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30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68"/>
          <w:szCs w:val="68"/>
          <w:rtl w:val="0"/>
        </w:rPr>
        <w:t xml:space="preserve">DIGITAL ELECTRONICS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52"/>
          <w:szCs w:val="52"/>
          <w:rtl w:val="0"/>
        </w:rPr>
        <w:t xml:space="preserve">LAB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sz w:val="40"/>
          <w:szCs w:val="40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Exp 1A — Basic Gates using NAND Gate (IC 7400) — Separate Circuit for Each Gate</w:t>
      </w:r>
    </w:p>
    <w:p w:rsidR="00000000" w:rsidDel="00000000" w:rsidP="00000000" w:rsidRDefault="00000000" w:rsidRPr="00000000" w14:paraId="00000008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sz w:val="40"/>
          <w:szCs w:val="40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Exp 1B — Basic Gates using NOR Gate  (IC 7402) — Separate Circuit for Each Gate</w:t>
      </w:r>
    </w:p>
    <w:p w:rsidR="00000000" w:rsidDel="00000000" w:rsidP="00000000" w:rsidRDefault="00000000" w:rsidRPr="00000000" w14:paraId="00000009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sz w:val="40"/>
          <w:szCs w:val="40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Exp 2  — K-Map: 3-Variable &amp; 4-Variable (Full Calculation + 9 Solved Examples)</w:t>
      </w:r>
    </w:p>
    <w:p w:rsidR="00000000" w:rsidDel="00000000" w:rsidP="00000000" w:rsidRDefault="00000000" w:rsidRPr="00000000" w14:paraId="0000000A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sz w:val="40"/>
          <w:szCs w:val="40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Exp 3  — Parity Generator and Checker (IC 7486)</w:t>
      </w:r>
    </w:p>
    <w:p w:rsidR="00000000" w:rsidDel="00000000" w:rsidP="00000000" w:rsidRDefault="00000000" w:rsidRPr="00000000" w14:paraId="0000000B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sz w:val="40"/>
          <w:szCs w:val="40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Exp 4  — BCD to Excess-3 (K-Map + Full IC Circuit + IC Count)</w:t>
      </w:r>
    </w:p>
    <w:p w:rsidR="00000000" w:rsidDel="00000000" w:rsidP="00000000" w:rsidRDefault="00000000" w:rsidRPr="00000000" w14:paraId="0000000C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sz w:val="40"/>
          <w:szCs w:val="40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Exp 5A — Full Adder (K-Map Derivation + IC 7486/7408/7432 Circuit)</w:t>
      </w:r>
    </w:p>
    <w:p w:rsidR="00000000" w:rsidDel="00000000" w:rsidP="00000000" w:rsidRDefault="00000000" w:rsidRPr="00000000" w14:paraId="0000000D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Cambria Math" w:cs="Cambria Math" w:eastAsia="Cambria Math" w:hAnsi="Cambria Math"/>
          <w:sz w:val="40"/>
          <w:szCs w:val="40"/>
          <w:rtl w:val="0"/>
        </w:rPr>
        <w:t xml:space="preserve">▸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Exp 5B — Full Subtractor (K-Map Derivation + Full IC Circuit)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Md Fazley Rabbi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IC Name &amp; IC Number: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1"/>
        <w:gridCol w:w="4891"/>
        <w:tblGridChange w:id="0">
          <w:tblGrid>
            <w:gridCol w:w="4891"/>
            <w:gridCol w:w="4891"/>
          </w:tblGrid>
        </w:tblGridChange>
      </w:tblGrid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IC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IC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AND Gate</w:t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7408: Quad 2-input AND (TTL)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OR Gate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7432: Quad 2-input OR (TTL)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NOT Gate (Inverter)</w:t>
            </w:r>
          </w:p>
          <w:p w:rsidR="00000000" w:rsidDel="00000000" w:rsidP="00000000" w:rsidRDefault="00000000" w:rsidRPr="00000000" w14:paraId="00000026">
            <w:pPr>
              <w:ind w:firstLine="7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7404: Hex Inverter (TTL)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NAND Gate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7400: Quad 2-input NAND (TTL)</w:t>
            </w:r>
          </w:p>
          <w:p w:rsidR="00000000" w:rsidDel="00000000" w:rsidP="00000000" w:rsidRDefault="00000000" w:rsidRPr="00000000" w14:paraId="0000002C">
            <w:pPr>
              <w:ind w:firstLine="7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NOR Gate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1440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7402: Quad 2-input NOR (TTL)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181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XOR Gate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7486: Quad 2-input XOR (TTL)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142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XNOR Gate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74266: Quad 2-input XNOR (TTL)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94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EXPERIMENT 1A: Basic Gates Using NAND Gate (IC 7400)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Theory: </w:t>
      </w:r>
    </w:p>
    <w:p w:rsidR="00000000" w:rsidDel="00000000" w:rsidP="00000000" w:rsidRDefault="00000000" w:rsidRPr="00000000" w14:paraId="00000048">
      <w:pPr>
        <w:spacing w:after="70" w:before="7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NAND gate: Y = (A·B)' = A' + B'  [De Morgan's Theorem]</w:t>
      </w:r>
    </w:p>
    <w:p w:rsidR="00000000" w:rsidDel="00000000" w:rsidP="00000000" w:rsidRDefault="00000000" w:rsidRPr="00000000" w14:paraId="00000049">
      <w:pPr>
        <w:spacing w:after="70" w:before="7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NAND is called a Universal Gate because every other gate can be built from it alone. This is proven below by constructing NOT, AND, OR, and XOR entirely from NAND gates.</w:t>
      </w:r>
    </w:p>
    <w:p w:rsidR="00000000" w:rsidDel="00000000" w:rsidP="00000000" w:rsidRDefault="00000000" w:rsidRPr="00000000" w14:paraId="0000004A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IC 7400 — Quad 2-Input NAND — Full Pin Diagram</w:t>
      </w:r>
    </w:p>
    <w:p w:rsidR="00000000" w:rsidDel="00000000" w:rsidP="00000000" w:rsidRDefault="00000000" w:rsidRPr="00000000" w14:paraId="0000004B">
      <w:pPr>
        <w:spacing w:after="70" w:before="7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IC 7400 is a 14-pin DIP TTL IC containing FOUR independent 2-input NAND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750.0" w:type="dxa"/>
        <w:jc w:val="left"/>
        <w:tblInd w:w="18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5"/>
        <w:gridCol w:w="251"/>
        <w:gridCol w:w="3224"/>
        <w:tblGridChange w:id="0">
          <w:tblGrid>
            <w:gridCol w:w="3275"/>
            <w:gridCol w:w="251"/>
            <w:gridCol w:w="322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2e75b6" w:space="0" w:sz="10" w:val="single"/>
              <w:left w:color="2e75b6" w:space="0" w:sz="10" w:val="single"/>
              <w:right w:color="2e75b6" w:space="0" w:sz="10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IC 7400  —  7400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5631"/>
                <w:sz w:val="24"/>
                <w:szCs w:val="24"/>
                <w:rtl w:val="0"/>
              </w:rPr>
              <w:t xml:space="preserve">Pin  1 — A1  (Gate 1 Input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14 — VCC  (+5V)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5631"/>
                <w:sz w:val="24"/>
                <w:szCs w:val="24"/>
                <w:rtl w:val="0"/>
              </w:rPr>
              <w:t xml:space="preserve">Pin  2 — B1  (Gate 1 Input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13 — A4  (Gate 4 Input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5631"/>
                <w:sz w:val="24"/>
                <w:szCs w:val="24"/>
                <w:rtl w:val="0"/>
              </w:rPr>
              <w:t xml:space="preserve">Pin  3 — Y1  (Gate 1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12 — B4  (Gate 4 Input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5631"/>
                <w:sz w:val="24"/>
                <w:szCs w:val="24"/>
                <w:rtl w:val="0"/>
              </w:rPr>
              <w:t xml:space="preserve">Pin  4 — A2  (Gate 2 Input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11 — Y4  (Gate 4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5631"/>
                <w:sz w:val="24"/>
                <w:szCs w:val="24"/>
                <w:rtl w:val="0"/>
              </w:rPr>
              <w:t xml:space="preserve">Pin  5 — B2  (Gate 2 Input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10 — A3  (Gate 3 Input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5631"/>
                <w:sz w:val="24"/>
                <w:szCs w:val="24"/>
                <w:rtl w:val="0"/>
              </w:rPr>
              <w:t xml:space="preserve">Pin  6 — Y2  (Gate 2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 9 — B3  (Gate 3 Input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2e75b6" w:space="0" w:sz="10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e5631"/>
                <w:sz w:val="24"/>
                <w:szCs w:val="24"/>
                <w:rtl w:val="0"/>
              </w:rPr>
              <w:t xml:space="preserve">Pin  7 — GND (0V)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5b6" w:space="0" w:sz="10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5b6" w:space="0" w:sz="10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 8 — Y3  (Gate 3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gridSpan w:val="3"/>
            <w:tcBorders>
              <w:left w:color="2e75b6" w:space="0" w:sz="10" w:val="single"/>
              <w:bottom w:color="2e75b6" w:space="0" w:sz="10" w:val="single"/>
              <w:right w:color="2e75b6" w:space="0" w:sz="10" w:val="single"/>
            </w:tcBorders>
            <w:shd w:fill="eaf3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4"/>
                <w:szCs w:val="24"/>
                <w:rtl w:val="0"/>
              </w:rPr>
              <w:t xml:space="preserve">Quad 2-input NAND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70" w:before="7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RULE: Always connect Pin 14 to +5V and Pin 7 to GND before making other connections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Circuit 1A-1: NOT Gate from NAND (IC 7400)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1a3a5c" w:space="0" w:sz="16" w:val="single"/>
        </w:pBdr>
        <w:shd w:fill="d6e4f7" w:val="clear"/>
        <w:spacing w:after="80" w:before="80" w:lineRule="auto"/>
        <w:ind w:left="300" w:right="300" w:firstLine="0"/>
        <w:rPr>
          <w:rFonts w:ascii="Times New Roman" w:cs="Times New Roman" w:eastAsia="Times New Roman" w:hAnsi="Times New Roman"/>
          <w:b w:val="1"/>
          <w:bCs w:val="1"/>
          <w:color w:val="1a3a5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a5c"/>
          <w:sz w:val="24"/>
          <w:szCs w:val="24"/>
          <w:rtl w:val="0"/>
        </w:rPr>
        <w:t xml:space="preserve">Formula: Y = A'   |   NAND gates needed: 1   |   IC 7400 needed: 1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Derivation:</w:t>
      </w:r>
    </w:p>
    <w:p w:rsidR="00000000" w:rsidDel="00000000" w:rsidP="00000000" w:rsidRDefault="00000000" w:rsidRPr="00000000" w14:paraId="00000070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Tie both inputs of one NAND gate together: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Y = NAND(A, A) = (A·A)' = A'     [since A·A = A by idempotent law]</w:t>
      </w:r>
    </w:p>
    <w:p w:rsidR="00000000" w:rsidDel="00000000" w:rsidP="00000000" w:rsidRDefault="00000000" w:rsidRPr="00000000" w14:paraId="00000072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Truth Table: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 (Input)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Y = A' (Output)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Circuit 1A-2: AND Gate from NAND (IC 7400)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1a3a5c" w:space="0" w:sz="16" w:val="single"/>
        </w:pBdr>
        <w:shd w:fill="d6e4f7" w:val="clear"/>
        <w:spacing w:after="80" w:before="80" w:lineRule="auto"/>
        <w:ind w:left="300" w:righ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a5c"/>
          <w:sz w:val="24"/>
          <w:szCs w:val="24"/>
          <w:rtl w:val="0"/>
        </w:rPr>
        <w:t xml:space="preserve">Formula: Y = A·B   |   NAND gates needed: 2   |   IC 7400 needed: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Derivation:</w:t>
      </w:r>
    </w:p>
    <w:p w:rsidR="00000000" w:rsidDel="00000000" w:rsidP="00000000" w:rsidRDefault="00000000" w:rsidRPr="00000000" w14:paraId="0000007F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1: W = NAND(A,B) = (A·B)'</w:t>
      </w:r>
    </w:p>
    <w:p w:rsidR="00000000" w:rsidDel="00000000" w:rsidP="00000000" w:rsidRDefault="00000000" w:rsidRPr="00000000" w14:paraId="00000080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2: Y = NAND(W,W) = (W·W)' = W' = ((A·B)')' = A·B</w:t>
      </w:r>
    </w:p>
    <w:p w:rsidR="00000000" w:rsidDel="00000000" w:rsidP="00000000" w:rsidRDefault="00000000" w:rsidRPr="00000000" w14:paraId="00000081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Truth Table: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W = NAND(A,B)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Y = W' = A·B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50" w:before="50" w:lineRule="auto"/>
        <w:jc w:val="center"/>
        <w:rPr>
          <w:rFonts w:ascii="Times New Roman" w:cs="Times New Roman" w:eastAsia="Times New Roman" w:hAnsi="Times New Roman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2"/>
          <w:szCs w:val="22"/>
          <w:rtl w:val="0"/>
        </w:rPr>
        <w:t xml:space="preserve">** If Both value are true when it is true, otherwise false. **</w:t>
      </w:r>
    </w:p>
    <w:p w:rsidR="00000000" w:rsidDel="00000000" w:rsidP="00000000" w:rsidRDefault="00000000" w:rsidRPr="00000000" w14:paraId="00000098">
      <w:pPr>
        <w:spacing w:after="50" w:before="50" w:lineRule="auto"/>
        <w:rPr>
          <w:rFonts w:ascii="Times New Roman" w:cs="Times New Roman" w:eastAsia="Times New Roman" w:hAnsi="Times New Roman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50" w:before="50" w:lineRule="auto"/>
        <w:rPr>
          <w:rFonts w:ascii="Times New Roman" w:cs="Times New Roman" w:eastAsia="Times New Roman" w:hAnsi="Times New Roman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Circuit 1A-3: OR Gate from NAND (IC 7400)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1a3a5c" w:space="0" w:sz="16" w:val="single"/>
        </w:pBdr>
        <w:shd w:fill="d6e4f7" w:val="clear"/>
        <w:spacing w:after="80" w:before="80" w:lineRule="auto"/>
        <w:ind w:left="300" w:righ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a5c"/>
          <w:sz w:val="24"/>
          <w:szCs w:val="24"/>
          <w:rtl w:val="0"/>
        </w:rPr>
        <w:t xml:space="preserve">Formula: Y = A+B   |   NAND gates needed: 3   |   IC 7400 needed: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Derivation (De Morgan's Theorem):</w:t>
      </w:r>
    </w:p>
    <w:p w:rsidR="00000000" w:rsidDel="00000000" w:rsidP="00000000" w:rsidRDefault="00000000" w:rsidRPr="00000000" w14:paraId="0000009F">
      <w:pPr>
        <w:spacing w:after="70" w:before="70" w:line="360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rtl w:val="0"/>
        </w:rPr>
        <w:t xml:space="preserve">A + B  =  (A'' + B'')  =  (A'·B')'   [De Morgan's]</w:t>
      </w:r>
    </w:p>
    <w:p w:rsidR="00000000" w:rsidDel="00000000" w:rsidP="00000000" w:rsidRDefault="00000000" w:rsidRPr="00000000" w14:paraId="000000A0">
      <w:pPr>
        <w:spacing w:after="70" w:before="70" w:line="36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1: W1 = NAND(A,A) = A'          [Gate 1 as NOT]</w:t>
      </w:r>
    </w:p>
    <w:p w:rsidR="00000000" w:rsidDel="00000000" w:rsidP="00000000" w:rsidRDefault="00000000" w:rsidRPr="00000000" w14:paraId="000000A1">
      <w:pPr>
        <w:spacing w:after="70" w:before="70" w:line="36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2: W2 = NAND(B,B) = B'          [Gate 2 as NOT]</w:t>
      </w:r>
    </w:p>
    <w:p w:rsidR="00000000" w:rsidDel="00000000" w:rsidP="00000000" w:rsidRDefault="00000000" w:rsidRPr="00000000" w14:paraId="000000A2">
      <w:pPr>
        <w:spacing w:after="70" w:before="70" w:line="36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3: Y  = NAND(W1,W2) = (A'·B')' = A+B   [Gate 3]</w:t>
      </w:r>
    </w:p>
    <w:p w:rsidR="00000000" w:rsidDel="00000000" w:rsidP="00000000" w:rsidRDefault="00000000" w:rsidRPr="00000000" w14:paraId="000000A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Truth Table: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W1=A'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W2=B'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Y = (A'·B')' = A+B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Circuit 1A-4: XOR Gate from NAND (IC 7400)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1a3a5c" w:space="0" w:sz="16" w:val="single"/>
        </w:pBdr>
        <w:shd w:fill="d6e4f7" w:val="clear"/>
        <w:spacing w:after="80" w:before="80" w:lineRule="auto"/>
        <w:ind w:left="300" w:righ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a5c"/>
          <w:sz w:val="24"/>
          <w:szCs w:val="24"/>
          <w:rtl w:val="0"/>
        </w:rPr>
        <w:t xml:space="preserve">Formula: Y = A xor B   |   NAND gates needed: 4   |   IC 7400 needed: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sectPr>
          <w:headerReference r:id="rId7" w:type="default"/>
          <w:pgSz w:h="15840" w:w="12240" w:orient="portrait"/>
          <w:pgMar w:bottom="1253" w:top="1195" w:left="1224" w:right="1224" w:header="720" w:footer="691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Derivation (4-NAND minimum XOR):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4472c4"/>
          <w:sz w:val="24"/>
          <w:szCs w:val="24"/>
          <w:rtl w:val="0"/>
        </w:rPr>
        <w:t xml:space="preserve">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rtl w:val="0"/>
        </w:rPr>
        <w:t xml:space="preserve">B=A′B+AB′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70" w:before="70" w:lineRule="auto"/>
        <w:ind w:left="720" w:firstLine="720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X=(AB)′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2580323</wp:posOffset>
                </wp:positionH>
                <wp:positionV relativeFrom="paragraph">
                  <wp:posOffset>25083</wp:posOffset>
                </wp:positionV>
                <wp:extent cx="28575" cy="9429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6475" y="3313275"/>
                          <a:ext cx="19050" cy="9334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2580323</wp:posOffset>
                </wp:positionH>
                <wp:positionV relativeFrom="paragraph">
                  <wp:posOffset>25083</wp:posOffset>
                </wp:positionV>
                <wp:extent cx="28575" cy="942975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3">
      <w:pPr>
        <w:tabs>
          <w:tab w:val="left" w:leader="none" w:pos="4725"/>
        </w:tabs>
        <w:spacing w:after="70" w:before="7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4">
      <w:pPr>
        <w:spacing w:after="70" w:before="7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Y=(A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ee0000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X)′</w:t>
      </w:r>
    </w:p>
    <w:p w:rsidR="00000000" w:rsidDel="00000000" w:rsidP="00000000" w:rsidRDefault="00000000" w:rsidRPr="00000000" w14:paraId="000000C5">
      <w:pPr>
        <w:spacing w:after="50" w:before="5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Z=(B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ee0000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X)′</w:t>
      </w:r>
    </w:p>
    <w:p w:rsidR="00000000" w:rsidDel="00000000" w:rsidP="00000000" w:rsidRDefault="00000000" w:rsidRPr="00000000" w14:paraId="000000C6">
      <w:pPr>
        <w:spacing w:after="50" w:before="5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F=(Y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ee0000"/>
          <w:sz w:val="24"/>
          <w:szCs w:val="24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Z)′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70" w:before="7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X = NAND(A,B)</w:t>
      </w:r>
    </w:p>
    <w:p w:rsidR="00000000" w:rsidDel="00000000" w:rsidP="00000000" w:rsidRDefault="00000000" w:rsidRPr="00000000" w14:paraId="000000C9">
      <w:pPr>
        <w:spacing w:after="70" w:before="7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Y = NAND(A,X)</w:t>
      </w:r>
    </w:p>
    <w:p w:rsidR="00000000" w:rsidDel="00000000" w:rsidP="00000000" w:rsidRDefault="00000000" w:rsidRPr="00000000" w14:paraId="000000CA">
      <w:pPr>
        <w:spacing w:after="70" w:before="7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Z = NAND(B,X)</w:t>
      </w:r>
    </w:p>
    <w:p w:rsidR="00000000" w:rsidDel="00000000" w:rsidP="00000000" w:rsidRDefault="00000000" w:rsidRPr="00000000" w14:paraId="000000CB">
      <w:pPr>
        <w:spacing w:after="70" w:before="70" w:lineRule="auto"/>
        <w:rPr>
          <w:b w:val="1"/>
          <w:bCs w:val="1"/>
          <w:color w:val="ee0000"/>
        </w:rPr>
        <w:sectPr>
          <w:type w:val="continuous"/>
          <w:pgSz w:h="15840" w:w="12240" w:orient="portrait"/>
          <w:pgMar w:bottom="1253" w:top="1195" w:left="1224" w:right="1224" w:header="720" w:footer="691"/>
          <w:cols w:equalWidth="0" w:num="2">
            <w:col w:space="720" w:w="4536"/>
            <w:col w:space="0" w:w="4536"/>
          </w:cols>
        </w:sectPr>
      </w:pPr>
      <w:sdt>
        <w:sdtPr>
          <w:id w:val="-9262631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rtl w:val="0"/>
            </w:rPr>
            <w:t xml:space="preserve">P = NAND(Y,Z)      ← XOR</w:t>
          </w:r>
        </w:sdtContent>
      </w:sdt>
    </w:p>
    <w:p w:rsidR="00000000" w:rsidDel="00000000" w:rsidP="00000000" w:rsidRDefault="00000000" w:rsidRPr="00000000" w14:paraId="000000C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Truth Table with Intermediate Signals: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1"/>
        <w:gridCol w:w="1260"/>
        <w:gridCol w:w="1682"/>
        <w:gridCol w:w="1790"/>
        <w:gridCol w:w="1790"/>
        <w:gridCol w:w="1577"/>
        <w:tblGridChange w:id="0">
          <w:tblGrid>
            <w:gridCol w:w="1261"/>
            <w:gridCol w:w="1260"/>
            <w:gridCol w:w="1682"/>
            <w:gridCol w:w="1790"/>
            <w:gridCol w:w="1790"/>
            <w:gridCol w:w="15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W1=(AB)'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W2=(A·W1)'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W3=(B·W1)'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Y=(W2·W3)'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50" w:before="50" w:lineRule="auto"/>
        <w:rPr>
          <w:rFonts w:ascii="Times New Roman" w:cs="Times New Roman" w:eastAsia="Times New Roman" w:hAnsi="Times New Roman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Circuit 1A-5: XNOR Gate from NAND (IC 7400)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1a3a5c" w:space="0" w:sz="16" w:val="single"/>
        </w:pBdr>
        <w:shd w:fill="d6e4f7" w:val="clear"/>
        <w:spacing w:after="80" w:before="80" w:lineRule="auto"/>
        <w:ind w:left="300" w:righ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a5c"/>
          <w:sz w:val="24"/>
          <w:szCs w:val="24"/>
          <w:rtl w:val="0"/>
        </w:rPr>
        <w:t xml:space="preserve">Formula: Y = (A xor B)'   |   NAND gates needed: 5   |   IC 7400 needed: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XNOR = NOT(XOR). Build XOR using 4 NANDs (1 full IC 7400), then add Gate 5 as NOT on XOR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Gate 5: Y = NAND(XOR_out, XOR_out) = NOT(A xor B) = A xnor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70" w:before="7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Since all 4 gates of IC 7400 #1 are used for XOR, Gate 5 must use a second IC 7400.</w:t>
      </w:r>
    </w:p>
    <w:p w:rsidR="00000000" w:rsidDel="00000000" w:rsidP="00000000" w:rsidRDefault="00000000" w:rsidRPr="00000000" w14:paraId="000000F3">
      <w:pPr>
        <w:spacing w:after="70" w:before="7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X = NAND(A,B)</w:t>
      </w:r>
    </w:p>
    <w:p w:rsidR="00000000" w:rsidDel="00000000" w:rsidP="00000000" w:rsidRDefault="00000000" w:rsidRPr="00000000" w14:paraId="000000F5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Y = NAND(A,X)</w:t>
      </w:r>
    </w:p>
    <w:p w:rsidR="00000000" w:rsidDel="00000000" w:rsidP="00000000" w:rsidRDefault="00000000" w:rsidRPr="00000000" w14:paraId="000000F6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Z = NAND(B,X)</w:t>
      </w:r>
    </w:p>
    <w:p w:rsidR="00000000" w:rsidDel="00000000" w:rsidP="00000000" w:rsidRDefault="00000000" w:rsidRPr="00000000" w14:paraId="000000F7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sdt>
        <w:sdtPr>
          <w:id w:val="-189901274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ee0000"/>
              <w:sz w:val="24"/>
              <w:szCs w:val="24"/>
              <w:rtl w:val="0"/>
            </w:rPr>
            <w:t xml:space="preserve">P = NAND(Y,Z)      ← XOR</w:t>
          </w:r>
        </w:sdtContent>
      </w:sdt>
    </w:p>
    <w:p w:rsidR="00000000" w:rsidDel="00000000" w:rsidP="00000000" w:rsidRDefault="00000000" w:rsidRPr="00000000" w14:paraId="000000F8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sdt>
        <w:sdtPr>
          <w:id w:val="-144673212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ee0000"/>
              <w:sz w:val="24"/>
              <w:szCs w:val="24"/>
              <w:rtl w:val="0"/>
            </w:rPr>
            <w:t xml:space="preserve">F = NAND(P,P)      ← XNOR</w:t>
          </w:r>
        </w:sdtContent>
      </w:sdt>
    </w:p>
    <w:p w:rsidR="00000000" w:rsidDel="00000000" w:rsidP="00000000" w:rsidRDefault="00000000" w:rsidRPr="00000000" w14:paraId="000000F9">
      <w:pPr>
        <w:spacing w:after="70" w:before="70" w:lineRule="auto"/>
        <w:jc w:val="center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  <w:rtl w:val="0"/>
        </w:rPr>
        <w:t xml:space="preserve">** XOR gate NOT korlei hoye jabe**</w:t>
      </w:r>
    </w:p>
    <w:p w:rsidR="00000000" w:rsidDel="00000000" w:rsidP="00000000" w:rsidRDefault="00000000" w:rsidRPr="00000000" w14:paraId="000000F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Circuits ss: </w:t>
      </w:r>
    </w:p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/>
        <w:drawing>
          <wp:inline distB="0" distT="0" distL="0" distR="0">
            <wp:extent cx="6217920" cy="48869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8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  <w:rtl w:val="0"/>
        </w:rPr>
        <w:t xml:space="preserve">Gate: NOT, AND, OR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EXPERIMENT 1B: Basic Gates Using NOR Gate (IC 7402)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10B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NOR gate: Y = (A+B)' = A'·B'  [De Morgan's Theorem]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NOR is the dual universal gate. Tying inputs gives NOT, chaining two NOR gives OR, three NOR gives 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IC 7402 — Quad 2-Input NOR — Full Pin Diagram</w:t>
      </w:r>
    </w:p>
    <w:p w:rsidR="00000000" w:rsidDel="00000000" w:rsidP="00000000" w:rsidRDefault="00000000" w:rsidRPr="00000000" w14:paraId="0000010F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IMPORTANT: IC 7402 pin order is REVERSED compared to IC 7400! Output pin comes FIRST per 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90.0" w:type="dxa"/>
        <w:jc w:val="left"/>
        <w:tblInd w:w="6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1350"/>
        <w:gridCol w:w="3510"/>
        <w:tblGridChange w:id="0">
          <w:tblGrid>
            <w:gridCol w:w="3330"/>
            <w:gridCol w:w="1350"/>
            <w:gridCol w:w="351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2e75b6" w:space="0" w:sz="10" w:val="single"/>
              <w:left w:color="2e75b6" w:space="0" w:sz="10" w:val="single"/>
              <w:right w:color="2e75b6" w:space="0" w:sz="10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IC 7402  —  7402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1 — Y1  (Gate 1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14 — VCC  (+5V)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2 — A1  (Gate 1 Input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13 — Y4  (Gate 4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3 — B1  (Gate 1 Input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12 — A4  (Gate 4 Input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4 — Y2  (Gate 2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11 — B4  (Gate 4 Input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5 — A2  (Gate 2 Input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10 — Y3  (Gate 3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6 — B2  (Gate 2 Input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 9 — A3  (Gate 3 Input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2e75b6" w:space="0" w:sz="10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7 — GND (0V)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5b6" w:space="0" w:sz="10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5b6" w:space="0" w:sz="10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 8 — B3  (Gate 3 Input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2e75b6" w:space="0" w:sz="10" w:val="single"/>
              <w:bottom w:color="2e75b6" w:space="0" w:sz="10" w:val="single"/>
              <w:right w:color="2e75b6" w:space="0" w:sz="10" w:val="single"/>
            </w:tcBorders>
            <w:shd w:fill="eaf3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Quad 2-input NOR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Bdr>
          <w:left w:color="7b1818" w:space="0" w:sz="16" w:val="single"/>
        </w:pBdr>
        <w:shd w:fill="fdecea" w:val="clear"/>
        <w:spacing w:after="80" w:before="80" w:lineRule="auto"/>
        <w:ind w:left="300" w:right="3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1818"/>
          <w:sz w:val="24"/>
          <w:szCs w:val="24"/>
          <w:rtl w:val="0"/>
        </w:rPr>
        <w:t xml:space="preserve">WARNING: IC 7402 Gate 1 -&gt; Output=Pin1, InputA=Pin2, InputB=Pin3  (Output FIRST, then 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Circuit 1B-1: NOT Gate from NOR (IC 7402)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1e5631" w:space="0" w:sz="16" w:val="single"/>
        </w:pBdr>
        <w:shd w:fill="d9f0e4" w:val="clear"/>
        <w:spacing w:after="80" w:before="80" w:lineRule="auto"/>
        <w:ind w:left="300" w:righ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5631"/>
          <w:sz w:val="24"/>
          <w:szCs w:val="24"/>
          <w:rtl w:val="0"/>
        </w:rPr>
        <w:t xml:space="preserve">Formula: Y = A'   |   NOR gates needed: 1   |   IC 7402 needed: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Tie both inputs of NOR gate together:</w:t>
      </w:r>
    </w:p>
    <w:p w:rsidR="00000000" w:rsidDel="00000000" w:rsidP="00000000" w:rsidRDefault="00000000" w:rsidRPr="00000000" w14:paraId="00000133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Y = NOR(A,A) = (A+A)' = A'    [since A+A = A]</w:t>
      </w:r>
    </w:p>
    <w:p w:rsidR="00000000" w:rsidDel="00000000" w:rsidP="00000000" w:rsidRDefault="00000000" w:rsidRPr="00000000" w14:paraId="00000134">
      <w:pPr>
        <w:spacing w:after="50" w:before="5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Circuit 1B-2: OR Gate from NOR (IC 7402)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1e5631" w:space="0" w:sz="16" w:val="single"/>
        </w:pBdr>
        <w:shd w:fill="d9f0e4" w:val="clear"/>
        <w:spacing w:after="80" w:before="80" w:lineRule="auto"/>
        <w:ind w:left="300" w:righ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5631"/>
          <w:sz w:val="24"/>
          <w:szCs w:val="24"/>
          <w:rtl w:val="0"/>
        </w:rPr>
        <w:t xml:space="preserve">Formula: Y = A+B   |   NOR gates needed: 2   |   IC 7402 needed: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1: W = NOR(A,B) = (A+B)'</w:t>
      </w:r>
    </w:p>
    <w:p w:rsidR="00000000" w:rsidDel="00000000" w:rsidP="00000000" w:rsidRDefault="00000000" w:rsidRPr="00000000" w14:paraId="0000013A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2: Y = NOR(W,W) = (W+W)' = W' = ((A+B)')' = A+B</w:t>
      </w:r>
    </w:p>
    <w:p w:rsidR="00000000" w:rsidDel="00000000" w:rsidP="00000000" w:rsidRDefault="00000000" w:rsidRPr="00000000" w14:paraId="0000013B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Circuit 1B-3: AND Gate from NOR (IC 7402)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1e5631" w:space="0" w:sz="16" w:val="single"/>
        </w:pBdr>
        <w:shd w:fill="d9f0e4" w:val="clear"/>
        <w:spacing w:after="80" w:before="80" w:lineRule="auto"/>
        <w:ind w:left="300" w:righ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5631"/>
          <w:sz w:val="24"/>
          <w:szCs w:val="24"/>
          <w:rtl w:val="0"/>
        </w:rPr>
        <w:t xml:space="preserve">Formula: Y = A·B   |   NOR gates needed: 3   |   IC 7402 needed: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50" w:before="5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A·B = (A''·B'') = (A'+B')'  [De Morgan's Theorem]</w:t>
      </w:r>
    </w:p>
    <w:p w:rsidR="00000000" w:rsidDel="00000000" w:rsidP="00000000" w:rsidRDefault="00000000" w:rsidRPr="00000000" w14:paraId="00000141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1: W1 = NOR(A,A) = A'   [Gate 1 as NOT]</w:t>
      </w:r>
    </w:p>
    <w:p w:rsidR="00000000" w:rsidDel="00000000" w:rsidP="00000000" w:rsidRDefault="00000000" w:rsidRPr="00000000" w14:paraId="00000142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2: W2 = NOR(B,B) = B'   [Gate 2 as NOT]</w:t>
      </w:r>
    </w:p>
    <w:p w:rsidR="00000000" w:rsidDel="00000000" w:rsidP="00000000" w:rsidRDefault="00000000" w:rsidRPr="00000000" w14:paraId="00000143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Step 3: Y  = NOR(W1,W2) = (A'+B')' = A·B   [Gate 3]</w:t>
      </w:r>
    </w:p>
    <w:p w:rsidR="00000000" w:rsidDel="00000000" w:rsidP="00000000" w:rsidRDefault="00000000" w:rsidRPr="00000000" w14:paraId="00000144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Circuit 1B-4: XOR Gate from NOR (IC 7402)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1e5631" w:space="0" w:sz="16" w:val="single"/>
        </w:pBdr>
        <w:shd w:fill="d9f0e4" w:val="clear"/>
        <w:spacing w:after="80" w:before="80" w:lineRule="auto"/>
        <w:ind w:left="300" w:righ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5631"/>
          <w:sz w:val="24"/>
          <w:szCs w:val="24"/>
          <w:rtl w:val="0"/>
        </w:rPr>
        <w:t xml:space="preserve">Formula: Y = A xor B   |   NOR gates needed: 5   |   IC 7402 needed: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XOR from NOR — 5-gate implementation:</w:t>
      </w:r>
    </w:p>
    <w:tbl>
      <w:tblPr>
        <w:tblStyle w:val="Table8"/>
        <w:tblW w:w="97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70" w:before="70" w:lineRule="auto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Step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Cambria Math" w:cs="Cambria Math" w:eastAsia="Cambria Math" w:hAnsi="Cambria Math"/>
                <w:color w:val="ee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ee0000"/>
                  <w:sz w:val="24"/>
                  <w:szCs w:val="24"/>
                </w:rPr>
                <m:t xml:space="preserve">N1=(A+B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'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70" w:before="70" w:lineRule="auto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Step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Cambria Math" w:cs="Cambria Math" w:eastAsia="Cambria Math" w:hAnsi="Cambria Math"/>
                <w:color w:val="ee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ee0000"/>
                  <w:sz w:val="24"/>
                  <w:szCs w:val="24"/>
                </w:rPr>
                <m:t xml:space="preserve">N2=(A+N1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'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70" w:before="70" w:lineRule="auto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Step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Cambria Math" w:cs="Cambria Math" w:eastAsia="Cambria Math" w:hAnsi="Cambria Math"/>
                <w:color w:val="ee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ee0000"/>
                  <w:sz w:val="24"/>
                  <w:szCs w:val="24"/>
                </w:rPr>
                <m:t xml:space="preserve">N3=(B+N1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'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70" w:before="70" w:lineRule="auto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Step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Cambria Math" w:cs="Cambria Math" w:eastAsia="Cambria Math" w:hAnsi="Cambria Math"/>
                <w:color w:val="ee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ee0000"/>
                  <w:sz w:val="24"/>
                  <w:szCs w:val="24"/>
                </w:rPr>
                <m:t xml:space="preserve">N4=(N2+N3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'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70" w:before="7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এখানে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 N4 = XNOR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70" w:before="70" w:lineRule="auto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Step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70" w:before="7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N4 </w:t>
            </w:r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কে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 invert </w:t>
            </w:r>
            <w:r w:rsidDel="00000000" w:rsidR="00000000" w:rsidRPr="00000000">
              <w:rPr>
                <w:rFonts w:ascii="Nirmala UI" w:cs="Nirmala UI" w:eastAsia="Nirmala UI" w:hAnsi="Nirmala UI"/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করো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Cambria Math" w:cs="Cambria Math" w:eastAsia="Cambria Math" w:hAnsi="Cambria Math"/>
                <w:color w:val="ee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ee0000"/>
                  <w:sz w:val="24"/>
                  <w:szCs w:val="24"/>
                </w:rPr>
                <m:t xml:space="preserve">XOR=(N4+N4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ee0000"/>
                      <w:sz w:val="24"/>
                      <w:szCs w:val="24"/>
                    </w:rPr>
                    <m:t xml:space="preserve">'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70" w:before="7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  <w:rtl w:val="0"/>
        </w:rPr>
        <w:t xml:space="preserve">N1 = NOR(A,B)</w:t>
      </w:r>
    </w:p>
    <w:p w:rsidR="00000000" w:rsidDel="00000000" w:rsidP="00000000" w:rsidRDefault="00000000" w:rsidRPr="00000000" w14:paraId="00000158">
      <w:pPr>
        <w:spacing w:after="70" w:before="7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70" w:before="7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  <w:rtl w:val="0"/>
        </w:rPr>
        <w:t xml:space="preserve">N2 = NOR(A,N1)</w:t>
      </w:r>
    </w:p>
    <w:p w:rsidR="00000000" w:rsidDel="00000000" w:rsidP="00000000" w:rsidRDefault="00000000" w:rsidRPr="00000000" w14:paraId="0000015A">
      <w:pPr>
        <w:spacing w:after="70" w:before="7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70" w:before="7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  <w:rtl w:val="0"/>
        </w:rPr>
        <w:t xml:space="preserve">N3 = NOR(B,N1)</w:t>
      </w:r>
    </w:p>
    <w:p w:rsidR="00000000" w:rsidDel="00000000" w:rsidP="00000000" w:rsidRDefault="00000000" w:rsidRPr="00000000" w14:paraId="0000015C">
      <w:pPr>
        <w:spacing w:after="70" w:before="7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70" w:before="7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</w:rPr>
      </w:pPr>
      <w:sdt>
        <w:sdtPr>
          <w:id w:val="44213975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70ad47"/>
              <w:sz w:val="24"/>
              <w:szCs w:val="24"/>
              <w:rtl w:val="0"/>
            </w:rPr>
            <w:t xml:space="preserve">                   N4 = NOR(N2,N3)    ← XNOR</w:t>
          </w:r>
        </w:sdtContent>
      </w:sdt>
    </w:p>
    <w:p w:rsidR="00000000" w:rsidDel="00000000" w:rsidP="00000000" w:rsidRDefault="00000000" w:rsidRPr="00000000" w14:paraId="0000015E">
      <w:pPr>
        <w:spacing w:after="70" w:before="7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70" w:before="7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ad47"/>
          <w:sz w:val="24"/>
          <w:szCs w:val="24"/>
          <w:rtl w:val="0"/>
        </w:rPr>
        <w:t xml:space="preserve">    XOR = NOR(N4,N4)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XOR = NOR(N4,N4) Y  = NOR(W3, W4) = (A·B'+A'·B)' ... need NOT: Y = NOT(NOR(W3,W4))'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Corrected: Y = NOR(NOR(A',B), NOR(A,B')) using 4 NORs, then NOT = 5th NOR tied to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Circuits ss:</w:t>
      </w:r>
    </w:p>
    <w:p w:rsidR="00000000" w:rsidDel="00000000" w:rsidP="00000000" w:rsidRDefault="00000000" w:rsidRPr="00000000" w14:paraId="00000164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6217920" cy="5664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114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 Link: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file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167">
      <w:pPr>
        <w:tabs>
          <w:tab w:val="left" w:leader="none" w:pos="1140"/>
        </w:tabs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 xml:space="preserve">YouTube link: 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youtube1</w:t>
        </w:r>
      </w:hyperlink>
      <w:r w:rsidDel="00000000" w:rsidR="00000000" w:rsidRPr="00000000">
        <w:rPr>
          <w:rtl w:val="0"/>
        </w:rPr>
        <w:tab/>
        <w:tab/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Youtube2</w:t>
        </w:r>
      </w:hyperlink>
      <w:r w:rsidDel="00000000" w:rsidR="00000000" w:rsidRPr="00000000">
        <w:rPr>
          <w:rtl w:val="0"/>
        </w:rPr>
        <w:t xml:space="preserve">  </w:t>
        <w:tab/>
        <w:tab/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Youtube3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1140"/>
        </w:tabs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1140"/>
        </w:tabs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2: Circuit from Minterms Using K-Map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16D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Simplify Boolean functions given as minterm lists using 3-variable and 4-variable K-Maps, then implement with 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 Three-Variable K-Map Theory</w:t>
      </w:r>
    </w:p>
    <w:p w:rsidR="00000000" w:rsidDel="00000000" w:rsidP="00000000" w:rsidRDefault="00000000" w:rsidRPr="00000000" w14:paraId="00000170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Variables: A, B, C  |  Total cells: 2^3 = 8  |  Minterm range: m0 to 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K-Map Layout (Gray Code columns):</w:t>
      </w:r>
    </w:p>
    <w:p w:rsidR="00000000" w:rsidDel="00000000" w:rsidP="00000000" w:rsidRDefault="00000000" w:rsidRPr="00000000" w14:paraId="00000173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                                        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                  00           01         11          10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</w:t>
        <w:tab/>
        <w:t xml:space="preserve"> ┌────┬────┬────┬────┐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color w:val="1a1a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A = 0</w:t>
        <w:tab/>
        <w:t xml:space="preserve"> │ m0     │ m1     │ m3      │ m2     │</w:t>
      </w:r>
    </w:p>
    <w:p w:rsidR="00000000" w:rsidDel="00000000" w:rsidP="00000000" w:rsidRDefault="00000000" w:rsidRPr="00000000" w14:paraId="00000177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</w:t>
        <w:tab/>
        <w:t xml:space="preserve"> ├────┼────┼────┼────┤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A = 1</w:t>
        <w:tab/>
        <w:t xml:space="preserve"> │ m4     │ m5     │ m7      │ m6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</w:t>
        <w:tab/>
        <w:t xml:space="preserve"> └────┴────┴────┴────┘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Minterm Table (3-variable):</w:t>
      </w:r>
    </w:p>
    <w:tbl>
      <w:tblPr>
        <w:tblStyle w:val="Table9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0"/>
        <w:gridCol w:w="1273"/>
        <w:gridCol w:w="1767"/>
        <w:gridCol w:w="1160"/>
        <w:gridCol w:w="1273"/>
        <w:gridCol w:w="1767"/>
        <w:tblGridChange w:id="0">
          <w:tblGrid>
            <w:gridCol w:w="1160"/>
            <w:gridCol w:w="1273"/>
            <w:gridCol w:w="1767"/>
            <w:gridCol w:w="1160"/>
            <w:gridCol w:w="1273"/>
            <w:gridCol w:w="17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Minterm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Binary 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Minterm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Binary 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A'B'C'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AB'C'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A'B'C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AB'C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A'BC'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ABC'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A'BC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Size Rule: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Group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Literals Eliminated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Remaining Literals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 (no grouping)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 (all cells)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 (F=1)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 Four-Variable K-Map Theory</w:t>
      </w:r>
    </w:p>
    <w:p w:rsidR="00000000" w:rsidDel="00000000" w:rsidP="00000000" w:rsidRDefault="00000000" w:rsidRPr="00000000" w14:paraId="000001B1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Variables: A, B, C, D  |  Total cells: 2^4 = 16  |  Minterms: m0 to m15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4-Variable K-Map Layout:</w:t>
      </w:r>
    </w:p>
    <w:p w:rsidR="00000000" w:rsidDel="00000000" w:rsidP="00000000" w:rsidRDefault="00000000" w:rsidRPr="00000000" w14:paraId="000001B4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                                                 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               00                     01                 11                   10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    ┌───────┬───────┬───────┬───────┐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AB=00│  m0            │  m1             │  m3             │  m2            │  A=0, B=0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     ├───────┼───────┼───────┼───────┤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AB=01│  m4             │  m5            │  m7             │  m6             │  A=0, B=1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     ├───────┼───────┼───────┼───────┤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AB=11│  m12           │  m13           │  m15          │  m14           │  A=1, B=1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     ├───────┼───────┼───────┼───────┤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AB=10│  m8             │  m9             │  m11           │  m10          │  A=1, B=0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0f4f8" w:val="clear"/>
        <w:spacing w:after="40" w:before="40" w:lineRule="auto"/>
        <w:ind w:lef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2e"/>
          <w:sz w:val="24"/>
          <w:szCs w:val="24"/>
          <w:rtl w:val="0"/>
        </w:rPr>
        <w:t xml:space="preserve">              └───────┴───────┴───────┴───────┘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Complete 4-Variable Minterm Reference:</w:t>
      </w:r>
    </w:p>
    <w:tbl>
      <w:tblPr>
        <w:tblStyle w:val="Table11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100"/>
        <w:gridCol w:w="700"/>
        <w:gridCol w:w="1100"/>
        <w:gridCol w:w="700"/>
        <w:gridCol w:w="1100"/>
        <w:gridCol w:w="700"/>
        <w:gridCol w:w="1100"/>
        <w:tblGridChange w:id="0">
          <w:tblGrid>
            <w:gridCol w:w="700"/>
            <w:gridCol w:w="1100"/>
            <w:gridCol w:w="700"/>
            <w:gridCol w:w="1100"/>
            <w:gridCol w:w="700"/>
            <w:gridCol w:w="1100"/>
            <w:gridCol w:w="700"/>
            <w:gridCol w:w="1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m#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ABCD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m#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ABCD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m#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ABCD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m#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ABCD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r w:rsidDel="00000000" w:rsidR="00000000" w:rsidRPr="00000000">
        <w:rPr>
          <w:color w:val="ee0000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ChatGPT and happy 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EXPERIMENT 3: Parity Generator and Checker Circuit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202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Parity Bit: Extra bit added to data so total count of 1s satisfies a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Even Parity: Total 1s (data + parity) = Even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Odd Parity:  Total 1s (data + parity) = Odd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XOR property: Result=1 if ODD number of inputs are 1. Perfect for parity!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IC 7486 — Quad 2-Input XOR — Full Pin Diagram</w:t>
      </w:r>
    </w:p>
    <w:p w:rsidR="00000000" w:rsidDel="00000000" w:rsidP="00000000" w:rsidRDefault="00000000" w:rsidRPr="00000000" w14:paraId="00000208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648.000000000001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0"/>
        <w:gridCol w:w="334"/>
        <w:gridCol w:w="3883"/>
        <w:gridCol w:w="11"/>
        <w:tblGridChange w:id="0">
          <w:tblGrid>
            <w:gridCol w:w="3420"/>
            <w:gridCol w:w="334"/>
            <w:gridCol w:w="3883"/>
            <w:gridCol w:w="1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2e75b6" w:space="0" w:sz="10" w:val="single"/>
              <w:left w:color="2e75b6" w:space="0" w:sz="10" w:val="single"/>
              <w:right w:color="2e75b6" w:space="0" w:sz="10" w:val="single"/>
            </w:tcBorders>
            <w:shd w:fill="d6e4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IC 7486  —  7486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1 — A1  (Gate 1 Input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14 — VCC  (+5V)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2 — B1  (Gate 1 Input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13 — A4  (Gate 4 Input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3 — Y1  (Gate 1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12 — B4  (Gate 4 Input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4 — A2  (Gate 2 Input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11 — Y4  (Gate 4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5 — B2  (Gate 2 Input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10 — A3  (Gate 3 Input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aaaaaa" w:space="0" w:sz="4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6 — Y2  (Gate 2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 9 — B3  (Gate 3 Input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2e75b6" w:space="0" w:sz="10" w:val="single"/>
              <w:bottom w:color="2e75b6" w:space="0" w:sz="10" w:val="single"/>
              <w:right w:color="aaaaaa" w:space="0" w:sz="4" w:val="single"/>
            </w:tcBorders>
            <w:shd w:fill="fafcff" w:val="clear"/>
            <w:tcMar>
              <w:top w:w="35.0" w:type="dxa"/>
              <w:left w:w="100.0" w:type="dxa"/>
              <w:bottom w:w="35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e5631"/>
                <w:sz w:val="24"/>
                <w:szCs w:val="24"/>
                <w:rtl w:val="0"/>
              </w:rPr>
              <w:t xml:space="preserve">Pin  7 — GND (0V)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5b6" w:space="0" w:sz="10" w:val="single"/>
              <w:right w:color="aaaaaa" w:space="0" w:sz="4" w:val="single"/>
            </w:tcBorders>
            <w:shd w:fill="f4f4f4" w:val="clear"/>
            <w:tcMar>
              <w:top w:w="35.0" w:type="dxa"/>
              <w:left w:w="40.0" w:type="dxa"/>
              <w:bottom w:w="35.0" w:type="dxa"/>
              <w:right w:w="4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aaaaa"/>
                <w:sz w:val="24"/>
                <w:szCs w:val="24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2e75b6" w:space="0" w:sz="10" w:val="single"/>
              <w:right w:color="2e75b6" w:space="0" w:sz="10" w:val="single"/>
            </w:tcBorders>
            <w:shd w:fill="fafcff" w:val="clear"/>
            <w:tcMar>
              <w:top w:w="35.0" w:type="dxa"/>
              <w:left w:w="80.0" w:type="dxa"/>
              <w:bottom w:w="35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b1818"/>
                <w:sz w:val="24"/>
                <w:szCs w:val="24"/>
                <w:rtl w:val="0"/>
              </w:rPr>
              <w:t xml:space="preserve">Pin  8 — Y3  (Gate 3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2e75b6" w:space="0" w:sz="10" w:val="single"/>
              <w:bottom w:color="2e75b6" w:space="0" w:sz="10" w:val="single"/>
              <w:right w:color="2e75b6" w:space="0" w:sz="10" w:val="single"/>
            </w:tcBorders>
            <w:shd w:fill="eaf3ff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Quad 2-input XOR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3-bit Even Parity Generator</w:t>
      </w:r>
    </w:p>
    <w:p w:rsidR="00000000" w:rsidDel="00000000" w:rsidP="00000000" w:rsidRDefault="00000000" w:rsidRPr="00000000" w14:paraId="0000022D">
      <w:pPr>
        <w:spacing w:after="70" w:before="7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Inputs: A, B, C  |  Output: P = A xor B xor C</w:t>
      </w:r>
    </w:p>
    <w:p w:rsidR="00000000" w:rsidDel="00000000" w:rsidP="00000000" w:rsidRDefault="00000000" w:rsidRPr="00000000" w14:paraId="0000022E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Gate 1: W = A xor B  (XOR first two bits)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Gate 2: P = W xor C  (XOR with third 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Truth Table:</w:t>
      </w:r>
    </w:p>
    <w:tbl>
      <w:tblPr>
        <w:tblStyle w:val="Table13"/>
        <w:tblW w:w="7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2"/>
        <w:gridCol w:w="690"/>
        <w:gridCol w:w="691"/>
        <w:gridCol w:w="1096"/>
        <w:gridCol w:w="1453"/>
        <w:gridCol w:w="1418"/>
        <w:gridCol w:w="1520"/>
        <w:tblGridChange w:id="0">
          <w:tblGrid>
            <w:gridCol w:w="692"/>
            <w:gridCol w:w="690"/>
            <w:gridCol w:w="691"/>
            <w:gridCol w:w="1096"/>
            <w:gridCol w:w="1453"/>
            <w:gridCol w:w="1418"/>
            <w:gridCol w:w="1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1s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W=A xor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P=W xor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Transmitted ABCP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0(even)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1(odd)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1(odd)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2(even)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1(odd)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2(even)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2(even)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3(odd)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3-bit Even Parity Checker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 Equation</w:t>
      </w:r>
    </w:p>
    <w:p w:rsidR="00000000" w:rsidDel="00000000" w:rsidP="00000000" w:rsidRDefault="00000000" w:rsidRPr="00000000" w14:paraId="00000275">
      <w:pPr>
        <w:spacing w:line="36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Error output: </w:t>
      </w:r>
      <m:oMath>
        <m:r>
          <w:rPr>
            <w:rFonts w:ascii="Cambria Math" w:cs="Cambria Math" w:eastAsia="Cambria Math" w:hAnsi="Cambria Math"/>
            <w:color w:val="ee0000"/>
          </w:rPr>
          <m:t xml:space="preserve">E=A⊕B⊕C⊕P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277">
      <w:pPr>
        <w:numPr>
          <w:ilvl w:val="0"/>
          <w:numId w:val="8"/>
        </w:numPr>
        <w:ind w:left="720" w:hanging="360"/>
        <w:rPr/>
      </w:pPr>
      <w:sdt>
        <w:sdtPr>
          <w:id w:val="128701138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 = 0 → No Error </w:t>
          </w:r>
        </w:sdtContent>
      </w:sdt>
    </w:p>
    <w:p w:rsidR="00000000" w:rsidDel="00000000" w:rsidP="00000000" w:rsidRDefault="00000000" w:rsidRPr="00000000" w14:paraId="00000278">
      <w:pPr>
        <w:numPr>
          <w:ilvl w:val="0"/>
          <w:numId w:val="8"/>
        </w:numPr>
        <w:ind w:left="720" w:hanging="360"/>
        <w:rPr/>
      </w:pPr>
      <w:sdt>
        <w:sdtPr>
          <w:id w:val="-165135553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 = 1 → Error Detected</w:t>
          </w:r>
        </w:sdtContent>
      </w:sdt>
    </w:p>
    <w:p w:rsidR="00000000" w:rsidDel="00000000" w:rsidP="00000000" w:rsidRDefault="00000000" w:rsidRPr="00000000" w14:paraId="0000027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Truth Table</w:t>
      </w:r>
      <w:r w:rsidDel="00000000" w:rsidR="00000000" w:rsidRPr="00000000">
        <w:rPr>
          <w:rtl w:val="0"/>
        </w:rPr>
      </w:r>
    </w:p>
    <w:tbl>
      <w:tblPr>
        <w:tblStyle w:val="Table14"/>
        <w:tblW w:w="6379.0" w:type="dxa"/>
        <w:jc w:val="left"/>
        <w:tblInd w:w="21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58"/>
        <w:gridCol w:w="1258"/>
        <w:gridCol w:w="1258"/>
        <w:gridCol w:w="1371"/>
        <w:tblGridChange w:id="0">
          <w:tblGrid>
            <w:gridCol w:w="1234"/>
            <w:gridCol w:w="1258"/>
            <w:gridCol w:w="1258"/>
            <w:gridCol w:w="1258"/>
            <w:gridCol w:w="1371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2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2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Odd Parity Generator and Checker Circuit</w:t>
      </w:r>
    </w:p>
    <w:p w:rsidR="00000000" w:rsidDel="00000000" w:rsidP="00000000" w:rsidRDefault="00000000" w:rsidRPr="00000000" w14:paraId="000002D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both"/>
        <w:rPr>
          <w:rFonts w:ascii="Cambria Math" w:cs="Cambria Math" w:eastAsia="Cambria Math" w:hAnsi="Cambria Math"/>
          <w:b w:val="1"/>
          <w:bCs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                       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ee0000"/>
          <w:sz w:val="32"/>
          <w:szCs w:val="32"/>
          <w:rtl w:val="0"/>
        </w:rPr>
        <w:t xml:space="preserve">Podd​=(A⊕B⊕C)′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both"/>
        <w:rPr>
          <w:rFonts w:ascii="Cambria Math" w:cs="Cambria Math" w:eastAsia="Cambria Math" w:hAnsi="Cambria Math"/>
          <w:b w:val="1"/>
          <w:bCs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Circuit</w:t>
      </w:r>
    </w:p>
    <w:p w:rsidR="00000000" w:rsidDel="00000000" w:rsidP="00000000" w:rsidRDefault="00000000" w:rsidRPr="00000000" w14:paraId="000002DB">
      <w:pPr>
        <w:numPr>
          <w:ilvl w:val="0"/>
          <w:numId w:val="9"/>
        </w:numPr>
        <w:ind w:left="720" w:hanging="360"/>
        <w:jc w:val="both"/>
        <w:rPr>
          <w:rFonts w:ascii="Cambria Math" w:cs="Cambria Math" w:eastAsia="Cambria Math" w:hAnsi="Cambria Math"/>
          <w:b w:val="1"/>
          <w:bCs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টি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 XOR Gate </w:t>
      </w:r>
    </w:p>
    <w:p w:rsidR="00000000" w:rsidDel="00000000" w:rsidP="00000000" w:rsidRDefault="00000000" w:rsidRPr="00000000" w14:paraId="000002DC">
      <w:pPr>
        <w:numPr>
          <w:ilvl w:val="0"/>
          <w:numId w:val="9"/>
        </w:numPr>
        <w:ind w:left="720" w:hanging="360"/>
        <w:jc w:val="both"/>
        <w:rPr>
          <w:rFonts w:ascii="Cambria Math" w:cs="Cambria Math" w:eastAsia="Cambria Math" w:hAnsi="Cambria Math"/>
          <w:b w:val="1"/>
          <w:bCs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2"/>
          <w:szCs w:val="32"/>
          <w:rtl w:val="0"/>
        </w:rPr>
        <w:t xml:space="preserve">টি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 NOT Gate</w:t>
      </w:r>
    </w:p>
    <w:p w:rsidR="00000000" w:rsidDel="00000000" w:rsidP="00000000" w:rsidRDefault="00000000" w:rsidRPr="00000000" w14:paraId="000002DD">
      <w:pPr>
        <w:jc w:val="both"/>
        <w:rPr>
          <w:rFonts w:ascii="Cambria Math" w:cs="Cambria Math" w:eastAsia="Cambria Math" w:hAnsi="Cambria Math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 Parity Checker</w:t>
      </w:r>
    </w:p>
    <w:p w:rsidR="00000000" w:rsidDel="00000000" w:rsidP="00000000" w:rsidRDefault="00000000" w:rsidRPr="00000000" w14:paraId="000002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Received bits: A, B, C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এবং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parity bit P</w:t>
      </w:r>
    </w:p>
    <w:p w:rsidR="00000000" w:rsidDel="00000000" w:rsidP="00000000" w:rsidRDefault="00000000" w:rsidRPr="00000000" w14:paraId="000002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Checker-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output E:</w:t>
      </w:r>
    </w:p>
    <w:p w:rsidR="00000000" w:rsidDel="00000000" w:rsidP="00000000" w:rsidRDefault="00000000" w:rsidRPr="00000000" w14:paraId="000002E1">
      <w:pPr>
        <w:jc w:val="center"/>
        <w:rPr>
          <w:rFonts w:ascii="Cambria Math" w:cs="Cambria Math" w:eastAsia="Cambria Math" w:hAnsi="Cambria Math"/>
          <w:color w:val="ee0000"/>
          <w:sz w:val="24"/>
          <w:szCs w:val="24"/>
        </w:rPr>
      </w:pPr>
      <m:oMath>
        <m:r>
          <w:rPr>
            <w:rFonts w:ascii="Cambria Math" w:cs="Cambria Math" w:eastAsia="Cambria Math" w:hAnsi="Cambria Math"/>
            <w:color w:val="ee0000"/>
            <w:sz w:val="24"/>
            <w:szCs w:val="24"/>
          </w:rPr>
          <m:t xml:space="preserve">E=A⊕B⊕C⊕P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Interpretation (Odd Parity)</w:t>
      </w:r>
    </w:p>
    <w:tbl>
      <w:tblPr>
        <w:tblStyle w:val="Table15"/>
        <w:tblW w:w="4320.0" w:type="dxa"/>
        <w:jc w:val="left"/>
        <w:tblInd w:w="236.0" w:type="dxa"/>
        <w:tblLayout w:type="fixed"/>
        <w:tblLook w:val="0400"/>
      </w:tblPr>
      <w:tblGrid>
        <w:gridCol w:w="844"/>
        <w:gridCol w:w="2520"/>
        <w:gridCol w:w="956"/>
        <w:tblGridChange w:id="0">
          <w:tblGrid>
            <w:gridCol w:w="844"/>
            <w:gridCol w:w="2520"/>
            <w:gridCol w:w="9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Error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Detected</w:t>
            </w:r>
          </w:p>
        </w:tc>
      </w:tr>
    </w:tbl>
    <w:p w:rsidR="00000000" w:rsidDel="00000000" w:rsidP="00000000" w:rsidRDefault="00000000" w:rsidRPr="00000000" w14:paraId="000002EA">
      <w:pPr>
        <w:jc w:val="both"/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কারণ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Odd parity-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সঠিক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মোট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1-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সংখ্যা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odd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তাই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XOR-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ফল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both"/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</w:rPr>
        <w:drawing>
          <wp:inline distB="114300" distT="114300" distL="114300" distR="114300">
            <wp:extent cx="6219825" cy="40624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06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2ED">
      <w:pPr>
        <w:tabs>
          <w:tab w:val="left" w:leader="none" w:pos="1140"/>
        </w:tabs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ab/>
        <w:t xml:space="preserve">File Link: </w:t>
      </w:r>
      <w:hyperlink r:id="rId16">
        <w:r w:rsidDel="00000000" w:rsidR="00000000" w:rsidRPr="00000000">
          <w:rPr>
            <w:rFonts w:ascii="Cambria Math" w:cs="Cambria Math" w:eastAsia="Cambria Math" w:hAnsi="Cambria Math"/>
            <w:color w:val="1155cc"/>
            <w:sz w:val="32"/>
            <w:szCs w:val="32"/>
            <w:u w:val="single"/>
            <w:rtl w:val="0"/>
          </w:rPr>
          <w:t xml:space="preserve">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1140"/>
        </w:tabs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EXPERIMENT 4: BCD to Excess-3 Conversion Circuit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2F2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Convert 4-bit BCD input (A,B,C,D) to Excess-3 output (W,X,Y,Z) using K-Map and standard 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Truth Table — BCD to Excess-3(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IC: OR, AND, XOR, NOT)</w:t>
      </w:r>
      <w:r w:rsidDel="00000000" w:rsidR="00000000" w:rsidRPr="00000000">
        <w:rPr>
          <w:rtl w:val="0"/>
        </w:rPr>
      </w:r>
    </w:p>
    <w:tbl>
      <w:tblPr>
        <w:tblStyle w:val="Table16"/>
        <w:tblW w:w="6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7"/>
        <w:gridCol w:w="494"/>
        <w:gridCol w:w="495"/>
        <w:gridCol w:w="495"/>
        <w:gridCol w:w="495"/>
        <w:gridCol w:w="592"/>
        <w:gridCol w:w="588"/>
        <w:gridCol w:w="588"/>
        <w:gridCol w:w="588"/>
        <w:gridCol w:w="1898"/>
        <w:tblGridChange w:id="0">
          <w:tblGrid>
            <w:gridCol w:w="627"/>
            <w:gridCol w:w="494"/>
            <w:gridCol w:w="495"/>
            <w:gridCol w:w="495"/>
            <w:gridCol w:w="495"/>
            <w:gridCol w:w="592"/>
            <w:gridCol w:w="588"/>
            <w:gridCol w:w="588"/>
            <w:gridCol w:w="588"/>
            <w:gridCol w:w="18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0+3=3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1+3=4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2+3=5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3+3=6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4+3=7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5+3=8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6+3=9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7+3=10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8+3=11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9+3=12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Invalid BCD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File Link: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1140"/>
        </w:tabs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 xml:space="preserve">YouTube link:   </w:t>
      </w:r>
      <w:hyperlink r:id="rId18">
        <w:r w:rsidDel="00000000" w:rsidR="00000000" w:rsidRPr="00000000">
          <w:rPr>
            <w:rFonts w:ascii="Cambria Math" w:cs="Cambria Math" w:eastAsia="Cambria Math" w:hAnsi="Cambria Math"/>
            <w:color w:val="1155cc"/>
            <w:sz w:val="32"/>
            <w:szCs w:val="32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0" distT="0" distL="0" distR="0">
            <wp:extent cx="6217920" cy="26282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8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</w:rPr>
        <w:drawing>
          <wp:inline distB="0" distT="0" distL="0" distR="0">
            <wp:extent cx="5377928" cy="442223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928" cy="442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</w:rPr>
        <w:drawing>
          <wp:inline distB="0" distT="0" distL="0" distR="0">
            <wp:extent cx="6217920" cy="339217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2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ab/>
        <w:t xml:space="preserve">YouTube link:                              </w:t>
        <w:tab/>
        <w:t xml:space="preserve">File Link:</w:t>
      </w:r>
    </w:p>
    <w:p w:rsidR="00000000" w:rsidDel="00000000" w:rsidP="00000000" w:rsidRDefault="00000000" w:rsidRPr="00000000" w14:paraId="00000377">
      <w:pPr>
        <w:pStyle w:val="Heading1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EXPERIMENT 5A: Full Adder Implementation</w:t>
      </w:r>
    </w:p>
    <w:p w:rsidR="00000000" w:rsidDel="00000000" w:rsidP="00000000" w:rsidRDefault="00000000" w:rsidRPr="00000000" w14:paraId="00000378">
      <w:pPr>
        <w:pBdr>
          <w:bottom w:color="2e75b6" w:space="1" w:sz="8" w:val="single"/>
        </w:pBdr>
        <w:spacing w:after="18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37A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and implement a Full Adder that computes A + B + Cin producing Sum (S) and Carry-out (Cout).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Truth Table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3a5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3a5c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3a5c"/>
                <w:sz w:val="24"/>
                <w:szCs w:val="24"/>
                <w:rtl w:val="0"/>
              </w:rPr>
              <w:t xml:space="preserve">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3a5c"/>
                <w:sz w:val="24"/>
                <w:szCs w:val="24"/>
                <w:rtl w:val="0"/>
              </w:rPr>
              <w:t xml:space="preserve">Sum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3a5c"/>
                <w:sz w:val="24"/>
                <w:szCs w:val="24"/>
                <w:rtl w:val="0"/>
              </w:rPr>
              <w:t xml:space="preserve">Carry Cout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after="5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ambria Math" w:cs="Cambria Math" w:eastAsia="Cambria Math" w:hAnsi="Cambria Math"/>
          <w:b w:val="1"/>
          <w:bCs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Boolean Expressions</w:t>
      </w:r>
    </w:p>
    <w:p w:rsidR="00000000" w:rsidDel="00000000" w:rsidP="00000000" w:rsidRDefault="00000000" w:rsidRPr="00000000" w14:paraId="000003AC">
      <w:pPr>
        <w:rPr>
          <w:rFonts w:ascii="Cambria Math" w:cs="Cambria Math" w:eastAsia="Cambria Math" w:hAnsi="Cambria Math"/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🔹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 Sum:</w:t>
      </w:r>
    </w:p>
    <w:p w:rsidR="00000000" w:rsidDel="00000000" w:rsidP="00000000" w:rsidRDefault="00000000" w:rsidRPr="00000000" w14:paraId="000003AD">
      <w:pPr>
        <w:jc w:val="center"/>
        <w:rPr>
          <w:rFonts w:ascii="Cambria Math" w:cs="Cambria Math" w:eastAsia="Cambria Math" w:hAnsi="Cambria Math"/>
          <w:sz w:val="32"/>
          <w:szCs w:val="32"/>
        </w:rPr>
      </w:pPr>
      <m:oMath>
        <m:r>
          <w:rPr>
            <w:rFonts w:ascii="Cambria Math" w:cs="Cambria Math" w:eastAsia="Cambria Math" w:hAnsi="Cambria Math"/>
            <w:sz w:val="32"/>
            <w:szCs w:val="32"/>
          </w:rPr>
          <m:t xml:space="preserve">S=A⊕B⊕Cin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ambria Math" w:cs="Cambria Math" w:eastAsia="Cambria Math" w:hAnsi="Cambria Math"/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🔹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 Carry-out:</w:t>
      </w:r>
    </w:p>
    <w:p w:rsidR="00000000" w:rsidDel="00000000" w:rsidP="00000000" w:rsidRDefault="00000000" w:rsidRPr="00000000" w14:paraId="000003AF">
      <w:pPr>
        <w:jc w:val="center"/>
        <w:rPr>
          <w:rFonts w:ascii="Cambria Math" w:cs="Cambria Math" w:eastAsia="Cambria Math" w:hAnsi="Cambria Math"/>
          <w:sz w:val="32"/>
          <w:szCs w:val="32"/>
        </w:rPr>
      </w:pPr>
      <m:oMath>
        <m:r>
          <w:rPr>
            <w:rFonts w:ascii="Cambria Math" w:cs="Cambria Math" w:eastAsia="Cambria Math" w:hAnsi="Cambria Math"/>
            <w:sz w:val="32"/>
            <w:szCs w:val="32"/>
          </w:rPr>
          <m:t xml:space="preserve">Cout=AB+ACin+BCin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 xml:space="preserve">Alternative form:</w:t>
      </w:r>
    </w:p>
    <w:p w:rsidR="00000000" w:rsidDel="00000000" w:rsidP="00000000" w:rsidRDefault="00000000" w:rsidRPr="00000000" w14:paraId="000003B1">
      <w:pPr>
        <w:jc w:val="center"/>
        <w:rPr>
          <w:rFonts w:ascii="Cambria Math" w:cs="Cambria Math" w:eastAsia="Cambria Math" w:hAnsi="Cambria Math"/>
          <w:color w:val="ee0000"/>
          <w:sz w:val="32"/>
          <w:szCs w:val="32"/>
        </w:rPr>
      </w:pPr>
      <m:oMath>
        <m:r>
          <w:rPr>
            <w:rFonts w:ascii="Cambria Math" w:cs="Cambria Math" w:eastAsia="Cambria Math" w:hAnsi="Cambria Math"/>
            <w:color w:val="ee0000"/>
            <w:sz w:val="32"/>
            <w:szCs w:val="32"/>
          </w:rPr>
          <m:t xml:space="preserve">Cout=AB+Cin(A⊕B)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</w:rPr>
        <w:drawing>
          <wp:inline distB="0" distT="0" distL="0" distR="0">
            <wp:extent cx="6217920" cy="289052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</w:rPr>
        <w:drawing>
          <wp:inline distB="0" distT="0" distL="0" distR="0">
            <wp:extent cx="6217920" cy="2286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tabs>
          <w:tab w:val="left" w:leader="none" w:pos="105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3BF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ab/>
        <w:t xml:space="preserve">YouTube link:    </w:t>
      </w:r>
      <w:hyperlink r:id="rId24">
        <w:r w:rsidDel="00000000" w:rsidR="00000000" w:rsidRPr="00000000">
          <w:rPr>
            <w:rFonts w:ascii="Cambria Math" w:cs="Cambria Math" w:eastAsia="Cambria Math" w:hAnsi="Cambria Math"/>
            <w:color w:val="1155cc"/>
            <w:sz w:val="32"/>
            <w:szCs w:val="32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ab/>
        <w:t xml:space="preserve">File Link:   </w:t>
      </w:r>
      <w:hyperlink r:id="rId25">
        <w:r w:rsidDel="00000000" w:rsidR="00000000" w:rsidRPr="00000000">
          <w:rPr>
            <w:rFonts w:ascii="Cambria Math" w:cs="Cambria Math" w:eastAsia="Cambria Math" w:hAnsi="Cambria Math"/>
            <w:color w:val="1155cc"/>
            <w:sz w:val="32"/>
            <w:szCs w:val="32"/>
            <w:u w:val="single"/>
            <w:rtl w:val="0"/>
          </w:rPr>
          <w:t xml:space="preserve">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tabs>
          <w:tab w:val="left" w:leader="none" w:pos="105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tabs>
          <w:tab w:val="left" w:leader="none" w:pos="105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tabs>
          <w:tab w:val="left" w:leader="none" w:pos="105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tabs>
          <w:tab w:val="left" w:leader="none" w:pos="105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EXPERIMENT 5B: Full Subtractor Implementation</w:t>
      </w:r>
    </w:p>
    <w:p w:rsidR="00000000" w:rsidDel="00000000" w:rsidP="00000000" w:rsidRDefault="00000000" w:rsidRPr="00000000" w14:paraId="000003C7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3C8">
      <w:pPr>
        <w:spacing w:after="70" w:before="7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and implement a Full Subtractor computing A - B - Bin, producing Difference (D) and Borrow-out (Bout).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50" w:before="5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Truth Table</w:t>
      </w:r>
    </w:p>
    <w:tbl>
      <w:tblPr>
        <w:tblStyle w:val="Table18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2340"/>
        <w:gridCol w:w="1404"/>
        <w:tblGridChange w:id="0">
          <w:tblGrid>
            <w:gridCol w:w="1872"/>
            <w:gridCol w:w="1872"/>
            <w:gridCol w:w="1872"/>
            <w:gridCol w:w="2340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Difference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7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Borrow Bout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f4f4" w:val="clear"/>
            <w:tcMar>
              <w:top w:w="55.0" w:type="dxa"/>
              <w:left w:w="120.0" w:type="dxa"/>
              <w:bottom w:w="5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tabs>
          <w:tab w:val="left" w:leader="none" w:pos="105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</w:rPr>
        <w:drawing>
          <wp:inline distB="0" distT="0" distL="0" distR="0">
            <wp:extent cx="6217920" cy="30511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5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tabs>
          <w:tab w:val="left" w:leader="none" w:pos="99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32"/>
          <w:szCs w:val="32"/>
        </w:rPr>
        <w:drawing>
          <wp:inline distB="0" distT="0" distL="0" distR="0">
            <wp:extent cx="6217920" cy="23393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tabs>
          <w:tab w:val="left" w:leader="none" w:pos="1755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</w:rPr>
        <w:drawing>
          <wp:inline distB="0" distT="0" distL="0" distR="0">
            <wp:extent cx="6217920" cy="204533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4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ab/>
        <w:t xml:space="preserve">YouTube link: </w:t>
      </w:r>
      <w:hyperlink r:id="rId29">
        <w:r w:rsidDel="00000000" w:rsidR="00000000" w:rsidRPr="00000000">
          <w:rPr>
            <w:rFonts w:ascii="Cambria Math" w:cs="Cambria Math" w:eastAsia="Cambria Math" w:hAnsi="Cambria Math"/>
            <w:color w:val="1155cc"/>
            <w:sz w:val="32"/>
            <w:szCs w:val="32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tabs>
          <w:tab w:val="left" w:leader="none" w:pos="1140"/>
        </w:tabs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sz w:val="32"/>
          <w:szCs w:val="32"/>
          <w:rtl w:val="0"/>
        </w:rPr>
        <w:tab/>
        <w:t xml:space="preserve">File Link:</w:t>
        <w:tab/>
      </w:r>
      <w:hyperlink r:id="rId30">
        <w:r w:rsidDel="00000000" w:rsidR="00000000" w:rsidRPr="00000000">
          <w:rPr>
            <w:rFonts w:ascii="Cambria Math" w:cs="Cambria Math" w:eastAsia="Cambria Math" w:hAnsi="Cambria Math"/>
            <w:color w:val="1155cc"/>
            <w:sz w:val="32"/>
            <w:szCs w:val="32"/>
            <w:u w:val="single"/>
            <w:rtl w:val="0"/>
          </w:rPr>
          <w:t xml:space="preserve">file</w:t>
        </w:r>
      </w:hyperlink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253" w:top="1195" w:left="1224" w:right="1224" w:header="720" w:footer="69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irmala UI"/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Cambria Math">
    <w:embedRegular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7.png"/><Relationship Id="rId21" Type="http://schemas.openxmlformats.org/officeDocument/2006/relationships/image" Target="media/image2.png"/><Relationship Id="rId24" Type="http://schemas.openxmlformats.org/officeDocument/2006/relationships/hyperlink" Target="https://youtu.be/rnx9ItZLygM?si=2jOSx-cHfSWpAjE8" TargetMode="Externa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5.png"/><Relationship Id="rId25" Type="http://schemas.openxmlformats.org/officeDocument/2006/relationships/hyperlink" Target="https://github.com/Rabbi1067/Digital-Logic-Design-Lab" TargetMode="External"/><Relationship Id="rId28" Type="http://schemas.openxmlformats.org/officeDocument/2006/relationships/image" Target="media/image9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youtu.be/piUeBt0lTkc?si=iRjfKdMDj1zPr6qm" TargetMode="External"/><Relationship Id="rId7" Type="http://schemas.openxmlformats.org/officeDocument/2006/relationships/header" Target="header1.xml"/><Relationship Id="rId8" Type="http://schemas.openxmlformats.org/officeDocument/2006/relationships/image" Target="media/image12.png"/><Relationship Id="rId30" Type="http://schemas.openxmlformats.org/officeDocument/2006/relationships/hyperlink" Target="https://github.com/Rabbi1067/Digital-Logic-Design-Lab" TargetMode="External"/><Relationship Id="rId11" Type="http://schemas.openxmlformats.org/officeDocument/2006/relationships/hyperlink" Target="https://github.com/Rabbi1067/Digital-Logic-Design-Lab" TargetMode="External"/><Relationship Id="rId10" Type="http://schemas.openxmlformats.org/officeDocument/2006/relationships/image" Target="media/image8.png"/><Relationship Id="rId13" Type="http://schemas.openxmlformats.org/officeDocument/2006/relationships/hyperlink" Target="https://youtu.be/CMNGJ9aSbmo?si=EvfdgS2bgHNgTN4w" TargetMode="External"/><Relationship Id="rId12" Type="http://schemas.openxmlformats.org/officeDocument/2006/relationships/hyperlink" Target="https://youtu.be/N-EW0X8w_iw?si=Oalk9DdFRusDmjko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youtu.be/TbmMwzhnmbo?si=6aK-5ixGpRQbUDvv" TargetMode="External"/><Relationship Id="rId17" Type="http://schemas.openxmlformats.org/officeDocument/2006/relationships/hyperlink" Target="https://github.com/Rabbi1067/Digital-Logic-Design-Lab" TargetMode="External"/><Relationship Id="rId16" Type="http://schemas.openxmlformats.org/officeDocument/2006/relationships/hyperlink" Target="https://github.com/Rabbi1067/Digital-Logic-Design-Lab" TargetMode="External"/><Relationship Id="rId19" Type="http://schemas.openxmlformats.org/officeDocument/2006/relationships/image" Target="media/image6.png"/><Relationship Id="rId18" Type="http://schemas.openxmlformats.org/officeDocument/2006/relationships/hyperlink" Target="https://youtu.be/ren_oDplNJU?si=w6zJsyoQuj-B1le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10" Type="http://schemas.openxmlformats.org/officeDocument/2006/relationships/font" Target="fonts/CambriaMath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AQpdj7Na+Ndj8C6h4V6F9DBMTw==">CgMxLjAaHQoBMBIYChYIB0ISEhBBcmlhbCBVbmljb2RlIE1TGiMKATESHgocCAdCGAoPVGltZXMgTmV3IFJvbWFuEgVDYXJkbxojCgEyEh4KHAgHQhgKD1RpbWVzIE5ldyBSb21hbhIFQ2FyZG8aIwoBMxIeChwIB0IYCg9UaW1lcyBOZXcgUm9tYW4SBUNhcmRvGh0KATQSGAoWCAdCEhIQQXJpYWwgVW5pY29kZSBNUxodCgE1EhgKFggHQhISEEFyaWFsIFVuaWNvZGUgTVM4AHIhMXI3TEJGVHA0OFdXZDhuY3NDaTdEdndMR2luM00xOE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