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5E" w:rsidRDefault="00A267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182880</wp:posOffset>
                </wp:positionV>
                <wp:extent cx="2910840" cy="140462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7F9" w:rsidRPr="00A267F9" w:rsidRDefault="00A267F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267F9">
                              <w:rPr>
                                <w:b/>
                                <w:sz w:val="32"/>
                                <w:szCs w:val="32"/>
                              </w:rPr>
                              <w:t>ER Diagram for Medicine Sorter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2pt;margin-top:14.4pt;width:229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">
                <v:textbox style="mso-fit-shape-to-text:t">
                  <w:txbxContent>
                    <w:p w:rsidR="00A267F9" w:rsidRPr="00A267F9" w:rsidRDefault="00A267F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A267F9">
                        <w:rPr>
                          <w:b/>
                          <w:sz w:val="32"/>
                          <w:szCs w:val="32"/>
                        </w:rPr>
                        <w:t>ER Diagram for Medicine Sorter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Pr="00A267F9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-678180</wp:posOffset>
            </wp:positionH>
            <wp:positionV relativeFrom="paragraph">
              <wp:posOffset>0</wp:posOffset>
            </wp:positionV>
            <wp:extent cx="7231380" cy="9052560"/>
            <wp:effectExtent l="0" t="0" r="7620" b="0"/>
            <wp:wrapTight wrapText="bothSides">
              <wp:wrapPolygon edited="0">
                <wp:start x="0" y="0"/>
                <wp:lineTo x="0" y="21545"/>
                <wp:lineTo x="21566" y="21545"/>
                <wp:lineTo x="2156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1380" cy="905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C6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5BC" w:rsidRDefault="005525BC" w:rsidP="00A267F9">
      <w:pPr>
        <w:spacing w:after="0" w:line="240" w:lineRule="auto"/>
      </w:pPr>
      <w:r>
        <w:separator/>
      </w:r>
    </w:p>
  </w:endnote>
  <w:endnote w:type="continuationSeparator" w:id="0">
    <w:p w:rsidR="005525BC" w:rsidRDefault="005525BC" w:rsidP="00A2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5BC" w:rsidRDefault="005525BC" w:rsidP="00A267F9">
      <w:pPr>
        <w:spacing w:after="0" w:line="240" w:lineRule="auto"/>
      </w:pPr>
      <w:r>
        <w:separator/>
      </w:r>
    </w:p>
  </w:footnote>
  <w:footnote w:type="continuationSeparator" w:id="0">
    <w:p w:rsidR="005525BC" w:rsidRDefault="005525BC" w:rsidP="00A2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23FEE"/>
    <w:multiLevelType w:val="multilevel"/>
    <w:tmpl w:val="979A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339D6"/>
    <w:multiLevelType w:val="multilevel"/>
    <w:tmpl w:val="138E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D215D"/>
    <w:multiLevelType w:val="multilevel"/>
    <w:tmpl w:val="3462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75E99"/>
    <w:multiLevelType w:val="multilevel"/>
    <w:tmpl w:val="BB82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92B7A"/>
    <w:multiLevelType w:val="multilevel"/>
    <w:tmpl w:val="3316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72CE1"/>
    <w:multiLevelType w:val="multilevel"/>
    <w:tmpl w:val="EB10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07809"/>
    <w:multiLevelType w:val="multilevel"/>
    <w:tmpl w:val="A3B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5E"/>
    <w:rsid w:val="005525BC"/>
    <w:rsid w:val="006C6D5E"/>
    <w:rsid w:val="00725BCE"/>
    <w:rsid w:val="00A2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292"/>
  <w15:chartTrackingRefBased/>
  <w15:docId w15:val="{67FED9CE-0DB9-44B1-9837-6913590E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6D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D5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6D5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2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F9"/>
  </w:style>
  <w:style w:type="paragraph" w:styleId="Footer">
    <w:name w:val="footer"/>
    <w:basedOn w:val="Normal"/>
    <w:link w:val="FooterChar"/>
    <w:uiPriority w:val="99"/>
    <w:unhideWhenUsed/>
    <w:rsid w:val="00A26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u2023258</dc:creator>
  <cp:keywords/>
  <dc:description/>
  <cp:lastModifiedBy>u2023258</cp:lastModifiedBy>
  <cp:revision>1</cp:revision>
  <dcterms:created xsi:type="dcterms:W3CDTF">2025-04-14T19:40:00Z</dcterms:created>
  <dcterms:modified xsi:type="dcterms:W3CDTF">2025-04-15T03:00:00Z</dcterms:modified>
</cp:coreProperties>
</file>