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B13" w:rsidRDefault="00765AB5" w:rsidP="003E4B13">
      <w:pPr>
        <w:pStyle w:val="a7"/>
        <w:numPr>
          <w:ilvl w:val="0"/>
          <w:numId w:val="1"/>
        </w:numPr>
        <w:ind w:leftChars="0"/>
      </w:pPr>
      <w:r>
        <w:t>Introducing</w:t>
      </w:r>
    </w:p>
    <w:p w:rsidR="00AB4610" w:rsidRDefault="00AB4610" w:rsidP="00AB4610">
      <w:pPr>
        <w:pStyle w:val="a7"/>
        <w:ind w:leftChars="0" w:left="360"/>
      </w:pPr>
      <w:r w:rsidRPr="00AB4610">
        <w:t>In order to solve industrial problems, we need to mark the</w:t>
      </w:r>
      <w:r w:rsidR="00EF690F">
        <w:t xml:space="preserve"> defect region</w:t>
      </w:r>
      <w:r w:rsidRPr="00AB4610">
        <w:t>.</w:t>
      </w:r>
      <w:r>
        <w:t xml:space="preserve"> </w:t>
      </w:r>
      <w:r w:rsidRPr="00AB4610">
        <w:t>If it can be clearly marked, it has a good application in industry.</w:t>
      </w:r>
      <w:r>
        <w:t xml:space="preserve"> </w:t>
      </w:r>
      <w:r w:rsidR="00CC555B">
        <w:t>We analyze the following five</w:t>
      </w:r>
      <w:r w:rsidR="00EF690F">
        <w:t xml:space="preserve"> defects</w:t>
      </w:r>
      <w:r w:rsidR="00CC555B">
        <w:t xml:space="preserve">, void, horizontal defect, vertical </w:t>
      </w:r>
      <w:r w:rsidR="00851AD4">
        <w:t>def</w:t>
      </w:r>
      <w:r w:rsidR="00CC555B">
        <w:t xml:space="preserve">ect, edge </w:t>
      </w:r>
      <w:r w:rsidR="00851AD4">
        <w:t>de</w:t>
      </w:r>
      <w:r w:rsidR="00CC555B">
        <w:t xml:space="preserve">fect, particle. </w:t>
      </w:r>
    </w:p>
    <w:p w:rsidR="00AB4610" w:rsidRDefault="00AB4610" w:rsidP="00AB4610">
      <w:pPr>
        <w:pStyle w:val="a7"/>
        <w:ind w:leftChars="0" w:left="360"/>
      </w:pPr>
    </w:p>
    <w:p w:rsidR="003E4B13" w:rsidRDefault="003E4B13" w:rsidP="003E4B13">
      <w:pPr>
        <w:pStyle w:val="a7"/>
        <w:numPr>
          <w:ilvl w:val="0"/>
          <w:numId w:val="1"/>
        </w:numPr>
        <w:ind w:leftChars="0"/>
      </w:pPr>
      <w:r>
        <w:t>Method</w:t>
      </w:r>
    </w:p>
    <w:p w:rsidR="003E4B13" w:rsidRDefault="003E4B13" w:rsidP="003E4B13">
      <w:pPr>
        <w:pStyle w:val="a7"/>
        <w:numPr>
          <w:ilvl w:val="0"/>
          <w:numId w:val="2"/>
        </w:numPr>
        <w:ind w:leftChars="0"/>
      </w:pPr>
      <w:r>
        <w:t>Void</w:t>
      </w:r>
    </w:p>
    <w:p w:rsidR="004C73F5" w:rsidRDefault="004C73F5" w:rsidP="00C52698">
      <w:pPr>
        <w:pStyle w:val="a7"/>
        <w:ind w:leftChars="0" w:left="720"/>
      </w:pPr>
      <w:r>
        <w:t>First</w:t>
      </w:r>
      <w:r>
        <w:rPr>
          <w:rFonts w:hint="eastAsia"/>
        </w:rPr>
        <w:t xml:space="preserve">, </w:t>
      </w:r>
      <w:r>
        <w:t>we removed the noi</w:t>
      </w:r>
      <w:r w:rsidR="00CB5807">
        <w:t>se by</w:t>
      </w:r>
      <w:r w:rsidR="001A50B6">
        <w:t xml:space="preserve"> using Gaussian f</w:t>
      </w:r>
      <w:r w:rsidR="00765AB5">
        <w:t>ilter (Fig. 1(b</w:t>
      </w:r>
      <w:r w:rsidR="00EF690F">
        <w:t>)) and m</w:t>
      </w:r>
      <w:r w:rsidR="00CB5807">
        <w:t>e</w:t>
      </w:r>
      <w:r w:rsidR="009D62B4">
        <w:t>dian</w:t>
      </w:r>
      <w:r w:rsidR="001A50B6">
        <w:t xml:space="preserve"> f</w:t>
      </w:r>
      <w:r w:rsidR="00765AB5">
        <w:t>ilter (Fig. 1(c</w:t>
      </w:r>
      <w:r w:rsidR="00CB5807">
        <w:t xml:space="preserve">)). Gaussian </w:t>
      </w:r>
      <w:r w:rsidR="001A50B6">
        <w:t>f</w:t>
      </w:r>
      <w:r w:rsidR="00CB5807">
        <w:t xml:space="preserve">ilter is used to reduce image noise and reduce detail, because the defects are obvious. </w:t>
      </w:r>
      <w:r w:rsidR="00C52698">
        <w:t xml:space="preserve">Then, </w:t>
      </w:r>
      <w:r w:rsidR="00C52698" w:rsidRPr="00C52698">
        <w:t>it seems</w:t>
      </w:r>
      <w:r w:rsidR="00C52698">
        <w:t xml:space="preserve"> that it</w:t>
      </w:r>
      <w:r w:rsidR="001A50B6">
        <w:t xml:space="preserve"> </w:t>
      </w:r>
      <w:r w:rsidR="00606F87">
        <w:t>also has some noise. So, we</w:t>
      </w:r>
      <w:r w:rsidR="00EF690F">
        <w:t xml:space="preserve"> use m</w:t>
      </w:r>
      <w:r w:rsidR="001A50B6">
        <w:t>edian f</w:t>
      </w:r>
      <w:r w:rsidR="00C52698">
        <w:t>ilter</w:t>
      </w:r>
      <w:r w:rsidR="00273EFD">
        <w:t xml:space="preserve"> to re</w:t>
      </w:r>
      <w:r w:rsidR="00293A91">
        <w:t>move extreme value</w:t>
      </w:r>
      <w:r w:rsidR="00C52698">
        <w:t xml:space="preserve">. </w:t>
      </w:r>
      <w:r w:rsidR="00EF690F">
        <w:t>After using the filters</w:t>
      </w:r>
      <w:r w:rsidR="00293A91">
        <w:t xml:space="preserve">, </w:t>
      </w:r>
      <w:r w:rsidR="00EF690F">
        <w:t>the image has been smoothed.</w:t>
      </w:r>
    </w:p>
    <w:p w:rsidR="00293A91" w:rsidRPr="00C52698" w:rsidRDefault="00851AD4" w:rsidP="00C52698">
      <w:pPr>
        <w:pStyle w:val="a7"/>
        <w:ind w:leftChars="0" w:left="720"/>
      </w:pPr>
      <w:r>
        <w:t>W</w:t>
      </w:r>
      <w:r w:rsidR="00EF690F">
        <w:t>e want</w:t>
      </w:r>
      <w:r w:rsidR="00293A91">
        <w:t xml:space="preserve"> to </w:t>
      </w:r>
      <w:r w:rsidR="00605F50">
        <w:t xml:space="preserve">find </w:t>
      </w:r>
      <w:r w:rsidR="001A50B6">
        <w:t>threshold</w:t>
      </w:r>
      <w:r w:rsidR="00EF690F">
        <w:t xml:space="preserve"> between normal region and defect region.</w:t>
      </w:r>
      <w:r w:rsidR="00605F50">
        <w:t xml:space="preserve"> </w:t>
      </w:r>
      <w:r w:rsidR="00EF690F">
        <w:t>We</w:t>
      </w:r>
      <w:r w:rsidR="00605F50">
        <w:t xml:space="preserve"> construct a histogram</w:t>
      </w:r>
      <w:r w:rsidR="00765AB5">
        <w:t xml:space="preserve"> </w:t>
      </w:r>
      <w:r w:rsidR="00605F50">
        <w:t>of</w:t>
      </w:r>
      <w:r w:rsidR="00EF690F">
        <w:t xml:space="preserve"> pixel intensity</w:t>
      </w:r>
      <w:r w:rsidR="00605F50">
        <w:t xml:space="preserve"> </w:t>
      </w:r>
      <w:r w:rsidR="00765AB5">
        <w:t>distri</w:t>
      </w:r>
      <w:r w:rsidR="00EF690F">
        <w:t>bution. To determine the threshold, we</w:t>
      </w:r>
      <w:r w:rsidR="00765AB5">
        <w:t xml:space="preserve"> smooth the curve of histogram.</w:t>
      </w:r>
      <w:r w:rsidR="00AB4610" w:rsidRPr="00AB4610">
        <w:t xml:space="preserve"> </w:t>
      </w:r>
      <w:r w:rsidR="00AB4610">
        <w:t xml:space="preserve">By looking at the histogram, there are two peaks that were regular part and void. </w:t>
      </w:r>
      <w:r w:rsidR="0074562E">
        <w:t>Then, we</w:t>
      </w:r>
      <w:r w:rsidR="00765AB5">
        <w:t xml:space="preserve"> </w:t>
      </w:r>
      <w:r w:rsidR="00EF690F">
        <w:t>find the local minimal point between two peaks</w:t>
      </w:r>
      <w:r w:rsidR="00A85A70">
        <w:t>.</w:t>
      </w:r>
      <w:r w:rsidR="00350053">
        <w:t xml:space="preserve"> (</w:t>
      </w:r>
      <w:r w:rsidR="00350053" w:rsidRPr="00350053">
        <w:t>histogram</w:t>
      </w:r>
      <w:r w:rsidR="00350053">
        <w:t>.png</w:t>
      </w:r>
      <w:bookmarkStart w:id="0" w:name="_GoBack"/>
      <w:bookmarkEnd w:id="0"/>
      <w:r w:rsidR="00350053">
        <w:t>)</w:t>
      </w:r>
      <w:r w:rsidR="00A85A70">
        <w:t xml:space="preserve"> To prevent find</w:t>
      </w:r>
      <w:r w:rsidR="00EF690F">
        <w:t>ing</w:t>
      </w:r>
      <w:r w:rsidR="00A85A70">
        <w:t xml:space="preserve"> the end va</w:t>
      </w:r>
      <w:r w:rsidR="00EF690F">
        <w:t>lue, the</w:t>
      </w:r>
      <w:r w:rsidR="00A85A70">
        <w:t xml:space="preserve"> 20</w:t>
      </w:r>
      <w:r w:rsidR="00A85A70">
        <w:rPr>
          <w:rFonts w:hint="eastAsia"/>
        </w:rPr>
        <w:t>% beginning and end value</w:t>
      </w:r>
      <w:r w:rsidR="00EF690F">
        <w:t xml:space="preserve"> were deleted</w:t>
      </w:r>
      <w:r w:rsidR="00A85A70">
        <w:rPr>
          <w:rFonts w:hint="eastAsia"/>
        </w:rPr>
        <w:t xml:space="preserve">. </w:t>
      </w:r>
      <w:r w:rsidR="00A85A70">
        <w:t xml:space="preserve">By </w:t>
      </w:r>
      <w:r w:rsidR="00EF690F">
        <w:t>doing so, we can</w:t>
      </w:r>
      <w:r w:rsidR="00A85A70">
        <w:t xml:space="preserve"> find the threshold to </w:t>
      </w:r>
      <w:r w:rsidR="00A85A70" w:rsidRPr="00A85A70">
        <w:t>distinguish</w:t>
      </w:r>
      <w:r w:rsidR="00A85A70">
        <w:t xml:space="preserve"> void</w:t>
      </w:r>
      <w:r w:rsidR="00EF690F">
        <w:t xml:space="preserve"> region and normal region</w:t>
      </w:r>
      <w:r w:rsidRPr="00851AD4">
        <w:t xml:space="preserve"> </w:t>
      </w:r>
      <w:r>
        <w:t>(Fig. 1(d</w:t>
      </w:r>
      <w:r>
        <w:t>))</w:t>
      </w:r>
      <w:r>
        <w:t>.</w:t>
      </w:r>
    </w:p>
    <w:p w:rsidR="00CB5807" w:rsidRDefault="00CB5807" w:rsidP="004C73F5">
      <w:pPr>
        <w:pStyle w:val="a7"/>
        <w:ind w:leftChars="0" w:left="720"/>
      </w:pPr>
    </w:p>
    <w:p w:rsidR="003E4B13" w:rsidRDefault="003E4B13" w:rsidP="003E4B13">
      <w:pPr>
        <w:pStyle w:val="a7"/>
        <w:numPr>
          <w:ilvl w:val="0"/>
          <w:numId w:val="2"/>
        </w:numPr>
        <w:ind w:leftChars="0"/>
      </w:pPr>
      <w:r>
        <w:t>Edge</w:t>
      </w:r>
    </w:p>
    <w:p w:rsidR="001A50B6" w:rsidRDefault="00851AD4" w:rsidP="001A50B6">
      <w:pPr>
        <w:ind w:left="720"/>
      </w:pPr>
      <w:r>
        <w:t>We can see</w:t>
      </w:r>
      <w:r w:rsidR="001A50B6">
        <w:t xml:space="preserve"> obvious feature</w:t>
      </w:r>
      <w:r>
        <w:t xml:space="preserve"> on the images</w:t>
      </w:r>
      <w:r w:rsidR="001A50B6">
        <w:t xml:space="preserve">, so </w:t>
      </w:r>
      <w:r>
        <w:t>we</w:t>
      </w:r>
      <w:r w:rsidR="001A50B6">
        <w:t xml:space="preserve"> find the boundary. </w:t>
      </w:r>
      <w:r>
        <w:t>T</w:t>
      </w:r>
      <w:r w:rsidR="001A50B6">
        <w:t>o remov</w:t>
      </w:r>
      <w:r>
        <w:t>e the noise and extreme value, we</w:t>
      </w:r>
      <w:r w:rsidR="001A50B6">
        <w:t xml:space="preserve"> use </w:t>
      </w:r>
      <w:r w:rsidR="00EF690F">
        <w:t>m</w:t>
      </w:r>
      <w:r w:rsidR="001A50B6">
        <w:t xml:space="preserve">edian filter (Fig. 2(b)). </w:t>
      </w:r>
      <w:r>
        <w:t>we use Canny edge detector and</w:t>
      </w:r>
      <w:r w:rsidR="001A50B6">
        <w:t xml:space="preserve"> larger value of</w:t>
      </w:r>
      <w:r w:rsidR="001A50B6" w:rsidRPr="001A50B6">
        <w:t xml:space="preserve"> standard deviation of the Gaussian filter</w:t>
      </w:r>
      <w:r w:rsidR="001A50B6">
        <w:t xml:space="preserve"> (Fig. 2(c))</w:t>
      </w:r>
      <w:r w:rsidR="001A50B6" w:rsidRPr="001A50B6">
        <w:t>.</w:t>
      </w:r>
      <w:r w:rsidR="001A50B6">
        <w:t xml:space="preserve"> Then </w:t>
      </w:r>
      <w:r>
        <w:t>we</w:t>
      </w:r>
      <w:r w:rsidR="001A50B6">
        <w:t xml:space="preserve"> dilation the boundary with a 3x3 matrix of one</w:t>
      </w:r>
      <w:r>
        <w:t>s</w:t>
      </w:r>
      <w:r w:rsidR="001A50B6">
        <w:t xml:space="preserve"> to make the boundary more</w:t>
      </w:r>
      <w:r>
        <w:t xml:space="preserve"> visually</w:t>
      </w:r>
      <w:r w:rsidR="001A50B6">
        <w:t xml:space="preserve"> obvious</w:t>
      </w:r>
      <w:r w:rsidR="005D0739">
        <w:t xml:space="preserve"> (Fig. 2(d))</w:t>
      </w:r>
      <w:r w:rsidR="001A50B6">
        <w:t xml:space="preserve">. </w:t>
      </w:r>
    </w:p>
    <w:p w:rsidR="005D0739" w:rsidRPr="001A50B6" w:rsidRDefault="005D0739" w:rsidP="001A50B6">
      <w:pPr>
        <w:ind w:left="720"/>
      </w:pPr>
    </w:p>
    <w:p w:rsidR="003E4B13" w:rsidRDefault="003E4B13" w:rsidP="003E4B13">
      <w:pPr>
        <w:pStyle w:val="a7"/>
        <w:numPr>
          <w:ilvl w:val="0"/>
          <w:numId w:val="2"/>
        </w:numPr>
        <w:ind w:leftChars="0"/>
      </w:pPr>
      <w:r>
        <w:t>Particle</w:t>
      </w:r>
    </w:p>
    <w:p w:rsidR="005D0739" w:rsidRDefault="00851AD4" w:rsidP="005D0739">
      <w:pPr>
        <w:pStyle w:val="a7"/>
        <w:ind w:leftChars="0" w:left="720"/>
      </w:pPr>
      <w:r>
        <w:t>We can find there is a dark</w:t>
      </w:r>
      <w:r w:rsidR="005D0739">
        <w:t xml:space="preserve"> </w:t>
      </w:r>
      <w:r>
        <w:t>region</w:t>
      </w:r>
      <w:r w:rsidR="005D0739">
        <w:t xml:space="preserve"> in the middle of image. </w:t>
      </w:r>
      <w:r w:rsidR="00AB4610">
        <w:t>We also can find there are many speckle</w:t>
      </w:r>
      <w:r>
        <w:t>s</w:t>
      </w:r>
      <w:r w:rsidR="00AB4610">
        <w:t xml:space="preserve"> a</w:t>
      </w:r>
      <w:r>
        <w:t xml:space="preserve">round the image. In this </w:t>
      </w:r>
      <w:r w:rsidR="00C85502">
        <w:t>category</w:t>
      </w:r>
      <w:r>
        <w:t>, we</w:t>
      </w:r>
      <w:r w:rsidR="00AB4610">
        <w:t xml:space="preserve"> will mark this two effects. First, we </w:t>
      </w:r>
      <w:r>
        <w:t>also remove the noise by using m</w:t>
      </w:r>
      <w:r w:rsidR="00AB4610">
        <w:t>edian filter.</w:t>
      </w:r>
      <w:r w:rsidR="00AB4610" w:rsidRPr="00AB4610">
        <w:t xml:space="preserve"> </w:t>
      </w:r>
      <w:r w:rsidR="00AB4610">
        <w:t xml:space="preserve">(Fig. 3(b)) And then to find </w:t>
      </w:r>
      <w:r w:rsidR="00606F87">
        <w:t>the speckle in this image. we</w:t>
      </w:r>
      <w:r>
        <w:t xml:space="preserve"> defined</w:t>
      </w:r>
      <w:r w:rsidR="00AB4610">
        <w:t xml:space="preserve"> the mean of the image be </w:t>
      </w:r>
      <w:r>
        <w:t xml:space="preserve">the threshold (Fig. 3(c)), then </w:t>
      </w:r>
      <w:r w:rsidR="00AB4610">
        <w:t>the speckle</w:t>
      </w:r>
      <w:r>
        <w:t xml:space="preserve"> was showed</w:t>
      </w:r>
      <w:r w:rsidR="00AB4610">
        <w:t>. In the oth</w:t>
      </w:r>
      <w:r w:rsidR="0074562E">
        <w:t>er, if we want to show the dark</w:t>
      </w:r>
      <w:r w:rsidR="00AB4610">
        <w:t xml:space="preserve"> </w:t>
      </w:r>
      <w:r w:rsidR="0074562E">
        <w:t>region</w:t>
      </w:r>
      <w:r w:rsidR="00AB4610">
        <w:t xml:space="preserve">, </w:t>
      </w:r>
      <w:r w:rsidR="0074562E">
        <w:t>we find the local minimal point between two peaks</w:t>
      </w:r>
      <w:r w:rsidR="00AB4610">
        <w:t xml:space="preserve">. It can clearly </w:t>
      </w:r>
      <w:r w:rsidR="00CC555B">
        <w:t>mark</w:t>
      </w:r>
      <w:r w:rsidR="00AB4610">
        <w:t xml:space="preserve"> </w:t>
      </w:r>
      <w:r w:rsidR="0074562E">
        <w:t>dark</w:t>
      </w:r>
      <w:r w:rsidR="00AB4610">
        <w:t xml:space="preserve"> </w:t>
      </w:r>
      <w:r w:rsidR="0074562E">
        <w:t>region</w:t>
      </w:r>
      <w:r w:rsidR="00AB4610">
        <w:t xml:space="preserve"> in the middle. (Fig. 3(d))</w:t>
      </w:r>
      <w:r>
        <w:t>.</w:t>
      </w:r>
    </w:p>
    <w:p w:rsidR="00AB4610" w:rsidRDefault="00AB4610" w:rsidP="005D0739">
      <w:pPr>
        <w:pStyle w:val="a7"/>
        <w:ind w:leftChars="0" w:left="720"/>
      </w:pPr>
    </w:p>
    <w:p w:rsidR="003E4B13" w:rsidRDefault="003E4B13" w:rsidP="003E4B13">
      <w:pPr>
        <w:pStyle w:val="a7"/>
        <w:numPr>
          <w:ilvl w:val="0"/>
          <w:numId w:val="1"/>
        </w:numPr>
        <w:ind w:leftChars="0"/>
      </w:pPr>
      <w:r>
        <w:t>Result</w:t>
      </w:r>
    </w:p>
    <w:p w:rsidR="003E4B13" w:rsidRDefault="00CC555B" w:rsidP="003E4B13">
      <w:pPr>
        <w:pStyle w:val="a7"/>
        <w:ind w:leftChars="0" w:left="360"/>
      </w:pPr>
      <w:r>
        <w:rPr>
          <w:rFonts w:hint="eastAsia"/>
        </w:rPr>
        <w:t>Void</w:t>
      </w:r>
      <w:r>
        <w:t>.png</w:t>
      </w:r>
      <w:r>
        <w:rPr>
          <w:rFonts w:hint="eastAsia"/>
        </w:rPr>
        <w:t>(</w:t>
      </w:r>
      <w:r>
        <w:t>Fig.1</w:t>
      </w:r>
      <w:r>
        <w:rPr>
          <w:rFonts w:hint="eastAsia"/>
        </w:rPr>
        <w:t>)</w:t>
      </w:r>
    </w:p>
    <w:p w:rsidR="00F73028" w:rsidRDefault="00F73028" w:rsidP="003E4B13">
      <w:pPr>
        <w:pStyle w:val="a7"/>
        <w:ind w:leftChars="0" w:left="360"/>
      </w:pPr>
      <w:r>
        <w:rPr>
          <w:rFonts w:hint="eastAsia"/>
        </w:rPr>
        <w:lastRenderedPageBreak/>
        <w:t>Void.png(Fig.4)</w:t>
      </w:r>
    </w:p>
    <w:p w:rsidR="00F73028" w:rsidRDefault="00F73028" w:rsidP="003E4B13">
      <w:pPr>
        <w:pStyle w:val="a7"/>
        <w:ind w:leftChars="0" w:left="360"/>
      </w:pPr>
    </w:p>
    <w:p w:rsidR="00CC555B" w:rsidRDefault="00CC555B" w:rsidP="00CC555B">
      <w:pPr>
        <w:pStyle w:val="a7"/>
        <w:ind w:leftChars="0" w:left="360"/>
      </w:pPr>
      <w:r>
        <w:rPr>
          <w:rFonts w:hint="eastAsia"/>
        </w:rPr>
        <w:t>Edge</w:t>
      </w:r>
      <w:r>
        <w:t>.png</w:t>
      </w:r>
      <w:r>
        <w:rPr>
          <w:rFonts w:hint="eastAsia"/>
        </w:rPr>
        <w:t>(</w:t>
      </w:r>
      <w:r>
        <w:t>Fig.2</w:t>
      </w:r>
      <w:r>
        <w:rPr>
          <w:rFonts w:hint="eastAsia"/>
        </w:rPr>
        <w:t>)</w:t>
      </w:r>
    </w:p>
    <w:p w:rsidR="00CC555B" w:rsidRDefault="00CC555B" w:rsidP="00CC555B">
      <w:pPr>
        <w:pStyle w:val="a7"/>
        <w:ind w:leftChars="0" w:left="360"/>
      </w:pPr>
    </w:p>
    <w:p w:rsidR="00CC555B" w:rsidRDefault="00CC555B" w:rsidP="00CC555B">
      <w:pPr>
        <w:pStyle w:val="a7"/>
        <w:ind w:leftChars="0" w:left="360"/>
      </w:pPr>
      <w:r>
        <w:rPr>
          <w:rFonts w:hint="eastAsia"/>
        </w:rPr>
        <w:t>Particle</w:t>
      </w:r>
      <w:r>
        <w:t>.png</w:t>
      </w:r>
      <w:r>
        <w:rPr>
          <w:rFonts w:hint="eastAsia"/>
        </w:rPr>
        <w:t>(</w:t>
      </w:r>
      <w:r>
        <w:t>Fig.3</w:t>
      </w:r>
      <w:r>
        <w:rPr>
          <w:rFonts w:hint="eastAsia"/>
        </w:rPr>
        <w:t>)</w:t>
      </w:r>
    </w:p>
    <w:p w:rsidR="00CC555B" w:rsidRDefault="00CC555B" w:rsidP="003E4B13">
      <w:pPr>
        <w:pStyle w:val="a7"/>
        <w:ind w:leftChars="0" w:left="360"/>
      </w:pPr>
    </w:p>
    <w:p w:rsidR="00FD2F82" w:rsidRDefault="003E4B13" w:rsidP="00CC555B">
      <w:pPr>
        <w:pStyle w:val="a7"/>
        <w:numPr>
          <w:ilvl w:val="0"/>
          <w:numId w:val="1"/>
        </w:numPr>
        <w:ind w:leftChars="0"/>
      </w:pPr>
      <w:r>
        <w:t>Discuss</w:t>
      </w:r>
    </w:p>
    <w:p w:rsidR="00CC555B" w:rsidRDefault="00B034E4" w:rsidP="00AF4F91">
      <w:pPr>
        <w:pStyle w:val="a7"/>
        <w:ind w:leftChars="0" w:left="360"/>
      </w:pPr>
      <w:r>
        <w:t xml:space="preserve">Segmentation of Void can’t really mark </w:t>
      </w:r>
      <w:r w:rsidR="00C85502">
        <w:t>effect</w:t>
      </w:r>
      <w:r w:rsidRPr="00B034E4">
        <w:t xml:space="preserve"> </w:t>
      </w:r>
      <w:r w:rsidR="00C85502">
        <w:t>region</w:t>
      </w:r>
      <w:r>
        <w:t>.</w:t>
      </w:r>
      <w:r w:rsidR="00F73028">
        <w:t xml:space="preserve"> (Fig.4)</w:t>
      </w:r>
      <w:r>
        <w:t xml:space="preserve"> </w:t>
      </w:r>
      <w:r w:rsidR="00D217E2">
        <w:t xml:space="preserve">It has many reason. </w:t>
      </w:r>
      <w:r w:rsidR="00D217E2" w:rsidRPr="00D217E2">
        <w:t>Pictures</w:t>
      </w:r>
      <w:r w:rsidR="00D217E2">
        <w:t xml:space="preserve"> are classified in Void </w:t>
      </w:r>
      <w:r w:rsidR="00C85502">
        <w:t>looks as Normal. In this case, we</w:t>
      </w:r>
      <w:r w:rsidR="00D217E2">
        <w:t xml:space="preserve"> cannot make segmentation under algorithm. </w:t>
      </w:r>
      <w:r w:rsidR="00F73028">
        <w:t>And the other reason is that our algorithm tha</w:t>
      </w:r>
      <w:r w:rsidR="00C85502">
        <w:t>t find threshold is not well. We should spend more time to optimize the method</w:t>
      </w:r>
      <w:r w:rsidR="00F73028">
        <w:t xml:space="preserve"> much better. </w:t>
      </w:r>
    </w:p>
    <w:p w:rsidR="00F73028" w:rsidRDefault="00AF4F91" w:rsidP="00AF4F91">
      <w:pPr>
        <w:pStyle w:val="a7"/>
        <w:ind w:leftChars="0" w:left="360"/>
      </w:pPr>
      <w:r>
        <w:t xml:space="preserve">In the </w:t>
      </w:r>
      <w:r w:rsidR="00C85502">
        <w:t>category</w:t>
      </w:r>
      <w:r>
        <w:t xml:space="preserve"> of Edge,</w:t>
      </w:r>
      <w:r w:rsidR="00C85502">
        <w:t xml:space="preserve"> to find the boundary, we had tried</w:t>
      </w:r>
      <w:r>
        <w:t xml:space="preserve"> Sobel</w:t>
      </w:r>
      <w:r>
        <w:rPr>
          <w:rFonts w:hint="eastAsia"/>
        </w:rPr>
        <w:t xml:space="preserve"> </w:t>
      </w:r>
      <w:r>
        <w:t xml:space="preserve">and Laplacian of Gaussian. Compare to Canny, </w:t>
      </w:r>
      <w:r w:rsidR="00C85502">
        <w:t xml:space="preserve">it </w:t>
      </w:r>
      <w:r w:rsidRPr="00AF4F91">
        <w:t>can find more accurate</w:t>
      </w:r>
      <w:r>
        <w:t xml:space="preserve"> boundary. </w:t>
      </w:r>
    </w:p>
    <w:p w:rsidR="00AF4F91" w:rsidRDefault="00AF4F91" w:rsidP="00AF4F91">
      <w:pPr>
        <w:pStyle w:val="a7"/>
        <w:ind w:leftChars="0" w:left="360"/>
      </w:pPr>
      <w:r>
        <w:t>In the condition of</w:t>
      </w:r>
      <w:r w:rsidR="00AF128D">
        <w:t xml:space="preserve"> Particle, there are many defect. In this reason, </w:t>
      </w:r>
      <w:r w:rsidR="00606F87">
        <w:t>we</w:t>
      </w:r>
      <w:r w:rsidR="00AF128D">
        <w:t xml:space="preserve"> use two al</w:t>
      </w:r>
      <w:r w:rsidR="00606F87">
        <w:t>gorithms to make segmentation. We</w:t>
      </w:r>
      <w:r w:rsidR="00AF128D">
        <w:t xml:space="preserve"> think there should be a better way to make it once.</w:t>
      </w:r>
    </w:p>
    <w:sectPr w:rsidR="00AF4F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F82" w:rsidRDefault="00FD2F82" w:rsidP="00FD2F82">
      <w:r>
        <w:separator/>
      </w:r>
    </w:p>
  </w:endnote>
  <w:endnote w:type="continuationSeparator" w:id="0">
    <w:p w:rsidR="00FD2F82" w:rsidRDefault="00FD2F82" w:rsidP="00FD2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F82" w:rsidRDefault="00FD2F82" w:rsidP="00FD2F82">
      <w:r>
        <w:separator/>
      </w:r>
    </w:p>
  </w:footnote>
  <w:footnote w:type="continuationSeparator" w:id="0">
    <w:p w:rsidR="00FD2F82" w:rsidRDefault="00FD2F82" w:rsidP="00FD2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2209"/>
    <w:multiLevelType w:val="hybridMultilevel"/>
    <w:tmpl w:val="B3F089C2"/>
    <w:lvl w:ilvl="0" w:tplc="BB7E7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766FD8"/>
    <w:multiLevelType w:val="hybridMultilevel"/>
    <w:tmpl w:val="52FC0E00"/>
    <w:lvl w:ilvl="0" w:tplc="26E46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BEA"/>
    <w:rsid w:val="001A50B6"/>
    <w:rsid w:val="00273EFD"/>
    <w:rsid w:val="00293A91"/>
    <w:rsid w:val="00350053"/>
    <w:rsid w:val="003E4B13"/>
    <w:rsid w:val="00424D01"/>
    <w:rsid w:val="004C73F5"/>
    <w:rsid w:val="00544D38"/>
    <w:rsid w:val="005D0739"/>
    <w:rsid w:val="00605F50"/>
    <w:rsid w:val="00606F87"/>
    <w:rsid w:val="0074562E"/>
    <w:rsid w:val="00765AB5"/>
    <w:rsid w:val="00851AD4"/>
    <w:rsid w:val="009D62B4"/>
    <w:rsid w:val="00A85A70"/>
    <w:rsid w:val="00AB4610"/>
    <w:rsid w:val="00AF128D"/>
    <w:rsid w:val="00AF4F91"/>
    <w:rsid w:val="00B034E4"/>
    <w:rsid w:val="00C52698"/>
    <w:rsid w:val="00C84BEA"/>
    <w:rsid w:val="00C85502"/>
    <w:rsid w:val="00CB5807"/>
    <w:rsid w:val="00CC555B"/>
    <w:rsid w:val="00D217E2"/>
    <w:rsid w:val="00EF690F"/>
    <w:rsid w:val="00F73028"/>
    <w:rsid w:val="00FD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115AE7"/>
  <w15:chartTrackingRefBased/>
  <w15:docId w15:val="{ED9EE78C-D362-4E79-833A-AE497D9B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2F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2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2F82"/>
    <w:rPr>
      <w:sz w:val="20"/>
      <w:szCs w:val="20"/>
    </w:rPr>
  </w:style>
  <w:style w:type="paragraph" w:styleId="a7">
    <w:name w:val="List Paragraph"/>
    <w:basedOn w:val="a"/>
    <w:uiPriority w:val="34"/>
    <w:qFormat/>
    <w:rsid w:val="003E4B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8</cp:revision>
  <dcterms:created xsi:type="dcterms:W3CDTF">2019-01-15T12:16:00Z</dcterms:created>
  <dcterms:modified xsi:type="dcterms:W3CDTF">2019-01-18T09:09:00Z</dcterms:modified>
</cp:coreProperties>
</file>