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99D7F" w14:textId="7825608B" w:rsidR="00EA3587" w:rsidRPr="00232908" w:rsidRDefault="00853DBB">
      <w:pPr>
        <w:rPr>
          <w:b/>
          <w:lang w:val="en-US"/>
        </w:rPr>
      </w:pPr>
      <w:r w:rsidRPr="00232908">
        <w:rPr>
          <w:b/>
          <w:lang w:val="en-US"/>
        </w:rPr>
        <w:t>Make a new request</w:t>
      </w:r>
    </w:p>
    <w:p w14:paraId="4CF5AB1B" w14:textId="23AE0CDB" w:rsidR="00853DBB" w:rsidRPr="005767D1" w:rsidRDefault="00853DBB" w:rsidP="0023290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767D1">
        <w:rPr>
          <w:highlight w:val="green"/>
          <w:lang w:val="en-US"/>
        </w:rPr>
        <w:t xml:space="preserve">Can you make the CSS like this </w:t>
      </w:r>
      <w:proofErr w:type="gramStart"/>
      <w:r w:rsidRPr="005767D1">
        <w:rPr>
          <w:highlight w:val="green"/>
          <w:lang w:val="en-US"/>
        </w:rPr>
        <w:t>instead:</w:t>
      </w:r>
      <w:proofErr w:type="gramEnd"/>
    </w:p>
    <w:p w14:paraId="7DB19C41" w14:textId="5923ABF1" w:rsidR="00853DBB" w:rsidRDefault="00853DBB">
      <w:pPr>
        <w:rPr>
          <w:lang w:val="en-US"/>
        </w:rPr>
      </w:pPr>
      <w:r>
        <w:rPr>
          <w:noProof/>
        </w:rPr>
        <w:drawing>
          <wp:inline distT="0" distB="0" distL="0" distR="0" wp14:anchorId="1BE6E48C" wp14:editId="7A64AD90">
            <wp:extent cx="5731510" cy="4526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2B72" w14:textId="2AF787A9" w:rsidR="008C2443" w:rsidRDefault="008C2443">
      <w:pPr>
        <w:rPr>
          <w:lang w:val="en-US"/>
        </w:rPr>
      </w:pPr>
    </w:p>
    <w:p w14:paraId="751C30AA" w14:textId="5583D488" w:rsidR="008C2443" w:rsidRDefault="008C2443">
      <w:pPr>
        <w:rPr>
          <w:lang w:val="en-US"/>
        </w:rPr>
      </w:pPr>
    </w:p>
    <w:p w14:paraId="3D7D391A" w14:textId="0804702B" w:rsidR="008C2443" w:rsidRDefault="008C2443">
      <w:pPr>
        <w:rPr>
          <w:lang w:val="en-US"/>
        </w:rPr>
      </w:pPr>
    </w:p>
    <w:p w14:paraId="2D4FCD4E" w14:textId="6983FF34" w:rsidR="008C2443" w:rsidRDefault="008C2443">
      <w:pPr>
        <w:rPr>
          <w:lang w:val="en-US"/>
        </w:rPr>
      </w:pPr>
    </w:p>
    <w:p w14:paraId="07E24DE1" w14:textId="0FD25801" w:rsidR="008C2443" w:rsidRDefault="008C2443">
      <w:pPr>
        <w:rPr>
          <w:lang w:val="en-US"/>
        </w:rPr>
      </w:pPr>
    </w:p>
    <w:p w14:paraId="1386D8BC" w14:textId="37356AE1" w:rsidR="008C2443" w:rsidRDefault="008C2443">
      <w:pPr>
        <w:rPr>
          <w:lang w:val="en-US"/>
        </w:rPr>
      </w:pPr>
    </w:p>
    <w:p w14:paraId="175217A0" w14:textId="43611F74" w:rsidR="008C2443" w:rsidRDefault="008C2443">
      <w:pPr>
        <w:rPr>
          <w:lang w:val="en-US"/>
        </w:rPr>
      </w:pPr>
    </w:p>
    <w:p w14:paraId="0000862D" w14:textId="2F282871" w:rsidR="008C2443" w:rsidRDefault="008C2443">
      <w:pPr>
        <w:rPr>
          <w:lang w:val="en-US"/>
        </w:rPr>
      </w:pPr>
    </w:p>
    <w:p w14:paraId="32A44474" w14:textId="62E2EFC1" w:rsidR="008C2443" w:rsidRDefault="008C2443">
      <w:pPr>
        <w:rPr>
          <w:lang w:val="en-US"/>
        </w:rPr>
      </w:pPr>
    </w:p>
    <w:p w14:paraId="3714A23F" w14:textId="2DA10A47" w:rsidR="008C2443" w:rsidRDefault="008C2443">
      <w:pPr>
        <w:rPr>
          <w:lang w:val="en-US"/>
        </w:rPr>
      </w:pPr>
    </w:p>
    <w:p w14:paraId="161412E6" w14:textId="1B25B183" w:rsidR="008C2443" w:rsidRDefault="008C2443">
      <w:pPr>
        <w:rPr>
          <w:lang w:val="en-US"/>
        </w:rPr>
      </w:pPr>
    </w:p>
    <w:p w14:paraId="1017ABA9" w14:textId="7721274A" w:rsidR="008C2443" w:rsidRDefault="008C2443">
      <w:pPr>
        <w:rPr>
          <w:lang w:val="en-US"/>
        </w:rPr>
      </w:pPr>
    </w:p>
    <w:p w14:paraId="4DED4B3A" w14:textId="77777777" w:rsidR="008C2443" w:rsidRDefault="008C2443">
      <w:pPr>
        <w:rPr>
          <w:lang w:val="en-US"/>
        </w:rPr>
      </w:pPr>
    </w:p>
    <w:p w14:paraId="1736C0AB" w14:textId="00C16F9E" w:rsidR="00853DBB" w:rsidRPr="00437B5B" w:rsidRDefault="00853DBB">
      <w:pPr>
        <w:rPr>
          <w:b/>
          <w:color w:val="FF0000"/>
          <w:lang w:val="en-US"/>
        </w:rPr>
      </w:pPr>
      <w:r w:rsidRPr="00437B5B">
        <w:rPr>
          <w:b/>
          <w:color w:val="FF0000"/>
          <w:lang w:val="en-US"/>
        </w:rPr>
        <w:lastRenderedPageBreak/>
        <w:t>Aircraft Handling:</w:t>
      </w:r>
    </w:p>
    <w:p w14:paraId="17E3B899" w14:textId="78C1766E" w:rsidR="00853DBB" w:rsidRPr="00363E50" w:rsidRDefault="00853DBB" w:rsidP="0001607B">
      <w:pPr>
        <w:pStyle w:val="ListParagraph"/>
        <w:numPr>
          <w:ilvl w:val="0"/>
          <w:numId w:val="2"/>
        </w:numPr>
        <w:jc w:val="right"/>
        <w:rPr>
          <w:highlight w:val="green"/>
          <w:lang w:val="en-US"/>
        </w:rPr>
      </w:pPr>
      <w:r w:rsidRPr="00363E50">
        <w:rPr>
          <w:highlight w:val="green"/>
          <w:lang w:val="en-US"/>
        </w:rPr>
        <w:t>Add a dropdown for “Airport” field:</w:t>
      </w:r>
    </w:p>
    <w:p w14:paraId="2AF394B8" w14:textId="5D6D1E62" w:rsidR="00853DBB" w:rsidRDefault="00853DBB">
      <w:pPr>
        <w:rPr>
          <w:lang w:val="en-US"/>
        </w:rPr>
      </w:pPr>
      <w:r>
        <w:rPr>
          <w:noProof/>
        </w:rPr>
        <w:drawing>
          <wp:inline distT="0" distB="0" distL="0" distR="0" wp14:anchorId="43A5A4D3" wp14:editId="5DA9FD73">
            <wp:extent cx="5731510" cy="2710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8BD8" w14:textId="6E0AA2CE" w:rsidR="00853DBB" w:rsidRDefault="00853DBB">
      <w:pPr>
        <w:rPr>
          <w:lang w:val="en-US"/>
        </w:rPr>
      </w:pPr>
      <w:r>
        <w:rPr>
          <w:lang w:val="en-US"/>
        </w:rPr>
        <w:t>This dropdown should have these options:</w:t>
      </w:r>
    </w:p>
    <w:p w14:paraId="6EACC67B" w14:textId="77777777" w:rsidR="00853DBB" w:rsidRPr="00853DBB" w:rsidRDefault="00853DBB" w:rsidP="00853DBB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</w:pPr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ENGM (OSL) Oslo, Gardermoen</w:t>
      </w:r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ENTO (TRF)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Sandefjord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, Torp</w:t>
      </w:r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ENAL (AES)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Ålesund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Vigra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ENAN (ANX)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Andøya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Andenes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>ENAT (ALF) Alta</w:t>
      </w:r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ENBL (FDE)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Førde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Bringeland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ENBN (BNN)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Brønnøysund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Brønnøy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ENBO (BOO)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Bodø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ENBR (BGO) Bergen,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Flesland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ENBS (BJF)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Båtsfjord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ENBV (BVG)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Berlevåg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ENCN (KRS) Kristiansand,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Kjevik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ENDU (BDU)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Bardufoss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ENEV (EVE)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Harstad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/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Narvik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Evenes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ENFL (FRO)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Florø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ENHD (HAU)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Haugesund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Karmøy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>ENHF (HFT) Hammerfest</w:t>
      </w:r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ENHK (HAA)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Hasvik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ENHV (HVG)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Honningsvåg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ENKB (KSU)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Kristiansund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Kvernberget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ENKR (KKN) Kirkenes,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Høybuktmoen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ENLK (LKN)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Leknes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ENMH (MEH)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Mehamn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ENML (MOL)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Molde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Årø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ENMS (MJF)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Mosjøen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Kjærstad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ENNA (LKL)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Lakselv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Banak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ENOL (OLA)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Ørland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</w:r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lastRenderedPageBreak/>
        <w:t xml:space="preserve">ENOV (HOV)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Ørsta-Volda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ENRA (MQN) Mo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i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 Rana,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Røssvoll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ENRM (RVK)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Rørvik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ENRO (RRS)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Røros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ENRS (RET)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Røst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>ENSB (LYR) Svalbard, Longyearbyen</w:t>
      </w:r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ENSD (SDN)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Sandane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, Anda</w:t>
      </w:r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ENSG (SOG)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Sogndal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Haukåsen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ENSH (SVJ)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Svolvær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Helle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ENSK (SKN)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Stokmarknes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, Skagen</w:t>
      </w:r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ENSO (SRP) Stord,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Sørstokken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ENSR (SOJ)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Sørkjosen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Nordreisa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ENSS (VAW)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Vardø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Svartnes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ENST (SSJ)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Sandnessjøen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Stokka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ENTC (TOS)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Tromsø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 xml:space="preserve">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Langnes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ENVA (TRD) Trondheim,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Værnes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 xml:space="preserve">ENVD (VDS) </w:t>
      </w:r>
      <w:proofErr w:type="spellStart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t>Vadsø</w:t>
      </w:r>
      <w:proofErr w:type="spellEnd"/>
      <w:r w:rsidRPr="00853DBB">
        <w:rPr>
          <w:rFonts w:eastAsia="Times New Roman" w:cstheme="minorHAnsi"/>
          <w:bCs/>
          <w:color w:val="000000"/>
          <w:sz w:val="24"/>
          <w:szCs w:val="24"/>
          <w:lang w:val="en-US" w:eastAsia="en-GB"/>
        </w:rPr>
        <w:br/>
        <w:t>ENZV (SVG) Stavanger, Sola</w:t>
      </w:r>
    </w:p>
    <w:p w14:paraId="2914A8B5" w14:textId="4411DF58" w:rsidR="00853DBB" w:rsidRDefault="00853DBB">
      <w:pPr>
        <w:rPr>
          <w:lang w:val="en-US"/>
        </w:rPr>
      </w:pPr>
    </w:p>
    <w:p w14:paraId="7CB21665" w14:textId="4F30FB5A" w:rsidR="00232908" w:rsidRPr="00E423A4" w:rsidRDefault="00232908" w:rsidP="00232908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E423A4">
        <w:rPr>
          <w:highlight w:val="green"/>
          <w:lang w:val="en-US"/>
        </w:rPr>
        <w:t>Add a new field here called “Aircraft type”</w:t>
      </w:r>
    </w:p>
    <w:p w14:paraId="25277FD7" w14:textId="3406F030" w:rsidR="00232908" w:rsidRDefault="00232908" w:rsidP="00232908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C09C55F" wp14:editId="45143A21">
            <wp:extent cx="5731510" cy="26269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2EC3" w14:textId="6EDCAA00" w:rsidR="00FF7E7A" w:rsidRDefault="00232908" w:rsidP="00FF7E7A">
      <w:pPr>
        <w:pStyle w:val="ListParagraph"/>
        <w:ind w:left="360"/>
        <w:rPr>
          <w:lang w:val="en-US"/>
        </w:rPr>
      </w:pPr>
      <w:r w:rsidRPr="00522EA1">
        <w:rPr>
          <w:color w:val="FF0000"/>
          <w:lang w:val="en-US"/>
        </w:rPr>
        <w:t xml:space="preserve">The place holder </w:t>
      </w:r>
      <w:r>
        <w:rPr>
          <w:lang w:val="en-US"/>
        </w:rPr>
        <w:t>for this field will be: “Type of a/c”</w:t>
      </w:r>
    </w:p>
    <w:p w14:paraId="2272C221" w14:textId="278E36D8" w:rsidR="00FF7E7A" w:rsidRDefault="00FF7E7A" w:rsidP="00FF7E7A">
      <w:pPr>
        <w:pStyle w:val="ListParagraph"/>
        <w:ind w:left="360"/>
        <w:rPr>
          <w:lang w:val="en-US"/>
        </w:rPr>
      </w:pPr>
    </w:p>
    <w:p w14:paraId="15DAC18E" w14:textId="778CF4B5" w:rsidR="00FF7E7A" w:rsidRPr="0001607B" w:rsidRDefault="00FF7E7A" w:rsidP="00FF7E7A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01607B">
        <w:rPr>
          <w:highlight w:val="green"/>
          <w:lang w:val="en-US"/>
        </w:rPr>
        <w:t>Change the label name for these fields:</w:t>
      </w:r>
    </w:p>
    <w:p w14:paraId="7594AEE6" w14:textId="4E1A705A" w:rsidR="00FF7E7A" w:rsidRDefault="00FF7E7A" w:rsidP="00FF7E7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E978CD" wp14:editId="19CC4FB4">
            <wp:extent cx="5362575" cy="1619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FCDE" w14:textId="3DEBBA73" w:rsidR="00FF7E7A" w:rsidRPr="00FF7E7A" w:rsidRDefault="00FF7E7A" w:rsidP="00FF7E7A">
      <w:pPr>
        <w:pStyle w:val="ListParagraph"/>
        <w:numPr>
          <w:ilvl w:val="0"/>
          <w:numId w:val="4"/>
        </w:numPr>
        <w:rPr>
          <w:rFonts w:eastAsia="Times New Roman" w:cstheme="minorHAnsi"/>
          <w:bCs/>
          <w:color w:val="000000"/>
          <w:sz w:val="24"/>
          <w:szCs w:val="24"/>
          <w:lang w:eastAsia="en-GB"/>
        </w:rPr>
      </w:pPr>
      <w:r w:rsidRPr="00FF7E7A">
        <w:rPr>
          <w:lang w:val="en-US"/>
        </w:rPr>
        <w:t xml:space="preserve">Left field should be: </w:t>
      </w:r>
      <w:r w:rsidRPr="00FF7E7A">
        <w:rPr>
          <w:rFonts w:eastAsia="Times New Roman" w:cstheme="minorHAnsi"/>
          <w:bCs/>
          <w:color w:val="000000"/>
          <w:sz w:val="24"/>
          <w:szCs w:val="24"/>
          <w:lang w:eastAsia="en-GB"/>
        </w:rPr>
        <w:t>STA (UTC)</w:t>
      </w:r>
    </w:p>
    <w:p w14:paraId="175CABE4" w14:textId="09AF3097" w:rsidR="00FF7E7A" w:rsidRPr="00FF7E7A" w:rsidRDefault="00FF7E7A" w:rsidP="00FF7E7A">
      <w:pPr>
        <w:pStyle w:val="ListParagraph"/>
        <w:numPr>
          <w:ilvl w:val="0"/>
          <w:numId w:val="4"/>
        </w:numPr>
      </w:pPr>
      <w:r w:rsidRPr="00FF7E7A">
        <w:rPr>
          <w:rFonts w:eastAsia="Times New Roman" w:cstheme="minorHAnsi"/>
          <w:bCs/>
          <w:color w:val="000000"/>
          <w:sz w:val="24"/>
          <w:szCs w:val="24"/>
          <w:lang w:eastAsia="en-GB"/>
        </w:rPr>
        <w:t>Right field should be:</w:t>
      </w:r>
      <w:r>
        <w:rPr>
          <w:rFonts w:eastAsia="Times New Roman" w:cstheme="minorHAnsi"/>
          <w:bCs/>
          <w:color w:val="000000"/>
          <w:sz w:val="24"/>
          <w:szCs w:val="24"/>
          <w:lang w:eastAsia="en-GB"/>
        </w:rPr>
        <w:t xml:space="preserve"> STD (UTC)</w:t>
      </w:r>
    </w:p>
    <w:p w14:paraId="00B66FD8" w14:textId="71ED5C8D" w:rsidR="00232908" w:rsidRDefault="00232908" w:rsidP="00232908">
      <w:pPr>
        <w:pStyle w:val="ListParagraph"/>
        <w:ind w:left="360"/>
        <w:rPr>
          <w:lang w:val="en-US"/>
        </w:rPr>
      </w:pPr>
    </w:p>
    <w:p w14:paraId="3A047812" w14:textId="1BBE973B" w:rsidR="00232908" w:rsidRPr="0037578F" w:rsidRDefault="00232908" w:rsidP="00232908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37578F">
        <w:rPr>
          <w:highlight w:val="green"/>
          <w:lang w:val="en-US"/>
        </w:rPr>
        <w:t xml:space="preserve">Add a </w:t>
      </w:r>
      <w:r w:rsidRPr="00522EA1">
        <w:rPr>
          <w:color w:val="FF0000"/>
          <w:highlight w:val="green"/>
          <w:lang w:val="en-US"/>
        </w:rPr>
        <w:t xml:space="preserve">button </w:t>
      </w:r>
      <w:r w:rsidRPr="0037578F">
        <w:rPr>
          <w:highlight w:val="green"/>
          <w:lang w:val="en-US"/>
        </w:rPr>
        <w:t>here for uploading files:</w:t>
      </w:r>
    </w:p>
    <w:p w14:paraId="79BC6681" w14:textId="75E775B0" w:rsidR="00232908" w:rsidRDefault="00232908" w:rsidP="00250A62">
      <w:pPr>
        <w:pStyle w:val="ListParagraph"/>
        <w:spacing w:before="100" w:beforeAutospacing="1" w:after="100" w:afterAutospacing="1" w:line="240" w:lineRule="auto"/>
        <w:ind w:left="360"/>
        <w:jc w:val="right"/>
        <w:rPr>
          <w:rFonts w:eastAsia="Times New Roman" w:cstheme="minorHAnsi"/>
          <w:bCs/>
          <w:color w:val="000000"/>
          <w:sz w:val="24"/>
          <w:szCs w:val="24"/>
          <w:lang w:eastAsia="en-GB"/>
        </w:rPr>
      </w:pPr>
      <w:r w:rsidRPr="0037578F">
        <w:rPr>
          <w:rFonts w:eastAsia="Times New Roman" w:cstheme="minorHAnsi"/>
          <w:bCs/>
          <w:color w:val="000000"/>
          <w:sz w:val="24"/>
          <w:szCs w:val="24"/>
          <w:highlight w:val="green"/>
          <w:lang w:eastAsia="en-GB"/>
        </w:rPr>
        <w:t xml:space="preserve">“Upload documents, </w:t>
      </w:r>
      <w:proofErr w:type="spellStart"/>
      <w:r w:rsidRPr="0037578F">
        <w:rPr>
          <w:rFonts w:eastAsia="Times New Roman" w:cstheme="minorHAnsi"/>
          <w:bCs/>
          <w:color w:val="000000"/>
          <w:sz w:val="24"/>
          <w:szCs w:val="24"/>
          <w:highlight w:val="green"/>
          <w:lang w:eastAsia="en-GB"/>
        </w:rPr>
        <w:t>e.g</w:t>
      </w:r>
      <w:proofErr w:type="spellEnd"/>
      <w:r w:rsidRPr="0037578F">
        <w:rPr>
          <w:rFonts w:eastAsia="Times New Roman" w:cstheme="minorHAnsi"/>
          <w:bCs/>
          <w:color w:val="000000"/>
          <w:sz w:val="24"/>
          <w:szCs w:val="24"/>
          <w:highlight w:val="green"/>
          <w:lang w:eastAsia="en-GB"/>
        </w:rPr>
        <w:t xml:space="preserve"> handling request, GENDEC etc... “</w:t>
      </w:r>
    </w:p>
    <w:p w14:paraId="4B9AE543" w14:textId="77777777" w:rsidR="00205B39" w:rsidRPr="00232908" w:rsidRDefault="00205B39" w:rsidP="00232908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bCs/>
          <w:color w:val="000000"/>
          <w:sz w:val="24"/>
          <w:szCs w:val="24"/>
          <w:lang w:eastAsia="en-GB"/>
        </w:rPr>
      </w:pPr>
    </w:p>
    <w:p w14:paraId="5BB35726" w14:textId="5EC6E1EC" w:rsidR="00232908" w:rsidRDefault="00232908" w:rsidP="00232908">
      <w:pPr>
        <w:rPr>
          <w:lang w:val="en-US"/>
        </w:rPr>
      </w:pPr>
      <w:r>
        <w:rPr>
          <w:noProof/>
        </w:rPr>
        <w:drawing>
          <wp:inline distT="0" distB="0" distL="0" distR="0" wp14:anchorId="7EB5E499" wp14:editId="31A1CAB2">
            <wp:extent cx="5731510" cy="33312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1313" w14:textId="22399A59" w:rsidR="00205B39" w:rsidRDefault="00205B39" w:rsidP="00232908">
      <w:pPr>
        <w:rPr>
          <w:lang w:val="en-US"/>
        </w:rPr>
      </w:pPr>
    </w:p>
    <w:p w14:paraId="16E30866" w14:textId="1EC5F026" w:rsidR="00205B39" w:rsidRDefault="00205B39" w:rsidP="00232908">
      <w:pPr>
        <w:rPr>
          <w:lang w:val="en-US"/>
        </w:rPr>
      </w:pPr>
    </w:p>
    <w:p w14:paraId="2A9A9309" w14:textId="070780B6" w:rsidR="00205B39" w:rsidRDefault="00205B39" w:rsidP="00232908">
      <w:pPr>
        <w:rPr>
          <w:lang w:val="en-US"/>
        </w:rPr>
      </w:pPr>
    </w:p>
    <w:p w14:paraId="45E181AF" w14:textId="7738FFEC" w:rsidR="00205B39" w:rsidRDefault="00205B39" w:rsidP="00232908">
      <w:pPr>
        <w:rPr>
          <w:lang w:val="en-US"/>
        </w:rPr>
      </w:pPr>
    </w:p>
    <w:p w14:paraId="60BEE968" w14:textId="77777777" w:rsidR="00205B39" w:rsidRDefault="00205B39" w:rsidP="00232908">
      <w:pPr>
        <w:rPr>
          <w:lang w:val="en-US"/>
        </w:rPr>
      </w:pPr>
    </w:p>
    <w:p w14:paraId="1C0174CB" w14:textId="3391F97B" w:rsidR="00205B39" w:rsidRDefault="00205B39" w:rsidP="00232908">
      <w:pPr>
        <w:rPr>
          <w:b/>
          <w:lang w:val="en-US"/>
        </w:rPr>
      </w:pPr>
      <w:r w:rsidRPr="00205B39">
        <w:rPr>
          <w:b/>
          <w:lang w:val="en-US"/>
        </w:rPr>
        <w:t>Partners:</w:t>
      </w:r>
    </w:p>
    <w:p w14:paraId="6D9C5A1A" w14:textId="77777777" w:rsidR="00205B39" w:rsidRPr="00B626A7" w:rsidRDefault="00205B39" w:rsidP="00205B39">
      <w:pPr>
        <w:pStyle w:val="ListParagraph"/>
        <w:numPr>
          <w:ilvl w:val="0"/>
          <w:numId w:val="3"/>
        </w:numPr>
        <w:rPr>
          <w:b/>
          <w:highlight w:val="green"/>
          <w:lang w:val="en-US"/>
        </w:rPr>
      </w:pPr>
      <w:r w:rsidRPr="00B626A7">
        <w:rPr>
          <w:highlight w:val="green"/>
          <w:lang w:val="en-US"/>
        </w:rPr>
        <w:t xml:space="preserve">On Partners page we need to change category to “Air Charter” </w:t>
      </w:r>
      <w:proofErr w:type="gramStart"/>
      <w:r w:rsidRPr="00B626A7">
        <w:rPr>
          <w:highlight w:val="green"/>
          <w:lang w:val="en-US"/>
        </w:rPr>
        <w:t>and  “</w:t>
      </w:r>
      <w:proofErr w:type="gramEnd"/>
      <w:r w:rsidRPr="00B626A7">
        <w:rPr>
          <w:highlight w:val="green"/>
          <w:lang w:val="en-US"/>
        </w:rPr>
        <w:t>Norway Partners”</w:t>
      </w:r>
    </w:p>
    <w:p w14:paraId="0376A7F4" w14:textId="52B295B5" w:rsidR="00205B39" w:rsidRPr="00C004E9" w:rsidRDefault="00205B39" w:rsidP="00205B39">
      <w:pPr>
        <w:pStyle w:val="ListParagraph"/>
        <w:numPr>
          <w:ilvl w:val="0"/>
          <w:numId w:val="3"/>
        </w:numPr>
        <w:rPr>
          <w:b/>
          <w:highlight w:val="green"/>
          <w:lang w:val="en-US"/>
        </w:rPr>
      </w:pPr>
      <w:r>
        <w:rPr>
          <w:lang w:val="en-US"/>
        </w:rPr>
        <w:t xml:space="preserve"> </w:t>
      </w:r>
      <w:r w:rsidRPr="00C004E9">
        <w:rPr>
          <w:highlight w:val="green"/>
          <w:lang w:val="en-US"/>
        </w:rPr>
        <w:t xml:space="preserve">Remove this content here from frontend and from </w:t>
      </w:r>
      <w:proofErr w:type="spellStart"/>
      <w:r w:rsidRPr="00C004E9">
        <w:rPr>
          <w:highlight w:val="green"/>
          <w:lang w:val="en-US"/>
        </w:rPr>
        <w:t>adminpanel</w:t>
      </w:r>
      <w:proofErr w:type="spellEnd"/>
      <w:r w:rsidRPr="00C004E9">
        <w:rPr>
          <w:highlight w:val="green"/>
          <w:lang w:val="en-US"/>
        </w:rPr>
        <w:t>:</w:t>
      </w:r>
    </w:p>
    <w:p w14:paraId="6816ECA1" w14:textId="034EC1E1" w:rsidR="00205B39" w:rsidRPr="00205B39" w:rsidRDefault="00205B39" w:rsidP="00205B39">
      <w:pPr>
        <w:pStyle w:val="ListParagraph"/>
        <w:ind w:left="360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23FC6137" wp14:editId="0BD61F1A">
            <wp:extent cx="3409622" cy="440502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2277" cy="442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6C5E" w14:textId="13C24EA7" w:rsidR="00205B39" w:rsidRDefault="00205B39" w:rsidP="00205B39">
      <w:pPr>
        <w:pStyle w:val="ListParagraph"/>
        <w:ind w:left="360"/>
        <w:rPr>
          <w:lang w:val="en-US"/>
        </w:rPr>
      </w:pPr>
      <w:r>
        <w:rPr>
          <w:lang w:val="en-US"/>
        </w:rPr>
        <w:t>Instead of this data we will make it like this instead:</w:t>
      </w:r>
    </w:p>
    <w:p w14:paraId="20502401" w14:textId="5805E841" w:rsidR="00205B39" w:rsidRDefault="00205B39" w:rsidP="00205B39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1E0B041F" wp14:editId="40B49DA2">
            <wp:extent cx="3643705" cy="318052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5520" cy="319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E43F" w14:textId="13BA6796" w:rsidR="00205B39" w:rsidRDefault="00205B39" w:rsidP="00205B39">
      <w:pPr>
        <w:pStyle w:val="ListParagraph"/>
        <w:ind w:left="360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adminpanel</w:t>
      </w:r>
      <w:proofErr w:type="spellEnd"/>
      <w:r>
        <w:rPr>
          <w:lang w:val="en-US"/>
        </w:rPr>
        <w:t xml:space="preserve"> we will only have one field for adding text for About section.</w:t>
      </w:r>
      <w:r w:rsidR="009F7C0C">
        <w:rPr>
          <w:lang w:val="en-US"/>
        </w:rPr>
        <w:t xml:space="preserve"> It </w:t>
      </w:r>
      <w:proofErr w:type="spellStart"/>
      <w:r w:rsidR="009F7C0C">
        <w:rPr>
          <w:lang w:val="en-US"/>
        </w:rPr>
        <w:t>shuld</w:t>
      </w:r>
      <w:proofErr w:type="spellEnd"/>
      <w:r w:rsidR="009F7C0C">
        <w:rPr>
          <w:lang w:val="en-US"/>
        </w:rPr>
        <w:t xml:space="preserve"> be max 80 words you can add from </w:t>
      </w:r>
      <w:proofErr w:type="spellStart"/>
      <w:r w:rsidR="009F7C0C">
        <w:rPr>
          <w:lang w:val="en-US"/>
        </w:rPr>
        <w:t>adminpanel</w:t>
      </w:r>
      <w:proofErr w:type="spellEnd"/>
    </w:p>
    <w:p w14:paraId="71248F73" w14:textId="77777777" w:rsidR="009F7C0C" w:rsidRDefault="009F7C0C" w:rsidP="00205B39">
      <w:pPr>
        <w:pStyle w:val="ListParagraph"/>
        <w:ind w:left="360"/>
        <w:rPr>
          <w:lang w:val="en-US"/>
        </w:rPr>
      </w:pPr>
    </w:p>
    <w:p w14:paraId="1AD5FB47" w14:textId="77777777" w:rsidR="00205B39" w:rsidRDefault="00205B39" w:rsidP="00205B39">
      <w:pPr>
        <w:pStyle w:val="ListParagraph"/>
        <w:ind w:left="360"/>
        <w:rPr>
          <w:lang w:val="en-US"/>
        </w:rPr>
      </w:pPr>
    </w:p>
    <w:p w14:paraId="1A290AD9" w14:textId="6DA2E0CF" w:rsidR="00205B39" w:rsidRDefault="00205B39" w:rsidP="00232908">
      <w:pPr>
        <w:rPr>
          <w:lang w:val="en-US"/>
        </w:rPr>
      </w:pPr>
    </w:p>
    <w:p w14:paraId="1C974A21" w14:textId="21251A3E" w:rsidR="00FF7E7A" w:rsidRDefault="00FF7E7A" w:rsidP="00232908">
      <w:pPr>
        <w:rPr>
          <w:b/>
          <w:lang w:val="en-US"/>
        </w:rPr>
      </w:pPr>
      <w:r w:rsidRPr="00A50BCC">
        <w:rPr>
          <w:b/>
          <w:highlight w:val="green"/>
          <w:lang w:val="en-US"/>
        </w:rPr>
        <w:lastRenderedPageBreak/>
        <w:t>Email functionality</w:t>
      </w:r>
    </w:p>
    <w:p w14:paraId="276C7625" w14:textId="3D3C3204" w:rsidR="00FF7E7A" w:rsidRDefault="00FF7E7A" w:rsidP="00FF7E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Customer should not receive</w:t>
      </w:r>
      <w:r w:rsidR="00492E8C">
        <w:rPr>
          <w:lang w:val="en-US"/>
        </w:rPr>
        <w:t xml:space="preserve"> booking confirmation for these emails&gt;</w:t>
      </w:r>
    </w:p>
    <w:p w14:paraId="4957A10A" w14:textId="15AEF26D" w:rsidR="00492E8C" w:rsidRDefault="00492E8C" w:rsidP="00492E8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Booking-cargo-confirmation</w:t>
      </w:r>
    </w:p>
    <w:p w14:paraId="7397056E" w14:textId="3C227D51" w:rsidR="00492E8C" w:rsidRDefault="00492E8C" w:rsidP="00492E8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Booking-confirmation</w:t>
      </w:r>
    </w:p>
    <w:p w14:paraId="122E66A4" w14:textId="0484B90B" w:rsidR="00492E8C" w:rsidRDefault="00492E8C" w:rsidP="00492E8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Booking-travel-confirmation</w:t>
      </w:r>
    </w:p>
    <w:p w14:paraId="72BB91FE" w14:textId="2D5280C4" w:rsidR="00492E8C" w:rsidRDefault="00492E8C" w:rsidP="00492E8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Handling-confirmation</w:t>
      </w:r>
    </w:p>
    <w:p w14:paraId="5122AA5B" w14:textId="20690836" w:rsidR="00492E8C" w:rsidRDefault="00492E8C" w:rsidP="00492E8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Limousine-booking-confirmation</w:t>
      </w:r>
    </w:p>
    <w:p w14:paraId="786CBF4E" w14:textId="5C103F27" w:rsidR="00492E8C" w:rsidRDefault="00492E8C" w:rsidP="00492E8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Meet-confirmation</w:t>
      </w:r>
    </w:p>
    <w:p w14:paraId="7653B54C" w14:textId="1DA6E707" w:rsidR="00492E8C" w:rsidRDefault="00492E8C" w:rsidP="00492E8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Passenger-tax-confirmation</w:t>
      </w:r>
    </w:p>
    <w:p w14:paraId="26F9AD45" w14:textId="40CB4A9D" w:rsidR="001D0B10" w:rsidRPr="001D0B10" w:rsidRDefault="001D0B10" w:rsidP="001D0B10">
      <w:pPr>
        <w:rPr>
          <w:lang w:val="en-US"/>
        </w:rPr>
      </w:pPr>
      <w:r>
        <w:rPr>
          <w:lang w:val="en-US"/>
        </w:rPr>
        <w:t xml:space="preserve">We are removing this because there are to many emails being sent out. </w:t>
      </w:r>
    </w:p>
    <w:p w14:paraId="4A93EAE2" w14:textId="77777777" w:rsidR="00492E8C" w:rsidRPr="001D0B10" w:rsidRDefault="00492E8C" w:rsidP="001D0B10">
      <w:pPr>
        <w:rPr>
          <w:lang w:val="en-US"/>
        </w:rPr>
      </w:pPr>
    </w:p>
    <w:p w14:paraId="329F8AA7" w14:textId="5D324840" w:rsidR="00FF7E7A" w:rsidRDefault="00FF7E7A" w:rsidP="00FF7E7A">
      <w:pPr>
        <w:rPr>
          <w:lang w:val="en-US"/>
        </w:rPr>
      </w:pPr>
    </w:p>
    <w:p w14:paraId="6D0A9D35" w14:textId="6D50860E" w:rsidR="00FF7E7A" w:rsidRDefault="00FF7E7A" w:rsidP="00FF7E7A">
      <w:pPr>
        <w:rPr>
          <w:b/>
          <w:lang w:val="en-US"/>
        </w:rPr>
      </w:pPr>
      <w:r>
        <w:rPr>
          <w:b/>
          <w:lang w:val="en-US"/>
        </w:rPr>
        <w:t>Other changes</w:t>
      </w:r>
    </w:p>
    <w:p w14:paraId="4533AD96" w14:textId="2E98871B" w:rsidR="001D0B10" w:rsidRPr="00FB394D" w:rsidRDefault="001D0B10" w:rsidP="001D0B10">
      <w:pPr>
        <w:pStyle w:val="ListParagraph"/>
        <w:numPr>
          <w:ilvl w:val="0"/>
          <w:numId w:val="6"/>
        </w:numPr>
        <w:rPr>
          <w:b/>
          <w:highlight w:val="green"/>
          <w:lang w:val="en-US"/>
        </w:rPr>
      </w:pPr>
      <w:r w:rsidRPr="00FB394D">
        <w:rPr>
          <w:b/>
          <w:highlight w:val="green"/>
          <w:lang w:val="en-US"/>
        </w:rPr>
        <w:t xml:space="preserve">This loader is too ugly. Completely remove it. We don’t need it. </w:t>
      </w:r>
    </w:p>
    <w:p w14:paraId="7FA824BE" w14:textId="2C83F12C" w:rsidR="00FF7E7A" w:rsidRDefault="00FF7E7A" w:rsidP="00FF7E7A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3E1CA14B" wp14:editId="6B64919C">
            <wp:extent cx="4133850" cy="403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0112" w14:textId="7FDDF271" w:rsidR="001D0B10" w:rsidRDefault="001D0B10" w:rsidP="00FF7E7A">
      <w:pPr>
        <w:rPr>
          <w:b/>
          <w:lang w:val="en-US"/>
        </w:rPr>
      </w:pPr>
    </w:p>
    <w:p w14:paraId="00AAD044" w14:textId="0696A616" w:rsidR="001D0B10" w:rsidRPr="003A5E22" w:rsidRDefault="001D0B10" w:rsidP="001D0B10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 w:rsidRPr="003A5E22">
        <w:rPr>
          <w:highlight w:val="green"/>
          <w:lang w:val="en-US"/>
        </w:rPr>
        <w:t xml:space="preserve">When you are logged in </w:t>
      </w:r>
      <w:r w:rsidRPr="003A5E22">
        <w:rPr>
          <w:highlight w:val="green"/>
          <w:lang w:val="en-US"/>
        </w:rPr>
        <w:sym w:font="Wingdings" w:char="F0E0"/>
      </w:r>
      <w:r w:rsidRPr="003A5E22">
        <w:rPr>
          <w:highlight w:val="green"/>
          <w:lang w:val="en-US"/>
        </w:rPr>
        <w:t xml:space="preserve"> Login button should not show in header:</w:t>
      </w:r>
    </w:p>
    <w:p w14:paraId="5C6E5509" w14:textId="0DD1E483" w:rsidR="001D0B10" w:rsidRDefault="001D0B10" w:rsidP="001D0B10">
      <w:pPr>
        <w:ind w:left="360"/>
        <w:rPr>
          <w:b/>
          <w:lang w:val="en-US"/>
        </w:rPr>
      </w:pPr>
      <w:r>
        <w:rPr>
          <w:noProof/>
        </w:rPr>
        <w:drawing>
          <wp:inline distT="0" distB="0" distL="0" distR="0" wp14:anchorId="5D2D641B" wp14:editId="65D44168">
            <wp:extent cx="5731510" cy="3943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B80D" w14:textId="70F6A1DD" w:rsidR="001717F3" w:rsidRDefault="001717F3" w:rsidP="001D0B10">
      <w:pPr>
        <w:ind w:left="360"/>
        <w:rPr>
          <w:b/>
          <w:lang w:val="en-US"/>
        </w:rPr>
      </w:pPr>
    </w:p>
    <w:p w14:paraId="40AC7EA4" w14:textId="0D0B7D5E" w:rsidR="001717F3" w:rsidRPr="001717F3" w:rsidRDefault="001717F3" w:rsidP="001717F3">
      <w:pPr>
        <w:pStyle w:val="ListParagraph"/>
        <w:numPr>
          <w:ilvl w:val="0"/>
          <w:numId w:val="6"/>
        </w:numPr>
        <w:rPr>
          <w:lang w:val="en-US"/>
        </w:rPr>
      </w:pPr>
      <w:r w:rsidRPr="00395C2D">
        <w:rPr>
          <w:highlight w:val="green"/>
          <w:lang w:val="en-US"/>
        </w:rPr>
        <w:lastRenderedPageBreak/>
        <w:t>For all forms</w:t>
      </w:r>
      <w:r w:rsidRPr="001717F3">
        <w:rPr>
          <w:lang w:val="en-US"/>
        </w:rPr>
        <w:t xml:space="preserve"> which redirect you to PayPal and shows the price in real time </w:t>
      </w:r>
      <w:r w:rsidRPr="001717F3">
        <w:rPr>
          <w:lang w:val="en-US"/>
        </w:rPr>
        <w:sym w:font="Wingdings" w:char="F0E0"/>
      </w:r>
      <w:r w:rsidRPr="001717F3">
        <w:rPr>
          <w:lang w:val="en-US"/>
        </w:rPr>
        <w:t xml:space="preserve"> we need to add excl. vat. After the price. Like this:</w:t>
      </w:r>
    </w:p>
    <w:p w14:paraId="0CD53759" w14:textId="535D11AC" w:rsidR="001717F3" w:rsidRDefault="001717F3" w:rsidP="001717F3">
      <w:pPr>
        <w:ind w:left="360"/>
        <w:rPr>
          <w:b/>
          <w:lang w:val="en-US"/>
        </w:rPr>
      </w:pPr>
      <w:r>
        <w:rPr>
          <w:noProof/>
        </w:rPr>
        <w:drawing>
          <wp:inline distT="0" distB="0" distL="0" distR="0" wp14:anchorId="6ADF7C7E" wp14:editId="529B9E5A">
            <wp:extent cx="5731510" cy="44723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DE09" w14:textId="0F01BDFD" w:rsidR="002C439C" w:rsidRDefault="002C439C" w:rsidP="001717F3">
      <w:pPr>
        <w:ind w:left="360"/>
        <w:rPr>
          <w:b/>
          <w:lang w:val="en-US"/>
        </w:rPr>
      </w:pPr>
    </w:p>
    <w:p w14:paraId="50E247A9" w14:textId="21715B9A" w:rsidR="002C439C" w:rsidRPr="00EF6BFD" w:rsidRDefault="002C439C" w:rsidP="002C439C">
      <w:pPr>
        <w:pStyle w:val="ListParagraph"/>
        <w:numPr>
          <w:ilvl w:val="0"/>
          <w:numId w:val="6"/>
        </w:numPr>
        <w:rPr>
          <w:b/>
          <w:highlight w:val="green"/>
          <w:lang w:val="en-US"/>
        </w:rPr>
      </w:pPr>
      <w:r w:rsidRPr="00EF6BFD">
        <w:rPr>
          <w:highlight w:val="green"/>
          <w:lang w:val="en-US"/>
        </w:rPr>
        <w:t xml:space="preserve">IN </w:t>
      </w:r>
      <w:proofErr w:type="spellStart"/>
      <w:r w:rsidRPr="00EF6BFD">
        <w:rPr>
          <w:highlight w:val="green"/>
          <w:lang w:val="en-US"/>
        </w:rPr>
        <w:t>adminpanel</w:t>
      </w:r>
      <w:proofErr w:type="spellEnd"/>
      <w:r w:rsidRPr="00EF6BFD">
        <w:rPr>
          <w:highlight w:val="green"/>
          <w:lang w:val="en-US"/>
        </w:rPr>
        <w:t xml:space="preserve"> </w:t>
      </w:r>
      <w:r w:rsidRPr="00EF6BFD">
        <w:rPr>
          <w:highlight w:val="green"/>
          <w:lang w:val="en-US"/>
        </w:rPr>
        <w:sym w:font="Wingdings" w:char="F0E0"/>
      </w:r>
      <w:r w:rsidRPr="00EF6BFD">
        <w:rPr>
          <w:highlight w:val="green"/>
          <w:lang w:val="en-US"/>
        </w:rPr>
        <w:t xml:space="preserve"> pages </w:t>
      </w:r>
      <w:r w:rsidRPr="00EF6BFD">
        <w:rPr>
          <w:highlight w:val="green"/>
          <w:lang w:val="en-US"/>
        </w:rPr>
        <w:sym w:font="Wingdings" w:char="F0E0"/>
      </w:r>
      <w:r w:rsidRPr="00EF6BFD">
        <w:rPr>
          <w:highlight w:val="green"/>
          <w:lang w:val="en-US"/>
        </w:rPr>
        <w:t xml:space="preserve"> when you add meta title and click save </w:t>
      </w:r>
      <w:r w:rsidRPr="00EF6BFD">
        <w:rPr>
          <w:highlight w:val="green"/>
          <w:lang w:val="en-US"/>
        </w:rPr>
        <w:sym w:font="Wingdings" w:char="F0E0"/>
      </w:r>
      <w:r w:rsidRPr="00EF6BFD">
        <w:rPr>
          <w:highlight w:val="green"/>
          <w:lang w:val="en-US"/>
        </w:rPr>
        <w:t xml:space="preserve"> the meta title gets updated in frontend. But if you go back to same page and click publish </w:t>
      </w:r>
      <w:r w:rsidRPr="00EF6BFD">
        <w:rPr>
          <w:highlight w:val="green"/>
          <w:lang w:val="en-US"/>
        </w:rPr>
        <w:sym w:font="Wingdings" w:char="F0E0"/>
      </w:r>
      <w:r w:rsidRPr="00EF6BFD">
        <w:rPr>
          <w:highlight w:val="green"/>
          <w:lang w:val="en-US"/>
        </w:rPr>
        <w:t xml:space="preserve"> meta title gets removed from front-end. Meta title and meta description are very important and you need to make sure they work 100%.</w:t>
      </w:r>
      <w:bookmarkStart w:id="0" w:name="_GoBack"/>
      <w:bookmarkEnd w:id="0"/>
    </w:p>
    <w:p w14:paraId="14D3DA8C" w14:textId="77777777" w:rsidR="00263007" w:rsidRPr="00263007" w:rsidRDefault="00263007" w:rsidP="00263007">
      <w:pPr>
        <w:pStyle w:val="ListParagraph"/>
        <w:rPr>
          <w:b/>
          <w:lang w:val="en-US"/>
        </w:rPr>
      </w:pPr>
    </w:p>
    <w:p w14:paraId="5A9501C2" w14:textId="652188FA" w:rsidR="00263007" w:rsidRPr="00FB2CC4" w:rsidRDefault="00263007" w:rsidP="002C439C">
      <w:pPr>
        <w:pStyle w:val="ListParagraph"/>
        <w:numPr>
          <w:ilvl w:val="0"/>
          <w:numId w:val="6"/>
        </w:numPr>
        <w:rPr>
          <w:b/>
          <w:highlight w:val="green"/>
          <w:lang w:val="en-US"/>
        </w:rPr>
      </w:pPr>
      <w:r w:rsidRPr="00FB2CC4">
        <w:rPr>
          <w:highlight w:val="green"/>
          <w:lang w:val="en-US"/>
        </w:rPr>
        <w:t>Issue with sticky header. If you scroll down and scroll up again, you can see the top content is getting hidden:</w:t>
      </w:r>
    </w:p>
    <w:p w14:paraId="156D988B" w14:textId="77777777" w:rsidR="00263007" w:rsidRPr="00263007" w:rsidRDefault="00263007" w:rsidP="00263007">
      <w:pPr>
        <w:pStyle w:val="ListParagraph"/>
        <w:rPr>
          <w:b/>
          <w:lang w:val="en-US"/>
        </w:rPr>
      </w:pPr>
    </w:p>
    <w:p w14:paraId="5290BB48" w14:textId="0F17AD27" w:rsidR="00263007" w:rsidRPr="00263007" w:rsidRDefault="00263007" w:rsidP="00263007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1A5A573C" wp14:editId="3F48456E">
            <wp:extent cx="5731510" cy="1329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03C2" w14:textId="07B95568" w:rsidR="001717F3" w:rsidRDefault="001717F3" w:rsidP="001717F3">
      <w:pPr>
        <w:ind w:left="360"/>
        <w:rPr>
          <w:b/>
          <w:lang w:val="en-US"/>
        </w:rPr>
      </w:pPr>
    </w:p>
    <w:p w14:paraId="6C0E2409" w14:textId="00BF457C" w:rsidR="001717F3" w:rsidRDefault="001717F3" w:rsidP="001717F3">
      <w:pPr>
        <w:ind w:left="360"/>
        <w:rPr>
          <w:b/>
          <w:lang w:val="en-US"/>
        </w:rPr>
      </w:pPr>
      <w:r>
        <w:rPr>
          <w:b/>
          <w:lang w:val="en-US"/>
        </w:rPr>
        <w:t>Upcoming requests:</w:t>
      </w:r>
    </w:p>
    <w:p w14:paraId="44D94D02" w14:textId="0F270146" w:rsidR="001717F3" w:rsidRPr="00395C2D" w:rsidRDefault="001717F3" w:rsidP="001717F3">
      <w:pPr>
        <w:pStyle w:val="ListParagraph"/>
        <w:numPr>
          <w:ilvl w:val="0"/>
          <w:numId w:val="7"/>
        </w:numPr>
        <w:rPr>
          <w:b/>
          <w:highlight w:val="green"/>
          <w:lang w:val="en-US"/>
        </w:rPr>
      </w:pPr>
      <w:r w:rsidRPr="00395C2D">
        <w:rPr>
          <w:highlight w:val="green"/>
          <w:lang w:val="en-US"/>
        </w:rPr>
        <w:lastRenderedPageBreak/>
        <w:t xml:space="preserve">When you change to other option in this dropdown, and the option doesn’t have any data to show </w:t>
      </w:r>
      <w:r w:rsidRPr="00395C2D">
        <w:rPr>
          <w:highlight w:val="green"/>
          <w:lang w:val="en-US"/>
        </w:rPr>
        <w:sym w:font="Wingdings" w:char="F0E0"/>
      </w:r>
      <w:r w:rsidRPr="00395C2D">
        <w:rPr>
          <w:highlight w:val="green"/>
          <w:lang w:val="en-US"/>
        </w:rPr>
        <w:t xml:space="preserve"> it gets redirected to “You currently have no requests” page. This is wrong. Th</w:t>
      </w:r>
      <w:r w:rsidR="001235D2" w:rsidRPr="00395C2D">
        <w:rPr>
          <w:highlight w:val="green"/>
          <w:lang w:val="en-US"/>
        </w:rPr>
        <w:t>e message should look like this</w:t>
      </w:r>
      <w:r w:rsidRPr="00395C2D">
        <w:rPr>
          <w:highlight w:val="green"/>
          <w:lang w:val="en-US"/>
        </w:rPr>
        <w:t>:</w:t>
      </w:r>
    </w:p>
    <w:p w14:paraId="63D6E79A" w14:textId="2C3A5DF2" w:rsidR="001717F3" w:rsidRDefault="001717F3" w:rsidP="001717F3">
      <w:pPr>
        <w:ind w:left="360"/>
        <w:rPr>
          <w:b/>
          <w:lang w:val="en-US"/>
        </w:rPr>
      </w:pPr>
      <w:r>
        <w:rPr>
          <w:noProof/>
        </w:rPr>
        <w:drawing>
          <wp:inline distT="0" distB="0" distL="0" distR="0" wp14:anchorId="7B1C9DFE" wp14:editId="5D803E23">
            <wp:extent cx="5731510" cy="22529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D897" w14:textId="77777777" w:rsidR="001235D2" w:rsidRDefault="001235D2" w:rsidP="001717F3">
      <w:pPr>
        <w:ind w:left="360"/>
        <w:rPr>
          <w:b/>
          <w:lang w:val="en-US"/>
        </w:rPr>
      </w:pPr>
    </w:p>
    <w:p w14:paraId="54F624FE" w14:textId="77730432" w:rsidR="001235D2" w:rsidRPr="00FB2CC4" w:rsidRDefault="001235D2" w:rsidP="001235D2">
      <w:pPr>
        <w:pStyle w:val="ListParagraph"/>
        <w:numPr>
          <w:ilvl w:val="0"/>
          <w:numId w:val="7"/>
        </w:numPr>
        <w:rPr>
          <w:b/>
          <w:highlight w:val="green"/>
          <w:lang w:val="en-US"/>
        </w:rPr>
      </w:pPr>
      <w:r w:rsidRPr="00FB2CC4">
        <w:rPr>
          <w:highlight w:val="green"/>
          <w:lang w:val="en-US"/>
        </w:rPr>
        <w:t xml:space="preserve">Center </w:t>
      </w:r>
      <w:proofErr w:type="spellStart"/>
      <w:r w:rsidRPr="00FB2CC4">
        <w:rPr>
          <w:highlight w:val="green"/>
          <w:lang w:val="en-US"/>
        </w:rPr>
        <w:t>ths</w:t>
      </w:r>
      <w:proofErr w:type="spellEnd"/>
      <w:r w:rsidRPr="00FB2CC4">
        <w:rPr>
          <w:highlight w:val="green"/>
          <w:lang w:val="en-US"/>
        </w:rPr>
        <w:t xml:space="preserve"> on page and change colors to gold:</w:t>
      </w:r>
    </w:p>
    <w:p w14:paraId="1274F764" w14:textId="77AC043A" w:rsidR="001235D2" w:rsidRDefault="001235D2" w:rsidP="001235D2">
      <w:pPr>
        <w:pStyle w:val="ListParagraph"/>
        <w:rPr>
          <w:b/>
          <w:lang w:val="en-US"/>
        </w:rPr>
      </w:pPr>
      <w:r>
        <w:rPr>
          <w:noProof/>
        </w:rPr>
        <w:drawing>
          <wp:inline distT="0" distB="0" distL="0" distR="0" wp14:anchorId="2F779FCE" wp14:editId="1B3A7229">
            <wp:extent cx="2362200" cy="2124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0A13" w14:textId="423B83E7" w:rsidR="001235D2" w:rsidRDefault="001235D2" w:rsidP="001235D2">
      <w:pPr>
        <w:pStyle w:val="ListParagraph"/>
        <w:rPr>
          <w:b/>
          <w:lang w:val="en-US"/>
        </w:rPr>
      </w:pPr>
    </w:p>
    <w:p w14:paraId="003FFFC7" w14:textId="608F79A0" w:rsidR="001235D2" w:rsidRPr="008A76E4" w:rsidRDefault="001235D2" w:rsidP="001235D2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8A76E4">
        <w:rPr>
          <w:highlight w:val="green"/>
          <w:lang w:val="en-US"/>
        </w:rPr>
        <w:t xml:space="preserve">When you click </w:t>
      </w:r>
      <w:proofErr w:type="gramStart"/>
      <w:r w:rsidRPr="008A76E4">
        <w:rPr>
          <w:highlight w:val="green"/>
          <w:lang w:val="en-US"/>
        </w:rPr>
        <w:t>this</w:t>
      </w:r>
      <w:proofErr w:type="gramEnd"/>
      <w:r w:rsidRPr="008A76E4">
        <w:rPr>
          <w:highlight w:val="green"/>
          <w:lang w:val="en-US"/>
        </w:rPr>
        <w:t xml:space="preserve"> you get redirected to error page:</w:t>
      </w:r>
    </w:p>
    <w:p w14:paraId="7B39CFDB" w14:textId="30D389FE" w:rsidR="001235D2" w:rsidRDefault="001235D2" w:rsidP="001235D2">
      <w:pPr>
        <w:ind w:left="360"/>
        <w:rPr>
          <w:b/>
          <w:lang w:val="en-US"/>
        </w:rPr>
      </w:pPr>
      <w:r>
        <w:rPr>
          <w:noProof/>
        </w:rPr>
        <w:drawing>
          <wp:inline distT="0" distB="0" distL="0" distR="0" wp14:anchorId="2DA72250" wp14:editId="03B96516">
            <wp:extent cx="5731510" cy="23558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B0E9" w14:textId="44CCBA1A" w:rsidR="001E2B26" w:rsidRDefault="001E2B26" w:rsidP="001235D2">
      <w:pPr>
        <w:ind w:left="360"/>
        <w:rPr>
          <w:b/>
          <w:lang w:val="en-US"/>
        </w:rPr>
      </w:pPr>
    </w:p>
    <w:p w14:paraId="7D0C6104" w14:textId="6E1A0FF8" w:rsidR="001E2B26" w:rsidRPr="005F0CF0" w:rsidRDefault="001E2B26" w:rsidP="001E2B26">
      <w:pPr>
        <w:pStyle w:val="ListParagraph"/>
        <w:numPr>
          <w:ilvl w:val="0"/>
          <w:numId w:val="7"/>
        </w:numPr>
        <w:rPr>
          <w:b/>
          <w:highlight w:val="green"/>
          <w:lang w:val="en-US"/>
        </w:rPr>
      </w:pPr>
      <w:r w:rsidRPr="005F0CF0">
        <w:rPr>
          <w:highlight w:val="green"/>
          <w:lang w:val="en-US"/>
        </w:rPr>
        <w:lastRenderedPageBreak/>
        <w:t>Thee numbers must be dynamic:</w:t>
      </w:r>
    </w:p>
    <w:p w14:paraId="78E383E4" w14:textId="71C8DEDD" w:rsidR="001E2B26" w:rsidRPr="001E2B26" w:rsidRDefault="001E2B26" w:rsidP="001E2B26">
      <w:pPr>
        <w:ind w:left="360"/>
        <w:rPr>
          <w:b/>
          <w:lang w:val="en-US"/>
        </w:rPr>
      </w:pPr>
      <w:r>
        <w:rPr>
          <w:noProof/>
        </w:rPr>
        <w:drawing>
          <wp:inline distT="0" distB="0" distL="0" distR="0" wp14:anchorId="421AC04B" wp14:editId="737A375C">
            <wp:extent cx="5731510" cy="19697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B26" w:rsidRPr="001E2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04FC0"/>
    <w:multiLevelType w:val="hybridMultilevel"/>
    <w:tmpl w:val="09BE2CDE"/>
    <w:lvl w:ilvl="0" w:tplc="EAFA39F0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84410"/>
    <w:multiLevelType w:val="hybridMultilevel"/>
    <w:tmpl w:val="D5BAE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800EA"/>
    <w:multiLevelType w:val="hybridMultilevel"/>
    <w:tmpl w:val="EEFA9A0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ED1871"/>
    <w:multiLevelType w:val="hybridMultilevel"/>
    <w:tmpl w:val="59D23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B73FE"/>
    <w:multiLevelType w:val="hybridMultilevel"/>
    <w:tmpl w:val="22F2EAEA"/>
    <w:lvl w:ilvl="0" w:tplc="D9ECEC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553C1"/>
    <w:multiLevelType w:val="hybridMultilevel"/>
    <w:tmpl w:val="B5D2B3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2F34EF"/>
    <w:multiLevelType w:val="hybridMultilevel"/>
    <w:tmpl w:val="E0E2CA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BB"/>
    <w:rsid w:val="0001607B"/>
    <w:rsid w:val="00063935"/>
    <w:rsid w:val="001235D2"/>
    <w:rsid w:val="001717F3"/>
    <w:rsid w:val="001D0B10"/>
    <w:rsid w:val="001E2B26"/>
    <w:rsid w:val="00205B39"/>
    <w:rsid w:val="00232908"/>
    <w:rsid w:val="00250A62"/>
    <w:rsid w:val="00263007"/>
    <w:rsid w:val="002C439C"/>
    <w:rsid w:val="00363E50"/>
    <w:rsid w:val="0037578F"/>
    <w:rsid w:val="00395C2D"/>
    <w:rsid w:val="003A5E22"/>
    <w:rsid w:val="00437B5B"/>
    <w:rsid w:val="00492E8C"/>
    <w:rsid w:val="00522EA1"/>
    <w:rsid w:val="0053529C"/>
    <w:rsid w:val="005767D1"/>
    <w:rsid w:val="005F0CF0"/>
    <w:rsid w:val="00853DBB"/>
    <w:rsid w:val="008A76E4"/>
    <w:rsid w:val="008C2443"/>
    <w:rsid w:val="009F7C0C"/>
    <w:rsid w:val="00A50BCC"/>
    <w:rsid w:val="00B626A7"/>
    <w:rsid w:val="00C004E9"/>
    <w:rsid w:val="00E423A4"/>
    <w:rsid w:val="00EA3587"/>
    <w:rsid w:val="00EF6BFD"/>
    <w:rsid w:val="00FB2CC4"/>
    <w:rsid w:val="00FB394D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56E9"/>
  <w15:chartTrackingRefBased/>
  <w15:docId w15:val="{1BD958AE-4E89-491A-AAC3-DCCD799B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5233</TotalTime>
  <Pages>9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Nohman Janjua</dc:creator>
  <cp:keywords/>
  <dc:description/>
  <cp:lastModifiedBy>Yuri Ivanov</cp:lastModifiedBy>
  <cp:revision>23</cp:revision>
  <dcterms:created xsi:type="dcterms:W3CDTF">2019-02-14T15:09:00Z</dcterms:created>
  <dcterms:modified xsi:type="dcterms:W3CDTF">2019-02-18T07:39:00Z</dcterms:modified>
</cp:coreProperties>
</file>