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077C" w14:textId="77777777" w:rsidR="00435831" w:rsidRDefault="00435831" w:rsidP="00435831">
      <w:pPr>
        <w:rPr>
          <w:rFonts w:hint="eastAsia"/>
        </w:rPr>
      </w:pPr>
      <w:r>
        <w:t xml:space="preserve">Create </w:t>
      </w:r>
      <w:r w:rsidRPr="005C60B0">
        <w:t>a RESTful application</w:t>
      </w:r>
      <w:r>
        <w:t xml:space="preserve"> “Super Duper Mart™ that is equipped with the necessary endpoints to return the needed information for the following requirements.</w:t>
      </w:r>
      <w:r w:rsidRPr="005C60B0">
        <w:t xml:space="preserve"> </w:t>
      </w:r>
      <w:r>
        <w:t>Use Spring Boot, Hibernate, MySQL, Spring Security + JWT, Spring AOP, Spring Validation to develop the backend</w:t>
      </w:r>
    </w:p>
    <w:p w14:paraId="46BFC9B5" w14:textId="77777777" w:rsidR="00435831" w:rsidRPr="005C60B0" w:rsidRDefault="00435831" w:rsidP="00435831">
      <w:pPr>
        <w:rPr>
          <w:b/>
          <w:bCs/>
          <w:sz w:val="28"/>
          <w:szCs w:val="28"/>
        </w:rPr>
      </w:pPr>
      <w:r w:rsidRPr="005C60B0">
        <w:rPr>
          <w:b/>
          <w:bCs/>
          <w:sz w:val="28"/>
          <w:szCs w:val="28"/>
        </w:rPr>
        <w:t>User (Buyer)</w:t>
      </w:r>
    </w:p>
    <w:p w14:paraId="46A9FE4B" w14:textId="77777777" w:rsidR="00435831" w:rsidRDefault="00435831" w:rsidP="00435831">
      <w:pPr>
        <w:pStyle w:val="a3"/>
        <w:numPr>
          <w:ilvl w:val="0"/>
          <w:numId w:val="1"/>
        </w:numPr>
        <w:ind w:firstLineChars="0"/>
      </w:pPr>
      <w:r w:rsidRPr="005C60B0">
        <w:rPr>
          <w:b/>
          <w:bCs/>
        </w:rPr>
        <w:t>Registration</w:t>
      </w:r>
      <w:r>
        <w:rPr>
          <w:rFonts w:hint="eastAsia"/>
        </w:rPr>
        <w:t>：</w:t>
      </w:r>
      <w:r>
        <w:t>Before being able to purchase products, a user has to first register</w:t>
      </w:r>
    </w:p>
    <w:p w14:paraId="028D5F69" w14:textId="77777777" w:rsidR="00435831" w:rsidRPr="005C60B0" w:rsidRDefault="00435831" w:rsidP="0043583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5C60B0">
        <w:rPr>
          <w:b/>
          <w:bCs/>
        </w:rPr>
        <w:t>Login</w:t>
      </w:r>
      <w:r>
        <w:rPr>
          <w:rFonts w:hint="eastAsia"/>
        </w:rPr>
        <w:t>：</w:t>
      </w:r>
      <w:r>
        <w:t xml:space="preserve"> If the user has entered the correct credentials, they may proceed to the corresponding page based on their authorities.</w:t>
      </w:r>
      <w:r w:rsidRPr="005C60B0">
        <w:t xml:space="preserve"> </w:t>
      </w:r>
      <w:r>
        <w:t>If the user has entered incorrect credentials, a custom named exception ‘</w:t>
      </w:r>
      <w:proofErr w:type="spellStart"/>
      <w:r>
        <w:t>InvalidCredentialsException</w:t>
      </w:r>
      <w:proofErr w:type="spellEnd"/>
      <w:r>
        <w:t>’ should be thrown and handled by the Exception handler</w:t>
      </w:r>
      <w:r>
        <w:rPr>
          <w:rFonts w:hint="eastAsia"/>
        </w:rPr>
        <w:t>。</w:t>
      </w:r>
    </w:p>
    <w:p w14:paraId="049202A9" w14:textId="77777777" w:rsidR="00435831" w:rsidRPr="005C60B0" w:rsidRDefault="00435831" w:rsidP="0043583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r w:rsidRPr="005C60B0">
        <w:rPr>
          <w:b/>
          <w:bCs/>
        </w:rPr>
        <w:t>Home Page</w:t>
      </w:r>
      <w:r>
        <w:rPr>
          <w:rFonts w:hint="eastAsia"/>
          <w:b/>
          <w:bCs/>
        </w:rPr>
        <w:t>：</w:t>
      </w:r>
      <w:r>
        <w:t>The user is able to view all of the products and detail.</w:t>
      </w:r>
      <w:r w:rsidRPr="005C60B0">
        <w:t xml:space="preserve"> </w:t>
      </w:r>
      <w:r>
        <w:t>After purchasing the product, the user should be able to view order details including order placement time and order status which is Processing, Completed or Canceled.</w:t>
      </w:r>
    </w:p>
    <w:p w14:paraId="707CB3C2" w14:textId="77777777" w:rsidR="00435831" w:rsidRPr="005C60B0" w:rsidRDefault="00435831" w:rsidP="0043583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C60B0">
        <w:rPr>
          <w:b/>
          <w:bCs/>
        </w:rPr>
        <w:t>Purchasing</w:t>
      </w:r>
      <w:r>
        <w:rPr>
          <w:b/>
          <w:bCs/>
        </w:rPr>
        <w:t>:</w:t>
      </w:r>
      <w:r w:rsidRPr="005C60B0">
        <w:t xml:space="preserve"> </w:t>
      </w:r>
      <w:r>
        <w:t>The user should be able to purchase listing items with a specified quantity by creating a “Processing” order.</w:t>
      </w:r>
      <w:r w:rsidRPr="005C60B0">
        <w:t xml:space="preserve"> </w:t>
      </w:r>
      <w:r>
        <w:t>The user should be able to cancel an order by updating the status from “Processing” to “Canceled.</w:t>
      </w:r>
      <w:r w:rsidRPr="005C60B0">
        <w:t xml:space="preserve"> </w:t>
      </w:r>
      <w:r>
        <w:t>However, a “Completed” order cannot be changed to “Canceled”.</w:t>
      </w:r>
    </w:p>
    <w:p w14:paraId="7B090A4E" w14:textId="77777777" w:rsidR="00435831" w:rsidRPr="005C60B0" w:rsidRDefault="00435831" w:rsidP="0043583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C60B0">
        <w:rPr>
          <w:b/>
          <w:bCs/>
        </w:rPr>
        <w:t>Product Watchlist</w:t>
      </w:r>
      <w:r>
        <w:t>:</w:t>
      </w:r>
      <w:r w:rsidRPr="005C60B0">
        <w:t xml:space="preserve"> </w:t>
      </w:r>
      <w:r>
        <w:t>The user can add/remove products to/from their watchlist.</w:t>
      </w:r>
    </w:p>
    <w:p w14:paraId="24DD5889" w14:textId="77777777" w:rsidR="00435831" w:rsidRPr="005C60B0" w:rsidRDefault="00435831" w:rsidP="0043583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C60B0">
        <w:rPr>
          <w:b/>
          <w:bCs/>
        </w:rPr>
        <w:t>Summary</w:t>
      </w:r>
      <w:r>
        <w:t>:</w:t>
      </w:r>
      <w:r w:rsidRPr="005C60B0">
        <w:t xml:space="preserve"> </w:t>
      </w:r>
      <w:r>
        <w:t>The user should be able to view all their orders.</w:t>
      </w:r>
      <w:r w:rsidRPr="005C60B0">
        <w:t xml:space="preserve"> </w:t>
      </w:r>
      <w:r>
        <w:t>The user should be able to view their top 3 most frequently purchased items.</w:t>
      </w:r>
      <w:r w:rsidRPr="005C60B0">
        <w:t xml:space="preserve"> </w:t>
      </w:r>
      <w:r>
        <w:t xml:space="preserve">The user can also view their top 3 most recently purchased items. </w:t>
      </w:r>
    </w:p>
    <w:p w14:paraId="5A9A3F88" w14:textId="77777777" w:rsidR="00435831" w:rsidRDefault="00435831" w:rsidP="00435831">
      <w:pPr>
        <w:rPr>
          <w:b/>
          <w:bCs/>
          <w:sz w:val="28"/>
          <w:szCs w:val="28"/>
        </w:rPr>
      </w:pPr>
      <w:r w:rsidRPr="005C60B0">
        <w:rPr>
          <w:b/>
          <w:bCs/>
          <w:sz w:val="28"/>
          <w:szCs w:val="28"/>
        </w:rPr>
        <w:t>Admin (Seller)</w:t>
      </w:r>
    </w:p>
    <w:p w14:paraId="6A843459" w14:textId="77777777" w:rsidR="00435831" w:rsidRDefault="00435831" w:rsidP="00435831">
      <w:pPr>
        <w:pStyle w:val="a3"/>
        <w:numPr>
          <w:ilvl w:val="0"/>
          <w:numId w:val="2"/>
        </w:numPr>
        <w:ind w:firstLineChars="0"/>
      </w:pPr>
      <w:r w:rsidRPr="005C60B0">
        <w:rPr>
          <w:b/>
          <w:bCs/>
        </w:rPr>
        <w:t>Home Page</w:t>
      </w:r>
      <w:r>
        <w:t>: The seller should be able to view an Order information, with details of order placed time, users who placed the order and the order status (Processing, Processing, Canceled).</w:t>
      </w:r>
    </w:p>
    <w:p w14:paraId="6CD92268" w14:textId="77777777" w:rsidR="00435831" w:rsidRPr="005C60B0" w:rsidRDefault="00435831" w:rsidP="004358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C60B0">
        <w:rPr>
          <w:b/>
          <w:bCs/>
        </w:rPr>
        <w:t>Product</w:t>
      </w:r>
      <w:r>
        <w:rPr>
          <w:b/>
          <w:bCs/>
        </w:rPr>
        <w:t>:</w:t>
      </w:r>
      <w:r w:rsidRPr="005C60B0">
        <w:t xml:space="preserve"> </w:t>
      </w:r>
      <w:r>
        <w:t>The seller should be able to add products and edit products and view all products</w:t>
      </w:r>
    </w:p>
    <w:p w14:paraId="6109D515" w14:textId="77777777" w:rsidR="00435831" w:rsidRPr="005C60B0" w:rsidRDefault="00435831" w:rsidP="004358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Order:</w:t>
      </w:r>
      <w:r w:rsidRPr="005C60B0">
        <w:t xml:space="preserve"> </w:t>
      </w:r>
      <w:r>
        <w:t>The seller should be able to complete a “Processing” order by updating its status to “Completed”.</w:t>
      </w:r>
      <w:r w:rsidRPr="005C60B0">
        <w:t xml:space="preserve"> </w:t>
      </w:r>
      <w:r>
        <w:t>The seller can also be able to cancel an order by updating the order status to “Canceled” for some reasons.</w:t>
      </w:r>
      <w:r w:rsidRPr="005C60B0">
        <w:t xml:space="preserve"> </w:t>
      </w:r>
      <w:r>
        <w:t>However, a “Canceled” order cannot be completed, nor can a “Completed” order be canceled</w:t>
      </w:r>
    </w:p>
    <w:p w14:paraId="514076A5" w14:textId="77777777" w:rsidR="00435831" w:rsidRPr="005C60B0" w:rsidRDefault="00435831" w:rsidP="00435831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C60B0">
        <w:rPr>
          <w:b/>
          <w:bCs/>
        </w:rPr>
        <w:t>Summary</w:t>
      </w:r>
      <w:r>
        <w:rPr>
          <w:b/>
          <w:bCs/>
        </w:rPr>
        <w:t>:</w:t>
      </w:r>
      <w:r w:rsidRPr="005C60B0">
        <w:t xml:space="preserve"> </w:t>
      </w:r>
      <w:r>
        <w:t>The seller can see which product brings the top 3 most profit.</w:t>
      </w:r>
      <w:r w:rsidRPr="005C60B0">
        <w:t xml:space="preserve"> </w:t>
      </w:r>
      <w:r>
        <w:t>The seller can also see which 3 products are the most popular/sold.</w:t>
      </w:r>
    </w:p>
    <w:p w14:paraId="3EE5421C" w14:textId="77777777" w:rsidR="00F17806" w:rsidRPr="00435831" w:rsidRDefault="00F17806"/>
    <w:sectPr w:rsidR="00F17806" w:rsidRPr="0043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3BD7"/>
    <w:multiLevelType w:val="hybridMultilevel"/>
    <w:tmpl w:val="86700896"/>
    <w:lvl w:ilvl="0" w:tplc="F08A6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ED17CB"/>
    <w:multiLevelType w:val="hybridMultilevel"/>
    <w:tmpl w:val="786A1C10"/>
    <w:lvl w:ilvl="0" w:tplc="EFDC7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4523211">
    <w:abstractNumId w:val="0"/>
  </w:num>
  <w:num w:numId="2" w16cid:durableId="174845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31"/>
    <w:rsid w:val="00134547"/>
    <w:rsid w:val="00435831"/>
    <w:rsid w:val="00F1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FFD9"/>
  <w15:docId w15:val="{49A84834-36BC-4346-93FD-9D908F78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3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chen</dc:creator>
  <cp:keywords/>
  <dc:description/>
  <cp:lastModifiedBy>dahong chen</cp:lastModifiedBy>
  <cp:revision>2</cp:revision>
  <dcterms:created xsi:type="dcterms:W3CDTF">2024-01-29T03:38:00Z</dcterms:created>
  <dcterms:modified xsi:type="dcterms:W3CDTF">2024-01-29T03:38:00Z</dcterms:modified>
</cp:coreProperties>
</file>