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5E19" w14:textId="1ED20C56" w:rsidR="0092150A" w:rsidRPr="00627275" w:rsidRDefault="0092150A" w:rsidP="0092150A">
      <w:pPr>
        <w:jc w:val="center"/>
        <w:rPr>
          <w:b/>
          <w:sz w:val="48"/>
        </w:rPr>
      </w:pPr>
      <w:r w:rsidRPr="00627275">
        <w:rPr>
          <w:rFonts w:hint="eastAsia"/>
          <w:b/>
          <w:sz w:val="48"/>
        </w:rPr>
        <w:t>数据挖掘方向</w:t>
      </w:r>
      <w:r w:rsidR="004E710F" w:rsidRPr="00627275">
        <w:rPr>
          <w:rFonts w:hint="eastAsia"/>
          <w:b/>
          <w:sz w:val="48"/>
        </w:rPr>
        <w:t>简历</w:t>
      </w:r>
      <w:r w:rsidRPr="00627275">
        <w:rPr>
          <w:rFonts w:hint="eastAsia"/>
          <w:b/>
          <w:sz w:val="48"/>
        </w:rPr>
        <w:t>分析</w:t>
      </w:r>
    </w:p>
    <w:p w14:paraId="5A746878" w14:textId="49215976" w:rsidR="00B32122" w:rsidRDefault="00D73EAC">
      <w:r w:rsidRPr="00B32122">
        <w:rPr>
          <w:rFonts w:hint="eastAsia"/>
          <w:b/>
          <w:sz w:val="32"/>
        </w:rPr>
        <w:t>专业方向：</w:t>
      </w:r>
      <w:r w:rsidR="008E3013" w:rsidRPr="008E3013">
        <w:rPr>
          <w:rFonts w:hint="eastAsia"/>
        </w:rPr>
        <w:t>软件工程</w:t>
      </w:r>
      <w:r w:rsidR="0085753D">
        <w:rPr>
          <w:rFonts w:hint="eastAsia"/>
        </w:rPr>
        <w:t>、数理金融</w:t>
      </w:r>
      <w:r w:rsidR="00B32122">
        <w:rPr>
          <w:rFonts w:hint="eastAsia"/>
        </w:rPr>
        <w:t>等</w:t>
      </w:r>
    </w:p>
    <w:p w14:paraId="3ED8A407" w14:textId="1F71DF22" w:rsidR="00B32122" w:rsidRPr="00EF0D7A" w:rsidRDefault="008E3013">
      <w:r w:rsidRPr="00B32122">
        <w:rPr>
          <w:rFonts w:hint="eastAsia"/>
          <w:b/>
          <w:sz w:val="32"/>
        </w:rPr>
        <w:t>主修课程：</w:t>
      </w:r>
      <w:r w:rsidRPr="008E3013">
        <w:t>算法分析与设计、神经网络程序设计、程序设计与计算机系统、高级软件工程、信息安全</w:t>
      </w:r>
      <w:r w:rsidR="001509DC">
        <w:rPr>
          <w:rFonts w:hint="eastAsia"/>
        </w:rPr>
        <w:t>、</w:t>
      </w:r>
      <w:r w:rsidR="00712E18">
        <w:t>线性代数、随机过程、概率论与数理统计、回归分析、</w:t>
      </w:r>
      <w:r w:rsidR="00712E18" w:rsidRPr="00712E18">
        <w:t>组合数学</w:t>
      </w:r>
      <w:r w:rsidR="00EF0D7A">
        <w:rPr>
          <w:rFonts w:hint="eastAsia"/>
        </w:rPr>
        <w:t>等</w:t>
      </w:r>
    </w:p>
    <w:p w14:paraId="475AD28F" w14:textId="77777777" w:rsidR="008E3013" w:rsidRPr="00B32122" w:rsidRDefault="008E3013">
      <w:pPr>
        <w:rPr>
          <w:b/>
          <w:sz w:val="32"/>
        </w:rPr>
      </w:pPr>
      <w:r w:rsidRPr="00B32122">
        <w:rPr>
          <w:rFonts w:hint="eastAsia"/>
          <w:b/>
          <w:sz w:val="32"/>
        </w:rPr>
        <w:t>相关</w:t>
      </w:r>
      <w:r w:rsidR="0092150A" w:rsidRPr="00B32122">
        <w:rPr>
          <w:b/>
          <w:sz w:val="32"/>
        </w:rPr>
        <w:t>技能</w:t>
      </w:r>
      <w:r w:rsidR="0092150A" w:rsidRPr="00B32122">
        <w:rPr>
          <w:rFonts w:hint="eastAsia"/>
          <w:b/>
          <w:sz w:val="32"/>
        </w:rPr>
        <w:t>：</w:t>
      </w:r>
    </w:p>
    <w:p w14:paraId="7E7B4574" w14:textId="09EBC9A7" w:rsidR="000B4F43" w:rsidRDefault="00571B8F" w:rsidP="008E3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 w:rsidR="0092150A" w:rsidRPr="008E3013">
        <w:rPr>
          <w:rFonts w:hint="eastAsia"/>
        </w:rPr>
        <w:t>C</w:t>
      </w:r>
      <w:r w:rsidR="0092150A">
        <w:rPr>
          <w:rFonts w:hint="eastAsia"/>
        </w:rPr>
        <w:t xml:space="preserve"> / C++ / Linux 、</w:t>
      </w:r>
      <w:r w:rsidR="002A1D52">
        <w:rPr>
          <w:rFonts w:hint="eastAsia"/>
        </w:rPr>
        <w:t>Python、Java、</w:t>
      </w:r>
      <w:r w:rsidR="0092150A">
        <w:rPr>
          <w:rFonts w:hint="eastAsia"/>
        </w:rPr>
        <w:t>MATLAB</w:t>
      </w:r>
      <w:r w:rsidR="008E3013">
        <w:rPr>
          <w:rFonts w:hint="eastAsia"/>
        </w:rPr>
        <w:t>等</w:t>
      </w:r>
      <w:r w:rsidR="00F82AC1">
        <w:rPr>
          <w:rFonts w:hint="eastAsia"/>
        </w:rPr>
        <w:t>开发语言</w:t>
      </w:r>
    </w:p>
    <w:p w14:paraId="7AEB81BD" w14:textId="29EE3214" w:rsidR="00B32122" w:rsidRPr="008E3013" w:rsidRDefault="00B32122" w:rsidP="00B321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常用数据结构与算法</w:t>
      </w:r>
    </w:p>
    <w:p w14:paraId="08E6AA7D" w14:textId="5A246ACD" w:rsidR="0092150A" w:rsidRDefault="000B4F43" w:rsidP="000B4F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Machine Learning / Deep Learning / CV</w:t>
      </w:r>
    </w:p>
    <w:p w14:paraId="309E8A3E" w14:textId="4D2A38A4" w:rsidR="000B4F43" w:rsidRDefault="000B4F43" w:rsidP="000B4F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Hadoop</w:t>
      </w:r>
    </w:p>
    <w:p w14:paraId="1CD250C1" w14:textId="4B70B176" w:rsidR="008E3013" w:rsidRDefault="008E3013" w:rsidP="000B4F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自然语言处理</w:t>
      </w:r>
    </w:p>
    <w:p w14:paraId="4FBF7141" w14:textId="20C758FD" w:rsidR="000B4F43" w:rsidRDefault="000B4F43" w:rsidP="002A1D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神经网络模型</w:t>
      </w:r>
      <w:r w:rsidR="002A1D52">
        <w:rPr>
          <w:rFonts w:hint="eastAsia"/>
        </w:rPr>
        <w:t>、</w:t>
      </w:r>
      <w:r w:rsidR="002A1D52" w:rsidRPr="00024C05">
        <w:t>熟悉GAN、LSTM等神经网络模型</w:t>
      </w:r>
    </w:p>
    <w:p w14:paraId="0C0BA497" w14:textId="5C66697C" w:rsidR="002A1D52" w:rsidRDefault="002A1D52" w:rsidP="000B4F43">
      <w:pPr>
        <w:pStyle w:val="a3"/>
        <w:numPr>
          <w:ilvl w:val="0"/>
          <w:numId w:val="1"/>
        </w:numPr>
        <w:ind w:firstLineChars="0"/>
      </w:pPr>
      <w:r w:rsidRPr="002A1D52">
        <w:t xml:space="preserve">熟悉 </w:t>
      </w:r>
      <w:proofErr w:type="spellStart"/>
      <w:r w:rsidRPr="002A1D52">
        <w:t>Tensorflow</w:t>
      </w:r>
      <w:proofErr w:type="spellEnd"/>
      <w:r w:rsidRPr="002A1D52">
        <w:t>、</w:t>
      </w:r>
      <w:proofErr w:type="spellStart"/>
      <w:r w:rsidRPr="002A1D52">
        <w:t>Keras</w:t>
      </w:r>
      <w:proofErr w:type="spellEnd"/>
      <w:r w:rsidRPr="002A1D52">
        <w:t xml:space="preserve"> 等深度学习框架的使用</w:t>
      </w:r>
    </w:p>
    <w:p w14:paraId="07D0A45F" w14:textId="5D3ABE3C" w:rsidR="007D4ECB" w:rsidRDefault="007D4ECB" w:rsidP="000B4F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数据处理与建模</w:t>
      </w:r>
    </w:p>
    <w:p w14:paraId="1AADA653" w14:textId="2D6F69E5" w:rsidR="002A1D52" w:rsidRDefault="002A1D52" w:rsidP="000B4F43">
      <w:pPr>
        <w:pStyle w:val="a3"/>
        <w:numPr>
          <w:ilvl w:val="0"/>
          <w:numId w:val="1"/>
        </w:numPr>
        <w:ind w:firstLineChars="0"/>
      </w:pPr>
      <w:r w:rsidRPr="002A1D52">
        <w:t xml:space="preserve">熟悉 </w:t>
      </w:r>
      <w:proofErr w:type="spellStart"/>
      <w:r w:rsidRPr="002A1D52">
        <w:t>ECharts</w:t>
      </w:r>
      <w:proofErr w:type="spellEnd"/>
      <w:r w:rsidRPr="002A1D52">
        <w:t xml:space="preserve"> 等数据可视化工具</w:t>
      </w:r>
    </w:p>
    <w:p w14:paraId="4942FC19" w14:textId="252DAEB1" w:rsidR="00251F1B" w:rsidRDefault="00251F1B" w:rsidP="00251F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图像处理</w:t>
      </w:r>
    </w:p>
    <w:p w14:paraId="5CB1A5AD" w14:textId="77777777" w:rsidR="001E2B2E" w:rsidRDefault="001E2B2E" w:rsidP="00EF0D7A"/>
    <w:p w14:paraId="7E90BC7F" w14:textId="6622D4F5" w:rsidR="009D28EA" w:rsidRPr="00B32122" w:rsidRDefault="009D28EA" w:rsidP="009D28EA">
      <w:pPr>
        <w:rPr>
          <w:b/>
          <w:sz w:val="32"/>
        </w:rPr>
      </w:pPr>
      <w:r w:rsidRPr="00B32122">
        <w:rPr>
          <w:rFonts w:hint="eastAsia"/>
          <w:b/>
          <w:sz w:val="32"/>
        </w:rPr>
        <w:t>项目经历：</w:t>
      </w:r>
    </w:p>
    <w:p w14:paraId="7876BE9B" w14:textId="2BE6CC26" w:rsidR="000B4F43" w:rsidRDefault="00761A0E" w:rsidP="00761A0E">
      <w:pPr>
        <w:pStyle w:val="a3"/>
        <w:numPr>
          <w:ilvl w:val="0"/>
          <w:numId w:val="3"/>
        </w:numPr>
        <w:ind w:firstLineChars="0"/>
      </w:pPr>
      <w:r w:rsidRPr="00896931">
        <w:rPr>
          <w:b/>
          <w:sz w:val="28"/>
        </w:rPr>
        <w:t>影视大数据分析：</w:t>
      </w:r>
      <w:r w:rsidRPr="00761A0E">
        <w:t>在对影视相关数据的爬取基础上，通过自然语言处理和机器学习等技术给出评判影视作品的相关指标，</w:t>
      </w:r>
      <w:bookmarkStart w:id="0" w:name="_GoBack"/>
      <w:bookmarkEnd w:id="0"/>
      <w:r w:rsidRPr="00761A0E">
        <w:t>最后通过数据可视化的方式将分析结果展示出来。</w:t>
      </w:r>
      <w:r>
        <w:rPr>
          <w:rFonts w:hint="eastAsia"/>
        </w:rPr>
        <w:t>（</w:t>
      </w:r>
      <w:r w:rsidRPr="00761A0E">
        <w:rPr>
          <w:b/>
        </w:rPr>
        <w:t>承担工作：</w:t>
      </w:r>
      <w:r w:rsidRPr="00761A0E">
        <w:t>对电影评论的分析:利用机器学习中的朴素贝叶斯，SVM 以及深度学习中的栈式 Bi-LSTM 来训练模型，使用训练</w:t>
      </w:r>
      <w:r w:rsidRPr="00761A0E">
        <w:lastRenderedPageBreak/>
        <w:t>的模型对每条评论只针对其内容进行情感分析并打出一个总体分数。还可以将每条评论根据其内容细化成不同维度，给每个维度都打出一个分数。综合某部电影的所有评论的分析结果得出这部电影观众的大致评价，给还没有观看的观众提供一些观影指导。</w:t>
      </w:r>
      <w:r>
        <w:rPr>
          <w:rFonts w:hint="eastAsia"/>
        </w:rPr>
        <w:t>）</w:t>
      </w:r>
    </w:p>
    <w:p w14:paraId="1672C172" w14:textId="6683C0B0" w:rsidR="0058526B" w:rsidRDefault="0058526B" w:rsidP="00761A0E">
      <w:pPr>
        <w:pStyle w:val="a3"/>
        <w:numPr>
          <w:ilvl w:val="0"/>
          <w:numId w:val="3"/>
        </w:numPr>
        <w:ind w:firstLineChars="0"/>
      </w:pPr>
      <w:r w:rsidRPr="00896931">
        <w:rPr>
          <w:b/>
          <w:sz w:val="28"/>
        </w:rPr>
        <w:t>信用卡评级模型</w:t>
      </w:r>
      <w:r w:rsidRPr="00896931">
        <w:rPr>
          <w:rFonts w:hint="eastAsia"/>
          <w:b/>
          <w:sz w:val="28"/>
        </w:rPr>
        <w:t>：</w:t>
      </w:r>
      <w:r w:rsidRPr="0058526B">
        <w:t xml:space="preserve">利用银行提供的客户数据，进行数据整理，抽样及特征选取，建立信用卡申请模型评分模型及信用卡行为模型，评估客户将来的违约风险。 </w:t>
      </w:r>
      <w:r>
        <w:rPr>
          <w:rFonts w:hint="eastAsia"/>
        </w:rPr>
        <w:t>（</w:t>
      </w:r>
      <w:r w:rsidRPr="00761A0E">
        <w:rPr>
          <w:b/>
        </w:rPr>
        <w:t>承担工作：</w:t>
      </w:r>
      <w:r w:rsidRPr="0058526B">
        <w:t>主要使用逻辑回归，支撑向量机，决策森林及</w:t>
      </w:r>
      <w:proofErr w:type="spellStart"/>
      <w:r w:rsidRPr="0058526B">
        <w:t>Xgboost</w:t>
      </w:r>
      <w:proofErr w:type="spellEnd"/>
      <w:r w:rsidRPr="0058526B">
        <w:t xml:space="preserve"> 等算法。</w:t>
      </w:r>
      <w:r>
        <w:t>）</w:t>
      </w:r>
    </w:p>
    <w:p w14:paraId="3C7E731F" w14:textId="6B6B682B" w:rsidR="001F3C5B" w:rsidRPr="001F3C5B" w:rsidRDefault="001F3C5B" w:rsidP="00761A0E">
      <w:pPr>
        <w:pStyle w:val="a3"/>
        <w:numPr>
          <w:ilvl w:val="0"/>
          <w:numId w:val="3"/>
        </w:numPr>
        <w:ind w:firstLineChars="0"/>
        <w:rPr>
          <w:b/>
        </w:rPr>
      </w:pPr>
      <w:r w:rsidRPr="00896931">
        <w:rPr>
          <w:b/>
          <w:sz w:val="28"/>
        </w:rPr>
        <w:t>基于生成式对抗网络的停车场数据修补</w:t>
      </w:r>
      <w:r w:rsidRPr="00896931">
        <w:rPr>
          <w:rFonts w:hint="eastAsia"/>
          <w:b/>
          <w:sz w:val="28"/>
        </w:rPr>
        <w:t>：</w:t>
      </w:r>
      <w:r w:rsidRPr="001F3C5B">
        <w:t>以地理空间信息为依据，使用贝叶斯公式确定在停车场空间相似条件下数据相似的概率</w:t>
      </w:r>
      <w:r>
        <w:t>；</w:t>
      </w:r>
      <w:r w:rsidRPr="001F3C5B">
        <w:t>之后以同类型现有停车数据为学习样本，使用GAN生成新数据完成同类型无数据停车场的数据修补，并设计贝叶斯过滤器实现生成结果的筛选。</w:t>
      </w:r>
    </w:p>
    <w:p w14:paraId="12882140" w14:textId="0DCF6A8B" w:rsidR="001F3C5B" w:rsidRPr="001F3C5B" w:rsidRDefault="001F3C5B" w:rsidP="00761A0E">
      <w:pPr>
        <w:pStyle w:val="a3"/>
        <w:numPr>
          <w:ilvl w:val="0"/>
          <w:numId w:val="3"/>
        </w:numPr>
        <w:ind w:firstLineChars="0"/>
        <w:rPr>
          <w:b/>
        </w:rPr>
      </w:pPr>
      <w:r w:rsidRPr="00896931">
        <w:rPr>
          <w:b/>
          <w:sz w:val="28"/>
        </w:rPr>
        <w:t>基于</w:t>
      </w:r>
      <w:proofErr w:type="spellStart"/>
      <w:r w:rsidRPr="00896931">
        <w:rPr>
          <w:b/>
          <w:sz w:val="28"/>
        </w:rPr>
        <w:t>ECharts</w:t>
      </w:r>
      <w:proofErr w:type="spellEnd"/>
      <w:r w:rsidRPr="00896931">
        <w:rPr>
          <w:b/>
          <w:sz w:val="28"/>
        </w:rPr>
        <w:t>和Leaflet的前端地图数据展示</w:t>
      </w:r>
      <w:r w:rsidRPr="00896931">
        <w:rPr>
          <w:rFonts w:hint="eastAsia"/>
          <w:b/>
          <w:sz w:val="28"/>
        </w:rPr>
        <w:t>：</w:t>
      </w:r>
      <w:r w:rsidRPr="001F3C5B">
        <w:t>使用</w:t>
      </w:r>
      <w:proofErr w:type="spellStart"/>
      <w:r w:rsidRPr="001F3C5B">
        <w:t>ECharts</w:t>
      </w:r>
      <w:proofErr w:type="spellEnd"/>
      <w:r w:rsidRPr="001F3C5B">
        <w:t>和Leaflet等开源库对深圳市和太原市停车场分布、分类情况做前端渲染，同时根据车辆出入停车场的规划路径做光线特效渲染和热力图展示。</w:t>
      </w:r>
    </w:p>
    <w:p w14:paraId="331C3889" w14:textId="77777777" w:rsidR="001E2B2E" w:rsidRDefault="001E2B2E" w:rsidP="00761A0E">
      <w:pPr>
        <w:rPr>
          <w:b/>
        </w:rPr>
      </w:pPr>
    </w:p>
    <w:p w14:paraId="36652E65" w14:textId="2CB02F33" w:rsidR="00761A0E" w:rsidRPr="00B32122" w:rsidRDefault="00761A0E" w:rsidP="00761A0E">
      <w:pPr>
        <w:rPr>
          <w:b/>
          <w:sz w:val="32"/>
        </w:rPr>
      </w:pPr>
      <w:r w:rsidRPr="00B32122">
        <w:rPr>
          <w:rFonts w:hint="eastAsia"/>
          <w:b/>
          <w:sz w:val="32"/>
        </w:rPr>
        <w:t>实习经历：</w:t>
      </w:r>
    </w:p>
    <w:p w14:paraId="592A6704" w14:textId="3D1C2D5B" w:rsidR="00761A0E" w:rsidRPr="00544618" w:rsidRDefault="00544618" w:rsidP="00761A0E">
      <w:pPr>
        <w:pStyle w:val="a3"/>
        <w:numPr>
          <w:ilvl w:val="0"/>
          <w:numId w:val="3"/>
        </w:numPr>
        <w:ind w:firstLineChars="0"/>
        <w:rPr>
          <w:b/>
        </w:rPr>
      </w:pPr>
      <w:r w:rsidRPr="00896931">
        <w:rPr>
          <w:b/>
          <w:sz w:val="28"/>
        </w:rPr>
        <w:t>百科实体类别标签挖掘：</w:t>
      </w:r>
      <w:r>
        <w:t xml:space="preserve"> </w:t>
      </w:r>
      <w:r w:rsidRPr="00544618">
        <w:t>挖掘百度百科实体所属类别，丰富知识库实体概念，用于百度开放分类体系的构建。</w:t>
      </w:r>
      <w:r>
        <w:rPr>
          <w:rFonts w:hint="eastAsia"/>
        </w:rPr>
        <w:t>（</w:t>
      </w:r>
      <w:r w:rsidRPr="00544618">
        <w:rPr>
          <w:b/>
        </w:rPr>
        <w:t>承担工作：</w:t>
      </w:r>
      <w:r w:rsidRPr="00544618">
        <w:t>1、模板挖掘</w:t>
      </w:r>
      <w:r>
        <w:t>：</w:t>
      </w:r>
      <w:r w:rsidRPr="00544618">
        <w:t>利用基础的句式构建的模板和部分扩展模板直接进行挖掘。2、质量控制</w:t>
      </w:r>
      <w:r>
        <w:t>：</w:t>
      </w:r>
      <w:r w:rsidRPr="00544618">
        <w:t xml:space="preserve">训练 </w:t>
      </w:r>
      <w:r>
        <w:rPr>
          <w:rFonts w:hint="eastAsia"/>
        </w:rPr>
        <w:t>SVM</w:t>
      </w:r>
      <w:r w:rsidRPr="00544618">
        <w:t>模型提升(实体，标签)准确性。</w:t>
      </w:r>
      <w:r>
        <w:rPr>
          <w:rFonts w:hint="eastAsia"/>
        </w:rPr>
        <w:t>）</w:t>
      </w:r>
    </w:p>
    <w:p w14:paraId="7D04E27B" w14:textId="2209907A" w:rsidR="00544618" w:rsidRPr="00A67CA6" w:rsidRDefault="00544618" w:rsidP="00761A0E">
      <w:pPr>
        <w:pStyle w:val="a3"/>
        <w:numPr>
          <w:ilvl w:val="0"/>
          <w:numId w:val="3"/>
        </w:numPr>
        <w:ind w:firstLineChars="0"/>
        <w:rPr>
          <w:b/>
        </w:rPr>
      </w:pPr>
      <w:r w:rsidRPr="00896931">
        <w:rPr>
          <w:b/>
          <w:sz w:val="28"/>
        </w:rPr>
        <w:t>开放自由文本二元关系挖掘：</w:t>
      </w:r>
      <w:r w:rsidRPr="00544618">
        <w:t>在开放自由文本中，比如百度百科，挖掘文本句子中存在的主语(s)、谓语(p)、宾语(o)三元组，并将部分数据用于精准问答和实体卡片属性的建设。</w:t>
      </w:r>
      <w:r>
        <w:rPr>
          <w:rFonts w:hint="eastAsia"/>
        </w:rPr>
        <w:t>（</w:t>
      </w:r>
      <w:r w:rsidRPr="00544618">
        <w:rPr>
          <w:b/>
        </w:rPr>
        <w:t>承担工作：</w:t>
      </w:r>
      <w:r w:rsidRPr="00544618">
        <w:t xml:space="preserve">1、特定领域关系分类:针对特定领域，比如人物关系，专门训练此领域的 </w:t>
      </w:r>
      <w:proofErr w:type="spellStart"/>
      <w:r w:rsidRPr="00544618">
        <w:t>svm</w:t>
      </w:r>
      <w:proofErr w:type="spellEnd"/>
      <w:r w:rsidRPr="00544618">
        <w:t xml:space="preserve"> 模型，配合实体识别的方式来挖掘 </w:t>
      </w:r>
      <w:proofErr w:type="spellStart"/>
      <w:r w:rsidRPr="00544618">
        <w:t>spo</w:t>
      </w:r>
      <w:proofErr w:type="spellEnd"/>
      <w:r w:rsidRPr="00544618">
        <w:t xml:space="preserve"> 三元组。这一部分数据可以用来补充实体卡片缺少的属性值。2、开放领域关系抽取:在纯开放领域，设计以 bi-</w:t>
      </w:r>
      <w:proofErr w:type="spellStart"/>
      <w:r w:rsidRPr="00544618">
        <w:t>lstm</w:t>
      </w:r>
      <w:proofErr w:type="spellEnd"/>
      <w:r w:rsidRPr="00544618">
        <w:t xml:space="preserve"> 为基础的深度学习模型，模型整体是 pipe-line 结构，由两个 bi-</w:t>
      </w:r>
      <w:proofErr w:type="spellStart"/>
      <w:r w:rsidRPr="00544618">
        <w:t>lstm</w:t>
      </w:r>
      <w:proofErr w:type="spellEnd"/>
      <w:r w:rsidRPr="00544618">
        <w:t xml:space="preserve"> 模型串行组成，挖掘出无领域限制的 </w:t>
      </w:r>
      <w:proofErr w:type="spellStart"/>
      <w:r w:rsidRPr="00544618">
        <w:t>spo</w:t>
      </w:r>
      <w:proofErr w:type="spellEnd"/>
      <w:r w:rsidRPr="00544618">
        <w:t xml:space="preserve"> 三元组。部分热门领域的三元组用于精准问答。</w:t>
      </w:r>
      <w:r>
        <w:rPr>
          <w:rFonts w:hint="eastAsia"/>
        </w:rPr>
        <w:t>）</w:t>
      </w:r>
    </w:p>
    <w:p w14:paraId="34EE8DF3" w14:textId="26140C24" w:rsidR="00A67CA6" w:rsidRPr="00A67CA6" w:rsidRDefault="00A67CA6" w:rsidP="00761A0E">
      <w:pPr>
        <w:pStyle w:val="a3"/>
        <w:numPr>
          <w:ilvl w:val="0"/>
          <w:numId w:val="3"/>
        </w:numPr>
        <w:ind w:firstLineChars="0"/>
        <w:rPr>
          <w:b/>
        </w:rPr>
      </w:pPr>
      <w:r w:rsidRPr="00896931">
        <w:rPr>
          <w:rFonts w:hint="eastAsia"/>
          <w:b/>
          <w:sz w:val="28"/>
        </w:rPr>
        <w:t>策略开发：</w:t>
      </w:r>
      <w:r w:rsidRPr="00A67CA6">
        <w:t xml:space="preserve">参与到公司多因子平台的搭建。利用神经网络、深度学习、小波分析等技术。通过因子分析及筛选，利用 </w:t>
      </w:r>
      <w:proofErr w:type="spellStart"/>
      <w:r w:rsidRPr="00A67CA6">
        <w:t>tensorflow</w:t>
      </w:r>
      <w:proofErr w:type="spellEnd"/>
      <w:r w:rsidRPr="00A67CA6">
        <w:t xml:space="preserve"> 编写程序，开发 LSTM 多因子选股策略。利用 python 分析可视化客户数据、协助制作公司季报年报。开发国债期货趋势套利策略。</w:t>
      </w:r>
    </w:p>
    <w:p w14:paraId="6A2295AB" w14:textId="3EB4EBFF" w:rsidR="00A67CA6" w:rsidRPr="00A67CA6" w:rsidRDefault="00A67CA6" w:rsidP="00761A0E">
      <w:pPr>
        <w:pStyle w:val="a3"/>
        <w:numPr>
          <w:ilvl w:val="0"/>
          <w:numId w:val="3"/>
        </w:numPr>
        <w:ind w:firstLineChars="0"/>
      </w:pPr>
      <w:r w:rsidRPr="00A67CA6">
        <w:t>分析公司各地区、分店报告的客户数据、通过合理提取特征，利用逻辑回归等机器学习算法、预测客户受保概率及公司资金流向。 协助新型保险产品开发，分析数据、为开发决策提出意见</w:t>
      </w:r>
    </w:p>
    <w:p w14:paraId="405FCDC1" w14:textId="77777777" w:rsidR="00761A0E" w:rsidRDefault="00761A0E" w:rsidP="00761A0E">
      <w:pPr>
        <w:pStyle w:val="a3"/>
        <w:ind w:left="480" w:firstLineChars="0" w:firstLine="0"/>
        <w:rPr>
          <w:rFonts w:hint="eastAsia"/>
        </w:rPr>
      </w:pPr>
    </w:p>
    <w:p w14:paraId="7082EAA6" w14:textId="6FAB9282" w:rsidR="00687F1A" w:rsidRPr="00687F1A" w:rsidRDefault="00687F1A" w:rsidP="00687F1A">
      <w:r>
        <w:rPr>
          <w:rFonts w:hint="eastAsia"/>
          <w:b/>
          <w:sz w:val="32"/>
        </w:rPr>
        <w:t>加分项</w:t>
      </w:r>
      <w:r w:rsidRPr="00B32122">
        <w:rPr>
          <w:rFonts w:hint="eastAsia"/>
          <w:b/>
          <w:sz w:val="32"/>
        </w:rPr>
        <w:t>：</w:t>
      </w:r>
      <w:r w:rsidRPr="00687F1A">
        <w:rPr>
          <w:rFonts w:hint="eastAsia"/>
        </w:rPr>
        <w:t>奖学金、英语证书、相关学术论文、熟练使用效率型工具、中基软件工程证书</w:t>
      </w:r>
    </w:p>
    <w:p w14:paraId="5DC52E02" w14:textId="77777777" w:rsidR="00687F1A" w:rsidRDefault="00687F1A" w:rsidP="00761A0E">
      <w:pPr>
        <w:pStyle w:val="a3"/>
        <w:ind w:left="480" w:firstLineChars="0" w:firstLine="0"/>
        <w:rPr>
          <w:rFonts w:hint="eastAsia"/>
        </w:rPr>
      </w:pPr>
    </w:p>
    <w:sectPr w:rsidR="00687F1A" w:rsidSect="006E61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21941"/>
    <w:multiLevelType w:val="hybridMultilevel"/>
    <w:tmpl w:val="2DD25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AD2492A"/>
    <w:multiLevelType w:val="hybridMultilevel"/>
    <w:tmpl w:val="9D9C09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14F6EB7"/>
    <w:multiLevelType w:val="hybridMultilevel"/>
    <w:tmpl w:val="4C0491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0A"/>
    <w:rsid w:val="00024C05"/>
    <w:rsid w:val="000B4F43"/>
    <w:rsid w:val="000F7A60"/>
    <w:rsid w:val="001509DC"/>
    <w:rsid w:val="001E2B2E"/>
    <w:rsid w:val="001F3C5B"/>
    <w:rsid w:val="00251F1B"/>
    <w:rsid w:val="002A1D52"/>
    <w:rsid w:val="00314F75"/>
    <w:rsid w:val="004E710F"/>
    <w:rsid w:val="00544618"/>
    <w:rsid w:val="00571B8F"/>
    <w:rsid w:val="005827C4"/>
    <w:rsid w:val="0058526B"/>
    <w:rsid w:val="00603720"/>
    <w:rsid w:val="00627275"/>
    <w:rsid w:val="00687F1A"/>
    <w:rsid w:val="006E61E0"/>
    <w:rsid w:val="00712E18"/>
    <w:rsid w:val="00761A0E"/>
    <w:rsid w:val="00777B8F"/>
    <w:rsid w:val="007D4ECB"/>
    <w:rsid w:val="0085753D"/>
    <w:rsid w:val="00896931"/>
    <w:rsid w:val="008E3013"/>
    <w:rsid w:val="0092150A"/>
    <w:rsid w:val="00984F6B"/>
    <w:rsid w:val="009D28EA"/>
    <w:rsid w:val="00A67CA6"/>
    <w:rsid w:val="00B32122"/>
    <w:rsid w:val="00BE732A"/>
    <w:rsid w:val="00D73EAC"/>
    <w:rsid w:val="00EF0D7A"/>
    <w:rsid w:val="00F8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7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F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Sean</dc:creator>
  <cp:keywords/>
  <dc:description/>
  <cp:lastModifiedBy>Williams Sean</cp:lastModifiedBy>
  <cp:revision>27</cp:revision>
  <dcterms:created xsi:type="dcterms:W3CDTF">2018-07-20T08:53:00Z</dcterms:created>
  <dcterms:modified xsi:type="dcterms:W3CDTF">2018-07-20T11:42:00Z</dcterms:modified>
</cp:coreProperties>
</file>