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1874A" w14:textId="55D8E213" w:rsidR="00E53BC7" w:rsidRDefault="00C77D8F" w:rsidP="00C77D8F">
      <w:pPr>
        <w:pStyle w:val="Heading1"/>
      </w:pPr>
      <w:proofErr w:type="spellStart"/>
      <w:r>
        <w:t>Solidworks</w:t>
      </w:r>
      <w:proofErr w:type="spellEnd"/>
      <w:r>
        <w:t xml:space="preserve"> 2025</w:t>
      </w:r>
    </w:p>
    <w:p w14:paraId="6915FF10" w14:textId="6CE7D4A7" w:rsidR="00C77D8F" w:rsidRDefault="00C77D8F" w:rsidP="00C77D8F">
      <w:pPr>
        <w:pStyle w:val="ListParagraph"/>
        <w:numPr>
          <w:ilvl w:val="0"/>
          <w:numId w:val="1"/>
        </w:numPr>
      </w:pPr>
      <w:r>
        <w:t>Base Flange/Tab</w:t>
      </w:r>
    </w:p>
    <w:p w14:paraId="70E4F058" w14:textId="1E6C0993" w:rsidR="00C77D8F" w:rsidRDefault="00C77D8F" w:rsidP="00C77D8F">
      <w:pPr>
        <w:pStyle w:val="ListParagraph"/>
      </w:pPr>
      <w:r>
        <w:t>Go to Search command -&gt; Sheet Metal</w:t>
      </w:r>
    </w:p>
    <w:p w14:paraId="27AE3DFB" w14:textId="77777777" w:rsidR="005476BB" w:rsidRDefault="005476BB" w:rsidP="005476BB">
      <w:pPr>
        <w:pStyle w:val="ListParagraph"/>
        <w:numPr>
          <w:ilvl w:val="0"/>
          <w:numId w:val="3"/>
        </w:numPr>
      </w:pPr>
      <w:r>
        <w:t>Miter Flange</w:t>
      </w:r>
    </w:p>
    <w:p w14:paraId="39A0BABE" w14:textId="77777777" w:rsidR="005476BB" w:rsidRDefault="003600D6" w:rsidP="005476BB">
      <w:pPr>
        <w:pStyle w:val="ListParagraph"/>
        <w:numPr>
          <w:ilvl w:val="0"/>
          <w:numId w:val="3"/>
        </w:numPr>
      </w:pPr>
      <w:r>
        <w:t>Edge Flange</w:t>
      </w:r>
    </w:p>
    <w:p w14:paraId="463BDB52" w14:textId="77777777" w:rsidR="005476BB" w:rsidRDefault="003600D6" w:rsidP="005476BB">
      <w:pPr>
        <w:pStyle w:val="ListParagraph"/>
        <w:numPr>
          <w:ilvl w:val="0"/>
          <w:numId w:val="3"/>
        </w:numPr>
      </w:pPr>
      <w:r>
        <w:t>Sketched Bend</w:t>
      </w:r>
    </w:p>
    <w:p w14:paraId="5BDE6F50" w14:textId="77777777" w:rsidR="005476BB" w:rsidRDefault="003600D6" w:rsidP="005476BB">
      <w:pPr>
        <w:pStyle w:val="ListParagraph"/>
        <w:numPr>
          <w:ilvl w:val="0"/>
          <w:numId w:val="3"/>
        </w:numPr>
      </w:pPr>
      <w:proofErr w:type="spellStart"/>
      <w:r>
        <w:t>Unhold</w:t>
      </w:r>
      <w:proofErr w:type="spellEnd"/>
      <w:r w:rsidR="005476BB">
        <w:t>/</w:t>
      </w:r>
      <w:proofErr w:type="spellStart"/>
      <w:r w:rsidR="005476BB">
        <w:t>hold</w:t>
      </w:r>
      <w:proofErr w:type="spellEnd"/>
    </w:p>
    <w:p w14:paraId="565FCE52" w14:textId="77777777" w:rsidR="005476BB" w:rsidRDefault="00240F8D" w:rsidP="005476BB">
      <w:pPr>
        <w:pStyle w:val="ListParagraph"/>
        <w:numPr>
          <w:ilvl w:val="0"/>
          <w:numId w:val="3"/>
        </w:numPr>
      </w:pPr>
      <w:r>
        <w:t>Closed Corner</w:t>
      </w:r>
    </w:p>
    <w:p w14:paraId="567865A8" w14:textId="4BB0BD6D" w:rsidR="005476BB" w:rsidRDefault="00240F8D" w:rsidP="005476BB">
      <w:pPr>
        <w:pStyle w:val="ListParagraph"/>
        <w:numPr>
          <w:ilvl w:val="0"/>
          <w:numId w:val="3"/>
        </w:numPr>
      </w:pPr>
      <w:r>
        <w:t>Flatten</w:t>
      </w:r>
    </w:p>
    <w:p w14:paraId="7E09A9D8" w14:textId="7B59A502" w:rsidR="005476BB" w:rsidRPr="00C77D8F" w:rsidRDefault="005476BB" w:rsidP="005476BB">
      <w:pPr>
        <w:ind w:left="720"/>
      </w:pPr>
      <w:r w:rsidRPr="005476BB">
        <w:drawing>
          <wp:inline distT="0" distB="0" distL="0" distR="0" wp14:anchorId="4587BDB2" wp14:editId="3B904A7F">
            <wp:extent cx="3038237" cy="1844040"/>
            <wp:effectExtent l="0" t="0" r="0" b="3810"/>
            <wp:docPr id="182731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1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298" cy="18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CCE" w:rsidRPr="008F7CCE">
        <w:rPr>
          <w:noProof/>
        </w:rPr>
        <w:t xml:space="preserve"> </w:t>
      </w:r>
      <w:r w:rsidR="008F7CCE" w:rsidRPr="008F7CCE">
        <w:drawing>
          <wp:inline distT="0" distB="0" distL="0" distR="0" wp14:anchorId="59FDB2EF" wp14:editId="2F60B9BE">
            <wp:extent cx="2361566" cy="1852930"/>
            <wp:effectExtent l="0" t="0" r="635" b="0"/>
            <wp:docPr id="150599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632" cy="18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6BB" w:rsidRPr="00C7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85834"/>
    <w:multiLevelType w:val="hybridMultilevel"/>
    <w:tmpl w:val="0D26D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B050C5"/>
    <w:multiLevelType w:val="hybridMultilevel"/>
    <w:tmpl w:val="B5CCF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7B575B"/>
    <w:multiLevelType w:val="hybridMultilevel"/>
    <w:tmpl w:val="9CFAB752"/>
    <w:lvl w:ilvl="0" w:tplc="6F64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25504">
    <w:abstractNumId w:val="2"/>
  </w:num>
  <w:num w:numId="2" w16cid:durableId="777287882">
    <w:abstractNumId w:val="0"/>
  </w:num>
  <w:num w:numId="3" w16cid:durableId="1256591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2"/>
    <w:rsid w:val="000D362D"/>
    <w:rsid w:val="00240F8D"/>
    <w:rsid w:val="003600D6"/>
    <w:rsid w:val="005476BB"/>
    <w:rsid w:val="008F7CCE"/>
    <w:rsid w:val="00A960F5"/>
    <w:rsid w:val="00AA0BD0"/>
    <w:rsid w:val="00BE7EB5"/>
    <w:rsid w:val="00C77D8F"/>
    <w:rsid w:val="00E53BC7"/>
    <w:rsid w:val="00E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D2BA"/>
  <w15:chartTrackingRefBased/>
  <w15:docId w15:val="{687FDC39-BDC6-4A9C-A635-7B9DF072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Hubman</dc:creator>
  <cp:keywords/>
  <dc:description/>
  <cp:lastModifiedBy>Cody Hubman</cp:lastModifiedBy>
  <cp:revision>2</cp:revision>
  <dcterms:created xsi:type="dcterms:W3CDTF">2025-07-01T06:44:00Z</dcterms:created>
  <dcterms:modified xsi:type="dcterms:W3CDTF">2025-07-01T08:59:00Z</dcterms:modified>
</cp:coreProperties>
</file>