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60D" w:rsidRDefault="006F660D" w:rsidP="006F660D">
      <w:pPr>
        <w:pStyle w:val="wpaicg-user-message"/>
        <w:numPr>
          <w:ilvl w:val="0"/>
          <w:numId w:val="77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Grundsätzliches</w:t>
      </w: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Password pi zurücksetzen</w:t>
      </w: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153D80" w:rsidRDefault="00153D80" w:rsidP="00153D80">
      <w:pPr>
        <w:pStyle w:val="berschrift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SSH-Verbindung zwischen Raspberry Pi 3+ und PC einrichten</w:t>
      </w:r>
    </w:p>
    <w:p w:rsidR="00153D80" w:rsidRDefault="00153D80" w:rsidP="00153D80">
      <w:pPr>
        <w:pStyle w:val="berschrift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1. SSH-Server auf dem Raspberry Pi aktivieren</w:t>
      </w:r>
    </w:p>
    <w:p w:rsidR="00153D80" w:rsidRDefault="00153D80" w:rsidP="00153D80">
      <w:pPr>
        <w:numPr>
          <w:ilvl w:val="0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Standardmäßig ist SSH deaktiviert. Aktiviere es über die grafische Oberfläche:</w:t>
      </w:r>
    </w:p>
    <w:p w:rsidR="00153D80" w:rsidRDefault="00153D80" w:rsidP="00153D80">
      <w:pPr>
        <w:numPr>
          <w:ilvl w:val="1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Öffne das Raspberry Pi-Menü &gt; Einstellungen &gt; Raspberry Pi-Konfiguration.</w:t>
      </w:r>
    </w:p>
    <w:p w:rsidR="00153D80" w:rsidRDefault="00153D80" w:rsidP="00153D80">
      <w:pPr>
        <w:numPr>
          <w:ilvl w:val="1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Gehe zum Reiter "Schnittstellen" und aktiviere SSH.</w:t>
      </w:r>
    </w:p>
    <w:p w:rsidR="00153D80" w:rsidRDefault="00153D80" w:rsidP="00153D80">
      <w:pPr>
        <w:numPr>
          <w:ilvl w:val="0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Alternativ über die Kommandozeile:</w:t>
      </w:r>
    </w:p>
    <w:p w:rsidR="00153D80" w:rsidRDefault="00153D80" w:rsidP="00153D80">
      <w:pPr>
        <w:numPr>
          <w:ilvl w:val="1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Öffne ein Terminal auf dem Raspberry Pi.</w:t>
      </w:r>
    </w:p>
    <w:p w:rsidR="00153D80" w:rsidRDefault="00153D80" w:rsidP="00153D80">
      <w:pPr>
        <w:numPr>
          <w:ilvl w:val="1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Führe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sudo raspi-config</w:t>
      </w:r>
      <w:r>
        <w:rPr>
          <w:rFonts w:ascii="Segoe UI" w:hAnsi="Segoe UI" w:cs="Segoe UI"/>
          <w:color w:val="CCCCCC"/>
          <w:sz w:val="20"/>
          <w:szCs w:val="20"/>
        </w:rPr>
        <w:t> aus.</w:t>
      </w:r>
    </w:p>
    <w:p w:rsidR="00153D80" w:rsidRDefault="00153D80" w:rsidP="00153D80">
      <w:pPr>
        <w:numPr>
          <w:ilvl w:val="1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Navigiere zu "Interfacing Options" &gt; "SSH" und aktiviere es.</w:t>
      </w:r>
    </w:p>
    <w:p w:rsidR="00153D80" w:rsidRDefault="00153D80" w:rsidP="00153D80">
      <w:pPr>
        <w:numPr>
          <w:ilvl w:val="0"/>
          <w:numId w:val="6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Starte den Raspberry Pi neu.</w:t>
      </w:r>
    </w:p>
    <w:p w:rsidR="00153D80" w:rsidRDefault="00153D80" w:rsidP="00153D80">
      <w:pPr>
        <w:pStyle w:val="berschrift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2. IP-Adresse des Raspberry Pi ermitteln</w:t>
      </w:r>
    </w:p>
    <w:p w:rsidR="00153D80" w:rsidRDefault="00153D80" w:rsidP="00153D80">
      <w:pPr>
        <w:numPr>
          <w:ilvl w:val="0"/>
          <w:numId w:val="6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Auf dem Raspberry Pi: Führe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hostname -I</w:t>
      </w:r>
      <w:r>
        <w:rPr>
          <w:rFonts w:ascii="Segoe UI" w:hAnsi="Segoe UI" w:cs="Segoe UI"/>
          <w:color w:val="CCCCCC"/>
          <w:sz w:val="20"/>
          <w:szCs w:val="20"/>
        </w:rPr>
        <w:t> im Terminal aus, um die lokale IP-Adresse zu erhalten (z. B. 192.168.1.100).</w:t>
      </w:r>
    </w:p>
    <w:p w:rsidR="00153D80" w:rsidRDefault="00153D80" w:rsidP="00153D80">
      <w:pPr>
        <w:numPr>
          <w:ilvl w:val="0"/>
          <w:numId w:val="6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Alternativen:</w:t>
      </w:r>
    </w:p>
    <w:p w:rsidR="00153D80" w:rsidRDefault="00153D80" w:rsidP="00153D80">
      <w:pPr>
        <w:numPr>
          <w:ilvl w:val="1"/>
          <w:numId w:val="6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Über den Router: Melde dich in die Router-Oberfläche ein und suche nach verbundenen Geräten.</w:t>
      </w:r>
    </w:p>
    <w:p w:rsidR="00153D80" w:rsidRDefault="00153D80" w:rsidP="00153D80">
      <w:pPr>
        <w:numPr>
          <w:ilvl w:val="1"/>
          <w:numId w:val="6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Mit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nmap</w:t>
      </w:r>
      <w:r>
        <w:rPr>
          <w:rFonts w:ascii="Segoe UI" w:hAnsi="Segoe UI" w:cs="Segoe UI"/>
          <w:color w:val="CCCCCC"/>
          <w:sz w:val="20"/>
          <w:szCs w:val="20"/>
        </w:rPr>
        <w:t>: Installiere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nmap</w:t>
      </w:r>
      <w:r>
        <w:rPr>
          <w:rFonts w:ascii="Segoe UI" w:hAnsi="Segoe UI" w:cs="Segoe UI"/>
          <w:color w:val="CCCCCC"/>
          <w:sz w:val="20"/>
          <w:szCs w:val="20"/>
        </w:rPr>
        <w:t> auf dem PC (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sudo apt install nmap</w:t>
      </w:r>
      <w:r>
        <w:rPr>
          <w:rFonts w:ascii="Segoe UI" w:hAnsi="Segoe UI" w:cs="Segoe UI"/>
          <w:color w:val="CCCCCC"/>
          <w:sz w:val="20"/>
          <w:szCs w:val="20"/>
        </w:rPr>
        <w:t> auf Linux) und scanne das Netzwerk: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sudo nmap -sn 192.168.1.0/24</w:t>
      </w:r>
      <w:r>
        <w:rPr>
          <w:rFonts w:ascii="Segoe UI" w:hAnsi="Segoe UI" w:cs="Segoe UI"/>
          <w:color w:val="CCCCCC"/>
          <w:sz w:val="20"/>
          <w:szCs w:val="20"/>
        </w:rPr>
        <w:t> (ersetze durch dein Subnetz).</w:t>
      </w:r>
    </w:p>
    <w:p w:rsidR="00153D80" w:rsidRDefault="00153D80" w:rsidP="00153D80">
      <w:pPr>
        <w:pStyle w:val="berschrift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3. Vom PC aus verbinden</w:t>
      </w:r>
    </w:p>
    <w:p w:rsidR="00153D80" w:rsidRDefault="00153D80" w:rsidP="00153D80">
      <w:pPr>
        <w:numPr>
          <w:ilvl w:val="0"/>
          <w:numId w:val="6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Öffne ein Terminal auf dem PC (z. B. PowerShell auf Windows, Terminal auf Linux/macOS).</w:t>
      </w:r>
    </w:p>
    <w:p w:rsidR="00153D80" w:rsidRDefault="00153D80" w:rsidP="00153D80">
      <w:pPr>
        <w:numPr>
          <w:ilvl w:val="0"/>
          <w:numId w:val="6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Führe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ssh pi@&lt;IP-Adresse&gt;</w:t>
      </w:r>
      <w:r>
        <w:rPr>
          <w:rFonts w:ascii="Segoe UI" w:hAnsi="Segoe UI" w:cs="Segoe UI"/>
          <w:color w:val="CCCCCC"/>
          <w:sz w:val="20"/>
          <w:szCs w:val="20"/>
        </w:rPr>
        <w:t> aus (Standardbenutzer ist "pi", Passwort "raspberry" – ändere es nach der ersten Anmeldung mit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passwd</w:t>
      </w:r>
      <w:r>
        <w:rPr>
          <w:rFonts w:ascii="Segoe UI" w:hAnsi="Segoe UI" w:cs="Segoe UI"/>
          <w:color w:val="CCCCCC"/>
          <w:sz w:val="20"/>
          <w:szCs w:val="20"/>
        </w:rPr>
        <w:t>).</w:t>
      </w:r>
    </w:p>
    <w:p w:rsidR="00153D80" w:rsidRDefault="00153D80" w:rsidP="00153D80">
      <w:pPr>
        <w:numPr>
          <w:ilvl w:val="0"/>
          <w:numId w:val="6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Bei der ersten Verbindung: Gib "yes" ein, um den Host-Schlüssel zu akzeptieren.</w:t>
      </w:r>
    </w:p>
    <w:p w:rsidR="00153D80" w:rsidRDefault="00153D80" w:rsidP="00153D80">
      <w:pPr>
        <w:numPr>
          <w:ilvl w:val="0"/>
          <w:numId w:val="6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Du bist nun über SSH verbunden und kannst Befehle auf dem Raspberry Pi ausführen.</w:t>
      </w:r>
    </w:p>
    <w:p w:rsidR="00153D80" w:rsidRDefault="00153D80" w:rsidP="00153D80">
      <w:pPr>
        <w:pStyle w:val="berschrift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4. Optionale passwortlose Anmeldung (SSH-Schlüssel)</w:t>
      </w:r>
    </w:p>
    <w:p w:rsidR="00153D80" w:rsidRDefault="00153D80" w:rsidP="00153D80">
      <w:pPr>
        <w:numPr>
          <w:ilvl w:val="0"/>
          <w:numId w:val="6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Generiere einen Schlüssel auf dem PC: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ssh-keygen</w:t>
      </w:r>
      <w:r>
        <w:rPr>
          <w:rFonts w:ascii="Segoe UI" w:hAnsi="Segoe UI" w:cs="Segoe UI"/>
          <w:color w:val="CCCCCC"/>
          <w:sz w:val="20"/>
          <w:szCs w:val="20"/>
        </w:rPr>
        <w:t> (drücke Enter für Standardeinstellungen).</w:t>
      </w:r>
    </w:p>
    <w:p w:rsidR="00153D80" w:rsidRDefault="00153D80" w:rsidP="00153D80">
      <w:pPr>
        <w:numPr>
          <w:ilvl w:val="0"/>
          <w:numId w:val="6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Kopiere den öffentlichen Schlüssel auf den Raspberry Pi: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ssh-copy-id pi@&lt;IP-Adresse&gt;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153D80" w:rsidRDefault="00153D80" w:rsidP="00153D80">
      <w:pPr>
        <w:numPr>
          <w:ilvl w:val="0"/>
          <w:numId w:val="6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Nun kannst du dich ohne Passwort anmelden: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ssh pi@&lt;IP-Adresse&gt;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:rsidR="00153D80" w:rsidRDefault="00153D80" w:rsidP="00153D80">
      <w:pPr>
        <w:pStyle w:val="StandardWeb"/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Stelle sicher, dass beide Geräte im gleichen lokalen Netzwerk sind. Für Zugriff über das Internet konfiguriere Portweiterleitung im Router (nicht empfohlen ohne Sicherheit). Bei Problemen prüfe Firewall-Einstellungen.</w:t>
      </w:r>
    </w:p>
    <w:p w:rsidR="00153D80" w:rsidRDefault="00153D80" w:rsidP="00153D80">
      <w:pPr>
        <w:pStyle w:val="berschrift3"/>
        <w:shd w:val="clear" w:color="auto" w:fill="181818"/>
        <w:spacing w:before="0" w:after="12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Beispiel für passwortlose SSH-Anmeldung</w:t>
      </w:r>
    </w:p>
    <w:p w:rsidR="00153D80" w:rsidRDefault="00153D80" w:rsidP="00153D80">
      <w:pPr>
        <w:pStyle w:val="Standard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Angenommen, die IP-Adresse des Raspberry Pi ist </w:t>
      </w:r>
      <w:r>
        <w:rPr>
          <w:rStyle w:val="HTMLCode"/>
          <w:rFonts w:ascii="Consolas" w:hAnsi="Consolas"/>
          <w:color w:val="D0D0D0"/>
          <w:sz w:val="18"/>
          <w:szCs w:val="18"/>
          <w:shd w:val="clear" w:color="auto" w:fill="3C3C3C"/>
        </w:rPr>
        <w:t>192.168.1.100</w:t>
      </w:r>
      <w:r>
        <w:rPr>
          <w:rFonts w:ascii="Segoe UI" w:hAnsi="Segoe UI" w:cs="Segoe UI"/>
          <w:color w:val="CCCCCC"/>
          <w:sz w:val="20"/>
          <w:szCs w:val="20"/>
        </w:rPr>
        <w:t> und der Benutzername ist </w:t>
      </w:r>
      <w:r>
        <w:rPr>
          <w:rStyle w:val="HTMLCode"/>
          <w:rFonts w:ascii="Consolas" w:hAnsi="Consolas"/>
          <w:color w:val="D0D0D0"/>
          <w:sz w:val="18"/>
          <w:szCs w:val="18"/>
          <w:shd w:val="clear" w:color="auto" w:fill="3C3C3C"/>
        </w:rPr>
        <w:t>pi</w:t>
      </w:r>
      <w:r>
        <w:rPr>
          <w:rFonts w:ascii="Segoe UI" w:hAnsi="Segoe UI" w:cs="Segoe UI"/>
          <w:color w:val="CCCCCC"/>
          <w:sz w:val="20"/>
          <w:szCs w:val="20"/>
        </w:rPr>
        <w:t>. Führe die Befehle auf dem PC aus (z. B. in PowerShell oder Terminal).</w:t>
      </w:r>
    </w:p>
    <w:p w:rsidR="00153D80" w:rsidRDefault="00153D80" w:rsidP="00153D80">
      <w:pPr>
        <w:pStyle w:val="berschrift4"/>
        <w:shd w:val="clear" w:color="auto" w:fill="181818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>1. Schlüssel auf dem PC generieren</w:t>
      </w:r>
    </w:p>
    <w:p w:rsidR="00153D80" w:rsidRDefault="00153D80" w:rsidP="00F952C8">
      <w:pPr>
        <w:numPr>
          <w:ilvl w:val="0"/>
          <w:numId w:val="6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Drücke Enter für alle Eingabeaufforderungen (Standardpfad: </w:t>
      </w:r>
      <w:r>
        <w:rPr>
          <w:rStyle w:val="HTMLCode"/>
          <w:rFonts w:ascii="Consolas" w:eastAsiaTheme="minorHAnsi" w:hAnsi="Consolas"/>
          <w:color w:val="D0D0D0"/>
          <w:sz w:val="18"/>
          <w:szCs w:val="18"/>
          <w:shd w:val="clear" w:color="auto" w:fill="3C3C3C"/>
        </w:rPr>
        <w:t>~/.ssh/id_rsa</w:t>
      </w:r>
      <w:r>
        <w:rPr>
          <w:rFonts w:ascii="Segoe UI" w:hAnsi="Segoe UI" w:cs="Segoe UI"/>
          <w:color w:val="CCCCCC"/>
          <w:sz w:val="20"/>
          <w:szCs w:val="20"/>
        </w:rPr>
        <w:t>).</w:t>
      </w: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C:\Users\E Haas&gt;ssh rabbit@192.168.178.50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rabbit@192.168.178.50's password: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Linux Raap3Plusb25 6.12.47+rpt-rpi-v8 #1 SMP PREEMPT Debian 1:6.12.47-1+rpt1 (2025-09-16) aarch64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C:\Users\E Haas&gt;ssh-keygen -R 192.168.178.50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# Host 192.168.178.50 found: line 1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C:\Users\E Haas/.ssh/known_hosts updated.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Original contents retained as C:\Users\E Haas/.ssh/known_hosts.old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C:\Users\E Haas&gt;ssh pi@192.168.178.50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The authenticity of host '192.168.178.50 (192.168.178.50)' can't be established.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ED25519 key fingerprint is SHA256:jxDfs9QK6U9sOxJuFYhHV4YWsPufLQFDsJr6p4GqUZs.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This key is not known by any other names.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Are you sure you want to continue connecting (yes/no/[fingerprint])? yes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Warning: Permanently added '192.168.178.50' (ED25519) to the list of known hosts.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The programs included with the Debian GNU/Linux system are free software;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the exact distribution terms for each program are described in the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individual files in /usr/share/doc/*/copyright.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Debian GNU/Linux comes with ABSOLUTELY NO WARRANTY, to the extent</w:t>
      </w:r>
    </w:p>
    <w:p w:rsidR="00C245C3" w:rsidRPr="00C245C3" w:rsidRDefault="00C245C3" w:rsidP="00C245C3">
      <w:pPr>
        <w:pStyle w:val="wpaicg-user-message"/>
        <w:shd w:val="clear" w:color="auto" w:fill="FFFFFF"/>
        <w:spacing w:after="30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permitted by applicable law.</w:t>
      </w:r>
    </w:p>
    <w:p w:rsidR="00153D80" w:rsidRDefault="00C245C3" w:rsidP="00C245C3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C245C3">
        <w:rPr>
          <w:rFonts w:ascii="Arial" w:hAnsi="Arial" w:cs="Arial"/>
          <w:color w:val="000000"/>
          <w:sz w:val="22"/>
          <w:szCs w:val="22"/>
        </w:rPr>
        <w:t>rabbit@Raap3Plusb</w:t>
      </w:r>
      <w:proofErr w:type="gramStart"/>
      <w:r w:rsidRPr="00C245C3">
        <w:rPr>
          <w:rFonts w:ascii="Arial" w:hAnsi="Arial" w:cs="Arial"/>
          <w:color w:val="000000"/>
          <w:sz w:val="22"/>
          <w:szCs w:val="22"/>
        </w:rPr>
        <w:t>25:~</w:t>
      </w:r>
      <w:proofErr w:type="gramEnd"/>
      <w:r w:rsidRPr="00C245C3">
        <w:rPr>
          <w:rFonts w:ascii="Arial" w:hAnsi="Arial" w:cs="Arial"/>
          <w:color w:val="000000"/>
          <w:sz w:val="22"/>
          <w:szCs w:val="22"/>
        </w:rPr>
        <w:t xml:space="preserve"> $ client_loop: send disconnect: Connection reset</w:t>
      </w: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153D80" w:rsidRDefault="00153D80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</w:p>
    <w:p w:rsidR="00641F3F" w:rsidRPr="00001054" w:rsidRDefault="00FD510F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b/>
          <w:color w:val="000000"/>
          <w:sz w:val="28"/>
          <w:szCs w:val="28"/>
        </w:rPr>
      </w:pPr>
      <w:r w:rsidRPr="00001054">
        <w:rPr>
          <w:rFonts w:ascii="Arial" w:hAnsi="Arial" w:cs="Arial"/>
          <w:b/>
          <w:color w:val="000000"/>
          <w:sz w:val="28"/>
          <w:szCs w:val="28"/>
        </w:rPr>
        <w:t>P</w:t>
      </w:r>
      <w:r w:rsidR="00641F3F" w:rsidRPr="00001054">
        <w:rPr>
          <w:rFonts w:ascii="Arial" w:hAnsi="Arial" w:cs="Arial"/>
          <w:b/>
          <w:color w:val="000000"/>
          <w:sz w:val="28"/>
          <w:szCs w:val="28"/>
        </w:rPr>
        <w:t xml:space="preserve">umpensteuerung mit </w:t>
      </w:r>
      <w:r w:rsidR="00B46838" w:rsidRPr="00001054">
        <w:rPr>
          <w:rFonts w:ascii="Arial" w:hAnsi="Arial" w:cs="Arial"/>
          <w:b/>
          <w:color w:val="000000"/>
          <w:sz w:val="28"/>
          <w:szCs w:val="28"/>
        </w:rPr>
        <w:t>R</w:t>
      </w:r>
      <w:r w:rsidR="00641F3F" w:rsidRPr="00001054">
        <w:rPr>
          <w:rFonts w:ascii="Arial" w:hAnsi="Arial" w:cs="Arial"/>
          <w:b/>
          <w:color w:val="000000"/>
          <w:sz w:val="28"/>
          <w:szCs w:val="28"/>
        </w:rPr>
        <w:t xml:space="preserve">aspberry </w:t>
      </w:r>
      <w:r w:rsidR="00B46838" w:rsidRPr="00001054">
        <w:rPr>
          <w:rFonts w:ascii="Arial" w:hAnsi="Arial" w:cs="Arial"/>
          <w:b/>
          <w:color w:val="000000"/>
          <w:sz w:val="28"/>
          <w:szCs w:val="28"/>
        </w:rPr>
        <w:t>P</w:t>
      </w:r>
      <w:r w:rsidR="00641F3F" w:rsidRPr="00001054">
        <w:rPr>
          <w:rFonts w:ascii="Arial" w:hAnsi="Arial" w:cs="Arial"/>
          <w:b/>
          <w:color w:val="000000"/>
          <w:sz w:val="28"/>
          <w:szCs w:val="28"/>
        </w:rPr>
        <w:t>i</w:t>
      </w:r>
      <w:r w:rsidR="003046D6">
        <w:rPr>
          <w:rFonts w:ascii="Arial" w:hAnsi="Arial" w:cs="Arial"/>
          <w:b/>
          <w:color w:val="000000"/>
          <w:sz w:val="28"/>
          <w:szCs w:val="28"/>
        </w:rPr>
        <w:t xml:space="preserve"> 3+ </w:t>
      </w:r>
      <w:r w:rsidR="00B46838" w:rsidRPr="00001054">
        <w:rPr>
          <w:rFonts w:ascii="Arial" w:hAnsi="Arial" w:cs="Arial"/>
          <w:b/>
          <w:color w:val="000000"/>
          <w:sz w:val="28"/>
          <w:szCs w:val="28"/>
        </w:rPr>
        <w:t>und Strom PI</w:t>
      </w:r>
    </w:p>
    <w:p w:rsidR="00F41681" w:rsidRPr="004011B1" w:rsidRDefault="00F41681" w:rsidP="00F41681">
      <w:pPr>
        <w:pStyle w:val="wpaicg-user-message"/>
        <w:shd w:val="clear" w:color="auto" w:fill="FFFFFF"/>
        <w:spacing w:after="300" w:afterAutospacing="0"/>
        <w:ind w:left="1224" w:right="150"/>
        <w:rPr>
          <w:rFonts w:ascii="Arial" w:hAnsi="Arial" w:cs="Arial"/>
          <w:color w:val="000000"/>
          <w:sz w:val="22"/>
          <w:szCs w:val="22"/>
        </w:rPr>
      </w:pPr>
      <w:r w:rsidRPr="004011B1">
        <w:rPr>
          <w:rFonts w:ascii="Arial" w:hAnsi="Arial" w:cs="Arial"/>
          <w:color w:val="000000"/>
          <w:sz w:val="22"/>
          <w:szCs w:val="22"/>
        </w:rPr>
        <w:t xml:space="preserve">Folgendes </w:t>
      </w:r>
      <w:r>
        <w:rPr>
          <w:rFonts w:ascii="Arial" w:hAnsi="Arial" w:cs="Arial"/>
          <w:color w:val="000000"/>
          <w:sz w:val="22"/>
          <w:szCs w:val="22"/>
        </w:rPr>
        <w:t xml:space="preserve">Display </w:t>
      </w:r>
      <w:r w:rsidRPr="004011B1">
        <w:rPr>
          <w:rFonts w:ascii="Arial" w:hAnsi="Arial" w:cs="Arial"/>
          <w:color w:val="000000"/>
          <w:sz w:val="22"/>
          <w:szCs w:val="22"/>
        </w:rPr>
        <w:t>habe ich ausgewählt:</w:t>
      </w:r>
    </w:p>
    <w:p w:rsidR="00F41681" w:rsidRDefault="009C0FCD" w:rsidP="00F41681">
      <w:pPr>
        <w:pStyle w:val="wpaicg-user-message"/>
        <w:shd w:val="clear" w:color="auto" w:fill="FFFFFF"/>
        <w:ind w:left="144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Raspberry</w:t>
      </w:r>
      <w:r w:rsidR="005D2292">
        <w:rPr>
          <w:rFonts w:ascii="Arial" w:hAnsi="Arial" w:cs="Arial"/>
          <w:color w:val="000000"/>
          <w:sz w:val="22"/>
          <w:szCs w:val="22"/>
        </w:rPr>
        <w:t xml:space="preserve"> Pi Display V1.1</w:t>
      </w:r>
    </w:p>
    <w:p w:rsidR="00F41681" w:rsidRDefault="00F41681" w:rsidP="00F41681">
      <w:pPr>
        <w:pStyle w:val="wpaicg-user-message"/>
        <w:shd w:val="clear" w:color="auto" w:fill="FFFFFF"/>
        <w:ind w:left="1440" w:right="150"/>
        <w:rPr>
          <w:rFonts w:ascii="Arial" w:hAnsi="Arial" w:cs="Arial"/>
          <w:color w:val="000000"/>
          <w:sz w:val="22"/>
          <w:szCs w:val="22"/>
        </w:rPr>
      </w:pPr>
      <w:r w:rsidRPr="00762127">
        <w:rPr>
          <w:rFonts w:ascii="Arial" w:hAnsi="Arial" w:cs="Arial"/>
          <w:color w:val="000000"/>
          <w:sz w:val="22"/>
          <w:szCs w:val="22"/>
        </w:rPr>
        <w:t>Kapazitiver Touchscreen für Raspberry PI</w:t>
      </w:r>
    </w:p>
    <w:p w:rsidR="00F41681" w:rsidRDefault="00F41681" w:rsidP="00F41681">
      <w:pPr>
        <w:pStyle w:val="wpaicg-user-message"/>
        <w:shd w:val="clear" w:color="auto" w:fill="FFFFFF"/>
        <w:ind w:left="1440" w:right="150"/>
        <w:rPr>
          <w:rFonts w:ascii="Arial" w:hAnsi="Arial" w:cs="Arial"/>
          <w:color w:val="000000"/>
          <w:sz w:val="22"/>
          <w:szCs w:val="22"/>
        </w:rPr>
      </w:pPr>
      <w:r w:rsidRPr="004514A5">
        <w:rPr>
          <w:rFonts w:ascii="Arial" w:hAnsi="Arial" w:cs="Arial"/>
          <w:color w:val="000000"/>
          <w:sz w:val="22"/>
          <w:szCs w:val="22"/>
        </w:rPr>
        <w:t>HDMI</w:t>
      </w:r>
      <w:r>
        <w:rPr>
          <w:rFonts w:ascii="Arial" w:hAnsi="Arial" w:cs="Arial"/>
          <w:color w:val="000000"/>
          <w:sz w:val="22"/>
          <w:szCs w:val="22"/>
        </w:rPr>
        <w:t>- USB-</w:t>
      </w:r>
      <w:r w:rsidRPr="004514A5">
        <w:rPr>
          <w:rFonts w:ascii="Arial" w:hAnsi="Arial" w:cs="Arial"/>
          <w:color w:val="000000"/>
          <w:sz w:val="22"/>
          <w:szCs w:val="22"/>
        </w:rPr>
        <w:t>Schnittstelle</w:t>
      </w:r>
    </w:p>
    <w:p w:rsidR="00F41681" w:rsidRDefault="00F41681" w:rsidP="00F41681">
      <w:pPr>
        <w:pStyle w:val="wpaicg-user-message"/>
        <w:shd w:val="clear" w:color="auto" w:fill="FFFFFF"/>
        <w:spacing w:after="300" w:afterAutospacing="0"/>
        <w:ind w:left="1068" w:right="150" w:firstLine="348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Bedienung mit </w:t>
      </w:r>
      <w:r w:rsidRPr="00D90357">
        <w:rPr>
          <w:rFonts w:ascii="Arial" w:hAnsi="Arial" w:cs="Arial"/>
          <w:color w:val="000000"/>
          <w:sz w:val="22"/>
          <w:szCs w:val="22"/>
        </w:rPr>
        <w:t>Touchscreen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 w:rsidR="00F7269A">
        <w:rPr>
          <w:rFonts w:ascii="Arial" w:hAnsi="Arial" w:cs="Arial"/>
          <w:color w:val="000000"/>
          <w:sz w:val="22"/>
          <w:szCs w:val="22"/>
        </w:rPr>
        <w:t xml:space="preserve">Bedienung über Touchscreen.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Alle Button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hier</w:t>
      </w:r>
    </w:p>
    <w:p w:rsidR="00D90357" w:rsidRDefault="005657CC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Fünf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 xml:space="preserve"> Eingänge: BRUNNEN</w:t>
      </w:r>
      <w:r>
        <w:rPr>
          <w:rFonts w:ascii="Arial" w:hAnsi="Arial" w:cs="Arial"/>
          <w:color w:val="000000"/>
          <w:sz w:val="22"/>
          <w:szCs w:val="22"/>
        </w:rPr>
        <w:t>_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VOLL</w:t>
      </w:r>
      <w:r w:rsidR="007D59F6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(HIGH)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, BRUNNEN</w:t>
      </w:r>
      <w:r>
        <w:rPr>
          <w:rFonts w:ascii="Arial" w:hAnsi="Arial" w:cs="Arial"/>
          <w:color w:val="000000"/>
          <w:sz w:val="22"/>
          <w:szCs w:val="22"/>
        </w:rPr>
        <w:t>_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LEER</w:t>
      </w:r>
      <w:r w:rsidR="007D59F6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(LOW)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 xml:space="preserve"> IBC</w:t>
      </w:r>
      <w:r>
        <w:rPr>
          <w:rFonts w:ascii="Arial" w:hAnsi="Arial" w:cs="Arial"/>
          <w:color w:val="000000"/>
          <w:sz w:val="22"/>
          <w:szCs w:val="22"/>
        </w:rPr>
        <w:t>_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VOLL</w:t>
      </w:r>
      <w:r>
        <w:rPr>
          <w:rFonts w:ascii="Arial" w:hAnsi="Arial" w:cs="Arial"/>
          <w:color w:val="000000"/>
          <w:sz w:val="22"/>
          <w:szCs w:val="22"/>
        </w:rPr>
        <w:t>(HIGH)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>IBC_MITTE</w:t>
      </w:r>
      <w:r w:rsidR="007D59F6">
        <w:rPr>
          <w:rFonts w:ascii="Arial" w:hAnsi="Arial" w:cs="Arial"/>
          <w:color w:val="000000"/>
          <w:sz w:val="22"/>
          <w:szCs w:val="22"/>
        </w:rPr>
        <w:t xml:space="preserve"> (HIGH)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IBC</w:t>
      </w:r>
      <w:r>
        <w:rPr>
          <w:rFonts w:ascii="Arial" w:hAnsi="Arial" w:cs="Arial"/>
          <w:color w:val="000000"/>
          <w:sz w:val="22"/>
          <w:szCs w:val="22"/>
        </w:rPr>
        <w:t>_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LEER</w:t>
      </w:r>
      <w:r w:rsidR="007D59F6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(LOW)</w:t>
      </w:r>
    </w:p>
    <w:p w:rsidR="00D90357" w:rsidRDefault="00B46838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Digitale 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Ausgänge: Pumpe, Bewässerung</w:t>
      </w:r>
      <w:r w:rsidR="00D90357">
        <w:rPr>
          <w:rFonts w:ascii="Arial" w:hAnsi="Arial" w:cs="Arial"/>
          <w:color w:val="000000"/>
          <w:sz w:val="22"/>
          <w:szCs w:val="22"/>
        </w:rPr>
        <w:t xml:space="preserve">, 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Fehler</w:t>
      </w:r>
      <w:r w:rsidR="00D90357">
        <w:rPr>
          <w:rFonts w:ascii="Arial" w:hAnsi="Arial" w:cs="Arial"/>
          <w:color w:val="000000"/>
          <w:sz w:val="22"/>
          <w:szCs w:val="22"/>
        </w:rPr>
        <w:t>.</w:t>
      </w:r>
    </w:p>
    <w:p w:rsidR="00D90357" w:rsidRDefault="00D90357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 w:rsidRPr="00D90357">
        <w:rPr>
          <w:rFonts w:ascii="Arial" w:hAnsi="Arial" w:cs="Arial"/>
          <w:color w:val="000000"/>
          <w:sz w:val="22"/>
          <w:szCs w:val="22"/>
        </w:rPr>
        <w:t xml:space="preserve">Uhrenmodul </w:t>
      </w:r>
      <w:r w:rsidR="00F7269A">
        <w:rPr>
          <w:rFonts w:ascii="Arial" w:hAnsi="Arial" w:cs="Arial"/>
          <w:color w:val="000000"/>
          <w:sz w:val="22"/>
          <w:szCs w:val="22"/>
        </w:rPr>
        <w:t xml:space="preserve">de </w:t>
      </w:r>
      <w:r w:rsidR="00B46838">
        <w:rPr>
          <w:rFonts w:ascii="Arial" w:hAnsi="Arial" w:cs="Arial"/>
          <w:color w:val="000000"/>
          <w:sz w:val="22"/>
          <w:szCs w:val="22"/>
        </w:rPr>
        <w:t>Strom Pi</w:t>
      </w:r>
      <w:r w:rsidR="00F7269A">
        <w:rPr>
          <w:rFonts w:ascii="Arial" w:hAnsi="Arial" w:cs="Arial"/>
          <w:color w:val="000000"/>
          <w:sz w:val="22"/>
          <w:szCs w:val="22"/>
        </w:rPr>
        <w:t xml:space="preserve"> verwenden.</w:t>
      </w:r>
    </w:p>
    <w:p w:rsidR="004901E8" w:rsidRDefault="004901E8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Über Strom PI das System in den Schlafmodus versetzen.</w:t>
      </w:r>
    </w:p>
    <w:p w:rsidR="004901E8" w:rsidRDefault="004901E8" w:rsidP="004901E8">
      <w:pPr>
        <w:pStyle w:val="wpaicg-user-message"/>
        <w:numPr>
          <w:ilvl w:val="0"/>
          <w:numId w:val="73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10 Minuten nach dem Booten</w:t>
      </w:r>
    </w:p>
    <w:p w:rsidR="004901E8" w:rsidRDefault="004901E8" w:rsidP="004901E8">
      <w:pPr>
        <w:pStyle w:val="wpaicg-user-message"/>
        <w:numPr>
          <w:ilvl w:val="0"/>
          <w:numId w:val="73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10 Minuten nachdem die Pumpe ausgeschaltet wurde.</w:t>
      </w:r>
    </w:p>
    <w:p w:rsidR="006B457A" w:rsidRDefault="004901E8" w:rsidP="004901E8">
      <w:pPr>
        <w:pStyle w:val="wpaicg-user-message"/>
        <w:numPr>
          <w:ilvl w:val="0"/>
          <w:numId w:val="73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Aufwecken alle 30 Minuten für 5 Minuten und einlesen der digitalen Eingänge. Bei der definierten Logik Pumpe einschalten.</w:t>
      </w:r>
    </w:p>
    <w:p w:rsidR="006B457A" w:rsidRDefault="006B457A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 </w:t>
      </w:r>
      <w:r w:rsidR="00F7269A">
        <w:rPr>
          <w:rFonts w:ascii="Arial" w:hAnsi="Arial" w:cs="Arial"/>
          <w:color w:val="000000"/>
          <w:sz w:val="22"/>
          <w:szCs w:val="22"/>
        </w:rPr>
        <w:t>Hauptmenü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:rsidR="00B46838" w:rsidRDefault="006B457A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1.1 </w:t>
      </w:r>
      <w:r w:rsidR="00F7269A">
        <w:rPr>
          <w:rFonts w:ascii="Arial" w:hAnsi="Arial" w:cs="Arial"/>
          <w:color w:val="000000"/>
          <w:sz w:val="22"/>
          <w:szCs w:val="22"/>
        </w:rPr>
        <w:t>Untermenü Einstellungen, Button für „Einstellung“ (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Uhrzeit</w:t>
      </w:r>
      <w:r w:rsidR="00D90357">
        <w:rPr>
          <w:rFonts w:ascii="Arial" w:hAnsi="Arial" w:cs="Arial"/>
          <w:color w:val="000000"/>
          <w:sz w:val="22"/>
          <w:szCs w:val="22"/>
        </w:rPr>
        <w:t xml:space="preserve">, </w:t>
      </w:r>
      <w:r w:rsidR="00D90357" w:rsidRPr="00D90357">
        <w:rPr>
          <w:rFonts w:ascii="Arial" w:hAnsi="Arial" w:cs="Arial"/>
          <w:color w:val="000000"/>
          <w:sz w:val="22"/>
          <w:szCs w:val="22"/>
        </w:rPr>
        <w:t>Datum</w:t>
      </w:r>
      <w:r w:rsidR="00F7269A">
        <w:rPr>
          <w:rFonts w:ascii="Arial" w:hAnsi="Arial" w:cs="Arial"/>
          <w:color w:val="000000"/>
          <w:sz w:val="22"/>
          <w:szCs w:val="22"/>
        </w:rPr>
        <w:t>, Pumpzeiten</w:t>
      </w:r>
      <w:r w:rsidR="003D11CF">
        <w:rPr>
          <w:rFonts w:ascii="Arial" w:hAnsi="Arial" w:cs="Arial"/>
          <w:color w:val="000000"/>
          <w:sz w:val="22"/>
          <w:szCs w:val="22"/>
        </w:rPr>
        <w:t>, Maximale Pumpzeit</w:t>
      </w:r>
    </w:p>
    <w:p w:rsidR="009F2CC6" w:rsidRDefault="006B457A" w:rsidP="00771A07">
      <w:pPr>
        <w:pStyle w:val="wpaicg-user-message"/>
        <w:shd w:val="clear" w:color="auto" w:fill="FFFFFF"/>
        <w:spacing w:after="300" w:afterAutospacing="0"/>
        <w:ind w:left="709" w:right="150" w:hanging="349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1.2 </w:t>
      </w:r>
      <w:r w:rsidR="00771A07">
        <w:rPr>
          <w:rFonts w:ascii="Arial" w:hAnsi="Arial" w:cs="Arial"/>
          <w:color w:val="000000"/>
          <w:sz w:val="22"/>
          <w:szCs w:val="22"/>
        </w:rPr>
        <w:t>Toggle -</w:t>
      </w:r>
      <w:r w:rsidR="009F2CC6">
        <w:rPr>
          <w:rFonts w:ascii="Arial" w:hAnsi="Arial" w:cs="Arial"/>
          <w:color w:val="000000"/>
          <w:sz w:val="22"/>
          <w:szCs w:val="22"/>
        </w:rPr>
        <w:t>Botton für Automatikbetrieb bzw. Manuelbetrieb.</w:t>
      </w:r>
      <w:r w:rsidR="00F7269A">
        <w:rPr>
          <w:rFonts w:ascii="Arial" w:hAnsi="Arial" w:cs="Arial"/>
          <w:color w:val="000000"/>
          <w:sz w:val="22"/>
          <w:szCs w:val="22"/>
        </w:rPr>
        <w:t xml:space="preserve"> Beschriftung</w:t>
      </w:r>
      <w:r w:rsidR="002D2AE8">
        <w:rPr>
          <w:rFonts w:ascii="Arial" w:hAnsi="Arial" w:cs="Arial"/>
          <w:color w:val="000000"/>
          <w:sz w:val="22"/>
          <w:szCs w:val="22"/>
        </w:rPr>
        <w:t xml:space="preserve"> und </w:t>
      </w:r>
      <w:proofErr w:type="gramStart"/>
      <w:r w:rsidR="002D2AE8">
        <w:rPr>
          <w:rFonts w:ascii="Arial" w:hAnsi="Arial" w:cs="Arial"/>
          <w:color w:val="000000"/>
          <w:sz w:val="22"/>
          <w:szCs w:val="22"/>
        </w:rPr>
        <w:t xml:space="preserve">Farbe </w:t>
      </w:r>
      <w:r w:rsidR="00F7269A">
        <w:rPr>
          <w:rFonts w:ascii="Arial" w:hAnsi="Arial" w:cs="Arial"/>
          <w:color w:val="000000"/>
          <w:sz w:val="22"/>
          <w:szCs w:val="22"/>
        </w:rPr>
        <w:t xml:space="preserve"> ändern</w:t>
      </w:r>
      <w:proofErr w:type="gramEnd"/>
      <w:r w:rsidR="00F7269A">
        <w:rPr>
          <w:rFonts w:ascii="Arial" w:hAnsi="Arial" w:cs="Arial"/>
          <w:color w:val="000000"/>
          <w:sz w:val="22"/>
          <w:szCs w:val="22"/>
        </w:rPr>
        <w:t xml:space="preserve"> je nach Betriebszustand</w:t>
      </w:r>
      <w:r w:rsidR="00771A07">
        <w:rPr>
          <w:rFonts w:ascii="Arial" w:hAnsi="Arial" w:cs="Arial"/>
          <w:color w:val="000000"/>
          <w:sz w:val="22"/>
          <w:szCs w:val="22"/>
        </w:rPr>
        <w:t>; Automatik / Manuel.</w:t>
      </w:r>
    </w:p>
    <w:p w:rsidR="003940FC" w:rsidRDefault="003940FC" w:rsidP="003940FC">
      <w:pPr>
        <w:pStyle w:val="wpaicg-user-message"/>
        <w:shd w:val="clear" w:color="auto" w:fill="FFFFFF"/>
        <w:spacing w:after="300" w:afterAutospacing="0"/>
        <w:ind w:left="928" w:right="150" w:hanging="568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1.2.1 </w:t>
      </w:r>
      <w:r w:rsidR="009F2CC6">
        <w:rPr>
          <w:rFonts w:ascii="Arial" w:hAnsi="Arial" w:cs="Arial"/>
          <w:color w:val="000000"/>
          <w:sz w:val="22"/>
          <w:szCs w:val="22"/>
        </w:rPr>
        <w:t xml:space="preserve">Automatikbetrieb wird die Pumpe in </w:t>
      </w:r>
      <w:r>
        <w:rPr>
          <w:rFonts w:ascii="Arial" w:hAnsi="Arial" w:cs="Arial"/>
          <w:color w:val="000000"/>
          <w:sz w:val="22"/>
          <w:szCs w:val="22"/>
        </w:rPr>
        <w:t>A</w:t>
      </w:r>
      <w:r w:rsidR="009F2CC6">
        <w:rPr>
          <w:rFonts w:ascii="Arial" w:hAnsi="Arial" w:cs="Arial"/>
          <w:color w:val="000000"/>
          <w:sz w:val="22"/>
          <w:szCs w:val="22"/>
        </w:rPr>
        <w:t>bhängigkeit der Eingänge und Uhr</w:t>
      </w:r>
      <w:r>
        <w:rPr>
          <w:rFonts w:ascii="Arial" w:hAnsi="Arial" w:cs="Arial"/>
          <w:color w:val="000000"/>
          <w:sz w:val="22"/>
          <w:szCs w:val="22"/>
        </w:rPr>
        <w:t>zeit gesteuert.</w:t>
      </w:r>
    </w:p>
    <w:p w:rsidR="00AB0DB4" w:rsidRDefault="00AB0DB4" w:rsidP="003940FC">
      <w:pPr>
        <w:pStyle w:val="wpaicg-user-message"/>
        <w:shd w:val="clear" w:color="auto" w:fill="FFFFFF"/>
        <w:spacing w:after="300" w:afterAutospacing="0"/>
        <w:ind w:left="993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Logik:</w:t>
      </w:r>
    </w:p>
    <w:p w:rsidR="00771A07" w:rsidRDefault="00771A07" w:rsidP="002D2AE8">
      <w:pPr>
        <w:pStyle w:val="wpaicg-user-message"/>
        <w:numPr>
          <w:ilvl w:val="0"/>
          <w:numId w:val="75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Ausgang </w:t>
      </w:r>
      <w:r w:rsidR="003940FC" w:rsidRPr="00D90357">
        <w:rPr>
          <w:rFonts w:ascii="Arial" w:hAnsi="Arial" w:cs="Arial"/>
          <w:color w:val="000000"/>
          <w:sz w:val="22"/>
          <w:szCs w:val="22"/>
        </w:rPr>
        <w:t>Pumpe</w:t>
      </w:r>
      <w:r>
        <w:rPr>
          <w:rFonts w:ascii="Arial" w:hAnsi="Arial" w:cs="Arial"/>
          <w:color w:val="000000"/>
          <w:sz w:val="22"/>
          <w:szCs w:val="22"/>
        </w:rPr>
        <w:t xml:space="preserve"> H</w:t>
      </w:r>
      <w:r w:rsidR="002D2AE8">
        <w:rPr>
          <w:rFonts w:ascii="Arial" w:hAnsi="Arial" w:cs="Arial"/>
          <w:color w:val="000000"/>
          <w:sz w:val="22"/>
          <w:szCs w:val="22"/>
        </w:rPr>
        <w:t>IGH</w:t>
      </w:r>
      <w:r>
        <w:rPr>
          <w:rFonts w:ascii="Arial" w:hAnsi="Arial" w:cs="Arial"/>
          <w:color w:val="000000"/>
          <w:sz w:val="22"/>
          <w:szCs w:val="22"/>
        </w:rPr>
        <w:t xml:space="preserve"> = </w:t>
      </w:r>
    </w:p>
    <w:p w:rsidR="009F2CC6" w:rsidRDefault="007D59F6" w:rsidP="007D59F6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</w:t>
      </w:r>
      <w:r w:rsidR="003940FC" w:rsidRPr="00D90357">
        <w:rPr>
          <w:rFonts w:ascii="Arial" w:hAnsi="Arial" w:cs="Arial"/>
          <w:color w:val="000000"/>
          <w:sz w:val="22"/>
          <w:szCs w:val="22"/>
        </w:rPr>
        <w:t>Zeit innerhalb Pumpzeit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3940FC" w:rsidRPr="00D90357">
        <w:rPr>
          <w:rFonts w:ascii="Arial" w:hAnsi="Arial" w:cs="Arial"/>
          <w:color w:val="000000"/>
          <w:sz w:val="22"/>
          <w:szCs w:val="22"/>
        </w:rPr>
        <w:t>UND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3940FC" w:rsidRPr="00D90357">
        <w:rPr>
          <w:rFonts w:ascii="Arial" w:hAnsi="Arial" w:cs="Arial"/>
          <w:color w:val="000000"/>
          <w:sz w:val="22"/>
          <w:szCs w:val="22"/>
        </w:rPr>
        <w:t>Brunnen</w:t>
      </w:r>
      <w:r w:rsidR="003940FC">
        <w:rPr>
          <w:rFonts w:ascii="Arial" w:hAnsi="Arial" w:cs="Arial"/>
          <w:color w:val="000000"/>
          <w:sz w:val="22"/>
          <w:szCs w:val="22"/>
        </w:rPr>
        <w:t>_VOLL</w:t>
      </w:r>
      <w:r w:rsidR="002D2AE8">
        <w:rPr>
          <w:rFonts w:ascii="Arial" w:hAnsi="Arial" w:cs="Arial"/>
          <w:color w:val="000000"/>
          <w:sz w:val="22"/>
          <w:szCs w:val="22"/>
        </w:rPr>
        <w:t xml:space="preserve"> (HIGH)</w:t>
      </w:r>
      <w:r>
        <w:rPr>
          <w:rFonts w:ascii="Arial" w:hAnsi="Arial" w:cs="Arial"/>
          <w:color w:val="000000"/>
          <w:sz w:val="22"/>
          <w:szCs w:val="22"/>
        </w:rPr>
        <w:t xml:space="preserve"> UND </w:t>
      </w:r>
      <w:r w:rsidR="00001054">
        <w:rPr>
          <w:rFonts w:ascii="Arial" w:hAnsi="Arial" w:cs="Arial"/>
          <w:color w:val="000000"/>
          <w:sz w:val="22"/>
          <w:szCs w:val="22"/>
        </w:rPr>
        <w:t>IBC_MITTE</w:t>
      </w:r>
      <w:r w:rsidR="002D2AE8">
        <w:rPr>
          <w:rFonts w:ascii="Arial" w:hAnsi="Arial" w:cs="Arial"/>
          <w:color w:val="000000"/>
          <w:sz w:val="22"/>
          <w:szCs w:val="22"/>
        </w:rPr>
        <w:t xml:space="preserve"> (</w:t>
      </w:r>
      <w:r>
        <w:rPr>
          <w:rFonts w:ascii="Arial" w:hAnsi="Arial" w:cs="Arial"/>
          <w:color w:val="000000"/>
          <w:sz w:val="22"/>
          <w:szCs w:val="22"/>
        </w:rPr>
        <w:t>LOW)</w:t>
      </w:r>
    </w:p>
    <w:p w:rsidR="007D59F6" w:rsidRDefault="007D59F6" w:rsidP="007D59F6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</w:p>
    <w:p w:rsidR="00771A07" w:rsidRDefault="00771A07" w:rsidP="002D2AE8">
      <w:pPr>
        <w:pStyle w:val="wpaicg-user-message"/>
        <w:numPr>
          <w:ilvl w:val="0"/>
          <w:numId w:val="75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Ausgang </w:t>
      </w:r>
      <w:r w:rsidR="00F41681">
        <w:rPr>
          <w:rFonts w:ascii="Arial" w:hAnsi="Arial" w:cs="Arial"/>
          <w:color w:val="000000"/>
          <w:sz w:val="22"/>
          <w:szCs w:val="22"/>
        </w:rPr>
        <w:t>Pumpe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2D2AE8">
        <w:rPr>
          <w:rFonts w:ascii="Arial" w:hAnsi="Arial" w:cs="Arial"/>
          <w:color w:val="000000"/>
          <w:sz w:val="22"/>
          <w:szCs w:val="22"/>
        </w:rPr>
        <w:t>LOW</w:t>
      </w:r>
      <w:r>
        <w:rPr>
          <w:rFonts w:ascii="Arial" w:hAnsi="Arial" w:cs="Arial"/>
          <w:color w:val="000000"/>
          <w:sz w:val="22"/>
          <w:szCs w:val="22"/>
        </w:rPr>
        <w:t xml:space="preserve"> =</w:t>
      </w:r>
    </w:p>
    <w:p w:rsidR="00F41681" w:rsidRDefault="007D59F6" w:rsidP="007D59F6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</w:t>
      </w:r>
      <w:r w:rsidR="00F41681">
        <w:rPr>
          <w:rFonts w:ascii="Arial" w:hAnsi="Arial" w:cs="Arial"/>
          <w:color w:val="000000"/>
          <w:sz w:val="22"/>
          <w:szCs w:val="22"/>
        </w:rPr>
        <w:t>BRUNNEN_LEER</w:t>
      </w:r>
      <w:r w:rsidR="002D2AE8">
        <w:rPr>
          <w:rFonts w:ascii="Arial" w:hAnsi="Arial" w:cs="Arial"/>
          <w:color w:val="000000"/>
          <w:sz w:val="22"/>
          <w:szCs w:val="22"/>
        </w:rPr>
        <w:t xml:space="preserve"> (LOW)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771A07">
        <w:rPr>
          <w:rFonts w:ascii="Arial" w:hAnsi="Arial" w:cs="Arial"/>
          <w:color w:val="000000"/>
          <w:sz w:val="22"/>
          <w:szCs w:val="22"/>
        </w:rPr>
        <w:t>O</w:t>
      </w:r>
      <w:r>
        <w:rPr>
          <w:rFonts w:ascii="Arial" w:hAnsi="Arial" w:cs="Arial"/>
          <w:color w:val="000000"/>
          <w:sz w:val="22"/>
          <w:szCs w:val="22"/>
        </w:rPr>
        <w:t xml:space="preserve">DER </w:t>
      </w:r>
      <w:r w:rsidR="00F41681">
        <w:rPr>
          <w:rFonts w:ascii="Arial" w:hAnsi="Arial" w:cs="Arial"/>
          <w:color w:val="000000"/>
          <w:sz w:val="22"/>
          <w:szCs w:val="22"/>
        </w:rPr>
        <w:t>IBC_VOLL</w:t>
      </w:r>
      <w:r w:rsidR="002D2AE8">
        <w:rPr>
          <w:rFonts w:ascii="Arial" w:hAnsi="Arial" w:cs="Arial"/>
          <w:color w:val="000000"/>
          <w:sz w:val="22"/>
          <w:szCs w:val="22"/>
        </w:rPr>
        <w:t xml:space="preserve"> (HIGH)</w:t>
      </w:r>
    </w:p>
    <w:p w:rsidR="00771A07" w:rsidRDefault="00771A07" w:rsidP="002D2AE8">
      <w:pPr>
        <w:pStyle w:val="wpaicg-user-message"/>
        <w:numPr>
          <w:ilvl w:val="0"/>
          <w:numId w:val="74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Ausgang </w:t>
      </w:r>
      <w:r w:rsidR="00F41681" w:rsidRPr="00D90357">
        <w:rPr>
          <w:rFonts w:ascii="Arial" w:hAnsi="Arial" w:cs="Arial"/>
          <w:color w:val="000000"/>
          <w:sz w:val="22"/>
          <w:szCs w:val="22"/>
        </w:rPr>
        <w:t xml:space="preserve">Fehler </w:t>
      </w:r>
      <w:r>
        <w:rPr>
          <w:rFonts w:ascii="Arial" w:hAnsi="Arial" w:cs="Arial"/>
          <w:color w:val="000000"/>
          <w:sz w:val="22"/>
          <w:szCs w:val="22"/>
        </w:rPr>
        <w:t>LOW =</w:t>
      </w:r>
    </w:p>
    <w:p w:rsidR="00F41681" w:rsidRDefault="00A40779" w:rsidP="00A40779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((</w:t>
      </w:r>
      <w:r w:rsidR="00F41681" w:rsidRPr="00D90357">
        <w:rPr>
          <w:rFonts w:ascii="Arial" w:hAnsi="Arial" w:cs="Arial"/>
          <w:color w:val="000000"/>
          <w:sz w:val="22"/>
          <w:szCs w:val="22"/>
        </w:rPr>
        <w:t>BRUNNEN</w:t>
      </w:r>
      <w:r w:rsidR="00F41681">
        <w:rPr>
          <w:rFonts w:ascii="Arial" w:hAnsi="Arial" w:cs="Arial"/>
          <w:color w:val="000000"/>
          <w:sz w:val="22"/>
          <w:szCs w:val="22"/>
        </w:rPr>
        <w:t>_</w:t>
      </w:r>
      <w:r w:rsidR="00F41681" w:rsidRPr="00D90357">
        <w:rPr>
          <w:rFonts w:ascii="Arial" w:hAnsi="Arial" w:cs="Arial"/>
          <w:color w:val="000000"/>
          <w:sz w:val="22"/>
          <w:szCs w:val="22"/>
        </w:rPr>
        <w:t>VOLL</w:t>
      </w:r>
      <w:r w:rsidR="00F41681">
        <w:rPr>
          <w:rFonts w:ascii="Arial" w:hAnsi="Arial" w:cs="Arial"/>
          <w:color w:val="000000"/>
          <w:sz w:val="22"/>
          <w:szCs w:val="22"/>
        </w:rPr>
        <w:t>(HIGH)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41681">
        <w:rPr>
          <w:rFonts w:ascii="Arial" w:hAnsi="Arial" w:cs="Arial"/>
          <w:color w:val="000000"/>
          <w:sz w:val="22"/>
          <w:szCs w:val="22"/>
        </w:rPr>
        <w:t>UND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41681" w:rsidRPr="00D90357">
        <w:rPr>
          <w:rFonts w:ascii="Arial" w:hAnsi="Arial" w:cs="Arial"/>
          <w:color w:val="000000"/>
          <w:sz w:val="22"/>
          <w:szCs w:val="22"/>
        </w:rPr>
        <w:t>BRUNNEN</w:t>
      </w:r>
      <w:r w:rsidR="00F41681">
        <w:rPr>
          <w:rFonts w:ascii="Arial" w:hAnsi="Arial" w:cs="Arial"/>
          <w:color w:val="000000"/>
          <w:sz w:val="22"/>
          <w:szCs w:val="22"/>
        </w:rPr>
        <w:t>_</w:t>
      </w:r>
      <w:proofErr w:type="gramStart"/>
      <w:r w:rsidR="00F41681" w:rsidRPr="00D90357">
        <w:rPr>
          <w:rFonts w:ascii="Arial" w:hAnsi="Arial" w:cs="Arial"/>
          <w:color w:val="000000"/>
          <w:sz w:val="22"/>
          <w:szCs w:val="22"/>
        </w:rPr>
        <w:t>LEER,</w:t>
      </w:r>
      <w:r w:rsidR="00F41681">
        <w:rPr>
          <w:rFonts w:ascii="Arial" w:hAnsi="Arial" w:cs="Arial"/>
          <w:color w:val="000000"/>
          <w:sz w:val="22"/>
          <w:szCs w:val="22"/>
        </w:rPr>
        <w:t>(</w:t>
      </w:r>
      <w:proofErr w:type="gramEnd"/>
      <w:r w:rsidR="00F41681">
        <w:rPr>
          <w:rFonts w:ascii="Arial" w:hAnsi="Arial" w:cs="Arial"/>
          <w:color w:val="000000"/>
          <w:sz w:val="22"/>
          <w:szCs w:val="22"/>
        </w:rPr>
        <w:t>LOW)</w:t>
      </w:r>
    </w:p>
    <w:p w:rsidR="00F41681" w:rsidRDefault="00F41681" w:rsidP="00A40779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ODER</w:t>
      </w:r>
    </w:p>
    <w:p w:rsidR="00F41681" w:rsidRDefault="00A40779" w:rsidP="00A40779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</w:t>
      </w:r>
      <w:r w:rsidR="00F41681">
        <w:rPr>
          <w:rFonts w:ascii="Arial" w:hAnsi="Arial" w:cs="Arial"/>
          <w:color w:val="000000"/>
          <w:sz w:val="22"/>
          <w:szCs w:val="22"/>
        </w:rPr>
        <w:t>IBC_MITTE(HIGH)</w:t>
      </w:r>
      <w:r>
        <w:rPr>
          <w:rFonts w:ascii="Arial" w:hAnsi="Arial" w:cs="Arial"/>
          <w:color w:val="000000"/>
          <w:sz w:val="22"/>
          <w:szCs w:val="22"/>
        </w:rPr>
        <w:t xml:space="preserve"> U</w:t>
      </w:r>
      <w:r w:rsidR="00F41681">
        <w:rPr>
          <w:rFonts w:ascii="Arial" w:hAnsi="Arial" w:cs="Arial"/>
          <w:color w:val="000000"/>
          <w:sz w:val="22"/>
          <w:szCs w:val="22"/>
        </w:rPr>
        <w:t>ND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41681">
        <w:rPr>
          <w:rFonts w:ascii="Arial" w:hAnsi="Arial" w:cs="Arial"/>
          <w:color w:val="000000"/>
          <w:sz w:val="22"/>
          <w:szCs w:val="22"/>
        </w:rPr>
        <w:t>IBC_LEER(LOW)</w:t>
      </w:r>
    </w:p>
    <w:p w:rsidR="00F41681" w:rsidRPr="00762127" w:rsidRDefault="00F41681" w:rsidP="00A40779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ODER</w:t>
      </w:r>
    </w:p>
    <w:p w:rsidR="00F41681" w:rsidRDefault="00A40779" w:rsidP="00A40779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</w:t>
      </w:r>
      <w:r w:rsidR="00F41681">
        <w:rPr>
          <w:rFonts w:ascii="Arial" w:hAnsi="Arial" w:cs="Arial"/>
          <w:color w:val="000000"/>
          <w:sz w:val="22"/>
          <w:szCs w:val="22"/>
        </w:rPr>
        <w:t>IBC_VOLL</w:t>
      </w:r>
      <w:r w:rsidR="007D59F6">
        <w:rPr>
          <w:rFonts w:ascii="Arial" w:hAnsi="Arial" w:cs="Arial"/>
          <w:color w:val="000000"/>
          <w:sz w:val="22"/>
          <w:szCs w:val="22"/>
        </w:rPr>
        <w:t xml:space="preserve"> (HIGH)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41681">
        <w:rPr>
          <w:rFonts w:ascii="Arial" w:hAnsi="Arial" w:cs="Arial"/>
          <w:color w:val="000000"/>
          <w:sz w:val="22"/>
          <w:szCs w:val="22"/>
        </w:rPr>
        <w:t>UND</w:t>
      </w:r>
      <w:r>
        <w:rPr>
          <w:rFonts w:ascii="Arial" w:hAnsi="Arial" w:cs="Arial"/>
          <w:color w:val="000000"/>
          <w:sz w:val="22"/>
          <w:szCs w:val="22"/>
        </w:rPr>
        <w:t xml:space="preserve"> (</w:t>
      </w:r>
      <w:r w:rsidR="00F41681">
        <w:rPr>
          <w:rFonts w:ascii="Arial" w:hAnsi="Arial" w:cs="Arial"/>
          <w:color w:val="000000"/>
          <w:sz w:val="22"/>
          <w:szCs w:val="22"/>
        </w:rPr>
        <w:t>IBC_MITTE</w:t>
      </w:r>
      <w:r w:rsidR="007D59F6">
        <w:rPr>
          <w:rFonts w:ascii="Arial" w:hAnsi="Arial" w:cs="Arial"/>
          <w:color w:val="000000"/>
          <w:sz w:val="22"/>
          <w:szCs w:val="22"/>
        </w:rPr>
        <w:t xml:space="preserve"> LOW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41681">
        <w:rPr>
          <w:rFonts w:ascii="Arial" w:hAnsi="Arial" w:cs="Arial"/>
          <w:color w:val="000000"/>
          <w:sz w:val="22"/>
          <w:szCs w:val="22"/>
        </w:rPr>
        <w:t>ODER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771A07">
        <w:rPr>
          <w:rFonts w:ascii="Arial" w:hAnsi="Arial" w:cs="Arial"/>
          <w:color w:val="000000"/>
          <w:sz w:val="22"/>
          <w:szCs w:val="22"/>
        </w:rPr>
        <w:t>I</w:t>
      </w:r>
      <w:r w:rsidR="00F41681">
        <w:rPr>
          <w:rFonts w:ascii="Arial" w:hAnsi="Arial" w:cs="Arial"/>
          <w:color w:val="000000"/>
          <w:sz w:val="22"/>
          <w:szCs w:val="22"/>
        </w:rPr>
        <w:t>BC_LEER</w:t>
      </w:r>
      <w:r w:rsidR="007D59F6">
        <w:rPr>
          <w:rFonts w:ascii="Arial" w:hAnsi="Arial" w:cs="Arial"/>
          <w:color w:val="000000"/>
          <w:sz w:val="22"/>
          <w:szCs w:val="22"/>
        </w:rPr>
        <w:t xml:space="preserve"> (LOW</w:t>
      </w:r>
      <w:r>
        <w:rPr>
          <w:rFonts w:ascii="Arial" w:hAnsi="Arial" w:cs="Arial"/>
          <w:color w:val="000000"/>
          <w:sz w:val="22"/>
          <w:szCs w:val="22"/>
        </w:rPr>
        <w:t>)))</w:t>
      </w:r>
    </w:p>
    <w:p w:rsidR="00A40779" w:rsidRDefault="00A40779" w:rsidP="00A40779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</w:p>
    <w:p w:rsidR="00A40779" w:rsidRDefault="00A40779" w:rsidP="00A40779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</w:p>
    <w:p w:rsidR="006B457A" w:rsidRDefault="009F2CC6" w:rsidP="006B457A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1.3 </w:t>
      </w:r>
      <w:r w:rsidR="006B457A">
        <w:rPr>
          <w:rFonts w:ascii="Arial" w:hAnsi="Arial" w:cs="Arial"/>
          <w:color w:val="000000"/>
          <w:sz w:val="22"/>
          <w:szCs w:val="22"/>
        </w:rPr>
        <w:t>Anzeige aktuelle Uhrzeit; Anzeige StartPumpZeit; EndePumpZeit</w:t>
      </w:r>
    </w:p>
    <w:p w:rsidR="006B457A" w:rsidRDefault="006B457A" w:rsidP="003940FC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Digitale Anzeige (</w:t>
      </w:r>
      <w:r w:rsidR="003940FC">
        <w:rPr>
          <w:rFonts w:ascii="Arial" w:hAnsi="Arial" w:cs="Arial"/>
          <w:color w:val="000000"/>
          <w:sz w:val="22"/>
          <w:szCs w:val="22"/>
        </w:rPr>
        <w:t xml:space="preserve">der Digitalen Ein- und Ausgänge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Low(</w:t>
      </w:r>
      <w:proofErr w:type="gramEnd"/>
      <w:r>
        <w:rPr>
          <w:rFonts w:ascii="Arial" w:hAnsi="Arial" w:cs="Arial"/>
          <w:color w:val="000000"/>
          <w:sz w:val="22"/>
          <w:szCs w:val="22"/>
        </w:rPr>
        <w:t>ROT); High(Grün).</w:t>
      </w:r>
    </w:p>
    <w:p w:rsidR="006B457A" w:rsidRDefault="009F2CC6" w:rsidP="006B457A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1.5 </w:t>
      </w:r>
      <w:r w:rsidR="006B457A">
        <w:rPr>
          <w:rFonts w:ascii="Arial" w:hAnsi="Arial" w:cs="Arial"/>
          <w:color w:val="000000"/>
          <w:sz w:val="22"/>
          <w:szCs w:val="22"/>
        </w:rPr>
        <w:t xml:space="preserve">Tabelle der letzten 10 </w:t>
      </w:r>
      <w:r w:rsidR="003940FC">
        <w:rPr>
          <w:rFonts w:ascii="Arial" w:hAnsi="Arial" w:cs="Arial"/>
          <w:color w:val="000000"/>
          <w:sz w:val="22"/>
          <w:szCs w:val="22"/>
        </w:rPr>
        <w:t xml:space="preserve">gespeicherten </w:t>
      </w:r>
      <w:r w:rsidR="006B457A">
        <w:rPr>
          <w:rFonts w:ascii="Arial" w:hAnsi="Arial" w:cs="Arial"/>
          <w:color w:val="000000"/>
          <w:sz w:val="22"/>
          <w:szCs w:val="22"/>
        </w:rPr>
        <w:t>Pumpvorgänge</w:t>
      </w:r>
    </w:p>
    <w:p w:rsidR="009F2CC6" w:rsidRDefault="009F2CC6" w:rsidP="009F2CC6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Spalten:</w:t>
      </w:r>
    </w:p>
    <w:p w:rsidR="006B457A" w:rsidRDefault="009F2CC6" w:rsidP="009F2CC6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Start</w:t>
      </w:r>
      <w:r w:rsidR="006B457A">
        <w:rPr>
          <w:rFonts w:ascii="Arial" w:hAnsi="Arial" w:cs="Arial"/>
          <w:color w:val="000000"/>
          <w:sz w:val="22"/>
          <w:szCs w:val="22"/>
        </w:rPr>
        <w:t>zeit Pump</w:t>
      </w:r>
      <w:r>
        <w:rPr>
          <w:rFonts w:ascii="Arial" w:hAnsi="Arial" w:cs="Arial"/>
          <w:color w:val="000000"/>
          <w:sz w:val="22"/>
          <w:szCs w:val="22"/>
        </w:rPr>
        <w:t>e;</w:t>
      </w:r>
      <w:r w:rsidR="006B457A">
        <w:rPr>
          <w:rFonts w:ascii="Arial" w:hAnsi="Arial" w:cs="Arial"/>
          <w:color w:val="000000"/>
          <w:sz w:val="22"/>
          <w:szCs w:val="22"/>
        </w:rPr>
        <w:t xml:space="preserve"> digitale Anzeige </w:t>
      </w:r>
      <w:r w:rsidR="003D11CF">
        <w:rPr>
          <w:rFonts w:ascii="Arial" w:hAnsi="Arial" w:cs="Arial"/>
          <w:color w:val="000000"/>
          <w:sz w:val="22"/>
          <w:szCs w:val="22"/>
        </w:rPr>
        <w:t>aller</w:t>
      </w:r>
      <w:r w:rsidR="006B457A">
        <w:rPr>
          <w:rFonts w:ascii="Arial" w:hAnsi="Arial" w:cs="Arial"/>
          <w:color w:val="000000"/>
          <w:sz w:val="22"/>
          <w:szCs w:val="22"/>
        </w:rPr>
        <w:t xml:space="preserve"> Ein- und Ausgänge</w:t>
      </w:r>
    </w:p>
    <w:p w:rsidR="009F2CC6" w:rsidRDefault="009F2CC6" w:rsidP="009F2CC6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Stoppzeit Pumpe; digitale Anzeige </w:t>
      </w:r>
      <w:r w:rsidR="003D11CF">
        <w:rPr>
          <w:rFonts w:ascii="Arial" w:hAnsi="Arial" w:cs="Arial"/>
          <w:color w:val="000000"/>
          <w:sz w:val="22"/>
          <w:szCs w:val="22"/>
        </w:rPr>
        <w:t xml:space="preserve">aller </w:t>
      </w:r>
      <w:r>
        <w:rPr>
          <w:rFonts w:ascii="Arial" w:hAnsi="Arial" w:cs="Arial"/>
          <w:color w:val="000000"/>
          <w:sz w:val="22"/>
          <w:szCs w:val="22"/>
        </w:rPr>
        <w:t xml:space="preserve">Ein- und Ausgänge; </w:t>
      </w:r>
      <w:r w:rsidR="00A40779">
        <w:rPr>
          <w:rFonts w:ascii="Arial" w:hAnsi="Arial" w:cs="Arial"/>
          <w:color w:val="000000"/>
          <w:sz w:val="22"/>
          <w:szCs w:val="22"/>
        </w:rPr>
        <w:t>PumpZeit = StoppZeit Pumpe – Startzeit Pumpe</w:t>
      </w:r>
      <w:r w:rsidR="004A5CBA">
        <w:rPr>
          <w:rFonts w:ascii="Arial" w:hAnsi="Arial" w:cs="Arial"/>
          <w:color w:val="000000"/>
          <w:sz w:val="22"/>
          <w:szCs w:val="22"/>
        </w:rPr>
        <w:t>.</w:t>
      </w:r>
    </w:p>
    <w:p w:rsidR="004A5CBA" w:rsidRDefault="004A5CBA" w:rsidP="009F2CC6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Alle Pumpvorgänge abspeichern im Excel CSV Format auf SDKarte</w:t>
      </w:r>
    </w:p>
    <w:p w:rsidR="003D11CF" w:rsidRDefault="009F2CC6" w:rsidP="006B457A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2. </w:t>
      </w:r>
      <w:r w:rsidR="003D11CF">
        <w:rPr>
          <w:rFonts w:ascii="Arial" w:hAnsi="Arial" w:cs="Arial"/>
          <w:color w:val="000000"/>
          <w:sz w:val="22"/>
          <w:szCs w:val="22"/>
        </w:rPr>
        <w:t>Unterm</w:t>
      </w:r>
      <w:r>
        <w:rPr>
          <w:rFonts w:ascii="Arial" w:hAnsi="Arial" w:cs="Arial"/>
          <w:color w:val="000000"/>
          <w:sz w:val="22"/>
          <w:szCs w:val="22"/>
        </w:rPr>
        <w:t xml:space="preserve">enu </w:t>
      </w:r>
      <w:r w:rsidR="003D11CF">
        <w:rPr>
          <w:rFonts w:ascii="Arial" w:hAnsi="Arial" w:cs="Arial"/>
          <w:color w:val="000000"/>
          <w:sz w:val="22"/>
          <w:szCs w:val="22"/>
        </w:rPr>
        <w:t>Einstellungen</w:t>
      </w:r>
    </w:p>
    <w:p w:rsidR="009F2CC6" w:rsidRDefault="003D11CF" w:rsidP="003D11CF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</w:t>
      </w:r>
      <w:r w:rsidR="009F2CC6">
        <w:rPr>
          <w:rFonts w:ascii="Arial" w:hAnsi="Arial" w:cs="Arial"/>
          <w:color w:val="000000"/>
          <w:sz w:val="22"/>
          <w:szCs w:val="22"/>
        </w:rPr>
        <w:t xml:space="preserve">tellen </w:t>
      </w:r>
      <w:r>
        <w:rPr>
          <w:rFonts w:ascii="Arial" w:hAnsi="Arial" w:cs="Arial"/>
          <w:color w:val="000000"/>
          <w:sz w:val="22"/>
          <w:szCs w:val="22"/>
        </w:rPr>
        <w:t xml:space="preserve">von </w:t>
      </w:r>
      <w:r w:rsidR="009F2CC6">
        <w:rPr>
          <w:rFonts w:ascii="Arial" w:hAnsi="Arial" w:cs="Arial"/>
          <w:color w:val="000000"/>
          <w:sz w:val="22"/>
          <w:szCs w:val="22"/>
        </w:rPr>
        <w:t>Uhrzeit und Datum:</w:t>
      </w:r>
      <w:r w:rsidR="003940FC">
        <w:rPr>
          <w:rFonts w:ascii="Arial" w:hAnsi="Arial" w:cs="Arial"/>
          <w:color w:val="000000"/>
          <w:sz w:val="22"/>
          <w:szCs w:val="22"/>
        </w:rPr>
        <w:t xml:space="preserve"> Beginn mit Stunden, Minuten Tag, Monat, Jahr</w:t>
      </w:r>
      <w:r w:rsidR="00CB20F9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Beginn Pumpzeit (Standard 22:00</w:t>
      </w:r>
      <w:r w:rsidR="00A01C25">
        <w:rPr>
          <w:rFonts w:ascii="Arial" w:hAnsi="Arial" w:cs="Arial"/>
          <w:color w:val="000000"/>
          <w:sz w:val="22"/>
          <w:szCs w:val="22"/>
        </w:rPr>
        <w:t xml:space="preserve"> Uhr</w:t>
      </w:r>
      <w:r>
        <w:rPr>
          <w:rFonts w:ascii="Arial" w:hAnsi="Arial" w:cs="Arial"/>
          <w:color w:val="000000"/>
          <w:sz w:val="22"/>
          <w:szCs w:val="22"/>
        </w:rPr>
        <w:t>, Ende Pumpzeit (Standard 04:00</w:t>
      </w:r>
      <w:r w:rsidR="00A01C25">
        <w:rPr>
          <w:rFonts w:ascii="Arial" w:hAnsi="Arial" w:cs="Arial"/>
          <w:color w:val="000000"/>
          <w:sz w:val="22"/>
          <w:szCs w:val="22"/>
        </w:rPr>
        <w:t xml:space="preserve"> Uhr</w:t>
      </w:r>
      <w:r>
        <w:rPr>
          <w:rFonts w:ascii="Arial" w:hAnsi="Arial" w:cs="Arial"/>
          <w:color w:val="000000"/>
          <w:sz w:val="22"/>
          <w:szCs w:val="22"/>
        </w:rPr>
        <w:t>)</w:t>
      </w:r>
      <w:r w:rsidR="00A01C25">
        <w:rPr>
          <w:rFonts w:ascii="Arial" w:hAnsi="Arial" w:cs="Arial"/>
          <w:color w:val="000000"/>
          <w:sz w:val="22"/>
          <w:szCs w:val="22"/>
        </w:rPr>
        <w:t>, Maximale Pumpzeit (Standard 30 Minuten)</w:t>
      </w:r>
    </w:p>
    <w:p w:rsidR="003D11CF" w:rsidRDefault="003D11CF" w:rsidP="003D11CF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Zuerst </w:t>
      </w:r>
      <w:r w:rsidR="00CB20F9">
        <w:rPr>
          <w:rFonts w:ascii="Arial" w:hAnsi="Arial" w:cs="Arial"/>
          <w:color w:val="000000"/>
          <w:sz w:val="22"/>
          <w:szCs w:val="22"/>
        </w:rPr>
        <w:t>Stunden, weiter mit Minuten, Tag, Monat, Jahr</w:t>
      </w:r>
      <w:proofErr w:type="gramStart"/>
      <w:r w:rsidR="00C051D7">
        <w:rPr>
          <w:rFonts w:ascii="Arial" w:hAnsi="Arial" w:cs="Arial"/>
          <w:color w:val="000000"/>
          <w:sz w:val="22"/>
          <w:szCs w:val="22"/>
        </w:rPr>
        <w:t>…….</w:t>
      </w:r>
      <w:proofErr w:type="gramEnd"/>
      <w:r w:rsidR="00C051D7">
        <w:rPr>
          <w:rFonts w:ascii="Arial" w:hAnsi="Arial" w:cs="Arial"/>
          <w:color w:val="000000"/>
          <w:sz w:val="22"/>
          <w:szCs w:val="22"/>
        </w:rPr>
        <w:t>.</w:t>
      </w:r>
    </w:p>
    <w:p w:rsidR="003D11CF" w:rsidRDefault="003D11CF" w:rsidP="003D11CF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Botton </w:t>
      </w:r>
      <w:r w:rsidR="00CB20F9">
        <w:rPr>
          <w:rFonts w:ascii="Arial" w:hAnsi="Arial" w:cs="Arial"/>
          <w:color w:val="000000"/>
          <w:sz w:val="22"/>
          <w:szCs w:val="22"/>
        </w:rPr>
        <w:t xml:space="preserve">Inkrement – </w:t>
      </w:r>
      <w:r w:rsidR="00F41681">
        <w:rPr>
          <w:rFonts w:ascii="Arial" w:hAnsi="Arial" w:cs="Arial"/>
          <w:color w:val="000000"/>
          <w:sz w:val="22"/>
          <w:szCs w:val="22"/>
        </w:rPr>
        <w:t xml:space="preserve">Dekrement </w:t>
      </w:r>
      <w:r>
        <w:rPr>
          <w:rFonts w:ascii="Arial" w:hAnsi="Arial" w:cs="Arial"/>
          <w:color w:val="000000"/>
          <w:sz w:val="22"/>
          <w:szCs w:val="22"/>
        </w:rPr>
        <w:t xml:space="preserve">selektierter </w:t>
      </w:r>
      <w:r w:rsidR="00CB20F9">
        <w:rPr>
          <w:rFonts w:ascii="Arial" w:hAnsi="Arial" w:cs="Arial"/>
          <w:color w:val="000000"/>
          <w:sz w:val="22"/>
          <w:szCs w:val="22"/>
        </w:rPr>
        <w:t>Wert;</w:t>
      </w:r>
    </w:p>
    <w:p w:rsidR="003D11CF" w:rsidRDefault="00F41681" w:rsidP="003D11CF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Botton </w:t>
      </w:r>
      <w:r w:rsidR="003D11CF">
        <w:rPr>
          <w:rFonts w:ascii="Arial" w:hAnsi="Arial" w:cs="Arial"/>
          <w:color w:val="000000"/>
          <w:sz w:val="22"/>
          <w:szCs w:val="22"/>
        </w:rPr>
        <w:t>nächster Wert</w:t>
      </w:r>
    </w:p>
    <w:p w:rsidR="00CB20F9" w:rsidRDefault="003D11CF" w:rsidP="003D11CF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Botton speichern </w:t>
      </w:r>
      <w:r w:rsidR="00CB20F9">
        <w:rPr>
          <w:rFonts w:ascii="Arial" w:hAnsi="Arial" w:cs="Arial"/>
          <w:color w:val="000000"/>
          <w:sz w:val="22"/>
          <w:szCs w:val="22"/>
        </w:rPr>
        <w:t>Speichern und zurück zu</w:t>
      </w:r>
      <w:r>
        <w:rPr>
          <w:rFonts w:ascii="Arial" w:hAnsi="Arial" w:cs="Arial"/>
          <w:color w:val="000000"/>
          <w:sz w:val="22"/>
          <w:szCs w:val="22"/>
        </w:rPr>
        <w:t>m</w:t>
      </w:r>
      <w:r w:rsidR="00CB20F9">
        <w:rPr>
          <w:rFonts w:ascii="Arial" w:hAnsi="Arial" w:cs="Arial"/>
          <w:color w:val="000000"/>
          <w:sz w:val="22"/>
          <w:szCs w:val="22"/>
        </w:rPr>
        <w:t xml:space="preserve"> Hauptmenu.</w:t>
      </w:r>
    </w:p>
    <w:p w:rsidR="00B46838" w:rsidRDefault="00CB20F9" w:rsidP="00FD510F">
      <w:pPr>
        <w:pStyle w:val="wpaicg-user-message"/>
        <w:shd w:val="clear" w:color="auto" w:fill="FFFFFF"/>
        <w:spacing w:after="300" w:afterAutospacing="0"/>
        <w:ind w:left="360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3. Manuelbetrieb:</w:t>
      </w:r>
    </w:p>
    <w:p w:rsidR="00CB20F9" w:rsidRDefault="00CB20F9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Beim Umschalt</w:t>
      </w:r>
      <w:r w:rsidR="003D11CF">
        <w:rPr>
          <w:rFonts w:ascii="Arial" w:hAnsi="Arial" w:cs="Arial"/>
          <w:color w:val="000000"/>
          <w:sz w:val="22"/>
          <w:szCs w:val="22"/>
        </w:rPr>
        <w:t>en</w:t>
      </w:r>
      <w:r>
        <w:rPr>
          <w:rFonts w:ascii="Arial" w:hAnsi="Arial" w:cs="Arial"/>
          <w:color w:val="000000"/>
          <w:sz w:val="22"/>
          <w:szCs w:val="22"/>
        </w:rPr>
        <w:t xml:space="preserve"> von Automatikbetrieb auf Manuelbetrieb PUMPE ausschalten.</w:t>
      </w:r>
    </w:p>
    <w:p w:rsidR="00CB20F9" w:rsidRDefault="00CB20F9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Anzeige der digitalen Ein- und Ausgänge</w:t>
      </w:r>
    </w:p>
    <w:p w:rsidR="00CB20F9" w:rsidRDefault="00CB20F9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Toggle Button für Pumpe Ein bzw. Aus</w:t>
      </w:r>
      <w:r w:rsidR="00A01C25">
        <w:rPr>
          <w:rFonts w:ascii="Arial" w:hAnsi="Arial" w:cs="Arial"/>
          <w:color w:val="000000"/>
          <w:sz w:val="22"/>
          <w:szCs w:val="22"/>
        </w:rPr>
        <w:t>.</w:t>
      </w:r>
    </w:p>
    <w:p w:rsidR="00A01C25" w:rsidRDefault="00A01C25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Ausschalten nach Maximaler Pumpzeit</w:t>
      </w:r>
    </w:p>
    <w:p w:rsidR="00A01C25" w:rsidRDefault="00A01C25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ODER</w:t>
      </w:r>
    </w:p>
    <w:p w:rsidR="00A01C25" w:rsidRDefault="00A01C25" w:rsidP="00CB20F9">
      <w:pPr>
        <w:pStyle w:val="wpaicg-user-message"/>
        <w:shd w:val="clear" w:color="auto" w:fill="FFFFFF"/>
        <w:spacing w:after="300" w:afterAutospacing="0"/>
        <w:ind w:left="708"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Brunnen leer</w:t>
      </w:r>
    </w:p>
    <w:p w:rsidR="003046D6" w:rsidRDefault="003046D6" w:rsidP="003046D6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3. Wie kann ich die das Layout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der verschieden Menü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bearbeiten?</w:t>
      </w:r>
    </w:p>
    <w:p w:rsidR="003046D6" w:rsidRDefault="003046D6" w:rsidP="003046D6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Hilf mir ein Programm in Python zu erstellen</w:t>
      </w:r>
      <w:r w:rsidR="00A40779">
        <w:rPr>
          <w:rFonts w:ascii="Arial" w:hAnsi="Arial" w:cs="Arial"/>
          <w:color w:val="000000"/>
          <w:sz w:val="22"/>
          <w:szCs w:val="22"/>
        </w:rPr>
        <w:t>.</w:t>
      </w:r>
    </w:p>
    <w:p w:rsidR="00A40779" w:rsidRDefault="00A40779" w:rsidP="003046D6">
      <w:pPr>
        <w:pStyle w:val="wpaicg-user-message"/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Bitte das Programm ausführlich dokumentieren damit ich es verstehe und änderungen vornehmen kann</w:t>
      </w:r>
      <w:r w:rsidR="006F660D">
        <w:rPr>
          <w:rFonts w:ascii="Arial" w:hAnsi="Arial" w:cs="Arial"/>
          <w:color w:val="000000"/>
          <w:sz w:val="22"/>
          <w:szCs w:val="22"/>
        </w:rPr>
        <w:t>.</w:t>
      </w:r>
    </w:p>
    <w:p w:rsidR="006F660D" w:rsidRDefault="006F660D" w:rsidP="006F660D">
      <w:pPr>
        <w:pStyle w:val="wpaicg-user-message"/>
        <w:numPr>
          <w:ilvl w:val="0"/>
          <w:numId w:val="77"/>
        </w:numPr>
        <w:shd w:val="clear" w:color="auto" w:fill="FFFFFF"/>
        <w:spacing w:after="300" w:afterAutospacing="0"/>
        <w:ind w:right="1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Antwort</w:t>
      </w:r>
    </w:p>
    <w:p w:rsidR="006F660D" w:rsidRDefault="006F660D" w:rsidP="0006479D">
      <w:pPr>
        <w:rPr>
          <w:rFonts w:ascii="Segoe UI" w:hAnsi="Segoe UI" w:cs="Segoe UI"/>
          <w:color w:val="BFBFBF"/>
          <w:sz w:val="20"/>
          <w:szCs w:val="20"/>
          <w:shd w:val="clear" w:color="auto" w:fill="191A1B"/>
        </w:rPr>
      </w:pPr>
    </w:p>
    <w:p w:rsidR="00FD510F" w:rsidRDefault="006F660D" w:rsidP="0006479D">
      <w:pPr>
        <w:rPr>
          <w:rFonts w:ascii="Arial" w:hAnsi="Arial" w:cs="Arial"/>
        </w:rPr>
      </w:pPr>
      <w:r>
        <w:rPr>
          <w:rFonts w:ascii="Segoe UI" w:hAnsi="Segoe UI" w:cs="Segoe UI"/>
          <w:color w:val="BFBFBF"/>
          <w:sz w:val="20"/>
          <w:szCs w:val="20"/>
          <w:shd w:val="clear" w:color="auto" w:fill="191A1B"/>
        </w:rPr>
        <w:t>Fantastisch, du hast eine sehr klare Anforderung geliefert – das ist super hilfreich. Ich habe dir einen vollständigen, gut strukturierten Python-Prototyp für Raspberry Pi + StromPI + Touch-Display mit allen gewünschten Funktionen erstellt. Der Code ist ausführlich kommentiert, damit du ihn leicht an deine Hardware anpassen und später erweitern kannst.</w:t>
      </w:r>
    </w:p>
    <w:p w:rsidR="0006479D" w:rsidRDefault="0006479D" w:rsidP="0006479D">
      <w:pPr>
        <w:rPr>
          <w:rFonts w:ascii="Arial" w:hAnsi="Arial" w:cs="Arial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 Pumpensteuerung mit Raspberry Pi 3+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Automatische Pumpensteuerung für Brunnen und IBC-Container mit Waveshare 7-Zoll Touch-Display.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Hardware-Anforderungen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**Raspberry Pi 3+**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oder höher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**Strom PI**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(RTC-Modul und Power Management)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**Waveshare 7" LCD HDMI 1024x600**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mit kapazitivem Touchscreen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**5 digitale Eingänge**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(Sensoren)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BRUNNEN_VOLL (HIGH)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BRUNNEN_LEER (LOW)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IBC_VOLL (HIGH)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IBC_MITTE (HIGH)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IBC_LEER (LOW)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**3 digitale Ausgänge**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(Relais)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PUMPE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BEWÄSSERUNG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FEHLER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Installation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1. Abhängigkeiten installieren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```bash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Python-Pakete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pip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install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-r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requirements.txt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Kivy-Dependencies (für GUI)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sudo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apt-get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install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python3-kivy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GPIO-Bibliotheken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pip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install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RPi.GPIO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2. Projektstruktur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Pumpensteuerung/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├── main_new.py              # Hauptanwendung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├── src/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│   ├── app.py              # Kernlogik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│   ├── gpio_handler.py      # GPIO-Verwaltung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│   ├── pump_logic.py        # Pumpensteuerungslogik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│   ├── pump_logger.py       # CSV-Logging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│   └── config_manager.py    # Konfiguration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├── ui/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│   ├── main_screen.py       # Hauptmenü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│   ├── settings_screen.py   # Einstellungen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│   ├── manual_screen.py     # Manualbetrieb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│   └── history_screen.py    # Pumpverlauf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├── config/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│   └── </w:t>
      </w:r>
      <w:proofErr w:type="gramStart"/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settings.json</w:t>
      </w:r>
      <w:proofErr w:type="gramEnd"/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       # Einstellungsdatei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├── logs/                    # Logdateien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└── README.md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Pin-Belegung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GPIO-Eingänge (BCM-Nummerierung)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 Sensor | GPIO | Logik 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|--------|------|-------|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 BRUNNEN_VOLL | GPIO 17 | HIGH = voll 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 BRUNNEN_LEER | GPIO 27 | HIGH = leer 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 IBC_VOLL | GPIO 22 | HIGH = voll 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 IBC_MITTE | GPIO 23 | HIGH = mittel 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 IBC_LEER | GPIO 24 | HIGH = leer 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GPIO-Ausgänge (BCM-Nummerierung)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lastRenderedPageBreak/>
        <w:t>| Ausgang | GPIO | Logik 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|---------|------|-------|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 PUMPE | GPIO 18 | HIGH = ein 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 BEWÄSSERUNG | GPIO 25 | HIGH = ein 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| FEHLER | GPIO 16 | LOW = Fehler |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Steuerungslogik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Automatikbetrieb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**Pumpe einschalten (HIGH</w:t>
      </w:r>
      <w:proofErr w:type="gramStart"/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):*</w:t>
      </w:r>
      <w:proofErr w:type="gramEnd"/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Zeit innerhalb Pumpzeitfenster UND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Brunnen voll UND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NICHT IBC_MITTE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**Pumpe ausschalten (LOW</w:t>
      </w:r>
      <w:proofErr w:type="gramStart"/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):*</w:t>
      </w:r>
      <w:proofErr w:type="gramEnd"/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Brunnen leer ODER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IBC voll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**Fehlererkennung (Fehler = LOW</w:t>
      </w:r>
      <w:proofErr w:type="gramStart"/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):*</w:t>
      </w:r>
      <w:proofErr w:type="gramEnd"/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Brunnen: VOLL und LEER gleichzeitig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IBC: MITTE und LEER gleichzeitig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IBC: VOLL ohne MITTE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IBC: LEER und MITTE gleichzeitig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Manualbetrieb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Pumpe über Button ein/ausschalten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Automatische Abschaltung nach maximaler Pumpzeit (Standard: 30 Min)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Abschaltung</w:t>
      </w:r>
      <w:proofErr w:type="gramEnd"/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wenn Brunnen leer wird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Konfiguration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Einstellungen werden in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`config/settings.json`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gespeichert: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```json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{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"pump_start_time"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: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"22:00"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,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"pump_end_time"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: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"04:00"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,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"max_pump_duration"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: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30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,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"system_sleep_timeout"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: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,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"pump_off_sleep_timeout"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: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,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"wake_interval"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: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30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,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"wake_duration"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: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,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"display_theme"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: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"dark"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,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"date_format"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: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"%d.%m.%Y"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,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7EE787"/>
          <w:sz w:val="21"/>
          <w:szCs w:val="21"/>
          <w:lang w:eastAsia="de-DE"/>
        </w:rPr>
        <w:t>"time_format"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: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"%</w:t>
      </w:r>
      <w:proofErr w:type="gramStart"/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H:%</w:t>
      </w:r>
      <w:proofErr w:type="gramEnd"/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M:%S"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}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lastRenderedPageBreak/>
        <w:t>## Menüstruktur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1. Hauptmenü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**Pump-Status Anzeige**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(Echtzeit)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**E/A Zustände**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(Alle Eingänge und Ausgänge)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**Pumpzeiten**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(Start, Ende, Max-Dauer)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**Betriebsmodus Toggle**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(Automatik / Manuell)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</w:t>
      </w:r>
      <w:proofErr w:type="gramStart"/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Buttons:*</w:t>
      </w:r>
      <w:proofErr w:type="gramEnd"/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Segoe UI Emoji" w:eastAsia="Times New Roman" w:hAnsi="Segoe UI Emoji" w:cs="Segoe UI Emoji"/>
          <w:color w:val="BBBEBF"/>
          <w:sz w:val="21"/>
          <w:szCs w:val="21"/>
          <w:lang w:eastAsia="de-DE"/>
        </w:rPr>
        <w:t>⚙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Einstellungen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Segoe UI Emoji" w:eastAsia="Times New Roman" w:hAnsi="Segoe UI Emoji" w:cs="Segoe UI Emoji"/>
          <w:color w:val="BBBEBF"/>
          <w:sz w:val="21"/>
          <w:szCs w:val="21"/>
          <w:lang w:eastAsia="de-DE"/>
        </w:rPr>
        <w:t>📋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Pumpverlauf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Segoe UI Emoji" w:eastAsia="Times New Roman" w:hAnsi="Segoe UI Emoji" w:cs="Segoe UI Emoji"/>
          <w:color w:val="BBBEBF"/>
          <w:sz w:val="21"/>
          <w:szCs w:val="21"/>
          <w:lang w:eastAsia="de-DE"/>
        </w:rPr>
        <w:t>🎮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Manualbetrieb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2. Einstellungen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Pump-Startzeit (Stunden, Minuten)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Pump-Endzeit (Stunden, Minuten)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Maximale Pumpzeit (Minuten)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Speichern und Zurück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3. Manualbetrieb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Digitale E/A Anzeige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Consolas"/>
          <w:color w:val="BBBEBF"/>
          <w:sz w:val="21"/>
          <w:szCs w:val="21"/>
          <w:lang w:eastAsia="de-DE"/>
        </w:rPr>
        <w:t>🟢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Pumpe EIN Button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Segoe UI Emoji" w:eastAsia="Times New Roman" w:hAnsi="Segoe UI Emoji" w:cs="Segoe UI Emoji"/>
          <w:color w:val="BBBEBF"/>
          <w:sz w:val="21"/>
          <w:szCs w:val="21"/>
          <w:lang w:eastAsia="de-DE"/>
        </w:rPr>
        <w:t>🔴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Pumpe AUS Button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Automatische Abschaltung nach Max-Pumpzeit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4. Pumpverlauf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Tabelle der letzten 10 Pumpvorgänge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Spalten: Startzeit, Stoppzeit, Dauer (min)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CSV-Export auf SD-Karte (täglich)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Layout anpassen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Farben ändern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In den UI-Dateien (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`ui/*.py`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 können Farben einfach angepasst werden: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```python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RGB-Farbe (0-1 range)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gramStart"/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button.background</w:t>
      </w:r>
      <w:proofErr w:type="gramEnd"/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_color = (R, G, B, A)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Beispiele: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(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0.2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0.8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0.2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proofErr w:type="gramStart"/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)  </w:t>
      </w: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</w:t>
      </w:r>
      <w:proofErr w:type="gramEnd"/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Grün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(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0.8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0.2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0.2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proofErr w:type="gramStart"/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)  </w:t>
      </w: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</w:t>
      </w:r>
      <w:proofErr w:type="gramEnd"/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Rot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(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0.2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0.2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0.8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proofErr w:type="gramStart"/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)  </w:t>
      </w: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</w:t>
      </w:r>
      <w:proofErr w:type="gramEnd"/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Blau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Schriftgrößen ändern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```python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gramStart"/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Label(</w:t>
      </w:r>
      <w:proofErr w:type="gramEnd"/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'Text'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font_size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'16sp'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)  </w:t>
      </w: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16 Scale Points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Layout-Dimensionen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Grid-Layouts können in den UI-Dateien konfiguriert werden: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```python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gramStart"/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GridLayout(</w:t>
      </w:r>
      <w:proofErr w:type="gramEnd"/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cols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spacing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size_hint_y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0.5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`cols`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 Spaltenanzahl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`rows`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 Zeilenanzahl (automatisch berechnet)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`spacing`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 Abstand zwischen Elementen (Pixel)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`size_hint_y`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 Relative Höhe (0.0 - 1.0)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`size_hint_x`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 Relative Breite (0.0 - 1.0)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Logging und Datenexport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CSV-Logdatei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Täglich eine neue CSV-Datei: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`logs/pump_log_YYYY-MM-DD.csv`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Spalten: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Startzeit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Sensor-Zustände beim Start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Stoppzeit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Sensor-Zustände beim Stop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Dauer (Minuten)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App-Log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`logs/app.log`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- Alle Systemereignisse und Fehler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Betriebsmodi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Automatikbetrieb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Pumpe läuft nach konfigurierten Zeiten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Intelligente Sensoren-Logik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Fehlererkennung aktiv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Manualbetrieb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Manuelle Steuerung über Touch-Buttons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Sensoren werden weiterhin überwacht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Max-Pumpzeit wird eingehalten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Sleep-Modus (Strom PI)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Das System kann in den Schlafmodus versetzt werden: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**Nach 10 Min Boot**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- Wenn keine Aktivität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**Nach 10 Min Pump-Stop**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- Energy-Saving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**Aufweckung alle 30 Min**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- 5 Minuten aktiv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**Sensoren-Check**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- Bei Aufweckung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Fehlerbehebung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GPIO-Fehler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Wenn GPIO nicht verfügbar ist (z.B. auf Windows), läuft die App im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**Simulation Modus**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```python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In gpio_handler.py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ON_RASPBERRY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= </w:t>
      </w:r>
      <w:proofErr w:type="gramStart"/>
      <w:r w:rsidRPr="0006479D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False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 </w:t>
      </w: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</w:t>
      </w:r>
      <w:proofErr w:type="gramEnd"/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Automatisch erkannt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Display-Kalibrierung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Für Waveshare 7" Display in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`config/settings.json`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```bash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Touchscreen-Kalibrierung durchführen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sudo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TSLIB_CALIBFILE=/etc/pointercal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TSLIB_CONFFILE=/etc/ts.conf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xinput-calibrator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RTC-Modul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RTC vom Strom PI wird automatisch erkannt. Falls nicht vorhanden, wird Systemzeit verwendet.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Start und Stop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Starten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```bash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Terminal 1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python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main_new.py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Oder mit nohup für Background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nohup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python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main_new.py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&amp;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Herunterfahren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**ESC-Taste**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im Display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-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**</w:t>
      </w:r>
      <w:proofErr w:type="gramStart"/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Oder:*</w:t>
      </w:r>
      <w:proofErr w:type="gramEnd"/>
      <w:r w:rsidRPr="0006479D">
        <w:rPr>
          <w:rFonts w:ascii="Consolas" w:eastAsia="Times New Roman" w:hAnsi="Consolas" w:cs="Times New Roman"/>
          <w:b/>
          <w:bCs/>
          <w:color w:val="C9D1D9"/>
          <w:sz w:val="21"/>
          <w:szCs w:val="21"/>
          <w:lang w:eastAsia="de-DE"/>
        </w:rPr>
        <w:t>*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Systembefehl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`shutdown -h now`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Anpassungen und Entwicklung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Neue Eingänge hinzufügen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In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`src/gpio_handler.py`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```python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gramStart"/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lastRenderedPageBreak/>
        <w:t>self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.inputs</w:t>
      </w:r>
      <w:proofErr w:type="gramEnd"/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[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'NEUER_SENSOR'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] = DigitalInput(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pin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06479D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26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, </w:t>
      </w: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name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'NEUER_SENSOR'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In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`src/pump_logic.py`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```python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neuer_sensor =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.gpio.get_input(</w:t>
      </w:r>
      <w:r w:rsidRPr="0006479D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'NEUER_SENSOR'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).is_</w:t>
      </w:r>
      <w:proofErr w:type="gramStart"/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high(</w:t>
      </w:r>
      <w:proofErr w:type="gramEnd"/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)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Neue Logik-Regeln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In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`src/pump_logic.py`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- Methode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`calculate_pump_state_</w:t>
      </w:r>
      <w:proofErr w:type="gramStart"/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automatic(</w:t>
      </w:r>
      <w:proofErr w:type="gramEnd"/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)`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```python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condition1 </w:t>
      </w:r>
      <w:r w:rsidRPr="0006479D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and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condition2: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    </w:t>
      </w:r>
      <w:r w:rsidRPr="0006479D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proofErr w:type="gramStart"/>
      <w:r w:rsidRPr="0006479D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True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 </w:t>
      </w: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</w:t>
      </w:r>
      <w:proofErr w:type="gramEnd"/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Pumpe ein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</w:t>
      </w:r>
      <w:r w:rsidRPr="0006479D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False</w:t>
      </w:r>
      <w:r w:rsidRPr="0006479D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 xml:space="preserve">     </w:t>
      </w:r>
      <w:r w:rsidRPr="0006479D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Pumpe aus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```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### UI-Farben und Layout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Jede UI-Datei in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`ui/`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ist unabhängig und kann einzeln angepasst werden.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de-DE"/>
        </w:rPr>
        <w:t>## Lizenz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Projekt für Eigennutzung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rPr>
          <w:color w:val="BBBEBF"/>
          <w:lang w:eastAsia="de-DE"/>
        </w:rPr>
      </w:pPr>
      <w:r w:rsidRPr="0006479D">
        <w:rPr>
          <w:lang w:eastAsia="de-DE"/>
        </w:rPr>
        <w:t>## Support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Bei Fragen oder Problemen: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1.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Logs in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`logs/`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überprüfen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2.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GPIO-Verbindungen prüfen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06479D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3.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Konfiguration in </w:t>
      </w:r>
      <w:r w:rsidRPr="0006479D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`config/settings.json`</w:t>
      </w:r>
      <w:r w:rsidRPr="0006479D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validieren</w:t>
      </w:r>
    </w:p>
    <w:p w:rsidR="0006479D" w:rsidRPr="0006479D" w:rsidRDefault="0006479D" w:rsidP="000647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06479D" w:rsidRDefault="0006479D" w:rsidP="0006479D">
      <w:pPr>
        <w:rPr>
          <w:rFonts w:ascii="Arial" w:hAnsi="Arial" w:cs="Arial"/>
        </w:rPr>
      </w:pPr>
    </w:p>
    <w:p w:rsidR="00DF3E69" w:rsidRDefault="00DF3E69" w:rsidP="0006479D">
      <w:pPr>
        <w:rPr>
          <w:rFonts w:ascii="Arial" w:hAnsi="Arial" w:cs="Arial"/>
        </w:rPr>
      </w:pPr>
    </w:p>
    <w:p w:rsidR="00DF3E69" w:rsidRDefault="00DF3E69" w:rsidP="0006479D">
      <w:pPr>
        <w:rPr>
          <w:rFonts w:ascii="Arial" w:hAnsi="Arial" w:cs="Arial"/>
        </w:rPr>
      </w:pPr>
    </w:p>
    <w:p w:rsidR="006F660D" w:rsidRPr="006F660D" w:rsidRDefault="006F660D" w:rsidP="006F660D">
      <w:pPr>
        <w:pStyle w:val="Listenabsatz"/>
        <w:numPr>
          <w:ilvl w:val="0"/>
          <w:numId w:val="77"/>
        </w:numPr>
        <w:rPr>
          <w:rFonts w:ascii="Arial" w:hAnsi="Arial" w:cs="Arial"/>
        </w:rPr>
      </w:pPr>
      <w:bookmarkStart w:id="0" w:name="_GoBack"/>
      <w:r w:rsidRPr="006F660D">
        <w:rPr>
          <w:rFonts w:ascii="Arial" w:hAnsi="Arial" w:cs="Arial"/>
        </w:rPr>
        <w:t>MAIN</w:t>
      </w:r>
    </w:p>
    <w:bookmarkEnd w:id="0"/>
    <w:p w:rsidR="00DF3E69" w:rsidRDefault="00DF3E69" w:rsidP="0006479D">
      <w:pPr>
        <w:rPr>
          <w:rFonts w:ascii="Arial" w:hAnsi="Arial" w:cs="Arial"/>
        </w:rPr>
      </w:pPr>
    </w:p>
    <w:p w:rsidR="00DF3E69" w:rsidRDefault="00DF3E69" w:rsidP="0006479D">
      <w:pPr>
        <w:rPr>
          <w:rFonts w:ascii="Arial" w:hAnsi="Arial" w:cs="Arial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proofErr w:type="gramStart"/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#!/</w:t>
      </w:r>
      <w:proofErr w:type="gramEnd"/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usr/bin/env python3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"""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Pumpensteuerung Raspberry Pi + StromPI + Touchscreen (Waveshare.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Ziel: Automatik/Manual, RTC, Sleep, Pumpenlog, CSV auf SD.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"""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lastRenderedPageBreak/>
        <w:t>import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tkinter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as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tk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from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tkinter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import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messagebox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ttk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import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datetime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import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time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import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csv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import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os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import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threading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import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random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 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</w:t>
      </w:r>
      <w:proofErr w:type="gramEnd"/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für Simulation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---------- Hardware-Stub / echte libs ersetzen ----------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try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import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RPi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as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setmode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BCM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except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Exception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Simulationsklasse, wenn nicht auf Raspberry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class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BCM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'BCM'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;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'IN'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;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OUT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'OUT'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;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True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;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False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_state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{}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@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staticmethod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setmode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_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):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pass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@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staticmethod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setup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mode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state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mode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LOW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@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staticmethod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input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_state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get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@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staticmethod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output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val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state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val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@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staticmethod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cleanup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):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pass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@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staticmethod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setwarnings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_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):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pass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setwarnings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False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RTC-Stub / DS3231 (für echten RPi entsprechende lib dann nutzen)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class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RTC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CDCAA"/>
          <w:sz w:val="21"/>
          <w:szCs w:val="21"/>
          <w:lang w:eastAsia="de-DE"/>
        </w:rPr>
        <w:t>__init__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dt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datetime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datetime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now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now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dt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set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dt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: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datetime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datetime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dt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dt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rtc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RTC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------------------------------------------------------------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Pin-Konfiguration (BCM)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lastRenderedPageBreak/>
        <w:t>PIN_BRUNNEN_VOLL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19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 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</w:t>
      </w:r>
      <w:proofErr w:type="gramEnd"/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phys 35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13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 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</w:t>
      </w:r>
      <w:proofErr w:type="gramEnd"/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phys 33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26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     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phys 37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PIN_IBC_MITTE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20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     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phys 22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PIN_PUMPE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22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PIN_BEWAESSERUNG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23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PIN_FEHLER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24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p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PIN_IBC_MITTE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setup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p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p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PIN_PUMPE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PIN_BEWAESSERUNG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PIN_FEHLER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setup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p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OUT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CSV Log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CSV_FILE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"/home/pi/pumpen_log.csv</w:t>
      </w:r>
      <w:proofErr w:type="gramStart"/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 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</w:t>
      </w:r>
      <w:proofErr w:type="gramEnd"/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anpassen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MAX_LOG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write_csv_record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record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os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makedirs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os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path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dirname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CSV_FILE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exist_ok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True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need_header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os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path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exists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CSV_FILE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with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open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CSV_FILE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"a"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newline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encoding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"utf-8"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as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writer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csv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writer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need_header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writer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writerow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([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"Start"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"IBC_Mitte"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"Bewasserung"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"Fehler"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"Stopp"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"Pumpdauer_s"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])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writer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writerow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record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class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PumpensteuerungApp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CDCAA"/>
          <w:sz w:val="21"/>
          <w:szCs w:val="21"/>
          <w:lang w:eastAsia="de-DE"/>
        </w:rPr>
        <w:t>__init_</w:t>
      </w:r>
      <w:proofErr w:type="gramStart"/>
      <w:r w:rsidRPr="00DF3E69">
        <w:rPr>
          <w:rFonts w:ascii="Consolas" w:eastAsia="Times New Roman" w:hAnsi="Consolas" w:cs="Times New Roman"/>
          <w:color w:val="DCDCAA"/>
          <w:sz w:val="21"/>
          <w:szCs w:val="21"/>
          <w:lang w:eastAsia="de-DE"/>
        </w:rPr>
        <w:t>_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: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tk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Tk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root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root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title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"Pumpensteuerung"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geometry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"1024x600"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mode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_auto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True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start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datetime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end_time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datetime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time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4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max_pump_ms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*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60_</w:t>
      </w:r>
      <w:proofErr w:type="gramStart"/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000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 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</w:t>
      </w:r>
      <w:proofErr w:type="gramEnd"/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 xml:space="preserve"> 30 min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pump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_start_ts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None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sleep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_mode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False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last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_pump_off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datetime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datetime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D2A8FF"/>
          <w:sz w:val="21"/>
          <w:szCs w:val="21"/>
          <w:lang w:eastAsia="de-DE"/>
        </w:rPr>
        <w:t>now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log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[]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lastRenderedPageBreak/>
        <w:t xml:space="preserve">        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UI Header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label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_status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tk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Label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"Status: OK"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font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"Arial"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bg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"lightgrey"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label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_status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grid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columnspan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sticky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"ew"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label</w:t>
      </w:r>
      <w:proofErr w:type="gramEnd"/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_start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tk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Label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"Start: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C9D1D9"/>
          <w:sz w:val="21"/>
          <w:szCs w:val="21"/>
          <w:lang w:eastAsia="de-DE"/>
        </w:rPr>
        <w:t>start_time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H: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M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font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"Arial"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"))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_start.grid(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sticky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"w"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_end = tk.Label(root,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"Ende: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.end_time: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H: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M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font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"Arial"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"))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_end.grid(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_clock = tk.Label(root,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"Uhr: --:--"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font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"Arial"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"))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_clock.grid(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sticky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.mode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_btn = tk.Button(root,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"Automatik"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command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.toggle_mode,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bg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"green"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width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.mode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_btn.grid(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sticky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"w"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_on_btn = tk.Button(root,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"Pumpe EIN (Manual)"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command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.manual_pump_on,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width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_on_btn.grid(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_off_btn = tk.Button(root,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"Pumpe AUS (Manual)"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command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.manual_pump_off,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width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_off_btn.grid(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sticky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.tp_btn = tk.Button(root,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"Pumpzeiten setzen"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command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.set_pump_times_dlg)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.tp_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btn.grid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sticky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"w"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.td_btn = tk.Button(root,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"Uhrzeit/Datum setzen"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command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.set_datetime_dlg)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.td_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btn.grid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Eingang/LED Status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.indicators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= {}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pins_txt = [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"IBC_Mitte"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PIN_IBC_MITTE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PIN_PUMPE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"Bewässerung"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PIN_BEWAESSERUNG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"Fehler"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PIN_FEHLER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]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i, (name, pin)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CDCAA"/>
          <w:sz w:val="21"/>
          <w:szCs w:val="21"/>
          <w:lang w:eastAsia="de-DE"/>
        </w:rPr>
        <w:t>enumerate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(pins_txt):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lastRenderedPageBreak/>
        <w:t xml:space="preserve">            lbl = tk.Label(root,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name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: O"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font</w:t>
      </w:r>
      <w:proofErr w:type="gramStart"/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"Arial"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14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width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16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relief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"ridge"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lbl.grid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4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+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//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4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i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4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.indicators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[name] = lbl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Pumpenlog in Table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.tree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= ttk.Treeview(root,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columns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"start"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"stop"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"duration"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"eingänge"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show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"headings"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height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.tree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.heading(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"start"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"Start"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.tree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.heading(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"stop"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"Stop"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.tree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.heading(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"duration"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"Dauer (s)"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.tree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.heading(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.tree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.heading(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"eingänge"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"Eingänge - Bv/Bl/Iv/Im/Il"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.tree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.grid(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columnspan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4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padx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pady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8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sticky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"nsew"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root.grid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_rowconfigure(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weight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root.grid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_columnconfigure(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weight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.root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.after(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1000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.periodic)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-------------- Logik --------------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read_inputs(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DCDCAA"/>
          <w:sz w:val="21"/>
          <w:szCs w:val="21"/>
          <w:lang w:eastAsia="de-DE"/>
        </w:rPr>
        <w:t>isinstance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type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and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CDCAA"/>
          <w:sz w:val="21"/>
          <w:szCs w:val="21"/>
          <w:lang w:eastAsia="de-DE"/>
        </w:rPr>
        <w:t>hasattr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"input"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Im echten Betrieb: GPIO.input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pass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Bei Simulation random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._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state[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 = random.choice([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._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state[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=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._state[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._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state[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 = random.choice([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._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state[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PIN_IBC_MITTE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 = random.choice([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._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state[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=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._state[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._state[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PIN_IBC_MITTE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{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: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: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: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"ibc_mitte"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: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PIN_IBC_MITTE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: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}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check_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error(</w:t>
      </w:r>
      <w:proofErr w:type="gramEnd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, i):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err = (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(i[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and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])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or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(i[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"ibc_mitte"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and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])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or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(i[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and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(i[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"ibc_mitte"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]))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lastRenderedPageBreak/>
        <w:t>        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.output(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PIN_FEHLER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err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err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should_pump_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on(</w:t>
      </w:r>
      <w:proofErr w:type="gramEnd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, i, current_t):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Pumpzeit über Mitternacht möglich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inside = (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.start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_time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&lt;=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current_t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&lt;=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datetime.time(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23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59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59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))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(datetime.time(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&lt;=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current_t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&lt;=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.end_time)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inside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and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and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"ibc_mitte"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periodic(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.current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_datetime = rtc.now()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_clock.config(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"Uhr: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.current_datetime: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H: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M: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_start.config(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"Start: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.start_time: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H: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M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_end.config(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"Ende: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.end_time: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H: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M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inputs =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.read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_inputs()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err =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.check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_error(inputs)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name, pin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[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PIN_BRUNNEN_LEER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PIN_IBC_VOLL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"IBC_Mitte"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PIN_IBC_MITTE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PIN_IBC_LEER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]: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v =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.input(pin)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.indicators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[name].config(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name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'1'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v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'0'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bg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"green"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v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"red"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.indicators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"Fehler"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"Fehler: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'1'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err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'0'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bg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"red"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err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"green"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.sleep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_mode: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_status.config(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"Status: Schlafmodus"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bg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"lightblue"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.root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.after(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1000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.periodic)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return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_status.config(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"Status: OK"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err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"Status: FEHLER"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bg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"lightgreen"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err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"red"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.mode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_auto: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on =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.should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_pump_on(inputs,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.current_datetime.time())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and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err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on: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.output(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PIN_PUMPE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_start_ts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is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None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_start_ts = datetime.datetime.now()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lastRenderedPageBreak/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_start_ts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is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None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.log_pump_cycle(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end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datetime.datetime.now(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inputs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inputs)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.output(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PIN_PUMPE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_start_ts =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None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.output(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PIN_BEWAESSERUNG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inputs[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"ibc_mitte"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inputs[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Manual: Zustand bleibt, eventuelle Max. Laufzeit, Brunnen leer / IBC voll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PIN_PUMPE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datetime.datetime.now(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-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.pump_start_ts).total_seconds()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&gt;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.max_pump_ms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/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1000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inputs[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inputs[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.manual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_pump_off()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Sleep Logic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PIN_PUMPE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(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datetime.datetime.now(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-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.last_pump_off).total_seconds()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&gt;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600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.enter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_sleep_mode()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.root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.after(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1000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.periodic)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log_pump_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cycle(</w:t>
      </w:r>
      <w:proofErr w:type="gramEnd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, end, inputs):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start =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_start_ts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duration =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(end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-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start).total_seconds())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row = [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start.strftime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"%Y-%m-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%d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%H:%M:%S"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(inputs[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]),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(inputs[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"brunnen_leer"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(inputs[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"ibc_voll"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]),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(inputs[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"ibc_mitte"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]),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(inputs[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"ibc_leer"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PIN_PUMPE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)),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PIN_BEWAESSERUNG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)),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PIN_FEHLER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end.strftime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"%Y-%m-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%d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 %H:%M:%S"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), duration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]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write_csv_record(row)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.log.append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(row)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.log =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.log[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-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MAX_LOG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:]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.refresh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_tree()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refresh_tree(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r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.tree.get_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children(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.tree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.delete(r)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row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CDCAA"/>
          <w:sz w:val="21"/>
          <w:szCs w:val="21"/>
          <w:lang w:eastAsia="de-DE"/>
        </w:rPr>
        <w:t>reversed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.log):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lastRenderedPageBreak/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.tree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.insert(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"end"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values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(row[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], row[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9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], row[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], row[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],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row[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/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row[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/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row[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/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row[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4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/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row[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toggle_mode(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.mode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_auto =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.mode_auto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.mode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_btn.config(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"Automatik"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.mode_auto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"Manual"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bg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"green"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.mode_auto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else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"white"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fg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"black"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.mode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_auto: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.manual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_pump_off()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manual_pump_on(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.mode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_auto: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.output(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PIN_PUMPE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HIGH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_start_ts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is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None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_start_ts = datetime.datetime.now()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manual_pump_off(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.output(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PIN_PUMPE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GPIO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LOW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_start_ts: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.log_pump_cycle(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datetime.datetime.now(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),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.read_inputs())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.pump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_start_ts =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None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.last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_pump_off = datetime.datetime.now()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set_datetime_dlg(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dlg = tk.Toplevel(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.root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 dlg.title(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"Uhrzeit/Datum"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e = {}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idx, text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DCDCAA"/>
          <w:sz w:val="21"/>
          <w:szCs w:val="21"/>
          <w:lang w:eastAsia="de-DE"/>
        </w:rPr>
        <w:t>enumerate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"Stunde"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"Minute"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"Tag"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"Monat"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"Jahr"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tk.Label(dlg,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text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idx,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e[text] = tk.Entry(dlg); e[text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idx,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save(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try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dt =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datetime.datetime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(e[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"Jahr"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].get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(e[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"Monat"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].get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(e[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"Tag"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].get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(e[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"Stunde"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].get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   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(e[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"Minute"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].get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()),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    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rtc.set(dt);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.current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_datetime = dt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dlg.destroy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except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Exception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as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ex: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messagebox.showerror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"Fehler"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"Ungültige Eingabe: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ex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tk.Button(dlg,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"Speichern"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command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save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columnspan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set_pump_times_dlg(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lastRenderedPageBreak/>
        <w:t>        dlg = tk.Toplevel(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.root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); dlg.title(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"Pumpzeiten"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e = {}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for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idx, text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DCDCAA"/>
          <w:sz w:val="21"/>
          <w:szCs w:val="21"/>
          <w:lang w:eastAsia="de-DE"/>
        </w:rPr>
        <w:t>enumerate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"Start Stunde"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"Start Minute"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"Ende Stunde"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"Ende Minute"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"Max Pumpzeit (min)"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tk.Label(dlg,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text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idx,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        e[text] = tk.Entry(dlg); e[text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idx,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save(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try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.start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_time = datetime.time(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(e[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"Start Stunde"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].get()),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(e[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"Start Minute"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].get()))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.end_time =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datetime.time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(e[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"Ende Stunde"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].get()),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(e[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"Ende Minute"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].get()))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.max_pump_ms = </w:t>
      </w:r>
      <w:proofErr w:type="gramStart"/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int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e[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"Max Pumpzeit (min)"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].get())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*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60000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_start.config(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"Start: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.start_time: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H: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M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_end.config(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"Ende: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.end_time: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H: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%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M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dlg.destroy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except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4EC9B0"/>
          <w:sz w:val="21"/>
          <w:szCs w:val="21"/>
          <w:lang w:eastAsia="de-DE"/>
        </w:rPr>
        <w:t>Exception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as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ex: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   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messagebox.showerror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"Fehler"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f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 xml:space="preserve">"Ungültige Eingabe: 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{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ex</w:t>
      </w:r>
      <w:r w:rsidRPr="00DF3E69">
        <w:rPr>
          <w:rFonts w:ascii="Consolas" w:eastAsia="Times New Roman" w:hAnsi="Consolas" w:cs="Times New Roman"/>
          <w:color w:val="FF7B72"/>
          <w:sz w:val="21"/>
          <w:szCs w:val="21"/>
          <w:lang w:eastAsia="de-DE"/>
        </w:rPr>
        <w:t>}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tk.Button(dlg,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"Speichern"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command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save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).grid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row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columnspan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2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enter_sleep_mode(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.sleep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_mode =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True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.label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_status.config(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text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"Status: Schlafmodus"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bg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"blue"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def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wake(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):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.sleep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_mode = </w:t>
      </w:r>
      <w:r w:rsidRPr="00DF3E69">
        <w:rPr>
          <w:rFonts w:ascii="Consolas" w:eastAsia="Times New Roman" w:hAnsi="Consolas" w:cs="Times New Roman"/>
          <w:color w:val="569CD6"/>
          <w:sz w:val="21"/>
          <w:szCs w:val="21"/>
          <w:lang w:eastAsia="de-DE"/>
        </w:rPr>
        <w:t>False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.last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_pump_off = datetime.datetime.now()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.root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.after(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1000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*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30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*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,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.enter_sleep_mode)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    </w:t>
      </w:r>
      <w:proofErr w:type="gramStart"/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self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.root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.after(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5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*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60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*</w:t>
      </w:r>
      <w:r w:rsidRPr="00DF3E69">
        <w:rPr>
          <w:rFonts w:ascii="Consolas" w:eastAsia="Times New Roman" w:hAnsi="Consolas" w:cs="Times New Roman"/>
          <w:color w:val="B5CEA8"/>
          <w:sz w:val="21"/>
          <w:szCs w:val="21"/>
          <w:lang w:eastAsia="de-DE"/>
        </w:rPr>
        <w:t>1000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, wake)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C586C0"/>
          <w:sz w:val="21"/>
          <w:szCs w:val="21"/>
          <w:lang w:eastAsia="de-DE"/>
        </w:rPr>
        <w:t>if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79C0FF"/>
          <w:sz w:val="21"/>
          <w:szCs w:val="21"/>
          <w:lang w:eastAsia="de-DE"/>
        </w:rPr>
        <w:t>__name__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==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 </w:t>
      </w:r>
      <w:r w:rsidRPr="00DF3E6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"__main__"</w:t>
      </w: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: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root = tk.Tk()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    app = PumpensteuerungApp(root)</w:t>
      </w:r>
    </w:p>
    <w:p w:rsidR="00DF3E69" w:rsidRPr="00DF3E69" w:rsidRDefault="00DF3E69" w:rsidP="00DF3E69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 xml:space="preserve">    </w:t>
      </w:r>
      <w:proofErr w:type="gramStart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root.mainloop</w:t>
      </w:r>
      <w:proofErr w:type="gramEnd"/>
      <w:r w:rsidRPr="00DF3E69"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  <w:t>()</w:t>
      </w:r>
    </w:p>
    <w:p w:rsidR="00DF3E69" w:rsidRPr="00762127" w:rsidRDefault="00DF3E69" w:rsidP="0006479D">
      <w:pPr>
        <w:rPr>
          <w:rFonts w:ascii="Arial" w:hAnsi="Arial" w:cs="Arial"/>
        </w:rPr>
      </w:pPr>
    </w:p>
    <w:sectPr w:rsidR="00DF3E69" w:rsidRPr="007621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1144"/>
    <w:multiLevelType w:val="multilevel"/>
    <w:tmpl w:val="0B62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3D3F"/>
    <w:multiLevelType w:val="multilevel"/>
    <w:tmpl w:val="9F6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56135"/>
    <w:multiLevelType w:val="multilevel"/>
    <w:tmpl w:val="0274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264733"/>
    <w:multiLevelType w:val="multilevel"/>
    <w:tmpl w:val="4F9463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B61FD"/>
    <w:multiLevelType w:val="multilevel"/>
    <w:tmpl w:val="04B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C5BA5"/>
    <w:multiLevelType w:val="multilevel"/>
    <w:tmpl w:val="288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47982"/>
    <w:multiLevelType w:val="multilevel"/>
    <w:tmpl w:val="AB2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87BE4"/>
    <w:multiLevelType w:val="multilevel"/>
    <w:tmpl w:val="659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133AD"/>
    <w:multiLevelType w:val="multilevel"/>
    <w:tmpl w:val="7BE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50DD8"/>
    <w:multiLevelType w:val="multilevel"/>
    <w:tmpl w:val="8A1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66FEB"/>
    <w:multiLevelType w:val="multilevel"/>
    <w:tmpl w:val="BC58FA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75D6B"/>
    <w:multiLevelType w:val="multilevel"/>
    <w:tmpl w:val="552871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48407E"/>
    <w:multiLevelType w:val="multilevel"/>
    <w:tmpl w:val="DD44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71BC9"/>
    <w:multiLevelType w:val="multilevel"/>
    <w:tmpl w:val="6D7823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340037"/>
    <w:multiLevelType w:val="multilevel"/>
    <w:tmpl w:val="B54E1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0301B9"/>
    <w:multiLevelType w:val="multilevel"/>
    <w:tmpl w:val="6AFA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C2DAA"/>
    <w:multiLevelType w:val="multilevel"/>
    <w:tmpl w:val="0B1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F015C"/>
    <w:multiLevelType w:val="multilevel"/>
    <w:tmpl w:val="C62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56FE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7F1343D"/>
    <w:multiLevelType w:val="multilevel"/>
    <w:tmpl w:val="A264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83339"/>
    <w:multiLevelType w:val="multilevel"/>
    <w:tmpl w:val="881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D7E6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199469CD"/>
    <w:multiLevelType w:val="multilevel"/>
    <w:tmpl w:val="6D1C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507A02"/>
    <w:multiLevelType w:val="multilevel"/>
    <w:tmpl w:val="D158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BC0C04"/>
    <w:multiLevelType w:val="multilevel"/>
    <w:tmpl w:val="5B9A9C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AF6E03"/>
    <w:multiLevelType w:val="multilevel"/>
    <w:tmpl w:val="62C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F94B29"/>
    <w:multiLevelType w:val="multilevel"/>
    <w:tmpl w:val="5CB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104B0"/>
    <w:multiLevelType w:val="multilevel"/>
    <w:tmpl w:val="E9F29A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D70F1C"/>
    <w:multiLevelType w:val="multilevel"/>
    <w:tmpl w:val="919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210DE2"/>
    <w:multiLevelType w:val="multilevel"/>
    <w:tmpl w:val="A37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4D73BA"/>
    <w:multiLevelType w:val="multilevel"/>
    <w:tmpl w:val="0C68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394496"/>
    <w:multiLevelType w:val="multilevel"/>
    <w:tmpl w:val="EB5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A20BBD"/>
    <w:multiLevelType w:val="multilevel"/>
    <w:tmpl w:val="272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67CCA"/>
    <w:multiLevelType w:val="multilevel"/>
    <w:tmpl w:val="3B92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623855"/>
    <w:multiLevelType w:val="multilevel"/>
    <w:tmpl w:val="833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802DBC"/>
    <w:multiLevelType w:val="multilevel"/>
    <w:tmpl w:val="90B6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672888"/>
    <w:multiLevelType w:val="multilevel"/>
    <w:tmpl w:val="6BFC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AE448E"/>
    <w:multiLevelType w:val="multilevel"/>
    <w:tmpl w:val="8E8C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F56613"/>
    <w:multiLevelType w:val="multilevel"/>
    <w:tmpl w:val="7F8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E2635E"/>
    <w:multiLevelType w:val="multilevel"/>
    <w:tmpl w:val="C67E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62A2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421D0EF9"/>
    <w:multiLevelType w:val="multilevel"/>
    <w:tmpl w:val="341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B6053A"/>
    <w:multiLevelType w:val="multilevel"/>
    <w:tmpl w:val="5EB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58347F"/>
    <w:multiLevelType w:val="hybridMultilevel"/>
    <w:tmpl w:val="7480AD0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A491CF4"/>
    <w:multiLevelType w:val="multilevel"/>
    <w:tmpl w:val="D92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385B68"/>
    <w:multiLevelType w:val="multilevel"/>
    <w:tmpl w:val="F93C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8811CF"/>
    <w:multiLevelType w:val="multilevel"/>
    <w:tmpl w:val="C5F4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4618FB"/>
    <w:multiLevelType w:val="multilevel"/>
    <w:tmpl w:val="205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803C23"/>
    <w:multiLevelType w:val="hybridMultilevel"/>
    <w:tmpl w:val="7C4CF64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37F7508"/>
    <w:multiLevelType w:val="multilevel"/>
    <w:tmpl w:val="222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E35F3A"/>
    <w:multiLevelType w:val="multilevel"/>
    <w:tmpl w:val="1FDA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A27B71"/>
    <w:multiLevelType w:val="multilevel"/>
    <w:tmpl w:val="EEE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2F226A"/>
    <w:multiLevelType w:val="multilevel"/>
    <w:tmpl w:val="03DA43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8D43AA"/>
    <w:multiLevelType w:val="multilevel"/>
    <w:tmpl w:val="120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0D6291"/>
    <w:multiLevelType w:val="multilevel"/>
    <w:tmpl w:val="5CBE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86781F"/>
    <w:multiLevelType w:val="multilevel"/>
    <w:tmpl w:val="41A82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5C7C43"/>
    <w:multiLevelType w:val="multilevel"/>
    <w:tmpl w:val="F42C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3B6464"/>
    <w:multiLevelType w:val="multilevel"/>
    <w:tmpl w:val="20C47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BA6792"/>
    <w:multiLevelType w:val="multilevel"/>
    <w:tmpl w:val="24C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686640"/>
    <w:multiLevelType w:val="multilevel"/>
    <w:tmpl w:val="0362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E575BA"/>
    <w:multiLevelType w:val="multilevel"/>
    <w:tmpl w:val="709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F718D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666A2BE1"/>
    <w:multiLevelType w:val="multilevel"/>
    <w:tmpl w:val="0BA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707302"/>
    <w:multiLevelType w:val="multilevel"/>
    <w:tmpl w:val="A52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EC2224"/>
    <w:multiLevelType w:val="multilevel"/>
    <w:tmpl w:val="0994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27761F"/>
    <w:multiLevelType w:val="multilevel"/>
    <w:tmpl w:val="886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014510"/>
    <w:multiLevelType w:val="multilevel"/>
    <w:tmpl w:val="8B0C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850852"/>
    <w:multiLevelType w:val="multilevel"/>
    <w:tmpl w:val="E63E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967F00"/>
    <w:multiLevelType w:val="multilevel"/>
    <w:tmpl w:val="DDD6DE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0178AE"/>
    <w:multiLevelType w:val="multilevel"/>
    <w:tmpl w:val="D53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3D53E8"/>
    <w:multiLevelType w:val="multilevel"/>
    <w:tmpl w:val="51A6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E148E7"/>
    <w:multiLevelType w:val="hybridMultilevel"/>
    <w:tmpl w:val="770201F4"/>
    <w:lvl w:ilvl="0" w:tplc="0407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2" w15:restartNumberingAfterBreak="0">
    <w:nsid w:val="74D90C2A"/>
    <w:multiLevelType w:val="multilevel"/>
    <w:tmpl w:val="91F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D37C58"/>
    <w:multiLevelType w:val="multilevel"/>
    <w:tmpl w:val="2ED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E33F20"/>
    <w:multiLevelType w:val="multilevel"/>
    <w:tmpl w:val="ED42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AB1486"/>
    <w:multiLevelType w:val="multilevel"/>
    <w:tmpl w:val="FBB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F81827"/>
    <w:multiLevelType w:val="multilevel"/>
    <w:tmpl w:val="853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F97F66"/>
    <w:multiLevelType w:val="multilevel"/>
    <w:tmpl w:val="869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EA275C"/>
    <w:multiLevelType w:val="hybridMultilevel"/>
    <w:tmpl w:val="838863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EFC6B7B"/>
    <w:multiLevelType w:val="multilevel"/>
    <w:tmpl w:val="5964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9"/>
  </w:num>
  <w:num w:numId="3">
    <w:abstractNumId w:val="50"/>
  </w:num>
  <w:num w:numId="4">
    <w:abstractNumId w:val="74"/>
  </w:num>
  <w:num w:numId="5">
    <w:abstractNumId w:val="12"/>
  </w:num>
  <w:num w:numId="6">
    <w:abstractNumId w:val="76"/>
  </w:num>
  <w:num w:numId="7">
    <w:abstractNumId w:val="41"/>
  </w:num>
  <w:num w:numId="8">
    <w:abstractNumId w:val="57"/>
  </w:num>
  <w:num w:numId="9">
    <w:abstractNumId w:val="35"/>
  </w:num>
  <w:num w:numId="10">
    <w:abstractNumId w:val="72"/>
  </w:num>
  <w:num w:numId="11">
    <w:abstractNumId w:val="55"/>
  </w:num>
  <w:num w:numId="12">
    <w:abstractNumId w:val="60"/>
  </w:num>
  <w:num w:numId="13">
    <w:abstractNumId w:val="77"/>
  </w:num>
  <w:num w:numId="14">
    <w:abstractNumId w:val="68"/>
  </w:num>
  <w:num w:numId="15">
    <w:abstractNumId w:val="63"/>
  </w:num>
  <w:num w:numId="16">
    <w:abstractNumId w:val="24"/>
  </w:num>
  <w:num w:numId="17">
    <w:abstractNumId w:val="7"/>
  </w:num>
  <w:num w:numId="18">
    <w:abstractNumId w:val="9"/>
  </w:num>
  <w:num w:numId="19">
    <w:abstractNumId w:val="42"/>
  </w:num>
  <w:num w:numId="20">
    <w:abstractNumId w:val="28"/>
  </w:num>
  <w:num w:numId="21">
    <w:abstractNumId w:val="73"/>
  </w:num>
  <w:num w:numId="22">
    <w:abstractNumId w:val="59"/>
  </w:num>
  <w:num w:numId="23">
    <w:abstractNumId w:val="67"/>
  </w:num>
  <w:num w:numId="24">
    <w:abstractNumId w:val="14"/>
  </w:num>
  <w:num w:numId="25">
    <w:abstractNumId w:val="44"/>
  </w:num>
  <w:num w:numId="26">
    <w:abstractNumId w:val="26"/>
  </w:num>
  <w:num w:numId="27">
    <w:abstractNumId w:val="15"/>
  </w:num>
  <w:num w:numId="28">
    <w:abstractNumId w:val="36"/>
  </w:num>
  <w:num w:numId="29">
    <w:abstractNumId w:val="27"/>
  </w:num>
  <w:num w:numId="30">
    <w:abstractNumId w:val="29"/>
  </w:num>
  <w:num w:numId="31">
    <w:abstractNumId w:val="3"/>
  </w:num>
  <w:num w:numId="32">
    <w:abstractNumId w:val="20"/>
  </w:num>
  <w:num w:numId="33">
    <w:abstractNumId w:val="13"/>
  </w:num>
  <w:num w:numId="34">
    <w:abstractNumId w:val="46"/>
  </w:num>
  <w:num w:numId="35">
    <w:abstractNumId w:val="10"/>
  </w:num>
  <w:num w:numId="36">
    <w:abstractNumId w:val="62"/>
  </w:num>
  <w:num w:numId="37">
    <w:abstractNumId w:val="52"/>
  </w:num>
  <w:num w:numId="38">
    <w:abstractNumId w:val="66"/>
  </w:num>
  <w:num w:numId="39">
    <w:abstractNumId w:val="11"/>
  </w:num>
  <w:num w:numId="40">
    <w:abstractNumId w:val="58"/>
  </w:num>
  <w:num w:numId="41">
    <w:abstractNumId w:val="30"/>
  </w:num>
  <w:num w:numId="42">
    <w:abstractNumId w:val="69"/>
  </w:num>
  <w:num w:numId="43">
    <w:abstractNumId w:val="4"/>
  </w:num>
  <w:num w:numId="44">
    <w:abstractNumId w:val="37"/>
  </w:num>
  <w:num w:numId="45">
    <w:abstractNumId w:val="23"/>
  </w:num>
  <w:num w:numId="46">
    <w:abstractNumId w:val="56"/>
  </w:num>
  <w:num w:numId="47">
    <w:abstractNumId w:val="16"/>
  </w:num>
  <w:num w:numId="48">
    <w:abstractNumId w:val="53"/>
  </w:num>
  <w:num w:numId="49">
    <w:abstractNumId w:val="64"/>
  </w:num>
  <w:num w:numId="50">
    <w:abstractNumId w:val="2"/>
  </w:num>
  <w:num w:numId="51">
    <w:abstractNumId w:val="5"/>
  </w:num>
  <w:num w:numId="52">
    <w:abstractNumId w:val="19"/>
  </w:num>
  <w:num w:numId="53">
    <w:abstractNumId w:val="38"/>
  </w:num>
  <w:num w:numId="54">
    <w:abstractNumId w:val="31"/>
  </w:num>
  <w:num w:numId="55">
    <w:abstractNumId w:val="17"/>
  </w:num>
  <w:num w:numId="56">
    <w:abstractNumId w:val="1"/>
  </w:num>
  <w:num w:numId="57">
    <w:abstractNumId w:val="51"/>
  </w:num>
  <w:num w:numId="58">
    <w:abstractNumId w:val="6"/>
  </w:num>
  <w:num w:numId="59">
    <w:abstractNumId w:val="47"/>
  </w:num>
  <w:num w:numId="60">
    <w:abstractNumId w:val="8"/>
  </w:num>
  <w:num w:numId="61">
    <w:abstractNumId w:val="54"/>
  </w:num>
  <w:num w:numId="62">
    <w:abstractNumId w:val="49"/>
  </w:num>
  <w:num w:numId="63">
    <w:abstractNumId w:val="32"/>
  </w:num>
  <w:num w:numId="64">
    <w:abstractNumId w:val="65"/>
  </w:num>
  <w:num w:numId="65">
    <w:abstractNumId w:val="34"/>
  </w:num>
  <w:num w:numId="66">
    <w:abstractNumId w:val="45"/>
  </w:num>
  <w:num w:numId="67">
    <w:abstractNumId w:val="39"/>
  </w:num>
  <w:num w:numId="68">
    <w:abstractNumId w:val="33"/>
  </w:num>
  <w:num w:numId="69">
    <w:abstractNumId w:val="25"/>
  </w:num>
  <w:num w:numId="70">
    <w:abstractNumId w:val="75"/>
  </w:num>
  <w:num w:numId="71">
    <w:abstractNumId w:val="22"/>
  </w:num>
  <w:num w:numId="72">
    <w:abstractNumId w:val="70"/>
  </w:num>
  <w:num w:numId="73">
    <w:abstractNumId w:val="48"/>
  </w:num>
  <w:num w:numId="74">
    <w:abstractNumId w:val="43"/>
  </w:num>
  <w:num w:numId="75">
    <w:abstractNumId w:val="71"/>
  </w:num>
  <w:num w:numId="76">
    <w:abstractNumId w:val="21"/>
  </w:num>
  <w:num w:numId="77">
    <w:abstractNumId w:val="61"/>
  </w:num>
  <w:num w:numId="78">
    <w:abstractNumId w:val="78"/>
  </w:num>
  <w:num w:numId="79">
    <w:abstractNumId w:val="18"/>
  </w:num>
  <w:num w:numId="80">
    <w:abstractNumId w:val="40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3F"/>
    <w:rsid w:val="00001054"/>
    <w:rsid w:val="0006479D"/>
    <w:rsid w:val="00153D80"/>
    <w:rsid w:val="002667EC"/>
    <w:rsid w:val="002D2AE8"/>
    <w:rsid w:val="003046D6"/>
    <w:rsid w:val="00387D47"/>
    <w:rsid w:val="003940FC"/>
    <w:rsid w:val="003D11CF"/>
    <w:rsid w:val="004011B1"/>
    <w:rsid w:val="004514A5"/>
    <w:rsid w:val="004901E8"/>
    <w:rsid w:val="004A5CBA"/>
    <w:rsid w:val="004F1E3A"/>
    <w:rsid w:val="005657CC"/>
    <w:rsid w:val="005D2292"/>
    <w:rsid w:val="00613DEE"/>
    <w:rsid w:val="00641F3F"/>
    <w:rsid w:val="006B457A"/>
    <w:rsid w:val="006F660D"/>
    <w:rsid w:val="00762127"/>
    <w:rsid w:val="00771A07"/>
    <w:rsid w:val="007C2EF1"/>
    <w:rsid w:val="007D59F6"/>
    <w:rsid w:val="008B4343"/>
    <w:rsid w:val="008C704A"/>
    <w:rsid w:val="009C0FCD"/>
    <w:rsid w:val="009F2CC6"/>
    <w:rsid w:val="00A01C25"/>
    <w:rsid w:val="00A02EAB"/>
    <w:rsid w:val="00A40779"/>
    <w:rsid w:val="00AB0DB4"/>
    <w:rsid w:val="00B46838"/>
    <w:rsid w:val="00C051D7"/>
    <w:rsid w:val="00C245C3"/>
    <w:rsid w:val="00C80502"/>
    <w:rsid w:val="00CB20F9"/>
    <w:rsid w:val="00D160B2"/>
    <w:rsid w:val="00D90357"/>
    <w:rsid w:val="00DD037F"/>
    <w:rsid w:val="00DE10F7"/>
    <w:rsid w:val="00DF3E69"/>
    <w:rsid w:val="00E00172"/>
    <w:rsid w:val="00E17F23"/>
    <w:rsid w:val="00EA5ECB"/>
    <w:rsid w:val="00F40F7C"/>
    <w:rsid w:val="00F41681"/>
    <w:rsid w:val="00F7269A"/>
    <w:rsid w:val="00F952C8"/>
    <w:rsid w:val="00FD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1D9E5"/>
  <w15:chartTrackingRefBased/>
  <w15:docId w15:val="{BC010327-6E08-4558-B6C8-96D282B3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FD5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05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3D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D510F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05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3D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wpaicg-user-message">
    <w:name w:val="wpaicg-user-message"/>
    <w:basedOn w:val="Standard"/>
    <w:rsid w:val="0064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A02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A02EAB"/>
    <w:pPr>
      <w:ind w:left="720"/>
      <w:contextualSpacing/>
    </w:pPr>
  </w:style>
  <w:style w:type="paragraph" w:customStyle="1" w:styleId="wpaicg-ai-message">
    <w:name w:val="wpaicg-ai-message"/>
    <w:basedOn w:val="Standard"/>
    <w:rsid w:val="00FD5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odeblock-modulelanguagename--fxi6n">
    <w:name w:val="codeblock-module__languagename--fxi6n"/>
    <w:basedOn w:val="Absatz-Standardschriftart"/>
    <w:rsid w:val="00C80502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80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80502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C8050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C80502"/>
  </w:style>
  <w:style w:type="character" w:customStyle="1" w:styleId="hljs-function">
    <w:name w:val="hljs-function"/>
    <w:basedOn w:val="Absatz-Standardschriftart"/>
    <w:rsid w:val="00C80502"/>
  </w:style>
  <w:style w:type="character" w:customStyle="1" w:styleId="hljs-type">
    <w:name w:val="hljs-type"/>
    <w:basedOn w:val="Absatz-Standardschriftart"/>
    <w:rsid w:val="00C80502"/>
  </w:style>
  <w:style w:type="character" w:customStyle="1" w:styleId="hljs-title">
    <w:name w:val="hljs-title"/>
    <w:basedOn w:val="Absatz-Standardschriftart"/>
    <w:rsid w:val="00C80502"/>
  </w:style>
  <w:style w:type="character" w:customStyle="1" w:styleId="hljs-params">
    <w:name w:val="hljs-params"/>
    <w:basedOn w:val="Absatz-Standardschriftart"/>
    <w:rsid w:val="00C80502"/>
  </w:style>
  <w:style w:type="character" w:customStyle="1" w:styleId="hljs-builtin">
    <w:name w:val="hljs-built_in"/>
    <w:basedOn w:val="Absatz-Standardschriftart"/>
    <w:rsid w:val="00C80502"/>
  </w:style>
  <w:style w:type="character" w:customStyle="1" w:styleId="hljs-number">
    <w:name w:val="hljs-number"/>
    <w:basedOn w:val="Absatz-Standardschriftart"/>
    <w:rsid w:val="00C80502"/>
  </w:style>
  <w:style w:type="character" w:customStyle="1" w:styleId="hljs-string">
    <w:name w:val="hljs-string"/>
    <w:basedOn w:val="Absatz-Standardschriftart"/>
    <w:rsid w:val="00C80502"/>
  </w:style>
  <w:style w:type="character" w:customStyle="1" w:styleId="hljs-keyword">
    <w:name w:val="hljs-keyword"/>
    <w:basedOn w:val="Absatz-Standardschriftart"/>
    <w:rsid w:val="00C80502"/>
  </w:style>
  <w:style w:type="character" w:customStyle="1" w:styleId="hljs-literal">
    <w:name w:val="hljs-literal"/>
    <w:basedOn w:val="Absatz-Standardschriftart"/>
    <w:rsid w:val="00C80502"/>
  </w:style>
  <w:style w:type="character" w:customStyle="1" w:styleId="hljs-meta">
    <w:name w:val="hljs-meta"/>
    <w:basedOn w:val="Absatz-Standardschriftart"/>
    <w:rsid w:val="00C80502"/>
  </w:style>
  <w:style w:type="character" w:styleId="Hyperlink">
    <w:name w:val="Hyperlink"/>
    <w:basedOn w:val="Absatz-Standardschriftart"/>
    <w:uiPriority w:val="99"/>
    <w:semiHidden/>
    <w:unhideWhenUsed/>
    <w:rsid w:val="00C80502"/>
    <w:rPr>
      <w:color w:val="0000FF"/>
      <w:u w:val="single"/>
    </w:rPr>
  </w:style>
  <w:style w:type="character" w:customStyle="1" w:styleId="fileblock-modulename--prlli">
    <w:name w:val="fileblock-module__name--prlli"/>
    <w:basedOn w:val="Absatz-Standardschriftart"/>
    <w:rsid w:val="00C80502"/>
  </w:style>
  <w:style w:type="character" w:customStyle="1" w:styleId="versionname-moduleversion--fc1cb">
    <w:name w:val="versionname-module__version--fc1cb"/>
    <w:basedOn w:val="Absatz-Standardschriftart"/>
    <w:rsid w:val="00C80502"/>
  </w:style>
  <w:style w:type="character" w:customStyle="1" w:styleId="hljs-section">
    <w:name w:val="hljs-section"/>
    <w:basedOn w:val="Absatz-Standardschriftart"/>
    <w:rsid w:val="00C80502"/>
  </w:style>
  <w:style w:type="character" w:customStyle="1" w:styleId="hljs-attr">
    <w:name w:val="hljs-attr"/>
    <w:basedOn w:val="Absatz-Standardschriftart"/>
    <w:rsid w:val="00C80502"/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C805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C80502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C805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C80502"/>
    <w:rPr>
      <w:rFonts w:ascii="Arial" w:eastAsia="Times New Roman" w:hAnsi="Arial" w:cs="Arial"/>
      <w:vanish/>
      <w:sz w:val="16"/>
      <w:szCs w:val="16"/>
      <w:lang w:eastAsia="de-DE"/>
    </w:rPr>
  </w:style>
  <w:style w:type="paragraph" w:customStyle="1" w:styleId="action-item">
    <w:name w:val="action-item"/>
    <w:basedOn w:val="Standard"/>
    <w:rsid w:val="00153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0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9775">
              <w:marLeft w:val="-36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1261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93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03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310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751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0587">
              <w:marLeft w:val="-36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718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1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7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917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75073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0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1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5172">
              <w:marLeft w:val="-42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8090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6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78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2309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2596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553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7369">
              <w:marLeft w:val="-42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0693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19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4293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3858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4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8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2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32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7163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7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51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7884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5769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590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765">
              <w:marLeft w:val="-36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9398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8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427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92943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14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1946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90348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0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0006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8074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0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498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8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8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5660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3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35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221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3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2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2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03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162739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  <w:div w:id="128642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48293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  <w:div w:id="59462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129729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  <w:div w:id="173018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201421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  <w:div w:id="106911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113005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  <w:div w:id="94739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113915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364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7685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9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6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8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817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7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9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84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12" w:color="auto"/>
                                                        <w:bottom w:val="single" w:sz="4" w:space="0" w:color="auto"/>
                                                        <w:right w:val="single" w:sz="4" w:space="30" w:color="auto"/>
                                                      </w:divBdr>
                                                    </w:div>
                                                    <w:div w:id="172860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6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25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0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4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2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5573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1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52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6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65838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344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637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51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85645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24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666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67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855314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06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05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9264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1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66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57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0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83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9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3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9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28604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57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137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30902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31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9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8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25914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3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22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7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8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23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00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5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5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0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6729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8697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5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9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867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32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7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44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8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5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76071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58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8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72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2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0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2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99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1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0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54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1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80288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911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724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5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4" w:space="0" w:color="D1D9E0"/>
                                                            <w:left w:val="single" w:sz="4" w:space="0" w:color="D1D9E0"/>
                                                            <w:bottom w:val="single" w:sz="4" w:space="0" w:color="D1D9E0"/>
                                                            <w:right w:val="single" w:sz="4" w:space="0" w:color="D1D9E0"/>
                                                          </w:divBdr>
                                                          <w:divsChild>
                                                            <w:div w:id="133643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763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50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7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8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8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49971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5372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01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1787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2311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516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282">
              <w:marLeft w:val="-36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5816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8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80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33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8131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899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89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137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56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14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1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07693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961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5165">
              <w:marLeft w:val="-36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2866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6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017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302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29067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2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4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0500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3413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5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14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346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2392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3671</Words>
  <Characters>23129</Characters>
  <Application>Microsoft Office Word</Application>
  <DocSecurity>0</DocSecurity>
  <Lines>192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Haas</dc:creator>
  <cp:keywords/>
  <dc:description/>
  <cp:lastModifiedBy>E Haas</cp:lastModifiedBy>
  <cp:revision>5</cp:revision>
  <dcterms:created xsi:type="dcterms:W3CDTF">2026-03-28T10:30:00Z</dcterms:created>
  <dcterms:modified xsi:type="dcterms:W3CDTF">2026-03-28T21:18:00Z</dcterms:modified>
</cp:coreProperties>
</file>