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A21D" w14:textId="5733ED65" w:rsidR="00EF18DE" w:rsidRDefault="00EF18DE" w:rsidP="00EF18DE">
      <w:pPr>
        <w:spacing w:after="0" w:line="240" w:lineRule="auto"/>
        <w:jc w:val="center"/>
        <w:rPr>
          <w:rFonts w:ascii="Arial" w:eastAsia="SimSun" w:hAnsi="Arial" w:cs="Arial"/>
          <w:bCs/>
          <w:sz w:val="32"/>
          <w:szCs w:val="32"/>
          <w:lang w:val="en-US"/>
        </w:rPr>
      </w:pPr>
      <w:r w:rsidRPr="00EF18DE">
        <w:rPr>
          <w:rFonts w:ascii="Arial" w:eastAsia="SimSun" w:hAnsi="Arial" w:cs="Arial"/>
          <w:bCs/>
          <w:sz w:val="32"/>
          <w:szCs w:val="32"/>
          <w:lang w:val="en-US"/>
        </w:rPr>
        <w:t>SE3351b:  Assignment #2</w:t>
      </w:r>
    </w:p>
    <w:p w14:paraId="7E27184D" w14:textId="3CDC2F4B" w:rsidR="00EF18DE" w:rsidRDefault="00EF18DE" w:rsidP="00EF18DE">
      <w:pPr>
        <w:spacing w:after="0" w:line="240" w:lineRule="auto"/>
        <w:jc w:val="center"/>
        <w:rPr>
          <w:rFonts w:ascii="Arial" w:eastAsia="SimSun" w:hAnsi="Arial" w:cs="Arial"/>
          <w:bCs/>
          <w:sz w:val="32"/>
          <w:szCs w:val="32"/>
          <w:lang w:val="en-US"/>
        </w:rPr>
      </w:pPr>
    </w:p>
    <w:p w14:paraId="660F2AAF" w14:textId="12AC818B" w:rsidR="00EF18DE" w:rsidRDefault="00EF18DE" w:rsidP="00EF18DE">
      <w:pPr>
        <w:spacing w:after="0" w:line="240" w:lineRule="auto"/>
        <w:jc w:val="center"/>
        <w:rPr>
          <w:rFonts w:ascii="Arial" w:eastAsia="SimSun" w:hAnsi="Arial" w:cs="Arial"/>
          <w:bCs/>
          <w:sz w:val="32"/>
          <w:szCs w:val="32"/>
          <w:lang w:val="en-US"/>
        </w:rPr>
      </w:pPr>
    </w:p>
    <w:p w14:paraId="7EF25EF9" w14:textId="51DE2C76" w:rsidR="0046724F" w:rsidRDefault="0046724F" w:rsidP="00EF18DE">
      <w:pPr>
        <w:spacing w:after="0" w:line="240" w:lineRule="auto"/>
        <w:jc w:val="center"/>
        <w:rPr>
          <w:rFonts w:ascii="Arial" w:eastAsia="SimSun" w:hAnsi="Arial" w:cs="Arial"/>
          <w:bCs/>
          <w:sz w:val="32"/>
          <w:szCs w:val="32"/>
          <w:lang w:val="en-US"/>
        </w:rPr>
      </w:pPr>
    </w:p>
    <w:p w14:paraId="535C8F32" w14:textId="77777777" w:rsidR="000479EB" w:rsidRDefault="000479EB" w:rsidP="00EF18DE">
      <w:pPr>
        <w:spacing w:after="0" w:line="240" w:lineRule="auto"/>
        <w:jc w:val="center"/>
        <w:rPr>
          <w:rFonts w:ascii="Arial" w:eastAsia="SimSun" w:hAnsi="Arial" w:cs="Arial"/>
          <w:bCs/>
          <w:sz w:val="32"/>
          <w:szCs w:val="32"/>
          <w:lang w:val="en-US"/>
        </w:rPr>
      </w:pPr>
    </w:p>
    <w:p w14:paraId="28F92F92" w14:textId="7AA2BFB7" w:rsidR="00EF18DE" w:rsidRDefault="00EF18DE" w:rsidP="00EF18DE">
      <w:pPr>
        <w:spacing w:after="0" w:line="240" w:lineRule="auto"/>
        <w:jc w:val="center"/>
        <w:rPr>
          <w:rFonts w:ascii="Arial" w:eastAsia="SimSun" w:hAnsi="Arial" w:cs="Arial"/>
          <w:bCs/>
          <w:sz w:val="32"/>
          <w:szCs w:val="32"/>
          <w:lang w:val="en-US"/>
        </w:rPr>
      </w:pPr>
    </w:p>
    <w:p w14:paraId="1500B532" w14:textId="50F11935" w:rsidR="00EF18DE" w:rsidRPr="00EF18DE" w:rsidRDefault="00EF18DE" w:rsidP="00EF18DE">
      <w:pPr>
        <w:spacing w:after="0" w:line="240" w:lineRule="auto"/>
        <w:jc w:val="center"/>
        <w:rPr>
          <w:rFonts w:ascii="Arial" w:eastAsia="Times New Roman" w:hAnsi="Arial" w:cs="Arial"/>
          <w:sz w:val="60"/>
          <w:szCs w:val="60"/>
          <w:lang w:val="en-US"/>
        </w:rPr>
      </w:pPr>
      <w:r>
        <w:rPr>
          <w:rFonts w:ascii="Arial" w:eastAsia="Times New Roman" w:hAnsi="Arial" w:cs="Arial"/>
          <w:sz w:val="60"/>
          <w:szCs w:val="60"/>
          <w:lang w:val="en-US"/>
        </w:rPr>
        <w:t>*Business Case*</w:t>
      </w:r>
    </w:p>
    <w:p w14:paraId="50A1BADA" w14:textId="77777777" w:rsidR="00EF18DE" w:rsidRPr="00EF18DE" w:rsidRDefault="00EF18DE" w:rsidP="00EF18DE">
      <w:pPr>
        <w:spacing w:after="0" w:line="240" w:lineRule="auto"/>
        <w:jc w:val="center"/>
        <w:rPr>
          <w:rFonts w:ascii="Arial" w:eastAsia="SimSun" w:hAnsi="Arial" w:cs="Arial"/>
          <w:bCs/>
          <w:sz w:val="32"/>
          <w:szCs w:val="32"/>
          <w:lang w:val="en-US"/>
        </w:rPr>
      </w:pPr>
    </w:p>
    <w:p w14:paraId="3A0E2955" w14:textId="1DBB7811" w:rsidR="0046724F" w:rsidRDefault="0046724F"/>
    <w:p w14:paraId="40FDEEF4" w14:textId="77777777" w:rsidR="0046724F" w:rsidRPr="0046724F" w:rsidRDefault="0046724F" w:rsidP="0046724F"/>
    <w:p w14:paraId="6212F54E" w14:textId="1B522ABC" w:rsidR="0046724F" w:rsidRPr="0046724F" w:rsidRDefault="0046724F" w:rsidP="0046724F"/>
    <w:p w14:paraId="647BF527" w14:textId="0CDB3F34" w:rsidR="0046724F" w:rsidRPr="0046724F" w:rsidRDefault="000479EB" w:rsidP="0046724F">
      <w:r>
        <w:rPr>
          <w:rFonts w:ascii="Arial" w:eastAsia="Times New Roman" w:hAnsi="Arial" w:cs="Arial"/>
          <w:noProof/>
          <w:sz w:val="60"/>
          <w:szCs w:val="60"/>
          <w:lang w:val="en-US"/>
        </w:rPr>
        <w:drawing>
          <wp:anchor distT="0" distB="0" distL="114300" distR="114300" simplePos="0" relativeHeight="251658240" behindDoc="0" locked="0" layoutInCell="1" allowOverlap="1" wp14:anchorId="45946D5C" wp14:editId="592C8F66">
            <wp:simplePos x="0" y="0"/>
            <wp:positionH relativeFrom="margin">
              <wp:posOffset>0</wp:posOffset>
            </wp:positionH>
            <wp:positionV relativeFrom="paragraph">
              <wp:posOffset>222250</wp:posOffset>
            </wp:positionV>
            <wp:extent cx="5943600" cy="1647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DC408" w14:textId="645430A6" w:rsidR="0046724F" w:rsidRPr="0046724F" w:rsidRDefault="0046724F" w:rsidP="0046724F"/>
    <w:p w14:paraId="23F135F5" w14:textId="77777777" w:rsidR="0046724F" w:rsidRPr="0046724F" w:rsidRDefault="0046724F" w:rsidP="0046724F"/>
    <w:p w14:paraId="2D6B9027" w14:textId="77777777" w:rsidR="0046724F" w:rsidRPr="0046724F" w:rsidRDefault="0046724F" w:rsidP="0046724F"/>
    <w:p w14:paraId="38C5E6E2" w14:textId="77777777" w:rsidR="0046724F" w:rsidRPr="0046724F" w:rsidRDefault="0046724F" w:rsidP="0046724F"/>
    <w:p w14:paraId="329FBEEE" w14:textId="77777777" w:rsidR="0046724F" w:rsidRPr="0046724F" w:rsidRDefault="0046724F" w:rsidP="0046724F"/>
    <w:p w14:paraId="1F840356" w14:textId="77777777" w:rsidR="0046724F" w:rsidRPr="0046724F" w:rsidRDefault="0046724F" w:rsidP="0046724F"/>
    <w:p w14:paraId="0F6915ED" w14:textId="2680C925" w:rsidR="0046724F" w:rsidRDefault="0046724F" w:rsidP="0046724F"/>
    <w:p w14:paraId="25F2D59A" w14:textId="77777777" w:rsidR="000479EB" w:rsidRDefault="000479EB" w:rsidP="000479EB"/>
    <w:p w14:paraId="055ACC29" w14:textId="0756ECA8" w:rsidR="0046724F" w:rsidRDefault="0046724F" w:rsidP="0046724F">
      <w:pPr>
        <w:jc w:val="center"/>
      </w:pPr>
    </w:p>
    <w:p w14:paraId="1ABF0998" w14:textId="5DA524EF" w:rsid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>Yousef Ouda</w:t>
      </w:r>
    </w:p>
    <w:p w14:paraId="2386C735" w14:textId="51693145" w:rsid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>Mustafa Dawoud</w:t>
      </w:r>
    </w:p>
    <w:p w14:paraId="4B940459" w14:textId="2C745466" w:rsid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>Jeffery Kim</w:t>
      </w:r>
    </w:p>
    <w:p w14:paraId="05D69045" w14:textId="3BB064E1" w:rsid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>Ramzi Abdulahi</w:t>
      </w:r>
    </w:p>
    <w:p w14:paraId="791ADC6F" w14:textId="7F3339AB" w:rsid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>Omar Chahbar</w:t>
      </w:r>
    </w:p>
    <w:p w14:paraId="6B385B51" w14:textId="0DADB1D8" w:rsidR="0046724F" w:rsidRP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>Brandon DiCicco</w:t>
      </w:r>
    </w:p>
    <w:p w14:paraId="13074E29" w14:textId="1A4E44C7" w:rsidR="0046724F" w:rsidRDefault="0046724F" w:rsidP="000479EB"/>
    <w:p w14:paraId="745D0814" w14:textId="1EB6BA2C" w:rsidR="0046724F" w:rsidRDefault="0046724F" w:rsidP="0046724F">
      <w:pPr>
        <w:jc w:val="center"/>
      </w:pPr>
    </w:p>
    <w:p w14:paraId="6310DB36" w14:textId="77777777" w:rsidR="000479EB" w:rsidRDefault="000479EB" w:rsidP="0046724F">
      <w:pPr>
        <w:jc w:val="center"/>
      </w:pPr>
    </w:p>
    <w:p w14:paraId="2F7CEC43" w14:textId="77777777" w:rsidR="0046724F" w:rsidRP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46724F">
        <w:rPr>
          <w:rFonts w:ascii="Arial" w:eastAsia="Times New Roman" w:hAnsi="Arial" w:cs="Arial"/>
          <w:sz w:val="20"/>
          <w:szCs w:val="20"/>
          <w:lang w:val="en-US"/>
        </w:rPr>
        <w:t>Western University - Canada</w:t>
      </w:r>
    </w:p>
    <w:p w14:paraId="668094F0" w14:textId="16E566CB" w:rsidR="0046724F" w:rsidRPr="0046724F" w:rsidRDefault="0046724F" w:rsidP="0046724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February 2</w:t>
      </w:r>
      <w:r w:rsidRPr="0046724F">
        <w:rPr>
          <w:rFonts w:ascii="Arial" w:eastAsia="Times New Roman" w:hAnsi="Arial" w:cs="Arial"/>
          <w:sz w:val="20"/>
          <w:szCs w:val="20"/>
          <w:lang w:val="en-US"/>
        </w:rPr>
        <w:t>, 2015</w:t>
      </w:r>
    </w:p>
    <w:p w14:paraId="6DDEA9C7" w14:textId="77777777" w:rsidR="0046724F" w:rsidRPr="0046724F" w:rsidRDefault="0046724F" w:rsidP="00467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24F">
        <w:rPr>
          <w:rFonts w:ascii="Arial" w:eastAsia="Times New Roman" w:hAnsi="Arial" w:cs="Arial"/>
          <w:sz w:val="20"/>
          <w:szCs w:val="20"/>
          <w:lang w:val="en-US"/>
        </w:rPr>
        <w:t>SE3351b</w:t>
      </w:r>
    </w:p>
    <w:p w14:paraId="1FEFE1B1" w14:textId="5CE9BA04" w:rsidR="0046724F" w:rsidRPr="0046724F" w:rsidRDefault="000479EB" w:rsidP="0046724F">
      <w:pPr>
        <w:numPr>
          <w:ilvl w:val="0"/>
          <w:numId w:val="1"/>
        </w:numPr>
        <w:spacing w:after="24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9EB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0479EB">
        <w:rPr>
          <w:rFonts w:ascii="Times New Roman" w:hAnsi="Times New Roman" w:cs="Times New Roman"/>
          <w:sz w:val="24"/>
          <w:szCs w:val="24"/>
        </w:rPr>
        <w:t>brief summary</w:t>
      </w:r>
      <w:proofErr w:type="gramEnd"/>
      <w:r w:rsidRPr="000479EB">
        <w:rPr>
          <w:rFonts w:ascii="Times New Roman" w:hAnsi="Times New Roman" w:cs="Times New Roman"/>
          <w:sz w:val="24"/>
          <w:szCs w:val="24"/>
        </w:rPr>
        <w:t xml:space="preserve"> of the challenge, problem, or opportunity statement of your own project</w:t>
      </w:r>
      <w:r w:rsidR="0046724F" w:rsidRPr="004672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724F" w:rsidRPr="0046724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(4 mark)</w:t>
      </w:r>
      <w:bookmarkStart w:id="0" w:name="_GoBack"/>
      <w:bookmarkEnd w:id="0"/>
    </w:p>
    <w:p w14:paraId="7C0ADB18" w14:textId="0194DBBC" w:rsidR="0046724F" w:rsidRDefault="00022D85" w:rsidP="00022D8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problem</w:t>
      </w:r>
    </w:p>
    <w:p w14:paraId="46BE72F8" w14:textId="2FB8293C" w:rsidR="00022D85" w:rsidRPr="00022D85" w:rsidRDefault="00022D85" w:rsidP="00022D85">
      <w:pPr>
        <w:pStyle w:val="ListParagraph"/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specifics</w:t>
      </w:r>
    </w:p>
    <w:p w14:paraId="3089E21C" w14:textId="4937ED3B" w:rsidR="0046724F" w:rsidRPr="00022D85" w:rsidRDefault="00022D85" w:rsidP="00022D8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What has happened because of this problem</w:t>
      </w:r>
    </w:p>
    <w:p w14:paraId="5241F3DF" w14:textId="63D9CCDE" w:rsidR="0046724F" w:rsidRPr="00022D85" w:rsidRDefault="00022D85" w:rsidP="00022D8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What we are asked</w:t>
      </w:r>
    </w:p>
    <w:p w14:paraId="6B2668AB" w14:textId="77777777" w:rsidR="0046724F" w:rsidRPr="0046724F" w:rsidRDefault="0046724F" w:rsidP="0046724F">
      <w:pPr>
        <w:spacing w:after="240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B1FF05" w14:textId="77777777" w:rsidR="0046724F" w:rsidRPr="0046724F" w:rsidRDefault="0046724F" w:rsidP="0046724F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2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 the Team Learning Record. </w:t>
      </w:r>
      <w:r w:rsidRPr="0046724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(9 mark)</w:t>
      </w:r>
      <w:r w:rsidRPr="004672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6790A13" w14:textId="090E460E" w:rsidR="0046724F" w:rsidRDefault="00022D85" w:rsidP="00022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Since it is early in the project, our team has many questions and assumptions</w:t>
      </w:r>
    </w:p>
    <w:p w14:paraId="03A22B94" w14:textId="752021C8" w:rsidR="00022D85" w:rsidRDefault="00022D85" w:rsidP="00022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table below shows the team learning record</w:t>
      </w:r>
    </w:p>
    <w:p w14:paraId="6CBCE812" w14:textId="0D5A16A6" w:rsidR="00022D85" w:rsidRDefault="00022D85" w:rsidP="00022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have listed the </w:t>
      </w:r>
      <w:r w:rsidRPr="00022D85">
        <w:rPr>
          <w:rFonts w:ascii="Times New Roman" w:eastAsia="Times New Roman" w:hAnsi="Times New Roman" w:cs="Times New Roman"/>
          <w:sz w:val="24"/>
          <w:szCs w:val="24"/>
          <w:lang w:val="en-US"/>
        </w:rPr>
        <w:t>facts, assumptions, and questions to be answered.</w:t>
      </w:r>
    </w:p>
    <w:p w14:paraId="542388B7" w14:textId="0F39D804" w:rsidR="00022D85" w:rsidRDefault="00022D85" w:rsidP="00022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First column: lists all the facts or evidence</w:t>
      </w:r>
    </w:p>
    <w:p w14:paraId="3920DDE1" w14:textId="30728EAE" w:rsidR="00022D85" w:rsidRDefault="00022D85" w:rsidP="00022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Second column: Separating the opinion from fact so that we don’t end up solving the wrong problem or part of the problem</w:t>
      </w:r>
    </w:p>
    <w:p w14:paraId="2F55B464" w14:textId="649D07AF" w:rsidR="0046724F" w:rsidRPr="00022D85" w:rsidRDefault="00022D85" w:rsidP="00467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Third column: This shows that this early in the stage we do not have all the answers</w:t>
      </w:r>
    </w:p>
    <w:p w14:paraId="5BCBFE36" w14:textId="77777777" w:rsidR="0046724F" w:rsidRPr="0046724F" w:rsidRDefault="0046724F" w:rsidP="00467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27"/>
        <w:tblW w:w="9587" w:type="dxa"/>
        <w:tblLook w:val="0600" w:firstRow="0" w:lastRow="0" w:firstColumn="0" w:lastColumn="0" w:noHBand="1" w:noVBand="1"/>
      </w:tblPr>
      <w:tblGrid>
        <w:gridCol w:w="2776"/>
        <w:gridCol w:w="3876"/>
        <w:gridCol w:w="2935"/>
      </w:tblGrid>
      <w:tr w:rsidR="0046724F" w:rsidRPr="0046724F" w14:paraId="255B0E8D" w14:textId="77777777" w:rsidTr="0046724F">
        <w:trPr>
          <w:trHeight w:val="768"/>
        </w:trPr>
        <w:tc>
          <w:tcPr>
            <w:tcW w:w="2776" w:type="dxa"/>
            <w:hideMark/>
          </w:tcPr>
          <w:p w14:paraId="5C844501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What we know</w:t>
            </w: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br/>
              <w:t>(Facts)</w:t>
            </w:r>
          </w:p>
        </w:tc>
        <w:tc>
          <w:tcPr>
            <w:tcW w:w="3876" w:type="dxa"/>
            <w:hideMark/>
          </w:tcPr>
          <w:p w14:paraId="595829DA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What we think we know</w:t>
            </w:r>
          </w:p>
          <w:p w14:paraId="264A7F04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(Assumptions)</w:t>
            </w:r>
          </w:p>
        </w:tc>
        <w:tc>
          <w:tcPr>
            <w:tcW w:w="2935" w:type="dxa"/>
            <w:hideMark/>
          </w:tcPr>
          <w:p w14:paraId="12F788BC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What we don’t know</w:t>
            </w:r>
          </w:p>
          <w:p w14:paraId="3D454454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(Questions to be Answered)</w:t>
            </w:r>
          </w:p>
        </w:tc>
      </w:tr>
      <w:tr w:rsidR="0046724F" w:rsidRPr="0046724F" w14:paraId="0368C99E" w14:textId="77777777" w:rsidTr="0046724F">
        <w:trPr>
          <w:trHeight w:val="1096"/>
        </w:trPr>
        <w:tc>
          <w:tcPr>
            <w:tcW w:w="2776" w:type="dxa"/>
            <w:hideMark/>
          </w:tcPr>
          <w:p w14:paraId="314A0E5E" w14:textId="6A8741AD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3876" w:type="dxa"/>
            <w:hideMark/>
          </w:tcPr>
          <w:p w14:paraId="0115E925" w14:textId="61EF7F69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935" w:type="dxa"/>
            <w:hideMark/>
          </w:tcPr>
          <w:p w14:paraId="409DDE5F" w14:textId="3BF7B8C2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46724F" w:rsidRPr="0046724F" w14:paraId="42AF2183" w14:textId="77777777" w:rsidTr="0046724F">
        <w:trPr>
          <w:trHeight w:val="1461"/>
        </w:trPr>
        <w:tc>
          <w:tcPr>
            <w:tcW w:w="2776" w:type="dxa"/>
            <w:hideMark/>
          </w:tcPr>
          <w:p w14:paraId="660B6EF0" w14:textId="4857C7EA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3876" w:type="dxa"/>
            <w:hideMark/>
          </w:tcPr>
          <w:p w14:paraId="5FABE466" w14:textId="7417990F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935" w:type="dxa"/>
            <w:hideMark/>
          </w:tcPr>
          <w:p w14:paraId="6065F684" w14:textId="2977CD9C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46724F" w:rsidRPr="0046724F" w14:paraId="07B8647B" w14:textId="77777777" w:rsidTr="0046724F">
        <w:trPr>
          <w:trHeight w:val="18"/>
        </w:trPr>
        <w:tc>
          <w:tcPr>
            <w:tcW w:w="2776" w:type="dxa"/>
            <w:hideMark/>
          </w:tcPr>
          <w:p w14:paraId="53A56638" w14:textId="6A9D3266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3876" w:type="dxa"/>
            <w:hideMark/>
          </w:tcPr>
          <w:p w14:paraId="0B4F6510" w14:textId="77777777" w:rsidR="0046724F" w:rsidRPr="0046724F" w:rsidRDefault="0046724F" w:rsidP="0046724F">
            <w:pPr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935" w:type="dxa"/>
            <w:hideMark/>
          </w:tcPr>
          <w:p w14:paraId="22CD77B0" w14:textId="01856654" w:rsidR="0046724F" w:rsidRDefault="0046724F" w:rsidP="0046724F">
            <w:pPr>
              <w:textAlignment w:val="baseline"/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</w:pPr>
          </w:p>
          <w:p w14:paraId="75B35F2E" w14:textId="7D577087" w:rsidR="0046724F" w:rsidRDefault="0046724F" w:rsidP="0046724F">
            <w:pPr>
              <w:textAlignment w:val="baseline"/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</w:pPr>
          </w:p>
          <w:p w14:paraId="1E84EA59" w14:textId="77777777" w:rsidR="0046724F" w:rsidRDefault="0046724F" w:rsidP="0046724F">
            <w:pPr>
              <w:textAlignment w:val="baseline"/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</w:pPr>
          </w:p>
          <w:p w14:paraId="13567E49" w14:textId="77777777" w:rsid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  <w:p w14:paraId="7FE4CDCE" w14:textId="3F75554F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</w:tr>
    </w:tbl>
    <w:p w14:paraId="60243B3B" w14:textId="77777777" w:rsidR="0046724F" w:rsidRPr="0046724F" w:rsidRDefault="0046724F" w:rsidP="00467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9CC75C" w14:textId="6756DEEF" w:rsidR="00022D85" w:rsidRDefault="00022D85" w:rsidP="00022D85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B35A8F" w14:textId="1DA5CA5C" w:rsidR="00022D85" w:rsidRDefault="00022D85" w:rsidP="00022D85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0FDEA" w14:textId="4A29F9AF" w:rsidR="00022D85" w:rsidRDefault="00022D85" w:rsidP="00022D85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5C9C32" w14:textId="77777777" w:rsidR="00022D85" w:rsidRDefault="00022D85" w:rsidP="00022D85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4CE85F" w14:textId="6920FE6E" w:rsidR="0046724F" w:rsidRPr="000479EB" w:rsidRDefault="0046724F" w:rsidP="0046724F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24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Document the Action Plan. </w:t>
      </w:r>
      <w:r w:rsidRPr="0046724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(6 mark)</w:t>
      </w:r>
      <w:r w:rsidRPr="004672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You may not have had a chance to complete </w:t>
      </w:r>
      <w:proofErr w:type="gramStart"/>
      <w:r w:rsidRPr="0046724F">
        <w:rPr>
          <w:rFonts w:ascii="Times New Roman" w:eastAsia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4672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tasks or assignments, so just include the Action Plan you developed during this Learning Cycle.</w:t>
      </w:r>
    </w:p>
    <w:p w14:paraId="45A642EF" w14:textId="024D7151" w:rsidR="0046724F" w:rsidRDefault="000479EB" w:rsidP="000479E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 we can create a plan of action</w:t>
      </w:r>
    </w:p>
    <w:p w14:paraId="7000DD01" w14:textId="4CEEA49A" w:rsidR="000479EB" w:rsidRDefault="000479EB" w:rsidP="000479E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will assign many tasks that require </w:t>
      </w:r>
      <w:r w:rsidRPr="000479EB">
        <w:rPr>
          <w:rFonts w:ascii="Times New Roman" w:eastAsia="Times New Roman" w:hAnsi="Times New Roman" w:cs="Times New Roman"/>
          <w:sz w:val="24"/>
          <w:szCs w:val="24"/>
          <w:lang w:val="en-US"/>
        </w:rPr>
        <w:t>testing assumptions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as well as trying to get the </w:t>
      </w:r>
      <w:r w:rsidRPr="000479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answers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</w:t>
      </w:r>
      <w:r w:rsidRPr="000479EB">
        <w:rPr>
          <w:rFonts w:ascii="Times New Roman" w:eastAsia="Times New Roman" w:hAnsi="Times New Roman" w:cs="Times New Roman"/>
          <w:sz w:val="24"/>
          <w:szCs w:val="24"/>
          <w:lang w:val="en-US"/>
        </w:rPr>
        <w:t>questions</w:t>
      </w:r>
    </w:p>
    <w:p w14:paraId="39DEBD09" w14:textId="7A2D7352" w:rsidR="000479EB" w:rsidRPr="000479EB" w:rsidRDefault="000479EB" w:rsidP="000479E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Below table is our plan of action</w:t>
      </w:r>
    </w:p>
    <w:p w14:paraId="44E7BCF6" w14:textId="1662A7E3" w:rsidR="0046724F" w:rsidRDefault="0046724F" w:rsidP="00467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CF79DE" w14:textId="77777777" w:rsidR="0046724F" w:rsidRPr="0046724F" w:rsidRDefault="0046724F" w:rsidP="00467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658" w:type="dxa"/>
        <w:tblLook w:val="0600" w:firstRow="0" w:lastRow="0" w:firstColumn="0" w:lastColumn="0" w:noHBand="1" w:noVBand="1"/>
      </w:tblPr>
      <w:tblGrid>
        <w:gridCol w:w="2702"/>
        <w:gridCol w:w="4242"/>
        <w:gridCol w:w="2714"/>
      </w:tblGrid>
      <w:tr w:rsidR="0046724F" w:rsidRPr="0046724F" w14:paraId="3C094214" w14:textId="77777777" w:rsidTr="000479EB">
        <w:trPr>
          <w:trHeight w:val="393"/>
        </w:trPr>
        <w:tc>
          <w:tcPr>
            <w:tcW w:w="2702" w:type="dxa"/>
            <w:hideMark/>
          </w:tcPr>
          <w:p w14:paraId="3D69081A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Who?</w:t>
            </w:r>
          </w:p>
        </w:tc>
        <w:tc>
          <w:tcPr>
            <w:tcW w:w="4242" w:type="dxa"/>
            <w:hideMark/>
          </w:tcPr>
          <w:p w14:paraId="01689DC6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Does What?</w:t>
            </w:r>
          </w:p>
        </w:tc>
        <w:tc>
          <w:tcPr>
            <w:tcW w:w="2714" w:type="dxa"/>
            <w:hideMark/>
          </w:tcPr>
          <w:p w14:paraId="25795D9E" w14:textId="77777777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46724F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By When?</w:t>
            </w:r>
          </w:p>
        </w:tc>
      </w:tr>
      <w:tr w:rsidR="0046724F" w:rsidRPr="0046724F" w14:paraId="4DFDA6E7" w14:textId="77777777" w:rsidTr="000479EB">
        <w:trPr>
          <w:trHeight w:val="1200"/>
        </w:trPr>
        <w:tc>
          <w:tcPr>
            <w:tcW w:w="2702" w:type="dxa"/>
            <w:hideMark/>
          </w:tcPr>
          <w:p w14:paraId="4A38C9C7" w14:textId="2720A024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4242" w:type="dxa"/>
            <w:hideMark/>
          </w:tcPr>
          <w:p w14:paraId="7FA1A49E" w14:textId="1F1F4EEB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714" w:type="dxa"/>
            <w:hideMark/>
          </w:tcPr>
          <w:p w14:paraId="77352C9E" w14:textId="3017CBAF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46724F" w:rsidRPr="0046724F" w14:paraId="6096C257" w14:textId="77777777" w:rsidTr="000479EB">
        <w:trPr>
          <w:trHeight w:val="951"/>
        </w:trPr>
        <w:tc>
          <w:tcPr>
            <w:tcW w:w="2702" w:type="dxa"/>
            <w:hideMark/>
          </w:tcPr>
          <w:p w14:paraId="16F8CF5A" w14:textId="29AC5913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4242" w:type="dxa"/>
            <w:hideMark/>
          </w:tcPr>
          <w:p w14:paraId="62376498" w14:textId="0F233E61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714" w:type="dxa"/>
            <w:hideMark/>
          </w:tcPr>
          <w:p w14:paraId="207B934E" w14:textId="77777777" w:rsid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  <w:p w14:paraId="7C38D45E" w14:textId="77777777" w:rsidR="000479EB" w:rsidRDefault="000479EB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  <w:p w14:paraId="222402C6" w14:textId="77777777" w:rsidR="000479EB" w:rsidRDefault="000479EB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  <w:p w14:paraId="021AFE34" w14:textId="2B381901" w:rsidR="000479EB" w:rsidRPr="0046724F" w:rsidRDefault="000479EB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46724F" w:rsidRPr="0046724F" w14:paraId="3AA6B6E9" w14:textId="77777777" w:rsidTr="000479EB">
        <w:trPr>
          <w:trHeight w:val="1093"/>
        </w:trPr>
        <w:tc>
          <w:tcPr>
            <w:tcW w:w="2702" w:type="dxa"/>
            <w:hideMark/>
          </w:tcPr>
          <w:p w14:paraId="12AA7F51" w14:textId="53E1F921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4242" w:type="dxa"/>
            <w:hideMark/>
          </w:tcPr>
          <w:p w14:paraId="31E30CA3" w14:textId="561CBAC5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714" w:type="dxa"/>
            <w:hideMark/>
          </w:tcPr>
          <w:p w14:paraId="6E688441" w14:textId="273605DD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46724F" w:rsidRPr="0046724F" w14:paraId="149C16B3" w14:textId="77777777" w:rsidTr="000479EB">
        <w:trPr>
          <w:trHeight w:val="678"/>
        </w:trPr>
        <w:tc>
          <w:tcPr>
            <w:tcW w:w="2702" w:type="dxa"/>
            <w:hideMark/>
          </w:tcPr>
          <w:p w14:paraId="28C3E7E1" w14:textId="1BEDB9FD" w:rsidR="0046724F" w:rsidRP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4242" w:type="dxa"/>
            <w:hideMark/>
          </w:tcPr>
          <w:p w14:paraId="7EA37767" w14:textId="0A04E858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714" w:type="dxa"/>
            <w:hideMark/>
          </w:tcPr>
          <w:p w14:paraId="7402787D" w14:textId="77777777" w:rsidR="0046724F" w:rsidRDefault="0046724F" w:rsidP="0046724F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  <w:p w14:paraId="133617A1" w14:textId="1A23AB76" w:rsid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  <w:p w14:paraId="657586BC" w14:textId="77777777" w:rsid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  <w:p w14:paraId="6028B45C" w14:textId="1D354140" w:rsidR="0046724F" w:rsidRPr="0046724F" w:rsidRDefault="0046724F" w:rsidP="0046724F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</w:p>
        </w:tc>
      </w:tr>
    </w:tbl>
    <w:p w14:paraId="77834034" w14:textId="24E7CE5D" w:rsidR="0046724F" w:rsidRDefault="0046724F" w:rsidP="0046724F">
      <w:pPr>
        <w:tabs>
          <w:tab w:val="left" w:pos="270"/>
        </w:tabs>
      </w:pPr>
    </w:p>
    <w:p w14:paraId="6BE49548" w14:textId="3B3FE0A5" w:rsidR="000479EB" w:rsidRDefault="000479EB" w:rsidP="0046724F">
      <w:pPr>
        <w:tabs>
          <w:tab w:val="left" w:pos="270"/>
        </w:tabs>
      </w:pPr>
    </w:p>
    <w:p w14:paraId="1C99EC97" w14:textId="58161DBE" w:rsidR="000479EB" w:rsidRDefault="000479EB" w:rsidP="0046724F">
      <w:pPr>
        <w:tabs>
          <w:tab w:val="left" w:pos="270"/>
        </w:tabs>
      </w:pPr>
    </w:p>
    <w:p w14:paraId="637FE766" w14:textId="3CDD2B0B" w:rsidR="000479EB" w:rsidRDefault="000479EB" w:rsidP="0046724F">
      <w:pPr>
        <w:tabs>
          <w:tab w:val="left" w:pos="270"/>
        </w:tabs>
      </w:pPr>
    </w:p>
    <w:p w14:paraId="0BC9098F" w14:textId="3A806E25" w:rsidR="000479EB" w:rsidRDefault="000479EB" w:rsidP="0046724F">
      <w:pPr>
        <w:tabs>
          <w:tab w:val="left" w:pos="270"/>
        </w:tabs>
      </w:pPr>
    </w:p>
    <w:p w14:paraId="6C0E47F2" w14:textId="7AEB0C31" w:rsidR="000479EB" w:rsidRDefault="000479EB" w:rsidP="0046724F">
      <w:pPr>
        <w:tabs>
          <w:tab w:val="left" w:pos="270"/>
        </w:tabs>
      </w:pPr>
    </w:p>
    <w:p w14:paraId="263FA89E" w14:textId="73346FC4" w:rsidR="000479EB" w:rsidRDefault="000479EB" w:rsidP="0046724F">
      <w:pPr>
        <w:tabs>
          <w:tab w:val="left" w:pos="270"/>
        </w:tabs>
      </w:pPr>
    </w:p>
    <w:p w14:paraId="3DB09F26" w14:textId="3BD652D7" w:rsidR="000479EB" w:rsidRDefault="000479EB" w:rsidP="0046724F">
      <w:pPr>
        <w:tabs>
          <w:tab w:val="left" w:pos="270"/>
        </w:tabs>
      </w:pPr>
    </w:p>
    <w:p w14:paraId="2834DA5F" w14:textId="0EAA474E" w:rsidR="000479EB" w:rsidRDefault="000479EB" w:rsidP="0046724F">
      <w:pPr>
        <w:tabs>
          <w:tab w:val="left" w:pos="270"/>
        </w:tabs>
      </w:pPr>
    </w:p>
    <w:p w14:paraId="357E382E" w14:textId="463E0312" w:rsidR="000479EB" w:rsidRDefault="000479EB" w:rsidP="0046724F">
      <w:pPr>
        <w:tabs>
          <w:tab w:val="left" w:pos="270"/>
        </w:tabs>
      </w:pPr>
    </w:p>
    <w:p w14:paraId="54089285" w14:textId="77777777" w:rsidR="000479EB" w:rsidRDefault="000479EB" w:rsidP="0046724F">
      <w:pPr>
        <w:tabs>
          <w:tab w:val="left" w:pos="270"/>
        </w:tabs>
      </w:pPr>
    </w:p>
    <w:p w14:paraId="63BA6C19" w14:textId="0D365D2F" w:rsidR="000479EB" w:rsidRDefault="000479EB" w:rsidP="0046724F">
      <w:pPr>
        <w:tabs>
          <w:tab w:val="left" w:pos="270"/>
        </w:tabs>
      </w:pPr>
      <w:r>
        <w:t>Examples from two years ago:</w:t>
      </w:r>
    </w:p>
    <w:p w14:paraId="79A17EC8" w14:textId="4389AD07" w:rsidR="000479EB" w:rsidRDefault="000479EB" w:rsidP="0046724F">
      <w:pPr>
        <w:tabs>
          <w:tab w:val="left" w:pos="270"/>
        </w:tabs>
      </w:pPr>
    </w:p>
    <w:tbl>
      <w:tblPr>
        <w:tblStyle w:val="TableGrid"/>
        <w:tblpPr w:leftFromText="180" w:rightFromText="180" w:vertAnchor="text" w:horzAnchor="margin" w:tblpY="2"/>
        <w:tblW w:w="8779" w:type="dxa"/>
        <w:tblLook w:val="0600" w:firstRow="0" w:lastRow="0" w:firstColumn="0" w:lastColumn="0" w:noHBand="1" w:noVBand="1"/>
      </w:tblPr>
      <w:tblGrid>
        <w:gridCol w:w="2542"/>
        <w:gridCol w:w="3549"/>
        <w:gridCol w:w="2688"/>
      </w:tblGrid>
      <w:tr w:rsidR="000479EB" w:rsidRPr="000479EB" w14:paraId="071B2617" w14:textId="77777777" w:rsidTr="000479EB">
        <w:trPr>
          <w:trHeight w:val="766"/>
        </w:trPr>
        <w:tc>
          <w:tcPr>
            <w:tcW w:w="2542" w:type="dxa"/>
            <w:hideMark/>
          </w:tcPr>
          <w:p w14:paraId="47D5DCF2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What we know</w:t>
            </w: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br/>
              <w:t>(Facts)</w:t>
            </w:r>
          </w:p>
        </w:tc>
        <w:tc>
          <w:tcPr>
            <w:tcW w:w="3549" w:type="dxa"/>
            <w:hideMark/>
          </w:tcPr>
          <w:p w14:paraId="728A1B95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What we think we know</w:t>
            </w:r>
          </w:p>
          <w:p w14:paraId="37512402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(Assumptions)</w:t>
            </w:r>
          </w:p>
        </w:tc>
        <w:tc>
          <w:tcPr>
            <w:tcW w:w="2688" w:type="dxa"/>
            <w:hideMark/>
          </w:tcPr>
          <w:p w14:paraId="3EDF2463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What we don’t know</w:t>
            </w:r>
          </w:p>
          <w:p w14:paraId="1183C4A2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(Questions to be Answered)</w:t>
            </w:r>
          </w:p>
        </w:tc>
      </w:tr>
      <w:tr w:rsidR="000479EB" w:rsidRPr="000479EB" w14:paraId="588C62AF" w14:textId="77777777" w:rsidTr="000479EB">
        <w:trPr>
          <w:trHeight w:val="1093"/>
        </w:trPr>
        <w:tc>
          <w:tcPr>
            <w:tcW w:w="2542" w:type="dxa"/>
            <w:hideMark/>
          </w:tcPr>
          <w:p w14:paraId="3790EC6A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Company has too much inventory on hand</w:t>
            </w:r>
          </w:p>
        </w:tc>
        <w:tc>
          <w:tcPr>
            <w:tcW w:w="3549" w:type="dxa"/>
            <w:hideMark/>
          </w:tcPr>
          <w:p w14:paraId="4DCA70DA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It may be an efficiency problem</w:t>
            </w:r>
          </w:p>
        </w:tc>
        <w:tc>
          <w:tcPr>
            <w:tcW w:w="2688" w:type="dxa"/>
            <w:hideMark/>
          </w:tcPr>
          <w:p w14:paraId="6A584CEF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Why are inventory levels so high?</w:t>
            </w:r>
          </w:p>
        </w:tc>
      </w:tr>
      <w:tr w:rsidR="000479EB" w:rsidRPr="000479EB" w14:paraId="2483097E" w14:textId="77777777" w:rsidTr="000479EB">
        <w:trPr>
          <w:trHeight w:val="1457"/>
        </w:trPr>
        <w:tc>
          <w:tcPr>
            <w:tcW w:w="2542" w:type="dxa"/>
            <w:hideMark/>
          </w:tcPr>
          <w:p w14:paraId="1CB2C910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Cost of maintaining current inventory is becoming prohibitive</w:t>
            </w:r>
          </w:p>
        </w:tc>
        <w:tc>
          <w:tcPr>
            <w:tcW w:w="3549" w:type="dxa"/>
            <w:hideMark/>
          </w:tcPr>
          <w:p w14:paraId="11D83D76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Management believes a new information system will improve efficiency and therefore lower inventory levels</w:t>
            </w:r>
          </w:p>
        </w:tc>
        <w:tc>
          <w:tcPr>
            <w:tcW w:w="2688" w:type="dxa"/>
            <w:hideMark/>
          </w:tcPr>
          <w:p w14:paraId="2FBA98C2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What are the current levels of inventory?</w:t>
            </w:r>
          </w:p>
        </w:tc>
      </w:tr>
      <w:tr w:rsidR="000479EB" w:rsidRPr="000479EB" w14:paraId="38B45DBA" w14:textId="77777777" w:rsidTr="000479EB">
        <w:trPr>
          <w:trHeight w:val="18"/>
        </w:trPr>
        <w:tc>
          <w:tcPr>
            <w:tcW w:w="2542" w:type="dxa"/>
            <w:hideMark/>
          </w:tcPr>
          <w:p w14:paraId="520FF765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Inventory turnover needs to be increased</w:t>
            </w:r>
          </w:p>
        </w:tc>
        <w:tc>
          <w:tcPr>
            <w:tcW w:w="3549" w:type="dxa"/>
            <w:hideMark/>
          </w:tcPr>
          <w:p w14:paraId="4992C89D" w14:textId="77777777" w:rsidR="000479EB" w:rsidRPr="000479EB" w:rsidRDefault="000479EB" w:rsidP="000479EB">
            <w:pPr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2688" w:type="dxa"/>
            <w:hideMark/>
          </w:tcPr>
          <w:p w14:paraId="1F271098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What is the desired level of inventory?</w:t>
            </w:r>
          </w:p>
        </w:tc>
      </w:tr>
    </w:tbl>
    <w:p w14:paraId="13BFAE74" w14:textId="77777777" w:rsidR="000479EB" w:rsidRDefault="000479EB" w:rsidP="0046724F">
      <w:pPr>
        <w:tabs>
          <w:tab w:val="left" w:pos="270"/>
        </w:tabs>
      </w:pPr>
    </w:p>
    <w:p w14:paraId="0D412186" w14:textId="7A7C7F7C" w:rsidR="000479EB" w:rsidRDefault="000479EB" w:rsidP="0046724F">
      <w:pPr>
        <w:tabs>
          <w:tab w:val="left" w:pos="270"/>
        </w:tabs>
      </w:pPr>
    </w:p>
    <w:p w14:paraId="686B779D" w14:textId="77777777" w:rsidR="000479EB" w:rsidRPr="000479EB" w:rsidRDefault="000479EB" w:rsidP="000479EB"/>
    <w:p w14:paraId="7A81AACD" w14:textId="77777777" w:rsidR="000479EB" w:rsidRPr="000479EB" w:rsidRDefault="000479EB" w:rsidP="000479EB"/>
    <w:p w14:paraId="37869226" w14:textId="77777777" w:rsidR="000479EB" w:rsidRPr="000479EB" w:rsidRDefault="000479EB" w:rsidP="000479EB"/>
    <w:p w14:paraId="0EDA7071" w14:textId="77777777" w:rsidR="000479EB" w:rsidRPr="000479EB" w:rsidRDefault="000479EB" w:rsidP="000479EB"/>
    <w:p w14:paraId="57AA47A8" w14:textId="77777777" w:rsidR="000479EB" w:rsidRPr="000479EB" w:rsidRDefault="000479EB" w:rsidP="000479EB"/>
    <w:p w14:paraId="215B258C" w14:textId="77777777" w:rsidR="000479EB" w:rsidRPr="000479EB" w:rsidRDefault="000479EB" w:rsidP="000479EB"/>
    <w:p w14:paraId="0F359373" w14:textId="77777777" w:rsidR="000479EB" w:rsidRPr="000479EB" w:rsidRDefault="000479EB" w:rsidP="000479EB"/>
    <w:p w14:paraId="1533ACDD" w14:textId="15664A91" w:rsidR="000479EB" w:rsidRDefault="000479EB" w:rsidP="000479EB"/>
    <w:tbl>
      <w:tblPr>
        <w:tblStyle w:val="TableGrid"/>
        <w:tblW w:w="8070" w:type="dxa"/>
        <w:tblLook w:val="0600" w:firstRow="0" w:lastRow="0" w:firstColumn="0" w:lastColumn="0" w:noHBand="1" w:noVBand="1"/>
      </w:tblPr>
      <w:tblGrid>
        <w:gridCol w:w="2258"/>
        <w:gridCol w:w="3544"/>
        <w:gridCol w:w="2268"/>
      </w:tblGrid>
      <w:tr w:rsidR="000479EB" w:rsidRPr="000479EB" w14:paraId="53018ECD" w14:textId="77777777" w:rsidTr="003A25DB">
        <w:trPr>
          <w:trHeight w:val="398"/>
        </w:trPr>
        <w:tc>
          <w:tcPr>
            <w:tcW w:w="2258" w:type="dxa"/>
            <w:hideMark/>
          </w:tcPr>
          <w:p w14:paraId="76A4913F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Who?</w:t>
            </w:r>
          </w:p>
        </w:tc>
        <w:tc>
          <w:tcPr>
            <w:tcW w:w="3544" w:type="dxa"/>
            <w:hideMark/>
          </w:tcPr>
          <w:p w14:paraId="2265194C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Does What?</w:t>
            </w:r>
          </w:p>
        </w:tc>
        <w:tc>
          <w:tcPr>
            <w:tcW w:w="2268" w:type="dxa"/>
            <w:hideMark/>
          </w:tcPr>
          <w:p w14:paraId="1B883262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b/>
                <w:bCs/>
                <w:color w:val="000000"/>
                <w:kern w:val="24"/>
                <w:sz w:val="24"/>
                <w:szCs w:val="24"/>
              </w:rPr>
              <w:t>By When?</w:t>
            </w:r>
          </w:p>
        </w:tc>
      </w:tr>
      <w:tr w:rsidR="000479EB" w:rsidRPr="000479EB" w14:paraId="294EE184" w14:textId="77777777" w:rsidTr="003A25DB">
        <w:trPr>
          <w:trHeight w:val="1216"/>
        </w:trPr>
        <w:tc>
          <w:tcPr>
            <w:tcW w:w="2258" w:type="dxa"/>
            <w:hideMark/>
          </w:tcPr>
          <w:p w14:paraId="7DD026F6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Shedelle and Steve</w:t>
            </w:r>
          </w:p>
        </w:tc>
        <w:tc>
          <w:tcPr>
            <w:tcW w:w="3544" w:type="dxa"/>
            <w:hideMark/>
          </w:tcPr>
          <w:p w14:paraId="35739910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Interview sales team to understand past, current, and future trends for the company’s product.</w:t>
            </w:r>
          </w:p>
        </w:tc>
        <w:tc>
          <w:tcPr>
            <w:tcW w:w="2268" w:type="dxa"/>
            <w:hideMark/>
          </w:tcPr>
          <w:p w14:paraId="2EC3D1A8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Tuesday</w:t>
            </w:r>
          </w:p>
        </w:tc>
      </w:tr>
      <w:tr w:rsidR="000479EB" w:rsidRPr="000479EB" w14:paraId="195A035B" w14:textId="77777777" w:rsidTr="003A25DB">
        <w:trPr>
          <w:trHeight w:val="963"/>
        </w:trPr>
        <w:tc>
          <w:tcPr>
            <w:tcW w:w="2258" w:type="dxa"/>
            <w:hideMark/>
          </w:tcPr>
          <w:p w14:paraId="522E435E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Myra</w:t>
            </w:r>
          </w:p>
        </w:tc>
        <w:tc>
          <w:tcPr>
            <w:tcW w:w="3544" w:type="dxa"/>
            <w:hideMark/>
          </w:tcPr>
          <w:p w14:paraId="53DB52C0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Provide a detailed count of the current physical inventory on hand.</w:t>
            </w:r>
          </w:p>
        </w:tc>
        <w:tc>
          <w:tcPr>
            <w:tcW w:w="2268" w:type="dxa"/>
            <w:hideMark/>
          </w:tcPr>
          <w:p w14:paraId="20027548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Thursday</w:t>
            </w:r>
          </w:p>
        </w:tc>
      </w:tr>
      <w:tr w:rsidR="000479EB" w:rsidRPr="000479EB" w14:paraId="7F155F46" w14:textId="77777777" w:rsidTr="003A25DB">
        <w:trPr>
          <w:trHeight w:val="1107"/>
        </w:trPr>
        <w:tc>
          <w:tcPr>
            <w:tcW w:w="2258" w:type="dxa"/>
            <w:hideMark/>
          </w:tcPr>
          <w:p w14:paraId="2D3F7661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Corean</w:t>
            </w:r>
          </w:p>
        </w:tc>
        <w:tc>
          <w:tcPr>
            <w:tcW w:w="3544" w:type="dxa"/>
            <w:hideMark/>
          </w:tcPr>
          <w:p w14:paraId="76AD232E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 xml:space="preserve">Research potential inventory management system commercial packages </w:t>
            </w:r>
          </w:p>
        </w:tc>
        <w:tc>
          <w:tcPr>
            <w:tcW w:w="2268" w:type="dxa"/>
            <w:hideMark/>
          </w:tcPr>
          <w:p w14:paraId="6B2B8189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Thursday</w:t>
            </w:r>
          </w:p>
        </w:tc>
      </w:tr>
      <w:tr w:rsidR="000479EB" w:rsidRPr="000479EB" w14:paraId="69E196E7" w14:textId="77777777" w:rsidTr="003A25DB">
        <w:trPr>
          <w:trHeight w:val="687"/>
        </w:trPr>
        <w:tc>
          <w:tcPr>
            <w:tcW w:w="2258" w:type="dxa"/>
            <w:hideMark/>
          </w:tcPr>
          <w:p w14:paraId="71F50008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Steve</w:t>
            </w:r>
          </w:p>
        </w:tc>
        <w:tc>
          <w:tcPr>
            <w:tcW w:w="3544" w:type="dxa"/>
            <w:hideMark/>
          </w:tcPr>
          <w:p w14:paraId="5F0F19A2" w14:textId="77777777" w:rsidR="000479EB" w:rsidRPr="000479EB" w:rsidRDefault="000479EB" w:rsidP="000479EB">
            <w:pPr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Research average inventory levels for the industry</w:t>
            </w:r>
          </w:p>
        </w:tc>
        <w:tc>
          <w:tcPr>
            <w:tcW w:w="2268" w:type="dxa"/>
            <w:hideMark/>
          </w:tcPr>
          <w:p w14:paraId="615736E3" w14:textId="77777777" w:rsidR="000479EB" w:rsidRPr="000479EB" w:rsidRDefault="000479EB" w:rsidP="000479EB">
            <w:pPr>
              <w:jc w:val="center"/>
              <w:textAlignment w:val="baseline"/>
              <w:rPr>
                <w:rFonts w:asciiTheme="majorBidi" w:hAnsiTheme="majorBidi"/>
                <w:sz w:val="24"/>
                <w:szCs w:val="24"/>
              </w:rPr>
            </w:pPr>
            <w:r w:rsidRPr="000479EB">
              <w:rPr>
                <w:rFonts w:asciiTheme="majorBidi" w:eastAsia="MS PGothic" w:hAnsiTheme="majorBidi"/>
                <w:color w:val="000000"/>
                <w:kern w:val="24"/>
                <w:sz w:val="24"/>
                <w:szCs w:val="24"/>
              </w:rPr>
              <w:t>Wednesday</w:t>
            </w:r>
          </w:p>
        </w:tc>
      </w:tr>
    </w:tbl>
    <w:p w14:paraId="10476177" w14:textId="77777777" w:rsidR="000479EB" w:rsidRPr="000479EB" w:rsidRDefault="000479EB" w:rsidP="000479EB"/>
    <w:sectPr w:rsidR="000479EB" w:rsidRPr="000479EB" w:rsidSect="008465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71936" w14:textId="77777777" w:rsidR="006F3A0E" w:rsidRDefault="006F3A0E" w:rsidP="0046724F">
      <w:pPr>
        <w:spacing w:after="0" w:line="240" w:lineRule="auto"/>
      </w:pPr>
      <w:r>
        <w:separator/>
      </w:r>
    </w:p>
  </w:endnote>
  <w:endnote w:type="continuationSeparator" w:id="0">
    <w:p w14:paraId="0A37F964" w14:textId="77777777" w:rsidR="006F3A0E" w:rsidRDefault="006F3A0E" w:rsidP="0046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A694" w14:textId="77777777" w:rsidR="006F3A0E" w:rsidRDefault="006F3A0E" w:rsidP="0046724F">
      <w:pPr>
        <w:spacing w:after="0" w:line="240" w:lineRule="auto"/>
      </w:pPr>
      <w:r>
        <w:separator/>
      </w:r>
    </w:p>
  </w:footnote>
  <w:footnote w:type="continuationSeparator" w:id="0">
    <w:p w14:paraId="7A1E8999" w14:textId="77777777" w:rsidR="006F3A0E" w:rsidRDefault="006F3A0E" w:rsidP="0046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25D"/>
    <w:multiLevelType w:val="hybridMultilevel"/>
    <w:tmpl w:val="FD12407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3F6DB3"/>
    <w:multiLevelType w:val="hybridMultilevel"/>
    <w:tmpl w:val="F5684570"/>
    <w:lvl w:ilvl="0" w:tplc="F432C78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DE"/>
    <w:rsid w:val="00022D85"/>
    <w:rsid w:val="000479EB"/>
    <w:rsid w:val="00346833"/>
    <w:rsid w:val="0046724F"/>
    <w:rsid w:val="006F3A0E"/>
    <w:rsid w:val="00E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B947"/>
  <w15:chartTrackingRefBased/>
  <w15:docId w15:val="{EC3BCBB9-72D4-4C33-8CDD-7DFB2CC2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18DE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F18DE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rsid w:val="0046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467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4F"/>
  </w:style>
  <w:style w:type="paragraph" w:styleId="Footer">
    <w:name w:val="footer"/>
    <w:basedOn w:val="Normal"/>
    <w:link w:val="FooterChar"/>
    <w:uiPriority w:val="99"/>
    <w:unhideWhenUsed/>
    <w:rsid w:val="0046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4F"/>
  </w:style>
  <w:style w:type="paragraph" w:styleId="ListParagraph">
    <w:name w:val="List Paragraph"/>
    <w:basedOn w:val="Normal"/>
    <w:uiPriority w:val="34"/>
    <w:qFormat/>
    <w:rsid w:val="0002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Ouda</dc:creator>
  <cp:keywords/>
  <dc:description/>
  <cp:lastModifiedBy>Yousef Ouda</cp:lastModifiedBy>
  <cp:revision>1</cp:revision>
  <dcterms:created xsi:type="dcterms:W3CDTF">2018-02-01T07:26:00Z</dcterms:created>
  <dcterms:modified xsi:type="dcterms:W3CDTF">2018-02-01T08:06:00Z</dcterms:modified>
</cp:coreProperties>
</file>