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4FBC" w14:textId="2B2249AA" w:rsidR="00C332A8" w:rsidRPr="00917748" w:rsidRDefault="00000000" w:rsidP="00917748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lab-no.-02"/>
      <w:r w:rsidRPr="00917748">
        <w:rPr>
          <w:rFonts w:asciiTheme="majorBidi" w:hAnsiTheme="majorBidi"/>
          <w:b/>
          <w:bCs/>
          <w:color w:val="auto"/>
          <w:sz w:val="32"/>
          <w:szCs w:val="32"/>
        </w:rPr>
        <w:t>Lab No. 02</w:t>
      </w:r>
      <w:bookmarkStart w:id="1" w:name="procedure"/>
    </w:p>
    <w:p w14:paraId="50B58343" w14:textId="77777777" w:rsidR="00C332A8" w:rsidRPr="00917748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import-necessary-python-libraries"/>
      <w:bookmarkEnd w:id="0"/>
      <w:bookmarkEnd w:id="1"/>
      <w:r w:rsidRPr="00917748">
        <w:rPr>
          <w:rFonts w:asciiTheme="majorBidi" w:hAnsiTheme="majorBidi"/>
          <w:b/>
          <w:bCs/>
          <w:color w:val="auto"/>
          <w:sz w:val="28"/>
          <w:szCs w:val="28"/>
        </w:rPr>
        <w:t>1. Import Necessary Python Libraries</w:t>
      </w:r>
    </w:p>
    <w:p w14:paraId="384DEA4A" w14:textId="77777777" w:rsidR="00917748" w:rsidRDefault="00917748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6AEB7A3" wp14:editId="45F06F61">
            <wp:extent cx="5943600" cy="815340"/>
            <wp:effectExtent l="0" t="0" r="0" b="0"/>
            <wp:docPr id="83298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8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read-iris-dataset-from-scikit-learn"/>
      <w:bookmarkEnd w:id="2"/>
    </w:p>
    <w:p w14:paraId="5AE0EF7E" w14:textId="3194E625" w:rsidR="00C332A8" w:rsidRPr="00917748" w:rsidRDefault="00000000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2. Read Iris Dataset from Scikit-Learn</w:t>
      </w:r>
    </w:p>
    <w:p w14:paraId="2E55A3AD" w14:textId="77777777" w:rsidR="00917748" w:rsidRDefault="00917748" w:rsidP="00917748">
      <w:pPr>
        <w:pStyle w:val="BodyText"/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drawing>
          <wp:inline distT="0" distB="0" distL="0" distR="0" wp14:anchorId="2ED00B1A" wp14:editId="0B847BCE">
            <wp:extent cx="5895976" cy="2114550"/>
            <wp:effectExtent l="0" t="0" r="0" b="0"/>
            <wp:docPr id="94223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9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812" cy="21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make-dataframe-from-dataset"/>
      <w:bookmarkEnd w:id="3"/>
    </w:p>
    <w:p w14:paraId="062C4781" w14:textId="515B1586" w:rsidR="00C332A8" w:rsidRPr="00917748" w:rsidRDefault="00000000" w:rsidP="00917748">
      <w:pPr>
        <w:pStyle w:val="BodyText"/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3. Make DataFrame from Dataset</w:t>
      </w:r>
    </w:p>
    <w:p w14:paraId="73DEA436" w14:textId="77777777" w:rsidR="00917748" w:rsidRDefault="00917748" w:rsidP="00917748">
      <w:pPr>
        <w:pStyle w:val="SourceCode"/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F7BE7E7" wp14:editId="71719489">
            <wp:extent cx="5943600" cy="784225"/>
            <wp:effectExtent l="0" t="0" r="0" b="0"/>
            <wp:docPr id="57491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4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display-first-five-data-samples"/>
      <w:bookmarkEnd w:id="4"/>
    </w:p>
    <w:p w14:paraId="670B7849" w14:textId="47F74353" w:rsidR="00C332A8" w:rsidRDefault="00000000" w:rsidP="00917748">
      <w:pPr>
        <w:pStyle w:val="SourceCode"/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4. Display First Five Data Samples</w:t>
      </w:r>
    </w:p>
    <w:p w14:paraId="736901BC" w14:textId="1CDB79F0" w:rsidR="00C332A8" w:rsidRPr="00917748" w:rsidRDefault="00917748" w:rsidP="00917748">
      <w:pPr>
        <w:pStyle w:val="SourceCode"/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4A3546E" wp14:editId="4D06AA51">
            <wp:extent cx="5543550" cy="2057400"/>
            <wp:effectExtent l="0" t="0" r="0" b="0"/>
            <wp:docPr id="3767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72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88" cy="205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a-show-first-two-rows"/>
    </w:p>
    <w:p w14:paraId="1E7487A1" w14:textId="77777777" w:rsidR="00C332A8" w:rsidRPr="00917748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show-last-five-records"/>
      <w:bookmarkEnd w:id="5"/>
      <w:bookmarkEnd w:id="6"/>
      <w:r w:rsidRPr="00917748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5. Show Last Five Records</w:t>
      </w:r>
    </w:p>
    <w:p w14:paraId="4F1E456C" w14:textId="77777777" w:rsidR="00917748" w:rsidRDefault="00917748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8" w:name="a-show-last-row"/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B81461F" wp14:editId="7F9D4184">
            <wp:extent cx="5800725" cy="2514600"/>
            <wp:effectExtent l="0" t="0" r="0" b="0"/>
            <wp:docPr id="11988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95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rename-columns-if-necessary"/>
      <w:bookmarkEnd w:id="7"/>
      <w:bookmarkEnd w:id="8"/>
    </w:p>
    <w:p w14:paraId="710B3A5C" w14:textId="08595ED6" w:rsidR="00C332A8" w:rsidRPr="00917748" w:rsidRDefault="00000000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 xml:space="preserve">6. Rename Columns </w:t>
      </w:r>
    </w:p>
    <w:p w14:paraId="7E6E3FEF" w14:textId="77777777" w:rsidR="00917748" w:rsidRDefault="00917748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808AA20" wp14:editId="680907FD">
            <wp:extent cx="5943600" cy="1720215"/>
            <wp:effectExtent l="0" t="0" r="0" b="0"/>
            <wp:docPr id="21452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5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basic-information-about-dataframe"/>
      <w:bookmarkEnd w:id="9"/>
    </w:p>
    <w:p w14:paraId="7CB2ACA2" w14:textId="1D631D78" w:rsidR="00C332A8" w:rsidRPr="00917748" w:rsidRDefault="00000000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7. Basic Information About DataFrame</w:t>
      </w:r>
    </w:p>
    <w:p w14:paraId="1DE976B5" w14:textId="77777777" w:rsidR="00917748" w:rsidRDefault="00917748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3518ABD" wp14:editId="46D332A5">
            <wp:extent cx="5943600" cy="2362200"/>
            <wp:effectExtent l="0" t="0" r="0" b="0"/>
            <wp:docPr id="5865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12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explore-schema-of-dataframe"/>
      <w:bookmarkEnd w:id="10"/>
    </w:p>
    <w:p w14:paraId="459E26D8" w14:textId="77777777" w:rsidR="00917748" w:rsidRDefault="00917748" w:rsidP="0091774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C6F5F79" w14:textId="207BBA13" w:rsidR="00C332A8" w:rsidRPr="00917748" w:rsidRDefault="00000000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lastRenderedPageBreak/>
        <w:t>8. Explore Schema of DataFrame</w:t>
      </w:r>
    </w:p>
    <w:p w14:paraId="743F3A8F" w14:textId="77777777" w:rsidR="00917748" w:rsidRDefault="00917748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AAADD79" wp14:editId="71BCC9D8">
            <wp:extent cx="5943600" cy="2778125"/>
            <wp:effectExtent l="0" t="0" r="0" b="0"/>
            <wp:docPr id="3707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2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Xbab5862f086a9868c9e9fbcbd7d691bac778ad4"/>
      <w:bookmarkEnd w:id="11"/>
    </w:p>
    <w:p w14:paraId="786CDB1F" w14:textId="12417557" w:rsidR="00C332A8" w:rsidRDefault="00000000" w:rsidP="009177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9. Access Independent Variables &amp; Explore Types/Frequencies</w:t>
      </w:r>
    </w:p>
    <w:p w14:paraId="4574E2CA" w14:textId="77777777" w:rsidR="00295D03" w:rsidRDefault="00917748" w:rsidP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A2129F4" wp14:editId="27743FFD">
            <wp:extent cx="5943600" cy="3207385"/>
            <wp:effectExtent l="0" t="0" r="0" b="0"/>
            <wp:docPr id="10860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44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X17aa54775e7411422779c119420c4b34dc31ea9"/>
      <w:bookmarkEnd w:id="12"/>
    </w:p>
    <w:p w14:paraId="1A191084" w14:textId="5FEDEB9D" w:rsidR="00C332A8" w:rsidRPr="00917748" w:rsidRDefault="00000000" w:rsidP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10. Standard Deviation, Min, Max of Each Feature</w:t>
      </w:r>
    </w:p>
    <w:p w14:paraId="74F9A268" w14:textId="176BF2C7" w:rsidR="00C332A8" w:rsidRDefault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5D03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C599DF5" wp14:editId="092A6865">
            <wp:extent cx="5953125" cy="971550"/>
            <wp:effectExtent l="0" t="0" r="0" b="0"/>
            <wp:docPr id="10615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8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95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4850" w14:textId="77777777" w:rsidR="00295D03" w:rsidRDefault="00295D03" w:rsidP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5D03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27FB6D6B" wp14:editId="37503508">
            <wp:extent cx="5953125" cy="2324100"/>
            <wp:effectExtent l="0" t="0" r="0" b="0"/>
            <wp:docPr id="9957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7" cy="23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sort-dataset-based-on-features"/>
      <w:bookmarkEnd w:id="13"/>
    </w:p>
    <w:p w14:paraId="2DC686CD" w14:textId="50B1A871" w:rsidR="00295D03" w:rsidRDefault="00000000" w:rsidP="002C7D6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11. Sort Dataset Based on Features</w:t>
      </w:r>
      <w:bookmarkStart w:id="15" w:name="dataframe-slicing"/>
      <w:bookmarkEnd w:id="14"/>
      <w:r w:rsidR="00295D03" w:rsidRPr="00295D03">
        <w:rPr>
          <w:rFonts w:asciiTheme="majorBidi" w:hAnsiTheme="majorBidi"/>
          <w:b/>
          <w:bCs/>
          <w:sz w:val="28"/>
          <w:szCs w:val="28"/>
        </w:rPr>
        <w:drawing>
          <wp:inline distT="0" distB="0" distL="0" distR="0" wp14:anchorId="111FB138" wp14:editId="3CED0CEA">
            <wp:extent cx="5943600" cy="1600200"/>
            <wp:effectExtent l="0" t="0" r="0" b="0"/>
            <wp:docPr id="1995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48">
        <w:rPr>
          <w:rFonts w:asciiTheme="majorBidi" w:hAnsiTheme="majorBidi" w:cstheme="majorBidi"/>
          <w:b/>
          <w:bCs/>
          <w:sz w:val="28"/>
          <w:szCs w:val="28"/>
        </w:rPr>
        <w:t>12. DataFrame Slicing</w:t>
      </w:r>
      <w:bookmarkStart w:id="16" w:name="c-loc-label-based"/>
      <w:r w:rsidR="00295D03" w:rsidRPr="00295D03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D87ADE7" wp14:editId="4C70A709">
            <wp:extent cx="5943600" cy="3736340"/>
            <wp:effectExtent l="0" t="0" r="0" b="0"/>
            <wp:docPr id="7455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7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find-unique-values-in-a-series"/>
      <w:bookmarkEnd w:id="15"/>
      <w:bookmarkEnd w:id="16"/>
    </w:p>
    <w:p w14:paraId="7F8EFCB6" w14:textId="4F348B08" w:rsidR="00C332A8" w:rsidRPr="00917748" w:rsidRDefault="00000000" w:rsidP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lastRenderedPageBreak/>
        <w:t>13. Find Unique Values in a Series</w:t>
      </w:r>
    </w:p>
    <w:p w14:paraId="7B1790A1" w14:textId="77777777" w:rsidR="00295D03" w:rsidRDefault="00295D03" w:rsidP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5D03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9D0E204" wp14:editId="28BA02D4">
            <wp:extent cx="5934075" cy="714375"/>
            <wp:effectExtent l="0" t="0" r="0" b="0"/>
            <wp:docPr id="15119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4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total-number-of-unique-values"/>
      <w:bookmarkEnd w:id="17"/>
    </w:p>
    <w:p w14:paraId="17B7192F" w14:textId="4AB41F0A" w:rsidR="00C332A8" w:rsidRPr="00917748" w:rsidRDefault="00000000" w:rsidP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14. Total Number of Unique Values</w:t>
      </w:r>
    </w:p>
    <w:p w14:paraId="55433CAA" w14:textId="64AA84F1" w:rsidR="00C332A8" w:rsidRPr="00917748" w:rsidRDefault="00295D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5D03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CBAF5F4" wp14:editId="0557F22A">
            <wp:extent cx="5943600" cy="871220"/>
            <wp:effectExtent l="0" t="0" r="0" b="0"/>
            <wp:docPr id="15354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1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3AE0" w14:textId="77777777" w:rsidR="00C332A8" w:rsidRPr="00917748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9" w:name="range-of-values-for-each-feature"/>
      <w:bookmarkEnd w:id="18"/>
      <w:r w:rsidRPr="00917748">
        <w:rPr>
          <w:rFonts w:asciiTheme="majorBidi" w:hAnsiTheme="majorBidi"/>
          <w:b/>
          <w:bCs/>
          <w:color w:val="auto"/>
          <w:sz w:val="28"/>
          <w:szCs w:val="28"/>
        </w:rPr>
        <w:t>15. Range of Values for Each Feature</w:t>
      </w:r>
    </w:p>
    <w:p w14:paraId="156D5BC7" w14:textId="77777777" w:rsidR="002C7D64" w:rsidRDefault="00295D03" w:rsidP="002C7D6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5D03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C5753BD" wp14:editId="65060182">
            <wp:extent cx="5943600" cy="1565910"/>
            <wp:effectExtent l="0" t="0" r="0" b="0"/>
            <wp:docPr id="17282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8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tasks"/>
      <w:bookmarkEnd w:id="19"/>
    </w:p>
    <w:p w14:paraId="5D8C96F7" w14:textId="77777777" w:rsidR="002C7D64" w:rsidRDefault="00000000" w:rsidP="002C7D64">
      <w:pPr>
        <w:rPr>
          <w:rFonts w:asciiTheme="majorBidi" w:hAnsiTheme="majorBidi"/>
          <w:b/>
          <w:bCs/>
          <w:sz w:val="28"/>
          <w:szCs w:val="28"/>
        </w:rPr>
      </w:pPr>
      <w:r w:rsidRPr="00917748">
        <w:rPr>
          <w:rFonts w:asciiTheme="majorBidi" w:hAnsiTheme="majorBidi" w:cstheme="majorBidi"/>
          <w:b/>
          <w:bCs/>
          <w:sz w:val="28"/>
          <w:szCs w:val="28"/>
        </w:rPr>
        <w:t>Task</w:t>
      </w:r>
      <w:r w:rsidR="00295D03">
        <w:rPr>
          <w:rFonts w:asciiTheme="majorBidi" w:hAnsiTheme="majorBidi"/>
          <w:b/>
          <w:bCs/>
          <w:sz w:val="28"/>
          <w:szCs w:val="28"/>
        </w:rPr>
        <w:t>s</w:t>
      </w:r>
      <w:bookmarkStart w:id="21" w:name="Xf06aee582fb4c6a5427c8fd2193556c78e64448"/>
    </w:p>
    <w:p w14:paraId="4DCAF278" w14:textId="58145B1E" w:rsidR="00C332A8" w:rsidRDefault="00295D03">
      <w:pPr>
        <w:pStyle w:val="BodyText"/>
      </w:pPr>
      <w:bookmarkStart w:id="22" w:name="conclusion"/>
      <w:bookmarkEnd w:id="20"/>
      <w:bookmarkEnd w:id="21"/>
      <w:bookmarkEnd w:id="22"/>
      <w:r w:rsidRPr="00295D03">
        <w:drawing>
          <wp:inline distT="0" distB="0" distL="0" distR="0" wp14:anchorId="1FF87DFE" wp14:editId="3EB45BF2">
            <wp:extent cx="5943600" cy="3248025"/>
            <wp:effectExtent l="0" t="0" r="0" b="0"/>
            <wp:docPr id="19557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8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2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702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878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2A8"/>
    <w:rsid w:val="00295D03"/>
    <w:rsid w:val="002C7D64"/>
    <w:rsid w:val="00917748"/>
    <w:rsid w:val="00A4438D"/>
    <w:rsid w:val="00C332A8"/>
    <w:rsid w:val="00DE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8E25"/>
  <w15:docId w15:val="{9C9322B6-B4CE-460B-BBC9-0EE8C4B1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11</cp:revision>
  <dcterms:created xsi:type="dcterms:W3CDTF">2026-06-16T05:45:00Z</dcterms:created>
  <dcterms:modified xsi:type="dcterms:W3CDTF">2026-06-16T06:05:00Z</dcterms:modified>
</cp:coreProperties>
</file>