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A6A57" w14:textId="2420D6A3" w:rsidR="00493DE8" w:rsidRPr="0012273C" w:rsidRDefault="00000000" w:rsidP="0012273C">
      <w:pPr>
        <w:pStyle w:val="Heading1"/>
        <w:jc w:val="center"/>
        <w:rPr>
          <w:rFonts w:asciiTheme="majorBidi" w:hAnsiTheme="majorBidi"/>
          <w:b/>
          <w:bCs/>
          <w:color w:val="auto"/>
          <w:sz w:val="32"/>
          <w:szCs w:val="32"/>
        </w:rPr>
      </w:pPr>
      <w:bookmarkStart w:id="0" w:name="lab-no.-05"/>
      <w:r w:rsidRPr="0012273C">
        <w:rPr>
          <w:rFonts w:asciiTheme="majorBidi" w:hAnsiTheme="majorBidi"/>
          <w:b/>
          <w:bCs/>
          <w:color w:val="auto"/>
          <w:sz w:val="32"/>
          <w:szCs w:val="32"/>
        </w:rPr>
        <w:t>Lab No. 05</w:t>
      </w:r>
      <w:bookmarkStart w:id="1" w:name="objective"/>
    </w:p>
    <w:p w14:paraId="2B8E53FD" w14:textId="77777777" w:rsidR="00493DE8" w:rsidRPr="0012273C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" w:name="a-scatter-plot"/>
      <w:bookmarkEnd w:id="0"/>
      <w:bookmarkEnd w:id="1"/>
      <w:r w:rsidRPr="0012273C">
        <w:rPr>
          <w:rFonts w:asciiTheme="majorBidi" w:hAnsiTheme="majorBidi"/>
          <w:b/>
          <w:bCs/>
          <w:color w:val="auto"/>
          <w:sz w:val="28"/>
          <w:szCs w:val="28"/>
        </w:rPr>
        <w:t>(A) Scatter Plot</w:t>
      </w:r>
    </w:p>
    <w:p w14:paraId="704A1A29" w14:textId="77AABC09" w:rsidR="00493DE8" w:rsidRDefault="0012273C" w:rsidP="00A47151">
      <w:pPr>
        <w:rPr>
          <w:rFonts w:asciiTheme="majorBidi" w:hAnsiTheme="majorBidi" w:cstheme="majorBidi"/>
          <w:b/>
          <w:bCs/>
          <w:sz w:val="28"/>
          <w:szCs w:val="28"/>
        </w:rPr>
      </w:pPr>
      <w:bookmarkStart w:id="3" w:name="import-libraries"/>
      <w:r w:rsidRPr="0012273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47E2ED0" wp14:editId="27D6CEA9">
            <wp:extent cx="5887272" cy="4086795"/>
            <wp:effectExtent l="0" t="0" r="0" b="9525"/>
            <wp:docPr id="26507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77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create-four-scatter-plots"/>
      <w:bookmarkEnd w:id="3"/>
      <w:proofErr w:type="gramStart"/>
      <w:r w:rsidR="00000000" w:rsidRPr="0012273C">
        <w:rPr>
          <w:rFonts w:asciiTheme="majorBidi" w:hAnsiTheme="majorBidi" w:cstheme="majorBidi"/>
          <w:b/>
          <w:bCs/>
          <w:sz w:val="28"/>
          <w:szCs w:val="28"/>
        </w:rPr>
        <w:t>Create</w:t>
      </w:r>
      <w:proofErr w:type="gramEnd"/>
      <w:r w:rsidR="00000000" w:rsidRPr="0012273C">
        <w:rPr>
          <w:rFonts w:asciiTheme="majorBidi" w:hAnsiTheme="majorBidi" w:cstheme="majorBidi"/>
          <w:b/>
          <w:bCs/>
          <w:sz w:val="28"/>
          <w:szCs w:val="28"/>
        </w:rPr>
        <w:t xml:space="preserve"> Four Scatter Plots</w:t>
      </w:r>
    </w:p>
    <w:p w14:paraId="5603291A" w14:textId="41E034BC" w:rsidR="00A47151" w:rsidRDefault="00A47151" w:rsidP="00A47151">
      <w:pPr>
        <w:rPr>
          <w:rFonts w:asciiTheme="majorBidi" w:hAnsiTheme="majorBidi" w:cstheme="majorBidi"/>
          <w:sz w:val="28"/>
          <w:szCs w:val="28"/>
        </w:rPr>
      </w:pPr>
      <w:r w:rsidRPr="0012273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153D8E7" wp14:editId="18B4F022">
            <wp:extent cx="5887085" cy="2838450"/>
            <wp:effectExtent l="0" t="0" r="0" b="0"/>
            <wp:docPr id="2985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6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7915" cy="28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5D98" w14:textId="44D2B915" w:rsidR="00A47151" w:rsidRPr="00A47151" w:rsidRDefault="00A47151" w:rsidP="00A47151">
      <w:pPr>
        <w:pStyle w:val="Heading2"/>
        <w:rPr>
          <w:rFonts w:asciiTheme="majorBidi" w:hAnsiTheme="majorBidi"/>
          <w:color w:val="auto"/>
          <w:sz w:val="28"/>
          <w:szCs w:val="28"/>
        </w:rPr>
      </w:pPr>
      <w:r w:rsidRPr="0012273C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Subplots for All Scatter Plots</w:t>
      </w:r>
    </w:p>
    <w:p w14:paraId="0CCF783F" w14:textId="45A3E1CD" w:rsidR="00493DE8" w:rsidRDefault="0012273C" w:rsidP="0012273C">
      <w:pPr>
        <w:rPr>
          <w:rFonts w:asciiTheme="majorBidi" w:hAnsiTheme="majorBidi" w:cstheme="majorBidi"/>
          <w:sz w:val="28"/>
          <w:szCs w:val="28"/>
        </w:rPr>
      </w:pPr>
      <w:r w:rsidRPr="0012273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BE2A44B" wp14:editId="4C2185D2">
            <wp:extent cx="5943600" cy="2339340"/>
            <wp:effectExtent l="0" t="0" r="0" b="0"/>
            <wp:docPr id="55419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90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73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B2BF827" wp14:editId="428D668C">
            <wp:extent cx="5943600" cy="4820920"/>
            <wp:effectExtent l="0" t="0" r="0" b="0"/>
            <wp:docPr id="205231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1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E2ED7" w14:textId="76DD156A" w:rsidR="00A47151" w:rsidRDefault="00A47151" w:rsidP="00A47151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r w:rsidRPr="0012273C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Control Marker Size, Type, and Color</w:t>
      </w:r>
    </w:p>
    <w:p w14:paraId="093045E4" w14:textId="6CAD287C" w:rsidR="00493DE8" w:rsidRDefault="0012273C">
      <w:pPr>
        <w:rPr>
          <w:rFonts w:asciiTheme="majorBidi" w:hAnsiTheme="majorBidi" w:cstheme="majorBidi"/>
          <w:sz w:val="28"/>
          <w:szCs w:val="28"/>
        </w:rPr>
      </w:pPr>
      <w:bookmarkStart w:id="5" w:name="subplots-for-all-scatter-plots"/>
      <w:bookmarkEnd w:id="4"/>
      <w:r w:rsidRPr="0012273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4E20103" wp14:editId="5E2A59C4">
            <wp:extent cx="5943600" cy="3512185"/>
            <wp:effectExtent l="0" t="0" r="0" b="0"/>
            <wp:docPr id="100151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11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DF13" w14:textId="42EFC5AD" w:rsidR="00A47151" w:rsidRPr="00A47151" w:rsidRDefault="00A47151" w:rsidP="00A47151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6" w:name="control-figure-size"/>
      <w:bookmarkEnd w:id="5"/>
      <w:r w:rsidRPr="00A47151">
        <w:rPr>
          <w:rFonts w:asciiTheme="majorBidi" w:hAnsiTheme="majorBidi"/>
          <w:b/>
          <w:bCs/>
          <w:color w:val="auto"/>
          <w:sz w:val="28"/>
          <w:szCs w:val="28"/>
        </w:rPr>
        <w:t>Apply Colormap</w:t>
      </w:r>
    </w:p>
    <w:p w14:paraId="0DEC6D25" w14:textId="74D34267" w:rsidR="00493DE8" w:rsidRDefault="0012273C">
      <w:pPr>
        <w:rPr>
          <w:rFonts w:asciiTheme="majorBidi" w:hAnsiTheme="majorBidi" w:cstheme="majorBidi"/>
          <w:sz w:val="28"/>
          <w:szCs w:val="28"/>
        </w:rPr>
      </w:pPr>
      <w:r w:rsidRPr="0012273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A9F6EDF" wp14:editId="031C6ECC">
            <wp:extent cx="5943600" cy="3356610"/>
            <wp:effectExtent l="0" t="0" r="0" b="0"/>
            <wp:docPr id="4036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56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846D" w14:textId="379ED580" w:rsidR="00A47151" w:rsidRPr="00A47151" w:rsidRDefault="00A47151" w:rsidP="00A47151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7" w:name="advanced-scatter-plot-parameters"/>
      <w:r w:rsidRPr="00A47151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Advanced Scatter Plot Parameters</w:t>
      </w:r>
      <w:bookmarkEnd w:id="7"/>
    </w:p>
    <w:p w14:paraId="6429AA4E" w14:textId="44FDE782" w:rsidR="00493DE8" w:rsidRPr="0012273C" w:rsidRDefault="0012273C" w:rsidP="00A47151">
      <w:pPr>
        <w:pStyle w:val="SourceCode"/>
        <w:rPr>
          <w:rFonts w:asciiTheme="majorBidi" w:hAnsiTheme="majorBidi" w:cstheme="majorBidi"/>
          <w:sz w:val="28"/>
          <w:szCs w:val="28"/>
        </w:rPr>
      </w:pPr>
      <w:bookmarkStart w:id="8" w:name="control-marker-size-type-and-color"/>
      <w:bookmarkEnd w:id="6"/>
      <w:r w:rsidRPr="0012273C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244CD3CA" wp14:editId="3322E122">
            <wp:extent cx="5943600" cy="3359785"/>
            <wp:effectExtent l="0" t="0" r="0" b="0"/>
            <wp:docPr id="18053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31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9" w:name="apply-colormap"/>
      <w:bookmarkEnd w:id="8"/>
    </w:p>
    <w:p w14:paraId="25A4ECB4" w14:textId="77777777" w:rsidR="00493DE8" w:rsidRPr="0012273C" w:rsidRDefault="00000000">
      <w:pPr>
        <w:pStyle w:val="Heading1"/>
        <w:rPr>
          <w:rFonts w:asciiTheme="majorBidi" w:hAnsiTheme="majorBidi"/>
          <w:color w:val="auto"/>
          <w:sz w:val="28"/>
          <w:szCs w:val="28"/>
        </w:rPr>
      </w:pPr>
      <w:bookmarkStart w:id="10" w:name="b-boxplot"/>
      <w:bookmarkEnd w:id="2"/>
      <w:bookmarkEnd w:id="9"/>
      <w:r w:rsidRPr="00A47151">
        <w:rPr>
          <w:rFonts w:asciiTheme="majorBidi" w:hAnsiTheme="majorBidi"/>
          <w:b/>
          <w:bCs/>
          <w:color w:val="auto"/>
          <w:sz w:val="28"/>
          <w:szCs w:val="28"/>
        </w:rPr>
        <w:t>(B) Boxplot</w:t>
      </w:r>
    </w:p>
    <w:p w14:paraId="3DEB6AB1" w14:textId="77777777" w:rsidR="00F17361" w:rsidRDefault="00F17361" w:rsidP="00F17361">
      <w:pPr>
        <w:rPr>
          <w:rFonts w:asciiTheme="majorBidi" w:hAnsiTheme="majorBidi" w:cstheme="majorBidi"/>
          <w:sz w:val="28"/>
          <w:szCs w:val="28"/>
        </w:rPr>
      </w:pPr>
      <w:bookmarkStart w:id="11" w:name="simple-boxplot"/>
      <w:r w:rsidRPr="00F17361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EA85F91" wp14:editId="2FBACADB">
            <wp:extent cx="5943600" cy="3911600"/>
            <wp:effectExtent l="0" t="0" r="0" b="0"/>
            <wp:docPr id="12477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44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detailed-boxplot-all-parts-visible"/>
      <w:bookmarkEnd w:id="11"/>
    </w:p>
    <w:p w14:paraId="2C1E1290" w14:textId="5C36D08C" w:rsidR="00493DE8" w:rsidRPr="00F17361" w:rsidRDefault="00000000" w:rsidP="00F1736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7361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Detailed Boxplot </w:t>
      </w:r>
    </w:p>
    <w:p w14:paraId="568430B6" w14:textId="50252822" w:rsidR="00493DE8" w:rsidRPr="0012273C" w:rsidRDefault="00F17361">
      <w:pPr>
        <w:rPr>
          <w:rFonts w:asciiTheme="majorBidi" w:hAnsiTheme="majorBidi" w:cstheme="majorBidi"/>
          <w:sz w:val="28"/>
          <w:szCs w:val="28"/>
        </w:rPr>
      </w:pPr>
      <w:r w:rsidRPr="00F17361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1779AE1D" wp14:editId="2A5313A3">
            <wp:extent cx="5943600" cy="3571240"/>
            <wp:effectExtent l="0" t="0" r="0" b="0"/>
            <wp:docPr id="117979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95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9D12" w14:textId="3C818AFA" w:rsidR="00493DE8" w:rsidRPr="00F17361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3" w:name="label-each-part-of-boxplot"/>
      <w:bookmarkEnd w:id="12"/>
      <w:r w:rsidRPr="00F17361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Label Each Part of Boxplot</w:t>
      </w:r>
    </w:p>
    <w:p w14:paraId="2312EB19" w14:textId="77777777" w:rsidR="00BF4C05" w:rsidRDefault="00BF4C05" w:rsidP="00BF4C05">
      <w:pPr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4CB79ACA" wp14:editId="33BDC6A2">
            <wp:extent cx="5943600" cy="4028440"/>
            <wp:effectExtent l="0" t="0" r="0" b="0"/>
            <wp:docPr id="132811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18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boxplot-for-three-data-distributions"/>
      <w:bookmarkEnd w:id="13"/>
      <w:r w:rsidR="00000000" w:rsidRPr="0012273C">
        <w:rPr>
          <w:rFonts w:asciiTheme="majorBidi" w:hAnsiTheme="majorBidi" w:cstheme="majorBidi"/>
          <w:sz w:val="28"/>
          <w:szCs w:val="28"/>
        </w:rPr>
        <w:t xml:space="preserve"> </w:t>
      </w:r>
    </w:p>
    <w:p w14:paraId="6D30D748" w14:textId="7A442380" w:rsidR="00493DE8" w:rsidRDefault="00000000" w:rsidP="00BF4C0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F4C05">
        <w:rPr>
          <w:rFonts w:asciiTheme="majorBidi" w:hAnsiTheme="majorBidi" w:cstheme="majorBidi"/>
          <w:b/>
          <w:bCs/>
          <w:sz w:val="28"/>
          <w:szCs w:val="28"/>
        </w:rPr>
        <w:t>Boxplot for Three Data Distributions</w:t>
      </w:r>
    </w:p>
    <w:p w14:paraId="2A597401" w14:textId="41462300" w:rsidR="00493DE8" w:rsidRPr="00BF4C05" w:rsidRDefault="00BF4C05" w:rsidP="00BF4C0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BF4C05">
        <w:rPr>
          <w:rFonts w:asciiTheme="majorBidi" w:hAnsiTheme="majorBidi" w:cstheme="majorBidi"/>
          <w:b/>
          <w:bCs/>
          <w:sz w:val="28"/>
          <w:szCs w:val="28"/>
        </w:rPr>
        <w:drawing>
          <wp:inline distT="0" distB="0" distL="0" distR="0" wp14:anchorId="06C558C7" wp14:editId="13919A61">
            <wp:extent cx="5943600" cy="3362325"/>
            <wp:effectExtent l="0" t="0" r="0" b="0"/>
            <wp:docPr id="10261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875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407A8" w14:textId="2B25C532" w:rsidR="00493DE8" w:rsidRPr="00BF4C05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5" w:name="boxplot-with-multiple-parameters"/>
      <w:bookmarkEnd w:id="14"/>
      <w:r w:rsidRPr="00BF4C05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Boxplot with Multiple Parameters</w:t>
      </w:r>
    </w:p>
    <w:p w14:paraId="0A8FC55D" w14:textId="7847BEB5" w:rsidR="00493DE8" w:rsidRPr="0012273C" w:rsidRDefault="00BF4C05">
      <w:pPr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36C29DA" wp14:editId="6493C39A">
            <wp:extent cx="5943600" cy="3072765"/>
            <wp:effectExtent l="0" t="0" r="0" b="0"/>
            <wp:docPr id="18973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3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335D" w14:textId="77777777" w:rsidR="00493DE8" w:rsidRPr="00BF4C05" w:rsidRDefault="00000000">
      <w:pPr>
        <w:pStyle w:val="Heading1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6" w:name="c-line-graph"/>
      <w:bookmarkEnd w:id="10"/>
      <w:bookmarkEnd w:id="15"/>
      <w:r w:rsidRPr="00BF4C05">
        <w:rPr>
          <w:rFonts w:asciiTheme="majorBidi" w:hAnsiTheme="majorBidi"/>
          <w:b/>
          <w:bCs/>
          <w:color w:val="auto"/>
          <w:sz w:val="28"/>
          <w:szCs w:val="28"/>
        </w:rPr>
        <w:t>(C) Line Graph</w:t>
      </w:r>
    </w:p>
    <w:p w14:paraId="227F90F0" w14:textId="5BA1CC82" w:rsidR="00493DE8" w:rsidRDefault="00BF4C05">
      <w:pPr>
        <w:rPr>
          <w:rFonts w:asciiTheme="majorBidi" w:hAnsiTheme="majorBidi" w:cstheme="majorBidi"/>
          <w:sz w:val="28"/>
          <w:szCs w:val="28"/>
        </w:rPr>
      </w:pPr>
      <w:bookmarkStart w:id="17" w:name="given-data-2"/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92F757C" wp14:editId="24F02C05">
            <wp:extent cx="5943600" cy="4034155"/>
            <wp:effectExtent l="0" t="0" r="0" b="0"/>
            <wp:docPr id="2400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87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2E31" w14:textId="77777777" w:rsidR="00BF4C05" w:rsidRPr="0012273C" w:rsidRDefault="00BF4C05">
      <w:pPr>
        <w:rPr>
          <w:rFonts w:asciiTheme="majorBidi" w:hAnsiTheme="majorBidi" w:cstheme="majorBidi"/>
          <w:sz w:val="28"/>
          <w:szCs w:val="28"/>
        </w:rPr>
      </w:pPr>
    </w:p>
    <w:p w14:paraId="71FF273E" w14:textId="5F9BB077" w:rsidR="00493DE8" w:rsidRPr="00BF4C05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8" w:name="line-graph-with-data-points-only"/>
      <w:bookmarkEnd w:id="17"/>
      <w:r w:rsidRPr="00BF4C05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Line Graph with Data Points Only</w:t>
      </w:r>
    </w:p>
    <w:p w14:paraId="373F41B5" w14:textId="56AC9DB6" w:rsidR="00493DE8" w:rsidRPr="0012273C" w:rsidRDefault="00BF4C05">
      <w:pPr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79392D96" wp14:editId="250BF46C">
            <wp:extent cx="5943600" cy="3314065"/>
            <wp:effectExtent l="0" t="0" r="0" b="0"/>
            <wp:docPr id="29325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591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8800B" w14:textId="55503B67" w:rsidR="00493DE8" w:rsidRPr="00BF4C05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19" w:name="combine-line-points"/>
      <w:bookmarkEnd w:id="18"/>
      <w:r w:rsidRPr="00BF4C05">
        <w:rPr>
          <w:rFonts w:asciiTheme="majorBidi" w:hAnsiTheme="majorBidi"/>
          <w:b/>
          <w:bCs/>
          <w:color w:val="auto"/>
          <w:sz w:val="28"/>
          <w:szCs w:val="28"/>
        </w:rPr>
        <w:t>Combine Line + Points</w:t>
      </w:r>
    </w:p>
    <w:p w14:paraId="451E8121" w14:textId="0153D283" w:rsidR="00493DE8" w:rsidRPr="0012273C" w:rsidRDefault="00BF4C05">
      <w:pPr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3B0F3F4" wp14:editId="1D347AB2">
            <wp:extent cx="5943600" cy="3559810"/>
            <wp:effectExtent l="0" t="0" r="0" b="0"/>
            <wp:docPr id="3868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213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C9F89" w14:textId="546F3966" w:rsidR="00493DE8" w:rsidRPr="00BF4C05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0" w:name="annotated-line-graph"/>
      <w:bookmarkEnd w:id="19"/>
      <w:r w:rsidRPr="00BF4C05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>Annotated Line Graph</w:t>
      </w:r>
    </w:p>
    <w:p w14:paraId="08BA54E3" w14:textId="28B7C091" w:rsidR="00493DE8" w:rsidRPr="0012273C" w:rsidRDefault="00BF4C05">
      <w:pPr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9CD7AA2" wp14:editId="71DF9082">
            <wp:extent cx="5943600" cy="3630930"/>
            <wp:effectExtent l="0" t="0" r="0" b="0"/>
            <wp:docPr id="17609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74E98" w14:textId="0AAF8B22" w:rsidR="00493DE8" w:rsidRPr="00BF4C05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1" w:name="markers-size-line-width"/>
      <w:bookmarkEnd w:id="20"/>
      <w:r w:rsidRPr="00BF4C05">
        <w:rPr>
          <w:rFonts w:asciiTheme="majorBidi" w:hAnsiTheme="majorBidi"/>
          <w:b/>
          <w:bCs/>
          <w:color w:val="auto"/>
          <w:sz w:val="28"/>
          <w:szCs w:val="28"/>
        </w:rPr>
        <w:t>Markers, Size, Line Width</w:t>
      </w:r>
    </w:p>
    <w:p w14:paraId="58DF88F2" w14:textId="152BF727" w:rsidR="00493DE8" w:rsidRPr="0012273C" w:rsidRDefault="00BF4C05" w:rsidP="00BF4C05">
      <w:pPr>
        <w:pStyle w:val="SourceCode"/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516D6C05" wp14:editId="76BBEC35">
            <wp:extent cx="5943600" cy="3543300"/>
            <wp:effectExtent l="0" t="0" r="0" b="0"/>
            <wp:docPr id="18223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693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91AB" w14:textId="28A3B98B" w:rsidR="00493DE8" w:rsidRPr="00BF4C05" w:rsidRDefault="00000000">
      <w:pPr>
        <w:pStyle w:val="Heading2"/>
        <w:rPr>
          <w:rFonts w:asciiTheme="majorBidi" w:hAnsiTheme="majorBidi"/>
          <w:b/>
          <w:bCs/>
          <w:color w:val="auto"/>
          <w:sz w:val="28"/>
          <w:szCs w:val="28"/>
        </w:rPr>
      </w:pPr>
      <w:bookmarkStart w:id="22" w:name="multiline-graph"/>
      <w:bookmarkEnd w:id="21"/>
      <w:r w:rsidRPr="00BF4C05">
        <w:rPr>
          <w:rFonts w:asciiTheme="majorBidi" w:hAnsiTheme="majorBidi"/>
          <w:b/>
          <w:bCs/>
          <w:color w:val="auto"/>
          <w:sz w:val="28"/>
          <w:szCs w:val="28"/>
        </w:rPr>
        <w:lastRenderedPageBreak/>
        <w:t xml:space="preserve"> Multiline Graph</w:t>
      </w:r>
    </w:p>
    <w:p w14:paraId="5EB4D306" w14:textId="08602458" w:rsidR="00493DE8" w:rsidRPr="0012273C" w:rsidRDefault="00BF4C05">
      <w:pPr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00758CCD" wp14:editId="5A3C748C">
            <wp:extent cx="5943600" cy="3571875"/>
            <wp:effectExtent l="0" t="0" r="0" b="0"/>
            <wp:docPr id="200455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59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709C" w14:textId="5ABE1B6A" w:rsidR="00493DE8" w:rsidRPr="0012273C" w:rsidRDefault="00000000">
      <w:pPr>
        <w:pStyle w:val="Heading2"/>
        <w:rPr>
          <w:rFonts w:asciiTheme="majorBidi" w:hAnsiTheme="majorBidi"/>
          <w:color w:val="auto"/>
          <w:sz w:val="28"/>
          <w:szCs w:val="28"/>
        </w:rPr>
      </w:pPr>
      <w:bookmarkStart w:id="23" w:name="subplots-for-skill-demonstration"/>
      <w:bookmarkEnd w:id="22"/>
      <w:r w:rsidRPr="0012273C">
        <w:rPr>
          <w:rFonts w:asciiTheme="majorBidi" w:hAnsiTheme="majorBidi"/>
          <w:color w:val="auto"/>
          <w:sz w:val="28"/>
          <w:szCs w:val="28"/>
        </w:rPr>
        <w:t>Subplots for Skill Demonstration</w:t>
      </w:r>
    </w:p>
    <w:p w14:paraId="60048078" w14:textId="7354C943" w:rsidR="00493DE8" w:rsidRPr="0012273C" w:rsidRDefault="00BF4C05" w:rsidP="00F07FAD">
      <w:pPr>
        <w:rPr>
          <w:rFonts w:asciiTheme="majorBidi" w:hAnsiTheme="majorBidi" w:cstheme="majorBidi"/>
          <w:sz w:val="28"/>
          <w:szCs w:val="28"/>
        </w:rPr>
      </w:pP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6AF0D4F5" wp14:editId="49927009">
            <wp:extent cx="5943600" cy="1419225"/>
            <wp:effectExtent l="0" t="0" r="0" b="0"/>
            <wp:docPr id="191004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458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4C05">
        <w:rPr>
          <w:noProof/>
        </w:rPr>
        <w:t xml:space="preserve"> </w:t>
      </w:r>
      <w:r w:rsidRPr="00BF4C05">
        <w:rPr>
          <w:rFonts w:asciiTheme="majorBidi" w:hAnsiTheme="majorBidi" w:cstheme="majorBidi"/>
          <w:sz w:val="28"/>
          <w:szCs w:val="28"/>
        </w:rPr>
        <w:drawing>
          <wp:inline distT="0" distB="0" distL="0" distR="0" wp14:anchorId="3E051A16" wp14:editId="3862E5E0">
            <wp:extent cx="5943600" cy="2409825"/>
            <wp:effectExtent l="0" t="0" r="0" b="0"/>
            <wp:docPr id="195400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09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  <w:bookmarkEnd w:id="23"/>
    </w:p>
    <w:sectPr w:rsidR="00493DE8" w:rsidRPr="0012273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34E5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0E681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32488403">
    <w:abstractNumId w:val="0"/>
  </w:num>
  <w:num w:numId="2" w16cid:durableId="2030985262">
    <w:abstractNumId w:val="1"/>
  </w:num>
  <w:num w:numId="3" w16cid:durableId="142549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3DE8"/>
    <w:rsid w:val="0012273C"/>
    <w:rsid w:val="00493DE8"/>
    <w:rsid w:val="007D1074"/>
    <w:rsid w:val="00A47151"/>
    <w:rsid w:val="00BF4C05"/>
    <w:rsid w:val="00DF1943"/>
    <w:rsid w:val="00F07FAD"/>
    <w:rsid w:val="00F1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7422B"/>
  <w15:docId w15:val="{9FF1B6DA-A312-4E6E-AFBD-C64A4A2C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rabeea anjum</cp:lastModifiedBy>
  <cp:revision>7</cp:revision>
  <dcterms:created xsi:type="dcterms:W3CDTF">2026-06-16T06:49:00Z</dcterms:created>
  <dcterms:modified xsi:type="dcterms:W3CDTF">2026-06-16T07:19:00Z</dcterms:modified>
</cp:coreProperties>
</file>