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A5391" w14:textId="1703240C" w:rsidR="00624728" w:rsidRDefault="00624728" w:rsidP="00624728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bCs/>
          <w:color w:val="2F5496"/>
          <w:sz w:val="44"/>
          <w:szCs w:val="44"/>
          <w:u w:val="single"/>
        </w:rPr>
      </w:pPr>
      <w:r>
        <w:rPr>
          <w:rFonts w:ascii="Times New Roman" w:eastAsia="Calibri" w:hAnsi="Times New Roman"/>
          <w:b/>
          <w:bCs/>
          <w:color w:val="2F5496"/>
          <w:sz w:val="44"/>
          <w:szCs w:val="44"/>
          <w:u w:val="single"/>
        </w:rPr>
        <w:t xml:space="preserve">LAB NO </w:t>
      </w:r>
      <w:r w:rsidR="00A178CD">
        <w:rPr>
          <w:rFonts w:ascii="Times New Roman" w:eastAsia="Calibri" w:hAnsi="Times New Roman"/>
          <w:b/>
          <w:bCs/>
          <w:color w:val="2F5496"/>
          <w:sz w:val="44"/>
          <w:szCs w:val="44"/>
          <w:u w:val="single"/>
        </w:rPr>
        <w:t>9</w:t>
      </w:r>
    </w:p>
    <w:p w14:paraId="0AB4C09D" w14:textId="77777777" w:rsidR="00624728" w:rsidRDefault="00624728" w:rsidP="00624728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/>
          <w:b/>
          <w:bCs/>
          <w:color w:val="C55911"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color w:val="C55911"/>
          <w:sz w:val="36"/>
          <w:szCs w:val="36"/>
          <w:u w:val="single"/>
        </w:rPr>
        <w:t>SUBMITTED BY:</w:t>
      </w:r>
    </w:p>
    <w:p w14:paraId="534DFFD4" w14:textId="77777777" w:rsidR="00624728" w:rsidRDefault="00624728" w:rsidP="00624728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/>
          <w:b/>
          <w:bCs/>
          <w:color w:val="auto"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t>RABEEA FATIMA</w:t>
      </w: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br/>
        <w:t>REGISTRATION NO: 2023-BSE-049</w:t>
      </w:r>
    </w:p>
    <w:p w14:paraId="725C5C14" w14:textId="77777777" w:rsidR="00624728" w:rsidRDefault="00624728" w:rsidP="00624728">
      <w:pPr>
        <w:jc w:val="center"/>
        <w:rPr>
          <w:rFonts w:ascii="Times New Roman" w:eastAsia="Calibri" w:hAnsi="Times New Roman"/>
          <w:b/>
          <w:bCs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t>SECTION: B</w:t>
      </w: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br/>
        <w:t>SUBJECT: CLOUD COMPUTING</w:t>
      </w:r>
    </w:p>
    <w:p w14:paraId="5C4552F7" w14:textId="77777777" w:rsidR="00624728" w:rsidRDefault="00624728" w:rsidP="00624728">
      <w:pPr>
        <w:jc w:val="center"/>
        <w:rPr>
          <w:rFonts w:ascii="Calibri" w:eastAsia="Times New Roman" w:hAnsi="Calibri"/>
          <w:szCs w:val="24"/>
        </w:rPr>
      </w:pPr>
    </w:p>
    <w:p w14:paraId="6A8CB68E" w14:textId="77777777" w:rsidR="00624728" w:rsidRDefault="00624728" w:rsidP="00624728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01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334443D9" w14:textId="6D9C1DEE" w:rsidR="00624728" w:rsidRPr="000F64B8" w:rsidRDefault="000F64B8" w:rsidP="000F64B8">
      <w:pPr>
        <w:rPr>
          <w:rFonts w:asciiTheme="majorBidi" w:hAnsiTheme="majorBidi" w:cstheme="majorBidi"/>
          <w:b/>
          <w:bCs/>
          <w:color w:val="auto"/>
          <w:lang w:val="en-PK"/>
        </w:rPr>
      </w:pPr>
      <w:r w:rsidRPr="000F64B8">
        <w:rPr>
          <w:rFonts w:asciiTheme="majorBidi" w:hAnsiTheme="majorBidi" w:cstheme="majorBidi"/>
          <w:b/>
          <w:bCs/>
          <w:color w:val="auto"/>
          <w:lang w:val="en-PK"/>
        </w:rPr>
        <w:t xml:space="preserve">GitHub CLI, </w:t>
      </w:r>
      <w:proofErr w:type="spellStart"/>
      <w:r w:rsidRPr="000F64B8">
        <w:rPr>
          <w:rFonts w:asciiTheme="majorBidi" w:hAnsiTheme="majorBidi" w:cstheme="majorBidi"/>
          <w:b/>
          <w:bCs/>
          <w:color w:val="auto"/>
          <w:lang w:val="en-PK"/>
        </w:rPr>
        <w:t>Codespace</w:t>
      </w:r>
      <w:proofErr w:type="spellEnd"/>
      <w:r w:rsidRPr="000F64B8">
        <w:rPr>
          <w:rFonts w:asciiTheme="majorBidi" w:hAnsiTheme="majorBidi" w:cstheme="majorBidi"/>
          <w:b/>
          <w:bCs/>
          <w:color w:val="auto"/>
          <w:lang w:val="en-PK"/>
        </w:rPr>
        <w:t xml:space="preserve"> setup</w:t>
      </w:r>
      <w:r w:rsidR="00772578">
        <w:rPr>
          <w:rFonts w:asciiTheme="majorBidi" w:hAnsiTheme="majorBidi" w:cstheme="majorBidi"/>
          <w:b/>
          <w:bCs/>
          <w:color w:val="auto"/>
          <w:lang w:val="en-PK"/>
        </w:rPr>
        <w:t>,</w:t>
      </w:r>
      <w:r w:rsidRPr="000F64B8">
        <w:rPr>
          <w:rFonts w:asciiTheme="majorBidi" w:hAnsiTheme="majorBidi" w:cstheme="majorBidi"/>
          <w:b/>
          <w:bCs/>
          <w:color w:val="auto"/>
          <w:lang w:val="en-PK"/>
        </w:rPr>
        <w:t xml:space="preserve"> and authentication</w:t>
      </w:r>
      <w:r w:rsidR="00624728" w:rsidRPr="00964089">
        <w:rPr>
          <w:rFonts w:ascii="Times New Roman" w:eastAsia="Times New Roman" w:hAnsi="Times New Roman" w:cs="Times New Roman"/>
          <w:b/>
          <w:color w:val="auto"/>
          <w:sz w:val="22"/>
          <w:szCs w:val="20"/>
        </w:rPr>
        <w:t>.</w:t>
      </w:r>
    </w:p>
    <w:p w14:paraId="5CEBA2A3" w14:textId="77777777" w:rsidR="00624728" w:rsidRDefault="00624728" w:rsidP="00624728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118EC298" w14:textId="250C5DE6" w:rsidR="00AA4F20" w:rsidRPr="00772578" w:rsidRDefault="000F64B8" w:rsidP="00772578">
      <w:pPr>
        <w:pStyle w:val="ListParagraph"/>
        <w:numPr>
          <w:ilvl w:val="0"/>
          <w:numId w:val="2"/>
        </w:numPr>
      </w:pPr>
      <w:r w:rsidRPr="00772578">
        <w:rPr>
          <w:rFonts w:ascii="Times New Roman" w:eastAsia="Times New Roman" w:hAnsi="Times New Roman" w:cs="Times New Roman"/>
          <w:bCs/>
          <w:szCs w:val="20"/>
        </w:rPr>
        <w:t>Install GitHub CLI</w:t>
      </w:r>
    </w:p>
    <w:p w14:paraId="47758418" w14:textId="095B3C33" w:rsidR="00772578" w:rsidRDefault="00772578" w:rsidP="00772578">
      <w:pPr>
        <w:ind w:left="360" w:firstLine="0"/>
      </w:pPr>
      <w:r>
        <w:rPr>
          <w:noProof/>
          <w14:ligatures w14:val="standardContextual"/>
        </w:rPr>
        <w:drawing>
          <wp:inline distT="0" distB="0" distL="0" distR="0" wp14:anchorId="0C211C70" wp14:editId="3EEBEBD0">
            <wp:extent cx="5731510" cy="1750695"/>
            <wp:effectExtent l="0" t="0" r="2540" b="1905"/>
            <wp:docPr id="196089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90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B872" w14:textId="510E33EA" w:rsidR="00772578" w:rsidRDefault="00772578" w:rsidP="00772578">
      <w:pPr>
        <w:pStyle w:val="ListParagraph"/>
        <w:numPr>
          <w:ilvl w:val="0"/>
          <w:numId w:val="2"/>
        </w:numPr>
      </w:pPr>
      <w:r w:rsidRPr="00772578">
        <w:t xml:space="preserve">Authenticate GH CLI for </w:t>
      </w:r>
      <w:proofErr w:type="spellStart"/>
      <w:r w:rsidRPr="00772578">
        <w:t>Codespaces</w:t>
      </w:r>
      <w:proofErr w:type="spellEnd"/>
    </w:p>
    <w:p w14:paraId="4ED6565E" w14:textId="6D977F18" w:rsidR="00C97424" w:rsidRDefault="00C97424" w:rsidP="006547F9">
      <w:pPr>
        <w:ind w:left="360" w:firstLine="0"/>
      </w:pPr>
      <w:r>
        <w:rPr>
          <w:noProof/>
          <w14:ligatures w14:val="standardContextual"/>
        </w:rPr>
        <w:drawing>
          <wp:inline distT="0" distB="0" distL="0" distR="0" wp14:anchorId="1DAABC5B" wp14:editId="18AA66E8">
            <wp:extent cx="5731510" cy="1711960"/>
            <wp:effectExtent l="0" t="0" r="2540" b="2540"/>
            <wp:docPr id="187190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00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F8A6" w14:textId="22749CF6" w:rsidR="00C97424" w:rsidRDefault="006547F9" w:rsidP="00C97424">
      <w:pPr>
        <w:pStyle w:val="ListParagraph"/>
        <w:numPr>
          <w:ilvl w:val="0"/>
          <w:numId w:val="2"/>
        </w:numPr>
      </w:pPr>
      <w:r w:rsidRPr="006547F9">
        <w:t xml:space="preserve">List available </w:t>
      </w:r>
      <w:proofErr w:type="spellStart"/>
      <w:r w:rsidRPr="006547F9">
        <w:t>Codespaces</w:t>
      </w:r>
      <w:proofErr w:type="spellEnd"/>
    </w:p>
    <w:p w14:paraId="172164A5" w14:textId="04DB52AF" w:rsidR="00CA0185" w:rsidRDefault="00CA0185" w:rsidP="00CA0185">
      <w:r>
        <w:rPr>
          <w:noProof/>
          <w14:ligatures w14:val="standardContextual"/>
        </w:rPr>
        <w:drawing>
          <wp:inline distT="0" distB="0" distL="0" distR="0" wp14:anchorId="6CFFB27B" wp14:editId="286EFE47">
            <wp:extent cx="2705100" cy="466725"/>
            <wp:effectExtent l="0" t="0" r="0" b="9525"/>
            <wp:docPr id="43078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86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9889" w14:textId="4A75B5E3" w:rsidR="00CA0185" w:rsidRDefault="003D241C" w:rsidP="00CA0185">
      <w:pPr>
        <w:pStyle w:val="ListParagraph"/>
        <w:numPr>
          <w:ilvl w:val="0"/>
          <w:numId w:val="2"/>
        </w:numPr>
      </w:pPr>
      <w:r w:rsidRPr="003D241C">
        <w:t xml:space="preserve">Create or connect to a </w:t>
      </w:r>
      <w:proofErr w:type="spellStart"/>
      <w:r w:rsidRPr="003D241C">
        <w:t>Codespace</w:t>
      </w:r>
      <w:proofErr w:type="spellEnd"/>
    </w:p>
    <w:p w14:paraId="7F4DA696" w14:textId="2433600C" w:rsidR="003D241C" w:rsidRDefault="001F2CE2" w:rsidP="003D241C">
      <w:pPr>
        <w:ind w:left="360" w:firstLine="0"/>
      </w:pPr>
      <w:r>
        <w:rPr>
          <w:noProof/>
          <w14:ligatures w14:val="standardContextual"/>
        </w:rPr>
        <w:drawing>
          <wp:inline distT="0" distB="0" distL="0" distR="0" wp14:anchorId="61F873B0" wp14:editId="265C26BE">
            <wp:extent cx="5731510" cy="518795"/>
            <wp:effectExtent l="0" t="0" r="2540" b="0"/>
            <wp:docPr id="191325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54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98CE" w14:textId="77777777" w:rsidR="003D241C" w:rsidRDefault="003D241C" w:rsidP="003D241C">
      <w:pPr>
        <w:jc w:val="center"/>
        <w:rPr>
          <w:rFonts w:ascii="Calibri" w:eastAsia="Times New Roman" w:hAnsi="Calibri"/>
          <w:szCs w:val="24"/>
        </w:rPr>
      </w:pPr>
    </w:p>
    <w:p w14:paraId="2D351517" w14:textId="3FFAC36A" w:rsidR="003D241C" w:rsidRDefault="003D241C" w:rsidP="003D241C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2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43A82826" w14:textId="77777777" w:rsidR="001136EE" w:rsidRDefault="001136EE" w:rsidP="001136EE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 w:rsidRPr="001136EE">
        <w:rPr>
          <w:rFonts w:asciiTheme="majorBidi" w:hAnsiTheme="majorBidi" w:cstheme="majorBidi"/>
          <w:b/>
          <w:bCs/>
          <w:color w:val="auto"/>
          <w:lang w:val="en-PK"/>
        </w:rPr>
        <w:t xml:space="preserve">Install AWS CLI inside the </w:t>
      </w:r>
      <w:proofErr w:type="spellStart"/>
      <w:r w:rsidRPr="001136EE">
        <w:rPr>
          <w:rFonts w:asciiTheme="majorBidi" w:hAnsiTheme="majorBidi" w:cstheme="majorBidi"/>
          <w:b/>
          <w:bCs/>
          <w:color w:val="auto"/>
          <w:lang w:val="en-PK"/>
        </w:rPr>
        <w:t>Codespace</w:t>
      </w:r>
      <w:proofErr w:type="spellEnd"/>
      <w:r w:rsidRPr="001136EE">
        <w:rPr>
          <w:rFonts w:asciiTheme="majorBidi" w:hAnsiTheme="majorBidi" w:cstheme="majorBidi"/>
          <w:b/>
          <w:bCs/>
          <w:color w:val="auto"/>
          <w:lang w:val="en-PK"/>
        </w:rPr>
        <w:t xml:space="preserve"> and configure it</w:t>
      </w:r>
      <w:r w:rsidR="003D241C" w:rsidRPr="00964089">
        <w:rPr>
          <w:rFonts w:ascii="Times New Roman" w:eastAsia="Times New Roman" w:hAnsi="Times New Roman" w:cs="Times New Roman"/>
          <w:b/>
          <w:color w:val="auto"/>
          <w:sz w:val="22"/>
          <w:szCs w:val="20"/>
        </w:rPr>
        <w:t>.</w:t>
      </w:r>
    </w:p>
    <w:p w14:paraId="64E937A4" w14:textId="0636F0C2" w:rsidR="001136EE" w:rsidRPr="00CE32D3" w:rsidRDefault="001136EE" w:rsidP="00CE32D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  <w:r w:rsidRPr="00CE32D3">
        <w:rPr>
          <w:rFonts w:ascii="Times New Roman" w:eastAsia="Times New Roman" w:hAnsi="Times New Roman" w:cs="Times New Roman"/>
          <w:bCs/>
          <w:szCs w:val="20"/>
        </w:rPr>
        <w:t>Download and install AWS CLI</w:t>
      </w:r>
    </w:p>
    <w:p w14:paraId="5EA11681" w14:textId="6011AED9" w:rsidR="001136EE" w:rsidRDefault="00A555C8" w:rsidP="001136EE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16D9A85" wp14:editId="079EC382">
            <wp:extent cx="5731510" cy="934720"/>
            <wp:effectExtent l="0" t="0" r="2540" b="0"/>
            <wp:docPr id="62516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65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E390" w14:textId="5DA98C13" w:rsidR="00A555C8" w:rsidRDefault="00A555C8" w:rsidP="001136EE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4C6FAC56" wp14:editId="73334D9C">
            <wp:extent cx="5543550" cy="504825"/>
            <wp:effectExtent l="0" t="0" r="0" b="9525"/>
            <wp:docPr id="22789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95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E037" w14:textId="207C0745" w:rsidR="00A555C8" w:rsidRPr="00EA5E73" w:rsidRDefault="00A555C8" w:rsidP="00A555C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auto"/>
          <w:lang w:val="en-PK"/>
        </w:rPr>
      </w:pPr>
      <w:r w:rsidRPr="00DF0B1F">
        <w:rPr>
          <w:rFonts w:asciiTheme="majorBidi" w:hAnsiTheme="majorBidi" w:cstheme="majorBidi"/>
          <w:color w:val="auto"/>
        </w:rPr>
        <w:t>Verify installation</w:t>
      </w:r>
    </w:p>
    <w:p w14:paraId="021DEE90" w14:textId="750C934B" w:rsidR="00EA5E73" w:rsidRDefault="00EA5E73" w:rsidP="00EA5E73">
      <w:pPr>
        <w:ind w:left="360" w:firstLine="0"/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7E7BAA11" wp14:editId="1C6E5A4F">
            <wp:extent cx="5731510" cy="410210"/>
            <wp:effectExtent l="0" t="0" r="2540" b="8890"/>
            <wp:docPr id="60099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90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43AF" w14:textId="1DBDD783" w:rsidR="00FC618C" w:rsidRPr="00FC618C" w:rsidRDefault="00FC618C" w:rsidP="00FC618C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auto"/>
          <w:lang w:val="en-PK"/>
        </w:rPr>
      </w:pPr>
      <w:r w:rsidRPr="00FC618C">
        <w:rPr>
          <w:rFonts w:asciiTheme="majorBidi" w:hAnsiTheme="majorBidi" w:cstheme="majorBidi"/>
          <w:color w:val="auto"/>
        </w:rPr>
        <w:t>Configure the AWS CLI</w:t>
      </w:r>
    </w:p>
    <w:p w14:paraId="766B76A7" w14:textId="2F13269E" w:rsidR="00FC618C" w:rsidRDefault="00FC618C" w:rsidP="00FC618C">
      <w:pPr>
        <w:ind w:left="360" w:firstLine="0"/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0CBD47C1" wp14:editId="370CAD31">
            <wp:extent cx="5731510" cy="416560"/>
            <wp:effectExtent l="0" t="0" r="2540" b="2540"/>
            <wp:docPr id="64997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79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AC6A" w14:textId="785DB860" w:rsidR="00FC618C" w:rsidRDefault="00FC618C" w:rsidP="00FC618C">
      <w:pPr>
        <w:ind w:left="360" w:firstLine="0"/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3E773CF3" wp14:editId="7F6A1CB3">
            <wp:extent cx="3914775" cy="485775"/>
            <wp:effectExtent l="0" t="0" r="9525" b="9525"/>
            <wp:docPr id="188010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09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487C" w14:textId="3C4CAE23" w:rsidR="004C3F86" w:rsidRPr="004C3F86" w:rsidRDefault="004C3F86" w:rsidP="004C3F8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auto"/>
          <w:lang w:val="en-PK"/>
        </w:rPr>
      </w:pPr>
      <w:r w:rsidRPr="004C3F86">
        <w:rPr>
          <w:rFonts w:asciiTheme="majorBidi" w:hAnsiTheme="majorBidi" w:cstheme="majorBidi"/>
          <w:color w:val="auto"/>
        </w:rPr>
        <w:t>Verify credentials/config files</w:t>
      </w:r>
    </w:p>
    <w:p w14:paraId="46D2AF68" w14:textId="677E584B" w:rsidR="003D241C" w:rsidRDefault="004C3F86" w:rsidP="003D241C">
      <w:r>
        <w:rPr>
          <w:noProof/>
          <w14:ligatures w14:val="standardContextual"/>
        </w:rPr>
        <w:drawing>
          <wp:inline distT="0" distB="0" distL="0" distR="0" wp14:anchorId="750E34EC" wp14:editId="649C97D2">
            <wp:extent cx="5295900" cy="560922"/>
            <wp:effectExtent l="0" t="0" r="0" b="0"/>
            <wp:docPr id="194015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51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3055" cy="56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2FAC" w14:textId="2CD5BE35" w:rsidR="003D5482" w:rsidRDefault="003D5482" w:rsidP="003D241C">
      <w:r>
        <w:rPr>
          <w:noProof/>
          <w14:ligatures w14:val="standardContextual"/>
        </w:rPr>
        <w:drawing>
          <wp:inline distT="0" distB="0" distL="0" distR="0" wp14:anchorId="1EEEBE70" wp14:editId="480C9798">
            <wp:extent cx="5372100" cy="790575"/>
            <wp:effectExtent l="0" t="0" r="0" b="9525"/>
            <wp:docPr id="180424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49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237E" w14:textId="7A8FDD1D" w:rsidR="003D5482" w:rsidRPr="0029203B" w:rsidRDefault="00915A1B" w:rsidP="00915A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auto"/>
        </w:rPr>
      </w:pPr>
      <w:r w:rsidRPr="0029203B">
        <w:rPr>
          <w:rFonts w:ascii="Times New Roman" w:hAnsi="Times New Roman" w:cs="Times New Roman"/>
          <w:color w:val="auto"/>
        </w:rPr>
        <w:t>Verify connectivity</w:t>
      </w:r>
    </w:p>
    <w:p w14:paraId="55A1187B" w14:textId="51283A82" w:rsidR="00784B24" w:rsidRDefault="00784B24" w:rsidP="00784B24">
      <w:pPr>
        <w:ind w:left="360" w:firstLine="0"/>
      </w:pPr>
      <w:r>
        <w:rPr>
          <w:noProof/>
          <w14:ligatures w14:val="standardContextual"/>
        </w:rPr>
        <w:drawing>
          <wp:inline distT="0" distB="0" distL="0" distR="0" wp14:anchorId="0F5971EF" wp14:editId="73C81902">
            <wp:extent cx="5731510" cy="1144270"/>
            <wp:effectExtent l="0" t="0" r="2540" b="0"/>
            <wp:docPr id="207888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82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E961" w14:textId="77777777" w:rsidR="003860E9" w:rsidRDefault="003860E9" w:rsidP="003860E9">
      <w:pPr>
        <w:jc w:val="center"/>
        <w:rPr>
          <w:rFonts w:ascii="Calibri" w:eastAsia="Times New Roman" w:hAnsi="Calibri"/>
          <w:szCs w:val="24"/>
        </w:rPr>
      </w:pPr>
    </w:p>
    <w:p w14:paraId="0F621664" w14:textId="7F1DA293" w:rsidR="003860E9" w:rsidRDefault="003860E9" w:rsidP="003860E9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67DFB550" w14:textId="77777777" w:rsidR="0029203B" w:rsidRPr="0029203B" w:rsidRDefault="0029203B" w:rsidP="0029203B">
      <w:pPr>
        <w:rPr>
          <w:rFonts w:asciiTheme="majorBidi" w:hAnsiTheme="majorBidi" w:cstheme="majorBidi"/>
          <w:b/>
          <w:bCs/>
          <w:color w:val="auto"/>
          <w:lang w:val="en-PK"/>
        </w:rPr>
      </w:pPr>
      <w:r w:rsidRPr="0029203B">
        <w:rPr>
          <w:rFonts w:asciiTheme="majorBidi" w:hAnsiTheme="majorBidi" w:cstheme="majorBidi"/>
          <w:b/>
          <w:bCs/>
          <w:color w:val="auto"/>
          <w:lang w:val="en-PK"/>
        </w:rPr>
        <w:t xml:space="preserve">Create security group and add ingress rules using </w:t>
      </w:r>
      <w:proofErr w:type="spellStart"/>
      <w:r w:rsidRPr="0029203B">
        <w:rPr>
          <w:rFonts w:asciiTheme="majorBidi" w:hAnsiTheme="majorBidi" w:cstheme="majorBidi"/>
          <w:b/>
          <w:bCs/>
          <w:color w:val="auto"/>
          <w:lang w:val="en-PK"/>
        </w:rPr>
        <w:t>Codespace</w:t>
      </w:r>
      <w:proofErr w:type="spellEnd"/>
      <w:r w:rsidRPr="0029203B">
        <w:rPr>
          <w:rFonts w:asciiTheme="majorBidi" w:hAnsiTheme="majorBidi" w:cstheme="majorBidi"/>
          <w:b/>
          <w:bCs/>
          <w:color w:val="auto"/>
          <w:lang w:val="en-PK"/>
        </w:rPr>
        <w:t xml:space="preserve"> IP</w:t>
      </w:r>
    </w:p>
    <w:p w14:paraId="3136BCAE" w14:textId="77777777" w:rsidR="0029203B" w:rsidRDefault="0029203B" w:rsidP="003860E9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3BFB28DC" w14:textId="707453C9" w:rsidR="003860E9" w:rsidRPr="0029203B" w:rsidRDefault="0029203B" w:rsidP="0029203B">
      <w:pPr>
        <w:pStyle w:val="ListParagraph"/>
        <w:numPr>
          <w:ilvl w:val="0"/>
          <w:numId w:val="6"/>
        </w:numPr>
        <w:rPr>
          <w:color w:val="auto"/>
        </w:rPr>
      </w:pPr>
      <w:r w:rsidRPr="0029203B">
        <w:rPr>
          <w:rFonts w:ascii="Times New Roman" w:eastAsia="Times New Roman" w:hAnsi="Times New Roman" w:cs="Times New Roman"/>
          <w:bCs/>
          <w:color w:val="auto"/>
          <w:szCs w:val="20"/>
        </w:rPr>
        <w:t>Create a security group</w:t>
      </w:r>
    </w:p>
    <w:p w14:paraId="7EA4F69E" w14:textId="2F0B622C" w:rsidR="0029203B" w:rsidRDefault="00643534" w:rsidP="0029203B">
      <w:pPr>
        <w:ind w:left="360" w:firstLine="0"/>
        <w:rPr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62C20B39" wp14:editId="3AC6ED16">
            <wp:extent cx="5731510" cy="1097915"/>
            <wp:effectExtent l="0" t="0" r="2540" b="6985"/>
            <wp:docPr id="26966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66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FB70" w14:textId="0B0505B9" w:rsidR="00643534" w:rsidRDefault="00643534" w:rsidP="006435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643534">
        <w:rPr>
          <w:rFonts w:ascii="Times New Roman" w:hAnsi="Times New Roman" w:cs="Times New Roman"/>
          <w:color w:val="auto"/>
        </w:rPr>
        <w:t>Inspect the security group</w:t>
      </w:r>
    </w:p>
    <w:p w14:paraId="246A17E4" w14:textId="7FDE9138" w:rsidR="00395A04" w:rsidRDefault="00395A04" w:rsidP="00395A04">
      <w:pPr>
        <w:ind w:left="360" w:firstLine="0"/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8761465" wp14:editId="74657A22">
            <wp:extent cx="5731510" cy="3134995"/>
            <wp:effectExtent l="0" t="0" r="2540" b="8255"/>
            <wp:docPr id="59977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72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07D0" w14:textId="679B0341" w:rsidR="00184794" w:rsidRDefault="00184794" w:rsidP="001847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184794">
        <w:rPr>
          <w:rFonts w:ascii="Times New Roman" w:hAnsi="Times New Roman" w:cs="Times New Roman"/>
          <w:color w:val="auto"/>
        </w:rPr>
        <w:t xml:space="preserve">Get your </w:t>
      </w:r>
      <w:proofErr w:type="spellStart"/>
      <w:r w:rsidRPr="00184794">
        <w:rPr>
          <w:rFonts w:ascii="Times New Roman" w:hAnsi="Times New Roman" w:cs="Times New Roman"/>
          <w:color w:val="auto"/>
        </w:rPr>
        <w:t>Codespace</w:t>
      </w:r>
      <w:proofErr w:type="spellEnd"/>
      <w:r w:rsidRPr="00184794">
        <w:rPr>
          <w:rFonts w:ascii="Times New Roman" w:hAnsi="Times New Roman" w:cs="Times New Roman"/>
          <w:color w:val="auto"/>
        </w:rPr>
        <w:t xml:space="preserve"> public IP</w:t>
      </w:r>
    </w:p>
    <w:p w14:paraId="189AB58E" w14:textId="58F11429" w:rsidR="00184794" w:rsidRDefault="005B2E23" w:rsidP="00184794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339F485B" wp14:editId="39BFD237">
            <wp:extent cx="4244340" cy="362322"/>
            <wp:effectExtent l="0" t="0" r="3810" b="0"/>
            <wp:docPr id="133644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449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6199" cy="36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7E09" w14:textId="3A36BA4B" w:rsidR="00FA46D5" w:rsidRDefault="00FA46D5" w:rsidP="00FA46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FA46D5">
        <w:rPr>
          <w:rFonts w:ascii="Times New Roman" w:hAnsi="Times New Roman" w:cs="Times New Roman"/>
          <w:color w:val="auto"/>
        </w:rPr>
        <w:t xml:space="preserve">Authorize SSH inbound on port 22 from your </w:t>
      </w:r>
      <w:proofErr w:type="spellStart"/>
      <w:r w:rsidRPr="00FA46D5">
        <w:rPr>
          <w:rFonts w:ascii="Times New Roman" w:hAnsi="Times New Roman" w:cs="Times New Roman"/>
          <w:color w:val="auto"/>
        </w:rPr>
        <w:t>Codespace</w:t>
      </w:r>
      <w:proofErr w:type="spellEnd"/>
      <w:r w:rsidRPr="00FA46D5">
        <w:rPr>
          <w:rFonts w:ascii="Times New Roman" w:hAnsi="Times New Roman" w:cs="Times New Roman"/>
          <w:color w:val="auto"/>
        </w:rPr>
        <w:t xml:space="preserve"> IP</w:t>
      </w:r>
    </w:p>
    <w:p w14:paraId="3F602D4C" w14:textId="0A3B1036" w:rsidR="00FA46D5" w:rsidRDefault="00FA46D5" w:rsidP="00FA46D5">
      <w:pPr>
        <w:ind w:left="360" w:firstLine="0"/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16E98D89" wp14:editId="4A2DBF5B">
            <wp:extent cx="5731510" cy="2291715"/>
            <wp:effectExtent l="0" t="0" r="2540" b="0"/>
            <wp:docPr id="206881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108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CDD5" w14:textId="42C09B90" w:rsidR="00FA46D5" w:rsidRDefault="009B51AC" w:rsidP="00FA46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9B51AC">
        <w:rPr>
          <w:rFonts w:ascii="Times New Roman" w:hAnsi="Times New Roman" w:cs="Times New Roman"/>
          <w:color w:val="auto"/>
        </w:rPr>
        <w:t>Verify ingress rule appears</w:t>
      </w:r>
    </w:p>
    <w:p w14:paraId="02BA9487" w14:textId="76F58BF7" w:rsidR="009B51AC" w:rsidRDefault="009B51AC" w:rsidP="009B51AC">
      <w:pPr>
        <w:ind w:left="360" w:firstLine="0"/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50770CD" wp14:editId="2911287A">
            <wp:extent cx="5731510" cy="5536565"/>
            <wp:effectExtent l="0" t="0" r="2540" b="6985"/>
            <wp:docPr id="148112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290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D260" w14:textId="3CB8C9CD" w:rsidR="009B51AC" w:rsidRDefault="005162F5" w:rsidP="009B51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5162F5">
        <w:rPr>
          <w:rFonts w:ascii="Times New Roman" w:hAnsi="Times New Roman" w:cs="Times New Roman"/>
          <w:color w:val="auto"/>
        </w:rPr>
        <w:t xml:space="preserve">Add an HTTP rule (port 80) using </w:t>
      </w:r>
      <w:proofErr w:type="spellStart"/>
      <w:r w:rsidRPr="005162F5">
        <w:rPr>
          <w:rFonts w:ascii="Times New Roman" w:hAnsi="Times New Roman" w:cs="Times New Roman"/>
          <w:color w:val="auto"/>
        </w:rPr>
        <w:t>ip</w:t>
      </w:r>
      <w:proofErr w:type="spellEnd"/>
      <w:r w:rsidRPr="005162F5">
        <w:rPr>
          <w:rFonts w:ascii="Times New Roman" w:hAnsi="Times New Roman" w:cs="Times New Roman"/>
          <w:color w:val="auto"/>
        </w:rPr>
        <w:t>-permissions JSON</w:t>
      </w:r>
    </w:p>
    <w:p w14:paraId="493449DF" w14:textId="5AE48898" w:rsidR="005162F5" w:rsidRDefault="005162F5" w:rsidP="005162F5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0C590EC1" wp14:editId="6BB37224">
            <wp:extent cx="5731510" cy="2035810"/>
            <wp:effectExtent l="0" t="0" r="2540" b="2540"/>
            <wp:docPr id="33619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98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1982" w14:textId="423629E5" w:rsidR="005162F5" w:rsidRDefault="005931A9" w:rsidP="005162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5931A9">
        <w:rPr>
          <w:rFonts w:ascii="Times New Roman" w:hAnsi="Times New Roman" w:cs="Times New Roman"/>
          <w:color w:val="auto"/>
        </w:rPr>
        <w:t>Verify both ingress rules are present</w:t>
      </w:r>
    </w:p>
    <w:p w14:paraId="2F5FCE08" w14:textId="6128BDDD" w:rsidR="005931A9" w:rsidRDefault="005931A9" w:rsidP="005931A9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308A47E" wp14:editId="6F7DCB5E">
            <wp:extent cx="5731510" cy="3518535"/>
            <wp:effectExtent l="0" t="0" r="2540" b="5715"/>
            <wp:docPr id="106657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761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D025" w14:textId="77777777" w:rsidR="00FD7DE6" w:rsidRDefault="00FD7DE6" w:rsidP="00FD7DE6">
      <w:pPr>
        <w:jc w:val="center"/>
        <w:rPr>
          <w:rFonts w:ascii="Calibri" w:eastAsia="Times New Roman" w:hAnsi="Calibri"/>
          <w:szCs w:val="24"/>
        </w:rPr>
      </w:pPr>
    </w:p>
    <w:p w14:paraId="2277120E" w14:textId="40931C1A" w:rsidR="00FD7DE6" w:rsidRDefault="00FD7DE6" w:rsidP="00FD7DE6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4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664E42D4" w14:textId="77777777" w:rsidR="004B0059" w:rsidRPr="004B0059" w:rsidRDefault="004B0059" w:rsidP="004B0059">
      <w:pPr>
        <w:rPr>
          <w:rFonts w:asciiTheme="majorBidi" w:hAnsiTheme="majorBidi" w:cstheme="majorBidi"/>
          <w:b/>
          <w:bCs/>
          <w:color w:val="auto"/>
          <w:lang w:val="en-PK"/>
        </w:rPr>
      </w:pPr>
      <w:r w:rsidRPr="004B0059">
        <w:rPr>
          <w:rFonts w:asciiTheme="majorBidi" w:hAnsiTheme="majorBidi" w:cstheme="majorBidi"/>
          <w:b/>
          <w:bCs/>
          <w:color w:val="auto"/>
          <w:lang w:val="en-PK"/>
        </w:rPr>
        <w:t>Create a key pair, describe key pairs, and launch EC2 instance</w:t>
      </w:r>
    </w:p>
    <w:p w14:paraId="0AAB004B" w14:textId="77777777" w:rsidR="00FD7DE6" w:rsidRDefault="00FD7DE6" w:rsidP="00FD7DE6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04600ADF" w14:textId="4C94012B" w:rsidR="00FD7DE6" w:rsidRPr="00586359" w:rsidRDefault="00586359" w:rsidP="005863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 w:rsidRPr="00586359">
        <w:rPr>
          <w:rFonts w:ascii="Times New Roman" w:eastAsia="Times New Roman" w:hAnsi="Times New Roman" w:cs="Times New Roman"/>
          <w:bCs/>
          <w:color w:val="auto"/>
          <w:szCs w:val="20"/>
        </w:rPr>
        <w:t xml:space="preserve">Create the key pair and save the PEM file into the </w:t>
      </w:r>
      <w:proofErr w:type="spellStart"/>
      <w:r w:rsidRPr="00586359">
        <w:rPr>
          <w:rFonts w:ascii="Times New Roman" w:eastAsia="Times New Roman" w:hAnsi="Times New Roman" w:cs="Times New Roman"/>
          <w:bCs/>
          <w:color w:val="auto"/>
          <w:szCs w:val="20"/>
        </w:rPr>
        <w:t>Codespace</w:t>
      </w:r>
      <w:proofErr w:type="spellEnd"/>
      <w:r w:rsidRPr="00586359">
        <w:rPr>
          <w:rFonts w:ascii="Times New Roman" w:eastAsia="Times New Roman" w:hAnsi="Times New Roman" w:cs="Times New Roman"/>
          <w:bCs/>
          <w:color w:val="auto"/>
          <w:szCs w:val="20"/>
        </w:rPr>
        <w:t xml:space="preserve"> workspace</w:t>
      </w:r>
    </w:p>
    <w:p w14:paraId="29D601AA" w14:textId="0E0273D4" w:rsidR="00586359" w:rsidRDefault="002C7909" w:rsidP="00586359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0F223F92" wp14:editId="59BCCC93">
            <wp:extent cx="4404360" cy="924691"/>
            <wp:effectExtent l="0" t="0" r="0" b="8890"/>
            <wp:docPr id="141524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405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8749" cy="9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438B" w14:textId="7CAED103" w:rsidR="002C7909" w:rsidRDefault="002C7909" w:rsidP="002C790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 w:rsidRPr="002C7909">
        <w:rPr>
          <w:rFonts w:ascii="Times New Roman" w:hAnsi="Times New Roman" w:cs="Times New Roman"/>
          <w:color w:val="auto"/>
        </w:rPr>
        <w:t>View created key pair</w:t>
      </w:r>
      <w:r>
        <w:rPr>
          <w:rFonts w:ascii="Times New Roman" w:hAnsi="Times New Roman" w:cs="Times New Roman"/>
          <w:color w:val="auto"/>
        </w:rPr>
        <w:t>s</w:t>
      </w:r>
    </w:p>
    <w:p w14:paraId="507407D3" w14:textId="3D27962A" w:rsidR="002C7909" w:rsidRDefault="0036574A" w:rsidP="002C7909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32B88C65" wp14:editId="14D72D90">
            <wp:extent cx="4813110" cy="2971800"/>
            <wp:effectExtent l="0" t="0" r="6985" b="0"/>
            <wp:docPr id="160867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784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8191" cy="297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E683" w14:textId="2D0CAC3B" w:rsidR="006C4DDE" w:rsidRDefault="006C4DDE" w:rsidP="002C7909">
      <w:pPr>
        <w:rPr>
          <w:rFonts w:ascii="Times New Roman" w:hAnsi="Times New Roman" w:cs="Times New Roman"/>
          <w:color w:val="auto"/>
        </w:rPr>
      </w:pPr>
    </w:p>
    <w:p w14:paraId="35D4E322" w14:textId="48C562B9" w:rsidR="006C4DDE" w:rsidRDefault="00B1051F" w:rsidP="006C4D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 xml:space="preserve">Info on </w:t>
      </w:r>
      <w:r w:rsidR="00B77AFB" w:rsidRPr="00B77AFB">
        <w:rPr>
          <w:rFonts w:ascii="Times New Roman" w:hAnsi="Times New Roman" w:cs="Times New Roman"/>
          <w:color w:val="auto"/>
        </w:rPr>
        <w:t>Delete key pair</w:t>
      </w:r>
    </w:p>
    <w:p w14:paraId="0CB7DB7F" w14:textId="370232BE" w:rsidR="00B1051F" w:rsidRDefault="00570048" w:rsidP="00B1051F">
      <w:pPr>
        <w:ind w:left="360" w:firstLine="0"/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6A617884" wp14:editId="6D31507E">
            <wp:extent cx="5731510" cy="722630"/>
            <wp:effectExtent l="0" t="0" r="2540" b="1270"/>
            <wp:docPr id="143048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877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4814" w14:textId="2EDD5AB9" w:rsidR="00E1027D" w:rsidRDefault="00E1027D" w:rsidP="00E1027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 w:rsidRPr="00E1027D">
        <w:rPr>
          <w:rFonts w:ascii="Times New Roman" w:hAnsi="Times New Roman" w:cs="Times New Roman"/>
          <w:color w:val="auto"/>
        </w:rPr>
        <w:t>Launch an EC2 instance</w:t>
      </w:r>
    </w:p>
    <w:p w14:paraId="17C022D5" w14:textId="666CB7B6" w:rsidR="00E1027D" w:rsidRDefault="00E1027D" w:rsidP="00E1027D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73D09E7A" wp14:editId="451F8087">
            <wp:extent cx="4503464" cy="4533900"/>
            <wp:effectExtent l="0" t="0" r="0" b="0"/>
            <wp:docPr id="106180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056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7026" cy="453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0D21" w14:textId="072B178C" w:rsidR="00CE1DCE" w:rsidRDefault="00CE1DCE" w:rsidP="00CE1DC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 w:rsidRPr="00CE1DCE">
        <w:rPr>
          <w:rFonts w:ascii="Times New Roman" w:hAnsi="Times New Roman" w:cs="Times New Roman"/>
          <w:color w:val="auto"/>
        </w:rPr>
        <w:t>Get the public IP address of your instance</w:t>
      </w:r>
    </w:p>
    <w:p w14:paraId="1813B55D" w14:textId="479AE27F" w:rsidR="00CE1DCE" w:rsidRDefault="00CE1DCE" w:rsidP="00CE1DCE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1BEFF4DC" wp14:editId="7AB12E1C">
            <wp:extent cx="4549140" cy="1116873"/>
            <wp:effectExtent l="0" t="0" r="3810" b="7620"/>
            <wp:docPr id="176987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721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8631" cy="11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9FE3" w14:textId="1EC4A5C4" w:rsidR="00A10010" w:rsidRDefault="00A10010" w:rsidP="00A100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 w:rsidRPr="00A10010">
        <w:rPr>
          <w:rFonts w:ascii="Times New Roman" w:hAnsi="Times New Roman" w:cs="Times New Roman"/>
          <w:color w:val="auto"/>
        </w:rPr>
        <w:t xml:space="preserve">Attempt SSH into the instance from the </w:t>
      </w:r>
      <w:proofErr w:type="spellStart"/>
      <w:r w:rsidRPr="00A10010">
        <w:rPr>
          <w:rFonts w:ascii="Times New Roman" w:hAnsi="Times New Roman" w:cs="Times New Roman"/>
          <w:color w:val="auto"/>
        </w:rPr>
        <w:t>Codespace</w:t>
      </w:r>
      <w:proofErr w:type="spellEnd"/>
      <w:r w:rsidRPr="00A10010">
        <w:rPr>
          <w:rFonts w:ascii="Times New Roman" w:hAnsi="Times New Roman" w:cs="Times New Roman"/>
          <w:color w:val="auto"/>
        </w:rPr>
        <w:t xml:space="preserve"> or from a machine whose IP is allowed in the security group</w:t>
      </w:r>
    </w:p>
    <w:p w14:paraId="2E96C182" w14:textId="007A16A5" w:rsidR="00A10010" w:rsidRDefault="00A10010" w:rsidP="00A10010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6C37229" wp14:editId="5364C8BF">
            <wp:extent cx="5731510" cy="2046605"/>
            <wp:effectExtent l="0" t="0" r="2540" b="0"/>
            <wp:docPr id="9333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97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D78E" w14:textId="549C4359" w:rsidR="00A10010" w:rsidRDefault="00A10010" w:rsidP="00A10010">
      <w:p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Fixing error</w:t>
      </w:r>
    </w:p>
    <w:p w14:paraId="22B893CF" w14:textId="601E8989" w:rsidR="00A10010" w:rsidRDefault="00A10010" w:rsidP="00A10010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0E8F36DF" wp14:editId="1E9E5072">
            <wp:extent cx="5731510" cy="1989455"/>
            <wp:effectExtent l="0" t="0" r="2540" b="0"/>
            <wp:docPr id="192351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176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747F" w14:textId="59210B70" w:rsidR="00A10010" w:rsidRDefault="00A41F95" w:rsidP="00A100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 w:rsidRPr="00A41F95">
        <w:rPr>
          <w:rFonts w:ascii="Times New Roman" w:hAnsi="Times New Roman" w:cs="Times New Roman"/>
          <w:color w:val="auto"/>
        </w:rPr>
        <w:t>Stop, start and (optionally) terminate the instance</w:t>
      </w:r>
    </w:p>
    <w:p w14:paraId="451C671E" w14:textId="213C6223" w:rsidR="00A41F95" w:rsidRDefault="00A41F95" w:rsidP="00A41F95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248D9628" wp14:editId="1B1117C7">
            <wp:extent cx="5158740" cy="1826077"/>
            <wp:effectExtent l="0" t="0" r="3810" b="3175"/>
            <wp:docPr id="191184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442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7791" cy="182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F14A" w14:textId="67E2B149" w:rsidR="00A41F95" w:rsidRDefault="008D2323" w:rsidP="00A41F95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7EB83A6C" wp14:editId="1045EE21">
            <wp:extent cx="5189220" cy="1798922"/>
            <wp:effectExtent l="0" t="0" r="0" b="0"/>
            <wp:docPr id="35450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013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5881" cy="180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D962" w14:textId="77777777" w:rsidR="00C60F23" w:rsidRDefault="00C60F23" w:rsidP="00C60F23">
      <w:pPr>
        <w:jc w:val="center"/>
        <w:rPr>
          <w:rFonts w:ascii="Calibri" w:eastAsia="Times New Roman" w:hAnsi="Calibri"/>
          <w:szCs w:val="24"/>
        </w:rPr>
      </w:pPr>
    </w:p>
    <w:p w14:paraId="627B5F43" w14:textId="6B751390" w:rsidR="00C60F23" w:rsidRDefault="00C60F23" w:rsidP="00C60F23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 w:rsidR="00A71FAE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5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3202854D" w14:textId="77777777" w:rsidR="00C60F23" w:rsidRPr="004B0059" w:rsidRDefault="00C60F23" w:rsidP="00C60F23">
      <w:pPr>
        <w:rPr>
          <w:rFonts w:asciiTheme="majorBidi" w:hAnsiTheme="majorBidi" w:cstheme="majorBidi"/>
          <w:b/>
          <w:bCs/>
          <w:color w:val="auto"/>
          <w:lang w:val="en-PK"/>
        </w:rPr>
      </w:pPr>
      <w:r w:rsidRPr="004B0059">
        <w:rPr>
          <w:rFonts w:asciiTheme="majorBidi" w:hAnsiTheme="majorBidi" w:cstheme="majorBidi"/>
          <w:b/>
          <w:bCs/>
          <w:color w:val="auto"/>
          <w:lang w:val="en-PK"/>
        </w:rPr>
        <w:t>Create a key pair, describe key pairs, and launch EC2 instance</w:t>
      </w:r>
    </w:p>
    <w:p w14:paraId="25C0AD65" w14:textId="77777777" w:rsidR="00C60F23" w:rsidRDefault="00C60F23" w:rsidP="00C60F23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8757F0D" w14:textId="5F1FB80C" w:rsidR="00C60F23" w:rsidRPr="00B04323" w:rsidRDefault="00B04323" w:rsidP="00B043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 w:rsidRPr="00B04323">
        <w:rPr>
          <w:rFonts w:ascii="Times New Roman" w:eastAsia="Times New Roman" w:hAnsi="Times New Roman" w:cs="Times New Roman"/>
          <w:bCs/>
          <w:color w:val="auto"/>
          <w:szCs w:val="20"/>
        </w:rPr>
        <w:lastRenderedPageBreak/>
        <w:t>Run and understand these commands</w:t>
      </w:r>
    </w:p>
    <w:p w14:paraId="11F3408B" w14:textId="00AC251C" w:rsidR="00B04323" w:rsidRDefault="00B04323" w:rsidP="00B0432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Security groups</w:t>
      </w:r>
    </w:p>
    <w:p w14:paraId="2B033884" w14:textId="1564C373" w:rsidR="00B04323" w:rsidRDefault="00BD7951" w:rsidP="00B04323">
      <w:pPr>
        <w:ind w:left="360" w:firstLine="0"/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55AAE13A" wp14:editId="24857309">
            <wp:extent cx="5731510" cy="3750310"/>
            <wp:effectExtent l="0" t="0" r="2540" b="2540"/>
            <wp:docPr id="26977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721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4095" w14:textId="37B09D4F" w:rsidR="00BD7951" w:rsidRDefault="00BD7951" w:rsidP="00BD79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VPCs</w:t>
      </w:r>
    </w:p>
    <w:p w14:paraId="5C5DC55B" w14:textId="0EB3A672" w:rsidR="00BD7951" w:rsidRDefault="00BD7951" w:rsidP="00BD7951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1D050FC6" wp14:editId="570D8F1E">
            <wp:extent cx="4924178" cy="3977640"/>
            <wp:effectExtent l="0" t="0" r="0" b="3810"/>
            <wp:docPr id="122315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546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6693" cy="397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AD24" w14:textId="77777777" w:rsidR="00C46E34" w:rsidRDefault="00C46E34" w:rsidP="00BD7951">
      <w:pPr>
        <w:rPr>
          <w:rFonts w:ascii="Times New Roman" w:hAnsi="Times New Roman" w:cs="Times New Roman"/>
          <w:color w:val="auto"/>
        </w:rPr>
      </w:pPr>
    </w:p>
    <w:p w14:paraId="57C11504" w14:textId="77777777" w:rsidR="00C46E34" w:rsidRDefault="00C46E34" w:rsidP="00BD7951">
      <w:pPr>
        <w:rPr>
          <w:rFonts w:ascii="Times New Roman" w:hAnsi="Times New Roman" w:cs="Times New Roman"/>
          <w:color w:val="auto"/>
        </w:rPr>
      </w:pPr>
    </w:p>
    <w:p w14:paraId="0BF954FE" w14:textId="77777777" w:rsidR="00C46E34" w:rsidRDefault="00C46E34" w:rsidP="00BD7951">
      <w:pPr>
        <w:rPr>
          <w:rFonts w:ascii="Times New Roman" w:hAnsi="Times New Roman" w:cs="Times New Roman"/>
          <w:color w:val="auto"/>
        </w:rPr>
      </w:pPr>
    </w:p>
    <w:p w14:paraId="29A435D3" w14:textId="5D589C4B" w:rsidR="00C46E34" w:rsidRDefault="00C46E34" w:rsidP="00C46E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Subnets</w:t>
      </w:r>
    </w:p>
    <w:p w14:paraId="2365AD39" w14:textId="774F08B2" w:rsidR="00C46E34" w:rsidRDefault="0090789E" w:rsidP="00C46E34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2E0D7B9E" wp14:editId="47EAD042">
            <wp:extent cx="5731510" cy="3720465"/>
            <wp:effectExtent l="0" t="0" r="2540" b="0"/>
            <wp:docPr id="86065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509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D3B1" w14:textId="4198F820" w:rsidR="00320732" w:rsidRDefault="0055373C" w:rsidP="0032073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Instances</w:t>
      </w:r>
    </w:p>
    <w:p w14:paraId="7234FF52" w14:textId="19F27398" w:rsidR="0055373C" w:rsidRDefault="0055373C" w:rsidP="0055373C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5FE19449" wp14:editId="08802CAE">
            <wp:extent cx="4351020" cy="4472016"/>
            <wp:effectExtent l="0" t="0" r="0" b="5080"/>
            <wp:docPr id="213789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925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57277" cy="447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096">
        <w:rPr>
          <w:rFonts w:ascii="Times New Roman" w:hAnsi="Times New Roman" w:cs="Times New Roman"/>
          <w:color w:val="auto"/>
        </w:rPr>
        <w:br/>
      </w:r>
    </w:p>
    <w:p w14:paraId="656A46D8" w14:textId="176BEE3F" w:rsidR="00902096" w:rsidRDefault="00201FA9" w:rsidP="0090209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Regions</w:t>
      </w:r>
    </w:p>
    <w:p w14:paraId="42E91CD2" w14:textId="67FCEBD0" w:rsidR="00201FA9" w:rsidRDefault="008B1DFF" w:rsidP="00201FA9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6CEF7C4D" wp14:editId="53DE6613">
            <wp:extent cx="3821512" cy="3200400"/>
            <wp:effectExtent l="0" t="0" r="7620" b="0"/>
            <wp:docPr id="61216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668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27025" cy="320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1C44" w14:textId="68117689" w:rsidR="00CA5F6C" w:rsidRDefault="008F52E4" w:rsidP="00CA5F6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Availability zone</w:t>
      </w:r>
    </w:p>
    <w:p w14:paraId="12078C9C" w14:textId="317E6D0C" w:rsidR="008F52E4" w:rsidRDefault="005130CE" w:rsidP="008F52E4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5A2A25F2" wp14:editId="008D7CE5">
            <wp:extent cx="4515589" cy="3558540"/>
            <wp:effectExtent l="0" t="0" r="0" b="3810"/>
            <wp:docPr id="145498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820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22761" cy="356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BFA4" w14:textId="77777777" w:rsidR="00E055C4" w:rsidRDefault="00E055C4" w:rsidP="00E055C4">
      <w:pPr>
        <w:jc w:val="center"/>
        <w:rPr>
          <w:rFonts w:ascii="Calibri" w:eastAsia="Times New Roman" w:hAnsi="Calibri"/>
          <w:szCs w:val="24"/>
        </w:rPr>
      </w:pPr>
    </w:p>
    <w:p w14:paraId="7096CED7" w14:textId="40AC4F3B" w:rsidR="00E055C4" w:rsidRDefault="00E055C4" w:rsidP="00E055C4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6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4EBC5991" w14:textId="77777777" w:rsidR="00A7414A" w:rsidRPr="00A7414A" w:rsidRDefault="00A7414A" w:rsidP="00A7414A">
      <w:pPr>
        <w:rPr>
          <w:rFonts w:asciiTheme="majorBidi" w:hAnsiTheme="majorBidi" w:cstheme="majorBidi"/>
          <w:b/>
          <w:bCs/>
          <w:color w:val="auto"/>
          <w:lang w:val="en-PK"/>
        </w:rPr>
      </w:pPr>
      <w:r w:rsidRPr="00A7414A">
        <w:rPr>
          <w:rFonts w:asciiTheme="majorBidi" w:hAnsiTheme="majorBidi" w:cstheme="majorBidi"/>
          <w:b/>
          <w:bCs/>
          <w:color w:val="auto"/>
          <w:lang w:val="en-PK"/>
        </w:rPr>
        <w:t>IAM: create group, user, attach policies, create console login &amp; keys</w:t>
      </w:r>
    </w:p>
    <w:p w14:paraId="1F2B8042" w14:textId="77777777" w:rsidR="00E055C4" w:rsidRDefault="00E055C4" w:rsidP="00E055C4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4A6B858" w14:textId="52184480" w:rsidR="00E055C4" w:rsidRPr="00395864" w:rsidRDefault="00FC6723" w:rsidP="00FC6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FC6723">
        <w:rPr>
          <w:rFonts w:ascii="Times New Roman" w:eastAsia="Times New Roman" w:hAnsi="Times New Roman" w:cs="Times New Roman"/>
          <w:bCs/>
          <w:color w:val="auto"/>
          <w:szCs w:val="20"/>
        </w:rPr>
        <w:t>Create group</w:t>
      </w:r>
    </w:p>
    <w:p w14:paraId="61DDD32D" w14:textId="5863B0DD" w:rsidR="00395864" w:rsidRDefault="00395864" w:rsidP="00395864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384F6AA" wp14:editId="49979A85">
            <wp:extent cx="5731510" cy="1454785"/>
            <wp:effectExtent l="0" t="0" r="2540" b="0"/>
            <wp:docPr id="3006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41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334C" w14:textId="59D760B1" w:rsidR="00AE0D29" w:rsidRDefault="00AE0D29" w:rsidP="00AE0D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AE0D29">
        <w:rPr>
          <w:rFonts w:ascii="Times New Roman" w:hAnsi="Times New Roman" w:cs="Times New Roman"/>
          <w:color w:val="auto"/>
        </w:rPr>
        <w:t>Get group details</w:t>
      </w:r>
    </w:p>
    <w:p w14:paraId="5B85F331" w14:textId="17132A44" w:rsidR="00CF3D8F" w:rsidRDefault="00CF3D8F" w:rsidP="00CF3D8F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55493B02" wp14:editId="73F65A50">
            <wp:extent cx="5731510" cy="1631950"/>
            <wp:effectExtent l="0" t="0" r="2540" b="6350"/>
            <wp:docPr id="58290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057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65BF" w14:textId="7A645F82" w:rsidR="00CF3D8F" w:rsidRDefault="00CF3D8F" w:rsidP="00CF3D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CF3D8F">
        <w:rPr>
          <w:rFonts w:ascii="Times New Roman" w:hAnsi="Times New Roman" w:cs="Times New Roman"/>
          <w:color w:val="auto"/>
        </w:rPr>
        <w:t>Create user</w:t>
      </w:r>
    </w:p>
    <w:p w14:paraId="651D0478" w14:textId="6172CD62" w:rsidR="00CF3D8F" w:rsidRDefault="00677124" w:rsidP="00CF3D8F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0C3E2283" wp14:editId="5A76BA47">
            <wp:extent cx="5731510" cy="1496695"/>
            <wp:effectExtent l="0" t="0" r="2540" b="8255"/>
            <wp:docPr id="166158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822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BD4C" w14:textId="3B280A35" w:rsidR="00677124" w:rsidRDefault="00677124" w:rsidP="006771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Get user details</w:t>
      </w:r>
    </w:p>
    <w:p w14:paraId="00415B82" w14:textId="47DBC73D" w:rsidR="00677124" w:rsidRDefault="00677124" w:rsidP="00677124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55774387" wp14:editId="1749A28B">
            <wp:extent cx="5731510" cy="1571625"/>
            <wp:effectExtent l="0" t="0" r="2540" b="9525"/>
            <wp:docPr id="7308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59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D020" w14:textId="5C2A35A5" w:rsidR="00677124" w:rsidRDefault="00677124" w:rsidP="006771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Add user to group</w:t>
      </w:r>
    </w:p>
    <w:p w14:paraId="1FB7DDE6" w14:textId="3C0B9278" w:rsidR="00677124" w:rsidRDefault="00B42633" w:rsidP="00677124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22FEE4FB" wp14:editId="2A848F52">
            <wp:extent cx="5731510" cy="171450"/>
            <wp:effectExtent l="0" t="0" r="2540" b="0"/>
            <wp:docPr id="99909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962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8551" w14:textId="04F6EF8E" w:rsidR="00B42633" w:rsidRDefault="00CF192F" w:rsidP="00B426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CF192F">
        <w:rPr>
          <w:rFonts w:ascii="Times New Roman" w:hAnsi="Times New Roman" w:cs="Times New Roman"/>
          <w:color w:val="auto"/>
        </w:rPr>
        <w:t>See group again</w:t>
      </w:r>
    </w:p>
    <w:p w14:paraId="2535E12E" w14:textId="18528B3C" w:rsidR="00CF192F" w:rsidRDefault="00B00435" w:rsidP="00CF192F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B4481A" wp14:editId="6FF63FE4">
            <wp:extent cx="4662403" cy="2301240"/>
            <wp:effectExtent l="0" t="0" r="5080" b="3810"/>
            <wp:docPr id="148679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988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73144" cy="230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DA05" w14:textId="4BC5100C" w:rsidR="005D5E26" w:rsidRDefault="003C2EC0" w:rsidP="005D5E2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3C2EC0">
        <w:rPr>
          <w:rFonts w:ascii="Times New Roman" w:hAnsi="Times New Roman" w:cs="Times New Roman"/>
          <w:color w:val="auto"/>
        </w:rPr>
        <w:t>List policies that mention EC2</w:t>
      </w:r>
    </w:p>
    <w:p w14:paraId="594AF7A3" w14:textId="7FFDAF6E" w:rsidR="003C2EC0" w:rsidRDefault="003C2EC0" w:rsidP="003C2EC0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424000DA" wp14:editId="751EFCCC">
            <wp:extent cx="4243615" cy="3893820"/>
            <wp:effectExtent l="0" t="0" r="5080" b="0"/>
            <wp:docPr id="186420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091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46841" cy="389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1C76" w14:textId="67C46E3A" w:rsidR="00C23A0B" w:rsidRDefault="00AC2267" w:rsidP="00C23A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AC2267">
        <w:rPr>
          <w:rFonts w:ascii="Times New Roman" w:hAnsi="Times New Roman" w:cs="Times New Roman"/>
          <w:color w:val="auto"/>
        </w:rPr>
        <w:t>Get ARN for AmazonEC2FullAccess</w:t>
      </w:r>
    </w:p>
    <w:p w14:paraId="12A48A24" w14:textId="511F19FD" w:rsidR="00AC2267" w:rsidRDefault="002B7685" w:rsidP="00AC2267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3134CF29" wp14:editId="02FE0557">
            <wp:extent cx="5731510" cy="978535"/>
            <wp:effectExtent l="0" t="0" r="2540" b="0"/>
            <wp:docPr id="213447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770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FE3E" w14:textId="4359D1F2" w:rsidR="002B7685" w:rsidRDefault="002A560F" w:rsidP="002B768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2A560F">
        <w:rPr>
          <w:rFonts w:ascii="Times New Roman" w:hAnsi="Times New Roman" w:cs="Times New Roman"/>
          <w:color w:val="auto"/>
        </w:rPr>
        <w:t>Attach policy to group</w:t>
      </w:r>
    </w:p>
    <w:p w14:paraId="16567CD0" w14:textId="57FB4548" w:rsidR="002A560F" w:rsidRDefault="002A560F" w:rsidP="002A560F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5D9DBA63" wp14:editId="772E9AD4">
            <wp:extent cx="5731510" cy="588010"/>
            <wp:effectExtent l="0" t="0" r="2540" b="2540"/>
            <wp:docPr id="201503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393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4143" w14:textId="10B055B6" w:rsidR="002A560F" w:rsidRDefault="002A560F" w:rsidP="002A56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2A560F">
        <w:rPr>
          <w:rFonts w:ascii="Times New Roman" w:hAnsi="Times New Roman" w:cs="Times New Roman"/>
          <w:color w:val="auto"/>
        </w:rPr>
        <w:t>List attached policies for the group</w:t>
      </w:r>
    </w:p>
    <w:p w14:paraId="44BF8D33" w14:textId="026D37AE" w:rsidR="002A560F" w:rsidRDefault="002A560F" w:rsidP="002A560F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2FDBBEB" wp14:editId="3295FD00">
            <wp:extent cx="5731510" cy="1135380"/>
            <wp:effectExtent l="0" t="0" r="2540" b="7620"/>
            <wp:docPr id="110008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848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DADB" w14:textId="0225AA1D" w:rsidR="002A560F" w:rsidRDefault="002A560F" w:rsidP="002A56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2A560F">
        <w:rPr>
          <w:rFonts w:ascii="Times New Roman" w:hAnsi="Times New Roman" w:cs="Times New Roman"/>
          <w:color w:val="auto"/>
        </w:rPr>
        <w:t>Create a console login profile for the user</w:t>
      </w:r>
    </w:p>
    <w:p w14:paraId="2FAD46C0" w14:textId="5D75A273" w:rsidR="002A560F" w:rsidRDefault="002A560F" w:rsidP="002A560F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04E6001B" wp14:editId="189A1DEF">
            <wp:extent cx="5731510" cy="1515110"/>
            <wp:effectExtent l="0" t="0" r="2540" b="8890"/>
            <wp:docPr id="15991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92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A1D7" w14:textId="5BCE9B4D" w:rsidR="002A560F" w:rsidRDefault="005C6E5C" w:rsidP="002A56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5C6E5C">
        <w:rPr>
          <w:rFonts w:ascii="Times New Roman" w:hAnsi="Times New Roman" w:cs="Times New Roman"/>
          <w:color w:val="auto"/>
        </w:rPr>
        <w:t xml:space="preserve">If the user cannot change password, attach </w:t>
      </w:r>
      <w:proofErr w:type="spellStart"/>
      <w:r w:rsidRPr="005C6E5C">
        <w:rPr>
          <w:rFonts w:ascii="Times New Roman" w:hAnsi="Times New Roman" w:cs="Times New Roman"/>
          <w:color w:val="auto"/>
        </w:rPr>
        <w:t>IAMUserChangePassword</w:t>
      </w:r>
      <w:proofErr w:type="spellEnd"/>
      <w:r w:rsidRPr="005C6E5C">
        <w:rPr>
          <w:rFonts w:ascii="Times New Roman" w:hAnsi="Times New Roman" w:cs="Times New Roman"/>
          <w:color w:val="auto"/>
        </w:rPr>
        <w:t xml:space="preserve"> to the group temporarily</w:t>
      </w:r>
    </w:p>
    <w:p w14:paraId="1E2E469A" w14:textId="09225095" w:rsidR="005C6E5C" w:rsidRPr="005C6E5C" w:rsidRDefault="005C6E5C" w:rsidP="005C6E5C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047A0D91" wp14:editId="2DF5582B">
            <wp:extent cx="5731510" cy="233045"/>
            <wp:effectExtent l="0" t="0" r="2540" b="0"/>
            <wp:docPr id="149233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334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E303" w14:textId="4D41BAEA" w:rsidR="005C6E5C" w:rsidRDefault="005C6E5C" w:rsidP="005C6E5C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6DAC7C05" wp14:editId="4A3E94FF">
            <wp:extent cx="1592934" cy="2865120"/>
            <wp:effectExtent l="0" t="0" r="7620" b="0"/>
            <wp:docPr id="100732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227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01058" cy="287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9C81" w14:textId="45C93900" w:rsidR="00D837BF" w:rsidRDefault="00D837BF" w:rsidP="005C6E5C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539C9E6C" wp14:editId="3CD01685">
            <wp:extent cx="5731510" cy="248285"/>
            <wp:effectExtent l="0" t="0" r="2540" b="0"/>
            <wp:docPr id="107499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942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6521" w14:textId="2E00EE74" w:rsidR="00D837BF" w:rsidRDefault="00137AFB" w:rsidP="00D837B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137AFB">
        <w:rPr>
          <w:rFonts w:ascii="Times New Roman" w:hAnsi="Times New Roman" w:cs="Times New Roman"/>
          <w:color w:val="auto"/>
        </w:rPr>
        <w:t>Create access keys for the user</w:t>
      </w:r>
    </w:p>
    <w:p w14:paraId="18C7BD60" w14:textId="19612070" w:rsidR="00137AFB" w:rsidRDefault="00137AFB" w:rsidP="00137AFB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3E263377" wp14:editId="652B3E49">
            <wp:extent cx="5731510" cy="1405255"/>
            <wp:effectExtent l="0" t="0" r="2540" b="4445"/>
            <wp:docPr id="136359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910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1EA5" w14:textId="7D215D1C" w:rsidR="00137AFB" w:rsidRDefault="00137AFB" w:rsidP="00137A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137AFB">
        <w:rPr>
          <w:rFonts w:ascii="Times New Roman" w:hAnsi="Times New Roman" w:cs="Times New Roman"/>
          <w:color w:val="auto"/>
        </w:rPr>
        <w:t>List access keys</w:t>
      </w:r>
    </w:p>
    <w:p w14:paraId="02EA12B3" w14:textId="0E4E5201" w:rsidR="00137AFB" w:rsidRDefault="00137AFB" w:rsidP="00137AFB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DACA0C4" wp14:editId="70827C61">
            <wp:extent cx="5731510" cy="1557655"/>
            <wp:effectExtent l="0" t="0" r="2540" b="4445"/>
            <wp:docPr id="4213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410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3406" w14:textId="4DBF7925" w:rsidR="0039365E" w:rsidRDefault="0039365E" w:rsidP="0039365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39365E">
        <w:rPr>
          <w:rFonts w:ascii="Times New Roman" w:hAnsi="Times New Roman" w:cs="Times New Roman"/>
          <w:color w:val="auto"/>
        </w:rPr>
        <w:t xml:space="preserve">Use environment variables to authenticate as that user in the </w:t>
      </w:r>
      <w:proofErr w:type="spellStart"/>
      <w:r w:rsidRPr="0039365E">
        <w:rPr>
          <w:rFonts w:ascii="Times New Roman" w:hAnsi="Times New Roman" w:cs="Times New Roman"/>
          <w:color w:val="auto"/>
        </w:rPr>
        <w:t>Codespace</w:t>
      </w:r>
      <w:proofErr w:type="spellEnd"/>
    </w:p>
    <w:p w14:paraId="643B12DD" w14:textId="5E35BA72" w:rsidR="0039365E" w:rsidRDefault="0039365E" w:rsidP="0039365E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4E3E9EA0" wp14:editId="0C888D66">
            <wp:extent cx="5731510" cy="586105"/>
            <wp:effectExtent l="0" t="0" r="2540" b="4445"/>
            <wp:docPr id="140110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0017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C0F9" w14:textId="77777777" w:rsidR="00857048" w:rsidRDefault="00857048" w:rsidP="00857048">
      <w:pPr>
        <w:jc w:val="center"/>
        <w:rPr>
          <w:rFonts w:ascii="Calibri" w:eastAsia="Times New Roman" w:hAnsi="Calibri"/>
          <w:szCs w:val="24"/>
        </w:rPr>
      </w:pPr>
    </w:p>
    <w:p w14:paraId="4DFBBC70" w14:textId="45E47A52" w:rsidR="00857048" w:rsidRDefault="00857048" w:rsidP="00857048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 w:rsidR="00E45C46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7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02789810" w14:textId="77777777" w:rsidR="00374650" w:rsidRPr="00374650" w:rsidRDefault="00374650" w:rsidP="00374650">
      <w:pPr>
        <w:rPr>
          <w:rFonts w:asciiTheme="majorBidi" w:hAnsiTheme="majorBidi" w:cstheme="majorBidi"/>
          <w:b/>
          <w:bCs/>
          <w:color w:val="auto"/>
          <w:lang w:val="en-PK"/>
        </w:rPr>
      </w:pPr>
      <w:r w:rsidRPr="00374650">
        <w:rPr>
          <w:rFonts w:asciiTheme="majorBidi" w:hAnsiTheme="majorBidi" w:cstheme="majorBidi"/>
          <w:b/>
          <w:bCs/>
          <w:color w:val="auto"/>
          <w:lang w:val="en-PK"/>
        </w:rPr>
        <w:t>Filters: query with filters to find instances and their attributes</w:t>
      </w:r>
    </w:p>
    <w:p w14:paraId="36F87976" w14:textId="77777777" w:rsidR="00857048" w:rsidRDefault="00857048" w:rsidP="00857048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755872FD" w14:textId="0D3A2CF5" w:rsidR="00857048" w:rsidRPr="00682138" w:rsidRDefault="00682138" w:rsidP="0068213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auto"/>
        </w:rPr>
      </w:pPr>
      <w:r w:rsidRPr="00682138">
        <w:rPr>
          <w:rFonts w:ascii="Times New Roman" w:eastAsia="Times New Roman" w:hAnsi="Times New Roman" w:cs="Times New Roman"/>
          <w:bCs/>
          <w:color w:val="auto"/>
          <w:szCs w:val="20"/>
        </w:rPr>
        <w:t>Filter by public tag</w:t>
      </w:r>
    </w:p>
    <w:p w14:paraId="575227FC" w14:textId="184C3B39" w:rsidR="00857048" w:rsidRDefault="00A3431C" w:rsidP="0039365E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3F88BAAC" wp14:editId="78C90E8C">
            <wp:extent cx="5731510" cy="958215"/>
            <wp:effectExtent l="0" t="0" r="2540" b="0"/>
            <wp:docPr id="19925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59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E9B6" w14:textId="474A7459" w:rsidR="00A3431C" w:rsidRDefault="00A3431C" w:rsidP="00A343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Filter by instance</w:t>
      </w:r>
    </w:p>
    <w:p w14:paraId="5431A942" w14:textId="004ADBD0" w:rsidR="00A3431C" w:rsidRDefault="00A3431C" w:rsidP="00A3431C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52DF7CB9" wp14:editId="5B4383E1">
            <wp:extent cx="5731510" cy="1512570"/>
            <wp:effectExtent l="0" t="0" r="2540" b="0"/>
            <wp:docPr id="188882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209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B300" w14:textId="6D9FA02C" w:rsidR="00A3431C" w:rsidRDefault="00A3431C" w:rsidP="00A3431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Filter by subnet</w:t>
      </w:r>
    </w:p>
    <w:p w14:paraId="24A161E9" w14:textId="2D1FB463" w:rsidR="00A3431C" w:rsidRDefault="00E202C7" w:rsidP="00A3431C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3457F323" wp14:editId="21B7D196">
            <wp:extent cx="5731510" cy="793115"/>
            <wp:effectExtent l="0" t="0" r="2540" b="6985"/>
            <wp:docPr id="6724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454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4147" w14:textId="569689CE" w:rsidR="00E202C7" w:rsidRDefault="00E202C7" w:rsidP="00E202C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Filter by </w:t>
      </w:r>
      <w:proofErr w:type="spellStart"/>
      <w:r>
        <w:rPr>
          <w:rFonts w:ascii="Times New Roman" w:hAnsi="Times New Roman" w:cs="Times New Roman"/>
          <w:color w:val="auto"/>
        </w:rPr>
        <w:t>vpc</w:t>
      </w:r>
      <w:proofErr w:type="spellEnd"/>
    </w:p>
    <w:p w14:paraId="50BFE436" w14:textId="428C0F84" w:rsidR="00E202C7" w:rsidRDefault="00E202C7" w:rsidP="00E202C7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123C02BD" wp14:editId="4D291E7F">
            <wp:extent cx="5731510" cy="963930"/>
            <wp:effectExtent l="0" t="0" r="2540" b="7620"/>
            <wp:docPr id="12028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5211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3983" w14:textId="77777777" w:rsidR="00276489" w:rsidRDefault="00276489" w:rsidP="00276489">
      <w:pPr>
        <w:jc w:val="center"/>
        <w:rPr>
          <w:rFonts w:ascii="Calibri" w:eastAsia="Times New Roman" w:hAnsi="Calibri"/>
          <w:szCs w:val="24"/>
        </w:rPr>
      </w:pPr>
    </w:p>
    <w:p w14:paraId="17F53141" w14:textId="101372D1" w:rsidR="00276489" w:rsidRDefault="00276489" w:rsidP="00276489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8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2F31560A" w14:textId="206B23D9" w:rsidR="00276489" w:rsidRPr="006B1A85" w:rsidRDefault="005C3529" w:rsidP="006B1A85">
      <w:pPr>
        <w:rPr>
          <w:rFonts w:asciiTheme="majorBidi" w:hAnsiTheme="majorBidi" w:cstheme="majorBidi"/>
          <w:b/>
          <w:bCs/>
          <w:color w:val="auto"/>
          <w:lang w:val="en-PK"/>
        </w:rPr>
      </w:pPr>
      <w:r w:rsidRPr="005C3529">
        <w:rPr>
          <w:rFonts w:asciiTheme="majorBidi" w:hAnsiTheme="majorBidi" w:cstheme="majorBidi"/>
          <w:b/>
          <w:bCs/>
          <w:color w:val="auto"/>
          <w:lang w:val="en-PK"/>
        </w:rPr>
        <w:t>Use --query to format outputs for reporting</w:t>
      </w:r>
    </w:p>
    <w:p w14:paraId="3B50FBA2" w14:textId="48469E5F" w:rsidR="00276489" w:rsidRDefault="006B1A85" w:rsidP="006B1A8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auto"/>
        </w:rPr>
      </w:pPr>
      <w:r w:rsidRPr="006B1A85">
        <w:rPr>
          <w:rFonts w:ascii="Times New Roman" w:hAnsi="Times New Roman" w:cs="Times New Roman"/>
          <w:color w:val="auto"/>
        </w:rPr>
        <w:lastRenderedPageBreak/>
        <w:t>Instances name IP</w:t>
      </w:r>
    </w:p>
    <w:p w14:paraId="28DD2C85" w14:textId="48A1731D" w:rsidR="006B1A85" w:rsidRDefault="006B1A85" w:rsidP="006B1A85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74CA092E" wp14:editId="3D9F4231">
            <wp:extent cx="5731510" cy="1114425"/>
            <wp:effectExtent l="0" t="0" r="2540" b="9525"/>
            <wp:docPr id="23689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9971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1BDB" w14:textId="0966CEFB" w:rsidR="006B1A85" w:rsidRDefault="006B1A85" w:rsidP="006B1A8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Instance state</w:t>
      </w:r>
    </w:p>
    <w:p w14:paraId="6EAAAC99" w14:textId="6AEEDDC1" w:rsidR="006B1A85" w:rsidRDefault="006B1A85" w:rsidP="006B1A85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68BE20B5" wp14:editId="7DFC9BA0">
            <wp:extent cx="4655820" cy="1151317"/>
            <wp:effectExtent l="0" t="0" r="0" b="0"/>
            <wp:docPr id="101052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211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67164" cy="115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2DE7" w14:textId="2DC811BC" w:rsidR="006B1A85" w:rsidRDefault="00C4182F" w:rsidP="006B1A8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Instance type</w:t>
      </w:r>
    </w:p>
    <w:p w14:paraId="66209024" w14:textId="5E39185A" w:rsidR="00C4182F" w:rsidRDefault="00832186" w:rsidP="00C4182F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4F682BE8" wp14:editId="0A450603">
            <wp:extent cx="5731510" cy="1137285"/>
            <wp:effectExtent l="0" t="0" r="2540" b="5715"/>
            <wp:docPr id="113239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9738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3BB0" w14:textId="77777777" w:rsidR="006217FB" w:rsidRDefault="006217FB" w:rsidP="006217FB">
      <w:pPr>
        <w:jc w:val="center"/>
        <w:rPr>
          <w:rFonts w:ascii="Calibri" w:eastAsia="Times New Roman" w:hAnsi="Calibri"/>
          <w:szCs w:val="24"/>
        </w:rPr>
      </w:pPr>
    </w:p>
    <w:p w14:paraId="507A9E10" w14:textId="54D2327E" w:rsidR="006217FB" w:rsidRDefault="006217FB" w:rsidP="006217FB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9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530295AE" w14:textId="5EA0B194" w:rsidR="006217FB" w:rsidRDefault="006217FB" w:rsidP="00C4182F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rFonts w:asciiTheme="majorBidi" w:hAnsiTheme="majorBidi" w:cstheme="majorBidi"/>
          <w:b/>
          <w:bCs/>
          <w:color w:val="auto"/>
          <w:lang w:val="en-PK"/>
        </w:rPr>
        <w:t>Cleanup</w:t>
      </w:r>
    </w:p>
    <w:p w14:paraId="20001649" w14:textId="77777777" w:rsidR="00EA085C" w:rsidRDefault="00EA085C" w:rsidP="00C4182F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13DC70AD" w14:textId="0B719133" w:rsidR="00EA085C" w:rsidRDefault="00EA085C" w:rsidP="00C4182F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1EDBFE56" wp14:editId="2F7F7B6B">
            <wp:extent cx="5731510" cy="1936115"/>
            <wp:effectExtent l="0" t="0" r="2540" b="6985"/>
            <wp:docPr id="166487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7276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9823" w14:textId="7CA572A9" w:rsidR="00AA7AE8" w:rsidRDefault="00AA7AE8" w:rsidP="00C4182F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722CA8C4" wp14:editId="0A7780D0">
            <wp:extent cx="5731510" cy="944880"/>
            <wp:effectExtent l="0" t="0" r="2540" b="7620"/>
            <wp:docPr id="132739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9445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D988" w14:textId="2A1F8372" w:rsidR="00AA7AE8" w:rsidRDefault="00AA7AE8" w:rsidP="00C4182F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16027ED7" wp14:editId="598419DB">
            <wp:extent cx="5731510" cy="619760"/>
            <wp:effectExtent l="0" t="0" r="2540" b="8890"/>
            <wp:docPr id="91003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3267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DABA" w14:textId="0863C7E2" w:rsidR="00AA7AE8" w:rsidRDefault="00AA7AE8" w:rsidP="00C4182F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6F7DA1A" wp14:editId="51D433A9">
            <wp:extent cx="5731510" cy="708025"/>
            <wp:effectExtent l="0" t="0" r="2540" b="0"/>
            <wp:docPr id="25959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9396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8992" w14:textId="003D1284" w:rsidR="00AA7AE8" w:rsidRDefault="00AA7AE8" w:rsidP="00C4182F">
      <w:pPr>
        <w:rPr>
          <w:rFonts w:ascii="Times New Roman" w:hAnsi="Times New Roman" w:cs="Times New Roman"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41FBFFCF" wp14:editId="411852A4">
            <wp:extent cx="5731510" cy="1373505"/>
            <wp:effectExtent l="0" t="0" r="2540" b="0"/>
            <wp:docPr id="61454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4599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A5E5" w14:textId="77777777" w:rsidR="00AA7AE8" w:rsidRPr="00C4182F" w:rsidRDefault="00AA7AE8" w:rsidP="00C4182F">
      <w:pPr>
        <w:rPr>
          <w:rFonts w:ascii="Times New Roman" w:hAnsi="Times New Roman" w:cs="Times New Roman"/>
          <w:color w:val="auto"/>
        </w:rPr>
      </w:pPr>
    </w:p>
    <w:sectPr w:rsidR="00AA7AE8" w:rsidRPr="00C41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61D1"/>
    <w:multiLevelType w:val="hybridMultilevel"/>
    <w:tmpl w:val="A2AC3950"/>
    <w:lvl w:ilvl="0" w:tplc="85D6D9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404040"/>
        <w:sz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D2F99"/>
    <w:multiLevelType w:val="hybridMultilevel"/>
    <w:tmpl w:val="0E24C21E"/>
    <w:lvl w:ilvl="0" w:tplc="0C00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22B5F"/>
    <w:multiLevelType w:val="hybridMultilevel"/>
    <w:tmpl w:val="5CF20D1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76318"/>
    <w:multiLevelType w:val="hybridMultilevel"/>
    <w:tmpl w:val="DC4E4188"/>
    <w:lvl w:ilvl="0" w:tplc="0C00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32803"/>
    <w:multiLevelType w:val="hybridMultilevel"/>
    <w:tmpl w:val="30A6C40A"/>
    <w:lvl w:ilvl="0" w:tplc="0C00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76DA6"/>
    <w:multiLevelType w:val="hybridMultilevel"/>
    <w:tmpl w:val="F45E76B6"/>
    <w:lvl w:ilvl="0" w:tplc="0C00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4A668F"/>
    <w:multiLevelType w:val="hybridMultilevel"/>
    <w:tmpl w:val="92381484"/>
    <w:lvl w:ilvl="0" w:tplc="CAD005D2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B6871AF"/>
    <w:multiLevelType w:val="hybridMultilevel"/>
    <w:tmpl w:val="B210A3B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63F09"/>
    <w:multiLevelType w:val="hybridMultilevel"/>
    <w:tmpl w:val="62223D0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643006"/>
    <w:multiLevelType w:val="hybridMultilevel"/>
    <w:tmpl w:val="FEB4E0E0"/>
    <w:lvl w:ilvl="0" w:tplc="7F0E9A46">
      <w:start w:val="1"/>
      <w:numFmt w:val="decimal"/>
      <w:lvlText w:val="%1."/>
      <w:lvlJc w:val="left"/>
      <w:pPr>
        <w:ind w:left="720" w:hanging="360"/>
      </w:pPr>
      <w:rPr>
        <w:rFonts w:asciiTheme="majorBidi" w:eastAsia="Segoe UI" w:hAnsiTheme="majorBidi" w:cstheme="majorBidi" w:hint="default"/>
        <w:sz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0C6080"/>
    <w:multiLevelType w:val="hybridMultilevel"/>
    <w:tmpl w:val="AC12BE04"/>
    <w:lvl w:ilvl="0" w:tplc="66BA62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404040"/>
        <w:sz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EC4BAD"/>
    <w:multiLevelType w:val="hybridMultilevel"/>
    <w:tmpl w:val="4412FA7E"/>
    <w:lvl w:ilvl="0" w:tplc="0C00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727496"/>
    <w:multiLevelType w:val="hybridMultilevel"/>
    <w:tmpl w:val="B0AC56E0"/>
    <w:lvl w:ilvl="0" w:tplc="0C00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965395">
    <w:abstractNumId w:val="7"/>
  </w:num>
  <w:num w:numId="2" w16cid:durableId="880242098">
    <w:abstractNumId w:val="11"/>
  </w:num>
  <w:num w:numId="3" w16cid:durableId="241380039">
    <w:abstractNumId w:val="9"/>
  </w:num>
  <w:num w:numId="4" w16cid:durableId="323945696">
    <w:abstractNumId w:val="0"/>
  </w:num>
  <w:num w:numId="5" w16cid:durableId="1638222633">
    <w:abstractNumId w:val="10"/>
  </w:num>
  <w:num w:numId="6" w16cid:durableId="425156623">
    <w:abstractNumId w:val="12"/>
  </w:num>
  <w:num w:numId="7" w16cid:durableId="1161775805">
    <w:abstractNumId w:val="3"/>
  </w:num>
  <w:num w:numId="8" w16cid:durableId="1994333809">
    <w:abstractNumId w:val="4"/>
  </w:num>
  <w:num w:numId="9" w16cid:durableId="86048835">
    <w:abstractNumId w:val="2"/>
  </w:num>
  <w:num w:numId="10" w16cid:durableId="740754698">
    <w:abstractNumId w:val="1"/>
  </w:num>
  <w:num w:numId="11" w16cid:durableId="160170866">
    <w:abstractNumId w:val="6"/>
  </w:num>
  <w:num w:numId="12" w16cid:durableId="1116756560">
    <w:abstractNumId w:val="5"/>
  </w:num>
  <w:num w:numId="13" w16cid:durableId="18649047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8B"/>
    <w:rsid w:val="00011C24"/>
    <w:rsid w:val="000A5D23"/>
    <w:rsid w:val="000F64B8"/>
    <w:rsid w:val="001136EE"/>
    <w:rsid w:val="00137AFB"/>
    <w:rsid w:val="00184794"/>
    <w:rsid w:val="001F2CE2"/>
    <w:rsid w:val="00201FA9"/>
    <w:rsid w:val="00276489"/>
    <w:rsid w:val="0029203B"/>
    <w:rsid w:val="002A560F"/>
    <w:rsid w:val="002B7685"/>
    <w:rsid w:val="002C7909"/>
    <w:rsid w:val="00320732"/>
    <w:rsid w:val="0036574A"/>
    <w:rsid w:val="00374650"/>
    <w:rsid w:val="003860E9"/>
    <w:rsid w:val="0039365E"/>
    <w:rsid w:val="00395864"/>
    <w:rsid w:val="00395A04"/>
    <w:rsid w:val="003C2EC0"/>
    <w:rsid w:val="003D241C"/>
    <w:rsid w:val="003D5482"/>
    <w:rsid w:val="004B0059"/>
    <w:rsid w:val="004C3F86"/>
    <w:rsid w:val="005130CE"/>
    <w:rsid w:val="005162F5"/>
    <w:rsid w:val="0055373C"/>
    <w:rsid w:val="00570048"/>
    <w:rsid w:val="00586359"/>
    <w:rsid w:val="005931A9"/>
    <w:rsid w:val="005B2E23"/>
    <w:rsid w:val="005C3529"/>
    <w:rsid w:val="005C6E5C"/>
    <w:rsid w:val="005D5E26"/>
    <w:rsid w:val="006217FB"/>
    <w:rsid w:val="00624728"/>
    <w:rsid w:val="00643534"/>
    <w:rsid w:val="006547F9"/>
    <w:rsid w:val="00677124"/>
    <w:rsid w:val="00682138"/>
    <w:rsid w:val="006B1A85"/>
    <w:rsid w:val="006C4DDE"/>
    <w:rsid w:val="00772578"/>
    <w:rsid w:val="00784B24"/>
    <w:rsid w:val="007D54E4"/>
    <w:rsid w:val="00824683"/>
    <w:rsid w:val="00832186"/>
    <w:rsid w:val="008421F3"/>
    <w:rsid w:val="00857048"/>
    <w:rsid w:val="008B1DFF"/>
    <w:rsid w:val="008C194B"/>
    <w:rsid w:val="008D2323"/>
    <w:rsid w:val="008F52E4"/>
    <w:rsid w:val="00902096"/>
    <w:rsid w:val="0090789E"/>
    <w:rsid w:val="00915A1B"/>
    <w:rsid w:val="009B51AC"/>
    <w:rsid w:val="009F0127"/>
    <w:rsid w:val="00A10010"/>
    <w:rsid w:val="00A178CD"/>
    <w:rsid w:val="00A3431C"/>
    <w:rsid w:val="00A41F95"/>
    <w:rsid w:val="00A53CEA"/>
    <w:rsid w:val="00A555C8"/>
    <w:rsid w:val="00A71FAE"/>
    <w:rsid w:val="00A7414A"/>
    <w:rsid w:val="00AA4F20"/>
    <w:rsid w:val="00AA7AE8"/>
    <w:rsid w:val="00AB05A6"/>
    <w:rsid w:val="00AC2267"/>
    <w:rsid w:val="00AE0D29"/>
    <w:rsid w:val="00B00435"/>
    <w:rsid w:val="00B04323"/>
    <w:rsid w:val="00B062F7"/>
    <w:rsid w:val="00B1051F"/>
    <w:rsid w:val="00B42633"/>
    <w:rsid w:val="00B77AFB"/>
    <w:rsid w:val="00BC651B"/>
    <w:rsid w:val="00BD7951"/>
    <w:rsid w:val="00C23A0B"/>
    <w:rsid w:val="00C4182F"/>
    <w:rsid w:val="00C46E34"/>
    <w:rsid w:val="00C60F23"/>
    <w:rsid w:val="00C97424"/>
    <w:rsid w:val="00CA0185"/>
    <w:rsid w:val="00CA5F6C"/>
    <w:rsid w:val="00CB268B"/>
    <w:rsid w:val="00CB2A1E"/>
    <w:rsid w:val="00CE1DCE"/>
    <w:rsid w:val="00CE32D3"/>
    <w:rsid w:val="00CF192F"/>
    <w:rsid w:val="00CF3D8F"/>
    <w:rsid w:val="00D837BF"/>
    <w:rsid w:val="00D91E7E"/>
    <w:rsid w:val="00DF0B1F"/>
    <w:rsid w:val="00E055C4"/>
    <w:rsid w:val="00E1027D"/>
    <w:rsid w:val="00E202C7"/>
    <w:rsid w:val="00E45C46"/>
    <w:rsid w:val="00E50245"/>
    <w:rsid w:val="00EA085C"/>
    <w:rsid w:val="00EA5E73"/>
    <w:rsid w:val="00F21B20"/>
    <w:rsid w:val="00FA46D5"/>
    <w:rsid w:val="00FC618C"/>
    <w:rsid w:val="00FC6723"/>
    <w:rsid w:val="00FD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98AA0"/>
  <w15:chartTrackingRefBased/>
  <w15:docId w15:val="{216FE962-1023-4367-B9A7-693955DD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728"/>
    <w:pPr>
      <w:spacing w:after="6" w:line="247" w:lineRule="auto"/>
      <w:ind w:left="370" w:hanging="10"/>
    </w:pPr>
    <w:rPr>
      <w:rFonts w:ascii="Segoe UI" w:eastAsia="Segoe UI" w:hAnsi="Segoe UI" w:cs="Segoe UI"/>
      <w:color w:val="404040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68B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16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Rabeea Fatima</dc:creator>
  <cp:keywords/>
  <dc:description/>
  <cp:lastModifiedBy>Rabeea Fatima</cp:lastModifiedBy>
  <cp:revision>98</cp:revision>
  <dcterms:created xsi:type="dcterms:W3CDTF">2025-12-27T09:26:00Z</dcterms:created>
  <dcterms:modified xsi:type="dcterms:W3CDTF">2025-12-27T12:36:00Z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b073c7ba-f916-497e-be9e-0192a1df2daa</vt:lpwstr>
  </property>
</Properties>
</file>