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9AC1E" w14:textId="282F1FE2" w:rsidR="003524E1" w:rsidRDefault="00644593">
      <w:r>
        <w:t>Test word file consultants</w:t>
      </w:r>
      <w:r w:rsidR="001100B0">
        <w:t xml:space="preserve"> resume</w:t>
      </w:r>
    </w:p>
    <w:sectPr w:rsidR="00352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93"/>
    <w:rsid w:val="001100B0"/>
    <w:rsid w:val="003524E1"/>
    <w:rsid w:val="0064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B578"/>
  <w15:chartTrackingRefBased/>
  <w15:docId w15:val="{120DED8C-7787-469D-97D1-833AE455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Freelancer</dc:creator>
  <cp:keywords/>
  <dc:description/>
  <cp:lastModifiedBy>Freelancer</cp:lastModifiedBy>
  <cp:revision>2</cp:revision>
  <dcterms:created xsi:type="dcterms:W3CDTF">2025-06-11T18:32:00Z</dcterms:created>
  <dcterms:modified xsi:type="dcterms:W3CDTF">2025-06-11T18:36:00Z</dcterms:modified>
</cp:coreProperties>
</file>