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CE47E" w14:textId="77777777" w:rsidR="00A9365B" w:rsidRDefault="00000000">
      <w:pPr>
        <w:pStyle w:val="Heading1"/>
      </w:pPr>
      <w:r>
        <w:t>LiquifyCRM — MVP Architecture (Laravel)</w:t>
      </w:r>
    </w:p>
    <w:p w14:paraId="71D2435F" w14:textId="77777777" w:rsidR="00A9365B" w:rsidRDefault="00000000">
      <w:pPr>
        <w:pStyle w:val="Heading2"/>
      </w:pPr>
      <w:r>
        <w:t>Overview</w:t>
      </w:r>
    </w:p>
    <w:p w14:paraId="2A6F8627" w14:textId="77777777" w:rsidR="00A9365B" w:rsidRDefault="00000000">
      <w:r>
        <w:t>LiquifyCRM is a new, standalone Laravel application with its own login, database and hosting. Every brand's leads (website forms, Facebook Lead Ads, Messenger) land in it, and each client or team member sees only the brands and leads you share with them. LeadsHub, LuminoCRM and SiteWatch stay exactly as they are and nothing connects to them; LiquifyCRM only borrows their proven code and ideas. WhatsApp is left out of the MVP.</w:t>
      </w:r>
    </w:p>
    <w:p w14:paraId="137A5CB7" w14:textId="77777777" w:rsidR="00A9365B" w:rsidRDefault="00000000">
      <w:r>
        <w:t>The MVP has six jobs:</w:t>
      </w:r>
    </w:p>
    <w:p w14:paraId="58438416" w14:textId="77777777" w:rsidR="00A9365B" w:rsidRDefault="00000000">
      <w:pPr>
        <w:pStyle w:val="ListParagraph"/>
        <w:numPr>
          <w:ilvl w:val="0"/>
          <w:numId w:val="2"/>
        </w:numPr>
      </w:pPr>
      <w:r>
        <w:rPr>
          <w:b/>
        </w:rPr>
        <w:t>Collect leads</w:t>
      </w:r>
      <w:r>
        <w:t xml:space="preserve"> from every brand website and every Facebook Page into one database, tagged with the right brand.</w:t>
      </w:r>
    </w:p>
    <w:p w14:paraId="312F3542" w14:textId="77777777" w:rsidR="00A9365B" w:rsidRDefault="00000000">
      <w:pPr>
        <w:pStyle w:val="ListParagraph"/>
        <w:numPr>
          <w:ilvl w:val="0"/>
          <w:numId w:val="2"/>
        </w:numPr>
      </w:pPr>
      <w:r>
        <w:rPr>
          <w:b/>
        </w:rPr>
        <w:t>Share access by role</w:t>
      </w:r>
      <w:r>
        <w:t>: Super Admin and Admin see every brand; a Manager sees their department; an Agent sees only leads assigned to them.</w:t>
      </w:r>
    </w:p>
    <w:p w14:paraId="7B1AE2B7" w14:textId="77777777" w:rsidR="00A9365B" w:rsidRDefault="00000000">
      <w:pPr>
        <w:pStyle w:val="ListParagraph"/>
        <w:numPr>
          <w:ilvl w:val="0"/>
          <w:numId w:val="2"/>
        </w:numPr>
      </w:pPr>
      <w:r>
        <w:rPr>
          <w:b/>
        </w:rPr>
        <w:t>Work leads</w:t>
      </w:r>
      <w:r>
        <w:t>: distribute, assign, change status, add notes, follow-up dates, full activity history.</w:t>
      </w:r>
    </w:p>
    <w:p w14:paraId="51787A18" w14:textId="77777777" w:rsidR="00A9365B" w:rsidRDefault="00000000">
      <w:pPr>
        <w:pStyle w:val="ListParagraph"/>
        <w:numPr>
          <w:ilvl w:val="0"/>
          <w:numId w:val="2"/>
        </w:numPr>
      </w:pPr>
      <w:r>
        <w:rPr>
          <w:b/>
        </w:rPr>
        <w:t>Track sales and targets</w:t>
      </w:r>
      <w:r>
        <w:t>: record every won sale, set monthly targets, and see brand, department and agent performance.</w:t>
      </w:r>
    </w:p>
    <w:p w14:paraId="15F0CF0D" w14:textId="77777777" w:rsidR="00A9365B" w:rsidRDefault="00000000">
      <w:pPr>
        <w:pStyle w:val="ListParagraph"/>
        <w:numPr>
          <w:ilvl w:val="0"/>
          <w:numId w:val="2"/>
        </w:numPr>
      </w:pPr>
      <w:r>
        <w:rPr>
          <w:b/>
        </w:rPr>
        <w:t>Watch site health</w:t>
      </w:r>
      <w:r>
        <w:t>: per-site checks for form submission, SMTP and database, carried over from LeadsHub/SiteWatch.</w:t>
      </w:r>
    </w:p>
    <w:p w14:paraId="5243E184" w14:textId="77777777" w:rsidR="00A9365B" w:rsidRDefault="00000000">
      <w:pPr>
        <w:pStyle w:val="ListParagraph"/>
        <w:numPr>
          <w:ilvl w:val="0"/>
          <w:numId w:val="2"/>
        </w:numPr>
      </w:pPr>
      <w:r>
        <w:rPr>
          <w:b/>
        </w:rPr>
        <w:t>Ship safely</w:t>
      </w:r>
      <w:r>
        <w:t>: push to GitHub, Hostinger deploys automatically, and a one-click "Run database update" button applies migrations.</w:t>
      </w:r>
    </w:p>
    <w:p w14:paraId="112F5CD9" w14:textId="77777777" w:rsidR="00A9365B" w:rsidRDefault="00000000">
      <w:pPr>
        <w:pStyle w:val="Heading3"/>
      </w:pPr>
      <w:r>
        <w:t>Code borrowed from existing projects (no live connection)</w:t>
      </w:r>
    </w:p>
    <w:tbl>
      <w:tblPr>
        <w:tblStyle w:val="TableGrid"/>
        <w:tblW w:w="0" w:type="auto"/>
        <w:tblLayout w:type="fixed"/>
        <w:tblLook w:val="0420" w:firstRow="1" w:lastRow="0" w:firstColumn="0" w:lastColumn="0" w:noHBand="0" w:noVBand="1"/>
      </w:tblPr>
      <w:tblGrid>
        <w:gridCol w:w="3120"/>
        <w:gridCol w:w="3120"/>
        <w:gridCol w:w="3120"/>
      </w:tblGrid>
      <w:tr w:rsidR="00A9365B" w14:paraId="51AE7FD5" w14:textId="77777777">
        <w:trPr>
          <w:tblHeader/>
        </w:trPr>
        <w:tc>
          <w:tcPr>
            <w:tcW w:w="3120" w:type="dxa"/>
            <w:shd w:val="clear" w:color="auto" w:fill="F2F2F2"/>
          </w:tcPr>
          <w:p w14:paraId="6109A6C7" w14:textId="77777777" w:rsidR="00A9365B" w:rsidRDefault="00000000">
            <w:r>
              <w:t>Source project</w:t>
            </w:r>
          </w:p>
        </w:tc>
        <w:tc>
          <w:tcPr>
            <w:tcW w:w="3120" w:type="dxa"/>
            <w:shd w:val="clear" w:color="auto" w:fill="F2F2F2"/>
          </w:tcPr>
          <w:p w14:paraId="4A50181A" w14:textId="77777777" w:rsidR="00A9365B" w:rsidRDefault="00000000">
            <w:r>
              <w:t>What moves into LiquifyCRM</w:t>
            </w:r>
          </w:p>
        </w:tc>
        <w:tc>
          <w:tcPr>
            <w:tcW w:w="3120" w:type="dxa"/>
            <w:shd w:val="clear" w:color="auto" w:fill="F2F2F2"/>
          </w:tcPr>
          <w:p w14:paraId="7DB9884A" w14:textId="77777777" w:rsidR="00A9365B" w:rsidRDefault="00000000">
            <w:r>
              <w:t>How it is ported</w:t>
            </w:r>
          </w:p>
        </w:tc>
      </w:tr>
      <w:tr w:rsidR="00A9365B" w14:paraId="4840A38D" w14:textId="77777777">
        <w:tc>
          <w:tcPr>
            <w:tcW w:w="3120" w:type="dxa"/>
          </w:tcPr>
          <w:p w14:paraId="2E6AFF72" w14:textId="77777777" w:rsidR="00A9365B" w:rsidRDefault="00000000">
            <w:r>
              <w:t>LeadsHub</w:t>
            </w:r>
          </w:p>
        </w:tc>
        <w:tc>
          <w:tcPr>
            <w:tcW w:w="3120" w:type="dxa"/>
          </w:tcPr>
          <w:p w14:paraId="59D695EC" w14:textId="77777777" w:rsidR="00A9365B" w:rsidRDefault="00000000">
            <w:r>
              <w:t>Site list, per-site connectivity checks (form, SMTP, DB credentials), leads import from brand sites</w:t>
            </w:r>
          </w:p>
        </w:tc>
        <w:tc>
          <w:tcPr>
            <w:tcW w:w="3120" w:type="dxa"/>
          </w:tcPr>
          <w:p w14:paraId="184272F3" w14:textId="77777777" w:rsidR="00A9365B" w:rsidRDefault="00000000">
            <w:r>
              <w:t xml:space="preserve">Rewritten as the </w:t>
            </w:r>
            <w:r>
              <w:rPr>
                <w:rStyle w:val="CodeChar"/>
              </w:rPr>
              <w:t>Sites</w:t>
            </w:r>
            <w:r>
              <w:t xml:space="preserve"> and </w:t>
            </w:r>
            <w:r>
              <w:rPr>
                <w:rStyle w:val="CodeChar"/>
              </w:rPr>
              <w:t>Health</w:t>
            </w:r>
            <w:r>
              <w:t xml:space="preserve"> modules; check logic becomes queued Laravel jobs</w:t>
            </w:r>
          </w:p>
        </w:tc>
      </w:tr>
      <w:tr w:rsidR="00A9365B" w14:paraId="1F59E82A" w14:textId="77777777">
        <w:tc>
          <w:tcPr>
            <w:tcW w:w="3120" w:type="dxa"/>
          </w:tcPr>
          <w:p w14:paraId="72CF38CD" w14:textId="77777777" w:rsidR="00A9365B" w:rsidRDefault="00000000">
            <w:r>
              <w:t>LuminoCRM</w:t>
            </w:r>
          </w:p>
        </w:tc>
        <w:tc>
          <w:tcPr>
            <w:tcW w:w="3120" w:type="dxa"/>
          </w:tcPr>
          <w:p w14:paraId="12C315D9" w14:textId="77777777" w:rsidR="00A9365B" w:rsidRDefault="00000000">
            <w:r>
              <w:t>Lead list, statuses, notes, dashboard UI pieces</w:t>
            </w:r>
          </w:p>
        </w:tc>
        <w:tc>
          <w:tcPr>
            <w:tcW w:w="3120" w:type="dxa"/>
          </w:tcPr>
          <w:p w14:paraId="6129E598" w14:textId="77777777" w:rsidR="00A9365B" w:rsidRDefault="00000000">
            <w:r>
              <w:t xml:space="preserve">Becomes the </w:t>
            </w:r>
            <w:r>
              <w:rPr>
                <w:rStyle w:val="CodeChar"/>
              </w:rPr>
              <w:t>Leads</w:t>
            </w:r>
            <w:r>
              <w:t xml:space="preserve"> module; UI components reused in Blade/Livewire</w:t>
            </w:r>
          </w:p>
        </w:tc>
      </w:tr>
      <w:tr w:rsidR="00A9365B" w14:paraId="30E503CD" w14:textId="77777777">
        <w:tc>
          <w:tcPr>
            <w:tcW w:w="3120" w:type="dxa"/>
          </w:tcPr>
          <w:p w14:paraId="572C54F8" w14:textId="77777777" w:rsidR="00A9365B" w:rsidRDefault="00000000">
            <w:r>
              <w:t>SiteWatch</w:t>
            </w:r>
          </w:p>
        </w:tc>
        <w:tc>
          <w:tcPr>
            <w:tcW w:w="3120" w:type="dxa"/>
          </w:tcPr>
          <w:p w14:paraId="5AC49365" w14:textId="77777777" w:rsidR="00A9365B" w:rsidRDefault="00000000">
            <w:r>
              <w:t>GitHub → Hostinger auto-deploy and the "update database" button</w:t>
            </w:r>
          </w:p>
        </w:tc>
        <w:tc>
          <w:tcPr>
            <w:tcW w:w="3120" w:type="dxa"/>
          </w:tcPr>
          <w:p w14:paraId="425779B6" w14:textId="77777777" w:rsidR="00A9365B" w:rsidRDefault="00000000">
            <w:r>
              <w:t xml:space="preserve">Becomes the </w:t>
            </w:r>
            <w:r>
              <w:rPr>
                <w:rStyle w:val="CodeChar"/>
              </w:rPr>
              <w:t>System &gt; Deploy</w:t>
            </w:r>
            <w:r>
              <w:t xml:space="preserve"> screen and the deploy webhook (see Deployment)</w:t>
            </w:r>
          </w:p>
        </w:tc>
      </w:tr>
      <w:tr w:rsidR="00A9365B" w14:paraId="5A085637" w14:textId="77777777">
        <w:tc>
          <w:tcPr>
            <w:tcW w:w="3120" w:type="dxa"/>
          </w:tcPr>
          <w:p w14:paraId="5CCF8A4A" w14:textId="77777777" w:rsidR="00A9365B" w:rsidRDefault="00000000">
            <w:r>
              <w:t>Meta Integrations guide (Oct 7)</w:t>
            </w:r>
          </w:p>
        </w:tc>
        <w:tc>
          <w:tcPr>
            <w:tcW w:w="3120" w:type="dxa"/>
          </w:tcPr>
          <w:p w14:paraId="20F92947" w14:textId="77777777" w:rsidR="00A9365B" w:rsidRDefault="00000000">
            <w:r>
              <w:t>Connect Facebook button, webhook receiver, Lead Ads and Messenger handlers (WhatsApp code kept aside for later)</w:t>
            </w:r>
          </w:p>
        </w:tc>
        <w:tc>
          <w:tcPr>
            <w:tcW w:w="3120" w:type="dxa"/>
          </w:tcPr>
          <w:p w14:paraId="11B14DF4" w14:textId="77777777" w:rsidR="00A9365B" w:rsidRDefault="00000000">
            <w:r>
              <w:t>Plain-PHP files become Laravel controllers, services and jobs; same tables, renamed to Laravel conventions</w:t>
            </w:r>
          </w:p>
        </w:tc>
      </w:tr>
    </w:tbl>
    <w:p w14:paraId="0CE06E40" w14:textId="77777777" w:rsidR="00A9365B" w:rsidRDefault="00000000">
      <w:r>
        <w:lastRenderedPageBreak/>
        <w:t>Open question: the exact LeadsHub and LuminoCRM code has not been reviewed yet; once the folders are shared, this table gets file-level mapping.</w:t>
      </w:r>
    </w:p>
    <w:p w14:paraId="18F240CE" w14:textId="77777777" w:rsidR="00A9365B" w:rsidRDefault="00000000">
      <w:pPr>
        <w:pStyle w:val="Heading2"/>
      </w:pPr>
      <w:r>
        <w:t>Core concepts and roles</w:t>
      </w:r>
    </w:p>
    <w:p w14:paraId="20ACD11D" w14:textId="77777777" w:rsidR="00A9365B" w:rsidRDefault="00000000">
      <w:r>
        <w:t xml:space="preserve">Everything in LiquifyCRM belongs to a </w:t>
      </w:r>
      <w:r>
        <w:rPr>
          <w:b/>
        </w:rPr>
        <w:t>Brand</w:t>
      </w:r>
      <w:r>
        <w:t xml:space="preserve"> (UK Publishing House, ANZ Publishing House, and so on). Inside a brand, people work in </w:t>
      </w:r>
      <w:r>
        <w:rPr>
          <w:b/>
        </w:rPr>
        <w:t>Departments</w:t>
      </w:r>
      <w:r>
        <w:t xml:space="preserve"> (for example Sales Team A or Publishing Consultants), each led by a Manager. Two roles sit above all brands: </w:t>
      </w:r>
      <w:r>
        <w:rPr>
          <w:b/>
        </w:rPr>
        <w:t>Super Admin</w:t>
      </w:r>
      <w:r>
        <w:t xml:space="preserve"> and </w:t>
      </w:r>
      <w:r>
        <w:rPr>
          <w:b/>
        </w:rPr>
        <w:t>Admin</w:t>
      </w:r>
      <w:r>
        <w:t>.</w:t>
      </w:r>
    </w:p>
    <w:p w14:paraId="20DF1ACE" w14:textId="77777777" w:rsidR="00A9365B" w:rsidRDefault="00000000">
      <w:pPr>
        <w:pStyle w:val="ListParagraph"/>
        <w:numPr>
          <w:ilvl w:val="0"/>
          <w:numId w:val="3"/>
        </w:numPr>
      </w:pPr>
      <w:r>
        <w:rPr>
          <w:b/>
        </w:rPr>
        <w:t>Brand</w:t>
      </w:r>
      <w:r>
        <w:t>: the workspace. Owns its websites, Facebook Pages, leads, files and users.</w:t>
      </w:r>
    </w:p>
    <w:p w14:paraId="2A141F70" w14:textId="77777777" w:rsidR="00A9365B" w:rsidRDefault="00000000">
      <w:pPr>
        <w:pStyle w:val="ListParagraph"/>
        <w:numPr>
          <w:ilvl w:val="0"/>
          <w:numId w:val="3"/>
        </w:numPr>
      </w:pPr>
      <w:r>
        <w:rPr>
          <w:b/>
        </w:rPr>
        <w:t>Source</w:t>
      </w:r>
      <w:r>
        <w:t>: where a lead came from: a website form, a Facebook Page (Lead Ads or Messenger), manual entry, or CSV import.</w:t>
      </w:r>
    </w:p>
    <w:p w14:paraId="6106D3EB" w14:textId="77777777" w:rsidR="00A9365B" w:rsidRDefault="00000000">
      <w:pPr>
        <w:pStyle w:val="ListParagraph"/>
        <w:numPr>
          <w:ilvl w:val="0"/>
          <w:numId w:val="3"/>
        </w:numPr>
      </w:pPr>
      <w:r>
        <w:rPr>
          <w:b/>
        </w:rPr>
        <w:t>Lead</w:t>
      </w:r>
      <w:r>
        <w:t>: one person or enquiry, with status, owner (assigned agent), notes, follow-ups and an activity timeline.</w:t>
      </w:r>
    </w:p>
    <w:p w14:paraId="5DFCBC1B" w14:textId="77777777" w:rsidR="00A9365B" w:rsidRDefault="00000000">
      <w:pPr>
        <w:pStyle w:val="ListParagraph"/>
        <w:numPr>
          <w:ilvl w:val="0"/>
          <w:numId w:val="3"/>
        </w:numPr>
      </w:pPr>
      <w:r>
        <w:rPr>
          <w:b/>
        </w:rPr>
        <w:t>Membership</w:t>
      </w:r>
      <w:r>
        <w:t>: the link between a user and a brand, carrying the role.</w:t>
      </w:r>
    </w:p>
    <w:p w14:paraId="43C93A90" w14:textId="77777777" w:rsidR="00A9365B" w:rsidRDefault="00000000">
      <w:pPr>
        <w:pStyle w:val="ListParagraph"/>
        <w:numPr>
          <w:ilvl w:val="0"/>
          <w:numId w:val="4"/>
        </w:numPr>
      </w:pPr>
      <w:r>
        <w:rPr>
          <w:b/>
        </w:rPr>
        <w:t>Department</w:t>
      </w:r>
      <w:r>
        <w:t>: a team inside a brand with one or more Managers and its Agents; leads, sales and targets are counted per department.</w:t>
      </w:r>
    </w:p>
    <w:p w14:paraId="19D88F97" w14:textId="77777777" w:rsidR="00A9365B" w:rsidRDefault="00000000">
      <w:pPr>
        <w:pStyle w:val="ListParagraph"/>
        <w:numPr>
          <w:ilvl w:val="0"/>
          <w:numId w:val="4"/>
        </w:numPr>
      </w:pPr>
      <w:r>
        <w:rPr>
          <w:b/>
        </w:rPr>
        <w:t>Sale</w:t>
      </w:r>
      <w:r>
        <w:t>: a lead marked Won, with amount, currency, service and close date.</w:t>
      </w:r>
    </w:p>
    <w:p w14:paraId="24094F33" w14:textId="77777777" w:rsidR="00A9365B" w:rsidRDefault="00000000">
      <w:pPr>
        <w:pStyle w:val="ListParagraph"/>
        <w:numPr>
          <w:ilvl w:val="0"/>
          <w:numId w:val="4"/>
        </w:numPr>
      </w:pPr>
      <w:r>
        <w:rPr>
          <w:b/>
        </w:rPr>
        <w:t>Client</w:t>
      </w:r>
      <w:r>
        <w:t>: a person who has bought at least once; repeat sales attach to the same client.</w:t>
      </w:r>
    </w:p>
    <w:p w14:paraId="14302BF9" w14:textId="77777777" w:rsidR="00A9365B" w:rsidRDefault="00000000">
      <w:pPr>
        <w:pStyle w:val="ListParagraph"/>
        <w:numPr>
          <w:ilvl w:val="0"/>
          <w:numId w:val="4"/>
        </w:numPr>
      </w:pPr>
      <w:r>
        <w:rPr>
          <w:b/>
        </w:rPr>
        <w:t>Target</w:t>
      </w:r>
      <w:r>
        <w:t>: a monthly goal (revenue and/or number of sales) for a brand, a department or one person.</w:t>
      </w:r>
    </w:p>
    <w:tbl>
      <w:tblPr>
        <w:tblStyle w:val="TableGrid"/>
        <w:tblW w:w="0" w:type="auto"/>
        <w:tblLayout w:type="fixed"/>
        <w:tblLook w:val="0420" w:firstRow="1" w:lastRow="0" w:firstColumn="0" w:lastColumn="0" w:noHBand="0" w:noVBand="1"/>
      </w:tblPr>
      <w:tblGrid>
        <w:gridCol w:w="2340"/>
        <w:gridCol w:w="2340"/>
        <w:gridCol w:w="2340"/>
        <w:gridCol w:w="2340"/>
      </w:tblGrid>
      <w:tr w:rsidR="00A9365B" w14:paraId="015BDFC5" w14:textId="77777777">
        <w:trPr>
          <w:tblHeader/>
        </w:trPr>
        <w:tc>
          <w:tcPr>
            <w:tcW w:w="2340" w:type="dxa"/>
            <w:shd w:val="clear" w:color="auto" w:fill="F2F2F2"/>
          </w:tcPr>
          <w:p w14:paraId="1713BE22" w14:textId="77777777" w:rsidR="00A9365B" w:rsidRDefault="00000000">
            <w:r>
              <w:t>Role</w:t>
            </w:r>
          </w:p>
        </w:tc>
        <w:tc>
          <w:tcPr>
            <w:tcW w:w="2340" w:type="dxa"/>
            <w:shd w:val="clear" w:color="auto" w:fill="F2F2F2"/>
          </w:tcPr>
          <w:p w14:paraId="6B71ED8C" w14:textId="77777777" w:rsidR="00A9365B" w:rsidRDefault="00000000">
            <w:r>
              <w:t>Scope</w:t>
            </w:r>
          </w:p>
        </w:tc>
        <w:tc>
          <w:tcPr>
            <w:tcW w:w="2340" w:type="dxa"/>
            <w:shd w:val="clear" w:color="auto" w:fill="F2F2F2"/>
          </w:tcPr>
          <w:p w14:paraId="0CB313D7" w14:textId="77777777" w:rsidR="00A9365B" w:rsidRDefault="00000000">
            <w:r>
              <w:t>Sees</w:t>
            </w:r>
          </w:p>
        </w:tc>
        <w:tc>
          <w:tcPr>
            <w:tcW w:w="2340" w:type="dxa"/>
            <w:shd w:val="clear" w:color="auto" w:fill="F2F2F2"/>
          </w:tcPr>
          <w:p w14:paraId="4D0CDBDF" w14:textId="77777777" w:rsidR="00A9365B" w:rsidRDefault="00000000">
            <w:r>
              <w:t>Can do</w:t>
            </w:r>
          </w:p>
        </w:tc>
      </w:tr>
      <w:tr w:rsidR="00A9365B" w14:paraId="46B81C39" w14:textId="77777777">
        <w:tc>
          <w:tcPr>
            <w:tcW w:w="2340" w:type="dxa"/>
          </w:tcPr>
          <w:p w14:paraId="3CA42F4E" w14:textId="77777777" w:rsidR="00A9365B" w:rsidRDefault="00000000">
            <w:r>
              <w:t>Super Admin (you)</w:t>
            </w:r>
          </w:p>
        </w:tc>
        <w:tc>
          <w:tcPr>
            <w:tcW w:w="2340" w:type="dxa"/>
          </w:tcPr>
          <w:p w14:paraId="01B799A9" w14:textId="77777777" w:rsidR="00A9365B" w:rsidRDefault="00000000">
            <w:r>
              <w:t>Whole system</w:t>
            </w:r>
          </w:p>
        </w:tc>
        <w:tc>
          <w:tcPr>
            <w:tcW w:w="2340" w:type="dxa"/>
          </w:tcPr>
          <w:p w14:paraId="7B8E8A8F" w14:textId="77777777" w:rsidR="00A9365B" w:rsidRDefault="00000000">
            <w:r>
              <w:t>Everything</w:t>
            </w:r>
          </w:p>
        </w:tc>
        <w:tc>
          <w:tcPr>
            <w:tcW w:w="2340" w:type="dxa"/>
          </w:tcPr>
          <w:p w14:paraId="26668990" w14:textId="77777777" w:rsidR="00A9365B" w:rsidRDefault="00000000">
            <w:r>
              <w:t xml:space="preserve">Everything an Admin can, plus system settings, integration secrets, deploy and database update, deleting logs, adding or removing Admins. </w:t>
            </w:r>
            <w:r>
              <w:rPr>
                <w:b/>
              </w:rPr>
              <w:t>Protected</w:t>
            </w:r>
            <w:r>
              <w:t>: nobody else can remove, demote, suspend or edit a Super Admin; only a Super Admin can add another Super Admin</w:t>
            </w:r>
          </w:p>
        </w:tc>
      </w:tr>
      <w:tr w:rsidR="00A9365B" w14:paraId="3CBFBA7B" w14:textId="77777777">
        <w:tc>
          <w:tcPr>
            <w:tcW w:w="2340" w:type="dxa"/>
          </w:tcPr>
          <w:p w14:paraId="201F986A" w14:textId="77777777" w:rsidR="00A9365B" w:rsidRDefault="00000000">
            <w:r>
              <w:t>Admin (business owner / head of sales)</w:t>
            </w:r>
          </w:p>
        </w:tc>
        <w:tc>
          <w:tcPr>
            <w:tcW w:w="2340" w:type="dxa"/>
          </w:tcPr>
          <w:p w14:paraId="7726EEF3" w14:textId="77777777" w:rsidR="00A9365B" w:rsidRDefault="00000000">
            <w:r>
              <w:t>All brands</w:t>
            </w:r>
          </w:p>
        </w:tc>
        <w:tc>
          <w:tcPr>
            <w:tcW w:w="2340" w:type="dxa"/>
          </w:tcPr>
          <w:p w14:paraId="2BA9D551" w14:textId="77777777" w:rsidR="00A9365B" w:rsidRDefault="00000000">
            <w:r>
              <w:t>All leads, sales, targets, brand performance, logs</w:t>
            </w:r>
          </w:p>
        </w:tc>
        <w:tc>
          <w:tcPr>
            <w:tcW w:w="2340" w:type="dxa"/>
          </w:tcPr>
          <w:p w14:paraId="2D6953C7" w14:textId="77777777" w:rsidR="00A9365B" w:rsidRDefault="00000000">
            <w:r>
              <w:t xml:space="preserve">Add brands and websites, create departments, add or remove Managers and Agents, set targets for brands, departments and people, import old leads and distribute </w:t>
            </w:r>
            <w:r>
              <w:lastRenderedPageBreak/>
              <w:t>them to departments</w:t>
            </w:r>
          </w:p>
        </w:tc>
      </w:tr>
      <w:tr w:rsidR="00A9365B" w14:paraId="11AF6744" w14:textId="77777777">
        <w:tc>
          <w:tcPr>
            <w:tcW w:w="2340" w:type="dxa"/>
          </w:tcPr>
          <w:p w14:paraId="2261DB93" w14:textId="77777777" w:rsidR="00A9365B" w:rsidRDefault="00000000">
            <w:r>
              <w:lastRenderedPageBreak/>
              <w:t>Manager (department head)</w:t>
            </w:r>
          </w:p>
        </w:tc>
        <w:tc>
          <w:tcPr>
            <w:tcW w:w="2340" w:type="dxa"/>
          </w:tcPr>
          <w:p w14:paraId="1F31568B" w14:textId="77777777" w:rsidR="00A9365B" w:rsidRDefault="00000000">
            <w:r>
              <w:t>Own department(s), in one or more brands</w:t>
            </w:r>
          </w:p>
        </w:tc>
        <w:tc>
          <w:tcPr>
            <w:tcW w:w="2340" w:type="dxa"/>
          </w:tcPr>
          <w:p w14:paraId="42D1D88E" w14:textId="77777777" w:rsidR="00A9365B" w:rsidRDefault="00000000">
            <w:r>
              <w:t>All leads, sales and performance of their department</w:t>
            </w:r>
          </w:p>
        </w:tc>
        <w:tc>
          <w:tcPr>
            <w:tcW w:w="2340" w:type="dxa"/>
          </w:tcPr>
          <w:p w14:paraId="076D930F" w14:textId="77777777" w:rsidR="00A9365B" w:rsidRDefault="00000000">
            <w:r>
              <w:t>Create Agent profiles (name, login email, password or invite, monthly target), assign and reassign leads to Agents, edit their department profile, export their department</w:t>
            </w:r>
          </w:p>
        </w:tc>
      </w:tr>
      <w:tr w:rsidR="00A9365B" w14:paraId="25ECC6C3" w14:textId="77777777">
        <w:tc>
          <w:tcPr>
            <w:tcW w:w="2340" w:type="dxa"/>
          </w:tcPr>
          <w:p w14:paraId="111953C1" w14:textId="77777777" w:rsidR="00A9365B" w:rsidRDefault="00000000">
            <w:r>
              <w:t>Agent (sales person)</w:t>
            </w:r>
          </w:p>
        </w:tc>
        <w:tc>
          <w:tcPr>
            <w:tcW w:w="2340" w:type="dxa"/>
          </w:tcPr>
          <w:p w14:paraId="13AEC17F" w14:textId="77777777" w:rsidR="00A9365B" w:rsidRDefault="00000000">
            <w:r>
              <w:t>Own leads</w:t>
            </w:r>
          </w:p>
        </w:tc>
        <w:tc>
          <w:tcPr>
            <w:tcW w:w="2340" w:type="dxa"/>
          </w:tcPr>
          <w:p w14:paraId="3241E953" w14:textId="77777777" w:rsidR="00A9365B" w:rsidRDefault="00000000">
            <w:r>
              <w:t>Only leads assigned to them; contact masked until Reveal</w:t>
            </w:r>
          </w:p>
        </w:tc>
        <w:tc>
          <w:tcPr>
            <w:tcW w:w="2340" w:type="dxa"/>
          </w:tcPr>
          <w:p w14:paraId="25A0D3DF" w14:textId="77777777" w:rsidR="00A9365B" w:rsidRDefault="00000000">
            <w:r>
              <w:t>Work leads, notes, follow-ups, Messenger replies, mark a lead Won and record the sale</w:t>
            </w:r>
          </w:p>
        </w:tc>
      </w:tr>
      <w:tr w:rsidR="00A9365B" w14:paraId="21570724" w14:textId="77777777">
        <w:tc>
          <w:tcPr>
            <w:tcW w:w="2340" w:type="dxa"/>
          </w:tcPr>
          <w:p w14:paraId="0791FBE3" w14:textId="77777777" w:rsidR="00A9365B" w:rsidRDefault="00000000">
            <w:r>
              <w:t>Viewer (later)</w:t>
            </w:r>
          </w:p>
        </w:tc>
        <w:tc>
          <w:tcPr>
            <w:tcW w:w="2340" w:type="dxa"/>
          </w:tcPr>
          <w:p w14:paraId="0678ED2A" w14:textId="77777777" w:rsidR="00A9365B" w:rsidRDefault="00000000">
            <w:r>
              <w:t>One brand</w:t>
            </w:r>
          </w:p>
        </w:tc>
        <w:tc>
          <w:tcPr>
            <w:tcW w:w="2340" w:type="dxa"/>
          </w:tcPr>
          <w:p w14:paraId="682F127D" w14:textId="77777777" w:rsidR="00A9365B" w:rsidRDefault="00000000">
            <w:r>
              <w:t>Reports, read-only</w:t>
            </w:r>
          </w:p>
        </w:tc>
        <w:tc>
          <w:tcPr>
            <w:tcW w:w="2340" w:type="dxa"/>
          </w:tcPr>
          <w:p w14:paraId="70E52205" w14:textId="77777777" w:rsidR="00A9365B" w:rsidRDefault="00000000">
            <w:r>
              <w:t>Nothing editable; for a client who only wants to watch</w:t>
            </w:r>
          </w:p>
        </w:tc>
      </w:tr>
    </w:tbl>
    <w:p w14:paraId="22B9A428" w14:textId="77777777" w:rsidR="00A9365B" w:rsidRDefault="00000000">
      <w:r>
        <w:t>Example: the Admin imports 2,000 old UK Publishing House leads and sends 1,200 to Sales Team A and 800 to the Publishing Consultants department. Sales Team A's Manager spreads her 1,200 across four Agents. When one Agent closes a £1,500 publishing package, he marks the lead Won and records the sale; his target bar, his department's total, the UK Publishing House brand total and the Admin's dashboard all update at once.</w:t>
      </w:r>
    </w:p>
    <w:p w14:paraId="46DB4F39" w14:textId="77777777" w:rsidR="00A9365B" w:rsidRDefault="00000000">
      <w:r>
        <w:rPr>
          <w:noProof/>
        </w:rPr>
        <w:lastRenderedPageBreak/>
        <w:drawing>
          <wp:inline distT="0" distB="0" distL="0" distR="0" wp14:anchorId="1D78D86D" wp14:editId="40137CCE">
            <wp:extent cx="5486400" cy="3518807"/>
            <wp:effectExtent l="0" t="0" r="0" b="0"/>
            <wp:docPr id="1" name="image1" descr="Lead distribution and sales roll-up · Admin, departments, Agents"/>
            <wp:cNvGraphicFramePr/>
            <a:graphic xmlns:a="http://schemas.openxmlformats.org/drawingml/2006/main">
              <a:graphicData uri="http://schemas.openxmlformats.org/drawingml/2006/picture">
                <pic:pic xmlns:pic="http://schemas.openxmlformats.org/drawingml/2006/picture">
                  <pic:nvPicPr>
                    <pic:cNvPr id="1" name="image1" descr="Lead distribution and sales roll-up · Admin, departments, Agents"/>
                    <pic:cNvPicPr/>
                  </pic:nvPicPr>
                  <pic:blipFill>
                    <a:blip r:embed="rId5"/>
                    <a:stretch>
                      <a:fillRect/>
                    </a:stretch>
                  </pic:blipFill>
                  <pic:spPr>
                    <a:xfrm>
                      <a:off x="0" y="0"/>
                      <a:ext cx="5486400" cy="3518807"/>
                    </a:xfrm>
                    <a:prstGeom prst="rect">
                      <a:avLst/>
                    </a:prstGeom>
                  </pic:spPr>
                </pic:pic>
              </a:graphicData>
            </a:graphic>
          </wp:inline>
        </w:drawing>
      </w:r>
    </w:p>
    <w:p w14:paraId="667B1C7D" w14:textId="77777777" w:rsidR="00A9365B" w:rsidRDefault="00000000">
      <w:r>
        <w:t>Lead distribution and sales roll-up · Admin, departments, Agents</w:t>
      </w:r>
    </w:p>
    <w:p w14:paraId="1C00DF00" w14:textId="77777777" w:rsidR="00A9365B" w:rsidRDefault="00000000">
      <w:r>
        <w:t>The Admin hands leads to departments, Managers hand them to Agents, and each won sale counts towards the Agent's, department's and brand's targets at the same moment.</w:t>
      </w:r>
    </w:p>
    <w:p w14:paraId="6877B294" w14:textId="77777777" w:rsidR="00A9365B" w:rsidRDefault="00000000">
      <w:pPr>
        <w:pStyle w:val="Heading2"/>
      </w:pPr>
      <w:r>
        <w:t>System architecture</w:t>
      </w:r>
    </w:p>
    <w:p w14:paraId="530ABEB7" w14:textId="77777777" w:rsidR="00A9365B" w:rsidRDefault="00000000">
      <w:r>
        <w:t>LiquifyCRM is a single Laravel 13 app on Hostinger with MySQL, a database-backed queue driven by one cron job, and private file storage. No extra paid services are needed.</w:t>
      </w:r>
    </w:p>
    <w:p w14:paraId="5E436259" w14:textId="77777777" w:rsidR="00A9365B" w:rsidRDefault="00000000">
      <w:r>
        <w:rPr>
          <w:noProof/>
        </w:rPr>
        <w:lastRenderedPageBreak/>
        <w:drawing>
          <wp:inline distT="0" distB="0" distL="0" distR="0" wp14:anchorId="46A7AEF2" wp14:editId="29EF5807">
            <wp:extent cx="5486400" cy="3665764"/>
            <wp:effectExtent l="0" t="0" r="0" b="0"/>
            <wp:docPr id="2" name="image2" descr="System architecture · sources, Laravel app, deploy path"/>
            <wp:cNvGraphicFramePr/>
            <a:graphic xmlns:a="http://schemas.openxmlformats.org/drawingml/2006/main">
              <a:graphicData uri="http://schemas.openxmlformats.org/drawingml/2006/picture">
                <pic:pic xmlns:pic="http://schemas.openxmlformats.org/drawingml/2006/picture">
                  <pic:nvPicPr>
                    <pic:cNvPr id="2" name="image2" descr="System architecture · sources, Laravel app, deploy path"/>
                    <pic:cNvPicPr/>
                  </pic:nvPicPr>
                  <pic:blipFill>
                    <a:blip r:embed="rId6"/>
                    <a:stretch>
                      <a:fillRect/>
                    </a:stretch>
                  </pic:blipFill>
                  <pic:spPr>
                    <a:xfrm>
                      <a:off x="0" y="0"/>
                      <a:ext cx="5486400" cy="3665764"/>
                    </a:xfrm>
                    <a:prstGeom prst="rect">
                      <a:avLst/>
                    </a:prstGeom>
                  </pic:spPr>
                </pic:pic>
              </a:graphicData>
            </a:graphic>
          </wp:inline>
        </w:drawing>
      </w:r>
    </w:p>
    <w:p w14:paraId="5A20D170" w14:textId="77777777" w:rsidR="00A9365B" w:rsidRDefault="00000000">
      <w:r>
        <w:t>System architecture · sources, Laravel app, deploy path</w:t>
      </w:r>
    </w:p>
    <w:p w14:paraId="380F9F1D" w14:textId="77777777" w:rsidR="00A9365B" w:rsidRDefault="00000000">
      <w:r>
        <w:t>Websites and Facebook both hit one signed entry point; queue jobs map each event to a brand, and every screen filters by brand and by assigned Agent.</w:t>
      </w:r>
    </w:p>
    <w:tbl>
      <w:tblPr>
        <w:tblStyle w:val="TableGrid"/>
        <w:tblW w:w="0" w:type="auto"/>
        <w:tblLayout w:type="fixed"/>
        <w:tblLook w:val="0420" w:firstRow="1" w:lastRow="0" w:firstColumn="0" w:lastColumn="0" w:noHBand="0" w:noVBand="1"/>
      </w:tblPr>
      <w:tblGrid>
        <w:gridCol w:w="3120"/>
        <w:gridCol w:w="3120"/>
        <w:gridCol w:w="3120"/>
      </w:tblGrid>
      <w:tr w:rsidR="00A9365B" w14:paraId="66D6C9A9" w14:textId="77777777">
        <w:trPr>
          <w:tblHeader/>
        </w:trPr>
        <w:tc>
          <w:tcPr>
            <w:tcW w:w="3120" w:type="dxa"/>
            <w:shd w:val="clear" w:color="auto" w:fill="F2F2F2"/>
          </w:tcPr>
          <w:p w14:paraId="4A57E4D1" w14:textId="77777777" w:rsidR="00A9365B" w:rsidRDefault="00000000">
            <w:r>
              <w:t>Layer</w:t>
            </w:r>
          </w:p>
        </w:tc>
        <w:tc>
          <w:tcPr>
            <w:tcW w:w="3120" w:type="dxa"/>
            <w:shd w:val="clear" w:color="auto" w:fill="F2F2F2"/>
          </w:tcPr>
          <w:p w14:paraId="28F1F221" w14:textId="77777777" w:rsidR="00A9365B" w:rsidRDefault="00000000">
            <w:r>
              <w:t>Choice</w:t>
            </w:r>
          </w:p>
        </w:tc>
        <w:tc>
          <w:tcPr>
            <w:tcW w:w="3120" w:type="dxa"/>
            <w:shd w:val="clear" w:color="auto" w:fill="F2F2F2"/>
          </w:tcPr>
          <w:p w14:paraId="64E2AB69" w14:textId="77777777" w:rsidR="00A9365B" w:rsidRDefault="00000000">
            <w:r>
              <w:t>Why</w:t>
            </w:r>
          </w:p>
        </w:tc>
      </w:tr>
      <w:tr w:rsidR="00A9365B" w14:paraId="5B57A646" w14:textId="77777777">
        <w:tc>
          <w:tcPr>
            <w:tcW w:w="3120" w:type="dxa"/>
          </w:tcPr>
          <w:p w14:paraId="59035586" w14:textId="77777777" w:rsidR="00A9365B" w:rsidRDefault="00000000">
            <w:r>
              <w:t>Backend</w:t>
            </w:r>
          </w:p>
        </w:tc>
        <w:tc>
          <w:tcPr>
            <w:tcW w:w="3120" w:type="dxa"/>
          </w:tcPr>
          <w:p w14:paraId="6FF4DC8E" w14:textId="77777777" w:rsidR="00A9365B" w:rsidRDefault="00000000">
            <w:r>
              <w:t>Laravel 13, PHP 8.4</w:t>
            </w:r>
          </w:p>
        </w:tc>
        <w:tc>
          <w:tcPr>
            <w:tcW w:w="3120" w:type="dxa"/>
          </w:tcPr>
          <w:p w14:paraId="1FBE1C7D" w14:textId="77777777" w:rsidR="00A9365B" w:rsidRDefault="00000000">
            <w:r>
              <w:t>Policies, queues, scheduler and migrations built in</w:t>
            </w:r>
          </w:p>
        </w:tc>
      </w:tr>
      <w:tr w:rsidR="00A9365B" w14:paraId="778AF71B" w14:textId="77777777">
        <w:tc>
          <w:tcPr>
            <w:tcW w:w="3120" w:type="dxa"/>
          </w:tcPr>
          <w:p w14:paraId="4C92B47B" w14:textId="77777777" w:rsidR="00A9365B" w:rsidRDefault="00000000">
            <w:r>
              <w:t>UI</w:t>
            </w:r>
          </w:p>
        </w:tc>
        <w:tc>
          <w:tcPr>
            <w:tcW w:w="3120" w:type="dxa"/>
          </w:tcPr>
          <w:p w14:paraId="33229F7C" w14:textId="77777777" w:rsidR="00A9365B" w:rsidRDefault="00000000">
            <w:r>
              <w:t>Filament v5 panel on Livewire 4 + Tailwind (Vite build)</w:t>
            </w:r>
          </w:p>
        </w:tc>
        <w:tc>
          <w:tcPr>
            <w:tcW w:w="3120" w:type="dxa"/>
          </w:tcPr>
          <w:p w14:paraId="524D38DA" w14:textId="77777777" w:rsidR="00A9365B" w:rsidRDefault="00000000">
            <w:r>
              <w:t>One codebase, runs on shared hosting, reuses LuminoCRM markup</w:t>
            </w:r>
          </w:p>
        </w:tc>
      </w:tr>
      <w:tr w:rsidR="00A9365B" w14:paraId="7472FA3C" w14:textId="77777777">
        <w:tc>
          <w:tcPr>
            <w:tcW w:w="3120" w:type="dxa"/>
          </w:tcPr>
          <w:p w14:paraId="2936C6F0" w14:textId="77777777" w:rsidR="00A9365B" w:rsidRDefault="00000000">
            <w:r>
              <w:t>Auth</w:t>
            </w:r>
          </w:p>
        </w:tc>
        <w:tc>
          <w:tcPr>
            <w:tcW w:w="3120" w:type="dxa"/>
          </w:tcPr>
          <w:p w14:paraId="357AB00B" w14:textId="77777777" w:rsidR="00A9365B" w:rsidRDefault="00000000">
            <w:r>
              <w:t>Laravel Fortify + optional 2FA; Sanctum for API tokens</w:t>
            </w:r>
          </w:p>
        </w:tc>
        <w:tc>
          <w:tcPr>
            <w:tcW w:w="3120" w:type="dxa"/>
          </w:tcPr>
          <w:p w14:paraId="3EC05B15" w14:textId="77777777" w:rsidR="00A9365B" w:rsidRDefault="00A9365B"/>
        </w:tc>
      </w:tr>
      <w:tr w:rsidR="00A9365B" w14:paraId="4A7520E8" w14:textId="77777777">
        <w:tc>
          <w:tcPr>
            <w:tcW w:w="3120" w:type="dxa"/>
          </w:tcPr>
          <w:p w14:paraId="79F6C62E" w14:textId="77777777" w:rsidR="00A9365B" w:rsidRDefault="00000000">
            <w:r>
              <w:t>Roles</w:t>
            </w:r>
          </w:p>
        </w:tc>
        <w:tc>
          <w:tcPr>
            <w:tcW w:w="3120" w:type="dxa"/>
          </w:tcPr>
          <w:p w14:paraId="0B1DD29E" w14:textId="77777777" w:rsidR="00A9365B" w:rsidRDefault="00000000">
            <w:r>
              <w:t>spatie/laravel-permission (teams = brands)</w:t>
            </w:r>
          </w:p>
        </w:tc>
        <w:tc>
          <w:tcPr>
            <w:tcW w:w="3120" w:type="dxa"/>
          </w:tcPr>
          <w:p w14:paraId="1225AD46" w14:textId="77777777" w:rsidR="00A9365B" w:rsidRDefault="00000000">
            <w:r>
              <w:t>Per-brand roles out of the box</w:t>
            </w:r>
          </w:p>
        </w:tc>
      </w:tr>
      <w:tr w:rsidR="00A9365B" w14:paraId="64C00362" w14:textId="77777777">
        <w:tc>
          <w:tcPr>
            <w:tcW w:w="3120" w:type="dxa"/>
          </w:tcPr>
          <w:p w14:paraId="0A7C5341" w14:textId="77777777" w:rsidR="00A9365B" w:rsidRDefault="00000000">
            <w:r>
              <w:t>Audit</w:t>
            </w:r>
          </w:p>
        </w:tc>
        <w:tc>
          <w:tcPr>
            <w:tcW w:w="3120" w:type="dxa"/>
          </w:tcPr>
          <w:p w14:paraId="5E929876" w14:textId="77777777" w:rsidR="00A9365B" w:rsidRDefault="00000000">
            <w:r>
              <w:t>spatie/laravel-activitylog</w:t>
            </w:r>
          </w:p>
        </w:tc>
        <w:tc>
          <w:tcPr>
            <w:tcW w:w="3120" w:type="dxa"/>
          </w:tcPr>
          <w:p w14:paraId="38EFDB62" w14:textId="77777777" w:rsidR="00A9365B" w:rsidRDefault="00000000">
            <w:r>
              <w:t>Lead timeline + who-did-what</w:t>
            </w:r>
          </w:p>
        </w:tc>
      </w:tr>
      <w:tr w:rsidR="00A9365B" w14:paraId="43115344" w14:textId="77777777">
        <w:tc>
          <w:tcPr>
            <w:tcW w:w="3120" w:type="dxa"/>
          </w:tcPr>
          <w:p w14:paraId="354EBD10" w14:textId="77777777" w:rsidR="00A9365B" w:rsidRDefault="00000000">
            <w:r>
              <w:t>Backups</w:t>
            </w:r>
          </w:p>
        </w:tc>
        <w:tc>
          <w:tcPr>
            <w:tcW w:w="3120" w:type="dxa"/>
          </w:tcPr>
          <w:p w14:paraId="28B7EF52" w14:textId="77777777" w:rsidR="00A9365B" w:rsidRDefault="00000000">
            <w:r>
              <w:t>spatie/laravel-backup</w:t>
            </w:r>
          </w:p>
        </w:tc>
        <w:tc>
          <w:tcPr>
            <w:tcW w:w="3120" w:type="dxa"/>
          </w:tcPr>
          <w:p w14:paraId="3364F4D5" w14:textId="77777777" w:rsidR="00A9365B" w:rsidRDefault="00000000">
            <w:r>
              <w:t>Before every database update + daily</w:t>
            </w:r>
          </w:p>
        </w:tc>
      </w:tr>
      <w:tr w:rsidR="00A9365B" w14:paraId="4FCA3E4D" w14:textId="77777777">
        <w:tc>
          <w:tcPr>
            <w:tcW w:w="3120" w:type="dxa"/>
          </w:tcPr>
          <w:p w14:paraId="0AB420E9" w14:textId="77777777" w:rsidR="00A9365B" w:rsidRDefault="00000000">
            <w:r>
              <w:t>Queue</w:t>
            </w:r>
          </w:p>
        </w:tc>
        <w:tc>
          <w:tcPr>
            <w:tcW w:w="3120" w:type="dxa"/>
          </w:tcPr>
          <w:p w14:paraId="3B5F4FE1" w14:textId="77777777" w:rsidR="00A9365B" w:rsidRDefault="00000000">
            <w:r>
              <w:rPr>
                <w:rStyle w:val="CodeChar"/>
              </w:rPr>
              <w:t>database</w:t>
            </w:r>
            <w:r>
              <w:t xml:space="preserve"> driver, run by the scheduler</w:t>
            </w:r>
          </w:p>
        </w:tc>
        <w:tc>
          <w:tcPr>
            <w:tcW w:w="3120" w:type="dxa"/>
          </w:tcPr>
          <w:p w14:paraId="52883E48" w14:textId="77777777" w:rsidR="00A9365B" w:rsidRDefault="00000000">
            <w:r>
              <w:t>Works without Redis or a daemon on Hostinger</w:t>
            </w:r>
          </w:p>
        </w:tc>
      </w:tr>
      <w:tr w:rsidR="00A9365B" w14:paraId="46EA2DE1" w14:textId="77777777">
        <w:tc>
          <w:tcPr>
            <w:tcW w:w="3120" w:type="dxa"/>
          </w:tcPr>
          <w:p w14:paraId="1CC4EA44" w14:textId="77777777" w:rsidR="00A9365B" w:rsidRDefault="00000000">
            <w:r>
              <w:lastRenderedPageBreak/>
              <w:t>Meta</w:t>
            </w:r>
          </w:p>
        </w:tc>
        <w:tc>
          <w:tcPr>
            <w:tcW w:w="3120" w:type="dxa"/>
          </w:tcPr>
          <w:p w14:paraId="495BE175" w14:textId="77777777" w:rsidR="00A9365B" w:rsidRDefault="00000000">
            <w:r>
              <w:t>Graph API v26.0 over Laravel HTTP client</w:t>
            </w:r>
          </w:p>
        </w:tc>
        <w:tc>
          <w:tcPr>
            <w:tcW w:w="3120" w:type="dxa"/>
          </w:tcPr>
          <w:p w14:paraId="64E52C87" w14:textId="77777777" w:rsidR="00A9365B" w:rsidRDefault="00000000">
            <w:r>
              <w:t>Same calls as the testing guide</w:t>
            </w:r>
          </w:p>
        </w:tc>
      </w:tr>
    </w:tbl>
    <w:p w14:paraId="20EEEDBA" w14:textId="77777777" w:rsidR="00A9365B" w:rsidRDefault="00000000">
      <w:pPr>
        <w:pStyle w:val="Heading2"/>
      </w:pPr>
      <w:r>
        <w:t>Integrations: how leads come in</w:t>
      </w:r>
    </w:p>
    <w:p w14:paraId="0922BC02" w14:textId="77777777" w:rsidR="00A9365B" w:rsidRDefault="00000000">
      <w:r>
        <w:t xml:space="preserve">Every channel ends in the same place: one </w:t>
      </w:r>
      <w:r>
        <w:rPr>
          <w:rStyle w:val="CodeChar"/>
        </w:rPr>
        <w:t>IngestLead</w:t>
      </w:r>
      <w:r>
        <w:t xml:space="preserve"> job that maps the source to a brand, de-duplicates, saves the lead and notifies the right people. Adding a channel later means writing one new adapter, nothing else changes.</w:t>
      </w:r>
    </w:p>
    <w:tbl>
      <w:tblPr>
        <w:tblStyle w:val="TableGrid"/>
        <w:tblW w:w="0" w:type="auto"/>
        <w:tblLayout w:type="fixed"/>
        <w:tblLook w:val="0420" w:firstRow="1" w:lastRow="0" w:firstColumn="0" w:lastColumn="0" w:noHBand="0" w:noVBand="1"/>
      </w:tblPr>
      <w:tblGrid>
        <w:gridCol w:w="2340"/>
        <w:gridCol w:w="2340"/>
        <w:gridCol w:w="2340"/>
        <w:gridCol w:w="2340"/>
      </w:tblGrid>
      <w:tr w:rsidR="00A9365B" w14:paraId="020E9710" w14:textId="77777777">
        <w:trPr>
          <w:tblHeader/>
        </w:trPr>
        <w:tc>
          <w:tcPr>
            <w:tcW w:w="2340" w:type="dxa"/>
            <w:shd w:val="clear" w:color="auto" w:fill="F2F2F2"/>
          </w:tcPr>
          <w:p w14:paraId="14935E7D" w14:textId="77777777" w:rsidR="00A9365B" w:rsidRDefault="00000000">
            <w:r>
              <w:t>Channel</w:t>
            </w:r>
          </w:p>
        </w:tc>
        <w:tc>
          <w:tcPr>
            <w:tcW w:w="2340" w:type="dxa"/>
            <w:shd w:val="clear" w:color="auto" w:fill="F2F2F2"/>
          </w:tcPr>
          <w:p w14:paraId="749C9901" w14:textId="77777777" w:rsidR="00A9365B" w:rsidRDefault="00000000">
            <w:r>
              <w:t>How it connects</w:t>
            </w:r>
          </w:p>
        </w:tc>
        <w:tc>
          <w:tcPr>
            <w:tcW w:w="2340" w:type="dxa"/>
            <w:shd w:val="clear" w:color="auto" w:fill="F2F2F2"/>
          </w:tcPr>
          <w:p w14:paraId="36A6B306" w14:textId="77777777" w:rsidR="00A9365B" w:rsidRDefault="00000000">
            <w:r>
              <w:t>Endpoint / trigger</w:t>
            </w:r>
          </w:p>
        </w:tc>
        <w:tc>
          <w:tcPr>
            <w:tcW w:w="2340" w:type="dxa"/>
            <w:shd w:val="clear" w:color="auto" w:fill="F2F2F2"/>
          </w:tcPr>
          <w:p w14:paraId="342ECA2B" w14:textId="77777777" w:rsidR="00A9365B" w:rsidRDefault="00000000">
            <w:r>
              <w:t>MVP?</w:t>
            </w:r>
          </w:p>
        </w:tc>
      </w:tr>
      <w:tr w:rsidR="00A9365B" w14:paraId="09C0298C" w14:textId="77777777">
        <w:tc>
          <w:tcPr>
            <w:tcW w:w="2340" w:type="dxa"/>
          </w:tcPr>
          <w:p w14:paraId="04C5E036" w14:textId="77777777" w:rsidR="00A9365B" w:rsidRDefault="00000000">
            <w:r>
              <w:t>Brand website forms (custom PHP sites)</w:t>
            </w:r>
          </w:p>
        </w:tc>
        <w:tc>
          <w:tcPr>
            <w:tcW w:w="2340" w:type="dxa"/>
          </w:tcPr>
          <w:p w14:paraId="36372F38" w14:textId="77777777" w:rsidR="00A9365B" w:rsidRDefault="00000000">
            <w:r>
              <w:t>Upload one file (liquify.php) and add 2 lines to the existing form handler. The site only sends the lead; LiquifyCRM does all processing (see below).</w:t>
            </w:r>
          </w:p>
        </w:tc>
        <w:tc>
          <w:tcPr>
            <w:tcW w:w="2340" w:type="dxa"/>
          </w:tcPr>
          <w:p w14:paraId="7E1B3945" w14:textId="77777777" w:rsidR="00A9365B" w:rsidRDefault="00000000">
            <w:r>
              <w:rPr>
                <w:rStyle w:val="CodeChar"/>
              </w:rPr>
              <w:t>POST /api/v1/ingest/site/{site_key}</w:t>
            </w:r>
          </w:p>
        </w:tc>
        <w:tc>
          <w:tcPr>
            <w:tcW w:w="2340" w:type="dxa"/>
          </w:tcPr>
          <w:p w14:paraId="7570F6FC" w14:textId="77777777" w:rsidR="00A9365B" w:rsidRDefault="00000000">
            <w:r>
              <w:t>Yes</w:t>
            </w:r>
          </w:p>
        </w:tc>
      </w:tr>
      <w:tr w:rsidR="00A9365B" w14:paraId="1DB03965" w14:textId="77777777">
        <w:tc>
          <w:tcPr>
            <w:tcW w:w="2340" w:type="dxa"/>
          </w:tcPr>
          <w:p w14:paraId="2C06870C" w14:textId="77777777" w:rsidR="00A9365B" w:rsidRDefault="00000000">
            <w:r>
              <w:t>Brand website forms (pull mode, fallback)</w:t>
            </w:r>
          </w:p>
        </w:tc>
        <w:tc>
          <w:tcPr>
            <w:tcW w:w="2340" w:type="dxa"/>
          </w:tcPr>
          <w:p w14:paraId="1177B120" w14:textId="77777777" w:rsidR="00A9365B" w:rsidRDefault="00000000">
            <w:r>
              <w:t xml:space="preserve">For sites you do not want to touch: LiquifyCRM reads new rows from the site's leads table or a small </w:t>
            </w:r>
            <w:r>
              <w:rPr>
                <w:rStyle w:val="CodeChar"/>
              </w:rPr>
              <w:t>/admin/api/leads</w:t>
            </w:r>
            <w:r>
              <w:t xml:space="preserve"> endpoint every 5 minutes (the LeadsHub approach).</w:t>
            </w:r>
          </w:p>
        </w:tc>
        <w:tc>
          <w:tcPr>
            <w:tcW w:w="2340" w:type="dxa"/>
          </w:tcPr>
          <w:p w14:paraId="37D2E354" w14:textId="77777777" w:rsidR="00A9365B" w:rsidRDefault="00000000">
            <w:r>
              <w:t xml:space="preserve">Scheduled job </w:t>
            </w:r>
            <w:r>
              <w:rPr>
                <w:rStyle w:val="CodeChar"/>
              </w:rPr>
              <w:t>PullSiteLeads</w:t>
            </w:r>
          </w:p>
        </w:tc>
        <w:tc>
          <w:tcPr>
            <w:tcW w:w="2340" w:type="dxa"/>
          </w:tcPr>
          <w:p w14:paraId="3067EB07" w14:textId="77777777" w:rsidR="00A9365B" w:rsidRDefault="00000000">
            <w:r>
              <w:t>Yes</w:t>
            </w:r>
          </w:p>
        </w:tc>
      </w:tr>
      <w:tr w:rsidR="00A9365B" w14:paraId="173257B4" w14:textId="77777777">
        <w:tc>
          <w:tcPr>
            <w:tcW w:w="2340" w:type="dxa"/>
          </w:tcPr>
          <w:p w14:paraId="0C96A6F8" w14:textId="77777777" w:rsidR="00A9365B" w:rsidRDefault="00000000">
            <w:r>
              <w:t>WordPress / Elementor sites</w:t>
            </w:r>
          </w:p>
        </w:tc>
        <w:tc>
          <w:tcPr>
            <w:tcW w:w="2340" w:type="dxa"/>
          </w:tcPr>
          <w:p w14:paraId="0A903251" w14:textId="77777777" w:rsidR="00A9365B" w:rsidRDefault="00000000">
            <w:r>
              <w:t>Elementor form "Webhook" action pointing to the same ingest URL.</w:t>
            </w:r>
          </w:p>
        </w:tc>
        <w:tc>
          <w:tcPr>
            <w:tcW w:w="2340" w:type="dxa"/>
          </w:tcPr>
          <w:p w14:paraId="58E70612" w14:textId="77777777" w:rsidR="00A9365B" w:rsidRDefault="00000000">
            <w:r>
              <w:rPr>
                <w:rStyle w:val="CodeChar"/>
              </w:rPr>
              <w:t>POST /api/v1/ingest/site/{site_key}</w:t>
            </w:r>
          </w:p>
        </w:tc>
        <w:tc>
          <w:tcPr>
            <w:tcW w:w="2340" w:type="dxa"/>
          </w:tcPr>
          <w:p w14:paraId="31E0C6AB" w14:textId="77777777" w:rsidR="00A9365B" w:rsidRDefault="00000000">
            <w:r>
              <w:t>Yes</w:t>
            </w:r>
          </w:p>
        </w:tc>
      </w:tr>
      <w:tr w:rsidR="00A9365B" w14:paraId="1D9D6133" w14:textId="77777777">
        <w:tc>
          <w:tcPr>
            <w:tcW w:w="2340" w:type="dxa"/>
          </w:tcPr>
          <w:p w14:paraId="015B561B" w14:textId="77777777" w:rsidR="00A9365B" w:rsidRDefault="00000000">
            <w:r>
              <w:t>Facebook Lead Ads</w:t>
            </w:r>
          </w:p>
        </w:tc>
        <w:tc>
          <w:tcPr>
            <w:tcW w:w="2340" w:type="dxa"/>
          </w:tcPr>
          <w:p w14:paraId="280308C0" w14:textId="77777777" w:rsidR="00A9365B" w:rsidRDefault="00000000">
            <w:r>
              <w:t xml:space="preserve">Connect Facebook button (Login for Business) saves Page tokens; Page subscribed to </w:t>
            </w:r>
            <w:r>
              <w:rPr>
                <w:rStyle w:val="CodeChar"/>
              </w:rPr>
              <w:t>leadgen</w:t>
            </w:r>
            <w:r>
              <w:t>; webhook fetches the lead from Graph API.</w:t>
            </w:r>
          </w:p>
        </w:tc>
        <w:tc>
          <w:tcPr>
            <w:tcW w:w="2340" w:type="dxa"/>
          </w:tcPr>
          <w:p w14:paraId="17737769" w14:textId="77777777" w:rsidR="00A9365B" w:rsidRDefault="00000000">
            <w:r>
              <w:rPr>
                <w:rStyle w:val="CodeChar"/>
              </w:rPr>
              <w:t>GET/POST /webhooks/meta</w:t>
            </w:r>
          </w:p>
        </w:tc>
        <w:tc>
          <w:tcPr>
            <w:tcW w:w="2340" w:type="dxa"/>
          </w:tcPr>
          <w:p w14:paraId="43B8A4F7" w14:textId="77777777" w:rsidR="00A9365B" w:rsidRDefault="00000000">
            <w:r>
              <w:t>Yes</w:t>
            </w:r>
          </w:p>
        </w:tc>
      </w:tr>
      <w:tr w:rsidR="00A9365B" w14:paraId="62C9A1CB" w14:textId="77777777">
        <w:tc>
          <w:tcPr>
            <w:tcW w:w="2340" w:type="dxa"/>
          </w:tcPr>
          <w:p w14:paraId="39A6AC02" w14:textId="77777777" w:rsidR="00A9365B" w:rsidRDefault="00000000">
            <w:r>
              <w:t>Messenger</w:t>
            </w:r>
          </w:p>
        </w:tc>
        <w:tc>
          <w:tcPr>
            <w:tcW w:w="2340" w:type="dxa"/>
          </w:tcPr>
          <w:p w14:paraId="4A219155" w14:textId="77777777" w:rsidR="00A9365B" w:rsidRDefault="00000000">
            <w:r>
              <w:t>Same Page subscription (</w:t>
            </w:r>
            <w:r>
              <w:rPr>
                <w:rStyle w:val="CodeChar"/>
              </w:rPr>
              <w:t>messages</w:t>
            </w:r>
            <w:r>
              <w:t xml:space="preserve">); messages attach to a lead by </w:t>
            </w:r>
            <w:r>
              <w:lastRenderedPageBreak/>
              <w:t>PSID; replies sent from the lead screen within the 24-hour window.</w:t>
            </w:r>
          </w:p>
        </w:tc>
        <w:tc>
          <w:tcPr>
            <w:tcW w:w="2340" w:type="dxa"/>
          </w:tcPr>
          <w:p w14:paraId="04D14419" w14:textId="77777777" w:rsidR="00A9365B" w:rsidRDefault="00000000">
            <w:r>
              <w:rPr>
                <w:rStyle w:val="CodeChar"/>
              </w:rPr>
              <w:lastRenderedPageBreak/>
              <w:t>/webhooks/meta</w:t>
            </w:r>
          </w:p>
        </w:tc>
        <w:tc>
          <w:tcPr>
            <w:tcW w:w="2340" w:type="dxa"/>
          </w:tcPr>
          <w:p w14:paraId="6B2E1ADE" w14:textId="77777777" w:rsidR="00A9365B" w:rsidRDefault="00000000">
            <w:r>
              <w:t>Yes</w:t>
            </w:r>
          </w:p>
        </w:tc>
      </w:tr>
      <w:tr w:rsidR="00A9365B" w14:paraId="08204682" w14:textId="77777777">
        <w:tc>
          <w:tcPr>
            <w:tcW w:w="2340" w:type="dxa"/>
          </w:tcPr>
          <w:p w14:paraId="6C50DF5B" w14:textId="77777777" w:rsidR="00A9365B" w:rsidRDefault="00000000">
            <w:r>
              <w:t>Manual + CSV import</w:t>
            </w:r>
          </w:p>
        </w:tc>
        <w:tc>
          <w:tcPr>
            <w:tcW w:w="2340" w:type="dxa"/>
          </w:tcPr>
          <w:p w14:paraId="75959480" w14:textId="77777777" w:rsidR="00A9365B" w:rsidRDefault="00000000">
            <w:r>
              <w:t>An Admin or Manager adds a lead or uploads a CSV with column mapping.</w:t>
            </w:r>
          </w:p>
        </w:tc>
        <w:tc>
          <w:tcPr>
            <w:tcW w:w="2340" w:type="dxa"/>
          </w:tcPr>
          <w:p w14:paraId="066EE8D1" w14:textId="77777777" w:rsidR="00A9365B" w:rsidRDefault="00000000">
            <w:r>
              <w:t>Leads screen</w:t>
            </w:r>
          </w:p>
        </w:tc>
        <w:tc>
          <w:tcPr>
            <w:tcW w:w="2340" w:type="dxa"/>
          </w:tcPr>
          <w:p w14:paraId="67E64635" w14:textId="77777777" w:rsidR="00A9365B" w:rsidRDefault="00000000">
            <w:r>
              <w:t>Yes</w:t>
            </w:r>
          </w:p>
        </w:tc>
      </w:tr>
      <w:tr w:rsidR="00A9365B" w14:paraId="12EF387B" w14:textId="77777777">
        <w:tc>
          <w:tcPr>
            <w:tcW w:w="2340" w:type="dxa"/>
          </w:tcPr>
          <w:p w14:paraId="593DA83D" w14:textId="77777777" w:rsidR="00A9365B" w:rsidRDefault="00000000">
            <w:r>
              <w:t>Zapier / other tools</w:t>
            </w:r>
          </w:p>
        </w:tc>
        <w:tc>
          <w:tcPr>
            <w:tcW w:w="2340" w:type="dxa"/>
          </w:tcPr>
          <w:p w14:paraId="2D6C2326" w14:textId="77777777" w:rsidR="00A9365B" w:rsidRDefault="00000000">
            <w:r>
              <w:t>Same signed ingest API with a per-brand API token.</w:t>
            </w:r>
          </w:p>
        </w:tc>
        <w:tc>
          <w:tcPr>
            <w:tcW w:w="2340" w:type="dxa"/>
          </w:tcPr>
          <w:p w14:paraId="288D2D5E" w14:textId="77777777" w:rsidR="00A9365B" w:rsidRDefault="00000000">
            <w:r>
              <w:rPr>
                <w:rStyle w:val="CodeChar"/>
              </w:rPr>
              <w:t>POST /api/v1/ingest/brand/{brand}</w:t>
            </w:r>
          </w:p>
        </w:tc>
        <w:tc>
          <w:tcPr>
            <w:tcW w:w="2340" w:type="dxa"/>
          </w:tcPr>
          <w:p w14:paraId="4B122A57" w14:textId="77777777" w:rsidR="00A9365B" w:rsidRDefault="00000000">
            <w:r>
              <w:t>Later</w:t>
            </w:r>
          </w:p>
        </w:tc>
      </w:tr>
    </w:tbl>
    <w:p w14:paraId="7E56773C" w14:textId="77777777" w:rsidR="00A9365B" w:rsidRDefault="00000000">
      <w:pPr>
        <w:pStyle w:val="Heading3"/>
      </w:pPr>
      <w:r>
        <w:t>Connecting an existing PHP website</w:t>
      </w:r>
    </w:p>
    <w:p w14:paraId="56292D9C" w14:textId="77777777" w:rsidR="00A9365B" w:rsidRDefault="00000000">
      <w:r>
        <w:t xml:space="preserve">The website only </w:t>
      </w:r>
      <w:r>
        <w:rPr>
          <w:i/>
        </w:rPr>
        <w:t>sends</w:t>
      </w:r>
      <w:r>
        <w:t xml:space="preserve"> the lead. Everything else happens inside LiquifyCRM, so no processing code, database tables or email logic is added to the site.</w:t>
      </w:r>
    </w:p>
    <w:tbl>
      <w:tblPr>
        <w:tblStyle w:val="TableGrid"/>
        <w:tblW w:w="0" w:type="auto"/>
        <w:tblLayout w:type="fixed"/>
        <w:tblLook w:val="0420" w:firstRow="1" w:lastRow="0" w:firstColumn="0" w:lastColumn="0" w:noHBand="0" w:noVBand="1"/>
      </w:tblPr>
      <w:tblGrid>
        <w:gridCol w:w="4680"/>
        <w:gridCol w:w="4680"/>
      </w:tblGrid>
      <w:tr w:rsidR="00A9365B" w14:paraId="2D7A23AC" w14:textId="77777777">
        <w:trPr>
          <w:tblHeader/>
        </w:trPr>
        <w:tc>
          <w:tcPr>
            <w:tcW w:w="4680" w:type="dxa"/>
            <w:shd w:val="clear" w:color="auto" w:fill="F2F2F2"/>
          </w:tcPr>
          <w:p w14:paraId="04C79A69" w14:textId="77777777" w:rsidR="00A9365B" w:rsidRDefault="00000000">
            <w:r>
              <w:t>Job</w:t>
            </w:r>
          </w:p>
        </w:tc>
        <w:tc>
          <w:tcPr>
            <w:tcW w:w="4680" w:type="dxa"/>
            <w:shd w:val="clear" w:color="auto" w:fill="F2F2F2"/>
          </w:tcPr>
          <w:p w14:paraId="787B4E5C" w14:textId="77777777" w:rsidR="00A9365B" w:rsidRDefault="00000000">
            <w:r>
              <w:t>Where it happens</w:t>
            </w:r>
          </w:p>
        </w:tc>
      </w:tr>
      <w:tr w:rsidR="00A9365B" w14:paraId="53842E90" w14:textId="77777777">
        <w:tc>
          <w:tcPr>
            <w:tcW w:w="4680" w:type="dxa"/>
          </w:tcPr>
          <w:p w14:paraId="41B747E3" w14:textId="77777777" w:rsidR="00A9365B" w:rsidRDefault="00000000">
            <w:r>
              <w:t>Show the form, collect the fields</w:t>
            </w:r>
          </w:p>
        </w:tc>
        <w:tc>
          <w:tcPr>
            <w:tcW w:w="4680" w:type="dxa"/>
          </w:tcPr>
          <w:p w14:paraId="2F4DB777" w14:textId="77777777" w:rsidR="00A9365B" w:rsidRDefault="00000000">
            <w:r>
              <w:t>Website (unchanged)</w:t>
            </w:r>
          </w:p>
        </w:tc>
      </w:tr>
      <w:tr w:rsidR="00A9365B" w14:paraId="0358EA1F" w14:textId="77777777">
        <w:tc>
          <w:tcPr>
            <w:tcW w:w="4680" w:type="dxa"/>
          </w:tcPr>
          <w:p w14:paraId="10FB3E74" w14:textId="77777777" w:rsidR="00A9365B" w:rsidRDefault="00000000">
            <w:r>
              <w:t>Send the lead, signed with the site secret</w:t>
            </w:r>
          </w:p>
        </w:tc>
        <w:tc>
          <w:tcPr>
            <w:tcW w:w="4680" w:type="dxa"/>
          </w:tcPr>
          <w:p w14:paraId="1197B073" w14:textId="77777777" w:rsidR="00A9365B" w:rsidRDefault="00000000">
            <w:r>
              <w:t xml:space="preserve">Website: </w:t>
            </w:r>
            <w:r>
              <w:rPr>
                <w:rStyle w:val="CodeChar"/>
              </w:rPr>
              <w:t>liquify.php</w:t>
            </w:r>
            <w:r>
              <w:t>, 1 function call</w:t>
            </w:r>
          </w:p>
        </w:tc>
      </w:tr>
      <w:tr w:rsidR="00A9365B" w14:paraId="4220CD45" w14:textId="77777777">
        <w:tc>
          <w:tcPr>
            <w:tcW w:w="4680" w:type="dxa"/>
          </w:tcPr>
          <w:p w14:paraId="051A5F89" w14:textId="77777777" w:rsidR="00A9365B" w:rsidRDefault="00000000">
            <w:r>
              <w:t>Validation, spam check, phone formatting</w:t>
            </w:r>
          </w:p>
        </w:tc>
        <w:tc>
          <w:tcPr>
            <w:tcW w:w="4680" w:type="dxa"/>
          </w:tcPr>
          <w:p w14:paraId="5FCFCE0E" w14:textId="77777777" w:rsidR="00A9365B" w:rsidRDefault="00000000">
            <w:r>
              <w:t>LiquifyCRM</w:t>
            </w:r>
          </w:p>
        </w:tc>
      </w:tr>
      <w:tr w:rsidR="00A9365B" w14:paraId="346B7C11" w14:textId="77777777">
        <w:tc>
          <w:tcPr>
            <w:tcW w:w="4680" w:type="dxa"/>
          </w:tcPr>
          <w:p w14:paraId="7F6FB644" w14:textId="77777777" w:rsidR="00A9365B" w:rsidRDefault="00000000">
            <w:r>
              <w:t>Find the brand, de-duplicate, put in New / Unassigned</w:t>
            </w:r>
          </w:p>
        </w:tc>
        <w:tc>
          <w:tcPr>
            <w:tcW w:w="4680" w:type="dxa"/>
          </w:tcPr>
          <w:p w14:paraId="7BB0459C" w14:textId="77777777" w:rsidR="00A9365B" w:rsidRDefault="00000000">
            <w:r>
              <w:t>LiquifyCRM</w:t>
            </w:r>
          </w:p>
        </w:tc>
      </w:tr>
      <w:tr w:rsidR="00A9365B" w14:paraId="57AE7A71" w14:textId="77777777">
        <w:tc>
          <w:tcPr>
            <w:tcW w:w="4680" w:type="dxa"/>
          </w:tcPr>
          <w:p w14:paraId="1A835E89" w14:textId="77777777" w:rsidR="00A9365B" w:rsidRDefault="00000000">
            <w:r>
              <w:t>Email to the department's Manager, optional auto-reply to the customer (brand's SMTP)</w:t>
            </w:r>
          </w:p>
        </w:tc>
        <w:tc>
          <w:tcPr>
            <w:tcW w:w="4680" w:type="dxa"/>
          </w:tcPr>
          <w:p w14:paraId="3CCE76C0" w14:textId="77777777" w:rsidR="00A9365B" w:rsidRDefault="00000000">
            <w:r>
              <w:t>LiquifyCRM</w:t>
            </w:r>
          </w:p>
        </w:tc>
      </w:tr>
      <w:tr w:rsidR="00A9365B" w14:paraId="6BA37F08" w14:textId="77777777">
        <w:tc>
          <w:tcPr>
            <w:tcW w:w="4680" w:type="dxa"/>
          </w:tcPr>
          <w:p w14:paraId="5B9C20F5" w14:textId="77777777" w:rsidR="00A9365B" w:rsidRDefault="00000000">
            <w:r>
              <w:t>Storage, timeline, logs, reports</w:t>
            </w:r>
          </w:p>
        </w:tc>
        <w:tc>
          <w:tcPr>
            <w:tcW w:w="4680" w:type="dxa"/>
          </w:tcPr>
          <w:p w14:paraId="0FA94407" w14:textId="77777777" w:rsidR="00A9365B" w:rsidRDefault="00000000">
            <w:r>
              <w:t>LiquifyCRM</w:t>
            </w:r>
          </w:p>
        </w:tc>
      </w:tr>
    </w:tbl>
    <w:p w14:paraId="7A4D4279" w14:textId="77777777" w:rsidR="00A9365B" w:rsidRDefault="00000000">
      <w:r>
        <w:rPr>
          <w:b/>
        </w:rPr>
        <w:t>Connect in 3 steps (the wizard on the Sites screen walks through them):</w:t>
      </w:r>
    </w:p>
    <w:p w14:paraId="00FC23CE" w14:textId="77777777" w:rsidR="00A9365B" w:rsidRDefault="00000000">
      <w:pPr>
        <w:pStyle w:val="ListParagraph"/>
        <w:numPr>
          <w:ilvl w:val="0"/>
          <w:numId w:val="5"/>
        </w:numPr>
      </w:pPr>
      <w:r>
        <w:t xml:space="preserve">Add the website in LiquifyCRM (Websites &gt; Connect website). It generates a Site Key and secret and offers </w:t>
      </w:r>
      <w:r>
        <w:rPr>
          <w:rStyle w:val="CodeChar"/>
        </w:rPr>
        <w:t>liquify.php</w:t>
      </w:r>
      <w:r>
        <w:t xml:space="preserve"> for download with both already filled in.</w:t>
      </w:r>
    </w:p>
    <w:p w14:paraId="63F65573" w14:textId="77777777" w:rsidR="00A9365B" w:rsidRDefault="00000000">
      <w:pPr>
        <w:pStyle w:val="ListParagraph"/>
        <w:numPr>
          <w:ilvl w:val="0"/>
          <w:numId w:val="5"/>
        </w:numPr>
      </w:pPr>
      <w:r>
        <w:t xml:space="preserve">Upload </w:t>
      </w:r>
      <w:r>
        <w:rPr>
          <w:rStyle w:val="CodeChar"/>
        </w:rPr>
        <w:t>liquify.php</w:t>
      </w:r>
      <w:r>
        <w:t xml:space="preserve"> into the site's </w:t>
      </w:r>
      <w:r>
        <w:rPr>
          <w:rStyle w:val="CodeChar"/>
        </w:rPr>
        <w:t>includes/</w:t>
      </w:r>
      <w:r>
        <w:t xml:space="preserve"> folder and add 2 lines to the existing form handler (example below).</w:t>
      </w:r>
    </w:p>
    <w:p w14:paraId="7C38FEC8" w14:textId="77777777" w:rsidR="00A9365B" w:rsidRDefault="00000000">
      <w:pPr>
        <w:pStyle w:val="ListParagraph"/>
        <w:numPr>
          <w:ilvl w:val="0"/>
          <w:numId w:val="5"/>
        </w:numPr>
      </w:pPr>
      <w:r>
        <w:t xml:space="preserve">Submit the form once, or click </w:t>
      </w:r>
      <w:r>
        <w:rPr>
          <w:b/>
        </w:rPr>
        <w:t>Test connection</w:t>
      </w:r>
      <w:r>
        <w:t>. The lead appears in the brand's New queue and the website shows a green "Connected" badge with the last lead time.</w:t>
      </w:r>
    </w:p>
    <w:p w14:paraId="31933A70" w14:textId="77777777" w:rsidR="00A9365B" w:rsidRDefault="00000000">
      <w:pPr>
        <w:pStyle w:val="Heading3"/>
      </w:pPr>
      <w:r>
        <w:t>Example: UK Publishing House (</w:t>
      </w:r>
      <w:r>
        <w:rPr>
          <w:rStyle w:val="CodeChar"/>
        </w:rPr>
        <w:t>form-submission.php</w:t>
      </w:r>
      <w:r>
        <w:t>)</w:t>
      </w:r>
    </w:p>
    <w:p w14:paraId="7835B739" w14:textId="77777777" w:rsidR="00A9365B" w:rsidRDefault="00000000">
      <w:r>
        <w:t xml:space="preserve">This site's handler already checks reCAPTCHA, validates name, email, phone and the manuscript upload, sends its own notification email, and saves the lead to its own </w:t>
      </w:r>
      <w:r>
        <w:rPr>
          <w:rStyle w:val="CodeChar"/>
        </w:rPr>
        <w:t>leads</w:t>
      </w:r>
      <w:r>
        <w:t xml:space="preserve"> table, which returns </w:t>
      </w:r>
      <w:r>
        <w:rPr>
          <w:rStyle w:val="CodeChar"/>
        </w:rPr>
        <w:t>$leadId</w:t>
      </w:r>
      <w:r>
        <w:t>. The 2 lines go right after that save, in place of the two LuminoCRM lines at the end of the file:</w:t>
      </w:r>
    </w:p>
    <w:p w14:paraId="3FC2EC0F" w14:textId="77777777" w:rsidR="00A9365B" w:rsidRDefault="00000000">
      <w:pPr>
        <w:pStyle w:val="Code"/>
      </w:pPr>
      <w:bookmarkStart w:id="0" w:name="bongo_lang_php_1"/>
      <w:bookmarkEnd w:id="0"/>
      <w:r>
        <w:lastRenderedPageBreak/>
        <w:t>$leadId = log_lead_to_db($lead);                    // already there</w:t>
      </w:r>
      <w:r>
        <w:br/>
      </w:r>
      <w:r>
        <w:br/>
        <w:t>require_once __DIR__ . '/includes/liquify.php';     // new</w:t>
      </w:r>
      <w:r>
        <w:br/>
        <w:t>liquify_send($lead['form_type'], $leadId, $lead);   // new</w:t>
      </w:r>
      <w:r>
        <w:br/>
      </w:r>
      <w:r>
        <w:br/>
        <w:t>redirect_back('success');                           // already there</w:t>
      </w:r>
    </w:p>
    <w:p w14:paraId="33E6DA16" w14:textId="77777777" w:rsidR="00A9365B" w:rsidRDefault="00000000">
      <w:r>
        <w:t>Why this spot:</w:t>
      </w:r>
    </w:p>
    <w:p w14:paraId="3A494147" w14:textId="77777777" w:rsidR="00A9365B" w:rsidRDefault="00000000">
      <w:pPr>
        <w:pStyle w:val="ListParagraph"/>
        <w:numPr>
          <w:ilvl w:val="0"/>
          <w:numId w:val="6"/>
        </w:numPr>
      </w:pPr>
      <w:r>
        <w:t>Only leads that passed reCAPTCHA and validation reach LiquifyCRM, so no spam or half-filled forms.</w:t>
      </w:r>
    </w:p>
    <w:p w14:paraId="275A1EFB" w14:textId="77777777" w:rsidR="00A9365B" w:rsidRDefault="00000000">
      <w:pPr>
        <w:pStyle w:val="ListParagraph"/>
        <w:numPr>
          <w:ilvl w:val="0"/>
          <w:numId w:val="6"/>
        </w:numPr>
      </w:pPr>
      <w:r>
        <w:rPr>
          <w:rStyle w:val="CodeChar"/>
        </w:rPr>
        <w:t>$leadId</w:t>
      </w:r>
      <w:r>
        <w:t xml:space="preserve"> is the site's own row id; LiquifyCRM uses it to ignore a lead that arrives twice.</w:t>
      </w:r>
    </w:p>
    <w:p w14:paraId="47634306" w14:textId="77777777" w:rsidR="00A9365B" w:rsidRDefault="00000000">
      <w:pPr>
        <w:pStyle w:val="ListParagraph"/>
        <w:numPr>
          <w:ilvl w:val="0"/>
          <w:numId w:val="6"/>
        </w:numPr>
      </w:pPr>
      <w:r>
        <w:rPr>
          <w:rStyle w:val="CodeChar"/>
        </w:rPr>
        <w:t>$lead</w:t>
      </w:r>
      <w:r>
        <w:t xml:space="preserve"> already holds every field (name, email, phone, country, book_title, genre, service, source, message, page URL, IP, browser). LiquifyCRM maps the known ones and keeps any others as extra fields, so each site can have different forms.</w:t>
      </w:r>
    </w:p>
    <w:p w14:paraId="460F0DBA" w14:textId="77777777" w:rsidR="00A9365B" w:rsidRDefault="00000000">
      <w:r>
        <w:t>While testing, the site's own email and database keep running as a backup. Once LiquifyCRM notifications are confirmed, the site's email recipients can be emptied to switch its email off. The manuscript file itself stays an email attachment for now; LiquifyCRM receives its name, size and scan result, and the Files module (Phase 2) adds the file upload.</w:t>
      </w:r>
    </w:p>
    <w:p w14:paraId="4A8E7C86" w14:textId="77777777" w:rsidR="00A9365B" w:rsidRDefault="00000000">
      <w:pPr>
        <w:pStyle w:val="Heading3"/>
      </w:pPr>
      <w:r>
        <w:t xml:space="preserve">The </w:t>
      </w:r>
      <w:r>
        <w:rPr>
          <w:rStyle w:val="CodeChar"/>
        </w:rPr>
        <w:t>liquify.php</w:t>
      </w:r>
      <w:r>
        <w:t xml:space="preserve"> file</w:t>
      </w:r>
    </w:p>
    <w:p w14:paraId="574C065B" w14:textId="77777777" w:rsidR="00A9365B" w:rsidRDefault="00000000">
      <w:r>
        <w:t>The same file goes on every site; only the URL and secret differ, and LiquifyCRM fills them in. It was syntax-checked and run against a test CRM: leads queued while the CRM returned errors were all delivered on the next submission once it came back, a permanently rejected lead is logged and dropped instead of blocking the queue, every signature verified, and opening a queued file in a browser shows nothing.</w:t>
      </w:r>
    </w:p>
    <w:p w14:paraId="1A9CBD8F" w14:textId="77777777" w:rsidR="00A9365B" w:rsidRDefault="00000000">
      <w:pPr>
        <w:pStyle w:val="Code"/>
      </w:pPr>
      <w:bookmarkStart w:id="1" w:name="bongo_lang_php_2"/>
      <w:bookmarkEnd w:id="1"/>
      <w:r>
        <w:t>&lt;?php</w:t>
      </w:r>
      <w:r>
        <w:br/>
        <w:t>/* =============================================================================</w:t>
      </w:r>
      <w:r>
        <w:br/>
        <w:t xml:space="preserve">   liquify.php: sends this website's form leads to LiquifyCRM</w:t>
      </w:r>
      <w:r>
        <w:br/>
        <w:t xml:space="preserve">   Generated by LiquifyCRM for ukpublishinghouse.co.uk. Nothing to edit.</w:t>
      </w:r>
      <w:r>
        <w:br/>
      </w:r>
      <w:r>
        <w:br/>
        <w:t xml:space="preserve">   - The visitor never waits: the lead is saved to a small local queue first,</w:t>
      </w:r>
      <w:r>
        <w:br/>
        <w:t xml:space="preserve">     then sent after the thank-you page has already loaded.</w:t>
      </w:r>
      <w:r>
        <w:br/>
        <w:t xml:space="preserve">   - A CRM outage never loses a lead: unsent leads stay in includes/liquify-queue/</w:t>
      </w:r>
      <w:r>
        <w:br/>
        <w:t xml:space="preserve">     and go with the next submission (or the optional cron).</w:t>
      </w:r>
      <w:r>
        <w:br/>
        <w:t xml:space="preserve">   - All processing (validation, de-duplication, emails, storage) happens in</w:t>
      </w:r>
      <w:r>
        <w:br/>
        <w:t xml:space="preserve">     LiquifyCRM. This file only delivers.</w:t>
      </w:r>
      <w:r>
        <w:br/>
        <w:t>============================================================================= */</w:t>
      </w:r>
      <w:r>
        <w:br/>
      </w:r>
      <w:r>
        <w:br/>
        <w:t>const LIQUIFY_URL    = 'https://crm.yourdomain.com/api/v1/ingest/site/ukph_7f3a';</w:t>
      </w:r>
      <w:r>
        <w:br/>
        <w:t>const LIQUIFY_SECRET = 'generated-site-secret';</w:t>
      </w:r>
      <w:r>
        <w:br/>
        <w:t>const LIQUIFY_QUEUE  = __DIR__ . '/liquify-queue';</w:t>
      </w:r>
      <w:r>
        <w:br/>
        <w:t>const LIQUIFY_GUARD  = "&lt;?php exit; ?&gt;\n"; // queued files are .php, so a browser can never read them</w:t>
      </w:r>
      <w:r>
        <w:br/>
      </w:r>
      <w:r>
        <w:br/>
        <w:t>/** Queue one lead and send it once the page has finished. */</w:t>
      </w:r>
      <w:r>
        <w:br/>
        <w:t>function liquify_send(string $form, $externalId, array $fields): void</w:t>
      </w:r>
      <w:r>
        <w:br/>
        <w:t>{</w:t>
      </w:r>
      <w:r>
        <w:br/>
        <w:t xml:space="preserve">    try {</w:t>
      </w:r>
      <w:r>
        <w:br/>
        <w:t xml:space="preserve">        $meta = [</w:t>
      </w:r>
      <w:r>
        <w:br/>
      </w:r>
      <w:r>
        <w:lastRenderedPageBreak/>
        <w:t xml:space="preserve">            'page_url'   =&gt; $fields['page_url'] ?? ($_SERVER['HTTP_REFERER'] ?? ''),</w:t>
      </w:r>
      <w:r>
        <w:br/>
        <w:t xml:space="preserve">            'ip'         =&gt; $fields['ip_address'] ?? ($_SERVER['REMOTE_ADDR'] ?? ''),</w:t>
      </w:r>
      <w:r>
        <w:br/>
        <w:t xml:space="preserve">            'user_agent' =&gt; $fields['user_agent'] ?? ($_SERVER['HTTP_USER_AGENT'] ?? ''),</w:t>
      </w:r>
      <w:r>
        <w:br/>
        <w:t xml:space="preserve">        ];</w:t>
      </w:r>
      <w:r>
        <w:br/>
        <w:t xml:space="preserve">        foreach (['utm_source', 'utm_medium', 'utm_campaign', 'utm_term', 'utm_content', 'gclid', 'fbclid'] as $k) {</w:t>
      </w:r>
      <w:r>
        <w:br/>
        <w:t xml:space="preserve">            if (!empty($_REQUEST[$k])) {</w:t>
      </w:r>
      <w:r>
        <w:br/>
        <w:t xml:space="preserve">                $meta[$k] = (string) $_REQUEST[$k];</w:t>
      </w:r>
      <w:r>
        <w:br/>
        <w:t xml:space="preserve">            }</w:t>
      </w:r>
      <w:r>
        <w:br/>
        <w:t xml:space="preserve">        }</w:t>
      </w:r>
      <w:r>
        <w:br/>
        <w:t xml:space="preserve">        unset($fields['page_url'], $fields['ip_address'], $fields['user_agent'], $fields['form_type']);</w:t>
      </w:r>
      <w:r>
        <w:br/>
      </w:r>
      <w:r>
        <w:br/>
        <w:t xml:space="preserve">        $payload = [</w:t>
      </w:r>
      <w:r>
        <w:br/>
        <w:t xml:space="preserve">            'form'         =&gt; $form !== '' ? $form : 'website',</w:t>
      </w:r>
      <w:r>
        <w:br/>
        <w:t xml:space="preserve">            'external_id'  =&gt; $externalId === null ? '' : (string) $externalId,</w:t>
      </w:r>
      <w:r>
        <w:br/>
        <w:t xml:space="preserve">            'submitted_at' =&gt; gmdate('c'),</w:t>
      </w:r>
      <w:r>
        <w:br/>
        <w:t xml:space="preserve">            'fields'       =&gt; array_filter($fields, fn ($v) =&gt; $v !== '' &amp;&amp; $v !== null),</w:t>
      </w:r>
      <w:r>
        <w:br/>
        <w:t xml:space="preserve">            'meta'         =&gt; $meta,</w:t>
      </w:r>
      <w:r>
        <w:br/>
        <w:t xml:space="preserve">        ];</w:t>
      </w:r>
      <w:r>
        <w:br/>
      </w:r>
      <w:r>
        <w:br/>
        <w:t xml:space="preserve">        if (!is_dir(LIQUIFY_QUEUE)) {</w:t>
      </w:r>
      <w:r>
        <w:br/>
        <w:t xml:space="preserve">            @mkdir(LIQUIFY_QUEUE, 0750, true);</w:t>
      </w:r>
      <w:r>
        <w:br/>
        <w:t xml:space="preserve">        }</w:t>
      </w:r>
      <w:r>
        <w:br/>
        <w:t xml:space="preserve">        $file = sprintf('%s/%s-%06d-%s.php', LIQUIFY_QUEUE, gmdate('Ymd-His'), (int) (fmod(microtime(true), 1) * 1e6), bin2hex(random_bytes(3)));</w:t>
      </w:r>
      <w:r>
        <w:br/>
        <w:t xml:space="preserve">        file_put_contents($file, LIQUIFY_GUARD . json_encode($payload, JSON_UNESCAPED_UNICODE), LOCK_EX);</w:t>
      </w:r>
      <w:r>
        <w:br/>
      </w:r>
      <w:r>
        <w:br/>
        <w:t xml:space="preserve">        register_shutdown_function(function () {</w:t>
      </w:r>
      <w:r>
        <w:br/>
        <w:t xml:space="preserve">            if (function_exists('fastcgi_finish_request')) {</w:t>
      </w:r>
      <w:r>
        <w:br/>
        <w:t xml:space="preserve">                fastcgi_finish_request(); // the visitor already has the thank-you page</w:t>
      </w:r>
      <w:r>
        <w:br/>
        <w:t xml:space="preserve">            }</w:t>
      </w:r>
      <w:r>
        <w:br/>
        <w:t xml:space="preserve">            liquify_flush();</w:t>
      </w:r>
      <w:r>
        <w:br/>
        <w:t xml:space="preserve">        });</w:t>
      </w:r>
      <w:r>
        <w:br/>
        <w:t xml:space="preserve">    } catch (Throwable $e) {</w:t>
      </w:r>
      <w:r>
        <w:br/>
        <w:t xml:space="preserve">        error_log('[liquify] ' . $e-&gt;getMessage()); // never break the form</w:t>
      </w:r>
      <w:r>
        <w:br/>
        <w:t xml:space="preserve">    }</w:t>
      </w:r>
      <w:r>
        <w:br/>
        <w:t>}</w:t>
      </w:r>
      <w:r>
        <w:br/>
      </w:r>
      <w:r>
        <w:br/>
        <w:t>/** Send queued leads, oldest first. Stops at the first connection failure. */</w:t>
      </w:r>
      <w:r>
        <w:br/>
        <w:t>function liquify_flush(int $max = 10): void</w:t>
      </w:r>
      <w:r>
        <w:br/>
        <w:t>{</w:t>
      </w:r>
      <w:r>
        <w:br/>
        <w:t xml:space="preserve">    $files = glob(LIQUIFY_QUEUE . '/*.php') ?: [];</w:t>
      </w:r>
      <w:r>
        <w:br/>
        <w:t xml:space="preserve">    foreach (array_slice($files, 0, $max) as $file) {</w:t>
      </w:r>
      <w:r>
        <w:br/>
        <w:t xml:space="preserve">        $raw = @file_get_contents($file);</w:t>
      </w:r>
      <w:r>
        <w:br/>
        <w:t xml:space="preserve">        if ($raw === false) {</w:t>
      </w:r>
      <w:r>
        <w:br/>
        <w:t xml:space="preserve">            continue; // already sent by a parallel request</w:t>
      </w:r>
      <w:r>
        <w:br/>
        <w:t xml:space="preserve">        }</w:t>
      </w:r>
      <w:r>
        <w:br/>
        <w:t xml:space="preserve">        $code = liquify_post(substr($raw, strlen(LIQUIFY_GUARD)));</w:t>
      </w:r>
      <w:r>
        <w:br/>
      </w:r>
      <w:r>
        <w:br/>
        <w:t xml:space="preserve">        $accepted = $code &gt;= 200 &amp;&amp; $code &lt; 300;</w:t>
      </w:r>
      <w:r>
        <w:br/>
      </w:r>
      <w:r>
        <w:lastRenderedPageBreak/>
        <w:t xml:space="preserve">        $rejected = $code &gt;= 400 &amp;&amp; $code &lt; 500 &amp;&amp; !in_array($code, [401, 403, 408, 429], true);</w:t>
      </w:r>
      <w:r>
        <w:br/>
        <w:t xml:space="preserve">        if ($accepted || $rejected) {</w:t>
      </w:r>
      <w:r>
        <w:br/>
        <w:t xml:space="preserve">            if ($rejected) {</w:t>
      </w:r>
      <w:r>
        <w:br/>
        <w:t xml:space="preserve">                error_log('[liquify] CRM rejected ' . basename($file) . ' with HTTP ' . $code);</w:t>
      </w:r>
      <w:r>
        <w:br/>
        <w:t xml:space="preserve">            }</w:t>
      </w:r>
      <w:r>
        <w:br/>
        <w:t xml:space="preserve">            @unlink($file);</w:t>
      </w:r>
      <w:r>
        <w:br/>
        <w:t xml:space="preserve">            continue;</w:t>
      </w:r>
      <w:r>
        <w:br/>
        <w:t xml:space="preserve">        }</w:t>
      </w:r>
      <w:r>
        <w:br/>
        <w:t xml:space="preserve">        break; // CRM offline or misconfigured: keep the rest for later</w:t>
      </w:r>
      <w:r>
        <w:br/>
        <w:t xml:space="preserve">    }</w:t>
      </w:r>
      <w:r>
        <w:br/>
        <w:t>}</w:t>
      </w:r>
      <w:r>
        <w:br/>
      </w:r>
      <w:r>
        <w:br/>
        <w:t>/** One signed POST. Returns the HTTP status, or 0 when there was no connection. */</w:t>
      </w:r>
      <w:r>
        <w:br/>
        <w:t>function liquify_post(string $body): int</w:t>
      </w:r>
      <w:r>
        <w:br/>
        <w:t>{</w:t>
      </w:r>
      <w:r>
        <w:br/>
        <w:t xml:space="preserve">    $timestamp = (string) time();</w:t>
      </w:r>
      <w:r>
        <w:br/>
        <w:t xml:space="preserve">    $ch = curl_init(LIQUIFY_URL);</w:t>
      </w:r>
      <w:r>
        <w:br/>
        <w:t xml:space="preserve">    curl_setopt_array($ch, [</w:t>
      </w:r>
      <w:r>
        <w:br/>
        <w:t xml:space="preserve">        CURLOPT_POST           =&gt; true,</w:t>
      </w:r>
      <w:r>
        <w:br/>
        <w:t xml:space="preserve">        CURLOPT_POSTFIELDS     =&gt; $body,</w:t>
      </w:r>
      <w:r>
        <w:br/>
        <w:t xml:space="preserve">        CURLOPT_RETURNTRANSFER =&gt; true,</w:t>
      </w:r>
      <w:r>
        <w:br/>
        <w:t xml:space="preserve">        CURLOPT_CONNECTTIMEOUT =&gt; 3,</w:t>
      </w:r>
      <w:r>
        <w:br/>
        <w:t xml:space="preserve">        CURLOPT_TIMEOUT        =&gt; 5,</w:t>
      </w:r>
      <w:r>
        <w:br/>
        <w:t xml:space="preserve">        CURLOPT_HTTPHEADER     =&gt; [</w:t>
      </w:r>
      <w:r>
        <w:br/>
        <w:t xml:space="preserve">            'Content-Type: application/json',</w:t>
      </w:r>
      <w:r>
        <w:br/>
        <w:t xml:space="preserve">            'X-Liquify-Timestamp: ' . $timestamp,</w:t>
      </w:r>
      <w:r>
        <w:br/>
        <w:t xml:space="preserve">            'X-Liquify-Signature: sha256=' . hash_hmac('sha256', $timestamp . '.' . $body, LIQUIFY_SECRET),</w:t>
      </w:r>
      <w:r>
        <w:br/>
        <w:t xml:space="preserve">        ],</w:t>
      </w:r>
      <w:r>
        <w:br/>
        <w:t xml:space="preserve">    ]);</w:t>
      </w:r>
      <w:r>
        <w:br/>
        <w:t xml:space="preserve">    curl_exec($ch);</w:t>
      </w:r>
      <w:r>
        <w:br/>
        <w:t xml:space="preserve">    $code = (int) curl_getinfo($ch, CURLINFO_HTTP_CODE);</w:t>
      </w:r>
      <w:r>
        <w:br/>
        <w:t xml:space="preserve">    curl_close($ch);</w:t>
      </w:r>
      <w:r>
        <w:br/>
        <w:t xml:space="preserve">    return $code;</w:t>
      </w:r>
      <w:r>
        <w:br/>
        <w:t>}</w:t>
      </w:r>
    </w:p>
    <w:p w14:paraId="0A20CB07" w14:textId="77777777" w:rsidR="00A9365B" w:rsidRDefault="00000000">
      <w:r>
        <w:rPr>
          <w:b/>
        </w:rPr>
        <w:t>Optional retry cron</w:t>
      </w:r>
      <w:r>
        <w:t xml:space="preserve"> for sites with few submissions, so a queued lead does not wait for the next visitor. Save as </w:t>
      </w:r>
      <w:r>
        <w:rPr>
          <w:rStyle w:val="CodeChar"/>
        </w:rPr>
        <w:t>includes/liquify-cron.php</w:t>
      </w:r>
      <w:r>
        <w:t>:</w:t>
      </w:r>
    </w:p>
    <w:p w14:paraId="2719883D" w14:textId="77777777" w:rsidR="00A9365B" w:rsidRDefault="00000000">
      <w:pPr>
        <w:pStyle w:val="Code"/>
      </w:pPr>
      <w:bookmarkStart w:id="2" w:name="bongo_lang_php_3"/>
      <w:bookmarkEnd w:id="2"/>
      <w:r>
        <w:t>&lt;?php</w:t>
      </w:r>
      <w:r>
        <w:br/>
        <w:t>if (PHP_SAPI !== 'cli') { http_response_code(404); exit; } // cron only, never from a browser</w:t>
      </w:r>
      <w:r>
        <w:br/>
        <w:t>require __DIR__ . '/liquify.php';</w:t>
      </w:r>
      <w:r>
        <w:br/>
        <w:t>liquify_flush(50);</w:t>
      </w:r>
    </w:p>
    <w:p w14:paraId="198C4495" w14:textId="77777777" w:rsidR="00A9365B" w:rsidRDefault="00000000">
      <w:r>
        <w:t xml:space="preserve">Then in hPanel &gt; Cron Jobs, every 10 minutes: </w:t>
      </w:r>
      <w:r>
        <w:rPr>
          <w:rStyle w:val="CodeChar"/>
        </w:rPr>
        <w:t>php /home/USER/domains/ukpublishinghouse.co.uk/public_html/includes/liquify-cron.php</w:t>
      </w:r>
    </w:p>
    <w:p w14:paraId="352FD95A" w14:textId="77777777" w:rsidR="00A9365B" w:rsidRDefault="00000000">
      <w:r>
        <w:rPr>
          <w:b/>
        </w:rPr>
        <w:t>What LiquifyCRM checks on its side:</w:t>
      </w:r>
      <w:r>
        <w:t xml:space="preserve"> the signature (HMAC-SHA256 of </w:t>
      </w:r>
      <w:r>
        <w:rPr>
          <w:rStyle w:val="CodeChar"/>
        </w:rPr>
        <w:t>timestamp.body</w:t>
      </w:r>
      <w:r>
        <w:t xml:space="preserve"> with the site secret), a timestamp no more than 5 minutes old so a copied request cannot be replayed, and de-duplication on site + </w:t>
      </w:r>
      <w:r>
        <w:rPr>
          <w:rStyle w:val="CodeChar"/>
        </w:rPr>
        <w:t>external_id</w:t>
      </w:r>
      <w:r>
        <w:t xml:space="preserve">; it answers </w:t>
      </w:r>
      <w:r>
        <w:rPr>
          <w:rStyle w:val="CodeChar"/>
        </w:rPr>
        <w:t>202 Accepted</w:t>
      </w:r>
      <w:r>
        <w:t>. If a site sends nothing for 48 hours, the Websites screen turns amber and the Admin gets an email.</w:t>
      </w:r>
    </w:p>
    <w:p w14:paraId="07B227A4" w14:textId="77777777" w:rsidR="00A9365B" w:rsidRDefault="00000000">
      <w:pPr>
        <w:pStyle w:val="Heading3"/>
      </w:pPr>
      <w:r>
        <w:lastRenderedPageBreak/>
        <w:t>Lead pipeline, step by step</w:t>
      </w:r>
    </w:p>
    <w:p w14:paraId="58A77F2A" w14:textId="77777777" w:rsidR="00A9365B" w:rsidRDefault="00000000">
      <w:pPr>
        <w:pStyle w:val="ListParagraph"/>
        <w:numPr>
          <w:ilvl w:val="0"/>
          <w:numId w:val="7"/>
        </w:numPr>
      </w:pPr>
      <w:r>
        <w:t xml:space="preserve">Request arrives. The controller only verifies it (HMAC or Meta </w:t>
      </w:r>
      <w:r>
        <w:rPr>
          <w:rStyle w:val="CodeChar"/>
        </w:rPr>
        <w:t>X-Hub-Signature-256</w:t>
      </w:r>
      <w:r>
        <w:t xml:space="preserve">), stores the raw payload in </w:t>
      </w:r>
      <w:r>
        <w:rPr>
          <w:rStyle w:val="CodeChar"/>
        </w:rPr>
        <w:t>inbound_events</w:t>
      </w:r>
      <w:r>
        <w:t xml:space="preserve">, returns </w:t>
      </w:r>
      <w:r>
        <w:rPr>
          <w:rStyle w:val="CodeChar"/>
        </w:rPr>
        <w:t>200</w:t>
      </w:r>
      <w:r>
        <w:t xml:space="preserve"> in under a second.</w:t>
      </w:r>
    </w:p>
    <w:p w14:paraId="2CC65E21" w14:textId="77777777" w:rsidR="00A9365B" w:rsidRDefault="00000000">
      <w:pPr>
        <w:pStyle w:val="ListParagraph"/>
        <w:numPr>
          <w:ilvl w:val="0"/>
          <w:numId w:val="7"/>
        </w:numPr>
      </w:pPr>
      <w:r>
        <w:rPr>
          <w:rStyle w:val="CodeChar"/>
        </w:rPr>
        <w:t>IngestLead</w:t>
      </w:r>
      <w:r>
        <w:t xml:space="preserve"> job runs from the queue: resolves the source (</w:t>
      </w:r>
      <w:r>
        <w:rPr>
          <w:rStyle w:val="CodeChar"/>
        </w:rPr>
        <w:t>site_key</w:t>
      </w:r>
      <w:r>
        <w:t xml:space="preserve"> or Facebook Page ID) to a </w:t>
      </w:r>
      <w:r>
        <w:rPr>
          <w:b/>
        </w:rPr>
        <w:t>brand</w:t>
      </w:r>
      <w:r>
        <w:t>.</w:t>
      </w:r>
    </w:p>
    <w:p w14:paraId="5115D2BB" w14:textId="77777777" w:rsidR="00A9365B" w:rsidRDefault="00000000">
      <w:pPr>
        <w:pStyle w:val="ListParagraph"/>
        <w:numPr>
          <w:ilvl w:val="0"/>
          <w:numId w:val="7"/>
        </w:numPr>
      </w:pPr>
      <w:r>
        <w:t>Normalises fields (name, email, phone in E.164, message, UTM, form name).</w:t>
      </w:r>
    </w:p>
    <w:p w14:paraId="4D42395B" w14:textId="77777777" w:rsidR="00A9365B" w:rsidRDefault="00000000">
      <w:pPr>
        <w:pStyle w:val="ListParagraph"/>
        <w:numPr>
          <w:ilvl w:val="0"/>
          <w:numId w:val="7"/>
        </w:numPr>
      </w:pPr>
      <w:r>
        <w:t>De-duplicates inside that brand by email or phone: a repeat enquiry is added to the existing lead's timeline, not a new lead.</w:t>
      </w:r>
    </w:p>
    <w:p w14:paraId="009F47B5" w14:textId="77777777" w:rsidR="00A9365B" w:rsidRDefault="00000000">
      <w:pPr>
        <w:pStyle w:val="ListParagraph"/>
        <w:numPr>
          <w:ilvl w:val="0"/>
          <w:numId w:val="7"/>
        </w:numPr>
      </w:pPr>
      <w:r>
        <w:t>Puts the lead in the brand's New / Unassigned queue. The Admin sends it to a department (or a brand rule does), and that department's Manager assigns it to an Agent; round-robin inside a department can be switched on later.</w:t>
      </w:r>
    </w:p>
    <w:p w14:paraId="798E9097" w14:textId="77777777" w:rsidR="00A9365B" w:rsidRDefault="00000000">
      <w:pPr>
        <w:pStyle w:val="ListParagraph"/>
        <w:numPr>
          <w:ilvl w:val="0"/>
          <w:numId w:val="7"/>
        </w:numPr>
      </w:pPr>
      <w:r>
        <w:t>Writes an activity entry and sends notifications (in-app + email).</w:t>
      </w:r>
    </w:p>
    <w:p w14:paraId="6D4DE6A4" w14:textId="77777777" w:rsidR="00A9365B" w:rsidRDefault="00000000">
      <w:pPr>
        <w:pStyle w:val="ListParagraph"/>
        <w:numPr>
          <w:ilvl w:val="0"/>
          <w:numId w:val="7"/>
        </w:numPr>
      </w:pPr>
      <w:r>
        <w:t xml:space="preserve">Failed events stay in </w:t>
      </w:r>
      <w:r>
        <w:rPr>
          <w:rStyle w:val="CodeChar"/>
        </w:rPr>
        <w:t>inbound_events</w:t>
      </w:r>
      <w:r>
        <w:t xml:space="preserve"> with the error and a Retry button, so no lead is ever lost.</w:t>
      </w:r>
    </w:p>
    <w:p w14:paraId="60961BA2" w14:textId="77777777" w:rsidR="00A9365B" w:rsidRDefault="00000000">
      <w:pPr>
        <w:pStyle w:val="Heading3"/>
      </w:pPr>
      <w:r>
        <w:t>One Facebook connection for all brands</w:t>
      </w:r>
    </w:p>
    <w:p w14:paraId="79AF1201" w14:textId="77777777" w:rsidR="00A9365B" w:rsidRDefault="00000000">
      <w:r>
        <w:t>Facebook is connected once, globally, by the Super Admin or Admin. There is no per-brand Facebook connect, and Managers and Agents never log in to Facebook from LiquifyCRM.</w:t>
      </w:r>
    </w:p>
    <w:p w14:paraId="4C52AFBE" w14:textId="77777777" w:rsidR="00A9365B" w:rsidRDefault="00000000">
      <w:pPr>
        <w:pStyle w:val="ListParagraph"/>
        <w:numPr>
          <w:ilvl w:val="0"/>
          <w:numId w:val="8"/>
        </w:numPr>
      </w:pPr>
      <w:r>
        <w:t>All brand Pages sit in your own Meta Business Manager.</w:t>
      </w:r>
    </w:p>
    <w:p w14:paraId="1B2CDDC6" w14:textId="77777777" w:rsidR="00A9365B" w:rsidRDefault="00000000">
      <w:pPr>
        <w:pStyle w:val="ListParagraph"/>
        <w:numPr>
          <w:ilvl w:val="0"/>
          <w:numId w:val="8"/>
        </w:numPr>
      </w:pPr>
      <w:r>
        <w:t>You click Connect Facebook once; every Page comes in together.</w:t>
      </w:r>
    </w:p>
    <w:p w14:paraId="2344AEED" w14:textId="77777777" w:rsidR="00A9365B" w:rsidRDefault="00000000">
      <w:pPr>
        <w:pStyle w:val="ListParagraph"/>
        <w:numPr>
          <w:ilvl w:val="0"/>
          <w:numId w:val="8"/>
        </w:numPr>
      </w:pPr>
      <w:r>
        <w:t>On the Integrations screen you map each Page to its brand (UKPH Page to UK Publishing House, ANZ Page to ANZ Publishing House).</w:t>
      </w:r>
    </w:p>
    <w:p w14:paraId="1CF78434" w14:textId="77777777" w:rsidR="00A9365B" w:rsidRDefault="00000000">
      <w:pPr>
        <w:pStyle w:val="ListParagraph"/>
        <w:numPr>
          <w:ilvl w:val="0"/>
          <w:numId w:val="8"/>
        </w:numPr>
      </w:pPr>
      <w:r>
        <w:t>From then on, each Page's leads and Messenger chats go only to its brand; access rules decide who sees them.</w:t>
      </w:r>
    </w:p>
    <w:p w14:paraId="5E978B04" w14:textId="77777777" w:rsidR="00A9365B" w:rsidRDefault="00000000">
      <w:r>
        <w:t xml:space="preserve">For production, use a Business Manager </w:t>
      </w:r>
      <w:r>
        <w:rPr>
          <w:b/>
        </w:rPr>
        <w:t>System User</w:t>
      </w:r>
      <w:r>
        <w:t xml:space="preserve"> token instead of your personal Facebook login. It does not expire and does not break if your personal password changes or your account is locked. Adding a new brand later means adding its Page to the same Business Manager and mapping it, nothing else.</w:t>
      </w:r>
    </w:p>
    <w:p w14:paraId="76BD0745" w14:textId="77777777" w:rsidR="00A9365B" w:rsidRDefault="00000000">
      <w:r>
        <w:t>Meta App Review is not needed for this setup, because only you (an admin of the Meta app) connect, and all Pages belong to your own Business Manager.</w:t>
      </w:r>
    </w:p>
    <w:p w14:paraId="4CCCD4B5" w14:textId="77777777" w:rsidR="00A9365B" w:rsidRDefault="00000000">
      <w:pPr>
        <w:pStyle w:val="Heading2"/>
      </w:pPr>
      <w:r>
        <w:t>Permissions and access sharing</w:t>
      </w:r>
    </w:p>
    <w:p w14:paraId="6908FA4B" w14:textId="77777777" w:rsidR="00A9365B" w:rsidRDefault="00000000">
      <w:r>
        <w:t>Access is enforced in three layers so one forgotten check never leaks another brand's data: a brand scope on every query, a Laravel Policy on every action, and permission names checked in the UI.</w:t>
      </w:r>
    </w:p>
    <w:p w14:paraId="18770795" w14:textId="77777777" w:rsidR="00A9365B" w:rsidRDefault="00000000">
      <w:r>
        <w:rPr>
          <w:b/>
        </w:rPr>
        <w:t>Layer 1: Brand scope.</w:t>
      </w:r>
      <w:r>
        <w:t xml:space="preserve"> Every brand-owned model (</w:t>
      </w:r>
      <w:r>
        <w:rPr>
          <w:rStyle w:val="CodeChar"/>
        </w:rPr>
        <w:t>Lead</w:t>
      </w:r>
      <w:r>
        <w:t xml:space="preserve">, </w:t>
      </w:r>
      <w:r>
        <w:rPr>
          <w:rStyle w:val="CodeChar"/>
        </w:rPr>
        <w:t>Message</w:t>
      </w:r>
      <w:r>
        <w:t xml:space="preserve">, </w:t>
      </w:r>
      <w:r>
        <w:rPr>
          <w:rStyle w:val="CodeChar"/>
        </w:rPr>
        <w:t>Site</w:t>
      </w:r>
      <w:r>
        <w:t xml:space="preserve">, </w:t>
      </w:r>
      <w:r>
        <w:rPr>
          <w:rStyle w:val="CodeChar"/>
        </w:rPr>
        <w:t>File</w:t>
      </w:r>
      <w:r>
        <w:t xml:space="preserve">, ...) uses a </w:t>
      </w:r>
      <w:r>
        <w:rPr>
          <w:rStyle w:val="CodeChar"/>
        </w:rPr>
        <w:t>BelongsToBrand</w:t>
      </w:r>
      <w:r>
        <w:t xml:space="preserve"> trait with a global scope </w:t>
      </w:r>
      <w:r>
        <w:rPr>
          <w:rStyle w:val="CodeChar"/>
        </w:rPr>
        <w:t>where brand_id = current brand</w:t>
      </w:r>
      <w:r>
        <w:t>. The current brand comes from the URL (</w:t>
      </w:r>
      <w:r>
        <w:rPr>
          <w:rStyle w:val="CodeChar"/>
        </w:rPr>
        <w:t>/b/{brand:slug}/...</w:t>
      </w:r>
      <w:r>
        <w:t xml:space="preserve">) and is checked against the user's memberships by middleware </w:t>
      </w:r>
      <w:r>
        <w:rPr>
          <w:rStyle w:val="CodeChar"/>
        </w:rPr>
        <w:t>EnsureBrandMember</w:t>
      </w:r>
      <w:r>
        <w:t>.</w:t>
      </w:r>
    </w:p>
    <w:p w14:paraId="296AAE08" w14:textId="77777777" w:rsidR="00A9365B" w:rsidRDefault="00000000">
      <w:r>
        <w:rPr>
          <w:b/>
        </w:rPr>
        <w:t>Layer 2: Row scope by role.</w:t>
      </w:r>
      <w:r>
        <w:t xml:space="preserve"> </w:t>
      </w:r>
      <w:r>
        <w:rPr>
          <w:rStyle w:val="CodeChar"/>
        </w:rPr>
        <w:t>LeadPolicy::view()</w:t>
      </w:r>
      <w:r>
        <w:t xml:space="preserve"> allows a Super Admin or Admin any lead, a Manager any lead whose </w:t>
      </w:r>
      <w:r>
        <w:rPr>
          <w:rStyle w:val="CodeChar"/>
        </w:rPr>
        <w:t>department_id</w:t>
      </w:r>
      <w:r>
        <w:t xml:space="preserve"> is one of their departments, and an Agent only where </w:t>
      </w:r>
      <w:r>
        <w:rPr>
          <w:rStyle w:val="CodeChar"/>
        </w:rPr>
        <w:t>leads.assigned_to = user.id</w:t>
      </w:r>
      <w:r>
        <w:t>. The lead list query applies the same rule (</w:t>
      </w:r>
      <w:r>
        <w:rPr>
          <w:rStyle w:val="CodeChar"/>
        </w:rPr>
        <w:t>Lead::visibleTo($user)</w:t>
      </w:r>
      <w:r>
        <w:t>), so nobody even receives rows they may not see. Sales and targets follow the same scope.</w:t>
      </w:r>
    </w:p>
    <w:p w14:paraId="7CA326A5" w14:textId="77777777" w:rsidR="00A9365B" w:rsidRDefault="00000000">
      <w:r>
        <w:rPr>
          <w:b/>
        </w:rPr>
        <w:lastRenderedPageBreak/>
        <w:t>Layer 3: Permissions.</w:t>
      </w:r>
      <w:r>
        <w:t xml:space="preserve"> Roles are bundles of permission names (package: </w:t>
      </w:r>
      <w:r>
        <w:rPr>
          <w:rStyle w:val="CodeChar"/>
        </w:rPr>
        <w:t>spatie/laravel-permission</w:t>
      </w:r>
      <w:r>
        <w:t xml:space="preserve"> with its </w:t>
      </w:r>
      <w:r>
        <w:rPr>
          <w:i/>
        </w:rPr>
        <w:t>teams</w:t>
      </w:r>
      <w:r>
        <w:t xml:space="preserve"> feature, team = brand). The UI hides buttons the user cannot use; the server re-checks every time.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9365B" w14:paraId="1A78FA38" w14:textId="77777777">
        <w:trPr>
          <w:tblHeader/>
        </w:trPr>
        <w:tc>
          <w:tcPr>
            <w:tcW w:w="1872" w:type="dxa"/>
            <w:shd w:val="clear" w:color="auto" w:fill="F2F2F2"/>
          </w:tcPr>
          <w:p w14:paraId="1A0E7B8F" w14:textId="77777777" w:rsidR="00A9365B" w:rsidRDefault="00000000">
            <w:r>
              <w:t>Permission</w:t>
            </w:r>
          </w:p>
        </w:tc>
        <w:tc>
          <w:tcPr>
            <w:tcW w:w="1872" w:type="dxa"/>
            <w:shd w:val="clear" w:color="auto" w:fill="F2F2F2"/>
          </w:tcPr>
          <w:p w14:paraId="38A6DAEA" w14:textId="77777777" w:rsidR="00A9365B" w:rsidRDefault="00000000">
            <w:r>
              <w:t>Super Admin</w:t>
            </w:r>
          </w:p>
        </w:tc>
        <w:tc>
          <w:tcPr>
            <w:tcW w:w="1872" w:type="dxa"/>
            <w:shd w:val="clear" w:color="auto" w:fill="F2F2F2"/>
          </w:tcPr>
          <w:p w14:paraId="74292529" w14:textId="77777777" w:rsidR="00A9365B" w:rsidRDefault="00000000">
            <w:r>
              <w:t>Admin</w:t>
            </w:r>
          </w:p>
        </w:tc>
        <w:tc>
          <w:tcPr>
            <w:tcW w:w="1872" w:type="dxa"/>
            <w:shd w:val="clear" w:color="auto" w:fill="F2F2F2"/>
          </w:tcPr>
          <w:p w14:paraId="69839426" w14:textId="77777777" w:rsidR="00A9365B" w:rsidRDefault="00000000">
            <w:r>
              <w:t>Manager</w:t>
            </w:r>
          </w:p>
        </w:tc>
        <w:tc>
          <w:tcPr>
            <w:tcW w:w="1872" w:type="dxa"/>
            <w:shd w:val="clear" w:color="auto" w:fill="F2F2F2"/>
          </w:tcPr>
          <w:p w14:paraId="77D75230" w14:textId="77777777" w:rsidR="00A9365B" w:rsidRDefault="00000000">
            <w:r>
              <w:t>Agent</w:t>
            </w:r>
          </w:p>
        </w:tc>
      </w:tr>
      <w:tr w:rsidR="00A9365B" w14:paraId="57C29853" w14:textId="77777777">
        <w:tc>
          <w:tcPr>
            <w:tcW w:w="1872" w:type="dxa"/>
          </w:tcPr>
          <w:p w14:paraId="2E23F6B5" w14:textId="77777777" w:rsidR="00A9365B" w:rsidRDefault="00000000">
            <w:r>
              <w:t>See leads</w:t>
            </w:r>
          </w:p>
        </w:tc>
        <w:tc>
          <w:tcPr>
            <w:tcW w:w="1872" w:type="dxa"/>
          </w:tcPr>
          <w:p w14:paraId="34BC58B8" w14:textId="77777777" w:rsidR="00A9365B" w:rsidRDefault="00000000">
            <w:r>
              <w:t>All</w:t>
            </w:r>
          </w:p>
        </w:tc>
        <w:tc>
          <w:tcPr>
            <w:tcW w:w="1872" w:type="dxa"/>
          </w:tcPr>
          <w:p w14:paraId="38A451F4" w14:textId="77777777" w:rsidR="00A9365B" w:rsidRDefault="00000000">
            <w:r>
              <w:t>All</w:t>
            </w:r>
          </w:p>
        </w:tc>
        <w:tc>
          <w:tcPr>
            <w:tcW w:w="1872" w:type="dxa"/>
          </w:tcPr>
          <w:p w14:paraId="12E8BF95" w14:textId="77777777" w:rsidR="00A9365B" w:rsidRDefault="00000000">
            <w:r>
              <w:t>Own department</w:t>
            </w:r>
          </w:p>
        </w:tc>
        <w:tc>
          <w:tcPr>
            <w:tcW w:w="1872" w:type="dxa"/>
          </w:tcPr>
          <w:p w14:paraId="060A649D" w14:textId="77777777" w:rsidR="00A9365B" w:rsidRDefault="00000000">
            <w:r>
              <w:t>Assigned to them</w:t>
            </w:r>
          </w:p>
        </w:tc>
      </w:tr>
      <w:tr w:rsidR="00A9365B" w14:paraId="3B4AB746" w14:textId="77777777">
        <w:tc>
          <w:tcPr>
            <w:tcW w:w="1872" w:type="dxa"/>
          </w:tcPr>
          <w:p w14:paraId="5F5A9852" w14:textId="77777777" w:rsidR="00A9365B" w:rsidRDefault="00000000">
            <w:r>
              <w:t>Distribute leads to departments</w:t>
            </w:r>
          </w:p>
        </w:tc>
        <w:tc>
          <w:tcPr>
            <w:tcW w:w="1872" w:type="dxa"/>
          </w:tcPr>
          <w:p w14:paraId="31925868" w14:textId="77777777" w:rsidR="00A9365B" w:rsidRDefault="00000000">
            <w:r>
              <w:t>Yes</w:t>
            </w:r>
          </w:p>
        </w:tc>
        <w:tc>
          <w:tcPr>
            <w:tcW w:w="1872" w:type="dxa"/>
          </w:tcPr>
          <w:p w14:paraId="565666B8" w14:textId="77777777" w:rsidR="00A9365B" w:rsidRDefault="00000000">
            <w:r>
              <w:t>Yes</w:t>
            </w:r>
          </w:p>
        </w:tc>
        <w:tc>
          <w:tcPr>
            <w:tcW w:w="1872" w:type="dxa"/>
          </w:tcPr>
          <w:p w14:paraId="4BAF91FC" w14:textId="77777777" w:rsidR="00A9365B" w:rsidRDefault="00000000">
            <w:r>
              <w:t>No</w:t>
            </w:r>
          </w:p>
        </w:tc>
        <w:tc>
          <w:tcPr>
            <w:tcW w:w="1872" w:type="dxa"/>
          </w:tcPr>
          <w:p w14:paraId="29805507" w14:textId="77777777" w:rsidR="00A9365B" w:rsidRDefault="00000000">
            <w:r>
              <w:t>No</w:t>
            </w:r>
          </w:p>
        </w:tc>
      </w:tr>
      <w:tr w:rsidR="00A9365B" w14:paraId="079CBF9D" w14:textId="77777777">
        <w:tc>
          <w:tcPr>
            <w:tcW w:w="1872" w:type="dxa"/>
          </w:tcPr>
          <w:p w14:paraId="3C65C814" w14:textId="77777777" w:rsidR="00A9365B" w:rsidRDefault="00000000">
            <w:r>
              <w:t>Assign leads to Agents</w:t>
            </w:r>
          </w:p>
        </w:tc>
        <w:tc>
          <w:tcPr>
            <w:tcW w:w="1872" w:type="dxa"/>
          </w:tcPr>
          <w:p w14:paraId="27B98454" w14:textId="77777777" w:rsidR="00A9365B" w:rsidRDefault="00000000">
            <w:r>
              <w:t>Yes</w:t>
            </w:r>
          </w:p>
        </w:tc>
        <w:tc>
          <w:tcPr>
            <w:tcW w:w="1872" w:type="dxa"/>
          </w:tcPr>
          <w:p w14:paraId="131654EC" w14:textId="77777777" w:rsidR="00A9365B" w:rsidRDefault="00000000">
            <w:r>
              <w:t>Yes</w:t>
            </w:r>
          </w:p>
        </w:tc>
        <w:tc>
          <w:tcPr>
            <w:tcW w:w="1872" w:type="dxa"/>
          </w:tcPr>
          <w:p w14:paraId="5AC4A35F" w14:textId="77777777" w:rsidR="00A9365B" w:rsidRDefault="00000000">
            <w:r>
              <w:t>Own department</w:t>
            </w:r>
          </w:p>
        </w:tc>
        <w:tc>
          <w:tcPr>
            <w:tcW w:w="1872" w:type="dxa"/>
          </w:tcPr>
          <w:p w14:paraId="44BC51D9" w14:textId="77777777" w:rsidR="00A9365B" w:rsidRDefault="00000000">
            <w:r>
              <w:t>No</w:t>
            </w:r>
          </w:p>
        </w:tc>
      </w:tr>
      <w:tr w:rsidR="00A9365B" w14:paraId="47EDD32D" w14:textId="77777777">
        <w:tc>
          <w:tcPr>
            <w:tcW w:w="1872" w:type="dxa"/>
          </w:tcPr>
          <w:p w14:paraId="236F8BFB" w14:textId="77777777" w:rsidR="00A9365B" w:rsidRDefault="00000000">
            <w:r>
              <w:t>Update leads</w:t>
            </w:r>
          </w:p>
        </w:tc>
        <w:tc>
          <w:tcPr>
            <w:tcW w:w="1872" w:type="dxa"/>
          </w:tcPr>
          <w:p w14:paraId="0959DA87" w14:textId="77777777" w:rsidR="00A9365B" w:rsidRDefault="00000000">
            <w:r>
              <w:t>Yes</w:t>
            </w:r>
          </w:p>
        </w:tc>
        <w:tc>
          <w:tcPr>
            <w:tcW w:w="1872" w:type="dxa"/>
          </w:tcPr>
          <w:p w14:paraId="57212550" w14:textId="77777777" w:rsidR="00A9365B" w:rsidRDefault="00000000">
            <w:r>
              <w:t>Yes</w:t>
            </w:r>
          </w:p>
        </w:tc>
        <w:tc>
          <w:tcPr>
            <w:tcW w:w="1872" w:type="dxa"/>
          </w:tcPr>
          <w:p w14:paraId="2DA157B6" w14:textId="77777777" w:rsidR="00A9365B" w:rsidRDefault="00000000">
            <w:r>
              <w:t>Own department</w:t>
            </w:r>
          </w:p>
        </w:tc>
        <w:tc>
          <w:tcPr>
            <w:tcW w:w="1872" w:type="dxa"/>
          </w:tcPr>
          <w:p w14:paraId="21AEBF4E" w14:textId="77777777" w:rsidR="00A9365B" w:rsidRDefault="00000000">
            <w:r>
              <w:t>Own leads</w:t>
            </w:r>
          </w:p>
        </w:tc>
      </w:tr>
      <w:tr w:rsidR="00A9365B" w14:paraId="42044C0B" w14:textId="77777777">
        <w:tc>
          <w:tcPr>
            <w:tcW w:w="1872" w:type="dxa"/>
          </w:tcPr>
          <w:p w14:paraId="09CB35E6" w14:textId="77777777" w:rsidR="00A9365B" w:rsidRDefault="00000000">
            <w:r>
              <w:t>Full phone and email</w:t>
            </w:r>
          </w:p>
        </w:tc>
        <w:tc>
          <w:tcPr>
            <w:tcW w:w="1872" w:type="dxa"/>
          </w:tcPr>
          <w:p w14:paraId="53DF7625" w14:textId="77777777" w:rsidR="00A9365B" w:rsidRDefault="00000000">
            <w:r>
              <w:t>Yes</w:t>
            </w:r>
          </w:p>
        </w:tc>
        <w:tc>
          <w:tcPr>
            <w:tcW w:w="1872" w:type="dxa"/>
          </w:tcPr>
          <w:p w14:paraId="3EC44F1F" w14:textId="77777777" w:rsidR="00A9365B" w:rsidRDefault="00000000">
            <w:r>
              <w:t>Yes</w:t>
            </w:r>
          </w:p>
        </w:tc>
        <w:tc>
          <w:tcPr>
            <w:tcW w:w="1872" w:type="dxa"/>
          </w:tcPr>
          <w:p w14:paraId="0C1C1E66" w14:textId="77777777" w:rsidR="00A9365B" w:rsidRDefault="00000000">
            <w:r>
              <w:t>Yes</w:t>
            </w:r>
          </w:p>
        </w:tc>
        <w:tc>
          <w:tcPr>
            <w:tcW w:w="1872" w:type="dxa"/>
          </w:tcPr>
          <w:p w14:paraId="2DC6E322" w14:textId="77777777" w:rsidR="00A9365B" w:rsidRDefault="00000000">
            <w:r>
              <w:t>Reveal per lead, logged</w:t>
            </w:r>
          </w:p>
        </w:tc>
      </w:tr>
      <w:tr w:rsidR="00A9365B" w14:paraId="5FA621F2" w14:textId="77777777">
        <w:tc>
          <w:tcPr>
            <w:tcW w:w="1872" w:type="dxa"/>
          </w:tcPr>
          <w:p w14:paraId="39E620C8" w14:textId="77777777" w:rsidR="00A9365B" w:rsidRDefault="00000000">
            <w:r>
              <w:t>Import old leads</w:t>
            </w:r>
          </w:p>
        </w:tc>
        <w:tc>
          <w:tcPr>
            <w:tcW w:w="1872" w:type="dxa"/>
          </w:tcPr>
          <w:p w14:paraId="4C8469E1" w14:textId="77777777" w:rsidR="00A9365B" w:rsidRDefault="00000000">
            <w:r>
              <w:t>Yes</w:t>
            </w:r>
          </w:p>
        </w:tc>
        <w:tc>
          <w:tcPr>
            <w:tcW w:w="1872" w:type="dxa"/>
          </w:tcPr>
          <w:p w14:paraId="0EDEB2AF" w14:textId="77777777" w:rsidR="00A9365B" w:rsidRDefault="00000000">
            <w:r>
              <w:t>Yes</w:t>
            </w:r>
          </w:p>
        </w:tc>
        <w:tc>
          <w:tcPr>
            <w:tcW w:w="1872" w:type="dxa"/>
          </w:tcPr>
          <w:p w14:paraId="1079A42A" w14:textId="77777777" w:rsidR="00A9365B" w:rsidRDefault="00000000">
            <w:r>
              <w:t>No</w:t>
            </w:r>
          </w:p>
        </w:tc>
        <w:tc>
          <w:tcPr>
            <w:tcW w:w="1872" w:type="dxa"/>
          </w:tcPr>
          <w:p w14:paraId="259BA8C4" w14:textId="77777777" w:rsidR="00A9365B" w:rsidRDefault="00000000">
            <w:r>
              <w:t>No</w:t>
            </w:r>
          </w:p>
        </w:tc>
      </w:tr>
      <w:tr w:rsidR="00A9365B" w14:paraId="1FFBD239" w14:textId="77777777">
        <w:tc>
          <w:tcPr>
            <w:tcW w:w="1872" w:type="dxa"/>
          </w:tcPr>
          <w:p w14:paraId="03712A58" w14:textId="77777777" w:rsidR="00A9365B" w:rsidRDefault="00000000">
            <w:r>
              <w:t>Export</w:t>
            </w:r>
          </w:p>
        </w:tc>
        <w:tc>
          <w:tcPr>
            <w:tcW w:w="1872" w:type="dxa"/>
          </w:tcPr>
          <w:p w14:paraId="277214E3" w14:textId="77777777" w:rsidR="00A9365B" w:rsidRDefault="00000000">
            <w:r>
              <w:t>Yes</w:t>
            </w:r>
          </w:p>
        </w:tc>
        <w:tc>
          <w:tcPr>
            <w:tcW w:w="1872" w:type="dxa"/>
          </w:tcPr>
          <w:p w14:paraId="5E9814AA" w14:textId="77777777" w:rsidR="00A9365B" w:rsidRDefault="00000000">
            <w:r>
              <w:t>Yes</w:t>
            </w:r>
          </w:p>
        </w:tc>
        <w:tc>
          <w:tcPr>
            <w:tcW w:w="1872" w:type="dxa"/>
          </w:tcPr>
          <w:p w14:paraId="0B5DB38C" w14:textId="77777777" w:rsidR="00A9365B" w:rsidRDefault="00000000">
            <w:r>
              <w:t>Own department</w:t>
            </w:r>
          </w:p>
        </w:tc>
        <w:tc>
          <w:tcPr>
            <w:tcW w:w="1872" w:type="dxa"/>
          </w:tcPr>
          <w:p w14:paraId="24BDCA04" w14:textId="77777777" w:rsidR="00A9365B" w:rsidRDefault="00000000">
            <w:r>
              <w:t>No</w:t>
            </w:r>
          </w:p>
        </w:tc>
      </w:tr>
      <w:tr w:rsidR="00A9365B" w14:paraId="4661C5FA" w14:textId="77777777">
        <w:tc>
          <w:tcPr>
            <w:tcW w:w="1872" w:type="dxa"/>
          </w:tcPr>
          <w:p w14:paraId="1ABC9539" w14:textId="77777777" w:rsidR="00A9365B" w:rsidRDefault="00000000">
            <w:r>
              <w:t>Delete leads</w:t>
            </w:r>
          </w:p>
        </w:tc>
        <w:tc>
          <w:tcPr>
            <w:tcW w:w="1872" w:type="dxa"/>
          </w:tcPr>
          <w:p w14:paraId="4FB56E3E" w14:textId="77777777" w:rsidR="00A9365B" w:rsidRDefault="00000000">
            <w:r>
              <w:t>Yes</w:t>
            </w:r>
          </w:p>
        </w:tc>
        <w:tc>
          <w:tcPr>
            <w:tcW w:w="1872" w:type="dxa"/>
          </w:tcPr>
          <w:p w14:paraId="7E5325C0" w14:textId="77777777" w:rsidR="00A9365B" w:rsidRDefault="00000000">
            <w:r>
              <w:t>Yes</w:t>
            </w:r>
          </w:p>
        </w:tc>
        <w:tc>
          <w:tcPr>
            <w:tcW w:w="1872" w:type="dxa"/>
          </w:tcPr>
          <w:p w14:paraId="56DC1FCC" w14:textId="77777777" w:rsidR="00A9365B" w:rsidRDefault="00000000">
            <w:r>
              <w:t>No</w:t>
            </w:r>
          </w:p>
        </w:tc>
        <w:tc>
          <w:tcPr>
            <w:tcW w:w="1872" w:type="dxa"/>
          </w:tcPr>
          <w:p w14:paraId="55BCC86C" w14:textId="77777777" w:rsidR="00A9365B" w:rsidRDefault="00000000">
            <w:r>
              <w:t>No</w:t>
            </w:r>
          </w:p>
        </w:tc>
      </w:tr>
      <w:tr w:rsidR="00A9365B" w14:paraId="31BEEDF0" w14:textId="77777777">
        <w:tc>
          <w:tcPr>
            <w:tcW w:w="1872" w:type="dxa"/>
          </w:tcPr>
          <w:p w14:paraId="2FF4F37E" w14:textId="77777777" w:rsidR="00A9365B" w:rsidRDefault="00000000">
            <w:r>
              <w:t>Record a sale (mark Won)</w:t>
            </w:r>
          </w:p>
        </w:tc>
        <w:tc>
          <w:tcPr>
            <w:tcW w:w="1872" w:type="dxa"/>
          </w:tcPr>
          <w:p w14:paraId="632E0349" w14:textId="77777777" w:rsidR="00A9365B" w:rsidRDefault="00000000">
            <w:r>
              <w:t>Yes</w:t>
            </w:r>
          </w:p>
        </w:tc>
        <w:tc>
          <w:tcPr>
            <w:tcW w:w="1872" w:type="dxa"/>
          </w:tcPr>
          <w:p w14:paraId="7740F18A" w14:textId="77777777" w:rsidR="00A9365B" w:rsidRDefault="00000000">
            <w:r>
              <w:t>Yes</w:t>
            </w:r>
          </w:p>
        </w:tc>
        <w:tc>
          <w:tcPr>
            <w:tcW w:w="1872" w:type="dxa"/>
          </w:tcPr>
          <w:p w14:paraId="117F3C2A" w14:textId="77777777" w:rsidR="00A9365B" w:rsidRDefault="00000000">
            <w:r>
              <w:t>Own department</w:t>
            </w:r>
          </w:p>
        </w:tc>
        <w:tc>
          <w:tcPr>
            <w:tcW w:w="1872" w:type="dxa"/>
          </w:tcPr>
          <w:p w14:paraId="5933C2A4" w14:textId="77777777" w:rsidR="00A9365B" w:rsidRDefault="00000000">
            <w:r>
              <w:t>Own leads</w:t>
            </w:r>
          </w:p>
        </w:tc>
      </w:tr>
      <w:tr w:rsidR="00A9365B" w14:paraId="7622DF34" w14:textId="77777777">
        <w:tc>
          <w:tcPr>
            <w:tcW w:w="1872" w:type="dxa"/>
          </w:tcPr>
          <w:p w14:paraId="04BADA4C" w14:textId="77777777" w:rsidR="00A9365B" w:rsidRDefault="00000000">
            <w:r>
              <w:t>See sales and performance</w:t>
            </w:r>
          </w:p>
        </w:tc>
        <w:tc>
          <w:tcPr>
            <w:tcW w:w="1872" w:type="dxa"/>
          </w:tcPr>
          <w:p w14:paraId="0F553B60" w14:textId="77777777" w:rsidR="00A9365B" w:rsidRDefault="00000000">
            <w:r>
              <w:t>All</w:t>
            </w:r>
          </w:p>
        </w:tc>
        <w:tc>
          <w:tcPr>
            <w:tcW w:w="1872" w:type="dxa"/>
          </w:tcPr>
          <w:p w14:paraId="53D39A54" w14:textId="77777777" w:rsidR="00A9365B" w:rsidRDefault="00000000">
            <w:r>
              <w:t>All</w:t>
            </w:r>
          </w:p>
        </w:tc>
        <w:tc>
          <w:tcPr>
            <w:tcW w:w="1872" w:type="dxa"/>
          </w:tcPr>
          <w:p w14:paraId="77D47B27" w14:textId="77777777" w:rsidR="00A9365B" w:rsidRDefault="00000000">
            <w:r>
              <w:t>Own department</w:t>
            </w:r>
          </w:p>
        </w:tc>
        <w:tc>
          <w:tcPr>
            <w:tcW w:w="1872" w:type="dxa"/>
          </w:tcPr>
          <w:p w14:paraId="2D8583ED" w14:textId="77777777" w:rsidR="00A9365B" w:rsidRDefault="00000000">
            <w:r>
              <w:t>Own</w:t>
            </w:r>
          </w:p>
        </w:tc>
      </w:tr>
      <w:tr w:rsidR="00A9365B" w14:paraId="2F6E46E4" w14:textId="77777777">
        <w:tc>
          <w:tcPr>
            <w:tcW w:w="1872" w:type="dxa"/>
          </w:tcPr>
          <w:p w14:paraId="32D9D25D" w14:textId="77777777" w:rsidR="00A9365B" w:rsidRDefault="00000000">
            <w:r>
              <w:t>Set targets</w:t>
            </w:r>
          </w:p>
        </w:tc>
        <w:tc>
          <w:tcPr>
            <w:tcW w:w="1872" w:type="dxa"/>
          </w:tcPr>
          <w:p w14:paraId="69681904" w14:textId="77777777" w:rsidR="00A9365B" w:rsidRDefault="00000000">
            <w:r>
              <w:t>All</w:t>
            </w:r>
          </w:p>
        </w:tc>
        <w:tc>
          <w:tcPr>
            <w:tcW w:w="1872" w:type="dxa"/>
          </w:tcPr>
          <w:p w14:paraId="5994A97C" w14:textId="77777777" w:rsidR="00A9365B" w:rsidRDefault="00000000">
            <w:r>
              <w:t>Brands, departments, people</w:t>
            </w:r>
          </w:p>
        </w:tc>
        <w:tc>
          <w:tcPr>
            <w:tcW w:w="1872" w:type="dxa"/>
          </w:tcPr>
          <w:p w14:paraId="3736DDA1" w14:textId="77777777" w:rsidR="00A9365B" w:rsidRDefault="00000000">
            <w:r>
              <w:t>Own Agents</w:t>
            </w:r>
          </w:p>
        </w:tc>
        <w:tc>
          <w:tcPr>
            <w:tcW w:w="1872" w:type="dxa"/>
          </w:tcPr>
          <w:p w14:paraId="4EE12C53" w14:textId="77777777" w:rsidR="00A9365B" w:rsidRDefault="00000000">
            <w:r>
              <w:t>No</w:t>
            </w:r>
          </w:p>
        </w:tc>
      </w:tr>
      <w:tr w:rsidR="00A9365B" w14:paraId="70653FE7" w14:textId="77777777">
        <w:tc>
          <w:tcPr>
            <w:tcW w:w="1872" w:type="dxa"/>
          </w:tcPr>
          <w:p w14:paraId="34A27165" w14:textId="77777777" w:rsidR="00A9365B" w:rsidRDefault="00000000">
            <w:r>
              <w:t>Manage users</w:t>
            </w:r>
          </w:p>
        </w:tc>
        <w:tc>
          <w:tcPr>
            <w:tcW w:w="1872" w:type="dxa"/>
          </w:tcPr>
          <w:p w14:paraId="56E4FDFE" w14:textId="77777777" w:rsidR="00A9365B" w:rsidRDefault="00000000">
            <w:r>
              <w:t>Everyone, incl. Admins</w:t>
            </w:r>
          </w:p>
        </w:tc>
        <w:tc>
          <w:tcPr>
            <w:tcW w:w="1872" w:type="dxa"/>
          </w:tcPr>
          <w:p w14:paraId="29F0CBFF" w14:textId="77777777" w:rsidR="00A9365B" w:rsidRDefault="00000000">
            <w:r>
              <w:t>Managers and Agents</w:t>
            </w:r>
          </w:p>
        </w:tc>
        <w:tc>
          <w:tcPr>
            <w:tcW w:w="1872" w:type="dxa"/>
          </w:tcPr>
          <w:p w14:paraId="15CEBD7F" w14:textId="77777777" w:rsidR="00A9365B" w:rsidRDefault="00000000">
            <w:r>
              <w:t>Own department's Agents</w:t>
            </w:r>
          </w:p>
        </w:tc>
        <w:tc>
          <w:tcPr>
            <w:tcW w:w="1872" w:type="dxa"/>
          </w:tcPr>
          <w:p w14:paraId="37486C08" w14:textId="77777777" w:rsidR="00A9365B" w:rsidRDefault="00000000">
            <w:r>
              <w:t>No</w:t>
            </w:r>
          </w:p>
        </w:tc>
      </w:tr>
      <w:tr w:rsidR="00A9365B" w14:paraId="37C910F3" w14:textId="77777777">
        <w:tc>
          <w:tcPr>
            <w:tcW w:w="1872" w:type="dxa"/>
          </w:tcPr>
          <w:p w14:paraId="77516851" w14:textId="77777777" w:rsidR="00A9365B" w:rsidRDefault="00000000">
            <w:r>
              <w:t>Departments</w:t>
            </w:r>
          </w:p>
        </w:tc>
        <w:tc>
          <w:tcPr>
            <w:tcW w:w="1872" w:type="dxa"/>
          </w:tcPr>
          <w:p w14:paraId="091BDEBE" w14:textId="77777777" w:rsidR="00A9365B" w:rsidRDefault="00000000">
            <w:r>
              <w:t>Yes</w:t>
            </w:r>
          </w:p>
        </w:tc>
        <w:tc>
          <w:tcPr>
            <w:tcW w:w="1872" w:type="dxa"/>
          </w:tcPr>
          <w:p w14:paraId="0D3CE77C" w14:textId="77777777" w:rsidR="00A9365B" w:rsidRDefault="00000000">
            <w:r>
              <w:t>Create, edit, remove</w:t>
            </w:r>
          </w:p>
        </w:tc>
        <w:tc>
          <w:tcPr>
            <w:tcW w:w="1872" w:type="dxa"/>
          </w:tcPr>
          <w:p w14:paraId="748925F5" w14:textId="77777777" w:rsidR="00A9365B" w:rsidRDefault="00000000">
            <w:r>
              <w:t>Edit own profile</w:t>
            </w:r>
          </w:p>
        </w:tc>
        <w:tc>
          <w:tcPr>
            <w:tcW w:w="1872" w:type="dxa"/>
          </w:tcPr>
          <w:p w14:paraId="4C8224C2" w14:textId="77777777" w:rsidR="00A9365B" w:rsidRDefault="00000000">
            <w:r>
              <w:t>No</w:t>
            </w:r>
          </w:p>
        </w:tc>
      </w:tr>
      <w:tr w:rsidR="00A9365B" w14:paraId="3D56563A" w14:textId="77777777">
        <w:tc>
          <w:tcPr>
            <w:tcW w:w="1872" w:type="dxa"/>
          </w:tcPr>
          <w:p w14:paraId="379C1863" w14:textId="77777777" w:rsidR="00A9365B" w:rsidRDefault="00000000">
            <w:r>
              <w:t>Brands and websites</w:t>
            </w:r>
          </w:p>
        </w:tc>
        <w:tc>
          <w:tcPr>
            <w:tcW w:w="1872" w:type="dxa"/>
          </w:tcPr>
          <w:p w14:paraId="7A606D32" w14:textId="77777777" w:rsidR="00A9365B" w:rsidRDefault="00000000">
            <w:r>
              <w:t>Yes</w:t>
            </w:r>
          </w:p>
        </w:tc>
        <w:tc>
          <w:tcPr>
            <w:tcW w:w="1872" w:type="dxa"/>
          </w:tcPr>
          <w:p w14:paraId="604A1232" w14:textId="77777777" w:rsidR="00A9365B" w:rsidRDefault="00000000">
            <w:r>
              <w:t>Yes</w:t>
            </w:r>
          </w:p>
        </w:tc>
        <w:tc>
          <w:tcPr>
            <w:tcW w:w="1872" w:type="dxa"/>
          </w:tcPr>
          <w:p w14:paraId="14A8EBE6" w14:textId="77777777" w:rsidR="00A9365B" w:rsidRDefault="00000000">
            <w:r>
              <w:t>View</w:t>
            </w:r>
          </w:p>
        </w:tc>
        <w:tc>
          <w:tcPr>
            <w:tcW w:w="1872" w:type="dxa"/>
          </w:tcPr>
          <w:p w14:paraId="2F6E80F7" w14:textId="77777777" w:rsidR="00A9365B" w:rsidRDefault="00000000">
            <w:r>
              <w:t>No</w:t>
            </w:r>
          </w:p>
        </w:tc>
      </w:tr>
      <w:tr w:rsidR="00A9365B" w14:paraId="2C313C5E" w14:textId="77777777">
        <w:tc>
          <w:tcPr>
            <w:tcW w:w="1872" w:type="dxa"/>
          </w:tcPr>
          <w:p w14:paraId="3436C863" w14:textId="77777777" w:rsidR="00A9365B" w:rsidRDefault="00000000">
            <w:r>
              <w:t>Facebook connection and Page mapping</w:t>
            </w:r>
          </w:p>
        </w:tc>
        <w:tc>
          <w:tcPr>
            <w:tcW w:w="1872" w:type="dxa"/>
          </w:tcPr>
          <w:p w14:paraId="34B24539" w14:textId="77777777" w:rsidR="00A9365B" w:rsidRDefault="00000000">
            <w:r>
              <w:t>Yes</w:t>
            </w:r>
          </w:p>
        </w:tc>
        <w:tc>
          <w:tcPr>
            <w:tcW w:w="1872" w:type="dxa"/>
          </w:tcPr>
          <w:p w14:paraId="36166B95" w14:textId="77777777" w:rsidR="00A9365B" w:rsidRDefault="00000000">
            <w:r>
              <w:t>Yes</w:t>
            </w:r>
          </w:p>
        </w:tc>
        <w:tc>
          <w:tcPr>
            <w:tcW w:w="1872" w:type="dxa"/>
          </w:tcPr>
          <w:p w14:paraId="1529FEBC" w14:textId="77777777" w:rsidR="00A9365B" w:rsidRDefault="00000000">
            <w:r>
              <w:t>No</w:t>
            </w:r>
          </w:p>
        </w:tc>
        <w:tc>
          <w:tcPr>
            <w:tcW w:w="1872" w:type="dxa"/>
          </w:tcPr>
          <w:p w14:paraId="071E3057" w14:textId="77777777" w:rsidR="00A9365B" w:rsidRDefault="00000000">
            <w:r>
              <w:t>No</w:t>
            </w:r>
          </w:p>
        </w:tc>
      </w:tr>
      <w:tr w:rsidR="00A9365B" w14:paraId="30FFEF16" w14:textId="77777777">
        <w:tc>
          <w:tcPr>
            <w:tcW w:w="1872" w:type="dxa"/>
          </w:tcPr>
          <w:p w14:paraId="77E5B5EA" w14:textId="77777777" w:rsidR="00A9365B" w:rsidRDefault="00000000">
            <w:r>
              <w:t>Logs: view, download</w:t>
            </w:r>
          </w:p>
        </w:tc>
        <w:tc>
          <w:tcPr>
            <w:tcW w:w="1872" w:type="dxa"/>
          </w:tcPr>
          <w:p w14:paraId="4280D50F" w14:textId="77777777" w:rsidR="00A9365B" w:rsidRDefault="00000000">
            <w:r>
              <w:t>All</w:t>
            </w:r>
          </w:p>
        </w:tc>
        <w:tc>
          <w:tcPr>
            <w:tcW w:w="1872" w:type="dxa"/>
          </w:tcPr>
          <w:p w14:paraId="637A6E73" w14:textId="77777777" w:rsidR="00A9365B" w:rsidRDefault="00000000">
            <w:r>
              <w:t>All</w:t>
            </w:r>
          </w:p>
        </w:tc>
        <w:tc>
          <w:tcPr>
            <w:tcW w:w="1872" w:type="dxa"/>
          </w:tcPr>
          <w:p w14:paraId="6AEC0EFC" w14:textId="77777777" w:rsidR="00A9365B" w:rsidRDefault="00000000">
            <w:r>
              <w:t>Own department</w:t>
            </w:r>
          </w:p>
        </w:tc>
        <w:tc>
          <w:tcPr>
            <w:tcW w:w="1872" w:type="dxa"/>
          </w:tcPr>
          <w:p w14:paraId="7D07D83F" w14:textId="77777777" w:rsidR="00A9365B" w:rsidRDefault="00000000">
            <w:r>
              <w:t>No</w:t>
            </w:r>
          </w:p>
        </w:tc>
      </w:tr>
      <w:tr w:rsidR="00A9365B" w14:paraId="0E08CAC2" w14:textId="77777777">
        <w:tc>
          <w:tcPr>
            <w:tcW w:w="1872" w:type="dxa"/>
          </w:tcPr>
          <w:p w14:paraId="6583DEC1" w14:textId="77777777" w:rsidR="00A9365B" w:rsidRDefault="00000000">
            <w:r>
              <w:lastRenderedPageBreak/>
              <w:t>Logs: delete, retention</w:t>
            </w:r>
          </w:p>
        </w:tc>
        <w:tc>
          <w:tcPr>
            <w:tcW w:w="1872" w:type="dxa"/>
          </w:tcPr>
          <w:p w14:paraId="0F05820F" w14:textId="77777777" w:rsidR="00A9365B" w:rsidRDefault="00000000">
            <w:r>
              <w:t>Yes</w:t>
            </w:r>
          </w:p>
        </w:tc>
        <w:tc>
          <w:tcPr>
            <w:tcW w:w="1872" w:type="dxa"/>
          </w:tcPr>
          <w:p w14:paraId="615B3B29" w14:textId="77777777" w:rsidR="00A9365B" w:rsidRDefault="00000000">
            <w:r>
              <w:t>No</w:t>
            </w:r>
          </w:p>
        </w:tc>
        <w:tc>
          <w:tcPr>
            <w:tcW w:w="1872" w:type="dxa"/>
          </w:tcPr>
          <w:p w14:paraId="03F97934" w14:textId="77777777" w:rsidR="00A9365B" w:rsidRDefault="00000000">
            <w:r>
              <w:t>No</w:t>
            </w:r>
          </w:p>
        </w:tc>
        <w:tc>
          <w:tcPr>
            <w:tcW w:w="1872" w:type="dxa"/>
          </w:tcPr>
          <w:p w14:paraId="14AB632F" w14:textId="77777777" w:rsidR="00A9365B" w:rsidRDefault="00000000">
            <w:r>
              <w:t>No</w:t>
            </w:r>
          </w:p>
        </w:tc>
      </w:tr>
      <w:tr w:rsidR="00A9365B" w14:paraId="1AD1BB2A" w14:textId="77777777">
        <w:tc>
          <w:tcPr>
            <w:tcW w:w="1872" w:type="dxa"/>
          </w:tcPr>
          <w:p w14:paraId="02572F4D" w14:textId="77777777" w:rsidR="00A9365B" w:rsidRDefault="00000000">
            <w:r>
              <w:t>Deploy, database update, system settings</w:t>
            </w:r>
          </w:p>
        </w:tc>
        <w:tc>
          <w:tcPr>
            <w:tcW w:w="1872" w:type="dxa"/>
          </w:tcPr>
          <w:p w14:paraId="65BE40A3" w14:textId="77777777" w:rsidR="00A9365B" w:rsidRDefault="00000000">
            <w:r>
              <w:t>Yes</w:t>
            </w:r>
          </w:p>
        </w:tc>
        <w:tc>
          <w:tcPr>
            <w:tcW w:w="1872" w:type="dxa"/>
          </w:tcPr>
          <w:p w14:paraId="4EC298BD" w14:textId="77777777" w:rsidR="00A9365B" w:rsidRDefault="00000000">
            <w:r>
              <w:t>No</w:t>
            </w:r>
          </w:p>
        </w:tc>
        <w:tc>
          <w:tcPr>
            <w:tcW w:w="1872" w:type="dxa"/>
          </w:tcPr>
          <w:p w14:paraId="1A6A6E3E" w14:textId="77777777" w:rsidR="00A9365B" w:rsidRDefault="00000000">
            <w:r>
              <w:t>No</w:t>
            </w:r>
          </w:p>
        </w:tc>
        <w:tc>
          <w:tcPr>
            <w:tcW w:w="1872" w:type="dxa"/>
          </w:tcPr>
          <w:p w14:paraId="0014035D" w14:textId="77777777" w:rsidR="00A9365B" w:rsidRDefault="00000000">
            <w:r>
              <w:t>No</w:t>
            </w:r>
          </w:p>
        </w:tc>
      </w:tr>
    </w:tbl>
    <w:p w14:paraId="7B05EC75" w14:textId="77777777" w:rsidR="00A9365B" w:rsidRDefault="00000000">
      <w:r>
        <w:rPr>
          <w:b/>
        </w:rPr>
        <w:t>Super Admin protection.</w:t>
      </w:r>
      <w:r>
        <w:t xml:space="preserve"> Super Admin accounts carry a protected flag. Their edit, suspend and delete buttons do not exist for anyone else, and the server refuses those actions even if someone tries them directly. A Super Admin's password can only be reset through the Super Admin's own email with 2FA, only a Super Admin can create another Super Admin, and the last Super Admin can never be removed.</w:t>
      </w:r>
    </w:p>
    <w:p w14:paraId="2D4D46CE" w14:textId="77777777" w:rsidR="00A9365B" w:rsidRDefault="00000000">
      <w:r>
        <w:rPr>
          <w:b/>
        </w:rPr>
        <w:t>Masked contact details.</w:t>
      </w:r>
      <w:r>
        <w:t xml:space="preserve"> Agents see phone and email masked (</w:t>
      </w:r>
      <w:r>
        <w:rPr>
          <w:rStyle w:val="CodeChar"/>
        </w:rPr>
        <w:t>+44 77•• •••123</w:t>
      </w:r>
      <w:r>
        <w:t xml:space="preserve">, </w:t>
      </w:r>
      <w:r>
        <w:rPr>
          <w:rStyle w:val="CodeChar"/>
        </w:rPr>
        <w:t>s•••@example.com</w:t>
      </w:r>
      <w:r>
        <w:t xml:space="preserve">) until they click </w:t>
      </w:r>
      <w:r>
        <w:rPr>
          <w:b/>
        </w:rPr>
        <w:t>Reveal</w:t>
      </w:r>
      <w:r>
        <w:t xml:space="preserve"> on that lead. Every reveal is logged with who, which lead, time and IP, and a default limit of 30 reveals per hour per Agent stops bulk copying (changeable per brand). Super Admins, Admins and Managers see full details, and their lead views are logged too.</w:t>
      </w:r>
    </w:p>
    <w:p w14:paraId="08A221E2" w14:textId="77777777" w:rsidR="00A9365B" w:rsidRDefault="00000000">
      <w:r>
        <w:rPr>
          <w:b/>
        </w:rPr>
        <w:t>New and unassigned leads.</w:t>
      </w:r>
      <w:r>
        <w:t xml:space="preserve"> Every new lead lands in the brand's New / Unassigned queue. The Admin sends it to a department (by hand, or by a brand rule such as "all UK Publishing House Facebook leads go to Sales Team A"), and that department's Manager assigns it to an Agent. Agents never see a lead until it is assigned to them.</w:t>
      </w:r>
    </w:p>
    <w:p w14:paraId="4EFA94CC" w14:textId="77777777" w:rsidR="00A9365B" w:rsidRDefault="00000000">
      <w:pPr>
        <w:pStyle w:val="Heading3"/>
      </w:pPr>
      <w:r>
        <w:t>Sharing flow</w:t>
      </w:r>
    </w:p>
    <w:p w14:paraId="7E2B2AB3" w14:textId="77777777" w:rsidR="00A9365B" w:rsidRDefault="00000000">
      <w:pPr>
        <w:pStyle w:val="ListParagraph"/>
        <w:numPr>
          <w:ilvl w:val="0"/>
          <w:numId w:val="9"/>
        </w:numPr>
      </w:pPr>
      <w:r>
        <w:t>You (Super Admin) create the Admin account.</w:t>
      </w:r>
    </w:p>
    <w:p w14:paraId="59121800" w14:textId="77777777" w:rsidR="00A9365B" w:rsidRDefault="00000000">
      <w:pPr>
        <w:pStyle w:val="ListParagraph"/>
        <w:numPr>
          <w:ilvl w:val="0"/>
          <w:numId w:val="9"/>
        </w:numPr>
      </w:pPr>
      <w:r>
        <w:t>The Admin adds brands (favicon and colours are fetched from the website automatically), creates departments and adds Manager profiles: name, login email, password or invite link, department and monthly target.</w:t>
      </w:r>
    </w:p>
    <w:p w14:paraId="262FA553" w14:textId="77777777" w:rsidR="00A9365B" w:rsidRDefault="00000000">
      <w:pPr>
        <w:pStyle w:val="ListParagraph"/>
        <w:numPr>
          <w:ilvl w:val="0"/>
          <w:numId w:val="9"/>
        </w:numPr>
      </w:pPr>
      <w:r>
        <w:t>Each Manager adds their Agents the same way and sets each Agent's target.</w:t>
      </w:r>
    </w:p>
    <w:p w14:paraId="0CE61528" w14:textId="77777777" w:rsidR="00A9365B" w:rsidRDefault="00000000">
      <w:pPr>
        <w:pStyle w:val="ListParagraph"/>
        <w:numPr>
          <w:ilvl w:val="0"/>
          <w:numId w:val="9"/>
        </w:numPr>
      </w:pPr>
      <w:r>
        <w:t>Removing someone cuts access instantly; their open leads go back to their department's queue (or to the Admin's queue for a removed Manager).</w:t>
      </w:r>
    </w:p>
    <w:p w14:paraId="71C65541" w14:textId="77777777" w:rsidR="00A9365B" w:rsidRDefault="00000000">
      <w:r>
        <w:t xml:space="preserve">Every view of contact details, export and assignment is written to </w:t>
      </w:r>
      <w:r>
        <w:rPr>
          <w:rStyle w:val="CodeChar"/>
        </w:rPr>
        <w:t>activity_log</w:t>
      </w:r>
      <w:r>
        <w:t>, so Admins and Managers can see who opened, revealed or exported what.</w:t>
      </w:r>
    </w:p>
    <w:p w14:paraId="60C18184" w14:textId="77777777" w:rsidR="00A9365B" w:rsidRDefault="00000000">
      <w:pPr>
        <w:pStyle w:val="Heading2"/>
      </w:pPr>
      <w:r>
        <w:t>Sales, targets and performance</w:t>
      </w:r>
    </w:p>
    <w:p w14:paraId="7A929C29" w14:textId="77777777" w:rsidR="00A9365B" w:rsidRDefault="00000000">
      <w:r>
        <w:t>Every won lead becomes a recorded sale, every person, department and brand has a monthly target, and the Admin sees all of it on one dashboard that drills down from brand to department to Agent.</w:t>
      </w:r>
    </w:p>
    <w:p w14:paraId="657DD0B8" w14:textId="77777777" w:rsidR="00A9365B" w:rsidRDefault="00000000">
      <w:pPr>
        <w:pStyle w:val="Heading3"/>
      </w:pPr>
      <w:r>
        <w:t>Recording a sale</w:t>
      </w:r>
    </w:p>
    <w:p w14:paraId="26BD1E8D" w14:textId="77777777" w:rsidR="00A9365B" w:rsidRDefault="00000000">
      <w:pPr>
        <w:pStyle w:val="ListParagraph"/>
        <w:numPr>
          <w:ilvl w:val="0"/>
          <w:numId w:val="10"/>
        </w:numPr>
      </w:pPr>
      <w:r>
        <w:t xml:space="preserve">The Agent (or Manager) clicks </w:t>
      </w:r>
      <w:r>
        <w:rPr>
          <w:b/>
        </w:rPr>
        <w:t>Mark as Won</w:t>
      </w:r>
      <w:r>
        <w:t xml:space="preserve"> on the lead.</w:t>
      </w:r>
    </w:p>
    <w:p w14:paraId="4049DCCB" w14:textId="77777777" w:rsidR="00A9365B" w:rsidRDefault="00000000">
      <w:pPr>
        <w:pStyle w:val="ListParagraph"/>
        <w:numPr>
          <w:ilvl w:val="0"/>
          <w:numId w:val="10"/>
        </w:numPr>
      </w:pPr>
      <w:r>
        <w:t>A short sheet asks for amount, currency (the brand's default), service or package, and close date.</w:t>
      </w:r>
    </w:p>
    <w:p w14:paraId="6CA81BDA" w14:textId="77777777" w:rsidR="00A9365B" w:rsidRDefault="00000000">
      <w:pPr>
        <w:pStyle w:val="ListParagraph"/>
        <w:numPr>
          <w:ilvl w:val="0"/>
          <w:numId w:val="10"/>
        </w:numPr>
      </w:pPr>
      <w:r>
        <w:t xml:space="preserve">The lead's person becomes a </w:t>
      </w:r>
      <w:r>
        <w:rPr>
          <w:b/>
        </w:rPr>
        <w:t>Client</w:t>
      </w:r>
      <w:r>
        <w:t xml:space="preserve"> of that brand. A later purchase by the same email or phone attaches to the same client, so lifetime value is always correct.</w:t>
      </w:r>
    </w:p>
    <w:p w14:paraId="08417EAC" w14:textId="77777777" w:rsidR="00A9365B" w:rsidRDefault="00000000">
      <w:pPr>
        <w:pStyle w:val="ListParagraph"/>
        <w:numPr>
          <w:ilvl w:val="0"/>
          <w:numId w:val="10"/>
        </w:numPr>
      </w:pPr>
      <w:r>
        <w:lastRenderedPageBreak/>
        <w:t>The sale counts towards the Agent's, the department's and the brand's targets instantly.</w:t>
      </w:r>
    </w:p>
    <w:p w14:paraId="53A5455B" w14:textId="77777777" w:rsidR="00A9365B" w:rsidRDefault="00000000">
      <w:r>
        <w:t>Each brand keeps its own currency (GBP, AUD, EUR). Cross-brand totals are shown in one reporting currency (default GBP) using monthly exchange rates the Admin enters on one settings screen.</w:t>
      </w:r>
    </w:p>
    <w:p w14:paraId="066288BB" w14:textId="77777777" w:rsidR="00A9365B" w:rsidRDefault="00000000">
      <w:pPr>
        <w:pStyle w:val="Heading3"/>
      </w:pPr>
      <w:r>
        <w:t>Targets</w:t>
      </w:r>
    </w:p>
    <w:p w14:paraId="0D242B27" w14:textId="77777777" w:rsidR="00A9365B" w:rsidRDefault="00000000">
      <w:pPr>
        <w:pStyle w:val="ListParagraph"/>
        <w:numPr>
          <w:ilvl w:val="0"/>
          <w:numId w:val="11"/>
        </w:numPr>
      </w:pPr>
      <w:r>
        <w:t>Set per month, as revenue, number of sales, or both.</w:t>
      </w:r>
    </w:p>
    <w:p w14:paraId="3F983A01" w14:textId="77777777" w:rsidR="00A9365B" w:rsidRDefault="00000000">
      <w:pPr>
        <w:pStyle w:val="ListParagraph"/>
        <w:numPr>
          <w:ilvl w:val="0"/>
          <w:numId w:val="11"/>
        </w:numPr>
      </w:pPr>
      <w:r>
        <w:t>Three levels: brand (set by Admin), department (set by Admin), person (Managers set their Agents; Admin sets Managers).</w:t>
      </w:r>
    </w:p>
    <w:p w14:paraId="4DF6131A" w14:textId="77777777" w:rsidR="00A9365B" w:rsidRDefault="00000000">
      <w:pPr>
        <w:pStyle w:val="ListParagraph"/>
        <w:numPr>
          <w:ilvl w:val="0"/>
          <w:numId w:val="11"/>
        </w:numPr>
      </w:pPr>
      <w:r>
        <w:t>Progress bar on every profile and dashboard card: achieved / target.</w:t>
      </w:r>
    </w:p>
    <w:p w14:paraId="7447A502" w14:textId="77777777" w:rsidR="00A9365B" w:rsidRDefault="00000000">
      <w:pPr>
        <w:pStyle w:val="ListParagraph"/>
        <w:numPr>
          <w:ilvl w:val="0"/>
          <w:numId w:val="11"/>
        </w:numPr>
      </w:pPr>
      <w:r>
        <w:rPr>
          <w:b/>
        </w:rPr>
        <w:t>Over-achieved</w:t>
      </w:r>
      <w:r>
        <w:t>: above 100% the bar turns into a highlighted badge, e.g. "132%, £4,800 over target", and the person moves up the leaderboard. Shown on their profile, the Manager's team view and the Admin dashboard.</w:t>
      </w:r>
    </w:p>
    <w:p w14:paraId="7B923263" w14:textId="77777777" w:rsidR="00A9365B" w:rsidRDefault="00000000">
      <w:pPr>
        <w:pStyle w:val="Heading3"/>
      </w:pPr>
      <w:r>
        <w:t>Admin sales dashboard</w:t>
      </w:r>
    </w:p>
    <w:tbl>
      <w:tblPr>
        <w:tblStyle w:val="TableGrid"/>
        <w:tblW w:w="0" w:type="auto"/>
        <w:tblLayout w:type="fixed"/>
        <w:tblLook w:val="0420" w:firstRow="1" w:lastRow="0" w:firstColumn="0" w:lastColumn="0" w:noHBand="0" w:noVBand="1"/>
      </w:tblPr>
      <w:tblGrid>
        <w:gridCol w:w="3120"/>
        <w:gridCol w:w="3120"/>
        <w:gridCol w:w="3120"/>
      </w:tblGrid>
      <w:tr w:rsidR="00A9365B" w14:paraId="5334CB45" w14:textId="77777777">
        <w:trPr>
          <w:tblHeader/>
        </w:trPr>
        <w:tc>
          <w:tcPr>
            <w:tcW w:w="3120" w:type="dxa"/>
            <w:shd w:val="clear" w:color="auto" w:fill="F2F2F2"/>
          </w:tcPr>
          <w:p w14:paraId="32A3F920" w14:textId="77777777" w:rsidR="00A9365B" w:rsidRDefault="00000000">
            <w:r>
              <w:t>Card</w:t>
            </w:r>
          </w:p>
        </w:tc>
        <w:tc>
          <w:tcPr>
            <w:tcW w:w="3120" w:type="dxa"/>
            <w:shd w:val="clear" w:color="auto" w:fill="F2F2F2"/>
          </w:tcPr>
          <w:p w14:paraId="57990F86" w14:textId="77777777" w:rsidR="00A9365B" w:rsidRDefault="00000000">
            <w:r>
              <w:t>What it shows</w:t>
            </w:r>
          </w:p>
        </w:tc>
        <w:tc>
          <w:tcPr>
            <w:tcW w:w="3120" w:type="dxa"/>
            <w:shd w:val="clear" w:color="auto" w:fill="F2F2F2"/>
          </w:tcPr>
          <w:p w14:paraId="25F56BC9" w14:textId="77777777" w:rsidR="00A9365B" w:rsidRDefault="00000000">
            <w:r>
              <w:t>Click to expand</w:t>
            </w:r>
          </w:p>
        </w:tc>
      </w:tr>
      <w:tr w:rsidR="00A9365B" w14:paraId="0144B752" w14:textId="77777777">
        <w:tc>
          <w:tcPr>
            <w:tcW w:w="3120" w:type="dxa"/>
          </w:tcPr>
          <w:p w14:paraId="2B66FA52" w14:textId="77777777" w:rsidR="00A9365B" w:rsidRDefault="00000000">
            <w:r>
              <w:t>Sales this month</w:t>
            </w:r>
          </w:p>
        </w:tc>
        <w:tc>
          <w:tcPr>
            <w:tcW w:w="3120" w:type="dxa"/>
          </w:tcPr>
          <w:p w14:paraId="289DF6FB" w14:textId="77777777" w:rsidR="00A9365B" w:rsidRDefault="00000000">
            <w:r>
              <w:t>Total revenue and number of sales, all brands, vs last month</w:t>
            </w:r>
          </w:p>
        </w:tc>
        <w:tc>
          <w:tcPr>
            <w:tcW w:w="3120" w:type="dxa"/>
          </w:tcPr>
          <w:p w14:paraId="4F18B0D5" w14:textId="77777777" w:rsidR="00A9365B" w:rsidRDefault="00000000">
            <w:r>
              <w:t>Per brand</w:t>
            </w:r>
          </w:p>
        </w:tc>
      </w:tr>
      <w:tr w:rsidR="00A9365B" w14:paraId="0CA5240A" w14:textId="77777777">
        <w:tc>
          <w:tcPr>
            <w:tcW w:w="3120" w:type="dxa"/>
          </w:tcPr>
          <w:p w14:paraId="44397365" w14:textId="77777777" w:rsidR="00A9365B" w:rsidRDefault="00000000">
            <w:r>
              <w:t>Brand performance</w:t>
            </w:r>
          </w:p>
        </w:tc>
        <w:tc>
          <w:tcPr>
            <w:tcW w:w="3120" w:type="dxa"/>
          </w:tcPr>
          <w:p w14:paraId="6B0CC2C8" w14:textId="77777777" w:rsidR="00A9365B" w:rsidRDefault="00000000">
            <w:r>
              <w:t>One row per brand with its favicon and colour: leads, conversion rate, revenue, % of target</w:t>
            </w:r>
          </w:p>
        </w:tc>
        <w:tc>
          <w:tcPr>
            <w:tcW w:w="3120" w:type="dxa"/>
          </w:tcPr>
          <w:p w14:paraId="639956D5" w14:textId="77777777" w:rsidR="00A9365B" w:rsidRDefault="00000000">
            <w:r>
              <w:t>Brand detail: departments, sources, top clients</w:t>
            </w:r>
          </w:p>
        </w:tc>
      </w:tr>
      <w:tr w:rsidR="00A9365B" w14:paraId="7187F309" w14:textId="77777777">
        <w:tc>
          <w:tcPr>
            <w:tcW w:w="3120" w:type="dxa"/>
          </w:tcPr>
          <w:p w14:paraId="3664545F" w14:textId="77777777" w:rsidR="00A9365B" w:rsidRDefault="00000000">
            <w:r>
              <w:t>Department ranking</w:t>
            </w:r>
          </w:p>
        </w:tc>
        <w:tc>
          <w:tcPr>
            <w:tcW w:w="3120" w:type="dxa"/>
          </w:tcPr>
          <w:p w14:paraId="420597F4" w14:textId="77777777" w:rsidR="00A9365B" w:rsidRDefault="00000000">
            <w:r>
              <w:t>Departments by revenue and % of target</w:t>
            </w:r>
          </w:p>
        </w:tc>
        <w:tc>
          <w:tcPr>
            <w:tcW w:w="3120" w:type="dxa"/>
          </w:tcPr>
          <w:p w14:paraId="6BA34481" w14:textId="77777777" w:rsidR="00A9365B" w:rsidRDefault="00000000">
            <w:r>
              <w:t>Department detail: its Agents</w:t>
            </w:r>
          </w:p>
        </w:tc>
      </w:tr>
      <w:tr w:rsidR="00A9365B" w14:paraId="2384F030" w14:textId="77777777">
        <w:tc>
          <w:tcPr>
            <w:tcW w:w="3120" w:type="dxa"/>
          </w:tcPr>
          <w:p w14:paraId="078388F3" w14:textId="77777777" w:rsidR="00A9365B" w:rsidRDefault="00000000">
            <w:r>
              <w:t>Agent leaderboard</w:t>
            </w:r>
          </w:p>
        </w:tc>
        <w:tc>
          <w:tcPr>
            <w:tcW w:w="3120" w:type="dxa"/>
          </w:tcPr>
          <w:p w14:paraId="5C297C50" w14:textId="77777777" w:rsidR="00A9365B" w:rsidRDefault="00000000">
            <w:r>
              <w:t>Agents by % of target, with Over-achieved badges</w:t>
            </w:r>
          </w:p>
        </w:tc>
        <w:tc>
          <w:tcPr>
            <w:tcW w:w="3120" w:type="dxa"/>
          </w:tcPr>
          <w:p w14:paraId="3E92DF15" w14:textId="77777777" w:rsidR="00A9365B" w:rsidRDefault="00000000">
            <w:r>
              <w:t>Agent profile: leads, sales, response time</w:t>
            </w:r>
          </w:p>
        </w:tc>
      </w:tr>
      <w:tr w:rsidR="00A9365B" w14:paraId="1D9C54A3" w14:textId="77777777">
        <w:tc>
          <w:tcPr>
            <w:tcW w:w="3120" w:type="dxa"/>
          </w:tcPr>
          <w:p w14:paraId="3DFF26D2" w14:textId="77777777" w:rsidR="00A9365B" w:rsidRDefault="00000000">
            <w:r>
              <w:t>Top clients</w:t>
            </w:r>
          </w:p>
        </w:tc>
        <w:tc>
          <w:tcPr>
            <w:tcW w:w="3120" w:type="dxa"/>
          </w:tcPr>
          <w:p w14:paraId="008127C6" w14:textId="77777777" w:rsidR="00A9365B" w:rsidRDefault="00000000">
            <w:r>
              <w:t>Clients by lifetime value, per brand or all brands</w:t>
            </w:r>
          </w:p>
        </w:tc>
        <w:tc>
          <w:tcPr>
            <w:tcW w:w="3120" w:type="dxa"/>
          </w:tcPr>
          <w:p w14:paraId="75DF9677" w14:textId="77777777" w:rsidR="00A9365B" w:rsidRDefault="00000000">
            <w:r>
              <w:t>Client page: every lead and sale</w:t>
            </w:r>
          </w:p>
        </w:tc>
      </w:tr>
      <w:tr w:rsidR="00A9365B" w14:paraId="29281AA7" w14:textId="77777777">
        <w:tc>
          <w:tcPr>
            <w:tcW w:w="3120" w:type="dxa"/>
          </w:tcPr>
          <w:p w14:paraId="1167A48B" w14:textId="77777777" w:rsidR="00A9365B" w:rsidRDefault="00000000">
            <w:r>
              <w:t>Lead sources</w:t>
            </w:r>
          </w:p>
        </w:tc>
        <w:tc>
          <w:tcPr>
            <w:tcW w:w="3120" w:type="dxa"/>
          </w:tcPr>
          <w:p w14:paraId="50202C3B" w14:textId="77777777" w:rsidR="00A9365B" w:rsidRDefault="00000000">
            <w:r>
              <w:t>Website, Facebook, Messenger, imports, with conversion rate for each</w:t>
            </w:r>
          </w:p>
        </w:tc>
        <w:tc>
          <w:tcPr>
            <w:tcW w:w="3120" w:type="dxa"/>
          </w:tcPr>
          <w:p w14:paraId="7D4DB510" w14:textId="77777777" w:rsidR="00A9365B" w:rsidRDefault="00000000">
            <w:r>
              <w:t>Per brand and department</w:t>
            </w:r>
          </w:p>
        </w:tc>
      </w:tr>
      <w:tr w:rsidR="00A9365B" w14:paraId="653CAC7C" w14:textId="77777777">
        <w:tc>
          <w:tcPr>
            <w:tcW w:w="3120" w:type="dxa"/>
          </w:tcPr>
          <w:p w14:paraId="02934B9E" w14:textId="77777777" w:rsidR="00A9365B" w:rsidRDefault="00000000">
            <w:r>
              <w:t>Speed</w:t>
            </w:r>
          </w:p>
        </w:tc>
        <w:tc>
          <w:tcPr>
            <w:tcW w:w="3120" w:type="dxa"/>
          </w:tcPr>
          <w:p w14:paraId="67C8A2CB" w14:textId="77777777" w:rsidR="00A9365B" w:rsidRDefault="00000000">
            <w:r>
              <w:t>Average time from new lead to first contact, by department</w:t>
            </w:r>
          </w:p>
        </w:tc>
        <w:tc>
          <w:tcPr>
            <w:tcW w:w="3120" w:type="dxa"/>
          </w:tcPr>
          <w:p w14:paraId="171A4102" w14:textId="77777777" w:rsidR="00A9365B" w:rsidRDefault="00000000">
            <w:r>
              <w:t>Per Agent</w:t>
            </w:r>
          </w:p>
        </w:tc>
      </w:tr>
    </w:tbl>
    <w:p w14:paraId="63B20B2E" w14:textId="77777777" w:rsidR="00A9365B" w:rsidRDefault="00000000">
      <w:r>
        <w:t>Managers see the same dashboard for their own department; Agents see their own target bar, sales and follow-ups.</w:t>
      </w:r>
    </w:p>
    <w:p w14:paraId="4063C066" w14:textId="77777777" w:rsidR="00A9365B" w:rsidRDefault="00000000">
      <w:pPr>
        <w:pStyle w:val="Heading3"/>
      </w:pPr>
      <w:r>
        <w:t>Brand profile: favicon and colours fetched automatically</w:t>
      </w:r>
    </w:p>
    <w:p w14:paraId="4DD8D6FB" w14:textId="77777777" w:rsidR="00A9365B" w:rsidRDefault="00000000">
      <w:r>
        <w:t>When the Admin adds a brand and enters its website, LiquifyCRM reads the homepage once:</w:t>
      </w:r>
    </w:p>
    <w:p w14:paraId="12BC316E" w14:textId="77777777" w:rsidR="00A9365B" w:rsidRDefault="00000000">
      <w:pPr>
        <w:pStyle w:val="ListParagraph"/>
        <w:numPr>
          <w:ilvl w:val="0"/>
          <w:numId w:val="12"/>
        </w:numPr>
      </w:pPr>
      <w:r>
        <w:rPr>
          <w:b/>
        </w:rPr>
        <w:lastRenderedPageBreak/>
        <w:t>Favicon and logo</w:t>
      </w:r>
      <w:r>
        <w:t xml:space="preserve"> from the site's </w:t>
      </w:r>
      <w:r>
        <w:rPr>
          <w:rStyle w:val="CodeChar"/>
        </w:rPr>
        <w:t>apple-touch-icon</w:t>
      </w:r>
      <w:r>
        <w:t xml:space="preserve"> and </w:t>
      </w:r>
      <w:r>
        <w:rPr>
          <w:rStyle w:val="CodeChar"/>
        </w:rPr>
        <w:t>&lt;link rel="icon"&gt;</w:t>
      </w:r>
      <w:r>
        <w:t xml:space="preserve"> tags (largest size wins), saved locally.</w:t>
      </w:r>
    </w:p>
    <w:p w14:paraId="58C0FF0F" w14:textId="77777777" w:rsidR="00A9365B" w:rsidRDefault="00000000">
      <w:pPr>
        <w:pStyle w:val="ListParagraph"/>
        <w:numPr>
          <w:ilvl w:val="0"/>
          <w:numId w:val="12"/>
        </w:numPr>
      </w:pPr>
      <w:r>
        <w:rPr>
          <w:b/>
        </w:rPr>
        <w:t>Brand colours</w:t>
      </w:r>
      <w:r>
        <w:t xml:space="preserve"> from the site's </w:t>
      </w:r>
      <w:r>
        <w:rPr>
          <w:rStyle w:val="CodeChar"/>
        </w:rPr>
        <w:t>theme-color</w:t>
      </w:r>
      <w:r>
        <w:t xml:space="preserve"> meta tag and web manifest; if the site has none, the 2–3 main colours are taken from its logo or favicon (</w:t>
      </w:r>
      <w:hyperlink r:id="rId7" w:history="1">
        <w:r>
          <w:rPr>
            <w:rStyle w:val="Hyperlink"/>
          </w:rPr>
          <w:t>league/color-extractor</w:t>
        </w:r>
      </w:hyperlink>
      <w:r>
        <w:t>, The PHP League, ~1.3k stars; releases are infrequent, so its version is pinned and tested).</w:t>
      </w:r>
    </w:p>
    <w:p w14:paraId="7F05C1D4" w14:textId="77777777" w:rsidR="00A9365B" w:rsidRDefault="00000000">
      <w:pPr>
        <w:pStyle w:val="ListParagraph"/>
        <w:numPr>
          <w:ilvl w:val="0"/>
          <w:numId w:val="12"/>
        </w:numPr>
      </w:pPr>
      <w:r>
        <w:t>The Admin sees a preview and can adjust any colour with a picker. A weekly job refreshes the favicon if the site changes it.</w:t>
      </w:r>
    </w:p>
    <w:p w14:paraId="1AE9EAFD" w14:textId="77777777" w:rsidR="00A9365B" w:rsidRDefault="00000000">
      <w:r>
        <w:t>Brand colours are used for that brand's chip, chart line and header strip, so every brand is recognisable at a glance; the app's own buttons stay Liquify Orange.</w:t>
      </w:r>
    </w:p>
    <w:p w14:paraId="1AE8A0E3" w14:textId="77777777" w:rsidR="00A9365B" w:rsidRDefault="00000000">
      <w:pPr>
        <w:pStyle w:val="Heading3"/>
      </w:pPr>
      <w:r>
        <w:t>Importing old leads and distributing them</w:t>
      </w:r>
    </w:p>
    <w:p w14:paraId="6970E80C" w14:textId="77777777" w:rsidR="00A9365B" w:rsidRDefault="00000000">
      <w:pPr>
        <w:pStyle w:val="ListParagraph"/>
        <w:numPr>
          <w:ilvl w:val="0"/>
          <w:numId w:val="13"/>
        </w:numPr>
      </w:pPr>
      <w:r>
        <w:rPr>
          <w:b/>
        </w:rPr>
        <w:t>Import</w:t>
      </w:r>
      <w:r>
        <w:t xml:space="preserve">: upload a CSV or Excel file with column mapping, or pull a brand website's existing </w:t>
      </w:r>
      <w:r>
        <w:rPr>
          <w:rStyle w:val="CodeChar"/>
        </w:rPr>
        <w:t>leads</w:t>
      </w:r>
      <w:r>
        <w:t xml:space="preserve"> table once for a chosen date range. Original dates are kept, duplicates are merged, and each lead is tagged "Imported".</w:t>
      </w:r>
    </w:p>
    <w:p w14:paraId="2B830E6B" w14:textId="77777777" w:rsidR="00A9365B" w:rsidRDefault="00000000">
      <w:pPr>
        <w:pStyle w:val="ListParagraph"/>
        <w:numPr>
          <w:ilvl w:val="0"/>
          <w:numId w:val="13"/>
        </w:numPr>
      </w:pPr>
      <w:r>
        <w:rPr>
          <w:b/>
        </w:rPr>
        <w:t>Admin distributes</w:t>
      </w:r>
      <w:r>
        <w:t>: filter leads (brand, source, date, status), choose one or more departments, and split equally, by percentage, or by count.</w:t>
      </w:r>
    </w:p>
    <w:p w14:paraId="5DCCF496" w14:textId="77777777" w:rsidR="00A9365B" w:rsidRDefault="00000000">
      <w:pPr>
        <w:pStyle w:val="ListParagraph"/>
        <w:numPr>
          <w:ilvl w:val="0"/>
          <w:numId w:val="13"/>
        </w:numPr>
      </w:pPr>
      <w:r>
        <w:rPr>
          <w:b/>
        </w:rPr>
        <w:t>Manager distributes</w:t>
      </w:r>
      <w:r>
        <w:t>: the same tool inside the department, to Agents equally, by count, or by hand.</w:t>
      </w:r>
    </w:p>
    <w:p w14:paraId="1AD016E8" w14:textId="77777777" w:rsidR="00A9365B" w:rsidRDefault="00000000">
      <w:pPr>
        <w:pStyle w:val="ListParagraph"/>
        <w:numPr>
          <w:ilvl w:val="0"/>
          <w:numId w:val="13"/>
        </w:numPr>
      </w:pPr>
      <w:r>
        <w:t>Every distribution is logged: who moved how many leads, from where, to whom.</w:t>
      </w:r>
    </w:p>
    <w:p w14:paraId="3C0B71C9" w14:textId="77777777" w:rsidR="00A9365B" w:rsidRDefault="00000000">
      <w:pPr>
        <w:pStyle w:val="Heading3"/>
      </w:pPr>
      <w:r>
        <w:t>Now and later</w:t>
      </w:r>
    </w:p>
    <w:tbl>
      <w:tblPr>
        <w:tblStyle w:val="TableGrid"/>
        <w:tblW w:w="0" w:type="auto"/>
        <w:tblLayout w:type="fixed"/>
        <w:tblLook w:val="0420" w:firstRow="1" w:lastRow="0" w:firstColumn="0" w:lastColumn="0" w:noHBand="0" w:noVBand="1"/>
      </w:tblPr>
      <w:tblGrid>
        <w:gridCol w:w="4680"/>
        <w:gridCol w:w="4680"/>
      </w:tblGrid>
      <w:tr w:rsidR="00A9365B" w14:paraId="6E7F7DA4" w14:textId="77777777">
        <w:trPr>
          <w:tblHeader/>
        </w:trPr>
        <w:tc>
          <w:tcPr>
            <w:tcW w:w="4680" w:type="dxa"/>
            <w:shd w:val="clear" w:color="auto" w:fill="F2F2F2"/>
          </w:tcPr>
          <w:p w14:paraId="1E190C01" w14:textId="77777777" w:rsidR="00A9365B" w:rsidRDefault="00000000">
            <w:r>
              <w:t>In the MVP</w:t>
            </w:r>
          </w:p>
        </w:tc>
        <w:tc>
          <w:tcPr>
            <w:tcW w:w="4680" w:type="dxa"/>
            <w:shd w:val="clear" w:color="auto" w:fill="F2F2F2"/>
          </w:tcPr>
          <w:p w14:paraId="41EE4FFD" w14:textId="77777777" w:rsidR="00A9365B" w:rsidRDefault="00000000">
            <w:r>
              <w:t>Later</w:t>
            </w:r>
          </w:p>
        </w:tc>
      </w:tr>
      <w:tr w:rsidR="00A9365B" w14:paraId="23231FC0" w14:textId="77777777">
        <w:tc>
          <w:tcPr>
            <w:tcW w:w="4680" w:type="dxa"/>
          </w:tcPr>
          <w:p w14:paraId="2C03E987" w14:textId="77777777" w:rsidR="00A9365B" w:rsidRDefault="00000000">
            <w:r>
              <w:t>Super Admin, Admin, Manager, Agent roles with Super Admin protection</w:t>
            </w:r>
          </w:p>
        </w:tc>
        <w:tc>
          <w:tcPr>
            <w:tcW w:w="4680" w:type="dxa"/>
          </w:tcPr>
          <w:p w14:paraId="2D2297B7" w14:textId="77777777" w:rsidR="00A9365B" w:rsidRDefault="00000000">
            <w:r>
              <w:t>Viewer role for clients</w:t>
            </w:r>
          </w:p>
        </w:tc>
      </w:tr>
      <w:tr w:rsidR="00A9365B" w14:paraId="01385DF3" w14:textId="77777777">
        <w:tc>
          <w:tcPr>
            <w:tcW w:w="4680" w:type="dxa"/>
          </w:tcPr>
          <w:p w14:paraId="1585BB2E" w14:textId="77777777" w:rsidR="00A9365B" w:rsidRDefault="00000000">
            <w:r>
              <w:t>Departments with Manager-created Agent profiles and targets</w:t>
            </w:r>
          </w:p>
        </w:tc>
        <w:tc>
          <w:tcPr>
            <w:tcW w:w="4680" w:type="dxa"/>
          </w:tcPr>
          <w:p w14:paraId="466A908D" w14:textId="77777777" w:rsidR="00A9365B" w:rsidRDefault="00000000">
            <w:r>
              <w:t>Commission rules and payouts per Agent</w:t>
            </w:r>
          </w:p>
        </w:tc>
      </w:tr>
      <w:tr w:rsidR="00A9365B" w14:paraId="343A317A" w14:textId="77777777">
        <w:tc>
          <w:tcPr>
            <w:tcW w:w="4680" w:type="dxa"/>
          </w:tcPr>
          <w:p w14:paraId="6A78D5E4" w14:textId="77777777" w:rsidR="00A9365B" w:rsidRDefault="00000000">
            <w:r>
              <w:t>Mark as Won with amount, service and date; clients with lifetime value</w:t>
            </w:r>
          </w:p>
        </w:tc>
        <w:tc>
          <w:tcPr>
            <w:tcW w:w="4680" w:type="dxa"/>
          </w:tcPr>
          <w:p w14:paraId="38B288E3" w14:textId="77777777" w:rsidR="00A9365B" w:rsidRDefault="00000000">
            <w:r>
              <w:t>Invoices, instalments and payment status (paid, partial, due)</w:t>
            </w:r>
          </w:p>
        </w:tc>
      </w:tr>
      <w:tr w:rsidR="00A9365B" w14:paraId="67A872C1" w14:textId="77777777">
        <w:tc>
          <w:tcPr>
            <w:tcW w:w="4680" w:type="dxa"/>
          </w:tcPr>
          <w:p w14:paraId="3788D3F6" w14:textId="77777777" w:rsidR="00A9365B" w:rsidRDefault="00000000">
            <w:r>
              <w:t>Monthly revenue and count targets for brands, departments and people</w:t>
            </w:r>
          </w:p>
        </w:tc>
        <w:tc>
          <w:tcPr>
            <w:tcW w:w="4680" w:type="dxa"/>
          </w:tcPr>
          <w:p w14:paraId="17385884" w14:textId="77777777" w:rsidR="00A9365B" w:rsidRDefault="00000000">
            <w:r>
              <w:t>Quarterly, yearly and per-service targets</w:t>
            </w:r>
          </w:p>
        </w:tc>
      </w:tr>
      <w:tr w:rsidR="00A9365B" w14:paraId="24A09AED" w14:textId="77777777">
        <w:tc>
          <w:tcPr>
            <w:tcW w:w="4680" w:type="dxa"/>
          </w:tcPr>
          <w:p w14:paraId="444735CC" w14:textId="77777777" w:rsidR="00A9365B" w:rsidRDefault="00000000">
            <w:r>
              <w:t>Admin dashboard with brand, department and Agent drill-down, leaderboard, Over-achieved badges, top clients</w:t>
            </w:r>
          </w:p>
        </w:tc>
        <w:tc>
          <w:tcPr>
            <w:tcW w:w="4680" w:type="dxa"/>
          </w:tcPr>
          <w:p w14:paraId="7AE7AB39" w14:textId="77777777" w:rsidR="00A9365B" w:rsidRDefault="00000000">
            <w:r>
              <w:t>Forecast from open pipeline value; ad spend and cost per lead per brand (Facebook Ads data)</w:t>
            </w:r>
          </w:p>
        </w:tc>
      </w:tr>
      <w:tr w:rsidR="00A9365B" w14:paraId="63C1567D" w14:textId="77777777">
        <w:tc>
          <w:tcPr>
            <w:tcW w:w="4680" w:type="dxa"/>
          </w:tcPr>
          <w:p w14:paraId="40643B42" w14:textId="77777777" w:rsidR="00A9365B" w:rsidRDefault="00000000">
            <w:r>
              <w:t>Brand favicon and colours fetched automatically</w:t>
            </w:r>
          </w:p>
        </w:tc>
        <w:tc>
          <w:tcPr>
            <w:tcW w:w="4680" w:type="dxa"/>
          </w:tcPr>
          <w:p w14:paraId="60421F8D" w14:textId="77777777" w:rsidR="00A9365B" w:rsidRDefault="00000000">
            <w:r>
              <w:t>Automatic exchange rates</w:t>
            </w:r>
          </w:p>
        </w:tc>
      </w:tr>
      <w:tr w:rsidR="00A9365B" w14:paraId="5BCE1403" w14:textId="77777777">
        <w:tc>
          <w:tcPr>
            <w:tcW w:w="4680" w:type="dxa"/>
          </w:tcPr>
          <w:p w14:paraId="0B1FD354" w14:textId="77777777" w:rsidR="00A9365B" w:rsidRDefault="00000000">
            <w:r>
              <w:t>Old lead import and two-level distribution</w:t>
            </w:r>
          </w:p>
        </w:tc>
        <w:tc>
          <w:tcPr>
            <w:tcW w:w="4680" w:type="dxa"/>
          </w:tcPr>
          <w:p w14:paraId="5EFAEFCA" w14:textId="77777777" w:rsidR="00A9365B" w:rsidRDefault="00000000">
            <w:r>
              <w:t>Monthly performance report PDF emailed to Admin and Managers; achievement badges and streaks</w:t>
            </w:r>
          </w:p>
        </w:tc>
      </w:tr>
    </w:tbl>
    <w:p w14:paraId="0BE2AC0E" w14:textId="77777777" w:rsidR="00A9365B" w:rsidRDefault="00000000">
      <w:pPr>
        <w:pStyle w:val="Heading2"/>
      </w:pPr>
      <w:r>
        <w:lastRenderedPageBreak/>
        <w:t>Activity logging and log retention</w:t>
      </w:r>
    </w:p>
    <w:p w14:paraId="11EF5D52" w14:textId="77777777" w:rsidR="00A9365B" w:rsidRDefault="00000000">
      <w:r>
        <w:t>Every action in LiquifyCRM is logged. Logs are archived to compressed files every night, included in the off-server backup, downloadable for the last 7, 15 or 30 days, and cleaned up on a schedule so the database and disk never grow out of control.</w:t>
      </w:r>
    </w:p>
    <w:p w14:paraId="26DBCA2A" w14:textId="77777777" w:rsidR="00A9365B" w:rsidRDefault="00000000">
      <w:pPr>
        <w:pStyle w:val="Heading3"/>
      </w:pPr>
      <w:r>
        <w:t>What is logged</w:t>
      </w:r>
    </w:p>
    <w:p w14:paraId="58E769A6" w14:textId="77777777" w:rsidR="00A9365B" w:rsidRDefault="00000000">
      <w:r>
        <w:t>Each entry stores who, which brand, what happened, before and after values, IP address, browser and time.</w:t>
      </w:r>
    </w:p>
    <w:tbl>
      <w:tblPr>
        <w:tblStyle w:val="TableGrid"/>
        <w:tblW w:w="0" w:type="auto"/>
        <w:tblLayout w:type="fixed"/>
        <w:tblLook w:val="0420" w:firstRow="1" w:lastRow="0" w:firstColumn="0" w:lastColumn="0" w:noHBand="0" w:noVBand="1"/>
      </w:tblPr>
      <w:tblGrid>
        <w:gridCol w:w="4680"/>
        <w:gridCol w:w="4680"/>
      </w:tblGrid>
      <w:tr w:rsidR="00A9365B" w14:paraId="69B24766" w14:textId="77777777">
        <w:trPr>
          <w:tblHeader/>
        </w:trPr>
        <w:tc>
          <w:tcPr>
            <w:tcW w:w="4680" w:type="dxa"/>
            <w:shd w:val="clear" w:color="auto" w:fill="F2F2F2"/>
          </w:tcPr>
          <w:p w14:paraId="40CCEE94" w14:textId="77777777" w:rsidR="00A9365B" w:rsidRDefault="00000000">
            <w:r>
              <w:t>Area</w:t>
            </w:r>
          </w:p>
        </w:tc>
        <w:tc>
          <w:tcPr>
            <w:tcW w:w="4680" w:type="dxa"/>
            <w:shd w:val="clear" w:color="auto" w:fill="F2F2F2"/>
          </w:tcPr>
          <w:p w14:paraId="10E9857A" w14:textId="77777777" w:rsidR="00A9365B" w:rsidRDefault="00000000">
            <w:r>
              <w:t>Events</w:t>
            </w:r>
          </w:p>
        </w:tc>
      </w:tr>
      <w:tr w:rsidR="00A9365B" w14:paraId="21558D10" w14:textId="77777777">
        <w:tc>
          <w:tcPr>
            <w:tcW w:w="4680" w:type="dxa"/>
          </w:tcPr>
          <w:p w14:paraId="776A0917" w14:textId="77777777" w:rsidR="00A9365B" w:rsidRDefault="00000000">
            <w:r>
              <w:t>Sign-in</w:t>
            </w:r>
          </w:p>
        </w:tc>
        <w:tc>
          <w:tcPr>
            <w:tcW w:w="4680" w:type="dxa"/>
          </w:tcPr>
          <w:p w14:paraId="39EBACEB" w14:textId="77777777" w:rsidR="00A9365B" w:rsidRDefault="00000000">
            <w:r>
              <w:t>Login, logout, failed login, password reset, 2FA turned on or off</w:t>
            </w:r>
          </w:p>
        </w:tc>
      </w:tr>
      <w:tr w:rsidR="00A9365B" w14:paraId="38148D40" w14:textId="77777777">
        <w:tc>
          <w:tcPr>
            <w:tcW w:w="4680" w:type="dxa"/>
          </w:tcPr>
          <w:p w14:paraId="6A11628C" w14:textId="77777777" w:rsidR="00A9365B" w:rsidRDefault="00000000">
            <w:r>
              <w:t>Leads</w:t>
            </w:r>
          </w:p>
        </w:tc>
        <w:tc>
          <w:tcPr>
            <w:tcW w:w="4680" w:type="dxa"/>
          </w:tcPr>
          <w:p w14:paraId="37FE767E" w14:textId="77777777" w:rsidR="00A9365B" w:rsidRDefault="00000000">
            <w:r>
              <w:t>Created (with source), viewed, contact revealed, assigned or reassigned, status changed, note added, edited, deleted, restored, imported, exported</w:t>
            </w:r>
          </w:p>
        </w:tc>
      </w:tr>
      <w:tr w:rsidR="00A9365B" w14:paraId="5ECE3235" w14:textId="77777777">
        <w:tc>
          <w:tcPr>
            <w:tcW w:w="4680" w:type="dxa"/>
          </w:tcPr>
          <w:p w14:paraId="077BA30D" w14:textId="77777777" w:rsidR="00A9365B" w:rsidRDefault="00000000">
            <w:r>
              <w:t>Messages</w:t>
            </w:r>
          </w:p>
        </w:tc>
        <w:tc>
          <w:tcPr>
            <w:tcW w:w="4680" w:type="dxa"/>
          </w:tcPr>
          <w:p w14:paraId="2D2AD22F" w14:textId="77777777" w:rsidR="00A9365B" w:rsidRDefault="00000000">
            <w:r>
              <w:t>Messenger reply sent, reply failed</w:t>
            </w:r>
          </w:p>
        </w:tc>
      </w:tr>
      <w:tr w:rsidR="00A9365B" w14:paraId="78D6BF17" w14:textId="77777777">
        <w:tc>
          <w:tcPr>
            <w:tcW w:w="4680" w:type="dxa"/>
          </w:tcPr>
          <w:p w14:paraId="276912FE" w14:textId="77777777" w:rsidR="00A9365B" w:rsidRDefault="00000000">
            <w:r>
              <w:t>Members</w:t>
            </w:r>
          </w:p>
        </w:tc>
        <w:tc>
          <w:tcPr>
            <w:tcW w:w="4680" w:type="dxa"/>
          </w:tcPr>
          <w:p w14:paraId="050A57CB" w14:textId="77777777" w:rsidR="00A9365B" w:rsidRDefault="00000000">
            <w:r>
              <w:t>Invited, invite accepted, role changed, removed</w:t>
            </w:r>
          </w:p>
        </w:tc>
      </w:tr>
      <w:tr w:rsidR="00A9365B" w14:paraId="7339A3C3" w14:textId="77777777">
        <w:tc>
          <w:tcPr>
            <w:tcW w:w="4680" w:type="dxa"/>
          </w:tcPr>
          <w:p w14:paraId="616DC5F9" w14:textId="77777777" w:rsidR="00A9365B" w:rsidRDefault="00000000">
            <w:r>
              <w:t>Integrations</w:t>
            </w:r>
          </w:p>
        </w:tc>
        <w:tc>
          <w:tcPr>
            <w:tcW w:w="4680" w:type="dxa"/>
          </w:tcPr>
          <w:p w14:paraId="4B50BB98" w14:textId="77777777" w:rsidR="00A9365B" w:rsidRDefault="00000000">
            <w:r>
              <w:t>Facebook connected, Page mapped to a brand, site added, webhook received, failed, retried</w:t>
            </w:r>
          </w:p>
        </w:tc>
      </w:tr>
      <w:tr w:rsidR="00A9365B" w14:paraId="629F0917" w14:textId="77777777">
        <w:tc>
          <w:tcPr>
            <w:tcW w:w="4680" w:type="dxa"/>
          </w:tcPr>
          <w:p w14:paraId="054C5F1D" w14:textId="77777777" w:rsidR="00A9365B" w:rsidRDefault="00000000">
            <w:r>
              <w:t>System</w:t>
            </w:r>
          </w:p>
        </w:tc>
        <w:tc>
          <w:tcPr>
            <w:tcW w:w="4680" w:type="dxa"/>
          </w:tcPr>
          <w:p w14:paraId="5DE984F8" w14:textId="77777777" w:rsidR="00A9365B" w:rsidRDefault="00000000">
            <w:r>
              <w:t>Deploy, database update, backup, settings changed, log download, log deletion</w:t>
            </w:r>
          </w:p>
        </w:tc>
      </w:tr>
    </w:tbl>
    <w:p w14:paraId="0A2C9FE2" w14:textId="77777777" w:rsidR="00A9365B" w:rsidRDefault="00000000">
      <w:pPr>
        <w:pStyle w:val="Heading3"/>
      </w:pPr>
      <w:r>
        <w:t>Where logs live and how long</w:t>
      </w:r>
    </w:p>
    <w:tbl>
      <w:tblPr>
        <w:tblStyle w:val="TableGrid"/>
        <w:tblW w:w="0" w:type="auto"/>
        <w:tblLayout w:type="fixed"/>
        <w:tblLook w:val="0420" w:firstRow="1" w:lastRow="0" w:firstColumn="0" w:lastColumn="0" w:noHBand="0" w:noVBand="1"/>
      </w:tblPr>
      <w:tblGrid>
        <w:gridCol w:w="3120"/>
        <w:gridCol w:w="3120"/>
        <w:gridCol w:w="3120"/>
      </w:tblGrid>
      <w:tr w:rsidR="00A9365B" w14:paraId="5F89BAC9" w14:textId="77777777">
        <w:trPr>
          <w:tblHeader/>
        </w:trPr>
        <w:tc>
          <w:tcPr>
            <w:tcW w:w="3120" w:type="dxa"/>
            <w:shd w:val="clear" w:color="auto" w:fill="F2F2F2"/>
          </w:tcPr>
          <w:p w14:paraId="6CFE637C" w14:textId="77777777" w:rsidR="00A9365B" w:rsidRDefault="00000000">
            <w:r>
              <w:t>Layer</w:t>
            </w:r>
          </w:p>
        </w:tc>
        <w:tc>
          <w:tcPr>
            <w:tcW w:w="3120" w:type="dxa"/>
            <w:shd w:val="clear" w:color="auto" w:fill="F2F2F2"/>
          </w:tcPr>
          <w:p w14:paraId="763B89B3" w14:textId="77777777" w:rsidR="00A9365B" w:rsidRDefault="00000000">
            <w:r>
              <w:t>Kept for (default, changeable)</w:t>
            </w:r>
          </w:p>
        </w:tc>
        <w:tc>
          <w:tcPr>
            <w:tcW w:w="3120" w:type="dxa"/>
            <w:shd w:val="clear" w:color="auto" w:fill="F2F2F2"/>
          </w:tcPr>
          <w:p w14:paraId="651E8964" w14:textId="77777777" w:rsidR="00A9365B" w:rsidRDefault="00000000">
            <w:r>
              <w:t>Cleanup</w:t>
            </w:r>
          </w:p>
        </w:tc>
      </w:tr>
      <w:tr w:rsidR="00A9365B" w14:paraId="6D1D4F84" w14:textId="77777777">
        <w:tc>
          <w:tcPr>
            <w:tcW w:w="3120" w:type="dxa"/>
          </w:tcPr>
          <w:p w14:paraId="41CF9BB8" w14:textId="77777777" w:rsidR="00A9365B" w:rsidRDefault="00000000">
            <w:r>
              <w:rPr>
                <w:rStyle w:val="CodeChar"/>
              </w:rPr>
              <w:t>activity_log</w:t>
            </w:r>
            <w:r>
              <w:t xml:space="preserve"> table (searchable on the Logs screen)</w:t>
            </w:r>
          </w:p>
        </w:tc>
        <w:tc>
          <w:tcPr>
            <w:tcW w:w="3120" w:type="dxa"/>
          </w:tcPr>
          <w:p w14:paraId="5495AE7F" w14:textId="77777777" w:rsidR="00A9365B" w:rsidRDefault="00000000">
            <w:r>
              <w:t>30 days</w:t>
            </w:r>
          </w:p>
        </w:tc>
        <w:tc>
          <w:tcPr>
            <w:tcW w:w="3120" w:type="dxa"/>
          </w:tcPr>
          <w:p w14:paraId="0D541103" w14:textId="77777777" w:rsidR="00A9365B" w:rsidRDefault="00000000">
            <w:r>
              <w:t>Nightly job moves older rows to the archive, then deletes them in batches of 1,000</w:t>
            </w:r>
          </w:p>
        </w:tc>
      </w:tr>
      <w:tr w:rsidR="00A9365B" w14:paraId="6E977126" w14:textId="77777777">
        <w:tc>
          <w:tcPr>
            <w:tcW w:w="3120" w:type="dxa"/>
          </w:tcPr>
          <w:p w14:paraId="18807A55" w14:textId="77777777" w:rsidR="00A9365B" w:rsidRDefault="00000000">
            <w:r>
              <w:t xml:space="preserve">Daily archive files, e.g. </w:t>
            </w:r>
            <w:r>
              <w:rPr>
                <w:rStyle w:val="CodeChar"/>
              </w:rPr>
              <w:t>logs/2026/10/2026-10-06.jsonl.gz</w:t>
            </w:r>
            <w:r>
              <w:t xml:space="preserve"> in private storage</w:t>
            </w:r>
          </w:p>
        </w:tc>
        <w:tc>
          <w:tcPr>
            <w:tcW w:w="3120" w:type="dxa"/>
          </w:tcPr>
          <w:p w14:paraId="13E1E0A1" w14:textId="77777777" w:rsidR="00A9365B" w:rsidRDefault="00000000">
            <w:r>
              <w:t>180 days</w:t>
            </w:r>
          </w:p>
        </w:tc>
        <w:tc>
          <w:tcPr>
            <w:tcW w:w="3120" w:type="dxa"/>
          </w:tcPr>
          <w:p w14:paraId="5B733A7B" w14:textId="77777777" w:rsidR="00A9365B" w:rsidRDefault="00000000">
            <w:r>
              <w:t>Archives older than 180 days are deleted automatically</w:t>
            </w:r>
          </w:p>
        </w:tc>
      </w:tr>
      <w:tr w:rsidR="00A9365B" w14:paraId="44CF3188" w14:textId="77777777">
        <w:tc>
          <w:tcPr>
            <w:tcW w:w="3120" w:type="dxa"/>
          </w:tcPr>
          <w:p w14:paraId="42DCB14C" w14:textId="77777777" w:rsidR="00A9365B" w:rsidRDefault="00000000">
            <w:r>
              <w:t>Off-server backup (spatie/laravel-backup)</w:t>
            </w:r>
          </w:p>
        </w:tc>
        <w:tc>
          <w:tcPr>
            <w:tcW w:w="3120" w:type="dxa"/>
          </w:tcPr>
          <w:p w14:paraId="278A7911" w14:textId="77777777" w:rsidR="00A9365B" w:rsidRDefault="00000000">
            <w:r>
              <w:t>30 daily backups</w:t>
            </w:r>
          </w:p>
        </w:tc>
        <w:tc>
          <w:tcPr>
            <w:tcW w:w="3120" w:type="dxa"/>
          </w:tcPr>
          <w:p w14:paraId="06534D75" w14:textId="77777777" w:rsidR="00A9365B" w:rsidRDefault="00000000">
            <w:r>
              <w:t>Includes the archive folder, so logs survive a server problem</w:t>
            </w:r>
          </w:p>
        </w:tc>
      </w:tr>
      <w:tr w:rsidR="00A9365B" w14:paraId="1FC8D9CB" w14:textId="77777777">
        <w:tc>
          <w:tcPr>
            <w:tcW w:w="3120" w:type="dxa"/>
          </w:tcPr>
          <w:p w14:paraId="5BAC18CE" w14:textId="77777777" w:rsidR="00A9365B" w:rsidRDefault="00000000">
            <w:r>
              <w:rPr>
                <w:rStyle w:val="CodeChar"/>
              </w:rPr>
              <w:t>inbound_events</w:t>
            </w:r>
            <w:r>
              <w:t xml:space="preserve"> (raw webhook payloads)</w:t>
            </w:r>
          </w:p>
        </w:tc>
        <w:tc>
          <w:tcPr>
            <w:tcW w:w="3120" w:type="dxa"/>
          </w:tcPr>
          <w:p w14:paraId="74406DFA" w14:textId="77777777" w:rsidR="00A9365B" w:rsidRDefault="00000000">
            <w:r>
              <w:t>Done: 14 days. Failed: 30 days</w:t>
            </w:r>
          </w:p>
        </w:tc>
        <w:tc>
          <w:tcPr>
            <w:tcW w:w="3120" w:type="dxa"/>
          </w:tcPr>
          <w:p w14:paraId="66C7F32C" w14:textId="77777777" w:rsidR="00A9365B" w:rsidRDefault="00000000">
            <w:r>
              <w:t xml:space="preserve">Laravel </w:t>
            </w:r>
            <w:r>
              <w:rPr>
                <w:rStyle w:val="CodeChar"/>
              </w:rPr>
              <w:t>model:prune</w:t>
            </w:r>
          </w:p>
        </w:tc>
      </w:tr>
      <w:tr w:rsidR="00A9365B" w14:paraId="05E52231" w14:textId="77777777">
        <w:tc>
          <w:tcPr>
            <w:tcW w:w="3120" w:type="dxa"/>
          </w:tcPr>
          <w:p w14:paraId="77580F6B" w14:textId="77777777" w:rsidR="00A9365B" w:rsidRDefault="00000000">
            <w:r>
              <w:t>Laravel error log (daily files)</w:t>
            </w:r>
          </w:p>
        </w:tc>
        <w:tc>
          <w:tcPr>
            <w:tcW w:w="3120" w:type="dxa"/>
          </w:tcPr>
          <w:p w14:paraId="08547170" w14:textId="77777777" w:rsidR="00A9365B" w:rsidRDefault="00000000">
            <w:r>
              <w:t>14 days</w:t>
            </w:r>
          </w:p>
        </w:tc>
        <w:tc>
          <w:tcPr>
            <w:tcW w:w="3120" w:type="dxa"/>
          </w:tcPr>
          <w:p w14:paraId="2A908904" w14:textId="77777777" w:rsidR="00A9365B" w:rsidRDefault="00000000">
            <w:r>
              <w:rPr>
                <w:rStyle w:val="CodeChar"/>
              </w:rPr>
              <w:t>LOG_DAILY_DAYS=14</w:t>
            </w:r>
          </w:p>
        </w:tc>
      </w:tr>
    </w:tbl>
    <w:p w14:paraId="425D6D12" w14:textId="77777777" w:rsidR="00A9365B" w:rsidRDefault="00000000">
      <w:pPr>
        <w:pStyle w:val="Heading3"/>
      </w:pPr>
      <w:r>
        <w:lastRenderedPageBreak/>
        <w:t>Logs screen</w:t>
      </w:r>
    </w:p>
    <w:p w14:paraId="152E1905" w14:textId="77777777" w:rsidR="00A9365B" w:rsidRDefault="00000000">
      <w:pPr>
        <w:pStyle w:val="ListParagraph"/>
        <w:numPr>
          <w:ilvl w:val="0"/>
          <w:numId w:val="14"/>
        </w:numPr>
      </w:pPr>
      <w:r>
        <w:t>Filters by brand, user, event type and date; search by lead name or email.</w:t>
      </w:r>
    </w:p>
    <w:p w14:paraId="24828140" w14:textId="77777777" w:rsidR="00A9365B" w:rsidRDefault="00000000">
      <w:pPr>
        <w:pStyle w:val="ListParagraph"/>
        <w:numPr>
          <w:ilvl w:val="0"/>
          <w:numId w:val="14"/>
        </w:numPr>
      </w:pPr>
      <w:r>
        <w:rPr>
          <w:b/>
        </w:rPr>
        <w:t>Download last 7 days / 15 days / 30 days</w:t>
      </w:r>
      <w:r>
        <w:t xml:space="preserve"> buttons. The file (CSV inside a ZIP) is built in the queue, a link appears in notifications, it stays valid for 24 hours, and the download itself is logged. Older periods are downloaded from the daily archives by picking a date range.</w:t>
      </w:r>
    </w:p>
    <w:p w14:paraId="3DA54313" w14:textId="77777777" w:rsidR="00A9365B" w:rsidRDefault="00000000">
      <w:pPr>
        <w:pStyle w:val="ListParagraph"/>
        <w:numPr>
          <w:ilvl w:val="0"/>
          <w:numId w:val="14"/>
        </w:numPr>
      </w:pPr>
      <w:r>
        <w:rPr>
          <w:b/>
        </w:rPr>
        <w:t>Delete logs before [date]</w:t>
      </w:r>
      <w:r>
        <w:t xml:space="preserve"> (Super Admin only): password re-confirm, the system first makes sure that period is archived and backed up, then deletes in small batches so the app stays fast while it runs. The deletion is logged and cannot remove the last 7 days.</w:t>
      </w:r>
    </w:p>
    <w:p w14:paraId="080B0D0B" w14:textId="77777777" w:rsidR="00A9365B" w:rsidRDefault="00000000">
      <w:pPr>
        <w:pStyle w:val="ListParagraph"/>
        <w:numPr>
          <w:ilvl w:val="0"/>
          <w:numId w:val="14"/>
        </w:numPr>
      </w:pPr>
      <w:r>
        <w:t>Retention settings: how many days to keep in the database (7, 15, 30, 60, 90) and in archives (90, 180, 365).</w:t>
      </w:r>
    </w:p>
    <w:p w14:paraId="2B000A02" w14:textId="77777777" w:rsidR="00A9365B" w:rsidRDefault="00000000">
      <w:pPr>
        <w:pStyle w:val="ListParagraph"/>
        <w:numPr>
          <w:ilvl w:val="0"/>
          <w:numId w:val="14"/>
        </w:numPr>
      </w:pPr>
      <w:r>
        <w:t>Storage card: number of log rows and archive size, so growth is visible before it becomes a problem.</w:t>
      </w:r>
    </w:p>
    <w:p w14:paraId="3B8CAC3E" w14:textId="77777777" w:rsidR="00A9365B" w:rsidRDefault="00000000">
      <w:pPr>
        <w:pStyle w:val="ListParagraph"/>
        <w:numPr>
          <w:ilvl w:val="0"/>
          <w:numId w:val="14"/>
        </w:numPr>
      </w:pPr>
      <w:r>
        <w:t>Admins see all logs; Managers can view and download their own department's logs; they cannot delete them.</w:t>
      </w:r>
    </w:p>
    <w:p w14:paraId="1EB8A53C" w14:textId="77777777" w:rsidR="00A9365B" w:rsidRDefault="00000000">
      <w:r>
        <w:t xml:space="preserve">New tables: </w:t>
      </w:r>
      <w:r>
        <w:rPr>
          <w:rStyle w:val="CodeChar"/>
        </w:rPr>
        <w:t>log_archives</w:t>
      </w:r>
      <w:r>
        <w:t xml:space="preserve"> (date, rows, path, size_bytes, checksum) and </w:t>
      </w:r>
      <w:r>
        <w:rPr>
          <w:rStyle w:val="CodeChar"/>
        </w:rPr>
        <w:t>log_exports</w:t>
      </w:r>
      <w:r>
        <w:t xml:space="preserve"> (user_id, brand_id, range_days, status, path, expires_at). New routes: </w:t>
      </w:r>
      <w:r>
        <w:rPr>
          <w:rStyle w:val="CodeChar"/>
        </w:rPr>
        <w:t>GET /logs</w:t>
      </w:r>
      <w:r>
        <w:t xml:space="preserve">, </w:t>
      </w:r>
      <w:r>
        <w:rPr>
          <w:rStyle w:val="CodeChar"/>
        </w:rPr>
        <w:t>POST /logs/export</w:t>
      </w:r>
      <w:r>
        <w:t xml:space="preserve"> with </w:t>
      </w:r>
      <w:r>
        <w:rPr>
          <w:rStyle w:val="CodeChar"/>
        </w:rPr>
        <w:t>days</w:t>
      </w:r>
      <w:r>
        <w:t xml:space="preserve"> 7, 15 or 30, </w:t>
      </w:r>
      <w:r>
        <w:rPr>
          <w:rStyle w:val="CodeChar"/>
        </w:rPr>
        <w:t>DELETE /admin/logs?before=YYYY-MM-DD</w:t>
      </w:r>
      <w:r>
        <w:t xml:space="preserve">, and </w:t>
      </w:r>
      <w:r>
        <w:rPr>
          <w:rStyle w:val="CodeChar"/>
        </w:rPr>
        <w:t>POST /b/{brand}/leads/{lead}/reveal</w:t>
      </w:r>
      <w:r>
        <w:t>.</w:t>
      </w:r>
    </w:p>
    <w:p w14:paraId="2CA7B90D" w14:textId="77777777" w:rsidR="00A9365B" w:rsidRDefault="00000000">
      <w:pPr>
        <w:pStyle w:val="Heading2"/>
      </w:pPr>
      <w:r>
        <w:t>Database schema</w:t>
      </w:r>
    </w:p>
    <w:p w14:paraId="397301CA" w14:textId="77777777" w:rsidR="00A9365B" w:rsidRDefault="00000000">
      <w:r>
        <w:t xml:space="preserve">One MySQL database, every brand-owned table carries </w:t>
      </w:r>
      <w:r>
        <w:rPr>
          <w:rStyle w:val="CodeChar"/>
        </w:rPr>
        <w:t>brand_id</w:t>
      </w:r>
      <w:r>
        <w:t xml:space="preserve"> (indexed), all secrets are stored with Laravel's </w:t>
      </w:r>
      <w:r>
        <w:rPr>
          <w:rStyle w:val="CodeChar"/>
        </w:rPr>
        <w:t>encrypted</w:t>
      </w:r>
      <w:r>
        <w:t xml:space="preserve"> cast, and leads use soft deletes. Tables marked Phase 2 are designed now so later modules need no restructuring.</w:t>
      </w:r>
    </w:p>
    <w:tbl>
      <w:tblPr>
        <w:tblStyle w:val="TableGrid"/>
        <w:tblW w:w="0" w:type="auto"/>
        <w:tblLayout w:type="fixed"/>
        <w:tblLook w:val="0420" w:firstRow="1" w:lastRow="0" w:firstColumn="0" w:lastColumn="0" w:noHBand="0" w:noVBand="1"/>
      </w:tblPr>
      <w:tblGrid>
        <w:gridCol w:w="3120"/>
        <w:gridCol w:w="3120"/>
        <w:gridCol w:w="3120"/>
      </w:tblGrid>
      <w:tr w:rsidR="00A9365B" w14:paraId="5ABC0B5E" w14:textId="77777777">
        <w:trPr>
          <w:tblHeader/>
        </w:trPr>
        <w:tc>
          <w:tcPr>
            <w:tcW w:w="3120" w:type="dxa"/>
            <w:shd w:val="clear" w:color="auto" w:fill="F2F2F2"/>
          </w:tcPr>
          <w:p w14:paraId="0C18629A" w14:textId="77777777" w:rsidR="00A9365B" w:rsidRDefault="00000000">
            <w:r>
              <w:t>Table</w:t>
            </w:r>
          </w:p>
        </w:tc>
        <w:tc>
          <w:tcPr>
            <w:tcW w:w="3120" w:type="dxa"/>
            <w:shd w:val="clear" w:color="auto" w:fill="F2F2F2"/>
          </w:tcPr>
          <w:p w14:paraId="1E8B549C" w14:textId="77777777" w:rsidR="00A9365B" w:rsidRDefault="00000000">
            <w:r>
              <w:t>Key columns</w:t>
            </w:r>
          </w:p>
        </w:tc>
        <w:tc>
          <w:tcPr>
            <w:tcW w:w="3120" w:type="dxa"/>
            <w:shd w:val="clear" w:color="auto" w:fill="F2F2F2"/>
          </w:tcPr>
          <w:p w14:paraId="6239B405" w14:textId="77777777" w:rsidR="00A9365B" w:rsidRDefault="00000000">
            <w:r>
              <w:t>Notes</w:t>
            </w:r>
          </w:p>
        </w:tc>
      </w:tr>
      <w:tr w:rsidR="00A9365B" w14:paraId="5CD6F161" w14:textId="77777777">
        <w:tc>
          <w:tcPr>
            <w:tcW w:w="3120" w:type="dxa"/>
          </w:tcPr>
          <w:p w14:paraId="7B0CF008" w14:textId="77777777" w:rsidR="00A9365B" w:rsidRDefault="00000000">
            <w:r>
              <w:rPr>
                <w:rStyle w:val="CodeChar"/>
              </w:rPr>
              <w:t>users</w:t>
            </w:r>
          </w:p>
        </w:tc>
        <w:tc>
          <w:tcPr>
            <w:tcW w:w="3120" w:type="dxa"/>
          </w:tcPr>
          <w:p w14:paraId="3A616FC6" w14:textId="77777777" w:rsidR="00A9365B" w:rsidRDefault="00000000">
            <w:r>
              <w:t>id, name, email, password, role (super_admin, admin or none), is_protected, last_login_at, two_factor_secret</w:t>
            </w:r>
          </w:p>
        </w:tc>
        <w:tc>
          <w:tcPr>
            <w:tcW w:w="3120" w:type="dxa"/>
          </w:tcPr>
          <w:p w14:paraId="4709C4FD" w14:textId="77777777" w:rsidR="00A9365B" w:rsidRDefault="00000000">
            <w:r>
              <w:t>Laravel default + flags</w:t>
            </w:r>
          </w:p>
        </w:tc>
      </w:tr>
      <w:tr w:rsidR="00A9365B" w14:paraId="0E1B5016" w14:textId="77777777">
        <w:tc>
          <w:tcPr>
            <w:tcW w:w="3120" w:type="dxa"/>
          </w:tcPr>
          <w:p w14:paraId="3CF6FD6A" w14:textId="77777777" w:rsidR="00A9365B" w:rsidRDefault="00000000">
            <w:r>
              <w:rPr>
                <w:rStyle w:val="CodeChar"/>
              </w:rPr>
              <w:t>brands</w:t>
            </w:r>
          </w:p>
        </w:tc>
        <w:tc>
          <w:tcPr>
            <w:tcW w:w="3120" w:type="dxa"/>
          </w:tcPr>
          <w:p w14:paraId="6A64A9EA" w14:textId="77777777" w:rsidR="00A9365B" w:rsidRDefault="00000000">
            <w:r>
              <w:t>id, name, slug, website, logo, favicon_path, colors (json), currency, timezone, settings (json: assignment rule, notification emails)</w:t>
            </w:r>
          </w:p>
        </w:tc>
        <w:tc>
          <w:tcPr>
            <w:tcW w:w="3120" w:type="dxa"/>
          </w:tcPr>
          <w:p w14:paraId="32D7711E" w14:textId="77777777" w:rsidR="00A9365B" w:rsidRDefault="00000000">
            <w:r>
              <w:t>The workspace</w:t>
            </w:r>
          </w:p>
        </w:tc>
      </w:tr>
      <w:tr w:rsidR="00A9365B" w14:paraId="7D2E475B" w14:textId="77777777">
        <w:tc>
          <w:tcPr>
            <w:tcW w:w="3120" w:type="dxa"/>
          </w:tcPr>
          <w:p w14:paraId="48DC1AB5" w14:textId="77777777" w:rsidR="00A9365B" w:rsidRDefault="00000000">
            <w:r>
              <w:rPr>
                <w:rStyle w:val="CodeChar"/>
              </w:rPr>
              <w:t>brand_user</w:t>
            </w:r>
          </w:p>
        </w:tc>
        <w:tc>
          <w:tcPr>
            <w:tcW w:w="3120" w:type="dxa"/>
          </w:tcPr>
          <w:p w14:paraId="3EF96CDE" w14:textId="77777777" w:rsidR="00A9365B" w:rsidRDefault="00000000">
            <w:r>
              <w:t>brand_id, user_id, role (</w:t>
            </w:r>
            <w:r>
              <w:rPr>
                <w:rStyle w:val="CodeChar"/>
              </w:rPr>
              <w:t>manager</w:t>
            </w:r>
            <w:r>
              <w:t xml:space="preserve">, </w:t>
            </w:r>
            <w:r>
              <w:rPr>
                <w:rStyle w:val="CodeChar"/>
              </w:rPr>
              <w:t>agent</w:t>
            </w:r>
            <w:r>
              <w:t xml:space="preserve">, </w:t>
            </w:r>
            <w:r>
              <w:rPr>
                <w:rStyle w:val="CodeChar"/>
              </w:rPr>
              <w:t>viewer</w:t>
            </w:r>
            <w:r>
              <w:t>), status, invited_by</w:t>
            </w:r>
          </w:p>
        </w:tc>
        <w:tc>
          <w:tcPr>
            <w:tcW w:w="3120" w:type="dxa"/>
          </w:tcPr>
          <w:p w14:paraId="01D255B2" w14:textId="77777777" w:rsidR="00A9365B" w:rsidRDefault="00000000">
            <w:r>
              <w:t>Membership; unique (brand_id, user_id)</w:t>
            </w:r>
          </w:p>
        </w:tc>
      </w:tr>
      <w:tr w:rsidR="00A9365B" w14:paraId="6A66A904" w14:textId="77777777">
        <w:tc>
          <w:tcPr>
            <w:tcW w:w="3120" w:type="dxa"/>
          </w:tcPr>
          <w:p w14:paraId="73746904" w14:textId="77777777" w:rsidR="00A9365B" w:rsidRDefault="00000000">
            <w:r>
              <w:rPr>
                <w:rStyle w:val="CodeChar"/>
              </w:rPr>
              <w:t>invitations</w:t>
            </w:r>
          </w:p>
        </w:tc>
        <w:tc>
          <w:tcPr>
            <w:tcW w:w="3120" w:type="dxa"/>
          </w:tcPr>
          <w:p w14:paraId="53EDB211" w14:textId="77777777" w:rsidR="00A9365B" w:rsidRDefault="00000000">
            <w:r>
              <w:t>brand_id, email, role, token, expires_at, accepted_at</w:t>
            </w:r>
          </w:p>
        </w:tc>
        <w:tc>
          <w:tcPr>
            <w:tcW w:w="3120" w:type="dxa"/>
          </w:tcPr>
          <w:p w14:paraId="60D51A81" w14:textId="77777777" w:rsidR="00A9365B" w:rsidRDefault="00000000">
            <w:r>
              <w:t>Signed invite links</w:t>
            </w:r>
          </w:p>
        </w:tc>
      </w:tr>
      <w:tr w:rsidR="00A9365B" w14:paraId="79034F9B" w14:textId="77777777">
        <w:tc>
          <w:tcPr>
            <w:tcW w:w="3120" w:type="dxa"/>
          </w:tcPr>
          <w:p w14:paraId="7F6EFCB4" w14:textId="77777777" w:rsidR="00A9365B" w:rsidRDefault="00000000">
            <w:r>
              <w:rPr>
                <w:rStyle w:val="CodeChar"/>
              </w:rPr>
              <w:t>roles</w:t>
            </w:r>
            <w:r>
              <w:t xml:space="preserve">, </w:t>
            </w:r>
            <w:r>
              <w:rPr>
                <w:rStyle w:val="CodeChar"/>
              </w:rPr>
              <w:t>permissions</w:t>
            </w:r>
            <w:r>
              <w:t xml:space="preserve">, </w:t>
            </w:r>
            <w:r>
              <w:rPr>
                <w:rStyle w:val="CodeChar"/>
              </w:rPr>
              <w:lastRenderedPageBreak/>
              <w:t>model_has_roles</w:t>
            </w:r>
            <w:r>
              <w:t xml:space="preserve"> ...</w:t>
            </w:r>
          </w:p>
        </w:tc>
        <w:tc>
          <w:tcPr>
            <w:tcW w:w="3120" w:type="dxa"/>
          </w:tcPr>
          <w:p w14:paraId="5FE18810" w14:textId="77777777" w:rsidR="00A9365B" w:rsidRDefault="00000000">
            <w:r>
              <w:lastRenderedPageBreak/>
              <w:t xml:space="preserve">spatie/laravel-permission tables </w:t>
            </w:r>
            <w:r>
              <w:lastRenderedPageBreak/>
              <w:t xml:space="preserve">with </w:t>
            </w:r>
            <w:r>
              <w:rPr>
                <w:rStyle w:val="CodeChar"/>
              </w:rPr>
              <w:t>team_id</w:t>
            </w:r>
            <w:r>
              <w:t xml:space="preserve"> = brand_id</w:t>
            </w:r>
          </w:p>
        </w:tc>
        <w:tc>
          <w:tcPr>
            <w:tcW w:w="3120" w:type="dxa"/>
          </w:tcPr>
          <w:p w14:paraId="6A2DC59F" w14:textId="77777777" w:rsidR="00A9365B" w:rsidRDefault="00000000">
            <w:r>
              <w:lastRenderedPageBreak/>
              <w:t xml:space="preserve">Permission names from the </w:t>
            </w:r>
            <w:r>
              <w:lastRenderedPageBreak/>
              <w:t>Permissions table</w:t>
            </w:r>
          </w:p>
        </w:tc>
      </w:tr>
      <w:tr w:rsidR="00A9365B" w14:paraId="194FC314" w14:textId="77777777">
        <w:tc>
          <w:tcPr>
            <w:tcW w:w="3120" w:type="dxa"/>
          </w:tcPr>
          <w:p w14:paraId="0F11EE43" w14:textId="77777777" w:rsidR="00A9365B" w:rsidRDefault="00000000">
            <w:r>
              <w:rPr>
                <w:rStyle w:val="CodeChar"/>
              </w:rPr>
              <w:lastRenderedPageBreak/>
              <w:t>sites</w:t>
            </w:r>
          </w:p>
        </w:tc>
        <w:tc>
          <w:tcPr>
            <w:tcW w:w="3120" w:type="dxa"/>
          </w:tcPr>
          <w:p w14:paraId="3DEE4B0B" w14:textId="77777777" w:rsidR="00A9365B" w:rsidRDefault="00000000">
            <w:r>
              <w:t>brand_id, name, domain, site_key, secret (encrypted), mode (</w:t>
            </w:r>
            <w:r>
              <w:rPr>
                <w:rStyle w:val="CodeChar"/>
              </w:rPr>
              <w:t>push</w:t>
            </w:r>
            <w:r>
              <w:t>/</w:t>
            </w:r>
            <w:r>
              <w:rPr>
                <w:rStyle w:val="CodeChar"/>
              </w:rPr>
              <w:t>pull</w:t>
            </w:r>
            <w:r>
              <w:t>), pull_config (encrypted json), last_lead_at</w:t>
            </w:r>
          </w:p>
        </w:tc>
        <w:tc>
          <w:tcPr>
            <w:tcW w:w="3120" w:type="dxa"/>
          </w:tcPr>
          <w:p w14:paraId="79C1C281" w14:textId="77777777" w:rsidR="00A9365B" w:rsidRDefault="00000000">
            <w:r>
              <w:t>Brand websites</w:t>
            </w:r>
          </w:p>
        </w:tc>
      </w:tr>
      <w:tr w:rsidR="00A9365B" w14:paraId="4831E7BD" w14:textId="77777777">
        <w:tc>
          <w:tcPr>
            <w:tcW w:w="3120" w:type="dxa"/>
          </w:tcPr>
          <w:p w14:paraId="23FBA59E" w14:textId="77777777" w:rsidR="00A9365B" w:rsidRDefault="00000000">
            <w:r>
              <w:rPr>
                <w:rStyle w:val="CodeChar"/>
              </w:rPr>
              <w:t>site_checks</w:t>
            </w:r>
          </w:p>
        </w:tc>
        <w:tc>
          <w:tcPr>
            <w:tcW w:w="3120" w:type="dxa"/>
          </w:tcPr>
          <w:p w14:paraId="080D5F97" w14:textId="77777777" w:rsidR="00A9365B" w:rsidRDefault="00000000">
            <w:r>
              <w:t>site_id, type (</w:t>
            </w:r>
            <w:r>
              <w:rPr>
                <w:rStyle w:val="CodeChar"/>
              </w:rPr>
              <w:t>form</w:t>
            </w:r>
            <w:r>
              <w:t xml:space="preserve">, </w:t>
            </w:r>
            <w:r>
              <w:rPr>
                <w:rStyle w:val="CodeChar"/>
              </w:rPr>
              <w:t>smtp</w:t>
            </w:r>
            <w:r>
              <w:t xml:space="preserve">, </w:t>
            </w:r>
            <w:r>
              <w:rPr>
                <w:rStyle w:val="CodeChar"/>
              </w:rPr>
              <w:t>database</w:t>
            </w:r>
            <w:r>
              <w:t xml:space="preserve">, </w:t>
            </w:r>
            <w:r>
              <w:rPr>
                <w:rStyle w:val="CodeChar"/>
              </w:rPr>
              <w:t>ssl</w:t>
            </w:r>
            <w:r>
              <w:t xml:space="preserve">, </w:t>
            </w:r>
            <w:r>
              <w:rPr>
                <w:rStyle w:val="CodeChar"/>
              </w:rPr>
              <w:t>uptime</w:t>
            </w:r>
            <w:r>
              <w:t>), status, message, response_ms, checked_at</w:t>
            </w:r>
          </w:p>
        </w:tc>
        <w:tc>
          <w:tcPr>
            <w:tcW w:w="3120" w:type="dxa"/>
          </w:tcPr>
          <w:p w14:paraId="0418D862" w14:textId="77777777" w:rsidR="00A9365B" w:rsidRDefault="00000000">
            <w:r>
              <w:t>Health history from LeadsHub/SiteWatch checks</w:t>
            </w:r>
          </w:p>
        </w:tc>
      </w:tr>
      <w:tr w:rsidR="00A9365B" w14:paraId="4CDB6376" w14:textId="77777777">
        <w:tc>
          <w:tcPr>
            <w:tcW w:w="3120" w:type="dxa"/>
          </w:tcPr>
          <w:p w14:paraId="3D942A15" w14:textId="77777777" w:rsidR="00A9365B" w:rsidRDefault="00000000">
            <w:r>
              <w:rPr>
                <w:rStyle w:val="CodeChar"/>
              </w:rPr>
              <w:t>meta_connections</w:t>
            </w:r>
          </w:p>
        </w:tc>
        <w:tc>
          <w:tcPr>
            <w:tcW w:w="3120" w:type="dxa"/>
          </w:tcPr>
          <w:p w14:paraId="781F3B19" w14:textId="77777777" w:rsidR="00A9365B" w:rsidRDefault="00000000">
            <w:r>
              <w:t>fb_user_id, fb_user_name, user_token (encrypted), expires_at, connected_by</w:t>
            </w:r>
          </w:p>
        </w:tc>
        <w:tc>
          <w:tcPr>
            <w:tcW w:w="3120" w:type="dxa"/>
          </w:tcPr>
          <w:p w14:paraId="612B1542" w14:textId="77777777" w:rsidR="00A9365B" w:rsidRDefault="00000000">
            <w:r>
              <w:t>One per Facebook login</w:t>
            </w:r>
          </w:p>
        </w:tc>
      </w:tr>
      <w:tr w:rsidR="00A9365B" w14:paraId="1826F735" w14:textId="77777777">
        <w:tc>
          <w:tcPr>
            <w:tcW w:w="3120" w:type="dxa"/>
          </w:tcPr>
          <w:p w14:paraId="17838195" w14:textId="77777777" w:rsidR="00A9365B" w:rsidRDefault="00000000">
            <w:r>
              <w:rPr>
                <w:rStyle w:val="CodeChar"/>
              </w:rPr>
              <w:t>meta_sources</w:t>
            </w:r>
          </w:p>
        </w:tc>
        <w:tc>
          <w:tcPr>
            <w:tcW w:w="3120" w:type="dxa"/>
          </w:tcPr>
          <w:p w14:paraId="2B0EF132" w14:textId="77777777" w:rsidR="00A9365B" w:rsidRDefault="00000000">
            <w:r>
              <w:t>brand_id, type (</w:t>
            </w:r>
            <w:r>
              <w:rPr>
                <w:rStyle w:val="CodeChar"/>
              </w:rPr>
              <w:t>facebook_page</w:t>
            </w:r>
            <w:r>
              <w:t>; more types later), external_id (unique), name, access_token (encrypted), subscribed_fields</w:t>
            </w:r>
          </w:p>
        </w:tc>
        <w:tc>
          <w:tcPr>
            <w:tcW w:w="3120" w:type="dxa"/>
          </w:tcPr>
          <w:p w14:paraId="7747CA40" w14:textId="77777777" w:rsidR="00A9365B" w:rsidRDefault="00000000">
            <w:r>
              <w:t>Maps each Facebook Page to a brand</w:t>
            </w:r>
          </w:p>
        </w:tc>
      </w:tr>
      <w:tr w:rsidR="00A9365B" w14:paraId="0B76B58A" w14:textId="77777777">
        <w:tc>
          <w:tcPr>
            <w:tcW w:w="3120" w:type="dxa"/>
          </w:tcPr>
          <w:p w14:paraId="29E66CC5" w14:textId="77777777" w:rsidR="00A9365B" w:rsidRDefault="00000000">
            <w:r>
              <w:rPr>
                <w:rStyle w:val="CodeChar"/>
              </w:rPr>
              <w:t>inbound_events</w:t>
            </w:r>
          </w:p>
        </w:tc>
        <w:tc>
          <w:tcPr>
            <w:tcW w:w="3120" w:type="dxa"/>
          </w:tcPr>
          <w:p w14:paraId="07E7841B" w14:textId="77777777" w:rsidR="00A9365B" w:rsidRDefault="00000000">
            <w:r>
              <w:t>source, external_id, payload (json), status (</w:t>
            </w:r>
            <w:r>
              <w:rPr>
                <w:rStyle w:val="CodeChar"/>
              </w:rPr>
              <w:t>pending</w:t>
            </w:r>
            <w:r>
              <w:t xml:space="preserve">, </w:t>
            </w:r>
            <w:r>
              <w:rPr>
                <w:rStyle w:val="CodeChar"/>
              </w:rPr>
              <w:t>done</w:t>
            </w:r>
            <w:r>
              <w:t xml:space="preserve">, </w:t>
            </w:r>
            <w:r>
              <w:rPr>
                <w:rStyle w:val="CodeChar"/>
              </w:rPr>
              <w:t>failed</w:t>
            </w:r>
            <w:r>
              <w:t>), error, attempts</w:t>
            </w:r>
          </w:p>
        </w:tc>
        <w:tc>
          <w:tcPr>
            <w:tcW w:w="3120" w:type="dxa"/>
          </w:tcPr>
          <w:p w14:paraId="57C3BEAC" w14:textId="77777777" w:rsidR="00A9365B" w:rsidRDefault="00000000">
            <w:r>
              <w:t>Raw webhook log + retry</w:t>
            </w:r>
          </w:p>
        </w:tc>
      </w:tr>
      <w:tr w:rsidR="00A9365B" w14:paraId="3688455E" w14:textId="77777777">
        <w:tc>
          <w:tcPr>
            <w:tcW w:w="3120" w:type="dxa"/>
          </w:tcPr>
          <w:p w14:paraId="641F1592" w14:textId="77777777" w:rsidR="00A9365B" w:rsidRDefault="00000000">
            <w:r>
              <w:rPr>
                <w:rStyle w:val="CodeChar"/>
              </w:rPr>
              <w:t>lead_statuses</w:t>
            </w:r>
          </w:p>
        </w:tc>
        <w:tc>
          <w:tcPr>
            <w:tcW w:w="3120" w:type="dxa"/>
          </w:tcPr>
          <w:p w14:paraId="178B62D9" w14:textId="77777777" w:rsidR="00A9365B" w:rsidRDefault="00000000">
            <w:r>
              <w:t>brand_id, name, color, sort, is_won, is_lost</w:t>
            </w:r>
          </w:p>
        </w:tc>
        <w:tc>
          <w:tcPr>
            <w:tcW w:w="3120" w:type="dxa"/>
          </w:tcPr>
          <w:p w14:paraId="595BEC62" w14:textId="77777777" w:rsidR="00A9365B" w:rsidRDefault="00000000">
            <w:r>
              <w:t>Per-brand pipeline (New, Contacted, Qualified, Proposal, Won, Lost)</w:t>
            </w:r>
          </w:p>
        </w:tc>
      </w:tr>
      <w:tr w:rsidR="00A9365B" w14:paraId="71849F94" w14:textId="77777777">
        <w:tc>
          <w:tcPr>
            <w:tcW w:w="3120" w:type="dxa"/>
          </w:tcPr>
          <w:p w14:paraId="24D9F1DB" w14:textId="77777777" w:rsidR="00A9365B" w:rsidRDefault="00000000">
            <w:r>
              <w:rPr>
                <w:rStyle w:val="CodeChar"/>
              </w:rPr>
              <w:t>leads</w:t>
            </w:r>
          </w:p>
        </w:tc>
        <w:tc>
          <w:tcPr>
            <w:tcW w:w="3120" w:type="dxa"/>
          </w:tcPr>
          <w:p w14:paraId="582015B4" w14:textId="77777777" w:rsidR="00A9365B" w:rsidRDefault="00000000">
            <w:r>
              <w:t>brand_id, source_type, source_id, external_id, name, email, phone, message, status_id, department_id, assigned_to, assigned_at, client_id, imported_at, value, utm (json), fields (json), next_follow_up_at, last_activity_at, deleted_at</w:t>
            </w:r>
          </w:p>
        </w:tc>
        <w:tc>
          <w:tcPr>
            <w:tcW w:w="3120" w:type="dxa"/>
          </w:tcPr>
          <w:p w14:paraId="61ED8E9A" w14:textId="77777777" w:rsidR="00A9365B" w:rsidRDefault="00000000">
            <w:r>
              <w:t>Unique (brand_id, source_type, external_id); index (brand_id, assigned_to, status_id)</w:t>
            </w:r>
          </w:p>
        </w:tc>
      </w:tr>
      <w:tr w:rsidR="00A9365B" w14:paraId="5D884C95" w14:textId="77777777">
        <w:tc>
          <w:tcPr>
            <w:tcW w:w="3120" w:type="dxa"/>
          </w:tcPr>
          <w:p w14:paraId="07EAF7B7" w14:textId="77777777" w:rsidR="00A9365B" w:rsidRDefault="00000000">
            <w:r>
              <w:rPr>
                <w:rStyle w:val="CodeChar"/>
              </w:rPr>
              <w:t>lead_notes</w:t>
            </w:r>
          </w:p>
        </w:tc>
        <w:tc>
          <w:tcPr>
            <w:tcW w:w="3120" w:type="dxa"/>
          </w:tcPr>
          <w:p w14:paraId="5C2DE033" w14:textId="77777777" w:rsidR="00A9365B" w:rsidRDefault="00000000">
            <w:r>
              <w:t>lead_id, user_id, body, is_pinned</w:t>
            </w:r>
          </w:p>
        </w:tc>
        <w:tc>
          <w:tcPr>
            <w:tcW w:w="3120" w:type="dxa"/>
          </w:tcPr>
          <w:p w14:paraId="66FEF19F" w14:textId="77777777" w:rsidR="00A9365B" w:rsidRDefault="00A9365B"/>
        </w:tc>
      </w:tr>
      <w:tr w:rsidR="00A9365B" w14:paraId="132A04FD" w14:textId="77777777">
        <w:tc>
          <w:tcPr>
            <w:tcW w:w="3120" w:type="dxa"/>
          </w:tcPr>
          <w:p w14:paraId="50EED894" w14:textId="77777777" w:rsidR="00A9365B" w:rsidRDefault="00000000">
            <w:r>
              <w:rPr>
                <w:rStyle w:val="CodeChar"/>
              </w:rPr>
              <w:t>tasks</w:t>
            </w:r>
          </w:p>
        </w:tc>
        <w:tc>
          <w:tcPr>
            <w:tcW w:w="3120" w:type="dxa"/>
          </w:tcPr>
          <w:p w14:paraId="75F7878B" w14:textId="77777777" w:rsidR="00A9365B" w:rsidRDefault="00000000">
            <w:r>
              <w:t>brand_id, lead_id, user_id, title, due_at, done_at</w:t>
            </w:r>
          </w:p>
        </w:tc>
        <w:tc>
          <w:tcPr>
            <w:tcW w:w="3120" w:type="dxa"/>
          </w:tcPr>
          <w:p w14:paraId="3417E146" w14:textId="77777777" w:rsidR="00A9365B" w:rsidRDefault="00000000">
            <w:r>
              <w:t>Follow-ups and reminders</w:t>
            </w:r>
          </w:p>
        </w:tc>
      </w:tr>
      <w:tr w:rsidR="00A9365B" w14:paraId="0ECAFEC2" w14:textId="77777777">
        <w:tc>
          <w:tcPr>
            <w:tcW w:w="3120" w:type="dxa"/>
          </w:tcPr>
          <w:p w14:paraId="4E0E071F" w14:textId="77777777" w:rsidR="00A9365B" w:rsidRDefault="00000000">
            <w:r>
              <w:rPr>
                <w:rStyle w:val="CodeChar"/>
              </w:rPr>
              <w:lastRenderedPageBreak/>
              <w:t>conversations</w:t>
            </w:r>
          </w:p>
        </w:tc>
        <w:tc>
          <w:tcPr>
            <w:tcW w:w="3120" w:type="dxa"/>
          </w:tcPr>
          <w:p w14:paraId="0B34065C" w14:textId="77777777" w:rsidR="00A9365B" w:rsidRDefault="00000000">
            <w:r>
              <w:t>brand_id, lead_id, channel (</w:t>
            </w:r>
            <w:r>
              <w:rPr>
                <w:rStyle w:val="CodeChar"/>
              </w:rPr>
              <w:t>messenger</w:t>
            </w:r>
            <w:r>
              <w:t xml:space="preserve"> now; </w:t>
            </w:r>
            <w:r>
              <w:rPr>
                <w:rStyle w:val="CodeChar"/>
              </w:rPr>
              <w:t>whatsapp</w:t>
            </w:r>
            <w:r>
              <w:t xml:space="preserve">, </w:t>
            </w:r>
            <w:r>
              <w:rPr>
                <w:rStyle w:val="CodeChar"/>
              </w:rPr>
              <w:t>email</w:t>
            </w:r>
            <w:r>
              <w:t xml:space="preserve"> later), contact_external_id, meta_source_id, last_inbound_at</w:t>
            </w:r>
          </w:p>
        </w:tc>
        <w:tc>
          <w:tcPr>
            <w:tcW w:w="3120" w:type="dxa"/>
          </w:tcPr>
          <w:p w14:paraId="65E49F95" w14:textId="77777777" w:rsidR="00A9365B" w:rsidRDefault="00000000">
            <w:r>
              <w:t>Last inbound time drives the 24-hour reply window</w:t>
            </w:r>
          </w:p>
        </w:tc>
      </w:tr>
      <w:tr w:rsidR="00A9365B" w14:paraId="79919D0F" w14:textId="77777777">
        <w:tc>
          <w:tcPr>
            <w:tcW w:w="3120" w:type="dxa"/>
          </w:tcPr>
          <w:p w14:paraId="1C9C13F9" w14:textId="77777777" w:rsidR="00A9365B" w:rsidRDefault="00000000">
            <w:r>
              <w:rPr>
                <w:rStyle w:val="CodeChar"/>
              </w:rPr>
              <w:t>messages</w:t>
            </w:r>
          </w:p>
        </w:tc>
        <w:tc>
          <w:tcPr>
            <w:tcW w:w="3120" w:type="dxa"/>
          </w:tcPr>
          <w:p w14:paraId="2AB6F37A" w14:textId="77777777" w:rsidR="00A9365B" w:rsidRDefault="00000000">
            <w:r>
              <w:t>conversation_id, direction (</w:t>
            </w:r>
            <w:r>
              <w:rPr>
                <w:rStyle w:val="CodeChar"/>
              </w:rPr>
              <w:t>in</w:t>
            </w:r>
            <w:r>
              <w:t>/</w:t>
            </w:r>
            <w:r>
              <w:rPr>
                <w:rStyle w:val="CodeChar"/>
              </w:rPr>
              <w:t>out</w:t>
            </w:r>
            <w:r>
              <w:t>), body, external_id, status (sent, delivered, read, failed), sent_by, raw (json)</w:t>
            </w:r>
          </w:p>
        </w:tc>
        <w:tc>
          <w:tcPr>
            <w:tcW w:w="3120" w:type="dxa"/>
          </w:tcPr>
          <w:p w14:paraId="47A755C1" w14:textId="77777777" w:rsidR="00A9365B" w:rsidRDefault="00A9365B"/>
        </w:tc>
      </w:tr>
      <w:tr w:rsidR="00A9365B" w14:paraId="24878EFA" w14:textId="77777777">
        <w:tc>
          <w:tcPr>
            <w:tcW w:w="3120" w:type="dxa"/>
          </w:tcPr>
          <w:p w14:paraId="62434162" w14:textId="77777777" w:rsidR="00A9365B" w:rsidRDefault="00000000">
            <w:r>
              <w:rPr>
                <w:rStyle w:val="CodeChar"/>
              </w:rPr>
              <w:t>activity_log</w:t>
            </w:r>
          </w:p>
        </w:tc>
        <w:tc>
          <w:tcPr>
            <w:tcW w:w="3120" w:type="dxa"/>
          </w:tcPr>
          <w:p w14:paraId="49302D09" w14:textId="77777777" w:rsidR="00A9365B" w:rsidRDefault="00000000">
            <w:r>
              <w:t>brand_id, causer_id, subject_type, subject_id, event, properties (json)</w:t>
            </w:r>
          </w:p>
        </w:tc>
        <w:tc>
          <w:tcPr>
            <w:tcW w:w="3120" w:type="dxa"/>
          </w:tcPr>
          <w:p w14:paraId="583C8357" w14:textId="77777777" w:rsidR="00A9365B" w:rsidRDefault="00000000">
            <w:r>
              <w:t>spatie/laravel-activitylog; lead timeline + audit trail</w:t>
            </w:r>
          </w:p>
        </w:tc>
      </w:tr>
      <w:tr w:rsidR="00A9365B" w14:paraId="449C86BE" w14:textId="77777777">
        <w:tc>
          <w:tcPr>
            <w:tcW w:w="3120" w:type="dxa"/>
          </w:tcPr>
          <w:p w14:paraId="7F84D5A6" w14:textId="77777777" w:rsidR="00A9365B" w:rsidRDefault="00000000">
            <w:r>
              <w:rPr>
                <w:rStyle w:val="CodeChar"/>
              </w:rPr>
              <w:t>notifications</w:t>
            </w:r>
          </w:p>
        </w:tc>
        <w:tc>
          <w:tcPr>
            <w:tcW w:w="3120" w:type="dxa"/>
          </w:tcPr>
          <w:p w14:paraId="2605306D" w14:textId="77777777" w:rsidR="00A9365B" w:rsidRDefault="00000000">
            <w:r>
              <w:t>Laravel default</w:t>
            </w:r>
          </w:p>
        </w:tc>
        <w:tc>
          <w:tcPr>
            <w:tcW w:w="3120" w:type="dxa"/>
          </w:tcPr>
          <w:p w14:paraId="301F8776" w14:textId="77777777" w:rsidR="00A9365B" w:rsidRDefault="00000000">
            <w:r>
              <w:t>In-app bell</w:t>
            </w:r>
          </w:p>
        </w:tc>
      </w:tr>
      <w:tr w:rsidR="00A9365B" w14:paraId="72052DA1" w14:textId="77777777">
        <w:tc>
          <w:tcPr>
            <w:tcW w:w="3120" w:type="dxa"/>
          </w:tcPr>
          <w:p w14:paraId="43EA0ECD" w14:textId="77777777" w:rsidR="00A9365B" w:rsidRDefault="00000000">
            <w:r>
              <w:rPr>
                <w:rStyle w:val="CodeChar"/>
              </w:rPr>
              <w:t>deployments</w:t>
            </w:r>
          </w:p>
        </w:tc>
        <w:tc>
          <w:tcPr>
            <w:tcW w:w="3120" w:type="dxa"/>
          </w:tcPr>
          <w:p w14:paraId="054697E8" w14:textId="77777777" w:rsidR="00A9365B" w:rsidRDefault="00000000">
            <w:r>
              <w:t>commit_sha, branch, status, started_at, finished_at, log, migrations_run (json), triggered_by</w:t>
            </w:r>
          </w:p>
        </w:tc>
        <w:tc>
          <w:tcPr>
            <w:tcW w:w="3120" w:type="dxa"/>
          </w:tcPr>
          <w:p w14:paraId="003E5310" w14:textId="77777777" w:rsidR="00A9365B" w:rsidRDefault="00000000">
            <w:r>
              <w:t>Deploy + database update history</w:t>
            </w:r>
          </w:p>
        </w:tc>
      </w:tr>
      <w:tr w:rsidR="00A9365B" w14:paraId="225FEB22" w14:textId="77777777">
        <w:tc>
          <w:tcPr>
            <w:tcW w:w="3120" w:type="dxa"/>
          </w:tcPr>
          <w:p w14:paraId="4BB468C2" w14:textId="77777777" w:rsidR="00A9365B" w:rsidRDefault="00000000">
            <w:r>
              <w:rPr>
                <w:rStyle w:val="CodeChar"/>
              </w:rPr>
              <w:t>files</w:t>
            </w:r>
            <w:r>
              <w:t xml:space="preserve"> (Phase 2)</w:t>
            </w:r>
          </w:p>
        </w:tc>
        <w:tc>
          <w:tcPr>
            <w:tcW w:w="3120" w:type="dxa"/>
          </w:tcPr>
          <w:p w14:paraId="6323B8A9" w14:textId="77777777" w:rsidR="00A9365B" w:rsidRDefault="00000000">
            <w:r>
              <w:t>brand_id, fileable_type, fileable_id, category, disk, path, original_name, mime, size, visibility, uploaded_by, expires_at</w:t>
            </w:r>
          </w:p>
        </w:tc>
        <w:tc>
          <w:tcPr>
            <w:tcW w:w="3120" w:type="dxa"/>
          </w:tcPr>
          <w:p w14:paraId="6C701198" w14:textId="77777777" w:rsidR="00A9365B" w:rsidRDefault="00000000">
            <w:r>
              <w:t>Polymorphic: attaches to a lead, a brand or a contract</w:t>
            </w:r>
          </w:p>
        </w:tc>
      </w:tr>
      <w:tr w:rsidR="00A9365B" w14:paraId="7CE64D50" w14:textId="77777777">
        <w:tc>
          <w:tcPr>
            <w:tcW w:w="3120" w:type="dxa"/>
          </w:tcPr>
          <w:p w14:paraId="54CC3504" w14:textId="77777777" w:rsidR="00A9365B" w:rsidRDefault="00000000">
            <w:r>
              <w:rPr>
                <w:rStyle w:val="CodeChar"/>
              </w:rPr>
              <w:t>documents</w:t>
            </w:r>
            <w:r>
              <w:t xml:space="preserve"> (Phase 2)</w:t>
            </w:r>
          </w:p>
        </w:tc>
        <w:tc>
          <w:tcPr>
            <w:tcW w:w="3120" w:type="dxa"/>
          </w:tcPr>
          <w:p w14:paraId="391AC71A" w14:textId="77777777" w:rsidR="00A9365B" w:rsidRDefault="00000000">
            <w:r>
              <w:t>brand_id, lead_id, type (</w:t>
            </w:r>
            <w:r>
              <w:rPr>
                <w:rStyle w:val="CodeChar"/>
              </w:rPr>
              <w:t>nda</w:t>
            </w:r>
            <w:r>
              <w:t xml:space="preserve">, </w:t>
            </w:r>
            <w:r>
              <w:rPr>
                <w:rStyle w:val="CodeChar"/>
              </w:rPr>
              <w:t>contract</w:t>
            </w:r>
            <w:r>
              <w:t xml:space="preserve">, </w:t>
            </w:r>
            <w:r>
              <w:rPr>
                <w:rStyle w:val="CodeChar"/>
              </w:rPr>
              <w:t>invoice</w:t>
            </w:r>
            <w:r>
              <w:t>), template_id, status (draft, sent, viewed, signed), signed_at, signer_ip, file_id</w:t>
            </w:r>
          </w:p>
        </w:tc>
        <w:tc>
          <w:tcPr>
            <w:tcW w:w="3120" w:type="dxa"/>
          </w:tcPr>
          <w:p w14:paraId="5354F275" w14:textId="77777777" w:rsidR="00A9365B" w:rsidRDefault="00000000">
            <w:r>
              <w:t>NDA and e-sign workflow</w:t>
            </w:r>
          </w:p>
        </w:tc>
      </w:tr>
      <w:tr w:rsidR="00A9365B" w14:paraId="7C81643A" w14:textId="77777777">
        <w:tc>
          <w:tcPr>
            <w:tcW w:w="3120" w:type="dxa"/>
          </w:tcPr>
          <w:p w14:paraId="2A30FBF6" w14:textId="77777777" w:rsidR="00A9365B" w:rsidRDefault="00000000">
            <w:r>
              <w:t>departments</w:t>
            </w:r>
          </w:p>
        </w:tc>
        <w:tc>
          <w:tcPr>
            <w:tcW w:w="3120" w:type="dxa"/>
          </w:tcPr>
          <w:p w14:paraId="343ED69F" w14:textId="77777777" w:rsidR="00A9365B" w:rsidRDefault="00000000">
            <w:r>
              <w:t>brand_id, name, description, color, created_by</w:t>
            </w:r>
          </w:p>
        </w:tc>
        <w:tc>
          <w:tcPr>
            <w:tcW w:w="3120" w:type="dxa"/>
          </w:tcPr>
          <w:p w14:paraId="69BC6BD3" w14:textId="77777777" w:rsidR="00A9365B" w:rsidRDefault="00000000">
            <w:r>
              <w:t>Teams inside a brand</w:t>
            </w:r>
          </w:p>
        </w:tc>
      </w:tr>
      <w:tr w:rsidR="00A9365B" w14:paraId="35AF734C" w14:textId="77777777">
        <w:tc>
          <w:tcPr>
            <w:tcW w:w="3120" w:type="dxa"/>
          </w:tcPr>
          <w:p w14:paraId="0AEEF877" w14:textId="77777777" w:rsidR="00A9365B" w:rsidRDefault="00000000">
            <w:r>
              <w:t>department_user</w:t>
            </w:r>
          </w:p>
        </w:tc>
        <w:tc>
          <w:tcPr>
            <w:tcW w:w="3120" w:type="dxa"/>
          </w:tcPr>
          <w:p w14:paraId="0CBE9638" w14:textId="77777777" w:rsidR="00A9365B" w:rsidRDefault="00000000">
            <w:r>
              <w:t>department_id, user_id, role (manager, agent), created_by</w:t>
            </w:r>
          </w:p>
        </w:tc>
        <w:tc>
          <w:tcPr>
            <w:tcW w:w="3120" w:type="dxa"/>
          </w:tcPr>
          <w:p w14:paraId="0695A389" w14:textId="77777777" w:rsidR="00A9365B" w:rsidRDefault="00000000">
            <w:r>
              <w:t>Who leads and who works in each department</w:t>
            </w:r>
          </w:p>
        </w:tc>
      </w:tr>
      <w:tr w:rsidR="00A9365B" w14:paraId="37B3B44C" w14:textId="77777777">
        <w:tc>
          <w:tcPr>
            <w:tcW w:w="3120" w:type="dxa"/>
          </w:tcPr>
          <w:p w14:paraId="26E6EAC0" w14:textId="77777777" w:rsidR="00A9365B" w:rsidRDefault="00000000">
            <w:r>
              <w:t>clients</w:t>
            </w:r>
          </w:p>
        </w:tc>
        <w:tc>
          <w:tcPr>
            <w:tcW w:w="3120" w:type="dxa"/>
          </w:tcPr>
          <w:p w14:paraId="03C88DD0" w14:textId="77777777" w:rsidR="00A9365B" w:rsidRDefault="00000000">
            <w:r>
              <w:t>brand_id, name, email, phone, first_sale_at, lifetime_value, sales_count</w:t>
            </w:r>
          </w:p>
        </w:tc>
        <w:tc>
          <w:tcPr>
            <w:tcW w:w="3120" w:type="dxa"/>
          </w:tcPr>
          <w:p w14:paraId="3FF511AB" w14:textId="77777777" w:rsidR="00A9365B" w:rsidRDefault="00000000">
            <w:r>
              <w:t>Created on first sale; unique per brand by email or phone</w:t>
            </w:r>
          </w:p>
        </w:tc>
      </w:tr>
      <w:tr w:rsidR="00A9365B" w14:paraId="67C25736" w14:textId="77777777">
        <w:tc>
          <w:tcPr>
            <w:tcW w:w="3120" w:type="dxa"/>
          </w:tcPr>
          <w:p w14:paraId="0418A606" w14:textId="77777777" w:rsidR="00A9365B" w:rsidRDefault="00000000">
            <w:r>
              <w:t>sales</w:t>
            </w:r>
          </w:p>
        </w:tc>
        <w:tc>
          <w:tcPr>
            <w:tcW w:w="3120" w:type="dxa"/>
          </w:tcPr>
          <w:p w14:paraId="40A5E290" w14:textId="77777777" w:rsidR="00A9365B" w:rsidRDefault="00000000">
            <w:r>
              <w:t xml:space="preserve">brand_id, department_id, lead_id, client_id, user_id </w:t>
            </w:r>
            <w:r>
              <w:lastRenderedPageBreak/>
              <w:t>(closed by), amount, currency, amount_reporting, service, closed_at</w:t>
            </w:r>
          </w:p>
        </w:tc>
        <w:tc>
          <w:tcPr>
            <w:tcW w:w="3120" w:type="dxa"/>
          </w:tcPr>
          <w:p w14:paraId="36F17280" w14:textId="77777777" w:rsidR="00A9365B" w:rsidRDefault="00000000">
            <w:r>
              <w:lastRenderedPageBreak/>
              <w:t xml:space="preserve">Index (brand_id, closed_at), (user_id, closed_at) for fast </w:t>
            </w:r>
            <w:r>
              <w:lastRenderedPageBreak/>
              <w:t>dashboards</w:t>
            </w:r>
          </w:p>
        </w:tc>
      </w:tr>
      <w:tr w:rsidR="00A9365B" w14:paraId="51041D4C" w14:textId="77777777">
        <w:tc>
          <w:tcPr>
            <w:tcW w:w="3120" w:type="dxa"/>
          </w:tcPr>
          <w:p w14:paraId="2598B418" w14:textId="77777777" w:rsidR="00A9365B" w:rsidRDefault="00000000">
            <w:r>
              <w:lastRenderedPageBreak/>
              <w:t>targets</w:t>
            </w:r>
          </w:p>
        </w:tc>
        <w:tc>
          <w:tcPr>
            <w:tcW w:w="3120" w:type="dxa"/>
          </w:tcPr>
          <w:p w14:paraId="6E41D1C3" w14:textId="77777777" w:rsidR="00A9365B" w:rsidRDefault="00000000">
            <w:r>
              <w:t>targetable_type (brand, department, user), targetable_id, period (YYYY-MM), revenue_target, sales_count_target, set_by</w:t>
            </w:r>
          </w:p>
        </w:tc>
        <w:tc>
          <w:tcPr>
            <w:tcW w:w="3120" w:type="dxa"/>
          </w:tcPr>
          <w:p w14:paraId="6E1905E5" w14:textId="77777777" w:rsidR="00A9365B" w:rsidRDefault="00000000">
            <w:r>
              <w:t>Monthly targets at three levels</w:t>
            </w:r>
          </w:p>
        </w:tc>
      </w:tr>
      <w:tr w:rsidR="00A9365B" w14:paraId="263E2145" w14:textId="77777777">
        <w:tc>
          <w:tcPr>
            <w:tcW w:w="3120" w:type="dxa"/>
          </w:tcPr>
          <w:p w14:paraId="25E4D73C" w14:textId="77777777" w:rsidR="00A9365B" w:rsidRDefault="00000000">
            <w:r>
              <w:t>exchange_rates</w:t>
            </w:r>
          </w:p>
        </w:tc>
        <w:tc>
          <w:tcPr>
            <w:tcW w:w="3120" w:type="dxa"/>
          </w:tcPr>
          <w:p w14:paraId="5721DE7B" w14:textId="77777777" w:rsidR="00A9365B" w:rsidRDefault="00000000">
            <w:r>
              <w:t>period, currency, rate_to_reporting, set_by</w:t>
            </w:r>
          </w:p>
        </w:tc>
        <w:tc>
          <w:tcPr>
            <w:tcW w:w="3120" w:type="dxa"/>
          </w:tcPr>
          <w:p w14:paraId="4960EBAD" w14:textId="77777777" w:rsidR="00A9365B" w:rsidRDefault="00000000">
            <w:r>
              <w:t>Monthly rates entered by Admin</w:t>
            </w:r>
          </w:p>
        </w:tc>
      </w:tr>
      <w:tr w:rsidR="00A9365B" w14:paraId="6129409D" w14:textId="77777777">
        <w:tc>
          <w:tcPr>
            <w:tcW w:w="3120" w:type="dxa"/>
          </w:tcPr>
          <w:p w14:paraId="388F0A3E" w14:textId="77777777" w:rsidR="00A9365B" w:rsidRDefault="00000000">
            <w:r>
              <w:t>lead_distributions</w:t>
            </w:r>
          </w:p>
        </w:tc>
        <w:tc>
          <w:tcPr>
            <w:tcW w:w="3120" w:type="dxa"/>
          </w:tcPr>
          <w:p w14:paraId="6288AC83" w14:textId="77777777" w:rsidR="00A9365B" w:rsidRDefault="00000000">
            <w:r>
              <w:t>brand_id, from_user_id, to_type (department, user), to_id, lead_count, method (equal, percent, count, manual), filters (json)</w:t>
            </w:r>
          </w:p>
        </w:tc>
        <w:tc>
          <w:tcPr>
            <w:tcW w:w="3120" w:type="dxa"/>
          </w:tcPr>
          <w:p w14:paraId="304EFC13" w14:textId="77777777" w:rsidR="00A9365B" w:rsidRDefault="00000000">
            <w:r>
              <w:t>History of every bulk distribution</w:t>
            </w:r>
          </w:p>
        </w:tc>
      </w:tr>
    </w:tbl>
    <w:p w14:paraId="06A0AD77" w14:textId="77777777" w:rsidR="00A9365B" w:rsidRDefault="00000000">
      <w:pPr>
        <w:pStyle w:val="Heading2"/>
      </w:pPr>
      <w:r>
        <w:t>Routes and API endpoints</w:t>
      </w:r>
    </w:p>
    <w:p w14:paraId="5D2B6D52" w14:textId="77777777" w:rsidR="00A9365B" w:rsidRDefault="00000000">
      <w:r>
        <w:t xml:space="preserve">The dashboard is server-rendered (web routes with session login). A small JSON API under </w:t>
      </w:r>
      <w:r>
        <w:rPr>
          <w:rStyle w:val="CodeChar"/>
        </w:rPr>
        <w:t>/api/v1</w:t>
      </w:r>
      <w:r>
        <w:t xml:space="preserve"> serves inbound integrations now and a mobile app later (Laravel Sanctum tokens).</w:t>
      </w:r>
    </w:p>
    <w:tbl>
      <w:tblPr>
        <w:tblStyle w:val="TableGrid"/>
        <w:tblW w:w="0" w:type="auto"/>
        <w:tblLayout w:type="fixed"/>
        <w:tblLook w:val="0420" w:firstRow="1" w:lastRow="0" w:firstColumn="0" w:lastColumn="0" w:noHBand="0" w:noVBand="1"/>
      </w:tblPr>
      <w:tblGrid>
        <w:gridCol w:w="2340"/>
        <w:gridCol w:w="2340"/>
        <w:gridCol w:w="2340"/>
        <w:gridCol w:w="2340"/>
      </w:tblGrid>
      <w:tr w:rsidR="00A9365B" w14:paraId="2E36D812" w14:textId="77777777">
        <w:trPr>
          <w:tblHeader/>
        </w:trPr>
        <w:tc>
          <w:tcPr>
            <w:tcW w:w="2340" w:type="dxa"/>
            <w:shd w:val="clear" w:color="auto" w:fill="F2F2F2"/>
          </w:tcPr>
          <w:p w14:paraId="660DBA61" w14:textId="77777777" w:rsidR="00A9365B" w:rsidRDefault="00000000">
            <w:r>
              <w:t>Method</w:t>
            </w:r>
          </w:p>
        </w:tc>
        <w:tc>
          <w:tcPr>
            <w:tcW w:w="2340" w:type="dxa"/>
            <w:shd w:val="clear" w:color="auto" w:fill="F2F2F2"/>
          </w:tcPr>
          <w:p w14:paraId="37B4020A" w14:textId="77777777" w:rsidR="00A9365B" w:rsidRDefault="00000000">
            <w:r>
              <w:t>Route</w:t>
            </w:r>
          </w:p>
        </w:tc>
        <w:tc>
          <w:tcPr>
            <w:tcW w:w="2340" w:type="dxa"/>
            <w:shd w:val="clear" w:color="auto" w:fill="F2F2F2"/>
          </w:tcPr>
          <w:p w14:paraId="0FBF1B91" w14:textId="77777777" w:rsidR="00A9365B" w:rsidRDefault="00000000">
            <w:r>
              <w:t>Who</w:t>
            </w:r>
          </w:p>
        </w:tc>
        <w:tc>
          <w:tcPr>
            <w:tcW w:w="2340" w:type="dxa"/>
            <w:shd w:val="clear" w:color="auto" w:fill="F2F2F2"/>
          </w:tcPr>
          <w:p w14:paraId="31914CAA" w14:textId="77777777" w:rsidR="00A9365B" w:rsidRDefault="00000000">
            <w:r>
              <w:t>Purpose</w:t>
            </w:r>
          </w:p>
        </w:tc>
      </w:tr>
      <w:tr w:rsidR="00A9365B" w14:paraId="63BC1106" w14:textId="77777777">
        <w:tc>
          <w:tcPr>
            <w:tcW w:w="2340" w:type="dxa"/>
          </w:tcPr>
          <w:p w14:paraId="090BFADE" w14:textId="77777777" w:rsidR="00A9365B" w:rsidRDefault="00000000">
            <w:r>
              <w:t>POST</w:t>
            </w:r>
          </w:p>
        </w:tc>
        <w:tc>
          <w:tcPr>
            <w:tcW w:w="2340" w:type="dxa"/>
          </w:tcPr>
          <w:p w14:paraId="2BA3BF56" w14:textId="77777777" w:rsidR="00A9365B" w:rsidRDefault="00000000">
            <w:r>
              <w:rPr>
                <w:rStyle w:val="CodeChar"/>
              </w:rPr>
              <w:t>/api/v1/ingest/site/{site_key}</w:t>
            </w:r>
          </w:p>
        </w:tc>
        <w:tc>
          <w:tcPr>
            <w:tcW w:w="2340" w:type="dxa"/>
          </w:tcPr>
          <w:p w14:paraId="43F011EB" w14:textId="77777777" w:rsidR="00A9365B" w:rsidRDefault="00000000">
            <w:r>
              <w:t>Brand website (</w:t>
            </w:r>
            <w:r>
              <w:rPr>
                <w:rStyle w:val="CodeChar"/>
              </w:rPr>
              <w:t>liquify.php</w:t>
            </w:r>
            <w:r>
              <w:t xml:space="preserve">, headers </w:t>
            </w:r>
            <w:r>
              <w:rPr>
                <w:rStyle w:val="CodeChar"/>
              </w:rPr>
              <w:t>X-Liquify-Timestamp</w:t>
            </w:r>
            <w:r>
              <w:t xml:space="preserve"> + </w:t>
            </w:r>
            <w:r>
              <w:rPr>
                <w:rStyle w:val="CodeChar"/>
              </w:rPr>
              <w:t>X-Liquify-Signature</w:t>
            </w:r>
            <w:r>
              <w:t>)</w:t>
            </w:r>
          </w:p>
        </w:tc>
        <w:tc>
          <w:tcPr>
            <w:tcW w:w="2340" w:type="dxa"/>
          </w:tcPr>
          <w:p w14:paraId="6BEC4FBE" w14:textId="77777777" w:rsidR="00A9365B" w:rsidRDefault="00000000">
            <w:r>
              <w:t>Push a form lead</w:t>
            </w:r>
          </w:p>
        </w:tc>
      </w:tr>
      <w:tr w:rsidR="00A9365B" w14:paraId="03769FAA" w14:textId="77777777">
        <w:tc>
          <w:tcPr>
            <w:tcW w:w="2340" w:type="dxa"/>
          </w:tcPr>
          <w:p w14:paraId="40E60DB0" w14:textId="77777777" w:rsidR="00A9365B" w:rsidRDefault="00000000">
            <w:r>
              <w:t>GET, POST</w:t>
            </w:r>
          </w:p>
        </w:tc>
        <w:tc>
          <w:tcPr>
            <w:tcW w:w="2340" w:type="dxa"/>
          </w:tcPr>
          <w:p w14:paraId="54A7F21A" w14:textId="77777777" w:rsidR="00A9365B" w:rsidRDefault="00000000">
            <w:r>
              <w:rPr>
                <w:rStyle w:val="CodeChar"/>
              </w:rPr>
              <w:t>/webhooks/meta</w:t>
            </w:r>
          </w:p>
        </w:tc>
        <w:tc>
          <w:tcPr>
            <w:tcW w:w="2340" w:type="dxa"/>
          </w:tcPr>
          <w:p w14:paraId="49FFAF21" w14:textId="77777777" w:rsidR="00A9365B" w:rsidRDefault="00000000">
            <w:r>
              <w:t>Meta</w:t>
            </w:r>
          </w:p>
        </w:tc>
        <w:tc>
          <w:tcPr>
            <w:tcW w:w="2340" w:type="dxa"/>
          </w:tcPr>
          <w:p w14:paraId="70EE5D1A" w14:textId="77777777" w:rsidR="00A9365B" w:rsidRDefault="00000000">
            <w:r>
              <w:t>Verify token + Lead Ads and Messenger events</w:t>
            </w:r>
          </w:p>
        </w:tc>
      </w:tr>
      <w:tr w:rsidR="00A9365B" w14:paraId="689AF28B" w14:textId="77777777">
        <w:tc>
          <w:tcPr>
            <w:tcW w:w="2340" w:type="dxa"/>
          </w:tcPr>
          <w:p w14:paraId="78D801EA" w14:textId="77777777" w:rsidR="00A9365B" w:rsidRDefault="00000000">
            <w:r>
              <w:t>GET</w:t>
            </w:r>
          </w:p>
        </w:tc>
        <w:tc>
          <w:tcPr>
            <w:tcW w:w="2340" w:type="dxa"/>
          </w:tcPr>
          <w:p w14:paraId="11CE60F3" w14:textId="77777777" w:rsidR="00A9365B" w:rsidRDefault="00000000">
            <w:r>
              <w:rPr>
                <w:rStyle w:val="CodeChar"/>
              </w:rPr>
              <w:t>/integrations/facebook/connect</w:t>
            </w:r>
          </w:p>
        </w:tc>
        <w:tc>
          <w:tcPr>
            <w:tcW w:w="2340" w:type="dxa"/>
          </w:tcPr>
          <w:p w14:paraId="356A1655" w14:textId="77777777" w:rsidR="00A9365B" w:rsidRDefault="00000000">
            <w:r>
              <w:t>Super Admin, Admin</w:t>
            </w:r>
          </w:p>
        </w:tc>
        <w:tc>
          <w:tcPr>
            <w:tcW w:w="2340" w:type="dxa"/>
          </w:tcPr>
          <w:p w14:paraId="41E77C5E" w14:textId="77777777" w:rsidR="00A9365B" w:rsidRDefault="00000000">
            <w:r>
              <w:t>Starts Login for Business</w:t>
            </w:r>
          </w:p>
        </w:tc>
      </w:tr>
      <w:tr w:rsidR="00A9365B" w14:paraId="66861C04" w14:textId="77777777">
        <w:tc>
          <w:tcPr>
            <w:tcW w:w="2340" w:type="dxa"/>
          </w:tcPr>
          <w:p w14:paraId="1B57BAE1" w14:textId="77777777" w:rsidR="00A9365B" w:rsidRDefault="00000000">
            <w:r>
              <w:t>GET</w:t>
            </w:r>
          </w:p>
        </w:tc>
        <w:tc>
          <w:tcPr>
            <w:tcW w:w="2340" w:type="dxa"/>
          </w:tcPr>
          <w:p w14:paraId="0FA9114C" w14:textId="77777777" w:rsidR="00A9365B" w:rsidRDefault="00000000">
            <w:r>
              <w:rPr>
                <w:rStyle w:val="CodeChar"/>
              </w:rPr>
              <w:t>/integrations/facebook/callback</w:t>
            </w:r>
          </w:p>
        </w:tc>
        <w:tc>
          <w:tcPr>
            <w:tcW w:w="2340" w:type="dxa"/>
          </w:tcPr>
          <w:p w14:paraId="640955FE" w14:textId="77777777" w:rsidR="00A9365B" w:rsidRDefault="00000000">
            <w:r>
              <w:t>Meta redirect</w:t>
            </w:r>
          </w:p>
        </w:tc>
        <w:tc>
          <w:tcPr>
            <w:tcW w:w="2340" w:type="dxa"/>
          </w:tcPr>
          <w:p w14:paraId="5534D2C1" w14:textId="77777777" w:rsidR="00A9365B" w:rsidRDefault="00000000">
            <w:r>
              <w:t>Saves tokens, lists Pages, subscribes webhooks</w:t>
            </w:r>
          </w:p>
        </w:tc>
      </w:tr>
      <w:tr w:rsidR="00A9365B" w14:paraId="0F57FDD6" w14:textId="77777777">
        <w:tc>
          <w:tcPr>
            <w:tcW w:w="2340" w:type="dxa"/>
          </w:tcPr>
          <w:p w14:paraId="41EDA07E" w14:textId="77777777" w:rsidR="00A9365B" w:rsidRDefault="00000000">
            <w:r>
              <w:t>GET</w:t>
            </w:r>
          </w:p>
        </w:tc>
        <w:tc>
          <w:tcPr>
            <w:tcW w:w="2340" w:type="dxa"/>
          </w:tcPr>
          <w:p w14:paraId="5432CFD9" w14:textId="77777777" w:rsidR="00A9365B" w:rsidRDefault="00000000">
            <w:r>
              <w:rPr>
                <w:rStyle w:val="CodeChar"/>
              </w:rPr>
              <w:t>/b/{brand}/leads</w:t>
            </w:r>
          </w:p>
        </w:tc>
        <w:tc>
          <w:tcPr>
            <w:tcW w:w="2340" w:type="dxa"/>
          </w:tcPr>
          <w:p w14:paraId="3C5C9C03" w14:textId="77777777" w:rsidR="00A9365B" w:rsidRDefault="00000000">
            <w:r>
              <w:t>Admin, Manager, Agent</w:t>
            </w:r>
          </w:p>
        </w:tc>
        <w:tc>
          <w:tcPr>
            <w:tcW w:w="2340" w:type="dxa"/>
          </w:tcPr>
          <w:p w14:paraId="47D9F34F" w14:textId="77777777" w:rsidR="00A9365B" w:rsidRDefault="00000000">
            <w:r>
              <w:t>List with filters (status, source, owner, date, search)</w:t>
            </w:r>
          </w:p>
        </w:tc>
      </w:tr>
      <w:tr w:rsidR="00A9365B" w14:paraId="36EF6BFB" w14:textId="77777777">
        <w:tc>
          <w:tcPr>
            <w:tcW w:w="2340" w:type="dxa"/>
          </w:tcPr>
          <w:p w14:paraId="3DB1AFF1" w14:textId="77777777" w:rsidR="00A9365B" w:rsidRDefault="00000000">
            <w:r>
              <w:lastRenderedPageBreak/>
              <w:t>GET</w:t>
            </w:r>
          </w:p>
        </w:tc>
        <w:tc>
          <w:tcPr>
            <w:tcW w:w="2340" w:type="dxa"/>
          </w:tcPr>
          <w:p w14:paraId="64B7890A" w14:textId="77777777" w:rsidR="00A9365B" w:rsidRDefault="00000000">
            <w:r>
              <w:rPr>
                <w:rStyle w:val="CodeChar"/>
              </w:rPr>
              <w:t>/b/{brand}/leads/{lead}</w:t>
            </w:r>
          </w:p>
        </w:tc>
        <w:tc>
          <w:tcPr>
            <w:tcW w:w="2340" w:type="dxa"/>
          </w:tcPr>
          <w:p w14:paraId="70113253" w14:textId="77777777" w:rsidR="00A9365B" w:rsidRDefault="00000000">
            <w:r>
              <w:t>Policy-checked</w:t>
            </w:r>
          </w:p>
        </w:tc>
        <w:tc>
          <w:tcPr>
            <w:tcW w:w="2340" w:type="dxa"/>
          </w:tcPr>
          <w:p w14:paraId="5EC4975B" w14:textId="77777777" w:rsidR="00A9365B" w:rsidRDefault="00000000">
            <w:r>
              <w:t>Lead detail, timeline, conversation, files</w:t>
            </w:r>
          </w:p>
        </w:tc>
      </w:tr>
      <w:tr w:rsidR="00A9365B" w14:paraId="6CDF47DC" w14:textId="77777777">
        <w:tc>
          <w:tcPr>
            <w:tcW w:w="2340" w:type="dxa"/>
          </w:tcPr>
          <w:p w14:paraId="1A0E4192" w14:textId="77777777" w:rsidR="00A9365B" w:rsidRDefault="00000000">
            <w:r>
              <w:t>POST</w:t>
            </w:r>
          </w:p>
        </w:tc>
        <w:tc>
          <w:tcPr>
            <w:tcW w:w="2340" w:type="dxa"/>
          </w:tcPr>
          <w:p w14:paraId="2FF63929" w14:textId="77777777" w:rsidR="00A9365B" w:rsidRDefault="00000000">
            <w:r>
              <w:rPr>
                <w:rStyle w:val="CodeChar"/>
              </w:rPr>
              <w:t>/b/{brand}/leads</w:t>
            </w:r>
          </w:p>
        </w:tc>
        <w:tc>
          <w:tcPr>
            <w:tcW w:w="2340" w:type="dxa"/>
          </w:tcPr>
          <w:p w14:paraId="13FB9970" w14:textId="77777777" w:rsidR="00A9365B" w:rsidRDefault="00000000">
            <w:r>
              <w:t>Admin, Manager</w:t>
            </w:r>
          </w:p>
        </w:tc>
        <w:tc>
          <w:tcPr>
            <w:tcW w:w="2340" w:type="dxa"/>
          </w:tcPr>
          <w:p w14:paraId="363A125D" w14:textId="77777777" w:rsidR="00A9365B" w:rsidRDefault="00000000">
            <w:r>
              <w:t>Manual lead</w:t>
            </w:r>
          </w:p>
        </w:tc>
      </w:tr>
      <w:tr w:rsidR="00A9365B" w14:paraId="3CDB2806" w14:textId="77777777">
        <w:tc>
          <w:tcPr>
            <w:tcW w:w="2340" w:type="dxa"/>
          </w:tcPr>
          <w:p w14:paraId="4CD4A71A" w14:textId="77777777" w:rsidR="00A9365B" w:rsidRDefault="00000000">
            <w:r>
              <w:t>POST</w:t>
            </w:r>
          </w:p>
        </w:tc>
        <w:tc>
          <w:tcPr>
            <w:tcW w:w="2340" w:type="dxa"/>
          </w:tcPr>
          <w:p w14:paraId="151B64BE" w14:textId="77777777" w:rsidR="00A9365B" w:rsidRDefault="00000000">
            <w:r>
              <w:rPr>
                <w:rStyle w:val="CodeChar"/>
              </w:rPr>
              <w:t>/b/{brand}/leads/import</w:t>
            </w:r>
          </w:p>
        </w:tc>
        <w:tc>
          <w:tcPr>
            <w:tcW w:w="2340" w:type="dxa"/>
          </w:tcPr>
          <w:p w14:paraId="56F48DC3" w14:textId="77777777" w:rsidR="00A9365B" w:rsidRDefault="00000000">
            <w:r>
              <w:t>Admin, Manager</w:t>
            </w:r>
          </w:p>
        </w:tc>
        <w:tc>
          <w:tcPr>
            <w:tcW w:w="2340" w:type="dxa"/>
          </w:tcPr>
          <w:p w14:paraId="7EEF4947" w14:textId="77777777" w:rsidR="00A9365B" w:rsidRDefault="00000000">
            <w:r>
              <w:t>CSV import</w:t>
            </w:r>
          </w:p>
        </w:tc>
      </w:tr>
      <w:tr w:rsidR="00A9365B" w14:paraId="22BE7609" w14:textId="77777777">
        <w:tc>
          <w:tcPr>
            <w:tcW w:w="2340" w:type="dxa"/>
          </w:tcPr>
          <w:p w14:paraId="3E9B3224" w14:textId="77777777" w:rsidR="00A9365B" w:rsidRDefault="00000000">
            <w:r>
              <w:t>PATCH</w:t>
            </w:r>
          </w:p>
        </w:tc>
        <w:tc>
          <w:tcPr>
            <w:tcW w:w="2340" w:type="dxa"/>
          </w:tcPr>
          <w:p w14:paraId="62DF5F40" w14:textId="77777777" w:rsidR="00A9365B" w:rsidRDefault="00000000">
            <w:r>
              <w:rPr>
                <w:rStyle w:val="CodeChar"/>
              </w:rPr>
              <w:t>/b/{brand}/leads/{lead}</w:t>
            </w:r>
          </w:p>
        </w:tc>
        <w:tc>
          <w:tcPr>
            <w:tcW w:w="2340" w:type="dxa"/>
          </w:tcPr>
          <w:p w14:paraId="2E5601BA" w14:textId="77777777" w:rsidR="00A9365B" w:rsidRDefault="00000000">
            <w:r>
              <w:t>Policy-checked</w:t>
            </w:r>
          </w:p>
        </w:tc>
        <w:tc>
          <w:tcPr>
            <w:tcW w:w="2340" w:type="dxa"/>
          </w:tcPr>
          <w:p w14:paraId="348D107E" w14:textId="77777777" w:rsidR="00A9365B" w:rsidRDefault="00000000">
            <w:r>
              <w:t>Status, fields, follow-up date</w:t>
            </w:r>
          </w:p>
        </w:tc>
      </w:tr>
      <w:tr w:rsidR="00A9365B" w14:paraId="333E860F" w14:textId="77777777">
        <w:tc>
          <w:tcPr>
            <w:tcW w:w="2340" w:type="dxa"/>
          </w:tcPr>
          <w:p w14:paraId="7FC2FCF3" w14:textId="77777777" w:rsidR="00A9365B" w:rsidRDefault="00000000">
            <w:r>
              <w:t>POST</w:t>
            </w:r>
          </w:p>
        </w:tc>
        <w:tc>
          <w:tcPr>
            <w:tcW w:w="2340" w:type="dxa"/>
          </w:tcPr>
          <w:p w14:paraId="766EF3A1" w14:textId="77777777" w:rsidR="00A9365B" w:rsidRDefault="00000000">
            <w:r>
              <w:rPr>
                <w:rStyle w:val="CodeChar"/>
              </w:rPr>
              <w:t>/b/{brand}/leads/assign</w:t>
            </w:r>
          </w:p>
        </w:tc>
        <w:tc>
          <w:tcPr>
            <w:tcW w:w="2340" w:type="dxa"/>
          </w:tcPr>
          <w:p w14:paraId="19856359" w14:textId="77777777" w:rsidR="00A9365B" w:rsidRDefault="00000000">
            <w:r>
              <w:t>Admin, Manager</w:t>
            </w:r>
          </w:p>
        </w:tc>
        <w:tc>
          <w:tcPr>
            <w:tcW w:w="2340" w:type="dxa"/>
          </w:tcPr>
          <w:p w14:paraId="2D410A8D" w14:textId="77777777" w:rsidR="00A9365B" w:rsidRDefault="00000000">
            <w:r>
              <w:t xml:space="preserve">Bulk assign </w:t>
            </w:r>
            <w:r>
              <w:rPr>
                <w:rStyle w:val="CodeChar"/>
              </w:rPr>
              <w:t>{lead_ids[], user_id}</w:t>
            </w:r>
          </w:p>
        </w:tc>
      </w:tr>
      <w:tr w:rsidR="00A9365B" w14:paraId="49A21CB0" w14:textId="77777777">
        <w:tc>
          <w:tcPr>
            <w:tcW w:w="2340" w:type="dxa"/>
          </w:tcPr>
          <w:p w14:paraId="00A9C831" w14:textId="77777777" w:rsidR="00A9365B" w:rsidRDefault="00000000">
            <w:r>
              <w:t>POST</w:t>
            </w:r>
          </w:p>
        </w:tc>
        <w:tc>
          <w:tcPr>
            <w:tcW w:w="2340" w:type="dxa"/>
          </w:tcPr>
          <w:p w14:paraId="0C71B202" w14:textId="77777777" w:rsidR="00A9365B" w:rsidRDefault="00000000">
            <w:r>
              <w:rPr>
                <w:rStyle w:val="CodeChar"/>
              </w:rPr>
              <w:t>/b/{brand}/leads/{lead}/notes</w:t>
            </w:r>
          </w:p>
        </w:tc>
        <w:tc>
          <w:tcPr>
            <w:tcW w:w="2340" w:type="dxa"/>
          </w:tcPr>
          <w:p w14:paraId="00C69EAB" w14:textId="77777777" w:rsidR="00A9365B" w:rsidRDefault="00000000">
            <w:r>
              <w:t>Policy-checked</w:t>
            </w:r>
          </w:p>
        </w:tc>
        <w:tc>
          <w:tcPr>
            <w:tcW w:w="2340" w:type="dxa"/>
          </w:tcPr>
          <w:p w14:paraId="5EC1BDFB" w14:textId="77777777" w:rsidR="00A9365B" w:rsidRDefault="00000000">
            <w:r>
              <w:t>Add note</w:t>
            </w:r>
          </w:p>
        </w:tc>
      </w:tr>
      <w:tr w:rsidR="00A9365B" w14:paraId="45B6845D" w14:textId="77777777">
        <w:tc>
          <w:tcPr>
            <w:tcW w:w="2340" w:type="dxa"/>
          </w:tcPr>
          <w:p w14:paraId="6B33791B" w14:textId="77777777" w:rsidR="00A9365B" w:rsidRDefault="00000000">
            <w:r>
              <w:t>POST</w:t>
            </w:r>
          </w:p>
        </w:tc>
        <w:tc>
          <w:tcPr>
            <w:tcW w:w="2340" w:type="dxa"/>
          </w:tcPr>
          <w:p w14:paraId="30B9F39A" w14:textId="77777777" w:rsidR="00A9365B" w:rsidRDefault="00000000">
            <w:r>
              <w:rPr>
                <w:rStyle w:val="CodeChar"/>
              </w:rPr>
              <w:t>/b/{brand}/conversations/{conv}/messages</w:t>
            </w:r>
          </w:p>
        </w:tc>
        <w:tc>
          <w:tcPr>
            <w:tcW w:w="2340" w:type="dxa"/>
          </w:tcPr>
          <w:p w14:paraId="68C318E9" w14:textId="77777777" w:rsidR="00A9365B" w:rsidRDefault="00000000">
            <w:r>
              <w:t>Policy-checked</w:t>
            </w:r>
          </w:p>
        </w:tc>
        <w:tc>
          <w:tcPr>
            <w:tcW w:w="2340" w:type="dxa"/>
          </w:tcPr>
          <w:p w14:paraId="1F9F84CE" w14:textId="77777777" w:rsidR="00A9365B" w:rsidRDefault="00000000">
            <w:r>
              <w:t>Reply on Messenger</w:t>
            </w:r>
          </w:p>
        </w:tc>
      </w:tr>
      <w:tr w:rsidR="00A9365B" w14:paraId="31F64180" w14:textId="77777777">
        <w:tc>
          <w:tcPr>
            <w:tcW w:w="2340" w:type="dxa"/>
          </w:tcPr>
          <w:p w14:paraId="0600C01A" w14:textId="77777777" w:rsidR="00A9365B" w:rsidRDefault="00000000">
            <w:r>
              <w:t>GET</w:t>
            </w:r>
          </w:p>
        </w:tc>
        <w:tc>
          <w:tcPr>
            <w:tcW w:w="2340" w:type="dxa"/>
          </w:tcPr>
          <w:p w14:paraId="65D65087" w14:textId="77777777" w:rsidR="00A9365B" w:rsidRDefault="00000000">
            <w:r>
              <w:rPr>
                <w:rStyle w:val="CodeChar"/>
              </w:rPr>
              <w:t>/b/{brand}/leads/export</w:t>
            </w:r>
          </w:p>
        </w:tc>
        <w:tc>
          <w:tcPr>
            <w:tcW w:w="2340" w:type="dxa"/>
          </w:tcPr>
          <w:p w14:paraId="69DC35E3" w14:textId="77777777" w:rsidR="00A9365B" w:rsidRDefault="00000000">
            <w:r>
              <w:t>Admin, Manager</w:t>
            </w:r>
          </w:p>
        </w:tc>
        <w:tc>
          <w:tcPr>
            <w:tcW w:w="2340" w:type="dxa"/>
          </w:tcPr>
          <w:p w14:paraId="400C466B" w14:textId="77777777" w:rsidR="00A9365B" w:rsidRDefault="00000000">
            <w:r>
              <w:t>CSV export (logged)</w:t>
            </w:r>
          </w:p>
        </w:tc>
      </w:tr>
      <w:tr w:rsidR="00A9365B" w14:paraId="2A47477E" w14:textId="77777777">
        <w:tc>
          <w:tcPr>
            <w:tcW w:w="2340" w:type="dxa"/>
          </w:tcPr>
          <w:p w14:paraId="4F3BA20B" w14:textId="77777777" w:rsidR="00A9365B" w:rsidRDefault="00000000">
            <w:r>
              <w:t>GET, POST</w:t>
            </w:r>
          </w:p>
        </w:tc>
        <w:tc>
          <w:tcPr>
            <w:tcW w:w="2340" w:type="dxa"/>
          </w:tcPr>
          <w:p w14:paraId="3DC451F8" w14:textId="77777777" w:rsidR="00A9365B" w:rsidRDefault="00000000">
            <w:r>
              <w:rPr>
                <w:rStyle w:val="CodeChar"/>
              </w:rPr>
              <w:t>/b/{brand}/members</w:t>
            </w:r>
          </w:p>
        </w:tc>
        <w:tc>
          <w:tcPr>
            <w:tcW w:w="2340" w:type="dxa"/>
          </w:tcPr>
          <w:p w14:paraId="2F8965FF" w14:textId="77777777" w:rsidR="00A9365B" w:rsidRDefault="00000000">
            <w:r>
              <w:t>Admin, Manager</w:t>
            </w:r>
          </w:p>
        </w:tc>
        <w:tc>
          <w:tcPr>
            <w:tcW w:w="2340" w:type="dxa"/>
          </w:tcPr>
          <w:p w14:paraId="451AA561" w14:textId="77777777" w:rsidR="00A9365B" w:rsidRDefault="00000000">
            <w:r>
              <w:t>List and invite Agents</w:t>
            </w:r>
          </w:p>
        </w:tc>
      </w:tr>
      <w:tr w:rsidR="00A9365B" w14:paraId="199F9351" w14:textId="77777777">
        <w:tc>
          <w:tcPr>
            <w:tcW w:w="2340" w:type="dxa"/>
          </w:tcPr>
          <w:p w14:paraId="0B8E6AAB" w14:textId="77777777" w:rsidR="00A9365B" w:rsidRDefault="00000000">
            <w:r>
              <w:t>GET</w:t>
            </w:r>
          </w:p>
        </w:tc>
        <w:tc>
          <w:tcPr>
            <w:tcW w:w="2340" w:type="dxa"/>
          </w:tcPr>
          <w:p w14:paraId="719ED6F1" w14:textId="77777777" w:rsidR="00A9365B" w:rsidRDefault="00000000">
            <w:r>
              <w:rPr>
                <w:rStyle w:val="CodeChar"/>
              </w:rPr>
              <w:t>/b/{brand}/sites</w:t>
            </w:r>
          </w:p>
        </w:tc>
        <w:tc>
          <w:tcPr>
            <w:tcW w:w="2340" w:type="dxa"/>
          </w:tcPr>
          <w:p w14:paraId="75A8DDEC" w14:textId="77777777" w:rsidR="00A9365B" w:rsidRDefault="00000000">
            <w:r>
              <w:t>Admin, Manager</w:t>
            </w:r>
          </w:p>
        </w:tc>
        <w:tc>
          <w:tcPr>
            <w:tcW w:w="2340" w:type="dxa"/>
          </w:tcPr>
          <w:p w14:paraId="6A56A908" w14:textId="77777777" w:rsidR="00A9365B" w:rsidRDefault="00000000">
            <w:r>
              <w:t>Sites and health status</w:t>
            </w:r>
          </w:p>
        </w:tc>
      </w:tr>
      <w:tr w:rsidR="00A9365B" w14:paraId="2F479CEA" w14:textId="77777777">
        <w:tc>
          <w:tcPr>
            <w:tcW w:w="2340" w:type="dxa"/>
          </w:tcPr>
          <w:p w14:paraId="19E34420" w14:textId="77777777" w:rsidR="00A9365B" w:rsidRDefault="00000000">
            <w:r>
              <w:t>POST</w:t>
            </w:r>
          </w:p>
        </w:tc>
        <w:tc>
          <w:tcPr>
            <w:tcW w:w="2340" w:type="dxa"/>
          </w:tcPr>
          <w:p w14:paraId="3EB92DDB" w14:textId="77777777" w:rsidR="00A9365B" w:rsidRDefault="00000000">
            <w:r>
              <w:rPr>
                <w:rStyle w:val="CodeChar"/>
              </w:rPr>
              <w:t>/admin/sites/{site}/check</w:t>
            </w:r>
          </w:p>
        </w:tc>
        <w:tc>
          <w:tcPr>
            <w:tcW w:w="2340" w:type="dxa"/>
          </w:tcPr>
          <w:p w14:paraId="6121072B" w14:textId="77777777" w:rsidR="00A9365B" w:rsidRDefault="00000000">
            <w:r>
              <w:t>Super Admin, Admin</w:t>
            </w:r>
          </w:p>
        </w:tc>
        <w:tc>
          <w:tcPr>
            <w:tcW w:w="2340" w:type="dxa"/>
          </w:tcPr>
          <w:p w14:paraId="4B1CE9F1" w14:textId="77777777" w:rsidR="00A9365B" w:rsidRDefault="00000000">
            <w:r>
              <w:t>Run health checks now</w:t>
            </w:r>
          </w:p>
        </w:tc>
      </w:tr>
      <w:tr w:rsidR="00A9365B" w14:paraId="6447E1CC" w14:textId="77777777">
        <w:tc>
          <w:tcPr>
            <w:tcW w:w="2340" w:type="dxa"/>
          </w:tcPr>
          <w:p w14:paraId="695B9918" w14:textId="77777777" w:rsidR="00A9365B" w:rsidRDefault="00000000">
            <w:r>
              <w:t>GET</w:t>
            </w:r>
          </w:p>
        </w:tc>
        <w:tc>
          <w:tcPr>
            <w:tcW w:w="2340" w:type="dxa"/>
          </w:tcPr>
          <w:p w14:paraId="7A0D109F" w14:textId="77777777" w:rsidR="00A9365B" w:rsidRDefault="00000000">
            <w:r>
              <w:rPr>
                <w:rStyle w:val="CodeChar"/>
              </w:rPr>
              <w:t>/admin/system</w:t>
            </w:r>
          </w:p>
        </w:tc>
        <w:tc>
          <w:tcPr>
            <w:tcW w:w="2340" w:type="dxa"/>
          </w:tcPr>
          <w:p w14:paraId="62439AF9" w14:textId="77777777" w:rsidR="00A9365B" w:rsidRDefault="00000000">
            <w:r>
              <w:t>Super Admin</w:t>
            </w:r>
          </w:p>
        </w:tc>
        <w:tc>
          <w:tcPr>
            <w:tcW w:w="2340" w:type="dxa"/>
          </w:tcPr>
          <w:p w14:paraId="569D1BFF" w14:textId="77777777" w:rsidR="00A9365B" w:rsidRDefault="00000000">
            <w:r>
              <w:t>Version, last deploy, pending migrations</w:t>
            </w:r>
          </w:p>
        </w:tc>
      </w:tr>
      <w:tr w:rsidR="00A9365B" w14:paraId="1F518B0D" w14:textId="77777777">
        <w:tc>
          <w:tcPr>
            <w:tcW w:w="2340" w:type="dxa"/>
          </w:tcPr>
          <w:p w14:paraId="34AE38FC" w14:textId="77777777" w:rsidR="00A9365B" w:rsidRDefault="00000000">
            <w:r>
              <w:t>POST</w:t>
            </w:r>
          </w:p>
        </w:tc>
        <w:tc>
          <w:tcPr>
            <w:tcW w:w="2340" w:type="dxa"/>
          </w:tcPr>
          <w:p w14:paraId="1ACCE847" w14:textId="77777777" w:rsidR="00A9365B" w:rsidRDefault="00000000">
            <w:r>
              <w:rPr>
                <w:rStyle w:val="CodeChar"/>
              </w:rPr>
              <w:t>/admin/system/migrate</w:t>
            </w:r>
          </w:p>
        </w:tc>
        <w:tc>
          <w:tcPr>
            <w:tcW w:w="2340" w:type="dxa"/>
          </w:tcPr>
          <w:p w14:paraId="41F79F45" w14:textId="77777777" w:rsidR="00A9365B" w:rsidRDefault="00000000">
            <w:r>
              <w:t>Super Admin (password re-confirm)</w:t>
            </w:r>
          </w:p>
        </w:tc>
        <w:tc>
          <w:tcPr>
            <w:tcW w:w="2340" w:type="dxa"/>
          </w:tcPr>
          <w:p w14:paraId="53A5EBBD" w14:textId="77777777" w:rsidR="00A9365B" w:rsidRDefault="00000000">
            <w:r>
              <w:t>Backup database, then run pending migrations</w:t>
            </w:r>
          </w:p>
        </w:tc>
      </w:tr>
      <w:tr w:rsidR="00A9365B" w14:paraId="5CE68911" w14:textId="77777777">
        <w:tc>
          <w:tcPr>
            <w:tcW w:w="2340" w:type="dxa"/>
          </w:tcPr>
          <w:p w14:paraId="16503FF3" w14:textId="77777777" w:rsidR="00A9365B" w:rsidRDefault="00000000">
            <w:r>
              <w:t>POST</w:t>
            </w:r>
          </w:p>
        </w:tc>
        <w:tc>
          <w:tcPr>
            <w:tcW w:w="2340" w:type="dxa"/>
          </w:tcPr>
          <w:p w14:paraId="1FB21908" w14:textId="77777777" w:rsidR="00A9365B" w:rsidRDefault="00000000">
            <w:r>
              <w:rPr>
                <w:rStyle w:val="CodeChar"/>
              </w:rPr>
              <w:t>/hooks/deploy/{token}</w:t>
            </w:r>
          </w:p>
        </w:tc>
        <w:tc>
          <w:tcPr>
            <w:tcW w:w="2340" w:type="dxa"/>
          </w:tcPr>
          <w:p w14:paraId="0E7713E3" w14:textId="77777777" w:rsidR="00A9365B" w:rsidRDefault="00000000">
            <w:r>
              <w:t>GitHub Actions</w:t>
            </w:r>
          </w:p>
        </w:tc>
        <w:tc>
          <w:tcPr>
            <w:tcW w:w="2340" w:type="dxa"/>
          </w:tcPr>
          <w:p w14:paraId="0942A5FD" w14:textId="77777777" w:rsidR="00A9365B" w:rsidRDefault="00000000">
            <w:r>
              <w:t>Post-deploy callback: records deployment, clears caches</w:t>
            </w:r>
          </w:p>
        </w:tc>
      </w:tr>
      <w:tr w:rsidR="00A9365B" w14:paraId="054BEC4E" w14:textId="77777777">
        <w:tc>
          <w:tcPr>
            <w:tcW w:w="2340" w:type="dxa"/>
          </w:tcPr>
          <w:p w14:paraId="132526D2" w14:textId="77777777" w:rsidR="00A9365B" w:rsidRDefault="00000000">
            <w:r>
              <w:t>POST</w:t>
            </w:r>
          </w:p>
        </w:tc>
        <w:tc>
          <w:tcPr>
            <w:tcW w:w="2340" w:type="dxa"/>
          </w:tcPr>
          <w:p w14:paraId="134F115F" w14:textId="77777777" w:rsidR="00A9365B" w:rsidRDefault="00000000">
            <w:r>
              <w:t>/b/{brand}/leads/distribute</w:t>
            </w:r>
          </w:p>
        </w:tc>
        <w:tc>
          <w:tcPr>
            <w:tcW w:w="2340" w:type="dxa"/>
          </w:tcPr>
          <w:p w14:paraId="5B5A1D23" w14:textId="77777777" w:rsidR="00A9365B" w:rsidRDefault="00000000">
            <w:r>
              <w:t>Admin (to departments), Manager (to own Agents)</w:t>
            </w:r>
          </w:p>
        </w:tc>
        <w:tc>
          <w:tcPr>
            <w:tcW w:w="2340" w:type="dxa"/>
          </w:tcPr>
          <w:p w14:paraId="2B1CA753" w14:textId="77777777" w:rsidR="00A9365B" w:rsidRDefault="00000000">
            <w:r>
              <w:t>Bulk distribute: lead filter, targets, method (equal, percent, count)</w:t>
            </w:r>
          </w:p>
        </w:tc>
      </w:tr>
      <w:tr w:rsidR="00A9365B" w14:paraId="40E5FB02" w14:textId="77777777">
        <w:tc>
          <w:tcPr>
            <w:tcW w:w="2340" w:type="dxa"/>
          </w:tcPr>
          <w:p w14:paraId="4CB514F2" w14:textId="77777777" w:rsidR="00A9365B" w:rsidRDefault="00000000">
            <w:r>
              <w:t>POST</w:t>
            </w:r>
          </w:p>
        </w:tc>
        <w:tc>
          <w:tcPr>
            <w:tcW w:w="2340" w:type="dxa"/>
          </w:tcPr>
          <w:p w14:paraId="59F172FC" w14:textId="77777777" w:rsidR="00A9365B" w:rsidRDefault="00000000">
            <w:r>
              <w:t>/b/{brand}/leads/{lead}/won</w:t>
            </w:r>
          </w:p>
        </w:tc>
        <w:tc>
          <w:tcPr>
            <w:tcW w:w="2340" w:type="dxa"/>
          </w:tcPr>
          <w:p w14:paraId="1ED51D0B" w14:textId="77777777" w:rsidR="00A9365B" w:rsidRDefault="00000000">
            <w:r>
              <w:t>Policy-checked</w:t>
            </w:r>
          </w:p>
        </w:tc>
        <w:tc>
          <w:tcPr>
            <w:tcW w:w="2340" w:type="dxa"/>
          </w:tcPr>
          <w:p w14:paraId="70C7ED42" w14:textId="77777777" w:rsidR="00A9365B" w:rsidRDefault="00000000">
            <w:r>
              <w:t xml:space="preserve">Record sale: amount, currency, service, closed_at; creates or </w:t>
            </w:r>
            <w:r>
              <w:lastRenderedPageBreak/>
              <w:t>updates the client</w:t>
            </w:r>
          </w:p>
        </w:tc>
      </w:tr>
      <w:tr w:rsidR="00A9365B" w14:paraId="75253B0A" w14:textId="77777777">
        <w:tc>
          <w:tcPr>
            <w:tcW w:w="2340" w:type="dxa"/>
          </w:tcPr>
          <w:p w14:paraId="51DB4348" w14:textId="77777777" w:rsidR="00A9365B" w:rsidRDefault="00000000">
            <w:r>
              <w:lastRenderedPageBreak/>
              <w:t>GET</w:t>
            </w:r>
          </w:p>
        </w:tc>
        <w:tc>
          <w:tcPr>
            <w:tcW w:w="2340" w:type="dxa"/>
          </w:tcPr>
          <w:p w14:paraId="63B10CE7" w14:textId="77777777" w:rsidR="00A9365B" w:rsidRDefault="00000000">
            <w:r>
              <w:t>/dashboard/sales</w:t>
            </w:r>
          </w:p>
        </w:tc>
        <w:tc>
          <w:tcPr>
            <w:tcW w:w="2340" w:type="dxa"/>
          </w:tcPr>
          <w:p w14:paraId="1A48DB67" w14:textId="77777777" w:rsidR="00A9365B" w:rsidRDefault="00000000">
            <w:r>
              <w:t>Admin (all), Manager (own department), Agent (own)</w:t>
            </w:r>
          </w:p>
        </w:tc>
        <w:tc>
          <w:tcPr>
            <w:tcW w:w="2340" w:type="dxa"/>
          </w:tcPr>
          <w:p w14:paraId="7815BDF4" w14:textId="77777777" w:rsidR="00A9365B" w:rsidRDefault="00000000">
            <w:r>
              <w:t>Sales dashboard with brand, department and Agent drill-down</w:t>
            </w:r>
          </w:p>
        </w:tc>
      </w:tr>
      <w:tr w:rsidR="00A9365B" w14:paraId="606E780C" w14:textId="77777777">
        <w:tc>
          <w:tcPr>
            <w:tcW w:w="2340" w:type="dxa"/>
          </w:tcPr>
          <w:p w14:paraId="3056E326" w14:textId="77777777" w:rsidR="00A9365B" w:rsidRDefault="00000000">
            <w:r>
              <w:t>GET, POST, PATCH</w:t>
            </w:r>
          </w:p>
        </w:tc>
        <w:tc>
          <w:tcPr>
            <w:tcW w:w="2340" w:type="dxa"/>
          </w:tcPr>
          <w:p w14:paraId="1054EDAB" w14:textId="77777777" w:rsidR="00A9365B" w:rsidRDefault="00000000">
            <w:r>
              <w:t>/departments, /people, /targets</w:t>
            </w:r>
          </w:p>
        </w:tc>
        <w:tc>
          <w:tcPr>
            <w:tcW w:w="2340" w:type="dxa"/>
          </w:tcPr>
          <w:p w14:paraId="252E69D4" w14:textId="77777777" w:rsidR="00A9365B" w:rsidRDefault="00000000">
            <w:r>
              <w:t>Admin; Manager for own department</w:t>
            </w:r>
          </w:p>
        </w:tc>
        <w:tc>
          <w:tcPr>
            <w:tcW w:w="2340" w:type="dxa"/>
          </w:tcPr>
          <w:p w14:paraId="009EA00B" w14:textId="77777777" w:rsidR="00A9365B" w:rsidRDefault="00000000">
            <w:r>
              <w:t>Departments, user profiles with login and target, monthly targets</w:t>
            </w:r>
          </w:p>
        </w:tc>
      </w:tr>
      <w:tr w:rsidR="00A9365B" w14:paraId="271FFD91" w14:textId="77777777">
        <w:tc>
          <w:tcPr>
            <w:tcW w:w="2340" w:type="dxa"/>
          </w:tcPr>
          <w:p w14:paraId="09004B17" w14:textId="77777777" w:rsidR="00A9365B" w:rsidRDefault="00000000">
            <w:r>
              <w:t>GET</w:t>
            </w:r>
          </w:p>
        </w:tc>
        <w:tc>
          <w:tcPr>
            <w:tcW w:w="2340" w:type="dxa"/>
          </w:tcPr>
          <w:p w14:paraId="6B4D716B" w14:textId="77777777" w:rsidR="00A9365B" w:rsidRDefault="00000000">
            <w:r>
              <w:t>/b/{brand}/clients</w:t>
            </w:r>
          </w:p>
        </w:tc>
        <w:tc>
          <w:tcPr>
            <w:tcW w:w="2340" w:type="dxa"/>
          </w:tcPr>
          <w:p w14:paraId="1504FB54" w14:textId="77777777" w:rsidR="00A9365B" w:rsidRDefault="00000000">
            <w:r>
              <w:t>Admin, Manager (own department's clients)</w:t>
            </w:r>
          </w:p>
        </w:tc>
        <w:tc>
          <w:tcPr>
            <w:tcW w:w="2340" w:type="dxa"/>
          </w:tcPr>
          <w:p w14:paraId="7B2A76E4" w14:textId="77777777" w:rsidR="00A9365B" w:rsidRDefault="00000000">
            <w:r>
              <w:t>Clients by lifetime value</w:t>
            </w:r>
          </w:p>
        </w:tc>
      </w:tr>
      <w:tr w:rsidR="00A9365B" w14:paraId="1039E377" w14:textId="77777777">
        <w:tc>
          <w:tcPr>
            <w:tcW w:w="2340" w:type="dxa"/>
          </w:tcPr>
          <w:p w14:paraId="114F7D85" w14:textId="77777777" w:rsidR="00A9365B" w:rsidRDefault="00000000">
            <w:r>
              <w:t>POST</w:t>
            </w:r>
          </w:p>
        </w:tc>
        <w:tc>
          <w:tcPr>
            <w:tcW w:w="2340" w:type="dxa"/>
          </w:tcPr>
          <w:p w14:paraId="318F02A0" w14:textId="77777777" w:rsidR="00A9365B" w:rsidRDefault="00000000">
            <w:r>
              <w:t>/brands/{brand}/fetch-identity</w:t>
            </w:r>
          </w:p>
        </w:tc>
        <w:tc>
          <w:tcPr>
            <w:tcW w:w="2340" w:type="dxa"/>
          </w:tcPr>
          <w:p w14:paraId="56648D83" w14:textId="77777777" w:rsidR="00A9365B" w:rsidRDefault="00000000">
            <w:r>
              <w:t>Admin</w:t>
            </w:r>
          </w:p>
        </w:tc>
        <w:tc>
          <w:tcPr>
            <w:tcW w:w="2340" w:type="dxa"/>
          </w:tcPr>
          <w:p w14:paraId="6A95CF2D" w14:textId="77777777" w:rsidR="00A9365B" w:rsidRDefault="00000000">
            <w:r>
              <w:t>Fetch favicon, logo and colours from the brand website</w:t>
            </w:r>
          </w:p>
        </w:tc>
      </w:tr>
    </w:tbl>
    <w:p w14:paraId="17D81836" w14:textId="77777777" w:rsidR="00A9365B" w:rsidRDefault="00000000">
      <w:r>
        <w:t>Ingest request example from a brand website:</w:t>
      </w:r>
    </w:p>
    <w:p w14:paraId="58258A23" w14:textId="77777777" w:rsidR="00A9365B" w:rsidRDefault="00000000">
      <w:pPr>
        <w:pStyle w:val="Code"/>
      </w:pPr>
      <w:bookmarkStart w:id="3" w:name="bongo_lang_json_4"/>
      <w:bookmarkEnd w:id="3"/>
      <w:r>
        <w:t>POST /api/v1/ingest/site/ukph_7f3a</w:t>
      </w:r>
      <w:r>
        <w:br/>
        <w:t>X-Liquify-Timestamp: 1791372000</w:t>
      </w:r>
      <w:r>
        <w:br/>
        <w:t>X-Liquify-Signature: sha256=&lt;HMAC-SHA256 of "timestamp.body" with the site secret&gt;</w:t>
      </w:r>
      <w:r>
        <w:br/>
        <w:t>{</w:t>
      </w:r>
      <w:r>
        <w:br/>
        <w:t xml:space="preserve">  "form": "popup",</w:t>
      </w:r>
      <w:r>
        <w:br/>
        <w:t xml:space="preserve">  "external_id": "1842",</w:t>
      </w:r>
      <w:r>
        <w:br/>
        <w:t xml:space="preserve">  "submitted_at": "2026-10-07T11:20:00+00:00",</w:t>
      </w:r>
      <w:r>
        <w:br/>
        <w:t xml:space="preserve">  "fields": {</w:t>
      </w:r>
      <w:r>
        <w:br/>
        <w:t xml:space="preserve">    "name": "Sarah Lee",</w:t>
      </w:r>
      <w:r>
        <w:br/>
        <w:t xml:space="preserve">    "email": "sarah@example.com",</w:t>
      </w:r>
      <w:r>
        <w:br/>
        <w:t xml:space="preserve">    "phone": "+447700900123",</w:t>
      </w:r>
      <w:r>
        <w:br/>
        <w:t xml:space="preserve">    "country": "United Kingdom",</w:t>
      </w:r>
      <w:r>
        <w:br/>
        <w:t xml:space="preserve">    "service": "Publishing",</w:t>
      </w:r>
      <w:r>
        <w:br/>
        <w:t xml:space="preserve">    "message": "I want to publish my first novel"</w:t>
      </w:r>
      <w:r>
        <w:br/>
        <w:t xml:space="preserve">  },</w:t>
      </w:r>
      <w:r>
        <w:br/>
        <w:t xml:space="preserve">  "meta": {</w:t>
      </w:r>
      <w:r>
        <w:br/>
        <w:t xml:space="preserve">    "page_url": "https://ukpublishinghouse.co.uk/publishing.php",</w:t>
      </w:r>
      <w:r>
        <w:br/>
        <w:t xml:space="preserve">    "ip": "81.2.69.160",</w:t>
      </w:r>
      <w:r>
        <w:br/>
        <w:t xml:space="preserve">    "user_agent": "Mozilla/5.0 ...",</w:t>
      </w:r>
      <w:r>
        <w:br/>
        <w:t xml:space="preserve">    "utm_source": "google",</w:t>
      </w:r>
      <w:r>
        <w:br/>
        <w:t xml:space="preserve">    "utm_campaign": "autumn"</w:t>
      </w:r>
      <w:r>
        <w:br/>
        <w:t xml:space="preserve">  }</w:t>
      </w:r>
      <w:r>
        <w:br/>
        <w:t>}</w:t>
      </w:r>
    </w:p>
    <w:p w14:paraId="3331353C" w14:textId="77777777" w:rsidR="00A9365B" w:rsidRDefault="00000000">
      <w:pPr>
        <w:pStyle w:val="Heading2"/>
      </w:pPr>
      <w:r>
        <w:t>MVP modules and screens</w:t>
      </w:r>
    </w:p>
    <w:p w14:paraId="01D41472" w14:textId="77777777" w:rsidR="00A9365B" w:rsidRDefault="00000000">
      <w:r>
        <w:t>The MVP ships 9 screens. Each Laravel module lives in its own folder (</w:t>
      </w:r>
      <w:r>
        <w:rPr>
          <w:rStyle w:val="CodeChar"/>
        </w:rPr>
        <w:t>app/Modules/Leads</w:t>
      </w:r>
      <w:r>
        <w:t xml:space="preserve">, </w:t>
      </w:r>
      <w:r>
        <w:rPr>
          <w:rStyle w:val="CodeChar"/>
        </w:rPr>
        <w:t>app/Modules/Meta</w:t>
      </w:r>
      <w:r>
        <w:t>, ...) with its models, controllers, jobs, policies and Livewire components, so new modules plug in without touching old ones.</w:t>
      </w:r>
    </w:p>
    <w:tbl>
      <w:tblPr>
        <w:tblStyle w:val="TableGrid"/>
        <w:tblW w:w="0" w:type="auto"/>
        <w:tblLayout w:type="fixed"/>
        <w:tblLook w:val="0420" w:firstRow="1" w:lastRow="0" w:firstColumn="0" w:lastColumn="0" w:noHBand="0" w:noVBand="1"/>
      </w:tblPr>
      <w:tblGrid>
        <w:gridCol w:w="3120"/>
        <w:gridCol w:w="3120"/>
        <w:gridCol w:w="3120"/>
      </w:tblGrid>
      <w:tr w:rsidR="00A9365B" w14:paraId="32895C68" w14:textId="77777777">
        <w:trPr>
          <w:tblHeader/>
        </w:trPr>
        <w:tc>
          <w:tcPr>
            <w:tcW w:w="3120" w:type="dxa"/>
            <w:shd w:val="clear" w:color="auto" w:fill="F2F2F2"/>
          </w:tcPr>
          <w:p w14:paraId="4020FE21" w14:textId="77777777" w:rsidR="00A9365B" w:rsidRDefault="00000000">
            <w:r>
              <w:t>Screen</w:t>
            </w:r>
          </w:p>
        </w:tc>
        <w:tc>
          <w:tcPr>
            <w:tcW w:w="3120" w:type="dxa"/>
            <w:shd w:val="clear" w:color="auto" w:fill="F2F2F2"/>
          </w:tcPr>
          <w:p w14:paraId="4CC211FB" w14:textId="77777777" w:rsidR="00A9365B" w:rsidRDefault="00000000">
            <w:r>
              <w:t>Who sees it</w:t>
            </w:r>
          </w:p>
        </w:tc>
        <w:tc>
          <w:tcPr>
            <w:tcW w:w="3120" w:type="dxa"/>
            <w:shd w:val="clear" w:color="auto" w:fill="F2F2F2"/>
          </w:tcPr>
          <w:p w14:paraId="4C389A6E" w14:textId="77777777" w:rsidR="00A9365B" w:rsidRDefault="00000000">
            <w:r>
              <w:t>What is on it</w:t>
            </w:r>
          </w:p>
        </w:tc>
      </w:tr>
      <w:tr w:rsidR="00A9365B" w14:paraId="5532C289" w14:textId="77777777">
        <w:tc>
          <w:tcPr>
            <w:tcW w:w="3120" w:type="dxa"/>
          </w:tcPr>
          <w:p w14:paraId="5AAAD194" w14:textId="77777777" w:rsidR="00A9365B" w:rsidRDefault="00000000">
            <w:r>
              <w:lastRenderedPageBreak/>
              <w:t>Brand switcher + Dashboard</w:t>
            </w:r>
          </w:p>
        </w:tc>
        <w:tc>
          <w:tcPr>
            <w:tcW w:w="3120" w:type="dxa"/>
          </w:tcPr>
          <w:p w14:paraId="663705C3" w14:textId="77777777" w:rsidR="00A9365B" w:rsidRDefault="00000000">
            <w:r>
              <w:t>Everyone</w:t>
            </w:r>
          </w:p>
        </w:tc>
        <w:tc>
          <w:tcPr>
            <w:tcW w:w="3120" w:type="dxa"/>
          </w:tcPr>
          <w:p w14:paraId="67E4F25D" w14:textId="77777777" w:rsidR="00A9365B" w:rsidRDefault="00000000">
            <w:r>
              <w:t>Brand dropdown (only their brands). Admin and Managers land on the New / Unassigned queue first: count badge, oldest first, one-click assign. Cards: new leads today / 7 days, by source, unassigned count, overdue follow-ups, conversion by status. Agents see their own numbers.</w:t>
            </w:r>
          </w:p>
        </w:tc>
      </w:tr>
      <w:tr w:rsidR="00A9365B" w14:paraId="0005BEC2" w14:textId="77777777">
        <w:tc>
          <w:tcPr>
            <w:tcW w:w="3120" w:type="dxa"/>
          </w:tcPr>
          <w:p w14:paraId="175DD910" w14:textId="77777777" w:rsidR="00A9365B" w:rsidRDefault="00000000">
            <w:r>
              <w:t>Leads list</w:t>
            </w:r>
          </w:p>
        </w:tc>
        <w:tc>
          <w:tcPr>
            <w:tcW w:w="3120" w:type="dxa"/>
          </w:tcPr>
          <w:p w14:paraId="065D05BF" w14:textId="77777777" w:rsidR="00A9365B" w:rsidRDefault="00000000">
            <w:r>
              <w:t>Admin, Manager, Agent</w:t>
            </w:r>
          </w:p>
        </w:tc>
        <w:tc>
          <w:tcPr>
            <w:tcW w:w="3120" w:type="dxa"/>
          </w:tcPr>
          <w:p w14:paraId="39B21614" w14:textId="77777777" w:rsidR="00A9365B" w:rsidRDefault="00000000">
            <w:r>
              <w:t>Table with filters and search, saved views ("Unassigned", "My follow-ups today"), bulk assign, status chips, source icon (web, Facebook, manual)</w:t>
            </w:r>
          </w:p>
        </w:tc>
      </w:tr>
      <w:tr w:rsidR="00A9365B" w14:paraId="0F6A05C4" w14:textId="77777777">
        <w:tc>
          <w:tcPr>
            <w:tcW w:w="3120" w:type="dxa"/>
          </w:tcPr>
          <w:p w14:paraId="7773C282" w14:textId="77777777" w:rsidR="00A9365B" w:rsidRDefault="00000000">
            <w:r>
              <w:t>Lead detail</w:t>
            </w:r>
          </w:p>
        </w:tc>
        <w:tc>
          <w:tcPr>
            <w:tcW w:w="3120" w:type="dxa"/>
          </w:tcPr>
          <w:p w14:paraId="2EF9F19C" w14:textId="77777777" w:rsidR="00A9365B" w:rsidRDefault="00000000">
            <w:r>
              <w:t>Policy-checked</w:t>
            </w:r>
          </w:p>
        </w:tc>
        <w:tc>
          <w:tcPr>
            <w:tcW w:w="3120" w:type="dxa"/>
          </w:tcPr>
          <w:p w14:paraId="45B6C32A" w14:textId="77777777" w:rsidR="00A9365B" w:rsidRDefault="00000000">
            <w:r>
              <w:t>Contact card, status, owner, follow-up date, notes, full timeline (form submission, status changes, messages, assignments), conversation panel, files tab (Phase 2)</w:t>
            </w:r>
          </w:p>
        </w:tc>
      </w:tr>
      <w:tr w:rsidR="00A9365B" w14:paraId="18FB7474" w14:textId="77777777">
        <w:tc>
          <w:tcPr>
            <w:tcW w:w="3120" w:type="dxa"/>
          </w:tcPr>
          <w:p w14:paraId="716BEC11" w14:textId="77777777" w:rsidR="00A9365B" w:rsidRDefault="00000000">
            <w:r>
              <w:t>Kanban pipeline</w:t>
            </w:r>
          </w:p>
        </w:tc>
        <w:tc>
          <w:tcPr>
            <w:tcW w:w="3120" w:type="dxa"/>
          </w:tcPr>
          <w:p w14:paraId="544C4D66" w14:textId="77777777" w:rsidR="00A9365B" w:rsidRDefault="00000000">
            <w:r>
              <w:t>Admin, Manager, Agent</w:t>
            </w:r>
          </w:p>
        </w:tc>
        <w:tc>
          <w:tcPr>
            <w:tcW w:w="3120" w:type="dxa"/>
          </w:tcPr>
          <w:p w14:paraId="0E421A66" w14:textId="77777777" w:rsidR="00A9365B" w:rsidRDefault="00000000">
            <w:r>
              <w:t>Drag leads between statuses; same visibility rules</w:t>
            </w:r>
          </w:p>
        </w:tc>
      </w:tr>
      <w:tr w:rsidR="00A9365B" w14:paraId="0FB4D0E3" w14:textId="77777777">
        <w:tc>
          <w:tcPr>
            <w:tcW w:w="3120" w:type="dxa"/>
          </w:tcPr>
          <w:p w14:paraId="01AF3EDE" w14:textId="77777777" w:rsidR="00A9365B" w:rsidRDefault="00000000">
            <w:r>
              <w:t>Inbox</w:t>
            </w:r>
          </w:p>
        </w:tc>
        <w:tc>
          <w:tcPr>
            <w:tcW w:w="3120" w:type="dxa"/>
          </w:tcPr>
          <w:p w14:paraId="3B0B6B05" w14:textId="77777777" w:rsidR="00A9365B" w:rsidRDefault="00000000">
            <w:r>
              <w:t>Admin, Manager, Agent</w:t>
            </w:r>
          </w:p>
        </w:tc>
        <w:tc>
          <w:tcPr>
            <w:tcW w:w="3120" w:type="dxa"/>
          </w:tcPr>
          <w:p w14:paraId="40156447" w14:textId="77777777" w:rsidR="00A9365B" w:rsidRDefault="00000000">
            <w:r>
              <w:t>Messenger threads for visible leads; 24-hour reply window indicator</w:t>
            </w:r>
          </w:p>
        </w:tc>
      </w:tr>
      <w:tr w:rsidR="00A9365B" w14:paraId="2643386B" w14:textId="77777777">
        <w:tc>
          <w:tcPr>
            <w:tcW w:w="3120" w:type="dxa"/>
          </w:tcPr>
          <w:p w14:paraId="26BE46D2" w14:textId="77777777" w:rsidR="00A9365B" w:rsidRDefault="00000000">
            <w:r>
              <w:t>Sites and health</w:t>
            </w:r>
          </w:p>
        </w:tc>
        <w:tc>
          <w:tcPr>
            <w:tcW w:w="3120" w:type="dxa"/>
          </w:tcPr>
          <w:p w14:paraId="6CAF9C29" w14:textId="77777777" w:rsidR="00A9365B" w:rsidRDefault="00000000">
            <w:r>
              <w:t>Manager (view), Admin and Super Admin (edit)</w:t>
            </w:r>
          </w:p>
        </w:tc>
        <w:tc>
          <w:tcPr>
            <w:tcW w:w="3120" w:type="dxa"/>
          </w:tcPr>
          <w:p w14:paraId="2806C1BD" w14:textId="77777777" w:rsidR="00A9365B" w:rsidRDefault="00000000">
            <w:r>
              <w:t>Each website: last lead received, form test, SMTP test, DB check, SSL expiry, uptime; red/amber/green</w:t>
            </w:r>
          </w:p>
        </w:tc>
      </w:tr>
      <w:tr w:rsidR="00A9365B" w14:paraId="7898DFEF" w14:textId="77777777">
        <w:tc>
          <w:tcPr>
            <w:tcW w:w="3120" w:type="dxa"/>
          </w:tcPr>
          <w:p w14:paraId="7BD822A8" w14:textId="77777777" w:rsidR="00A9365B" w:rsidRDefault="00000000">
            <w:r>
              <w:t>Members</w:t>
            </w:r>
          </w:p>
        </w:tc>
        <w:tc>
          <w:tcPr>
            <w:tcW w:w="3120" w:type="dxa"/>
          </w:tcPr>
          <w:p w14:paraId="2DB6734E" w14:textId="77777777" w:rsidR="00A9365B" w:rsidRDefault="00000000">
            <w:r>
              <w:t>Admin, Manager (own department), Super Admin</w:t>
            </w:r>
          </w:p>
        </w:tc>
        <w:tc>
          <w:tcPr>
            <w:tcW w:w="3120" w:type="dxa"/>
          </w:tcPr>
          <w:p w14:paraId="4B723CF2" w14:textId="77777777" w:rsidR="00A9365B" w:rsidRDefault="00000000">
            <w:r>
              <w:t>Invite, change role, remove; last login</w:t>
            </w:r>
          </w:p>
        </w:tc>
      </w:tr>
      <w:tr w:rsidR="00A9365B" w14:paraId="55D000D1" w14:textId="77777777">
        <w:tc>
          <w:tcPr>
            <w:tcW w:w="3120" w:type="dxa"/>
          </w:tcPr>
          <w:p w14:paraId="1BD3D3BB" w14:textId="77777777" w:rsidR="00A9365B" w:rsidRDefault="00000000">
            <w:r>
              <w:t>Integrations</w:t>
            </w:r>
          </w:p>
        </w:tc>
        <w:tc>
          <w:tcPr>
            <w:tcW w:w="3120" w:type="dxa"/>
          </w:tcPr>
          <w:p w14:paraId="286E62CF" w14:textId="77777777" w:rsidR="00A9365B" w:rsidRDefault="00000000">
            <w:r>
              <w:t>Super Admin, Admin</w:t>
            </w:r>
          </w:p>
        </w:tc>
        <w:tc>
          <w:tcPr>
            <w:tcW w:w="3120" w:type="dxa"/>
          </w:tcPr>
          <w:p w14:paraId="2DD169AE" w14:textId="77777777" w:rsidR="00A9365B" w:rsidRDefault="00000000">
            <w:r>
              <w:t>Connect Facebook, map Pages to brands, 3-step Connect website wizard (download pre-filled liquify.php, paste 2 lines, Test connection), webhook event log with Retry</w:t>
            </w:r>
          </w:p>
        </w:tc>
      </w:tr>
      <w:tr w:rsidR="00A9365B" w14:paraId="7214C797" w14:textId="77777777">
        <w:tc>
          <w:tcPr>
            <w:tcW w:w="3120" w:type="dxa"/>
          </w:tcPr>
          <w:p w14:paraId="27BC2C24" w14:textId="77777777" w:rsidR="00A9365B" w:rsidRDefault="00000000">
            <w:r>
              <w:lastRenderedPageBreak/>
              <w:t>System</w:t>
            </w:r>
          </w:p>
        </w:tc>
        <w:tc>
          <w:tcPr>
            <w:tcW w:w="3120" w:type="dxa"/>
          </w:tcPr>
          <w:p w14:paraId="78F62F3A" w14:textId="77777777" w:rsidR="00A9365B" w:rsidRDefault="00000000">
            <w:r>
              <w:t>Super Admin</w:t>
            </w:r>
          </w:p>
        </w:tc>
        <w:tc>
          <w:tcPr>
            <w:tcW w:w="3120" w:type="dxa"/>
          </w:tcPr>
          <w:p w14:paraId="177EAF38" w14:textId="77777777" w:rsidR="00A9365B" w:rsidRDefault="00000000">
            <w:r>
              <w:t>App version (git commit), deployment history, pending migrations, "Backup and run database update" button, queue and cron health, failed jobs</w:t>
            </w:r>
          </w:p>
        </w:tc>
      </w:tr>
      <w:tr w:rsidR="00A9365B" w14:paraId="54FE239E" w14:textId="77777777">
        <w:tc>
          <w:tcPr>
            <w:tcW w:w="3120" w:type="dxa"/>
          </w:tcPr>
          <w:p w14:paraId="2239DA4D" w14:textId="77777777" w:rsidR="00A9365B" w:rsidRDefault="00000000">
            <w:r>
              <w:t>Sales dashboard</w:t>
            </w:r>
          </w:p>
        </w:tc>
        <w:tc>
          <w:tcPr>
            <w:tcW w:w="3120" w:type="dxa"/>
          </w:tcPr>
          <w:p w14:paraId="20788BEC" w14:textId="77777777" w:rsidR="00A9365B" w:rsidRDefault="00000000">
            <w:r>
              <w:t>Admin (all), Manager (department), Agent (own)</w:t>
            </w:r>
          </w:p>
        </w:tc>
        <w:tc>
          <w:tcPr>
            <w:tcW w:w="3120" w:type="dxa"/>
          </w:tcPr>
          <w:p w14:paraId="4B9CAF4E" w14:textId="77777777" w:rsidR="00A9365B" w:rsidRDefault="00000000">
            <w:r>
              <w:t>Revenue and sales vs target, brand rows with favicon and colour, department ranking, Agent leaderboard with Over-achieved badges, top clients; every card expands</w:t>
            </w:r>
          </w:p>
        </w:tc>
      </w:tr>
      <w:tr w:rsidR="00A9365B" w14:paraId="6FAF952B" w14:textId="77777777">
        <w:tc>
          <w:tcPr>
            <w:tcW w:w="3120" w:type="dxa"/>
          </w:tcPr>
          <w:p w14:paraId="34A94DE6" w14:textId="77777777" w:rsidR="00A9365B" w:rsidRDefault="00000000">
            <w:r>
              <w:t>Departments and people</w:t>
            </w:r>
          </w:p>
        </w:tc>
        <w:tc>
          <w:tcPr>
            <w:tcW w:w="3120" w:type="dxa"/>
          </w:tcPr>
          <w:p w14:paraId="5E1E40CD" w14:textId="77777777" w:rsidR="00A9365B" w:rsidRDefault="00000000">
            <w:r>
              <w:t>Admin, Manager (own department)</w:t>
            </w:r>
          </w:p>
        </w:tc>
        <w:tc>
          <w:tcPr>
            <w:tcW w:w="3120" w:type="dxa"/>
          </w:tcPr>
          <w:p w14:paraId="49A8E6EB" w14:textId="77777777" w:rsidR="00A9365B" w:rsidRDefault="00000000">
            <w:r>
              <w:t>Create departments; add a person with name, photo, login email, password or invite, department, role and monthly target</w:t>
            </w:r>
          </w:p>
        </w:tc>
      </w:tr>
      <w:tr w:rsidR="00A9365B" w14:paraId="11534857" w14:textId="77777777">
        <w:tc>
          <w:tcPr>
            <w:tcW w:w="3120" w:type="dxa"/>
          </w:tcPr>
          <w:p w14:paraId="3DFA7D9F" w14:textId="77777777" w:rsidR="00A9365B" w:rsidRDefault="00000000">
            <w:r>
              <w:t>Targets</w:t>
            </w:r>
          </w:p>
        </w:tc>
        <w:tc>
          <w:tcPr>
            <w:tcW w:w="3120" w:type="dxa"/>
          </w:tcPr>
          <w:p w14:paraId="4DB1FEEC" w14:textId="77777777" w:rsidR="00A9365B" w:rsidRDefault="00000000">
            <w:r>
              <w:t>Admin, Manager</w:t>
            </w:r>
          </w:p>
        </w:tc>
        <w:tc>
          <w:tcPr>
            <w:tcW w:w="3120" w:type="dxa"/>
          </w:tcPr>
          <w:p w14:paraId="408D8C7C" w14:textId="77777777" w:rsidR="00A9365B" w:rsidRDefault="00000000">
            <w:r>
              <w:t>Month grid: brand, department and person targets with live progress; copy last month's targets in one click</w:t>
            </w:r>
          </w:p>
        </w:tc>
      </w:tr>
      <w:tr w:rsidR="00A9365B" w14:paraId="7CF92C79" w14:textId="77777777">
        <w:tc>
          <w:tcPr>
            <w:tcW w:w="3120" w:type="dxa"/>
          </w:tcPr>
          <w:p w14:paraId="430AFC89" w14:textId="77777777" w:rsidR="00A9365B" w:rsidRDefault="00000000">
            <w:r>
              <w:t>Clients</w:t>
            </w:r>
          </w:p>
        </w:tc>
        <w:tc>
          <w:tcPr>
            <w:tcW w:w="3120" w:type="dxa"/>
          </w:tcPr>
          <w:p w14:paraId="1786DFD3" w14:textId="77777777" w:rsidR="00A9365B" w:rsidRDefault="00000000">
            <w:r>
              <w:t>Admin, Manager</w:t>
            </w:r>
          </w:p>
        </w:tc>
        <w:tc>
          <w:tcPr>
            <w:tcW w:w="3120" w:type="dxa"/>
          </w:tcPr>
          <w:p w14:paraId="2C456324" w14:textId="77777777" w:rsidR="00A9365B" w:rsidRDefault="00000000">
            <w:r>
              <w:t>Clients by lifetime value, sales history, which Agent closed each sale</w:t>
            </w:r>
          </w:p>
        </w:tc>
      </w:tr>
      <w:tr w:rsidR="00A9365B" w14:paraId="6433C001" w14:textId="77777777">
        <w:tc>
          <w:tcPr>
            <w:tcW w:w="3120" w:type="dxa"/>
          </w:tcPr>
          <w:p w14:paraId="7E2C1A56" w14:textId="77777777" w:rsidR="00A9365B" w:rsidRDefault="00000000">
            <w:r>
              <w:t>Import and distribute</w:t>
            </w:r>
          </w:p>
        </w:tc>
        <w:tc>
          <w:tcPr>
            <w:tcW w:w="3120" w:type="dxa"/>
          </w:tcPr>
          <w:p w14:paraId="7CFB4329" w14:textId="77777777" w:rsidR="00A9365B" w:rsidRDefault="00000000">
            <w:r>
              <w:t>Admin; Manager (distribute only)</w:t>
            </w:r>
          </w:p>
        </w:tc>
        <w:tc>
          <w:tcPr>
            <w:tcW w:w="3120" w:type="dxa"/>
          </w:tcPr>
          <w:p w14:paraId="4E4C67B7" w14:textId="77777777" w:rsidR="00A9365B" w:rsidRDefault="00000000">
            <w:r>
              <w:t>Import old leads (CSV, Excel or a website's leads table), then split them across departments or Agents</w:t>
            </w:r>
          </w:p>
        </w:tc>
      </w:tr>
    </w:tbl>
    <w:p w14:paraId="3059CF1D" w14:textId="77777777" w:rsidR="00A9365B" w:rsidRDefault="00000000">
      <w:r>
        <w:t>Tech choices for the screens: Laravel 13 with a Filament v5 panel (Livewire 4 + Alpine + Tailwind), built with Vite. This keeps one codebase, works on Hostinger without a Node server, and lets LuminoCRM's existing HTML/CSS be dropped into Blade components.</w:t>
      </w:r>
    </w:p>
    <w:p w14:paraId="006B62D5" w14:textId="77777777" w:rsidR="00A9365B" w:rsidRDefault="00000000">
      <w:pPr>
        <w:pStyle w:val="Heading2"/>
      </w:pPr>
      <w:r>
        <w:t>Performance and UI</w:t>
      </w:r>
    </w:p>
    <w:p w14:paraId="32BB29F2" w14:textId="77777777" w:rsidR="00A9365B" w:rsidRDefault="00000000">
      <w:r>
        <w:t>LiquifyCRM should feel instant: the target is under 300 ms server time for the dashboard and lead list with 100,000 leads in a brand, checked in testing before launch. The look is Apple-inspired: calm, light, rounded and translucent, built as a custom Filament theme with no paid UI kit.</w:t>
      </w:r>
    </w:p>
    <w:p w14:paraId="5144F4F7" w14:textId="77777777" w:rsidR="00A9365B" w:rsidRDefault="00000000">
      <w:pPr>
        <w:pStyle w:val="Heading3"/>
      </w:pPr>
      <w:r>
        <w:lastRenderedPageBreak/>
        <w:t>How it stays fast</w:t>
      </w:r>
    </w:p>
    <w:p w14:paraId="5D769B15" w14:textId="77777777" w:rsidR="00A9365B" w:rsidRDefault="00000000">
      <w:pPr>
        <w:pStyle w:val="ListParagraph"/>
        <w:numPr>
          <w:ilvl w:val="0"/>
          <w:numId w:val="15"/>
        </w:numPr>
      </w:pPr>
      <w:r>
        <w:rPr>
          <w:b/>
        </w:rPr>
        <w:t>Indexes</w:t>
      </w:r>
      <w:r>
        <w:t xml:space="preserve"> on </w:t>
      </w:r>
      <w:r>
        <w:rPr>
          <w:rStyle w:val="CodeChar"/>
        </w:rPr>
        <w:t>(brand_id, status_id, assigned_to, created_at)</w:t>
      </w:r>
      <w:r>
        <w:t xml:space="preserve"> and a full-text index on name, email and phone for search.</w:t>
      </w:r>
    </w:p>
    <w:p w14:paraId="2A2853A4" w14:textId="77777777" w:rsidR="00A9365B" w:rsidRDefault="00000000">
      <w:pPr>
        <w:pStyle w:val="ListParagraph"/>
        <w:numPr>
          <w:ilvl w:val="0"/>
          <w:numId w:val="15"/>
        </w:numPr>
      </w:pPr>
      <w:r>
        <w:rPr>
          <w:b/>
        </w:rPr>
        <w:t>No N+1 queries</w:t>
      </w:r>
      <w:r>
        <w:t xml:space="preserve">: eager loading everywhere, and </w:t>
      </w:r>
      <w:r>
        <w:rPr>
          <w:rStyle w:val="CodeChar"/>
        </w:rPr>
        <w:t>Model::preventLazyLoading()</w:t>
      </w:r>
      <w:r>
        <w:t xml:space="preserve"> in development so a slow query fails during building, not in production.</w:t>
      </w:r>
    </w:p>
    <w:p w14:paraId="681D7A57" w14:textId="77777777" w:rsidR="00A9365B" w:rsidRDefault="00000000">
      <w:pPr>
        <w:pStyle w:val="ListParagraph"/>
        <w:numPr>
          <w:ilvl w:val="0"/>
          <w:numId w:val="15"/>
        </w:numPr>
      </w:pPr>
      <w:r>
        <w:rPr>
          <w:b/>
        </w:rPr>
        <w:t>Paginated tables</w:t>
      </w:r>
      <w:r>
        <w:t xml:space="preserve"> of 50 rows, search waits 300 ms after typing stops.</w:t>
      </w:r>
    </w:p>
    <w:p w14:paraId="4DEB4B8C" w14:textId="77777777" w:rsidR="00A9365B" w:rsidRDefault="00000000">
      <w:pPr>
        <w:pStyle w:val="ListParagraph"/>
        <w:numPr>
          <w:ilvl w:val="0"/>
          <w:numId w:val="15"/>
        </w:numPr>
      </w:pPr>
      <w:r>
        <w:rPr>
          <w:b/>
        </w:rPr>
        <w:t>Cached dashboard numbers</w:t>
      </w:r>
      <w:r>
        <w:t xml:space="preserve"> per brand for 60 seconds, refreshed when a new lead arrives.</w:t>
      </w:r>
    </w:p>
    <w:p w14:paraId="56BE21EF" w14:textId="77777777" w:rsidR="00A9365B" w:rsidRDefault="00000000">
      <w:pPr>
        <w:pStyle w:val="ListParagraph"/>
        <w:numPr>
          <w:ilvl w:val="0"/>
          <w:numId w:val="15"/>
        </w:numPr>
      </w:pPr>
      <w:r>
        <w:rPr>
          <w:b/>
        </w:rPr>
        <w:t>Slow work in the queue</w:t>
      </w:r>
      <w:r>
        <w:t>: webhooks, imports, exports, log archives, emails. A click never waits for Facebook or SMTP.</w:t>
      </w:r>
    </w:p>
    <w:p w14:paraId="5728B320" w14:textId="77777777" w:rsidR="00A9365B" w:rsidRDefault="00000000">
      <w:pPr>
        <w:pStyle w:val="ListParagraph"/>
        <w:numPr>
          <w:ilvl w:val="0"/>
          <w:numId w:val="15"/>
        </w:numPr>
      </w:pPr>
      <w:r>
        <w:rPr>
          <w:b/>
        </w:rPr>
        <w:t>Filament SPA mode</w:t>
      </w:r>
      <w:r>
        <w:t xml:space="preserve"> so pages switch without a full reload; dashboard widgets load lazily.</w:t>
      </w:r>
    </w:p>
    <w:p w14:paraId="4F6CC2A4" w14:textId="77777777" w:rsidR="00A9365B" w:rsidRDefault="00000000">
      <w:pPr>
        <w:pStyle w:val="ListParagraph"/>
        <w:numPr>
          <w:ilvl w:val="0"/>
          <w:numId w:val="15"/>
        </w:numPr>
      </w:pPr>
      <w:r>
        <w:rPr>
          <w:b/>
        </w:rPr>
        <w:t>Production caches</w:t>
      </w:r>
      <w:r>
        <w:t xml:space="preserve">: </w:t>
      </w:r>
      <w:r>
        <w:rPr>
          <w:rStyle w:val="CodeChar"/>
        </w:rPr>
        <w:t>php artisan optimize</w:t>
      </w:r>
      <w:r>
        <w:t xml:space="preserve">, </w:t>
      </w:r>
      <w:r>
        <w:rPr>
          <w:rStyle w:val="CodeChar"/>
        </w:rPr>
        <w:t>filament:optimize</w:t>
      </w:r>
      <w:r>
        <w:t>, OPcache on, minified Vite assets.</w:t>
      </w:r>
    </w:p>
    <w:p w14:paraId="1A73FCA0" w14:textId="77777777" w:rsidR="00A9365B" w:rsidRDefault="00000000">
      <w:pPr>
        <w:pStyle w:val="ListParagraph"/>
        <w:numPr>
          <w:ilvl w:val="0"/>
          <w:numId w:val="15"/>
        </w:numPr>
      </w:pPr>
      <w:r>
        <w:rPr>
          <w:b/>
        </w:rPr>
        <w:t>Small hot tables</w:t>
      </w:r>
      <w:r>
        <w:t xml:space="preserve">: log retention keeps </w:t>
      </w:r>
      <w:r>
        <w:rPr>
          <w:rStyle w:val="CodeChar"/>
        </w:rPr>
        <w:t>activity_log</w:t>
      </w:r>
      <w:r>
        <w:t xml:space="preserve"> and </w:t>
      </w:r>
      <w:r>
        <w:rPr>
          <w:rStyle w:val="CodeChar"/>
        </w:rPr>
        <w:t>inbound_events</w:t>
      </w:r>
      <w:r>
        <w:t xml:space="preserve"> lean, so lead screens never slow down as months pass.</w:t>
      </w:r>
    </w:p>
    <w:p w14:paraId="6EAF40F1" w14:textId="77777777" w:rsidR="00A9365B" w:rsidRDefault="00000000">
      <w:pPr>
        <w:pStyle w:val="Heading3"/>
      </w:pPr>
      <w:r>
        <w:t>Apple-style look</w:t>
      </w:r>
    </w:p>
    <w:tbl>
      <w:tblPr>
        <w:tblStyle w:val="TableGrid"/>
        <w:tblW w:w="0" w:type="auto"/>
        <w:tblLayout w:type="fixed"/>
        <w:tblLook w:val="0420" w:firstRow="1" w:lastRow="0" w:firstColumn="0" w:lastColumn="0" w:noHBand="0" w:noVBand="1"/>
      </w:tblPr>
      <w:tblGrid>
        <w:gridCol w:w="4680"/>
        <w:gridCol w:w="4680"/>
      </w:tblGrid>
      <w:tr w:rsidR="00A9365B" w14:paraId="59BE5F7A" w14:textId="77777777">
        <w:trPr>
          <w:tblHeader/>
        </w:trPr>
        <w:tc>
          <w:tcPr>
            <w:tcW w:w="4680" w:type="dxa"/>
            <w:shd w:val="clear" w:color="auto" w:fill="F2F2F2"/>
          </w:tcPr>
          <w:p w14:paraId="545B4DF1" w14:textId="77777777" w:rsidR="00A9365B" w:rsidRDefault="00000000">
            <w:r>
              <w:t>Element</w:t>
            </w:r>
          </w:p>
        </w:tc>
        <w:tc>
          <w:tcPr>
            <w:tcW w:w="4680" w:type="dxa"/>
            <w:shd w:val="clear" w:color="auto" w:fill="F2F2F2"/>
          </w:tcPr>
          <w:p w14:paraId="4DCA0213" w14:textId="77777777" w:rsidR="00A9365B" w:rsidRDefault="00000000">
            <w:r>
              <w:t>Design</w:t>
            </w:r>
          </w:p>
        </w:tc>
      </w:tr>
      <w:tr w:rsidR="00A9365B" w14:paraId="1CB0576D" w14:textId="77777777">
        <w:tc>
          <w:tcPr>
            <w:tcW w:w="4680" w:type="dxa"/>
          </w:tcPr>
          <w:p w14:paraId="7761BD95" w14:textId="77777777" w:rsidR="00A9365B" w:rsidRDefault="00000000">
            <w:r>
              <w:t>Font</w:t>
            </w:r>
          </w:p>
        </w:tc>
        <w:tc>
          <w:tcPr>
            <w:tcW w:w="4680" w:type="dxa"/>
          </w:tcPr>
          <w:p w14:paraId="7BB2FD67" w14:textId="77777777" w:rsidR="00A9365B" w:rsidRDefault="00000000">
            <w:r>
              <w:t>System font stack (</w:t>
            </w:r>
            <w:r>
              <w:rPr>
                <w:rStyle w:val="CodeChar"/>
              </w:rPr>
              <w:t>-apple-system</w:t>
            </w:r>
            <w:r>
              <w:t xml:space="preserve">, </w:t>
            </w:r>
            <w:r>
              <w:rPr>
                <w:rStyle w:val="CodeChar"/>
              </w:rPr>
              <w:t>BlinkMacSystemFont</w:t>
            </w:r>
            <w:r>
              <w:t>): SF Pro on Mac and iPhone, Inter on Windows and Android</w:t>
            </w:r>
          </w:p>
        </w:tc>
      </w:tr>
      <w:tr w:rsidR="00A9365B" w14:paraId="6369955A" w14:textId="77777777">
        <w:tc>
          <w:tcPr>
            <w:tcW w:w="4680" w:type="dxa"/>
          </w:tcPr>
          <w:p w14:paraId="34169F94" w14:textId="77777777" w:rsidR="00A9365B" w:rsidRDefault="00000000">
            <w:r>
              <w:t>Colour</w:t>
            </w:r>
          </w:p>
        </w:tc>
        <w:tc>
          <w:tcPr>
            <w:tcW w:w="4680" w:type="dxa"/>
          </w:tcPr>
          <w:p w14:paraId="62F4C655" w14:textId="77777777" w:rsidR="00A9365B" w:rsidRDefault="00000000">
            <w:r>
              <w:t>Liquify Orange for actions and highlights; soft tinted status pills; warm neutral greys everywhere else (full palette below)</w:t>
            </w:r>
          </w:p>
        </w:tc>
      </w:tr>
      <w:tr w:rsidR="00A9365B" w14:paraId="16C22036" w14:textId="77777777">
        <w:tc>
          <w:tcPr>
            <w:tcW w:w="4680" w:type="dxa"/>
          </w:tcPr>
          <w:p w14:paraId="64937BCE" w14:textId="77777777" w:rsidR="00A9365B" w:rsidRDefault="00000000">
            <w:r>
              <w:t>Surfaces</w:t>
            </w:r>
          </w:p>
        </w:tc>
        <w:tc>
          <w:tcPr>
            <w:tcW w:w="4680" w:type="dxa"/>
          </w:tcPr>
          <w:p w14:paraId="09016D13" w14:textId="77777777" w:rsidR="00A9365B" w:rsidRDefault="00000000">
            <w:r>
              <w:t>Sidebar and top bar translucent with background blur, like macOS; cards with 12–16 px rounded corners, hairline borders, very soft shadows</w:t>
            </w:r>
          </w:p>
        </w:tc>
      </w:tr>
      <w:tr w:rsidR="00A9365B" w14:paraId="6C8D2080" w14:textId="77777777">
        <w:tc>
          <w:tcPr>
            <w:tcW w:w="4680" w:type="dxa"/>
          </w:tcPr>
          <w:p w14:paraId="305A74D6" w14:textId="77777777" w:rsidR="00A9365B" w:rsidRDefault="00000000">
            <w:r>
              <w:t>Light / dark</w:t>
            </w:r>
          </w:p>
        </w:tc>
        <w:tc>
          <w:tcPr>
            <w:tcW w:w="4680" w:type="dxa"/>
          </w:tcPr>
          <w:p w14:paraId="1940F895" w14:textId="77777777" w:rsidR="00A9365B" w:rsidRDefault="00000000">
            <w:r>
              <w:t>Follows the device setting automatically, with a manual switch</w:t>
            </w:r>
          </w:p>
        </w:tc>
      </w:tr>
      <w:tr w:rsidR="00A9365B" w14:paraId="2DFA73E1" w14:textId="77777777">
        <w:tc>
          <w:tcPr>
            <w:tcW w:w="4680" w:type="dxa"/>
          </w:tcPr>
          <w:p w14:paraId="7D24CD6D" w14:textId="77777777" w:rsidR="00A9365B" w:rsidRDefault="00000000">
            <w:r>
              <w:t>Navigation</w:t>
            </w:r>
          </w:p>
        </w:tc>
        <w:tc>
          <w:tcPr>
            <w:tcW w:w="4680" w:type="dxa"/>
          </w:tcPr>
          <w:p w14:paraId="07E9C36A" w14:textId="77777777" w:rsidR="00A9365B" w:rsidRDefault="00000000">
            <w:r>
              <w:t>Segmented controls for quick filters (All / New / Mine / Follow-up today); lead detail opens as a slide-over sheet, so the list stays in place</w:t>
            </w:r>
          </w:p>
        </w:tc>
      </w:tr>
      <w:tr w:rsidR="00A9365B" w14:paraId="34570F41" w14:textId="77777777">
        <w:tc>
          <w:tcPr>
            <w:tcW w:w="4680" w:type="dxa"/>
          </w:tcPr>
          <w:p w14:paraId="7C3C4551" w14:textId="77777777" w:rsidR="00A9365B" w:rsidRDefault="00000000">
            <w:r>
              <w:t>Motion</w:t>
            </w:r>
          </w:p>
        </w:tc>
        <w:tc>
          <w:tcPr>
            <w:tcW w:w="4680" w:type="dxa"/>
          </w:tcPr>
          <w:p w14:paraId="2F3C38AD" w14:textId="77777777" w:rsidR="00A9365B" w:rsidRDefault="00000000">
            <w:r>
              <w:t>Short 150–250 ms ease transitions, toast notifications; respects the "reduce motion" setting</w:t>
            </w:r>
          </w:p>
        </w:tc>
      </w:tr>
      <w:tr w:rsidR="00A9365B" w14:paraId="4F81CB44" w14:textId="77777777">
        <w:tc>
          <w:tcPr>
            <w:tcW w:w="4680" w:type="dxa"/>
          </w:tcPr>
          <w:p w14:paraId="0AF0F241" w14:textId="77777777" w:rsidR="00A9365B" w:rsidRDefault="00000000">
            <w:r>
              <w:t>Mobile</w:t>
            </w:r>
          </w:p>
        </w:tc>
        <w:tc>
          <w:tcPr>
            <w:tcW w:w="4680" w:type="dxa"/>
          </w:tcPr>
          <w:p w14:paraId="588A5F95" w14:textId="77777777" w:rsidR="00A9365B" w:rsidRDefault="00000000">
            <w:r>
              <w:t>Works on iPhone and Android, with an add-to-home-screen icon (PWA) so it opens like an app</w:t>
            </w:r>
          </w:p>
        </w:tc>
      </w:tr>
      <w:tr w:rsidR="00A9365B" w14:paraId="3801679E" w14:textId="77777777">
        <w:tc>
          <w:tcPr>
            <w:tcW w:w="4680" w:type="dxa"/>
          </w:tcPr>
          <w:p w14:paraId="415FDE5F" w14:textId="77777777" w:rsidR="00A9365B" w:rsidRDefault="00000000">
            <w:r>
              <w:t>Branding</w:t>
            </w:r>
          </w:p>
        </w:tc>
        <w:tc>
          <w:tcPr>
            <w:tcW w:w="4680" w:type="dxa"/>
          </w:tcPr>
          <w:p w14:paraId="15E2C738" w14:textId="77777777" w:rsidR="00A9365B" w:rsidRDefault="00000000">
            <w:r>
              <w:t xml:space="preserve">LiquifyCRM logo and name in the sidebar, login screen and emails; brand logo shown when a </w:t>
            </w:r>
            <w:r>
              <w:lastRenderedPageBreak/>
              <w:t>brand is selected</w:t>
            </w:r>
          </w:p>
        </w:tc>
      </w:tr>
    </w:tbl>
    <w:p w14:paraId="28F0DBB0" w14:textId="77777777" w:rsidR="00A9365B" w:rsidRDefault="00000000">
      <w:pPr>
        <w:pStyle w:val="Heading3"/>
      </w:pPr>
      <w:r>
        <w:lastRenderedPageBreak/>
        <w:t>Colours, icons and logos</w:t>
      </w:r>
    </w:p>
    <w:p w14:paraId="3B28A6C2" w14:textId="77777777" w:rsidR="00A9365B" w:rsidRDefault="00000000">
      <w:r>
        <w:t>LiquifyCRM uses one vibrant, warm orange ("Liquify Orange") on calm warm-white surfaces. Orange appears only where attention is needed (actions, new leads, key numbers); everything else stays quiet, which is what makes it feel premium rather than loud.</w:t>
      </w:r>
    </w:p>
    <w:p w14:paraId="219246AE" w14:textId="77777777" w:rsidR="00A9365B" w:rsidRDefault="00000000">
      <w:r>
        <w:rPr>
          <w:b/>
        </w:rPr>
        <w:t>Brand palette</w:t>
      </w:r>
    </w:p>
    <w:tbl>
      <w:tblPr>
        <w:tblStyle w:val="TableGrid"/>
        <w:tblW w:w="0" w:type="auto"/>
        <w:tblLayout w:type="fixed"/>
        <w:tblLook w:val="0420" w:firstRow="1" w:lastRow="0" w:firstColumn="0" w:lastColumn="0" w:noHBand="0" w:noVBand="1"/>
      </w:tblPr>
      <w:tblGrid>
        <w:gridCol w:w="2340"/>
        <w:gridCol w:w="2340"/>
        <w:gridCol w:w="2340"/>
        <w:gridCol w:w="2340"/>
      </w:tblGrid>
      <w:tr w:rsidR="00A9365B" w14:paraId="32868D8F" w14:textId="77777777">
        <w:trPr>
          <w:tblHeader/>
        </w:trPr>
        <w:tc>
          <w:tcPr>
            <w:tcW w:w="2340" w:type="dxa"/>
            <w:shd w:val="clear" w:color="auto" w:fill="F2F2F2"/>
          </w:tcPr>
          <w:p w14:paraId="03AE51C3" w14:textId="77777777" w:rsidR="00A9365B" w:rsidRDefault="00000000">
            <w:r>
              <w:t>Token</w:t>
            </w:r>
          </w:p>
        </w:tc>
        <w:tc>
          <w:tcPr>
            <w:tcW w:w="2340" w:type="dxa"/>
            <w:shd w:val="clear" w:color="auto" w:fill="F2F2F2"/>
          </w:tcPr>
          <w:p w14:paraId="5183636E" w14:textId="77777777" w:rsidR="00A9365B" w:rsidRDefault="00000000">
            <w:r>
              <w:t>Light mode</w:t>
            </w:r>
          </w:p>
        </w:tc>
        <w:tc>
          <w:tcPr>
            <w:tcW w:w="2340" w:type="dxa"/>
            <w:shd w:val="clear" w:color="auto" w:fill="F2F2F2"/>
          </w:tcPr>
          <w:p w14:paraId="388A58A4" w14:textId="77777777" w:rsidR="00A9365B" w:rsidRDefault="00000000">
            <w:r>
              <w:t>Dark mode</w:t>
            </w:r>
          </w:p>
        </w:tc>
        <w:tc>
          <w:tcPr>
            <w:tcW w:w="2340" w:type="dxa"/>
            <w:shd w:val="clear" w:color="auto" w:fill="F2F2F2"/>
          </w:tcPr>
          <w:p w14:paraId="2E7751B6" w14:textId="77777777" w:rsidR="00A9365B" w:rsidRDefault="00000000">
            <w:r>
              <w:t>Used for</w:t>
            </w:r>
          </w:p>
        </w:tc>
      </w:tr>
      <w:tr w:rsidR="00A9365B" w14:paraId="286EE0F7" w14:textId="77777777">
        <w:tc>
          <w:tcPr>
            <w:tcW w:w="2340" w:type="dxa"/>
          </w:tcPr>
          <w:p w14:paraId="6EF163A3" w14:textId="77777777" w:rsidR="00A9365B" w:rsidRDefault="00000000">
            <w:r>
              <w:t>Liquify Orange (primary)</w:t>
            </w:r>
          </w:p>
        </w:tc>
        <w:tc>
          <w:tcPr>
            <w:tcW w:w="2340" w:type="dxa"/>
          </w:tcPr>
          <w:p w14:paraId="3D88695D" w14:textId="77777777" w:rsidR="00A9365B" w:rsidRDefault="00000000">
            <w:r>
              <w:rPr>
                <w:rStyle w:val="CodeChar"/>
              </w:rPr>
              <w:t>#FF6B2C</w:t>
            </w:r>
          </w:p>
        </w:tc>
        <w:tc>
          <w:tcPr>
            <w:tcW w:w="2340" w:type="dxa"/>
          </w:tcPr>
          <w:p w14:paraId="353EE615" w14:textId="77777777" w:rsidR="00A9365B" w:rsidRDefault="00000000">
            <w:r>
              <w:rPr>
                <w:rStyle w:val="CodeChar"/>
              </w:rPr>
              <w:t>#FF8A4C</w:t>
            </w:r>
          </w:p>
        </w:tc>
        <w:tc>
          <w:tcPr>
            <w:tcW w:w="2340" w:type="dxa"/>
          </w:tcPr>
          <w:p w14:paraId="490D908A" w14:textId="77777777" w:rsidR="00A9365B" w:rsidRDefault="00000000">
            <w:r>
              <w:t>Primary buttons, active menu item, focus ring, New badge, key numbers</w:t>
            </w:r>
          </w:p>
        </w:tc>
      </w:tr>
      <w:tr w:rsidR="00A9365B" w14:paraId="26C21F60" w14:textId="77777777">
        <w:tc>
          <w:tcPr>
            <w:tcW w:w="2340" w:type="dxa"/>
          </w:tcPr>
          <w:p w14:paraId="40B92D9C" w14:textId="77777777" w:rsidR="00A9365B" w:rsidRDefault="00000000">
            <w:r>
              <w:t>Orange hover / pressed</w:t>
            </w:r>
          </w:p>
        </w:tc>
        <w:tc>
          <w:tcPr>
            <w:tcW w:w="2340" w:type="dxa"/>
          </w:tcPr>
          <w:p w14:paraId="1B179743" w14:textId="77777777" w:rsidR="00A9365B" w:rsidRDefault="00000000">
            <w:r>
              <w:rPr>
                <w:rStyle w:val="CodeChar"/>
              </w:rPr>
              <w:t>#F7631B</w:t>
            </w:r>
            <w:r>
              <w:t xml:space="preserve"> / </w:t>
            </w:r>
            <w:r>
              <w:rPr>
                <w:rStyle w:val="CodeChar"/>
              </w:rPr>
              <w:t>#E04E0B</w:t>
            </w:r>
          </w:p>
        </w:tc>
        <w:tc>
          <w:tcPr>
            <w:tcW w:w="2340" w:type="dxa"/>
          </w:tcPr>
          <w:p w14:paraId="731293CB" w14:textId="77777777" w:rsidR="00A9365B" w:rsidRDefault="00000000">
            <w:r>
              <w:rPr>
                <w:rStyle w:val="CodeChar"/>
              </w:rPr>
              <w:t>#FF9A63</w:t>
            </w:r>
            <w:r>
              <w:t xml:space="preserve"> / </w:t>
            </w:r>
            <w:r>
              <w:rPr>
                <w:rStyle w:val="CodeChar"/>
              </w:rPr>
              <w:t>#FF7A33</w:t>
            </w:r>
          </w:p>
        </w:tc>
        <w:tc>
          <w:tcPr>
            <w:tcW w:w="2340" w:type="dxa"/>
          </w:tcPr>
          <w:p w14:paraId="2ABCC444" w14:textId="77777777" w:rsidR="00A9365B" w:rsidRDefault="00000000">
            <w:r>
              <w:t>Button states</w:t>
            </w:r>
          </w:p>
        </w:tc>
      </w:tr>
      <w:tr w:rsidR="00A9365B" w14:paraId="0E931DC8" w14:textId="77777777">
        <w:tc>
          <w:tcPr>
            <w:tcW w:w="2340" w:type="dxa"/>
          </w:tcPr>
          <w:p w14:paraId="003A61F9" w14:textId="77777777" w:rsidR="00A9365B" w:rsidRDefault="00000000">
            <w:r>
              <w:t>Orange tint</w:t>
            </w:r>
          </w:p>
        </w:tc>
        <w:tc>
          <w:tcPr>
            <w:tcW w:w="2340" w:type="dxa"/>
          </w:tcPr>
          <w:p w14:paraId="5ACD347E" w14:textId="77777777" w:rsidR="00A9365B" w:rsidRDefault="00000000">
            <w:r>
              <w:rPr>
                <w:rStyle w:val="CodeChar"/>
              </w:rPr>
              <w:t>#FFF4ED</w:t>
            </w:r>
          </w:p>
        </w:tc>
        <w:tc>
          <w:tcPr>
            <w:tcW w:w="2340" w:type="dxa"/>
          </w:tcPr>
          <w:p w14:paraId="0D63B7F8" w14:textId="77777777" w:rsidR="00A9365B" w:rsidRDefault="00000000">
            <w:r>
              <w:rPr>
                <w:rStyle w:val="CodeChar"/>
              </w:rPr>
              <w:t>#2A1A10</w:t>
            </w:r>
          </w:p>
        </w:tc>
        <w:tc>
          <w:tcPr>
            <w:tcW w:w="2340" w:type="dxa"/>
          </w:tcPr>
          <w:p w14:paraId="45956010" w14:textId="77777777" w:rsidR="00A9365B" w:rsidRDefault="00000000">
            <w:r>
              <w:t>Selected rows, New queue background, highlighted cards</w:t>
            </w:r>
          </w:p>
        </w:tc>
      </w:tr>
      <w:tr w:rsidR="00A9365B" w14:paraId="3F546973" w14:textId="77777777">
        <w:tc>
          <w:tcPr>
            <w:tcW w:w="2340" w:type="dxa"/>
          </w:tcPr>
          <w:p w14:paraId="3CEA3E93" w14:textId="77777777" w:rsidR="00A9365B" w:rsidRDefault="00000000">
            <w:r>
              <w:t>Liquid gradient</w:t>
            </w:r>
          </w:p>
        </w:tc>
        <w:tc>
          <w:tcPr>
            <w:tcW w:w="2340" w:type="dxa"/>
          </w:tcPr>
          <w:p w14:paraId="016F5ABC" w14:textId="77777777" w:rsidR="00A9365B" w:rsidRDefault="00000000">
            <w:r>
              <w:rPr>
                <w:rStyle w:val="CodeChar"/>
              </w:rPr>
              <w:t>#FF8A3D</w:t>
            </w:r>
            <w:r>
              <w:t xml:space="preserve"> to </w:t>
            </w:r>
            <w:r>
              <w:rPr>
                <w:rStyle w:val="CodeChar"/>
              </w:rPr>
              <w:t>#FF5E62</w:t>
            </w:r>
          </w:p>
        </w:tc>
        <w:tc>
          <w:tcPr>
            <w:tcW w:w="2340" w:type="dxa"/>
          </w:tcPr>
          <w:p w14:paraId="27F87CCB" w14:textId="77777777" w:rsidR="00A9365B" w:rsidRDefault="00000000">
            <w:r>
              <w:t>same</w:t>
            </w:r>
          </w:p>
        </w:tc>
        <w:tc>
          <w:tcPr>
            <w:tcW w:w="2340" w:type="dxa"/>
          </w:tcPr>
          <w:p w14:paraId="02D84ED1" w14:textId="77777777" w:rsidR="00A9365B" w:rsidRDefault="00000000">
            <w:r>
              <w:t>Logo, login screen, onboarding and empty-state artwork only; never on buttons or tables</w:t>
            </w:r>
          </w:p>
        </w:tc>
      </w:tr>
      <w:tr w:rsidR="00A9365B" w14:paraId="725A3E77" w14:textId="77777777">
        <w:tc>
          <w:tcPr>
            <w:tcW w:w="2340" w:type="dxa"/>
          </w:tcPr>
          <w:p w14:paraId="245E47D8" w14:textId="77777777" w:rsidR="00A9365B" w:rsidRDefault="00000000">
            <w:r>
              <w:t>Ink (text)</w:t>
            </w:r>
          </w:p>
        </w:tc>
        <w:tc>
          <w:tcPr>
            <w:tcW w:w="2340" w:type="dxa"/>
          </w:tcPr>
          <w:p w14:paraId="4FF70136" w14:textId="77777777" w:rsidR="00A9365B" w:rsidRDefault="00000000">
            <w:r>
              <w:rPr>
                <w:rStyle w:val="CodeChar"/>
              </w:rPr>
              <w:t>#1C1917</w:t>
            </w:r>
          </w:p>
        </w:tc>
        <w:tc>
          <w:tcPr>
            <w:tcW w:w="2340" w:type="dxa"/>
          </w:tcPr>
          <w:p w14:paraId="51F642FE" w14:textId="77777777" w:rsidR="00A9365B" w:rsidRDefault="00000000">
            <w:r>
              <w:rPr>
                <w:rStyle w:val="CodeChar"/>
              </w:rPr>
              <w:t>#FAFAF9</w:t>
            </w:r>
          </w:p>
        </w:tc>
        <w:tc>
          <w:tcPr>
            <w:tcW w:w="2340" w:type="dxa"/>
          </w:tcPr>
          <w:p w14:paraId="6F74E3F6" w14:textId="77777777" w:rsidR="00A9365B" w:rsidRDefault="00000000">
            <w:r>
              <w:t>Main text, and the text on orange buttons</w:t>
            </w:r>
          </w:p>
        </w:tc>
      </w:tr>
      <w:tr w:rsidR="00A9365B" w14:paraId="33C8AEF9" w14:textId="77777777">
        <w:tc>
          <w:tcPr>
            <w:tcW w:w="2340" w:type="dxa"/>
          </w:tcPr>
          <w:p w14:paraId="0B1B3CDE" w14:textId="77777777" w:rsidR="00A9365B" w:rsidRDefault="00000000">
            <w:r>
              <w:t>Muted text</w:t>
            </w:r>
          </w:p>
        </w:tc>
        <w:tc>
          <w:tcPr>
            <w:tcW w:w="2340" w:type="dxa"/>
          </w:tcPr>
          <w:p w14:paraId="2EFAB7D6" w14:textId="77777777" w:rsidR="00A9365B" w:rsidRDefault="00000000">
            <w:r>
              <w:rPr>
                <w:rStyle w:val="CodeChar"/>
              </w:rPr>
              <w:t>#78716C</w:t>
            </w:r>
          </w:p>
        </w:tc>
        <w:tc>
          <w:tcPr>
            <w:tcW w:w="2340" w:type="dxa"/>
          </w:tcPr>
          <w:p w14:paraId="636B6681" w14:textId="77777777" w:rsidR="00A9365B" w:rsidRDefault="00000000">
            <w:r>
              <w:rPr>
                <w:rStyle w:val="CodeChar"/>
              </w:rPr>
              <w:t>#A8A29E</w:t>
            </w:r>
          </w:p>
        </w:tc>
        <w:tc>
          <w:tcPr>
            <w:tcW w:w="2340" w:type="dxa"/>
          </w:tcPr>
          <w:p w14:paraId="2A4853EF" w14:textId="77777777" w:rsidR="00A9365B" w:rsidRDefault="00000000">
            <w:r>
              <w:t>Labels, timestamps, hints</w:t>
            </w:r>
          </w:p>
        </w:tc>
      </w:tr>
      <w:tr w:rsidR="00A9365B" w14:paraId="02D7E5B6" w14:textId="77777777">
        <w:tc>
          <w:tcPr>
            <w:tcW w:w="2340" w:type="dxa"/>
          </w:tcPr>
          <w:p w14:paraId="34ED544F" w14:textId="77777777" w:rsidR="00A9365B" w:rsidRDefault="00000000">
            <w:r>
              <w:t>Background</w:t>
            </w:r>
          </w:p>
        </w:tc>
        <w:tc>
          <w:tcPr>
            <w:tcW w:w="2340" w:type="dxa"/>
          </w:tcPr>
          <w:p w14:paraId="0FC829FA" w14:textId="77777777" w:rsidR="00A9365B" w:rsidRDefault="00000000">
            <w:r>
              <w:rPr>
                <w:rStyle w:val="CodeChar"/>
              </w:rPr>
              <w:t>#FAFAF9</w:t>
            </w:r>
          </w:p>
        </w:tc>
        <w:tc>
          <w:tcPr>
            <w:tcW w:w="2340" w:type="dxa"/>
          </w:tcPr>
          <w:p w14:paraId="0CFF160B" w14:textId="77777777" w:rsidR="00A9365B" w:rsidRDefault="00000000">
            <w:r>
              <w:rPr>
                <w:rStyle w:val="CodeChar"/>
              </w:rPr>
              <w:t>#0C0A09</w:t>
            </w:r>
          </w:p>
        </w:tc>
        <w:tc>
          <w:tcPr>
            <w:tcW w:w="2340" w:type="dxa"/>
          </w:tcPr>
          <w:p w14:paraId="30FD5CA5" w14:textId="77777777" w:rsidR="00A9365B" w:rsidRDefault="00000000">
            <w:r>
              <w:t>Page</w:t>
            </w:r>
          </w:p>
        </w:tc>
      </w:tr>
      <w:tr w:rsidR="00A9365B" w14:paraId="1488AA28" w14:textId="77777777">
        <w:tc>
          <w:tcPr>
            <w:tcW w:w="2340" w:type="dxa"/>
          </w:tcPr>
          <w:p w14:paraId="2F941A56" w14:textId="77777777" w:rsidR="00A9365B" w:rsidRDefault="00000000">
            <w:r>
              <w:t>Surface</w:t>
            </w:r>
          </w:p>
        </w:tc>
        <w:tc>
          <w:tcPr>
            <w:tcW w:w="2340" w:type="dxa"/>
          </w:tcPr>
          <w:p w14:paraId="5FC316F4" w14:textId="77777777" w:rsidR="00A9365B" w:rsidRDefault="00000000">
            <w:r>
              <w:rPr>
                <w:rStyle w:val="CodeChar"/>
              </w:rPr>
              <w:t>#FFFFFF</w:t>
            </w:r>
            <w:r>
              <w:t xml:space="preserve"> (sidebar: 72% white + 20 px blur)</w:t>
            </w:r>
          </w:p>
        </w:tc>
        <w:tc>
          <w:tcPr>
            <w:tcW w:w="2340" w:type="dxa"/>
          </w:tcPr>
          <w:p w14:paraId="5A548AF2" w14:textId="77777777" w:rsidR="00A9365B" w:rsidRDefault="00000000">
            <w:r>
              <w:rPr>
                <w:rStyle w:val="CodeChar"/>
              </w:rPr>
              <w:t>#1C1917</w:t>
            </w:r>
          </w:p>
        </w:tc>
        <w:tc>
          <w:tcPr>
            <w:tcW w:w="2340" w:type="dxa"/>
          </w:tcPr>
          <w:p w14:paraId="78634CDD" w14:textId="77777777" w:rsidR="00A9365B" w:rsidRDefault="00000000">
            <w:r>
              <w:t>Cards, sidebar, sheets</w:t>
            </w:r>
          </w:p>
        </w:tc>
      </w:tr>
      <w:tr w:rsidR="00A9365B" w14:paraId="2666447E" w14:textId="77777777">
        <w:tc>
          <w:tcPr>
            <w:tcW w:w="2340" w:type="dxa"/>
          </w:tcPr>
          <w:p w14:paraId="59F47B59" w14:textId="77777777" w:rsidR="00A9365B" w:rsidRDefault="00000000">
            <w:r>
              <w:t>Hairline</w:t>
            </w:r>
          </w:p>
        </w:tc>
        <w:tc>
          <w:tcPr>
            <w:tcW w:w="2340" w:type="dxa"/>
          </w:tcPr>
          <w:p w14:paraId="132CF5BA" w14:textId="77777777" w:rsidR="00A9365B" w:rsidRDefault="00000000">
            <w:r>
              <w:rPr>
                <w:rStyle w:val="CodeChar"/>
              </w:rPr>
              <w:t>#E7E5E4</w:t>
            </w:r>
          </w:p>
        </w:tc>
        <w:tc>
          <w:tcPr>
            <w:tcW w:w="2340" w:type="dxa"/>
          </w:tcPr>
          <w:p w14:paraId="3EDBA5BB" w14:textId="77777777" w:rsidR="00A9365B" w:rsidRDefault="00000000">
            <w:r>
              <w:rPr>
                <w:rStyle w:val="CodeChar"/>
              </w:rPr>
              <w:t>#292524</w:t>
            </w:r>
          </w:p>
        </w:tc>
        <w:tc>
          <w:tcPr>
            <w:tcW w:w="2340" w:type="dxa"/>
          </w:tcPr>
          <w:p w14:paraId="0B71C384" w14:textId="77777777" w:rsidR="00A9365B" w:rsidRDefault="00000000">
            <w:r>
              <w:t>Borders, dividers</w:t>
            </w:r>
          </w:p>
        </w:tc>
      </w:tr>
    </w:tbl>
    <w:p w14:paraId="3C5E6FB0" w14:textId="77777777" w:rsidR="00A9365B" w:rsidRDefault="00000000">
      <w:r>
        <w:rPr>
          <w:b/>
        </w:rPr>
        <w:t>Lead status colours</w:t>
      </w:r>
      <w:r>
        <w:t xml:space="preserve"> (text on its own soft tint, so the pills look light and fresh)</w:t>
      </w:r>
    </w:p>
    <w:tbl>
      <w:tblPr>
        <w:tblStyle w:val="TableGrid"/>
        <w:tblW w:w="0" w:type="auto"/>
        <w:tblLayout w:type="fixed"/>
        <w:tblLook w:val="0420" w:firstRow="1" w:lastRow="0" w:firstColumn="0" w:lastColumn="0" w:noHBand="0" w:noVBand="1"/>
      </w:tblPr>
      <w:tblGrid>
        <w:gridCol w:w="2340"/>
        <w:gridCol w:w="2340"/>
        <w:gridCol w:w="2340"/>
        <w:gridCol w:w="2340"/>
      </w:tblGrid>
      <w:tr w:rsidR="00A9365B" w14:paraId="1CDCD843" w14:textId="77777777">
        <w:trPr>
          <w:tblHeader/>
        </w:trPr>
        <w:tc>
          <w:tcPr>
            <w:tcW w:w="2340" w:type="dxa"/>
            <w:shd w:val="clear" w:color="auto" w:fill="F2F2F2"/>
          </w:tcPr>
          <w:p w14:paraId="0DEF8B95" w14:textId="77777777" w:rsidR="00A9365B" w:rsidRDefault="00000000">
            <w:r>
              <w:t>Status</w:t>
            </w:r>
          </w:p>
        </w:tc>
        <w:tc>
          <w:tcPr>
            <w:tcW w:w="2340" w:type="dxa"/>
            <w:shd w:val="clear" w:color="auto" w:fill="F2F2F2"/>
          </w:tcPr>
          <w:p w14:paraId="39CA8209" w14:textId="77777777" w:rsidR="00A9365B" w:rsidRDefault="00000000">
            <w:r>
              <w:t>Text</w:t>
            </w:r>
          </w:p>
        </w:tc>
        <w:tc>
          <w:tcPr>
            <w:tcW w:w="2340" w:type="dxa"/>
            <w:shd w:val="clear" w:color="auto" w:fill="F2F2F2"/>
          </w:tcPr>
          <w:p w14:paraId="28EB61DF" w14:textId="77777777" w:rsidR="00A9365B" w:rsidRDefault="00000000">
            <w:r>
              <w:t>Tint</w:t>
            </w:r>
          </w:p>
        </w:tc>
        <w:tc>
          <w:tcPr>
            <w:tcW w:w="2340" w:type="dxa"/>
            <w:shd w:val="clear" w:color="auto" w:fill="F2F2F2"/>
          </w:tcPr>
          <w:p w14:paraId="6916703E" w14:textId="77777777" w:rsidR="00A9365B" w:rsidRDefault="00000000">
            <w:r>
              <w:t>Contrast</w:t>
            </w:r>
          </w:p>
        </w:tc>
      </w:tr>
      <w:tr w:rsidR="00A9365B" w14:paraId="6ABC724F" w14:textId="77777777">
        <w:tc>
          <w:tcPr>
            <w:tcW w:w="2340" w:type="dxa"/>
          </w:tcPr>
          <w:p w14:paraId="5F613EBB" w14:textId="77777777" w:rsidR="00A9365B" w:rsidRDefault="00000000">
            <w:r>
              <w:t>New</w:t>
            </w:r>
          </w:p>
        </w:tc>
        <w:tc>
          <w:tcPr>
            <w:tcW w:w="2340" w:type="dxa"/>
          </w:tcPr>
          <w:p w14:paraId="30B07536" w14:textId="77777777" w:rsidR="00A9365B" w:rsidRDefault="00000000">
            <w:r>
              <w:rPr>
                <w:rStyle w:val="CodeChar"/>
              </w:rPr>
              <w:t>#C2410C</w:t>
            </w:r>
          </w:p>
        </w:tc>
        <w:tc>
          <w:tcPr>
            <w:tcW w:w="2340" w:type="dxa"/>
          </w:tcPr>
          <w:p w14:paraId="7C8D53F5" w14:textId="77777777" w:rsidR="00A9365B" w:rsidRDefault="00000000">
            <w:r>
              <w:rPr>
                <w:rStyle w:val="CodeChar"/>
              </w:rPr>
              <w:t>#FFF4ED</w:t>
            </w:r>
          </w:p>
        </w:tc>
        <w:tc>
          <w:tcPr>
            <w:tcW w:w="2340" w:type="dxa"/>
          </w:tcPr>
          <w:p w14:paraId="54DAD8CF" w14:textId="77777777" w:rsidR="00A9365B" w:rsidRDefault="00000000">
            <w:r>
              <w:t>4.8 : 1</w:t>
            </w:r>
          </w:p>
        </w:tc>
      </w:tr>
      <w:tr w:rsidR="00A9365B" w14:paraId="21D70349" w14:textId="77777777">
        <w:tc>
          <w:tcPr>
            <w:tcW w:w="2340" w:type="dxa"/>
          </w:tcPr>
          <w:p w14:paraId="5A7A3D3B" w14:textId="77777777" w:rsidR="00A9365B" w:rsidRDefault="00000000">
            <w:r>
              <w:lastRenderedPageBreak/>
              <w:t>Contacted</w:t>
            </w:r>
          </w:p>
        </w:tc>
        <w:tc>
          <w:tcPr>
            <w:tcW w:w="2340" w:type="dxa"/>
          </w:tcPr>
          <w:p w14:paraId="1E8BD5EE" w14:textId="77777777" w:rsidR="00A9365B" w:rsidRDefault="00000000">
            <w:r>
              <w:rPr>
                <w:rStyle w:val="CodeChar"/>
              </w:rPr>
              <w:t>#0369A1</w:t>
            </w:r>
          </w:p>
        </w:tc>
        <w:tc>
          <w:tcPr>
            <w:tcW w:w="2340" w:type="dxa"/>
          </w:tcPr>
          <w:p w14:paraId="759AC899" w14:textId="77777777" w:rsidR="00A9365B" w:rsidRDefault="00000000">
            <w:r>
              <w:rPr>
                <w:rStyle w:val="CodeChar"/>
              </w:rPr>
              <w:t>#F0F9FF</w:t>
            </w:r>
          </w:p>
        </w:tc>
        <w:tc>
          <w:tcPr>
            <w:tcW w:w="2340" w:type="dxa"/>
          </w:tcPr>
          <w:p w14:paraId="4E0E9E2D" w14:textId="77777777" w:rsidR="00A9365B" w:rsidRDefault="00000000">
            <w:r>
              <w:t>5.6 : 1</w:t>
            </w:r>
          </w:p>
        </w:tc>
      </w:tr>
      <w:tr w:rsidR="00A9365B" w14:paraId="43DA6415" w14:textId="77777777">
        <w:tc>
          <w:tcPr>
            <w:tcW w:w="2340" w:type="dxa"/>
          </w:tcPr>
          <w:p w14:paraId="50A5C051" w14:textId="77777777" w:rsidR="00A9365B" w:rsidRDefault="00000000">
            <w:r>
              <w:t>Qualified</w:t>
            </w:r>
          </w:p>
        </w:tc>
        <w:tc>
          <w:tcPr>
            <w:tcW w:w="2340" w:type="dxa"/>
          </w:tcPr>
          <w:p w14:paraId="01CFB121" w14:textId="77777777" w:rsidR="00A9365B" w:rsidRDefault="00000000">
            <w:r>
              <w:rPr>
                <w:rStyle w:val="CodeChar"/>
              </w:rPr>
              <w:t>#6D28D9</w:t>
            </w:r>
          </w:p>
        </w:tc>
        <w:tc>
          <w:tcPr>
            <w:tcW w:w="2340" w:type="dxa"/>
          </w:tcPr>
          <w:p w14:paraId="17CB0054" w14:textId="77777777" w:rsidR="00A9365B" w:rsidRDefault="00000000">
            <w:r>
              <w:rPr>
                <w:rStyle w:val="CodeChar"/>
              </w:rPr>
              <w:t>#F5F3FF</w:t>
            </w:r>
          </w:p>
        </w:tc>
        <w:tc>
          <w:tcPr>
            <w:tcW w:w="2340" w:type="dxa"/>
          </w:tcPr>
          <w:p w14:paraId="61D858FA" w14:textId="77777777" w:rsidR="00A9365B" w:rsidRDefault="00000000">
            <w:r>
              <w:t>6.5 : 1</w:t>
            </w:r>
          </w:p>
        </w:tc>
      </w:tr>
      <w:tr w:rsidR="00A9365B" w14:paraId="49E4BCF6" w14:textId="77777777">
        <w:tc>
          <w:tcPr>
            <w:tcW w:w="2340" w:type="dxa"/>
          </w:tcPr>
          <w:p w14:paraId="2C3E5DBC" w14:textId="77777777" w:rsidR="00A9365B" w:rsidRDefault="00000000">
            <w:r>
              <w:t>Proposal sent</w:t>
            </w:r>
          </w:p>
        </w:tc>
        <w:tc>
          <w:tcPr>
            <w:tcW w:w="2340" w:type="dxa"/>
          </w:tcPr>
          <w:p w14:paraId="6F9EC28C" w14:textId="77777777" w:rsidR="00A9365B" w:rsidRDefault="00000000">
            <w:r>
              <w:rPr>
                <w:rStyle w:val="CodeChar"/>
              </w:rPr>
              <w:t>#4338CA</w:t>
            </w:r>
          </w:p>
        </w:tc>
        <w:tc>
          <w:tcPr>
            <w:tcW w:w="2340" w:type="dxa"/>
          </w:tcPr>
          <w:p w14:paraId="389A591D" w14:textId="77777777" w:rsidR="00A9365B" w:rsidRDefault="00000000">
            <w:r>
              <w:rPr>
                <w:rStyle w:val="CodeChar"/>
              </w:rPr>
              <w:t>#EEF2FF</w:t>
            </w:r>
          </w:p>
        </w:tc>
        <w:tc>
          <w:tcPr>
            <w:tcW w:w="2340" w:type="dxa"/>
          </w:tcPr>
          <w:p w14:paraId="145988E0" w14:textId="77777777" w:rsidR="00A9365B" w:rsidRDefault="00000000">
            <w:r>
              <w:t>7.1 : 1</w:t>
            </w:r>
          </w:p>
        </w:tc>
      </w:tr>
      <w:tr w:rsidR="00A9365B" w14:paraId="590E43B5" w14:textId="77777777">
        <w:tc>
          <w:tcPr>
            <w:tcW w:w="2340" w:type="dxa"/>
          </w:tcPr>
          <w:p w14:paraId="6731FD0F" w14:textId="77777777" w:rsidR="00A9365B" w:rsidRDefault="00000000">
            <w:r>
              <w:t>Won</w:t>
            </w:r>
          </w:p>
        </w:tc>
        <w:tc>
          <w:tcPr>
            <w:tcW w:w="2340" w:type="dxa"/>
          </w:tcPr>
          <w:p w14:paraId="03C62489" w14:textId="77777777" w:rsidR="00A9365B" w:rsidRDefault="00000000">
            <w:r>
              <w:rPr>
                <w:rStyle w:val="CodeChar"/>
              </w:rPr>
              <w:t>#15803D</w:t>
            </w:r>
          </w:p>
        </w:tc>
        <w:tc>
          <w:tcPr>
            <w:tcW w:w="2340" w:type="dxa"/>
          </w:tcPr>
          <w:p w14:paraId="63744773" w14:textId="77777777" w:rsidR="00A9365B" w:rsidRDefault="00000000">
            <w:r>
              <w:rPr>
                <w:rStyle w:val="CodeChar"/>
              </w:rPr>
              <w:t>#F0FDF4</w:t>
            </w:r>
          </w:p>
        </w:tc>
        <w:tc>
          <w:tcPr>
            <w:tcW w:w="2340" w:type="dxa"/>
          </w:tcPr>
          <w:p w14:paraId="7EE60301" w14:textId="77777777" w:rsidR="00A9365B" w:rsidRDefault="00000000">
            <w:r>
              <w:t>4.8 : 1</w:t>
            </w:r>
          </w:p>
        </w:tc>
      </w:tr>
      <w:tr w:rsidR="00A9365B" w14:paraId="25B1B5F1" w14:textId="77777777">
        <w:tc>
          <w:tcPr>
            <w:tcW w:w="2340" w:type="dxa"/>
          </w:tcPr>
          <w:p w14:paraId="13486AD2" w14:textId="77777777" w:rsidR="00A9365B" w:rsidRDefault="00000000">
            <w:r>
              <w:t>Lost</w:t>
            </w:r>
          </w:p>
        </w:tc>
        <w:tc>
          <w:tcPr>
            <w:tcW w:w="2340" w:type="dxa"/>
          </w:tcPr>
          <w:p w14:paraId="5C36BBA0" w14:textId="77777777" w:rsidR="00A9365B" w:rsidRDefault="00000000">
            <w:r>
              <w:rPr>
                <w:rStyle w:val="CodeChar"/>
              </w:rPr>
              <w:t>#57534E</w:t>
            </w:r>
          </w:p>
        </w:tc>
        <w:tc>
          <w:tcPr>
            <w:tcW w:w="2340" w:type="dxa"/>
          </w:tcPr>
          <w:p w14:paraId="3AC8D1F3" w14:textId="77777777" w:rsidR="00A9365B" w:rsidRDefault="00000000">
            <w:r>
              <w:rPr>
                <w:rStyle w:val="CodeChar"/>
              </w:rPr>
              <w:t>#F5F5F4</w:t>
            </w:r>
          </w:p>
        </w:tc>
        <w:tc>
          <w:tcPr>
            <w:tcW w:w="2340" w:type="dxa"/>
          </w:tcPr>
          <w:p w14:paraId="452B358A" w14:textId="77777777" w:rsidR="00A9365B" w:rsidRDefault="00000000">
            <w:r>
              <w:t>7.0 : 1</w:t>
            </w:r>
          </w:p>
        </w:tc>
      </w:tr>
      <w:tr w:rsidR="00A9365B" w14:paraId="4F517D4A" w14:textId="77777777">
        <w:tc>
          <w:tcPr>
            <w:tcW w:w="2340" w:type="dxa"/>
          </w:tcPr>
          <w:p w14:paraId="2D9DAAFB" w14:textId="77777777" w:rsidR="00A9365B" w:rsidRDefault="00000000">
            <w:r>
              <w:t>Warning (e.g. site quiet 48 h)</w:t>
            </w:r>
          </w:p>
        </w:tc>
        <w:tc>
          <w:tcPr>
            <w:tcW w:w="2340" w:type="dxa"/>
          </w:tcPr>
          <w:p w14:paraId="14B51D27" w14:textId="77777777" w:rsidR="00A9365B" w:rsidRDefault="00000000">
            <w:r>
              <w:rPr>
                <w:rStyle w:val="CodeChar"/>
              </w:rPr>
              <w:t>#A16207</w:t>
            </w:r>
          </w:p>
        </w:tc>
        <w:tc>
          <w:tcPr>
            <w:tcW w:w="2340" w:type="dxa"/>
          </w:tcPr>
          <w:p w14:paraId="032C1CF7" w14:textId="77777777" w:rsidR="00A9365B" w:rsidRDefault="00000000">
            <w:r>
              <w:rPr>
                <w:rStyle w:val="CodeChar"/>
              </w:rPr>
              <w:t>#FEFCE8</w:t>
            </w:r>
          </w:p>
        </w:tc>
        <w:tc>
          <w:tcPr>
            <w:tcW w:w="2340" w:type="dxa"/>
          </w:tcPr>
          <w:p w14:paraId="4E5FE142" w14:textId="77777777" w:rsidR="00A9365B" w:rsidRDefault="00000000">
            <w:r>
              <w:t>4.8 : 1</w:t>
            </w:r>
          </w:p>
        </w:tc>
      </w:tr>
      <w:tr w:rsidR="00A9365B" w14:paraId="751B0AAF" w14:textId="77777777">
        <w:tc>
          <w:tcPr>
            <w:tcW w:w="2340" w:type="dxa"/>
          </w:tcPr>
          <w:p w14:paraId="04406856" w14:textId="77777777" w:rsidR="00A9365B" w:rsidRDefault="00000000">
            <w:r>
              <w:t>Error</w:t>
            </w:r>
          </w:p>
        </w:tc>
        <w:tc>
          <w:tcPr>
            <w:tcW w:w="2340" w:type="dxa"/>
          </w:tcPr>
          <w:p w14:paraId="35EF66A9" w14:textId="77777777" w:rsidR="00A9365B" w:rsidRDefault="00000000">
            <w:r>
              <w:rPr>
                <w:rStyle w:val="CodeChar"/>
              </w:rPr>
              <w:t>#BE123C</w:t>
            </w:r>
          </w:p>
        </w:tc>
        <w:tc>
          <w:tcPr>
            <w:tcW w:w="2340" w:type="dxa"/>
          </w:tcPr>
          <w:p w14:paraId="3C423CCF" w14:textId="77777777" w:rsidR="00A9365B" w:rsidRDefault="00000000">
            <w:r>
              <w:rPr>
                <w:rStyle w:val="CodeChar"/>
              </w:rPr>
              <w:t>#FFF1F2</w:t>
            </w:r>
          </w:p>
        </w:tc>
        <w:tc>
          <w:tcPr>
            <w:tcW w:w="2340" w:type="dxa"/>
          </w:tcPr>
          <w:p w14:paraId="54239BC1" w14:textId="77777777" w:rsidR="00A9365B" w:rsidRDefault="00000000">
            <w:r>
              <w:t>5.7 : 1</w:t>
            </w:r>
          </w:p>
        </w:tc>
      </w:tr>
    </w:tbl>
    <w:p w14:paraId="2975D808" w14:textId="77777777" w:rsidR="00A9365B" w:rsidRDefault="00000000">
      <w:r>
        <w:t xml:space="preserve">Readability rule: white text on the vibrant orange only reaches 2.8 : 1, below the 4.5 : 1 that WCAG AA needs for normal text. So primary buttons use dark ink text on orange (6.2 : 1), which also looks more distinctive. Where white on orange is wanted (logo, large hero text), it is 18 px bold or larger, or uses the deeper </w:t>
      </w:r>
      <w:r>
        <w:rPr>
          <w:rStyle w:val="CodeChar"/>
        </w:rPr>
        <w:t>#C2410C</w:t>
      </w:r>
      <w:r>
        <w:t xml:space="preserve"> (5.2 : 1). Every pair in these tables was checked with the WCAG contrast formula.</w:t>
      </w:r>
    </w:p>
    <w:p w14:paraId="28ED7982" w14:textId="77777777" w:rsidR="00A9365B" w:rsidRDefault="00000000">
      <w:r>
        <w:rPr>
          <w:b/>
        </w:rPr>
        <w:t>Type, shape and depth</w:t>
      </w:r>
    </w:p>
    <w:p w14:paraId="395B3875" w14:textId="77777777" w:rsidR="00A9365B" w:rsidRDefault="00000000">
      <w:pPr>
        <w:pStyle w:val="ListParagraph"/>
        <w:numPr>
          <w:ilvl w:val="0"/>
          <w:numId w:val="16"/>
        </w:numPr>
      </w:pPr>
      <w:r>
        <w:t>Type sizes 28 / 20 / 16 / 14 / 12 px; headings weight 600, labels 500, body 400; tabular numbers for counts so columns line up.</w:t>
      </w:r>
    </w:p>
    <w:p w14:paraId="7B91BE3C" w14:textId="77777777" w:rsidR="00A9365B" w:rsidRDefault="00000000">
      <w:pPr>
        <w:pStyle w:val="ListParagraph"/>
        <w:numPr>
          <w:ilvl w:val="0"/>
          <w:numId w:val="16"/>
        </w:numPr>
      </w:pPr>
      <w:r>
        <w:t>Corners: cards 14 px, buttons and inputs 10 px, pills fully round.</w:t>
      </w:r>
    </w:p>
    <w:p w14:paraId="213C0CEB" w14:textId="77777777" w:rsidR="00A9365B" w:rsidRDefault="00000000">
      <w:pPr>
        <w:pStyle w:val="ListParagraph"/>
        <w:numPr>
          <w:ilvl w:val="0"/>
          <w:numId w:val="16"/>
        </w:numPr>
      </w:pPr>
      <w:r>
        <w:t>Shadows very soft (</w:t>
      </w:r>
      <w:r>
        <w:rPr>
          <w:rStyle w:val="CodeChar"/>
        </w:rPr>
        <w:t>0 1px 2px</w:t>
      </w:r>
      <w:r>
        <w:t xml:space="preserve"> and </w:t>
      </w:r>
      <w:r>
        <w:rPr>
          <w:rStyle w:val="CodeChar"/>
        </w:rPr>
        <w:t>0 8px 24px</w:t>
      </w:r>
      <w:r>
        <w:t xml:space="preserve"> at 6% ink); no hard borders on cards, only hairlines.</w:t>
      </w:r>
    </w:p>
    <w:p w14:paraId="17C8566F" w14:textId="77777777" w:rsidR="00A9365B" w:rsidRDefault="00000000">
      <w:pPr>
        <w:pStyle w:val="ListParagraph"/>
        <w:numPr>
          <w:ilvl w:val="0"/>
          <w:numId w:val="16"/>
        </w:numPr>
      </w:pPr>
      <w:r>
        <w:t>Dashboard cards: an icon in a soft orange-tint circle, the number large, the label muted underneath.</w:t>
      </w:r>
    </w:p>
    <w:p w14:paraId="7BA8A99A" w14:textId="77777777" w:rsidR="00A9365B" w:rsidRDefault="00000000">
      <w:r>
        <w:rPr>
          <w:b/>
        </w:rPr>
        <w:t>Icons</w:t>
      </w:r>
    </w:p>
    <w:p w14:paraId="107F6B84" w14:textId="77777777" w:rsidR="00A9365B" w:rsidRDefault="00000000">
      <w:r>
        <w:t xml:space="preserve">One icon set everywhere so nothing looks mixed: </w:t>
      </w:r>
      <w:hyperlink r:id="rId8" w:history="1">
        <w:r>
          <w:rPr>
            <w:rStyle w:val="Hyperlink"/>
          </w:rPr>
          <w:t>Heroicons</w:t>
        </w:r>
      </w:hyperlink>
      <w:r>
        <w:t xml:space="preserve"> by Tailwind Labs (~23.8k stars, MIT), which is already built into Filament. Outline style at 20 px with a 1.5 px stroke in menus and buttons; solid style for the active menu item.</w:t>
      </w:r>
    </w:p>
    <w:p w14:paraId="034C5018" w14:textId="77777777" w:rsidR="00A9365B" w:rsidRDefault="00000000">
      <w:r>
        <w:rPr>
          <w:b/>
        </w:rPr>
        <w:t>Logos on connections</w:t>
      </w:r>
    </w:p>
    <w:tbl>
      <w:tblPr>
        <w:tblStyle w:val="TableGrid"/>
        <w:tblW w:w="0" w:type="auto"/>
        <w:tblLayout w:type="fixed"/>
        <w:tblLook w:val="0420" w:firstRow="1" w:lastRow="0" w:firstColumn="0" w:lastColumn="0" w:noHBand="0" w:noVBand="1"/>
      </w:tblPr>
      <w:tblGrid>
        <w:gridCol w:w="4680"/>
        <w:gridCol w:w="4680"/>
      </w:tblGrid>
      <w:tr w:rsidR="00A9365B" w14:paraId="76D7CAC4" w14:textId="77777777">
        <w:trPr>
          <w:tblHeader/>
        </w:trPr>
        <w:tc>
          <w:tcPr>
            <w:tcW w:w="4680" w:type="dxa"/>
            <w:shd w:val="clear" w:color="auto" w:fill="F2F2F2"/>
          </w:tcPr>
          <w:p w14:paraId="21A9517B" w14:textId="77777777" w:rsidR="00A9365B" w:rsidRDefault="00000000">
            <w:r>
              <w:t>Where</w:t>
            </w:r>
          </w:p>
        </w:tc>
        <w:tc>
          <w:tcPr>
            <w:tcW w:w="4680" w:type="dxa"/>
            <w:shd w:val="clear" w:color="auto" w:fill="F2F2F2"/>
          </w:tcPr>
          <w:p w14:paraId="77A7AE54" w14:textId="77777777" w:rsidR="00A9365B" w:rsidRDefault="00000000">
            <w:r>
              <w:t>Logo shown</w:t>
            </w:r>
          </w:p>
        </w:tc>
      </w:tr>
      <w:tr w:rsidR="00A9365B" w14:paraId="34851FAF" w14:textId="77777777">
        <w:tc>
          <w:tcPr>
            <w:tcW w:w="4680" w:type="dxa"/>
          </w:tcPr>
          <w:p w14:paraId="4F8AC3F4" w14:textId="77777777" w:rsidR="00A9365B" w:rsidRDefault="00000000">
            <w:r>
              <w:t>Connect Facebook button, Facebook Page list</w:t>
            </w:r>
          </w:p>
        </w:tc>
        <w:tc>
          <w:tcPr>
            <w:tcW w:w="4680" w:type="dxa"/>
          </w:tcPr>
          <w:p w14:paraId="198C4022" w14:textId="77777777" w:rsidR="00A9365B" w:rsidRDefault="00000000">
            <w:r>
              <w:t>Official Facebook "f" logo in Facebook blue (</w:t>
            </w:r>
            <w:r>
              <w:rPr>
                <w:rStyle w:val="CodeChar"/>
              </w:rPr>
              <w:t>#0866FF</w:t>
            </w:r>
            <w:r>
              <w:t>), unaltered</w:t>
            </w:r>
          </w:p>
        </w:tc>
      </w:tr>
      <w:tr w:rsidR="00A9365B" w14:paraId="67BF1C9F" w14:textId="77777777">
        <w:tc>
          <w:tcPr>
            <w:tcW w:w="4680" w:type="dxa"/>
          </w:tcPr>
          <w:p w14:paraId="721D536A" w14:textId="77777777" w:rsidR="00A9365B" w:rsidRDefault="00000000">
            <w:r>
              <w:t>Messenger chats in Inbox and on the lead page</w:t>
            </w:r>
          </w:p>
        </w:tc>
        <w:tc>
          <w:tcPr>
            <w:tcW w:w="4680" w:type="dxa"/>
          </w:tcPr>
          <w:p w14:paraId="6A15F75A" w14:textId="77777777" w:rsidR="00A9365B" w:rsidRDefault="00000000">
            <w:r>
              <w:t>Official Messenger logo</w:t>
            </w:r>
          </w:p>
        </w:tc>
      </w:tr>
      <w:tr w:rsidR="00A9365B" w14:paraId="6AA4F948" w14:textId="77777777">
        <w:tc>
          <w:tcPr>
            <w:tcW w:w="4680" w:type="dxa"/>
          </w:tcPr>
          <w:p w14:paraId="29B9F34E" w14:textId="77777777" w:rsidR="00A9365B" w:rsidRDefault="00000000">
            <w:r>
              <w:t>Websites screen</w:t>
            </w:r>
          </w:p>
        </w:tc>
        <w:tc>
          <w:tcPr>
            <w:tcW w:w="4680" w:type="dxa"/>
          </w:tcPr>
          <w:p w14:paraId="5DB7AE42" w14:textId="77777777" w:rsidR="00A9365B" w:rsidRDefault="00000000">
            <w:r>
              <w:t>Each site's own favicon, fetched from the site itself (globe icon if none), plus a small platform badge: PHP, WordPress or Elementor</w:t>
            </w:r>
          </w:p>
        </w:tc>
      </w:tr>
      <w:tr w:rsidR="00A9365B" w14:paraId="7BE7257B" w14:textId="77777777">
        <w:tc>
          <w:tcPr>
            <w:tcW w:w="4680" w:type="dxa"/>
          </w:tcPr>
          <w:p w14:paraId="55FC4128" w14:textId="77777777" w:rsidR="00A9365B" w:rsidRDefault="00000000">
            <w:r>
              <w:lastRenderedPageBreak/>
              <w:t>Lead source column</w:t>
            </w:r>
          </w:p>
        </w:tc>
        <w:tc>
          <w:tcPr>
            <w:tcW w:w="4680" w:type="dxa"/>
          </w:tcPr>
          <w:p w14:paraId="495C7AFD" w14:textId="77777777" w:rsidR="00A9365B" w:rsidRDefault="00000000">
            <w:r>
              <w:t>Small source logo: Facebook, Messenger, website favicon, CSV, manual</w:t>
            </w:r>
          </w:p>
        </w:tc>
      </w:tr>
      <w:tr w:rsidR="00A9365B" w14:paraId="6C887301" w14:textId="77777777">
        <w:tc>
          <w:tcPr>
            <w:tcW w:w="4680" w:type="dxa"/>
          </w:tcPr>
          <w:p w14:paraId="6D95DD43" w14:textId="77777777" w:rsidR="00A9365B" w:rsidRDefault="00000000">
            <w:r>
              <w:t>Email (SMTP) settings</w:t>
            </w:r>
          </w:p>
        </w:tc>
        <w:tc>
          <w:tcPr>
            <w:tcW w:w="4680" w:type="dxa"/>
          </w:tcPr>
          <w:p w14:paraId="29563DAA" w14:textId="77777777" w:rsidR="00A9365B" w:rsidRDefault="00000000">
            <w:r>
              <w:t>Gmail or Outlook logo when that provider is detected</w:t>
            </w:r>
          </w:p>
        </w:tc>
      </w:tr>
      <w:tr w:rsidR="00A9365B" w14:paraId="4E27D860" w14:textId="77777777">
        <w:tc>
          <w:tcPr>
            <w:tcW w:w="4680" w:type="dxa"/>
          </w:tcPr>
          <w:p w14:paraId="49B0DBCF" w14:textId="77777777" w:rsidR="00A9365B" w:rsidRDefault="00000000">
            <w:r>
              <w:t>Brand switcher and brand header</w:t>
            </w:r>
          </w:p>
        </w:tc>
        <w:tc>
          <w:tcPr>
            <w:tcW w:w="4680" w:type="dxa"/>
          </w:tcPr>
          <w:p w14:paraId="20ED6426" w14:textId="77777777" w:rsidR="00A9365B" w:rsidRDefault="00000000">
            <w:r>
              <w:t>Each brand's own logo (UK Publishing House, ANZ, ...) uploaded in brand settings</w:t>
            </w:r>
          </w:p>
        </w:tc>
      </w:tr>
    </w:tbl>
    <w:p w14:paraId="69A4BB28" w14:textId="77777777" w:rsidR="00A9365B" w:rsidRDefault="00000000">
      <w:r>
        <w:t xml:space="preserve">Logos come from each company's official brand or press page, with </w:t>
      </w:r>
      <w:hyperlink r:id="rId9" w:history="1">
        <w:r>
          <w:rPr>
            <w:rStyle w:val="Hyperlink"/>
          </w:rPr>
          <w:t>Simple Icons</w:t>
        </w:r>
      </w:hyperlink>
      <w:r>
        <w:t xml:space="preserve"> (~25.8k stars, CC0) for small one-colour versions. They are stored as local SVG files in </w:t>
      </w:r>
      <w:r>
        <w:rPr>
          <w:rStyle w:val="CodeChar"/>
        </w:rPr>
        <w:t>resources/svg/brands/</w:t>
      </w:r>
      <w:r>
        <w:t>, so they load instantly with no outside requests. Brand rules are followed: logos are never recoloured, stretched or merged, and the Facebook button uses Meta's own wording ("Continue with Facebook" / "Connect Facebook"). Logos remain trademarks of their owners; Simple Icons asks users to read its legal disclaimer.</w:t>
      </w:r>
    </w:p>
    <w:p w14:paraId="6FACD707" w14:textId="77777777" w:rsidR="00A9365B" w:rsidRDefault="00000000">
      <w:r>
        <w:rPr>
          <w:b/>
        </w:rPr>
        <w:t>LiquifyCRM logo</w:t>
      </w:r>
      <w:r>
        <w:t>: a rounded liquid drop flowing into a line, filled with the liquid gradient; wordmark "Liquify" in ink, "CRM" in orange. Designed in Figma with the rest of the design system, with an app icon version for the phone home screen.</w:t>
      </w:r>
    </w:p>
    <w:p w14:paraId="54C21E27" w14:textId="77777777" w:rsidR="00A9365B" w:rsidRDefault="00000000">
      <w:pPr>
        <w:pStyle w:val="Heading3"/>
      </w:pPr>
      <w:r>
        <w:t>Easy for new users</w:t>
      </w:r>
    </w:p>
    <w:p w14:paraId="360BACB0" w14:textId="77777777" w:rsidR="00A9365B" w:rsidRDefault="00000000">
      <w:r>
        <w:t>Many features, but each person only sees what their job needs, one clear next step at a time. The rules below apply to every screen.</w:t>
      </w:r>
    </w:p>
    <w:p w14:paraId="78ECB2B4" w14:textId="77777777" w:rsidR="00A9365B" w:rsidRDefault="00000000">
      <w:r>
        <w:rPr>
          <w:b/>
        </w:rPr>
        <w:t>Menus by role.</w:t>
      </w:r>
      <w:r>
        <w:t xml:space="preserve"> Nobody sees a menu item they cannot use.</w:t>
      </w:r>
    </w:p>
    <w:tbl>
      <w:tblPr>
        <w:tblStyle w:val="TableGrid"/>
        <w:tblW w:w="0" w:type="auto"/>
        <w:tblLayout w:type="fixed"/>
        <w:tblLook w:val="0420" w:firstRow="1" w:lastRow="0" w:firstColumn="0" w:lastColumn="0" w:noHBand="0" w:noVBand="1"/>
      </w:tblPr>
      <w:tblGrid>
        <w:gridCol w:w="4680"/>
        <w:gridCol w:w="4680"/>
      </w:tblGrid>
      <w:tr w:rsidR="00A9365B" w14:paraId="409F480B" w14:textId="77777777">
        <w:trPr>
          <w:tblHeader/>
        </w:trPr>
        <w:tc>
          <w:tcPr>
            <w:tcW w:w="4680" w:type="dxa"/>
            <w:shd w:val="clear" w:color="auto" w:fill="F2F2F2"/>
          </w:tcPr>
          <w:p w14:paraId="2B908A45" w14:textId="77777777" w:rsidR="00A9365B" w:rsidRDefault="00000000">
            <w:r>
              <w:t>Role</w:t>
            </w:r>
          </w:p>
        </w:tc>
        <w:tc>
          <w:tcPr>
            <w:tcW w:w="4680" w:type="dxa"/>
            <w:shd w:val="clear" w:color="auto" w:fill="F2F2F2"/>
          </w:tcPr>
          <w:p w14:paraId="63153BAD" w14:textId="77777777" w:rsidR="00A9365B" w:rsidRDefault="00000000">
            <w:r>
              <w:t>Sidebar</w:t>
            </w:r>
          </w:p>
        </w:tc>
      </w:tr>
      <w:tr w:rsidR="00A9365B" w14:paraId="235389B8" w14:textId="77777777">
        <w:tc>
          <w:tcPr>
            <w:tcW w:w="4680" w:type="dxa"/>
          </w:tcPr>
          <w:p w14:paraId="399BB2ED" w14:textId="77777777" w:rsidR="00A9365B" w:rsidRDefault="00000000">
            <w:r>
              <w:t>Agent</w:t>
            </w:r>
          </w:p>
        </w:tc>
        <w:tc>
          <w:tcPr>
            <w:tcW w:w="4680" w:type="dxa"/>
          </w:tcPr>
          <w:p w14:paraId="252BFB47" w14:textId="77777777" w:rsidR="00A9365B" w:rsidRDefault="00000000">
            <w:r>
              <w:t>My leads, Inbox, Follow-ups, My target</w:t>
            </w:r>
          </w:p>
        </w:tc>
      </w:tr>
      <w:tr w:rsidR="00A9365B" w14:paraId="464A2C46" w14:textId="77777777">
        <w:tc>
          <w:tcPr>
            <w:tcW w:w="4680" w:type="dxa"/>
          </w:tcPr>
          <w:p w14:paraId="56D710CA" w14:textId="77777777" w:rsidR="00A9365B" w:rsidRDefault="00000000">
            <w:r>
              <w:t>Manager</w:t>
            </w:r>
          </w:p>
        </w:tc>
        <w:tc>
          <w:tcPr>
            <w:tcW w:w="4680" w:type="dxa"/>
          </w:tcPr>
          <w:p w14:paraId="13ABF106" w14:textId="77777777" w:rsidR="00A9365B" w:rsidRDefault="00000000">
            <w:r>
              <w:t>Dashboard (New / Unassigned on top), Leads, Inbox, Team and targets, Clients, Sales, Logs</w:t>
            </w:r>
          </w:p>
        </w:tc>
      </w:tr>
      <w:tr w:rsidR="00A9365B" w14:paraId="57A6BC16" w14:textId="77777777">
        <w:tc>
          <w:tcPr>
            <w:tcW w:w="4680" w:type="dxa"/>
          </w:tcPr>
          <w:p w14:paraId="26916301" w14:textId="77777777" w:rsidR="00A9365B" w:rsidRDefault="00000000">
            <w:r>
              <w:t>Admin</w:t>
            </w:r>
          </w:p>
        </w:tc>
        <w:tc>
          <w:tcPr>
            <w:tcW w:w="4680" w:type="dxa"/>
          </w:tcPr>
          <w:p w14:paraId="328FF495" w14:textId="77777777" w:rsidR="00A9365B" w:rsidRDefault="00000000">
            <w:r>
              <w:t>Sales dashboard, Leads, Brands, Departments and people, Targets, Clients, Import and distribute, Websites, Logs, Integrations (grouped under Settings)</w:t>
            </w:r>
          </w:p>
        </w:tc>
      </w:tr>
      <w:tr w:rsidR="00A9365B" w14:paraId="4CD59A3C" w14:textId="77777777">
        <w:tc>
          <w:tcPr>
            <w:tcW w:w="4680" w:type="dxa"/>
          </w:tcPr>
          <w:p w14:paraId="328A8E88" w14:textId="77777777" w:rsidR="00A9365B" w:rsidRDefault="00000000">
            <w:r>
              <w:t>Super Admin</w:t>
            </w:r>
          </w:p>
        </w:tc>
        <w:tc>
          <w:tcPr>
            <w:tcW w:w="4680" w:type="dxa"/>
          </w:tcPr>
          <w:p w14:paraId="088AB886" w14:textId="77777777" w:rsidR="00A9365B" w:rsidRDefault="00000000">
            <w:r>
              <w:t>Everything an Admin sees, plus System (deploy, database update, log retention)</w:t>
            </w:r>
          </w:p>
        </w:tc>
      </w:tr>
    </w:tbl>
    <w:p w14:paraId="398ADA6C" w14:textId="77777777" w:rsidR="00A9365B" w:rsidRDefault="00000000">
      <w:r>
        <w:rPr>
          <w:b/>
        </w:rPr>
        <w:t>Design rules</w:t>
      </w:r>
    </w:p>
    <w:p w14:paraId="1EEA26EC" w14:textId="77777777" w:rsidR="00A9365B" w:rsidRDefault="00000000">
      <w:pPr>
        <w:pStyle w:val="ListParagraph"/>
        <w:numPr>
          <w:ilvl w:val="0"/>
          <w:numId w:val="17"/>
        </w:numPr>
      </w:pPr>
      <w:r>
        <w:rPr>
          <w:b/>
        </w:rPr>
        <w:t>One primary button per screen</w:t>
      </w:r>
      <w:r>
        <w:t xml:space="preserve"> (blue), everything else quiet. The obvious next action is never hidden.</w:t>
      </w:r>
    </w:p>
    <w:p w14:paraId="17E3DC5E" w14:textId="77777777" w:rsidR="00A9365B" w:rsidRDefault="00000000">
      <w:pPr>
        <w:pStyle w:val="ListParagraph"/>
        <w:numPr>
          <w:ilvl w:val="0"/>
          <w:numId w:val="17"/>
        </w:numPr>
      </w:pPr>
      <w:r>
        <w:rPr>
          <w:b/>
        </w:rPr>
        <w:t>Progressive disclosure</w:t>
      </w:r>
      <w:r>
        <w:t>: the lead page shows the 5 essentials first (name, contact, status, owner, next follow-up); timeline, messages and files sit in tabs below. Advanced filters and settings live behind "More".</w:t>
      </w:r>
    </w:p>
    <w:p w14:paraId="1B89B135" w14:textId="77777777" w:rsidR="00A9365B" w:rsidRDefault="00000000">
      <w:pPr>
        <w:pStyle w:val="ListParagraph"/>
        <w:numPr>
          <w:ilvl w:val="0"/>
          <w:numId w:val="17"/>
        </w:numPr>
      </w:pPr>
      <w:r>
        <w:rPr>
          <w:b/>
        </w:rPr>
        <w:lastRenderedPageBreak/>
        <w:t>Plain words</w:t>
      </w:r>
      <w:r>
        <w:t>: "Assign to", "Follow up on", "Connect website", never internal terms like ingest, webhook or tenant on user screens.</w:t>
      </w:r>
    </w:p>
    <w:p w14:paraId="0C5FF46E" w14:textId="77777777" w:rsidR="00A9365B" w:rsidRDefault="00000000">
      <w:pPr>
        <w:pStyle w:val="ListParagraph"/>
        <w:numPr>
          <w:ilvl w:val="0"/>
          <w:numId w:val="17"/>
        </w:numPr>
      </w:pPr>
      <w:r>
        <w:rPr>
          <w:b/>
        </w:rPr>
        <w:t>Every action confirms and can be undone</w:t>
      </w:r>
      <w:r>
        <w:t>: a toast after assigning, changing status or deleting, with Undo for 10 seconds.</w:t>
      </w:r>
    </w:p>
    <w:p w14:paraId="5830DFF3" w14:textId="77777777" w:rsidR="00A9365B" w:rsidRDefault="00000000">
      <w:pPr>
        <w:pStyle w:val="ListParagraph"/>
        <w:numPr>
          <w:ilvl w:val="0"/>
          <w:numId w:val="17"/>
        </w:numPr>
      </w:pPr>
      <w:r>
        <w:rPr>
          <w:b/>
        </w:rPr>
        <w:t>Helpful empty screens</w:t>
      </w:r>
      <w:r>
        <w:t>: no leads yet shows one sentence and one button ("Connect your first website"), not a blank table.</w:t>
      </w:r>
    </w:p>
    <w:p w14:paraId="660C4BC3" w14:textId="77777777" w:rsidR="00A9365B" w:rsidRDefault="00000000">
      <w:pPr>
        <w:pStyle w:val="ListParagraph"/>
        <w:numPr>
          <w:ilvl w:val="0"/>
          <w:numId w:val="17"/>
        </w:numPr>
      </w:pPr>
      <w:r>
        <w:rPr>
          <w:b/>
        </w:rPr>
        <w:t>Same patterns everywhere</w:t>
      </w:r>
      <w:r>
        <w:t>: same status colours, same button positions, same slide-over sheet for any detail view.</w:t>
      </w:r>
    </w:p>
    <w:p w14:paraId="00C3538E" w14:textId="77777777" w:rsidR="00A9365B" w:rsidRDefault="00000000">
      <w:pPr>
        <w:pStyle w:val="ListParagraph"/>
        <w:numPr>
          <w:ilvl w:val="0"/>
          <w:numId w:val="17"/>
        </w:numPr>
      </w:pPr>
      <w:r>
        <w:rPr>
          <w:b/>
        </w:rPr>
        <w:t>Fast for daily users</w:t>
      </w:r>
      <w:r>
        <w:t>: Ctrl K / ⌘ K search jumps to any lead, brand or page; keyboard shortcuts for assign and status.</w:t>
      </w:r>
    </w:p>
    <w:p w14:paraId="60692EA6" w14:textId="77777777" w:rsidR="00A9365B" w:rsidRDefault="00000000">
      <w:pPr>
        <w:pStyle w:val="ListParagraph"/>
        <w:numPr>
          <w:ilvl w:val="0"/>
          <w:numId w:val="17"/>
        </w:numPr>
      </w:pPr>
      <w:r>
        <w:rPr>
          <w:b/>
        </w:rPr>
        <w:t>Accessible</w:t>
      </w:r>
      <w:r>
        <w:t>: WCAG AA contrast, 44 px tap targets on mobile, full keyboard navigation.</w:t>
      </w:r>
    </w:p>
    <w:p w14:paraId="3E2F7BC2" w14:textId="77777777" w:rsidR="00A9365B" w:rsidRDefault="00000000">
      <w:r>
        <w:rPr>
          <w:b/>
        </w:rPr>
        <w:t>Onboarding</w:t>
      </w:r>
    </w:p>
    <w:p w14:paraId="3EABA488" w14:textId="77777777" w:rsidR="00A9365B" w:rsidRDefault="00000000">
      <w:pPr>
        <w:pStyle w:val="ListParagraph"/>
        <w:numPr>
          <w:ilvl w:val="0"/>
          <w:numId w:val="18"/>
        </w:numPr>
      </w:pPr>
      <w:r>
        <w:rPr>
          <w:b/>
        </w:rPr>
        <w:t>Setup checklist</w:t>
      </w:r>
      <w:r>
        <w:t xml:space="preserve"> for the Admin on first login: create brand, connect website, connect Facebook, create departments, add Managers and set targets, each ticked automatically when done.</w:t>
      </w:r>
    </w:p>
    <w:p w14:paraId="59D3D430" w14:textId="77777777" w:rsidR="00A9365B" w:rsidRDefault="00000000">
      <w:pPr>
        <w:pStyle w:val="ListParagraph"/>
        <w:numPr>
          <w:ilvl w:val="0"/>
          <w:numId w:val="18"/>
        </w:numPr>
      </w:pPr>
      <w:r>
        <w:rPr>
          <w:b/>
        </w:rPr>
        <w:t>Wizards</w:t>
      </w:r>
      <w:r>
        <w:t xml:space="preserve"> for the two hardest jobs: Add brand and Connect website, each 3 steps with a test at the end.</w:t>
      </w:r>
    </w:p>
    <w:p w14:paraId="2E802D06" w14:textId="77777777" w:rsidR="00A9365B" w:rsidRDefault="00000000">
      <w:pPr>
        <w:pStyle w:val="ListParagraph"/>
        <w:numPr>
          <w:ilvl w:val="0"/>
          <w:numId w:val="18"/>
        </w:numPr>
      </w:pPr>
      <w:r>
        <w:rPr>
          <w:b/>
        </w:rPr>
        <w:t>Short welcome tour</w:t>
      </w:r>
      <w:r>
        <w:t xml:space="preserve"> (3 tips, skippable) for a new Agent or Manager on first login, explaining the New queue, Reveal and follow-ups.</w:t>
      </w:r>
    </w:p>
    <w:p w14:paraId="064C1520" w14:textId="77777777" w:rsidR="00A9365B" w:rsidRDefault="00000000">
      <w:pPr>
        <w:pStyle w:val="ListParagraph"/>
        <w:numPr>
          <w:ilvl w:val="0"/>
          <w:numId w:val="18"/>
        </w:numPr>
      </w:pPr>
      <w:r>
        <w:rPr>
          <w:b/>
        </w:rPr>
        <w:t>Inline help</w:t>
      </w:r>
      <w:r>
        <w:t>: a small "?" next to each setting with one sentence, no manuals needed.</w:t>
      </w:r>
    </w:p>
    <w:p w14:paraId="2FD32D37" w14:textId="77777777" w:rsidR="00A9365B" w:rsidRDefault="00000000">
      <w:r>
        <w:rPr>
          <w:b/>
        </w:rPr>
        <w:t>Design before code.</w:t>
      </w:r>
      <w:r>
        <w:t xml:space="preserve"> Screens are designed first in Figma as a small design system (colours, type scale, 8 px spacing, buttons, tables, sheets), then tested with 2–3 people who have never seen LiquifyCRM. Anything they get stuck on is fixed before it is built.</w:t>
      </w:r>
    </w:p>
    <w:p w14:paraId="537A607C" w14:textId="77777777" w:rsidR="00A9365B" w:rsidRDefault="00000000">
      <w:pPr>
        <w:pStyle w:val="Heading2"/>
      </w:pPr>
      <w:r>
        <w:t>Libraries and packages</w:t>
      </w:r>
    </w:p>
    <w:p w14:paraId="18D45628" w14:textId="77777777" w:rsidR="00A9365B" w:rsidRDefault="00000000">
      <w:r>
        <w:t>LiquifyCRM is built on official Laravel packages and well-known maintainers (Laravel, Spatie, Filament), so most of the hard parts are already solved and tested by thousands of apps. Every repo below is active, not archived, and supports Laravel 12 and 13 (checked Oct 7, 2026; stars and release dates from GitHub and Packagist).</w:t>
      </w:r>
    </w:p>
    <w:tbl>
      <w:tblPr>
        <w:tblStyle w:val="TableGrid"/>
        <w:tblW w:w="0" w:type="auto"/>
        <w:tblLayout w:type="fixed"/>
        <w:tblLook w:val="0420" w:firstRow="1" w:lastRow="0" w:firstColumn="0" w:lastColumn="0" w:noHBand="0" w:noVBand="1"/>
      </w:tblPr>
      <w:tblGrid>
        <w:gridCol w:w="2340"/>
        <w:gridCol w:w="2340"/>
        <w:gridCol w:w="2340"/>
        <w:gridCol w:w="2340"/>
      </w:tblGrid>
      <w:tr w:rsidR="00A9365B" w14:paraId="73E10B14" w14:textId="77777777">
        <w:trPr>
          <w:tblHeader/>
        </w:trPr>
        <w:tc>
          <w:tcPr>
            <w:tcW w:w="2340" w:type="dxa"/>
            <w:shd w:val="clear" w:color="auto" w:fill="F2F2F2"/>
          </w:tcPr>
          <w:p w14:paraId="24F9FF98" w14:textId="77777777" w:rsidR="00A9365B" w:rsidRDefault="00000000">
            <w:r>
              <w:t>Package</w:t>
            </w:r>
          </w:p>
        </w:tc>
        <w:tc>
          <w:tcPr>
            <w:tcW w:w="2340" w:type="dxa"/>
            <w:shd w:val="clear" w:color="auto" w:fill="F2F2F2"/>
          </w:tcPr>
          <w:p w14:paraId="25CF3380" w14:textId="77777777" w:rsidR="00A9365B" w:rsidRDefault="00000000">
            <w:r>
              <w:t>Used for in LiquifyCRM</w:t>
            </w:r>
          </w:p>
        </w:tc>
        <w:tc>
          <w:tcPr>
            <w:tcW w:w="2340" w:type="dxa"/>
            <w:shd w:val="clear" w:color="auto" w:fill="F2F2F2"/>
          </w:tcPr>
          <w:p w14:paraId="18F781B4" w14:textId="77777777" w:rsidR="00A9365B" w:rsidRDefault="00000000">
            <w:r>
              <w:t>Stars</w:t>
            </w:r>
          </w:p>
        </w:tc>
        <w:tc>
          <w:tcPr>
            <w:tcW w:w="2340" w:type="dxa"/>
            <w:shd w:val="clear" w:color="auto" w:fill="F2F2F2"/>
          </w:tcPr>
          <w:p w14:paraId="6A37A5D0" w14:textId="77777777" w:rsidR="00A9365B" w:rsidRDefault="00000000">
            <w:r>
              <w:t>Latest release</w:t>
            </w:r>
          </w:p>
        </w:tc>
      </w:tr>
      <w:tr w:rsidR="00A9365B" w14:paraId="0F6E78F2" w14:textId="77777777">
        <w:tc>
          <w:tcPr>
            <w:tcW w:w="2340" w:type="dxa"/>
          </w:tcPr>
          <w:p w14:paraId="1B72FB66" w14:textId="77777777" w:rsidR="00A9365B" w:rsidRDefault="00000000">
            <w:hyperlink r:id="rId10" w:history="1">
              <w:r>
                <w:rPr>
                  <w:rStyle w:val="Hyperlink"/>
                </w:rPr>
                <w:t>laravel/framework</w:t>
              </w:r>
            </w:hyperlink>
          </w:p>
        </w:tc>
        <w:tc>
          <w:tcPr>
            <w:tcW w:w="2340" w:type="dxa"/>
          </w:tcPr>
          <w:p w14:paraId="252338B8" w14:textId="77777777" w:rsidR="00A9365B" w:rsidRDefault="00000000">
            <w:r>
              <w:t>Core framework, Laravel 13</w:t>
            </w:r>
          </w:p>
        </w:tc>
        <w:tc>
          <w:tcPr>
            <w:tcW w:w="2340" w:type="dxa"/>
          </w:tcPr>
          <w:p w14:paraId="5343BB51" w14:textId="77777777" w:rsidR="00A9365B" w:rsidRDefault="00000000">
            <w:r>
              <w:t>~34.9k</w:t>
            </w:r>
          </w:p>
        </w:tc>
        <w:tc>
          <w:tcPr>
            <w:tcW w:w="2340" w:type="dxa"/>
          </w:tcPr>
          <w:p w14:paraId="6875EF69" w14:textId="77777777" w:rsidR="00A9365B" w:rsidRDefault="00000000">
            <w:r>
              <w:t>v13.35.0, 2026-10-06</w:t>
            </w:r>
          </w:p>
        </w:tc>
      </w:tr>
      <w:tr w:rsidR="00A9365B" w14:paraId="500CC151" w14:textId="77777777">
        <w:tc>
          <w:tcPr>
            <w:tcW w:w="2340" w:type="dxa"/>
          </w:tcPr>
          <w:p w14:paraId="1C22A1AD" w14:textId="77777777" w:rsidR="00A9365B" w:rsidRDefault="00000000">
            <w:hyperlink r:id="rId11" w:history="1">
              <w:r>
                <w:rPr>
                  <w:rStyle w:val="Hyperlink"/>
                </w:rPr>
                <w:t>filamentphp/filament</w:t>
              </w:r>
            </w:hyperlink>
          </w:p>
        </w:tc>
        <w:tc>
          <w:tcPr>
            <w:tcW w:w="2340" w:type="dxa"/>
          </w:tcPr>
          <w:p w14:paraId="77A12171" w14:textId="77777777" w:rsidR="00A9365B" w:rsidRDefault="00000000">
            <w:r>
              <w:t>The whole dashboard: lead tables, filters, forms, kanban, brand switcher. Built-in tenancy with Brand as tenant</w:t>
            </w:r>
          </w:p>
        </w:tc>
        <w:tc>
          <w:tcPr>
            <w:tcW w:w="2340" w:type="dxa"/>
          </w:tcPr>
          <w:p w14:paraId="7B8CE3B5" w14:textId="77777777" w:rsidR="00A9365B" w:rsidRDefault="00000000">
            <w:r>
              <w:t>~31.8k</w:t>
            </w:r>
          </w:p>
        </w:tc>
        <w:tc>
          <w:tcPr>
            <w:tcW w:w="2340" w:type="dxa"/>
          </w:tcPr>
          <w:p w14:paraId="67089A1A" w14:textId="77777777" w:rsidR="00A9365B" w:rsidRDefault="00000000">
            <w:r>
              <w:t>v5.10.0, 2026-10-06</w:t>
            </w:r>
          </w:p>
        </w:tc>
      </w:tr>
      <w:tr w:rsidR="00A9365B" w14:paraId="596D5F4E" w14:textId="77777777">
        <w:tc>
          <w:tcPr>
            <w:tcW w:w="2340" w:type="dxa"/>
          </w:tcPr>
          <w:p w14:paraId="14613385" w14:textId="77777777" w:rsidR="00A9365B" w:rsidRDefault="00000000">
            <w:hyperlink r:id="rId12" w:history="1">
              <w:r>
                <w:rPr>
                  <w:rStyle w:val="Hyperlink"/>
                </w:rPr>
                <w:t>livewire/livewire</w:t>
              </w:r>
            </w:hyperlink>
          </w:p>
        </w:tc>
        <w:tc>
          <w:tcPr>
            <w:tcW w:w="2340" w:type="dxa"/>
          </w:tcPr>
          <w:p w14:paraId="700228CA" w14:textId="77777777" w:rsidR="00A9365B" w:rsidRDefault="00000000">
            <w:r>
              <w:t>Live screens without a separate JS app (Filament runs on it)</w:t>
            </w:r>
          </w:p>
        </w:tc>
        <w:tc>
          <w:tcPr>
            <w:tcW w:w="2340" w:type="dxa"/>
          </w:tcPr>
          <w:p w14:paraId="1DE3C56C" w14:textId="77777777" w:rsidR="00A9365B" w:rsidRDefault="00000000">
            <w:r>
              <w:t>~23.6k</w:t>
            </w:r>
          </w:p>
        </w:tc>
        <w:tc>
          <w:tcPr>
            <w:tcW w:w="2340" w:type="dxa"/>
          </w:tcPr>
          <w:p w14:paraId="46197369" w14:textId="77777777" w:rsidR="00A9365B" w:rsidRDefault="00000000">
            <w:r>
              <w:t>v4.4.7, 2026-09-28</w:t>
            </w:r>
          </w:p>
        </w:tc>
      </w:tr>
      <w:tr w:rsidR="00A9365B" w14:paraId="6B911445" w14:textId="77777777">
        <w:tc>
          <w:tcPr>
            <w:tcW w:w="2340" w:type="dxa"/>
          </w:tcPr>
          <w:p w14:paraId="53EE1D35" w14:textId="77777777" w:rsidR="00A9365B" w:rsidRDefault="00000000">
            <w:hyperlink r:id="rId13" w:history="1">
              <w:r>
                <w:rPr>
                  <w:rStyle w:val="Hyperlink"/>
                </w:rPr>
                <w:t>laravel/fortify</w:t>
              </w:r>
            </w:hyperlink>
          </w:p>
        </w:tc>
        <w:tc>
          <w:tcPr>
            <w:tcW w:w="2340" w:type="dxa"/>
          </w:tcPr>
          <w:p w14:paraId="70E36D57" w14:textId="77777777" w:rsidR="00A9365B" w:rsidRDefault="00000000">
            <w:r>
              <w:t>Login, password reset, 2FA, email verification</w:t>
            </w:r>
          </w:p>
        </w:tc>
        <w:tc>
          <w:tcPr>
            <w:tcW w:w="2340" w:type="dxa"/>
          </w:tcPr>
          <w:p w14:paraId="5FE6A2CE" w14:textId="77777777" w:rsidR="00A9365B" w:rsidRDefault="00000000">
            <w:r>
              <w:t>~1.7k</w:t>
            </w:r>
          </w:p>
        </w:tc>
        <w:tc>
          <w:tcPr>
            <w:tcW w:w="2340" w:type="dxa"/>
          </w:tcPr>
          <w:p w14:paraId="2E00B0F3" w14:textId="77777777" w:rsidR="00A9365B" w:rsidRDefault="00000000">
            <w:r>
              <w:t>v1.40.0, 2026-09-10</w:t>
            </w:r>
          </w:p>
        </w:tc>
      </w:tr>
      <w:tr w:rsidR="00A9365B" w14:paraId="70FA79BE" w14:textId="77777777">
        <w:tc>
          <w:tcPr>
            <w:tcW w:w="2340" w:type="dxa"/>
          </w:tcPr>
          <w:p w14:paraId="37C38B89" w14:textId="77777777" w:rsidR="00A9365B" w:rsidRDefault="00000000">
            <w:hyperlink r:id="rId14" w:history="1">
              <w:r>
                <w:rPr>
                  <w:rStyle w:val="Hyperlink"/>
                </w:rPr>
                <w:t>laravel/sanctum</w:t>
              </w:r>
            </w:hyperlink>
          </w:p>
        </w:tc>
        <w:tc>
          <w:tcPr>
            <w:tcW w:w="2340" w:type="dxa"/>
          </w:tcPr>
          <w:p w14:paraId="63CCD2F8" w14:textId="77777777" w:rsidR="00A9365B" w:rsidRDefault="00000000">
            <w:r>
              <w:t>API tokens for the ingest API and a future mobile app</w:t>
            </w:r>
          </w:p>
        </w:tc>
        <w:tc>
          <w:tcPr>
            <w:tcW w:w="2340" w:type="dxa"/>
          </w:tcPr>
          <w:p w14:paraId="43C669E2" w14:textId="77777777" w:rsidR="00A9365B" w:rsidRDefault="00000000">
            <w:r>
              <w:t>~3.0k</w:t>
            </w:r>
          </w:p>
        </w:tc>
        <w:tc>
          <w:tcPr>
            <w:tcW w:w="2340" w:type="dxa"/>
          </w:tcPr>
          <w:p w14:paraId="2DD8CB42" w14:textId="77777777" w:rsidR="00A9365B" w:rsidRDefault="00000000">
            <w:r>
              <w:t>v4.3.3, 2026-06-23</w:t>
            </w:r>
          </w:p>
        </w:tc>
      </w:tr>
      <w:tr w:rsidR="00A9365B" w14:paraId="3AE49788" w14:textId="77777777">
        <w:tc>
          <w:tcPr>
            <w:tcW w:w="2340" w:type="dxa"/>
          </w:tcPr>
          <w:p w14:paraId="541D54E6" w14:textId="77777777" w:rsidR="00A9365B" w:rsidRDefault="00000000">
            <w:hyperlink r:id="rId15" w:history="1">
              <w:r>
                <w:rPr>
                  <w:rStyle w:val="Hyperlink"/>
                </w:rPr>
                <w:t>spatie/laravel-permission</w:t>
              </w:r>
            </w:hyperlink>
          </w:p>
        </w:tc>
        <w:tc>
          <w:tcPr>
            <w:tcW w:w="2340" w:type="dxa"/>
          </w:tcPr>
          <w:p w14:paraId="044EE488" w14:textId="77777777" w:rsidR="00A9365B" w:rsidRDefault="00000000">
            <w:r>
              <w:t>Roles and permissions per brand (</w:t>
            </w:r>
            <w:r>
              <w:rPr>
                <w:rStyle w:val="CodeChar"/>
              </w:rPr>
              <w:t>teams =&gt; true</w:t>
            </w:r>
            <w:r>
              <w:t>)</w:t>
            </w:r>
          </w:p>
        </w:tc>
        <w:tc>
          <w:tcPr>
            <w:tcW w:w="2340" w:type="dxa"/>
          </w:tcPr>
          <w:p w14:paraId="61A1FB3D" w14:textId="77777777" w:rsidR="00A9365B" w:rsidRDefault="00000000">
            <w:r>
              <w:t>~13.0k</w:t>
            </w:r>
          </w:p>
        </w:tc>
        <w:tc>
          <w:tcPr>
            <w:tcW w:w="2340" w:type="dxa"/>
          </w:tcPr>
          <w:p w14:paraId="1E303817" w14:textId="77777777" w:rsidR="00A9365B" w:rsidRDefault="00000000">
            <w:r>
              <w:t>8.3.0, 2026-07-03</w:t>
            </w:r>
          </w:p>
        </w:tc>
      </w:tr>
      <w:tr w:rsidR="00A9365B" w14:paraId="4C16841B" w14:textId="77777777">
        <w:tc>
          <w:tcPr>
            <w:tcW w:w="2340" w:type="dxa"/>
          </w:tcPr>
          <w:p w14:paraId="6E9619B1" w14:textId="77777777" w:rsidR="00A9365B" w:rsidRDefault="00000000">
            <w:hyperlink r:id="rId16" w:history="1">
              <w:r>
                <w:rPr>
                  <w:rStyle w:val="Hyperlink"/>
                </w:rPr>
                <w:t>spatie/laravel-activitylog</w:t>
              </w:r>
            </w:hyperlink>
          </w:p>
        </w:tc>
        <w:tc>
          <w:tcPr>
            <w:tcW w:w="2340" w:type="dxa"/>
          </w:tcPr>
          <w:p w14:paraId="0F647A9D" w14:textId="77777777" w:rsidR="00A9365B" w:rsidRDefault="00000000">
            <w:r>
              <w:t>Lead timeline and audit trail</w:t>
            </w:r>
          </w:p>
        </w:tc>
        <w:tc>
          <w:tcPr>
            <w:tcW w:w="2340" w:type="dxa"/>
          </w:tcPr>
          <w:p w14:paraId="1CC08E50" w14:textId="77777777" w:rsidR="00A9365B" w:rsidRDefault="00000000">
            <w:r>
              <w:t>~5.9k</w:t>
            </w:r>
          </w:p>
        </w:tc>
        <w:tc>
          <w:tcPr>
            <w:tcW w:w="2340" w:type="dxa"/>
          </w:tcPr>
          <w:p w14:paraId="22204C29" w14:textId="77777777" w:rsidR="00A9365B" w:rsidRDefault="00000000">
            <w:r>
              <w:t>5.1.1, 2026-09-08</w:t>
            </w:r>
          </w:p>
        </w:tc>
      </w:tr>
      <w:tr w:rsidR="00A9365B" w14:paraId="67105761" w14:textId="77777777">
        <w:tc>
          <w:tcPr>
            <w:tcW w:w="2340" w:type="dxa"/>
          </w:tcPr>
          <w:p w14:paraId="16D6D707" w14:textId="77777777" w:rsidR="00A9365B" w:rsidRDefault="00000000">
            <w:hyperlink r:id="rId17" w:history="1">
              <w:r>
                <w:rPr>
                  <w:rStyle w:val="Hyperlink"/>
                </w:rPr>
                <w:t>spatie/laravel-webhook-client</w:t>
              </w:r>
            </w:hyperlink>
          </w:p>
        </w:tc>
        <w:tc>
          <w:tcPr>
            <w:tcW w:w="2340" w:type="dxa"/>
          </w:tcPr>
          <w:p w14:paraId="4B03EB81" w14:textId="77777777" w:rsidR="00A9365B" w:rsidRDefault="00000000">
            <w:r>
              <w:t xml:space="preserve">Receives website and Meta webhooks: verifies signature, stores the call, processes it in a queued job (exactly our </w:t>
            </w:r>
            <w:r>
              <w:rPr>
                <w:rStyle w:val="CodeChar"/>
              </w:rPr>
              <w:t>inbound_events</w:t>
            </w:r>
            <w:r>
              <w:t xml:space="preserve"> flow)</w:t>
            </w:r>
          </w:p>
        </w:tc>
        <w:tc>
          <w:tcPr>
            <w:tcW w:w="2340" w:type="dxa"/>
          </w:tcPr>
          <w:p w14:paraId="706E8409" w14:textId="77777777" w:rsidR="00A9365B" w:rsidRDefault="00000000">
            <w:r>
              <w:t>~1.2k</w:t>
            </w:r>
          </w:p>
        </w:tc>
        <w:tc>
          <w:tcPr>
            <w:tcW w:w="2340" w:type="dxa"/>
          </w:tcPr>
          <w:p w14:paraId="5ACC34BF" w14:textId="77777777" w:rsidR="00A9365B" w:rsidRDefault="00000000">
            <w:r>
              <w:t>3.7.0, 2026-07-28</w:t>
            </w:r>
          </w:p>
        </w:tc>
      </w:tr>
      <w:tr w:rsidR="00A9365B" w14:paraId="4285C2C2" w14:textId="77777777">
        <w:tc>
          <w:tcPr>
            <w:tcW w:w="2340" w:type="dxa"/>
          </w:tcPr>
          <w:p w14:paraId="78F515D4" w14:textId="77777777" w:rsidR="00A9365B" w:rsidRDefault="00000000">
            <w:hyperlink r:id="rId18" w:history="1">
              <w:r>
                <w:rPr>
                  <w:rStyle w:val="Hyperlink"/>
                </w:rPr>
                <w:t>facebook/facebook-php-business-sdk</w:t>
              </w:r>
            </w:hyperlink>
          </w:p>
        </w:tc>
        <w:tc>
          <w:tcPr>
            <w:tcW w:w="2340" w:type="dxa"/>
          </w:tcPr>
          <w:p w14:paraId="6D534DF0" w14:textId="77777777" w:rsidR="00A9365B" w:rsidRDefault="00000000">
            <w:r>
              <w:t>Official Meta SDK for Graph API calls (fetch leads, Pages, send Messenger replies)</w:t>
            </w:r>
          </w:p>
        </w:tc>
        <w:tc>
          <w:tcPr>
            <w:tcW w:w="2340" w:type="dxa"/>
          </w:tcPr>
          <w:p w14:paraId="2FE1EDFE" w14:textId="77777777" w:rsidR="00A9365B" w:rsidRDefault="00000000">
            <w:r>
              <w:t>~0.9k</w:t>
            </w:r>
          </w:p>
        </w:tc>
        <w:tc>
          <w:tcPr>
            <w:tcW w:w="2340" w:type="dxa"/>
          </w:tcPr>
          <w:p w14:paraId="09740238" w14:textId="77777777" w:rsidR="00A9365B" w:rsidRDefault="00000000">
            <w:r>
              <w:t>25.0.2, 2026-06-08</w:t>
            </w:r>
          </w:p>
        </w:tc>
      </w:tr>
      <w:tr w:rsidR="00A9365B" w14:paraId="4FC9C418" w14:textId="77777777">
        <w:tc>
          <w:tcPr>
            <w:tcW w:w="2340" w:type="dxa"/>
          </w:tcPr>
          <w:p w14:paraId="208D70F5" w14:textId="77777777" w:rsidR="00A9365B" w:rsidRDefault="00000000">
            <w:hyperlink r:id="rId19" w:history="1">
              <w:r>
                <w:rPr>
                  <w:rStyle w:val="Hyperlink"/>
                </w:rPr>
                <w:t>propaganistas/Laravel-Phone</w:t>
              </w:r>
            </w:hyperlink>
          </w:p>
        </w:tc>
        <w:tc>
          <w:tcPr>
            <w:tcW w:w="2340" w:type="dxa"/>
          </w:tcPr>
          <w:p w14:paraId="6D3330BB" w14:textId="77777777" w:rsidR="00A9365B" w:rsidRDefault="00000000">
            <w:r>
              <w:t>Phone validation and E.164 format, so de-duplication by phone works</w:t>
            </w:r>
          </w:p>
        </w:tc>
        <w:tc>
          <w:tcPr>
            <w:tcW w:w="2340" w:type="dxa"/>
          </w:tcPr>
          <w:p w14:paraId="5FE16BF2" w14:textId="77777777" w:rsidR="00A9365B" w:rsidRDefault="00000000">
            <w:r>
              <w:t>~3.0k</w:t>
            </w:r>
          </w:p>
        </w:tc>
        <w:tc>
          <w:tcPr>
            <w:tcW w:w="2340" w:type="dxa"/>
          </w:tcPr>
          <w:p w14:paraId="65F7000C" w14:textId="77777777" w:rsidR="00A9365B" w:rsidRDefault="00000000">
            <w:r>
              <w:t>6.1.0, 2026-10-02</w:t>
            </w:r>
          </w:p>
        </w:tc>
      </w:tr>
      <w:tr w:rsidR="00A9365B" w14:paraId="12248E0B" w14:textId="77777777">
        <w:tc>
          <w:tcPr>
            <w:tcW w:w="2340" w:type="dxa"/>
          </w:tcPr>
          <w:p w14:paraId="0A74B09A" w14:textId="77777777" w:rsidR="00A9365B" w:rsidRDefault="00000000">
            <w:hyperlink r:id="rId20" w:history="1">
              <w:r>
                <w:rPr>
                  <w:rStyle w:val="Hyperlink"/>
                </w:rPr>
                <w:t>spatie/laravel-query-builder</w:t>
              </w:r>
            </w:hyperlink>
          </w:p>
        </w:tc>
        <w:tc>
          <w:tcPr>
            <w:tcW w:w="2340" w:type="dxa"/>
          </w:tcPr>
          <w:p w14:paraId="39A7BC4B" w14:textId="77777777" w:rsidR="00A9365B" w:rsidRDefault="00000000">
            <w:r>
              <w:t>Safe filtering and sorting for API lead lists</w:t>
            </w:r>
          </w:p>
        </w:tc>
        <w:tc>
          <w:tcPr>
            <w:tcW w:w="2340" w:type="dxa"/>
          </w:tcPr>
          <w:p w14:paraId="72EF537F" w14:textId="77777777" w:rsidR="00A9365B" w:rsidRDefault="00000000">
            <w:r>
              <w:t>~4.5k</w:t>
            </w:r>
          </w:p>
        </w:tc>
        <w:tc>
          <w:tcPr>
            <w:tcW w:w="2340" w:type="dxa"/>
          </w:tcPr>
          <w:p w14:paraId="62632F90" w14:textId="77777777" w:rsidR="00A9365B" w:rsidRDefault="00000000">
            <w:r>
              <w:t>7.3.5, 2026-09-03</w:t>
            </w:r>
          </w:p>
        </w:tc>
      </w:tr>
      <w:tr w:rsidR="00A9365B" w14:paraId="4C371E04" w14:textId="77777777">
        <w:tc>
          <w:tcPr>
            <w:tcW w:w="2340" w:type="dxa"/>
          </w:tcPr>
          <w:p w14:paraId="1F69F099" w14:textId="77777777" w:rsidR="00A9365B" w:rsidRDefault="00000000">
            <w:hyperlink r:id="rId21" w:history="1">
              <w:r>
                <w:rPr>
                  <w:rStyle w:val="Hyperlink"/>
                </w:rPr>
                <w:t>spatie/laravel-settings</w:t>
              </w:r>
            </w:hyperlink>
          </w:p>
        </w:tc>
        <w:tc>
          <w:tcPr>
            <w:tcW w:w="2340" w:type="dxa"/>
          </w:tcPr>
          <w:p w14:paraId="3E3FE4B0" w14:textId="77777777" w:rsidR="00A9365B" w:rsidRDefault="00000000">
            <w:r>
              <w:t>Per-brand settings (assignment rule, notification emails)</w:t>
            </w:r>
          </w:p>
        </w:tc>
        <w:tc>
          <w:tcPr>
            <w:tcW w:w="2340" w:type="dxa"/>
          </w:tcPr>
          <w:p w14:paraId="34351C3D" w14:textId="77777777" w:rsidR="00A9365B" w:rsidRDefault="00000000">
            <w:r>
              <w:t>~1.5k</w:t>
            </w:r>
          </w:p>
        </w:tc>
        <w:tc>
          <w:tcPr>
            <w:tcW w:w="2340" w:type="dxa"/>
          </w:tcPr>
          <w:p w14:paraId="74892401" w14:textId="77777777" w:rsidR="00A9365B" w:rsidRDefault="00000000">
            <w:r>
              <w:t>3.9.0, 2026-05-26</w:t>
            </w:r>
          </w:p>
        </w:tc>
      </w:tr>
      <w:tr w:rsidR="00A9365B" w14:paraId="44AA988F" w14:textId="77777777">
        <w:tc>
          <w:tcPr>
            <w:tcW w:w="2340" w:type="dxa"/>
          </w:tcPr>
          <w:p w14:paraId="79876FC4" w14:textId="77777777" w:rsidR="00A9365B" w:rsidRDefault="00000000">
            <w:hyperlink r:id="rId22" w:history="1">
              <w:r>
                <w:rPr>
                  <w:rStyle w:val="Hyperlink"/>
                </w:rPr>
                <w:t>SpartnerNL/Laravel-Excel</w:t>
              </w:r>
            </w:hyperlink>
          </w:p>
        </w:tc>
        <w:tc>
          <w:tcPr>
            <w:tcW w:w="2340" w:type="dxa"/>
          </w:tcPr>
          <w:p w14:paraId="5BD7BD1E" w14:textId="77777777" w:rsidR="00A9365B" w:rsidRDefault="00000000">
            <w:r>
              <w:t>CSV/Excel lead import with column mapping, and export</w:t>
            </w:r>
          </w:p>
        </w:tc>
        <w:tc>
          <w:tcPr>
            <w:tcW w:w="2340" w:type="dxa"/>
          </w:tcPr>
          <w:p w14:paraId="7E7F1F1B" w14:textId="77777777" w:rsidR="00A9365B" w:rsidRDefault="00000000">
            <w:r>
              <w:t>~12.7k</w:t>
            </w:r>
          </w:p>
        </w:tc>
        <w:tc>
          <w:tcPr>
            <w:tcW w:w="2340" w:type="dxa"/>
          </w:tcPr>
          <w:p w14:paraId="6DD94EA2" w14:textId="77777777" w:rsidR="00A9365B" w:rsidRDefault="00000000">
            <w:r>
              <w:t>4.0.3, 2026-09-14</w:t>
            </w:r>
          </w:p>
        </w:tc>
      </w:tr>
      <w:tr w:rsidR="00A9365B" w14:paraId="16D2CBF3" w14:textId="77777777">
        <w:tc>
          <w:tcPr>
            <w:tcW w:w="2340" w:type="dxa"/>
          </w:tcPr>
          <w:p w14:paraId="5FAB7B97" w14:textId="77777777" w:rsidR="00A9365B" w:rsidRDefault="00000000">
            <w:hyperlink r:id="rId23" w:history="1">
              <w:r>
                <w:rPr>
                  <w:rStyle w:val="Hyperlink"/>
                </w:rPr>
                <w:t>spatie/laravel-health</w:t>
              </w:r>
            </w:hyperlink>
          </w:p>
        </w:tc>
        <w:tc>
          <w:tcPr>
            <w:tcW w:w="2340" w:type="dxa"/>
          </w:tcPr>
          <w:p w14:paraId="50B1414C" w14:textId="77777777" w:rsidR="00A9365B" w:rsidRDefault="00000000">
            <w:r>
              <w:t>LiquifyCRM's own health (DB, queue, cron, disk) on the System screen; base for per-site checks</w:t>
            </w:r>
          </w:p>
        </w:tc>
        <w:tc>
          <w:tcPr>
            <w:tcW w:w="2340" w:type="dxa"/>
          </w:tcPr>
          <w:p w14:paraId="3B22DA99" w14:textId="77777777" w:rsidR="00A9365B" w:rsidRDefault="00000000">
            <w:r>
              <w:t>~0.9k</w:t>
            </w:r>
          </w:p>
        </w:tc>
        <w:tc>
          <w:tcPr>
            <w:tcW w:w="2340" w:type="dxa"/>
          </w:tcPr>
          <w:p w14:paraId="4328FF31" w14:textId="77777777" w:rsidR="00A9365B" w:rsidRDefault="00000000">
            <w:r>
              <w:t>1.40.2, 2026-08-07</w:t>
            </w:r>
          </w:p>
        </w:tc>
      </w:tr>
      <w:tr w:rsidR="00A9365B" w14:paraId="2FD4EFC3" w14:textId="77777777">
        <w:tc>
          <w:tcPr>
            <w:tcW w:w="2340" w:type="dxa"/>
          </w:tcPr>
          <w:p w14:paraId="2FE6F841" w14:textId="77777777" w:rsidR="00A9365B" w:rsidRDefault="00000000">
            <w:hyperlink r:id="rId24" w:history="1">
              <w:r>
                <w:rPr>
                  <w:rStyle w:val="Hyperlink"/>
                </w:rPr>
                <w:t>spatie/laravel-schedule-monitor</w:t>
              </w:r>
            </w:hyperlink>
          </w:p>
        </w:tc>
        <w:tc>
          <w:tcPr>
            <w:tcW w:w="2340" w:type="dxa"/>
          </w:tcPr>
          <w:p w14:paraId="4ACE9A52" w14:textId="77777777" w:rsidR="00A9365B" w:rsidRDefault="00000000">
            <w:r>
              <w:t>Alerts when the cron or a scheduled job stops running on Hostinger</w:t>
            </w:r>
          </w:p>
        </w:tc>
        <w:tc>
          <w:tcPr>
            <w:tcW w:w="2340" w:type="dxa"/>
          </w:tcPr>
          <w:p w14:paraId="73032B48" w14:textId="77777777" w:rsidR="00A9365B" w:rsidRDefault="00000000">
            <w:r>
              <w:t>~1.0k</w:t>
            </w:r>
          </w:p>
        </w:tc>
        <w:tc>
          <w:tcPr>
            <w:tcW w:w="2340" w:type="dxa"/>
          </w:tcPr>
          <w:p w14:paraId="5BA04DC9" w14:textId="77777777" w:rsidR="00A9365B" w:rsidRDefault="00000000">
            <w:r>
              <w:t>4.3.1, 2026-06-25</w:t>
            </w:r>
          </w:p>
        </w:tc>
      </w:tr>
      <w:tr w:rsidR="00A9365B" w14:paraId="5B761C5F" w14:textId="77777777">
        <w:tc>
          <w:tcPr>
            <w:tcW w:w="2340" w:type="dxa"/>
          </w:tcPr>
          <w:p w14:paraId="16FEDA38" w14:textId="77777777" w:rsidR="00A9365B" w:rsidRDefault="00000000">
            <w:hyperlink r:id="rId25" w:history="1">
              <w:r>
                <w:rPr>
                  <w:rStyle w:val="Hyperlink"/>
                </w:rPr>
                <w:t>spatie/laravel-backup</w:t>
              </w:r>
            </w:hyperlink>
          </w:p>
        </w:tc>
        <w:tc>
          <w:tcPr>
            <w:tcW w:w="2340" w:type="dxa"/>
          </w:tcPr>
          <w:p w14:paraId="4A0649AB" w14:textId="77777777" w:rsidR="00A9365B" w:rsidRDefault="00000000">
            <w:r>
              <w:t>Database backup before every database update + daily off-server backup</w:t>
            </w:r>
          </w:p>
        </w:tc>
        <w:tc>
          <w:tcPr>
            <w:tcW w:w="2340" w:type="dxa"/>
          </w:tcPr>
          <w:p w14:paraId="6E450F38" w14:textId="77777777" w:rsidR="00A9365B" w:rsidRDefault="00000000">
            <w:r>
              <w:t>~6.0k</w:t>
            </w:r>
          </w:p>
        </w:tc>
        <w:tc>
          <w:tcPr>
            <w:tcW w:w="2340" w:type="dxa"/>
          </w:tcPr>
          <w:p w14:paraId="6A65B8F9" w14:textId="77777777" w:rsidR="00A9365B" w:rsidRDefault="00000000">
            <w:r>
              <w:t>10.3.3, 2026-09-14</w:t>
            </w:r>
          </w:p>
        </w:tc>
      </w:tr>
      <w:tr w:rsidR="00A9365B" w14:paraId="79F6D8CD" w14:textId="77777777">
        <w:tc>
          <w:tcPr>
            <w:tcW w:w="2340" w:type="dxa"/>
          </w:tcPr>
          <w:p w14:paraId="5D2B4246" w14:textId="77777777" w:rsidR="00A9365B" w:rsidRDefault="00000000">
            <w:hyperlink r:id="rId26" w:history="1">
              <w:r>
                <w:rPr>
                  <w:rStyle w:val="Hyperlink"/>
                </w:rPr>
                <w:t>deployphp/deployer</w:t>
              </w:r>
            </w:hyperlink>
          </w:p>
        </w:tc>
        <w:tc>
          <w:tcPr>
            <w:tcW w:w="2340" w:type="dxa"/>
          </w:tcPr>
          <w:p w14:paraId="5F9A687F" w14:textId="77777777" w:rsidR="00A9365B" w:rsidRDefault="00000000">
            <w:r>
              <w:t xml:space="preserve">Zero-downtime release folders + symlink switch, run from GitHub Actions (replaces a hand-written </w:t>
            </w:r>
            <w:r>
              <w:rPr>
                <w:rStyle w:val="CodeChar"/>
              </w:rPr>
              <w:t>release.sh</w:t>
            </w:r>
            <w:r>
              <w:t>)</w:t>
            </w:r>
          </w:p>
        </w:tc>
        <w:tc>
          <w:tcPr>
            <w:tcW w:w="2340" w:type="dxa"/>
          </w:tcPr>
          <w:p w14:paraId="41A7ADA6" w14:textId="77777777" w:rsidR="00A9365B" w:rsidRDefault="00000000">
            <w:r>
              <w:t>~11.1k</w:t>
            </w:r>
          </w:p>
        </w:tc>
        <w:tc>
          <w:tcPr>
            <w:tcW w:w="2340" w:type="dxa"/>
          </w:tcPr>
          <w:p w14:paraId="58BD8727" w14:textId="77777777" w:rsidR="00A9365B" w:rsidRDefault="00000000">
            <w:r>
              <w:t>v8.0.5, 2026-05-18</w:t>
            </w:r>
          </w:p>
        </w:tc>
      </w:tr>
      <w:tr w:rsidR="00A9365B" w14:paraId="6271AE59" w14:textId="77777777">
        <w:tc>
          <w:tcPr>
            <w:tcW w:w="2340" w:type="dxa"/>
          </w:tcPr>
          <w:p w14:paraId="0DE8376C" w14:textId="77777777" w:rsidR="00A9365B" w:rsidRDefault="00000000">
            <w:hyperlink r:id="rId27" w:history="1">
              <w:r>
                <w:rPr>
                  <w:rStyle w:val="Hyperlink"/>
                </w:rPr>
                <w:t>spatie/laravel-medialibrary</w:t>
              </w:r>
            </w:hyperlink>
          </w:p>
        </w:tc>
        <w:tc>
          <w:tcPr>
            <w:tcW w:w="2340" w:type="dxa"/>
          </w:tcPr>
          <w:p w14:paraId="20A2E2F5" w14:textId="77777777" w:rsidR="00A9365B" w:rsidRDefault="00000000">
            <w:r>
              <w:t>Phase 2: Files module (attach documents to leads and brands, private disk, S3 later)</w:t>
            </w:r>
          </w:p>
        </w:tc>
        <w:tc>
          <w:tcPr>
            <w:tcW w:w="2340" w:type="dxa"/>
          </w:tcPr>
          <w:p w14:paraId="23E997BD" w14:textId="77777777" w:rsidR="00A9365B" w:rsidRDefault="00000000">
            <w:r>
              <w:t>~6.2k</w:t>
            </w:r>
          </w:p>
        </w:tc>
        <w:tc>
          <w:tcPr>
            <w:tcW w:w="2340" w:type="dxa"/>
          </w:tcPr>
          <w:p w14:paraId="536EF31E" w14:textId="77777777" w:rsidR="00A9365B" w:rsidRDefault="00000000">
            <w:r>
              <w:t>11.23.9, 2026-10-05</w:t>
            </w:r>
          </w:p>
        </w:tc>
      </w:tr>
      <w:tr w:rsidR="00A9365B" w14:paraId="273699BC" w14:textId="77777777">
        <w:tc>
          <w:tcPr>
            <w:tcW w:w="2340" w:type="dxa"/>
          </w:tcPr>
          <w:p w14:paraId="3E3A6E1D" w14:textId="77777777" w:rsidR="00A9365B" w:rsidRDefault="00000000">
            <w:hyperlink r:id="rId28" w:history="1">
              <w:r>
                <w:rPr>
                  <w:rStyle w:val="Hyperlink"/>
                </w:rPr>
                <w:t>spatie/laravel-pdf</w:t>
              </w:r>
            </w:hyperlink>
          </w:p>
        </w:tc>
        <w:tc>
          <w:tcPr>
            <w:tcW w:w="2340" w:type="dxa"/>
          </w:tcPr>
          <w:p w14:paraId="629F29F2" w14:textId="77777777" w:rsidR="00A9365B" w:rsidRDefault="00000000">
            <w:r>
              <w:t>Phase 2: NDA and contract PDFs; use its DOMPDF driver, which needs no Chrome on Hostinger</w:t>
            </w:r>
          </w:p>
        </w:tc>
        <w:tc>
          <w:tcPr>
            <w:tcW w:w="2340" w:type="dxa"/>
          </w:tcPr>
          <w:p w14:paraId="0F1919D6" w14:textId="77777777" w:rsidR="00A9365B" w:rsidRDefault="00000000">
            <w:r>
              <w:t>~1.05k</w:t>
            </w:r>
          </w:p>
        </w:tc>
        <w:tc>
          <w:tcPr>
            <w:tcW w:w="2340" w:type="dxa"/>
          </w:tcPr>
          <w:p w14:paraId="5100CFF4" w14:textId="77777777" w:rsidR="00A9365B" w:rsidRDefault="00000000">
            <w:r>
              <w:t>2.14.0, 2026-10-05</w:t>
            </w:r>
          </w:p>
        </w:tc>
      </w:tr>
      <w:tr w:rsidR="00A9365B" w14:paraId="55796C72" w14:textId="77777777">
        <w:tc>
          <w:tcPr>
            <w:tcW w:w="2340" w:type="dxa"/>
          </w:tcPr>
          <w:p w14:paraId="74B48FD2" w14:textId="77777777" w:rsidR="00A9365B" w:rsidRDefault="00000000">
            <w:hyperlink r:id="rId29" w:history="1">
              <w:r>
                <w:rPr>
                  <w:rStyle w:val="Hyperlink"/>
                </w:rPr>
                <w:t>larastan/larastan</w:t>
              </w:r>
            </w:hyperlink>
          </w:p>
        </w:tc>
        <w:tc>
          <w:tcPr>
            <w:tcW w:w="2340" w:type="dxa"/>
          </w:tcPr>
          <w:p w14:paraId="4DFE52EA" w14:textId="77777777" w:rsidR="00A9365B" w:rsidRDefault="00000000">
            <w:r>
              <w:t>Static analysis in GitHub Actions, catches bugs before deploy</w:t>
            </w:r>
          </w:p>
        </w:tc>
        <w:tc>
          <w:tcPr>
            <w:tcW w:w="2340" w:type="dxa"/>
          </w:tcPr>
          <w:p w14:paraId="30BFBCF1" w14:textId="77777777" w:rsidR="00A9365B" w:rsidRDefault="00000000">
            <w:r>
              <w:t>~6.5k</w:t>
            </w:r>
          </w:p>
        </w:tc>
        <w:tc>
          <w:tcPr>
            <w:tcW w:w="2340" w:type="dxa"/>
          </w:tcPr>
          <w:p w14:paraId="46C02C89" w14:textId="77777777" w:rsidR="00A9365B" w:rsidRDefault="00000000">
            <w:r>
              <w:t>v3.12.3, 2026-10-04</w:t>
            </w:r>
          </w:p>
        </w:tc>
      </w:tr>
      <w:tr w:rsidR="00A9365B" w14:paraId="5A95EDE7" w14:textId="77777777">
        <w:tc>
          <w:tcPr>
            <w:tcW w:w="2340" w:type="dxa"/>
          </w:tcPr>
          <w:p w14:paraId="2E4221BD" w14:textId="77777777" w:rsidR="00A9365B" w:rsidRDefault="00000000">
            <w:hyperlink r:id="rId30" w:history="1">
              <w:r>
                <w:rPr>
                  <w:rStyle w:val="Hyperlink"/>
                </w:rPr>
                <w:t>pestphp/pest</w:t>
              </w:r>
            </w:hyperlink>
          </w:p>
        </w:tc>
        <w:tc>
          <w:tcPr>
            <w:tcW w:w="2340" w:type="dxa"/>
          </w:tcPr>
          <w:p w14:paraId="3A151EB6" w14:textId="77777777" w:rsidR="00A9365B" w:rsidRDefault="00000000">
            <w:r>
              <w:t>Tests, including the brand-isolation tests</w:t>
            </w:r>
          </w:p>
        </w:tc>
        <w:tc>
          <w:tcPr>
            <w:tcW w:w="2340" w:type="dxa"/>
          </w:tcPr>
          <w:p w14:paraId="5747F7CB" w14:textId="77777777" w:rsidR="00A9365B" w:rsidRDefault="00000000">
            <w:r>
              <w:t>~11.7k</w:t>
            </w:r>
          </w:p>
        </w:tc>
        <w:tc>
          <w:tcPr>
            <w:tcW w:w="2340" w:type="dxa"/>
          </w:tcPr>
          <w:p w14:paraId="7EFA121D" w14:textId="77777777" w:rsidR="00A9365B" w:rsidRDefault="00000000">
            <w:r>
              <w:t>v5.3.0, 2026-10-01</w:t>
            </w:r>
          </w:p>
        </w:tc>
      </w:tr>
      <w:tr w:rsidR="00A9365B" w14:paraId="099C9B0A" w14:textId="77777777">
        <w:tc>
          <w:tcPr>
            <w:tcW w:w="2340" w:type="dxa"/>
          </w:tcPr>
          <w:p w14:paraId="44D48B10" w14:textId="77777777" w:rsidR="00A9365B" w:rsidRDefault="00000000">
            <w:hyperlink r:id="rId31" w:history="1">
              <w:r>
                <w:rPr>
                  <w:rStyle w:val="Hyperlink"/>
                </w:rPr>
                <w:t>laravel/pint</w:t>
              </w:r>
            </w:hyperlink>
          </w:p>
        </w:tc>
        <w:tc>
          <w:tcPr>
            <w:tcW w:w="2340" w:type="dxa"/>
          </w:tcPr>
          <w:p w14:paraId="28E7BDFB" w14:textId="77777777" w:rsidR="00A9365B" w:rsidRDefault="00000000">
            <w:r>
              <w:t>Code formatting in CI</w:t>
            </w:r>
          </w:p>
        </w:tc>
        <w:tc>
          <w:tcPr>
            <w:tcW w:w="2340" w:type="dxa"/>
          </w:tcPr>
          <w:p w14:paraId="5D6FFF81" w14:textId="77777777" w:rsidR="00A9365B" w:rsidRDefault="00000000">
            <w:r>
              <w:t>~3.2k</w:t>
            </w:r>
          </w:p>
        </w:tc>
        <w:tc>
          <w:tcPr>
            <w:tcW w:w="2340" w:type="dxa"/>
          </w:tcPr>
          <w:p w14:paraId="2CA9CFFB" w14:textId="77777777" w:rsidR="00A9365B" w:rsidRDefault="00000000">
            <w:r>
              <w:t>v1.32.1, 2026-09-10</w:t>
            </w:r>
          </w:p>
        </w:tc>
      </w:tr>
    </w:tbl>
    <w:p w14:paraId="57F493B7" w14:textId="77777777" w:rsidR="00A9365B" w:rsidRDefault="00000000">
      <w:r>
        <w:t xml:space="preserve">Version rules: Laravel 13 + PHP 8.4 (activitylog, backup and Pest 5 need 8.4; select it in hPanel). Filament's tenancy does not scope every query on its own (its docs say data isolation is the app's job), so the </w:t>
      </w:r>
      <w:r>
        <w:rPr>
          <w:rStyle w:val="CodeChar"/>
        </w:rPr>
        <w:t>BelongsToBrand</w:t>
      </w:r>
      <w:r>
        <w:t xml:space="preserve"> global scope and policies from the Permissions section stay in place.</w:t>
      </w:r>
    </w:p>
    <w:p w14:paraId="5CD3BF73" w14:textId="77777777" w:rsidR="00A9365B" w:rsidRDefault="00000000">
      <w:pPr>
        <w:pStyle w:val="Heading3"/>
      </w:pPr>
      <w:r>
        <w:t>Looked at and not used</w:t>
      </w:r>
    </w:p>
    <w:tbl>
      <w:tblPr>
        <w:tblStyle w:val="TableGrid"/>
        <w:tblW w:w="0" w:type="auto"/>
        <w:tblLayout w:type="fixed"/>
        <w:tblLook w:val="0420" w:firstRow="1" w:lastRow="0" w:firstColumn="0" w:lastColumn="0" w:noHBand="0" w:noVBand="1"/>
      </w:tblPr>
      <w:tblGrid>
        <w:gridCol w:w="4680"/>
        <w:gridCol w:w="4680"/>
      </w:tblGrid>
      <w:tr w:rsidR="00A9365B" w14:paraId="56717F45" w14:textId="77777777">
        <w:trPr>
          <w:tblHeader/>
        </w:trPr>
        <w:tc>
          <w:tcPr>
            <w:tcW w:w="4680" w:type="dxa"/>
            <w:shd w:val="clear" w:color="auto" w:fill="F2F2F2"/>
          </w:tcPr>
          <w:p w14:paraId="4264952A" w14:textId="77777777" w:rsidR="00A9365B" w:rsidRDefault="00000000">
            <w:r>
              <w:t>Package</w:t>
            </w:r>
          </w:p>
        </w:tc>
        <w:tc>
          <w:tcPr>
            <w:tcW w:w="4680" w:type="dxa"/>
            <w:shd w:val="clear" w:color="auto" w:fill="F2F2F2"/>
          </w:tcPr>
          <w:p w14:paraId="27BB45CD" w14:textId="77777777" w:rsidR="00A9365B" w:rsidRDefault="00000000">
            <w:r>
              <w:t>Why not</w:t>
            </w:r>
          </w:p>
        </w:tc>
      </w:tr>
      <w:tr w:rsidR="00A9365B" w14:paraId="76893AA1" w14:textId="77777777">
        <w:tc>
          <w:tcPr>
            <w:tcW w:w="4680" w:type="dxa"/>
          </w:tcPr>
          <w:p w14:paraId="5B2C63F0" w14:textId="77777777" w:rsidR="00A9365B" w:rsidRDefault="00000000">
            <w:hyperlink r:id="rId32" w:history="1">
              <w:r>
                <w:rPr>
                  <w:rStyle w:val="Hyperlink"/>
                </w:rPr>
                <w:t>stancl/tenancy</w:t>
              </w:r>
            </w:hyperlink>
          </w:p>
        </w:tc>
        <w:tc>
          <w:tcPr>
            <w:tcW w:w="4680" w:type="dxa"/>
          </w:tcPr>
          <w:p w14:paraId="5102E147" w14:textId="77777777" w:rsidR="00A9365B" w:rsidRDefault="00000000">
            <w:r>
              <w:t xml:space="preserve">Built for a separate database per tenant; one database with </w:t>
            </w:r>
            <w:r>
              <w:rPr>
                <w:rStyle w:val="CodeChar"/>
              </w:rPr>
              <w:t>brand_id</w:t>
            </w:r>
            <w:r>
              <w:t xml:space="preserve"> is simpler on Hostinger and enough here</w:t>
            </w:r>
          </w:p>
        </w:tc>
      </w:tr>
      <w:tr w:rsidR="00A9365B" w14:paraId="4835B081" w14:textId="77777777">
        <w:tc>
          <w:tcPr>
            <w:tcW w:w="4680" w:type="dxa"/>
          </w:tcPr>
          <w:p w14:paraId="099B2A87" w14:textId="77777777" w:rsidR="00A9365B" w:rsidRDefault="00000000">
            <w:hyperlink r:id="rId33" w:history="1">
              <w:r>
                <w:rPr>
                  <w:rStyle w:val="Hyperlink"/>
                </w:rPr>
                <w:t>laravel/breeze</w:t>
              </w:r>
            </w:hyperlink>
          </w:p>
        </w:tc>
        <w:tc>
          <w:tcPr>
            <w:tcW w:w="4680" w:type="dxa"/>
          </w:tcPr>
          <w:p w14:paraId="20BB3039" w14:textId="77777777" w:rsidR="00A9365B" w:rsidRDefault="00000000">
            <w:r>
              <w:t>Its README marks it for Laravel 11 and earlier; replaced by the official starter kits + Fortify</w:t>
            </w:r>
          </w:p>
        </w:tc>
      </w:tr>
      <w:tr w:rsidR="00A9365B" w14:paraId="5A4910CD" w14:textId="77777777">
        <w:tc>
          <w:tcPr>
            <w:tcW w:w="4680" w:type="dxa"/>
          </w:tcPr>
          <w:p w14:paraId="4EC12EBD" w14:textId="77777777" w:rsidR="00A9365B" w:rsidRDefault="00000000">
            <w:hyperlink r:id="rId34" w:history="1">
              <w:r>
                <w:rPr>
                  <w:rStyle w:val="Hyperlink"/>
                </w:rPr>
                <w:t>Power-Components/livewire-powergrid</w:t>
              </w:r>
            </w:hyperlink>
          </w:p>
        </w:tc>
        <w:tc>
          <w:tcPr>
            <w:tcW w:w="4680" w:type="dxa"/>
          </w:tcPr>
          <w:p w14:paraId="642AD563" w14:textId="77777777" w:rsidR="00A9365B" w:rsidRDefault="00000000">
            <w:r>
              <w:t>Its Livewire 4 version (v7) is still in beta; Filament tables cover the need</w:t>
            </w:r>
          </w:p>
        </w:tc>
      </w:tr>
      <w:tr w:rsidR="00A9365B" w14:paraId="30857FA0" w14:textId="77777777">
        <w:tc>
          <w:tcPr>
            <w:tcW w:w="4680" w:type="dxa"/>
          </w:tcPr>
          <w:p w14:paraId="40168082" w14:textId="77777777" w:rsidR="00A9365B" w:rsidRDefault="00000000">
            <w:hyperlink r:id="rId35" w:history="1">
              <w:r>
                <w:rPr>
                  <w:rStyle w:val="Hyperlink"/>
                </w:rPr>
                <w:t>barryvdh/laravel-dompdf</w:t>
              </w:r>
            </w:hyperlink>
          </w:p>
        </w:tc>
        <w:tc>
          <w:tcPr>
            <w:tcW w:w="4680" w:type="dxa"/>
          </w:tcPr>
          <w:p w14:paraId="3A4CD49E" w14:textId="77777777" w:rsidR="00A9365B" w:rsidRDefault="00000000">
            <w:r>
              <w:t>Still maintained but slower releases; spatie/laravel-pdf's DOMPDF driver does the same job</w:t>
            </w:r>
          </w:p>
        </w:tc>
      </w:tr>
    </w:tbl>
    <w:p w14:paraId="0C7DE8E2" w14:textId="77777777" w:rsidR="00A9365B" w:rsidRDefault="00000000">
      <w:pPr>
        <w:pStyle w:val="Heading2"/>
      </w:pPr>
      <w:r>
        <w:t>Deployment: localhost to GitHub to Hostinger</w:t>
      </w:r>
    </w:p>
    <w:p w14:paraId="555BCBB7" w14:textId="77777777" w:rsidR="00A9365B" w:rsidRDefault="00000000">
      <w:r>
        <w:t xml:space="preserve">You work on localhost, push to GitHub, and GitHub Actions deploys to Hostinger in about 2 minutes. Code goes live automatically; database changes wait for you to press </w:t>
      </w:r>
      <w:r>
        <w:rPr>
          <w:b/>
        </w:rPr>
        <w:t>Backup and run database update</w:t>
      </w:r>
      <w:r>
        <w:t xml:space="preserve"> on the System screen, the same idea as SiteWatch.</w:t>
      </w:r>
    </w:p>
    <w:p w14:paraId="3DA30C5D" w14:textId="77777777" w:rsidR="00A9365B" w:rsidRDefault="00000000">
      <w:pPr>
        <w:pStyle w:val="Heading3"/>
      </w:pPr>
      <w:r>
        <w:t>Daily flow</w:t>
      </w:r>
    </w:p>
    <w:p w14:paraId="331E204E" w14:textId="77777777" w:rsidR="00A9365B" w:rsidRDefault="00000000">
      <w:pPr>
        <w:pStyle w:val="ListParagraph"/>
        <w:numPr>
          <w:ilvl w:val="0"/>
          <w:numId w:val="19"/>
        </w:numPr>
      </w:pPr>
      <w:r>
        <w:t xml:space="preserve">Build and test locally (XAMPP or Laravel Herd on Windows, MySQL, </w:t>
      </w:r>
      <w:r>
        <w:rPr>
          <w:rStyle w:val="CodeChar"/>
        </w:rPr>
        <w:t>php artisan serve</w:t>
      </w:r>
      <w:r>
        <w:t>). Meta webhooks reach localhost through the Cloudflare tunnel from the testing guide.</w:t>
      </w:r>
    </w:p>
    <w:p w14:paraId="25CA25FB" w14:textId="77777777" w:rsidR="00A9365B" w:rsidRDefault="00000000">
      <w:pPr>
        <w:pStyle w:val="ListParagraph"/>
        <w:numPr>
          <w:ilvl w:val="0"/>
          <w:numId w:val="19"/>
        </w:numPr>
      </w:pPr>
      <w:r>
        <w:t xml:space="preserve">Commit and push. </w:t>
      </w:r>
      <w:r>
        <w:rPr>
          <w:rStyle w:val="CodeChar"/>
        </w:rPr>
        <w:t>develop</w:t>
      </w:r>
      <w:r>
        <w:t xml:space="preserve"> deploys to a staging subdomain (e.g. </w:t>
      </w:r>
      <w:r>
        <w:rPr>
          <w:rStyle w:val="CodeChar"/>
        </w:rPr>
        <w:t>staging.crm.yourdomain.com</w:t>
      </w:r>
      <w:r>
        <w:t xml:space="preserve">), </w:t>
      </w:r>
      <w:r>
        <w:rPr>
          <w:rStyle w:val="CodeChar"/>
        </w:rPr>
        <w:t>main</w:t>
      </w:r>
      <w:r>
        <w:t xml:space="preserve"> deploys to production.</w:t>
      </w:r>
    </w:p>
    <w:p w14:paraId="571FD943" w14:textId="77777777" w:rsidR="00A9365B" w:rsidRDefault="00000000">
      <w:pPr>
        <w:pStyle w:val="ListParagraph"/>
        <w:numPr>
          <w:ilvl w:val="0"/>
          <w:numId w:val="19"/>
        </w:numPr>
      </w:pPr>
      <w:r>
        <w:t xml:space="preserve">GitHub Actions: </w:t>
      </w:r>
      <w:r>
        <w:rPr>
          <w:rStyle w:val="CodeChar"/>
        </w:rPr>
        <w:t>composer install --no-dev</w:t>
      </w:r>
      <w:r>
        <w:t xml:space="preserve">, </w:t>
      </w:r>
      <w:r>
        <w:rPr>
          <w:rStyle w:val="CodeChar"/>
        </w:rPr>
        <w:t>npm ci &amp;&amp; npm run build</w:t>
      </w:r>
      <w:r>
        <w:t>, run tests.</w:t>
      </w:r>
    </w:p>
    <w:p w14:paraId="7BDEB953" w14:textId="77777777" w:rsidR="00A9365B" w:rsidRDefault="00000000">
      <w:pPr>
        <w:pStyle w:val="ListParagraph"/>
        <w:numPr>
          <w:ilvl w:val="0"/>
          <w:numId w:val="19"/>
        </w:numPr>
      </w:pPr>
      <w:r>
        <w:t xml:space="preserve">Actions uploads the build over SSH into a new folder </w:t>
      </w:r>
      <w:r>
        <w:rPr>
          <w:rStyle w:val="CodeChar"/>
        </w:rPr>
        <w:t>releases/&lt;commit&gt;</w:t>
      </w:r>
      <w:r>
        <w:t xml:space="preserve"> on Hostinger, links the shared </w:t>
      </w:r>
      <w:r>
        <w:rPr>
          <w:rStyle w:val="CodeChar"/>
        </w:rPr>
        <w:t>.env</w:t>
      </w:r>
      <w:r>
        <w:t xml:space="preserve"> and </w:t>
      </w:r>
      <w:r>
        <w:rPr>
          <w:rStyle w:val="CodeChar"/>
        </w:rPr>
        <w:t>storage</w:t>
      </w:r>
      <w:r>
        <w:t xml:space="preserve">, then switches the </w:t>
      </w:r>
      <w:r>
        <w:rPr>
          <w:rStyle w:val="CodeChar"/>
        </w:rPr>
        <w:t>current</w:t>
      </w:r>
      <w:r>
        <w:t xml:space="preserve"> symlink. Switching is instant, so users never see a half-uploaded site.</w:t>
      </w:r>
    </w:p>
    <w:p w14:paraId="2A78AB20" w14:textId="77777777" w:rsidR="00A9365B" w:rsidRDefault="00000000">
      <w:pPr>
        <w:pStyle w:val="ListParagraph"/>
        <w:numPr>
          <w:ilvl w:val="0"/>
          <w:numId w:val="19"/>
        </w:numPr>
      </w:pPr>
      <w:r>
        <w:t xml:space="preserve">Actions runs </w:t>
      </w:r>
      <w:r>
        <w:rPr>
          <w:rStyle w:val="CodeChar"/>
        </w:rPr>
        <w:t>php artisan optimize</w:t>
      </w:r>
      <w:r>
        <w:t xml:space="preserve"> and calls </w:t>
      </w:r>
      <w:r>
        <w:rPr>
          <w:rStyle w:val="CodeChar"/>
        </w:rPr>
        <w:t>/hooks/deploy/{token}</w:t>
      </w:r>
      <w:r>
        <w:t xml:space="preserve">. LiquifyCRM records the deployment and checks </w:t>
      </w:r>
      <w:r>
        <w:rPr>
          <w:rStyle w:val="CodeChar"/>
        </w:rPr>
        <w:t>migrate:status</w:t>
      </w:r>
      <w:r>
        <w:t>.</w:t>
      </w:r>
    </w:p>
    <w:p w14:paraId="7249BBC5" w14:textId="77777777" w:rsidR="00A9365B" w:rsidRDefault="00000000">
      <w:pPr>
        <w:pStyle w:val="ListParagraph"/>
        <w:numPr>
          <w:ilvl w:val="0"/>
          <w:numId w:val="19"/>
        </w:numPr>
      </w:pPr>
      <w:r>
        <w:t>If new migrations exist, the System screen shows an amber banner: "3 pending database updates" with their names.</w:t>
      </w:r>
    </w:p>
    <w:p w14:paraId="11B569E8" w14:textId="77777777" w:rsidR="00A9365B" w:rsidRDefault="00000000">
      <w:pPr>
        <w:pStyle w:val="ListParagraph"/>
        <w:numPr>
          <w:ilvl w:val="0"/>
          <w:numId w:val="19"/>
        </w:numPr>
      </w:pPr>
      <w:r>
        <w:t xml:space="preserve">You click </w:t>
      </w:r>
      <w:r>
        <w:rPr>
          <w:b/>
        </w:rPr>
        <w:t>Backup and run database update</w:t>
      </w:r>
      <w:r>
        <w:t xml:space="preserve">, re-enter your password. LiquifyCRM takes a </w:t>
      </w:r>
      <w:r>
        <w:rPr>
          <w:rStyle w:val="CodeChar"/>
        </w:rPr>
        <w:t>mysqldump</w:t>
      </w:r>
      <w:r>
        <w:t xml:space="preserve"> (spatie/laravel-backup), runs </w:t>
      </w:r>
      <w:r>
        <w:rPr>
          <w:rStyle w:val="CodeChar"/>
        </w:rPr>
        <w:t>php artisan migrate --force</w:t>
      </w:r>
      <w:r>
        <w:t xml:space="preserve">, and logs the output in </w:t>
      </w:r>
      <w:r>
        <w:rPr>
          <w:rStyle w:val="CodeChar"/>
        </w:rPr>
        <w:t>deployments</w:t>
      </w:r>
      <w:r>
        <w:t>.</w:t>
      </w:r>
    </w:p>
    <w:p w14:paraId="77ACAE23" w14:textId="77777777" w:rsidR="00A9365B" w:rsidRDefault="00000000">
      <w:pPr>
        <w:pStyle w:val="ListParagraph"/>
        <w:numPr>
          <w:ilvl w:val="0"/>
          <w:numId w:val="19"/>
        </w:numPr>
      </w:pPr>
      <w:r>
        <w:t xml:space="preserve">Something wrong? </w:t>
      </w:r>
      <w:r>
        <w:rPr>
          <w:b/>
        </w:rPr>
        <w:t>Roll back</w:t>
      </w:r>
      <w:r>
        <w:t xml:space="preserve"> switches </w:t>
      </w:r>
      <w:r>
        <w:rPr>
          <w:rStyle w:val="CodeChar"/>
        </w:rPr>
        <w:t>current</w:t>
      </w:r>
      <w:r>
        <w:t xml:space="preserve"> to the previous release; the database backup from step 7 can be restored from the same screen.</w:t>
      </w:r>
    </w:p>
    <w:p w14:paraId="36A17225" w14:textId="77777777" w:rsidR="00A9365B" w:rsidRDefault="00000000">
      <w:pPr>
        <w:pStyle w:val="Heading3"/>
      </w:pPr>
      <w:r>
        <w:t>Hostinger setup (one time)</w:t>
      </w:r>
    </w:p>
    <w:p w14:paraId="6AA4D1FA" w14:textId="77777777" w:rsidR="00A9365B" w:rsidRDefault="00000000">
      <w:pPr>
        <w:pStyle w:val="ListParagraph"/>
        <w:numPr>
          <w:ilvl w:val="0"/>
          <w:numId w:val="20"/>
        </w:numPr>
      </w:pPr>
      <w:r>
        <w:t>Plan with SSH access (Premium, Business or Cloud). PHP 8.4, set in hPanel.</w:t>
      </w:r>
    </w:p>
    <w:p w14:paraId="50184A2C" w14:textId="77777777" w:rsidR="00A9365B" w:rsidRDefault="00000000">
      <w:pPr>
        <w:pStyle w:val="ListParagraph"/>
        <w:numPr>
          <w:ilvl w:val="0"/>
          <w:numId w:val="20"/>
        </w:numPr>
      </w:pPr>
      <w:r>
        <w:t xml:space="preserve">Point the domain's document root to </w:t>
      </w:r>
      <w:r>
        <w:rPr>
          <w:rStyle w:val="CodeChar"/>
        </w:rPr>
        <w:t>current/public</w:t>
      </w:r>
      <w:r>
        <w:t xml:space="preserve"> (or symlink </w:t>
      </w:r>
      <w:r>
        <w:rPr>
          <w:rStyle w:val="CodeChar"/>
        </w:rPr>
        <w:t>public_html</w:t>
      </w:r>
      <w:r>
        <w:t xml:space="preserve"> to it).</w:t>
      </w:r>
    </w:p>
    <w:p w14:paraId="4EE25878" w14:textId="77777777" w:rsidR="00A9365B" w:rsidRDefault="00000000">
      <w:pPr>
        <w:pStyle w:val="ListParagraph"/>
        <w:numPr>
          <w:ilvl w:val="0"/>
          <w:numId w:val="20"/>
        </w:numPr>
      </w:pPr>
      <w:r>
        <w:t>Add the GitHub Actions SSH key to hPanel &gt; SSH Access; store host, user, port and key as GitHub repository secrets.</w:t>
      </w:r>
    </w:p>
    <w:p w14:paraId="5C68CF4E" w14:textId="77777777" w:rsidR="00A9365B" w:rsidRDefault="00000000">
      <w:pPr>
        <w:pStyle w:val="ListParagraph"/>
        <w:numPr>
          <w:ilvl w:val="0"/>
          <w:numId w:val="20"/>
        </w:numPr>
      </w:pPr>
      <w:r>
        <w:t xml:space="preserve">One cron job in hPanel, every minute: </w:t>
      </w:r>
      <w:r>
        <w:rPr>
          <w:rStyle w:val="CodeChar"/>
        </w:rPr>
        <w:t>php ~/crm/current/artisan schedule:run</w:t>
      </w:r>
      <w:r>
        <w:t>. The scheduler runs the queue (</w:t>
      </w:r>
      <w:r>
        <w:rPr>
          <w:rStyle w:val="CodeChar"/>
        </w:rPr>
        <w:t>queue:work --stop-when-empty --max-time=55</w:t>
      </w:r>
      <w:r>
        <w:t>), site health checks, lead pulls and token refresh, so no always-on worker is needed on shared hosting.</w:t>
      </w:r>
    </w:p>
    <w:p w14:paraId="3BE5C9C3" w14:textId="77777777" w:rsidR="00A9365B" w:rsidRDefault="00000000">
      <w:pPr>
        <w:pStyle w:val="ListParagraph"/>
        <w:numPr>
          <w:ilvl w:val="0"/>
          <w:numId w:val="20"/>
        </w:numPr>
      </w:pPr>
      <w:r>
        <w:rPr>
          <w:rStyle w:val="CodeChar"/>
        </w:rPr>
        <w:t>.env</w:t>
      </w:r>
      <w:r>
        <w:t xml:space="preserve"> lives only on the server (never in Git): DB login, </w:t>
      </w:r>
      <w:r>
        <w:rPr>
          <w:rStyle w:val="CodeChar"/>
        </w:rPr>
        <w:t>APP_KEY</w:t>
      </w:r>
      <w:r>
        <w:t>, Meta app secret, mail settings.</w:t>
      </w:r>
    </w:p>
    <w:p w14:paraId="797A234A" w14:textId="77777777" w:rsidR="00A9365B" w:rsidRDefault="00000000">
      <w:pPr>
        <w:pStyle w:val="Code"/>
      </w:pPr>
      <w:bookmarkStart w:id="4" w:name="bongo_lang_yaml_5"/>
      <w:bookmarkEnd w:id="4"/>
      <w:r>
        <w:t># .github/workflows/deploy.yml (outline)</w:t>
      </w:r>
      <w:r>
        <w:br/>
        <w:t>on: { push: { branches: [main] } }</w:t>
      </w:r>
      <w:r>
        <w:br/>
        <w:t>jobs:</w:t>
      </w:r>
      <w:r>
        <w:br/>
        <w:t xml:space="preserve">  deploy:</w:t>
      </w:r>
      <w:r>
        <w:br/>
        <w:t xml:space="preserve">    runs-on: ubuntu-latest</w:t>
      </w:r>
      <w:r>
        <w:br/>
        <w:t xml:space="preserve">    steps:</w:t>
      </w:r>
      <w:r>
        <w:br/>
        <w:t xml:space="preserve">      - uses: actions/checkout@v4</w:t>
      </w:r>
      <w:r>
        <w:br/>
        <w:t xml:space="preserve">      - uses: shivammathur/setup-php@v2</w:t>
      </w:r>
      <w:r>
        <w:br/>
        <w:t xml:space="preserve">        with: { php-version: '8.4' }</w:t>
      </w:r>
      <w:r>
        <w:br/>
        <w:t xml:space="preserve">      - run: composer install --no-dev --optimize-autoloader</w:t>
      </w:r>
      <w:r>
        <w:br/>
        <w:t xml:space="preserve">      - run: npm ci &amp;&amp; npm run build</w:t>
      </w:r>
      <w:r>
        <w:br/>
        <w:t xml:space="preserve">      - run: php artisan test</w:t>
      </w:r>
      <w:r>
        <w:br/>
        <w:t xml:space="preserve">      - name: Upload release and switch symlink</w:t>
      </w:r>
      <w:r>
        <w:br/>
        <w:t xml:space="preserve">        run: vendor/bin/dep deploy production   # Deployer: new release folder + symlink switch</w:t>
      </w:r>
      <w:r>
        <w:br/>
        <w:t xml:space="preserve">      - run: curl -X POST https://crm.yourdomain.com/hooks/deploy/${{ secrets.DEPLOY_TOKEN }}</w:t>
      </w:r>
    </w:p>
    <w:p w14:paraId="5DA8CBD6" w14:textId="77777777" w:rsidR="00A9365B" w:rsidRDefault="00000000">
      <w:pPr>
        <w:pStyle w:val="Heading2"/>
      </w:pPr>
      <w:r>
        <w:t>Future modules and how they plug in</w:t>
      </w:r>
    </w:p>
    <w:p w14:paraId="2FA0B79F" w14:textId="77777777" w:rsidR="00A9365B" w:rsidRDefault="00000000">
      <w:r>
        <w:t xml:space="preserve">Each future feature is a new folder under </w:t>
      </w:r>
      <w:r>
        <w:rPr>
          <w:rStyle w:val="CodeChar"/>
        </w:rPr>
        <w:t>app/Modules</w:t>
      </w:r>
      <w:r>
        <w:t>, its own migrations, permission names and menu entry; it reads leads and brands but never changes their tables. That is what keeps the MVP stable while LiquifyCRM grows.</w:t>
      </w:r>
    </w:p>
    <w:tbl>
      <w:tblPr>
        <w:tblStyle w:val="TableGrid"/>
        <w:tblW w:w="0" w:type="auto"/>
        <w:tblLayout w:type="fixed"/>
        <w:tblLook w:val="0420" w:firstRow="1" w:lastRow="0" w:firstColumn="0" w:lastColumn="0" w:noHBand="0" w:noVBand="1"/>
      </w:tblPr>
      <w:tblGrid>
        <w:gridCol w:w="3120"/>
        <w:gridCol w:w="3120"/>
        <w:gridCol w:w="3120"/>
      </w:tblGrid>
      <w:tr w:rsidR="00A9365B" w14:paraId="3D93E7B3" w14:textId="77777777">
        <w:trPr>
          <w:tblHeader/>
        </w:trPr>
        <w:tc>
          <w:tcPr>
            <w:tcW w:w="3120" w:type="dxa"/>
            <w:shd w:val="clear" w:color="auto" w:fill="F2F2F2"/>
          </w:tcPr>
          <w:p w14:paraId="43B1114C" w14:textId="77777777" w:rsidR="00A9365B" w:rsidRDefault="00000000">
            <w:r>
              <w:t>Module</w:t>
            </w:r>
          </w:p>
        </w:tc>
        <w:tc>
          <w:tcPr>
            <w:tcW w:w="3120" w:type="dxa"/>
            <w:shd w:val="clear" w:color="auto" w:fill="F2F2F2"/>
          </w:tcPr>
          <w:p w14:paraId="7AF175D6" w14:textId="77777777" w:rsidR="00A9365B" w:rsidRDefault="00000000">
            <w:r>
              <w:t>What it adds</w:t>
            </w:r>
          </w:p>
        </w:tc>
        <w:tc>
          <w:tcPr>
            <w:tcW w:w="3120" w:type="dxa"/>
            <w:shd w:val="clear" w:color="auto" w:fill="F2F2F2"/>
          </w:tcPr>
          <w:p w14:paraId="1C427BCB" w14:textId="77777777" w:rsidR="00A9365B" w:rsidRDefault="00000000">
            <w:r>
              <w:t>Plugs in through</w:t>
            </w:r>
          </w:p>
        </w:tc>
      </w:tr>
      <w:tr w:rsidR="00A9365B" w14:paraId="6739838F" w14:textId="77777777">
        <w:tc>
          <w:tcPr>
            <w:tcW w:w="3120" w:type="dxa"/>
          </w:tcPr>
          <w:p w14:paraId="6E2C8668" w14:textId="77777777" w:rsidR="00A9365B" w:rsidRDefault="00000000">
            <w:r>
              <w:t>Files</w:t>
            </w:r>
          </w:p>
        </w:tc>
        <w:tc>
          <w:tcPr>
            <w:tcW w:w="3120" w:type="dxa"/>
          </w:tcPr>
          <w:p w14:paraId="3D2D2F74" w14:textId="77777777" w:rsidR="00A9365B" w:rsidRDefault="00000000">
            <w:r>
              <w:t>Upload documents to a lead or brand (manuscripts, briefs, invoices); categories; private storage with expiring download links</w:t>
            </w:r>
          </w:p>
        </w:tc>
        <w:tc>
          <w:tcPr>
            <w:tcW w:w="3120" w:type="dxa"/>
          </w:tcPr>
          <w:p w14:paraId="09824FBC" w14:textId="77777777" w:rsidR="00A9365B" w:rsidRDefault="00000000">
            <w:r>
              <w:rPr>
                <w:rStyle w:val="CodeChar"/>
              </w:rPr>
              <w:t>files</w:t>
            </w:r>
            <w:r>
              <w:t xml:space="preserve"> table (polymorphic), </w:t>
            </w:r>
            <w:r>
              <w:rPr>
                <w:rStyle w:val="CodeChar"/>
              </w:rPr>
              <w:t>files.manage</w:t>
            </w:r>
            <w:r>
              <w:t xml:space="preserve"> permission, "Files" tab on Lead detail</w:t>
            </w:r>
          </w:p>
        </w:tc>
      </w:tr>
      <w:tr w:rsidR="00A9365B" w14:paraId="1A980471" w14:textId="77777777">
        <w:tc>
          <w:tcPr>
            <w:tcW w:w="3120" w:type="dxa"/>
          </w:tcPr>
          <w:p w14:paraId="247901DB" w14:textId="77777777" w:rsidR="00A9365B" w:rsidRDefault="00000000">
            <w:r>
              <w:t>NDA and contracts</w:t>
            </w:r>
          </w:p>
        </w:tc>
        <w:tc>
          <w:tcPr>
            <w:tcW w:w="3120" w:type="dxa"/>
          </w:tcPr>
          <w:p w14:paraId="51490088" w14:textId="77777777" w:rsidR="00A9365B" w:rsidRDefault="00000000">
            <w:r>
              <w:t>Templates with merge fields (author name, book title, date), generate PDF, send link, client signs in browser (typed or drawn signature), signed PDF stored with IP + timestamp</w:t>
            </w:r>
          </w:p>
        </w:tc>
        <w:tc>
          <w:tcPr>
            <w:tcW w:w="3120" w:type="dxa"/>
          </w:tcPr>
          <w:p w14:paraId="78A6304D" w14:textId="77777777" w:rsidR="00A9365B" w:rsidRDefault="00000000">
            <w:r>
              <w:rPr>
                <w:rStyle w:val="CodeChar"/>
              </w:rPr>
              <w:t>documents</w:t>
            </w:r>
            <w:r>
              <w:t xml:space="preserve"> table, uses Files for storage, timeline entry on the lead</w:t>
            </w:r>
          </w:p>
        </w:tc>
      </w:tr>
      <w:tr w:rsidR="00A9365B" w14:paraId="1C42EA11" w14:textId="77777777">
        <w:tc>
          <w:tcPr>
            <w:tcW w:w="3120" w:type="dxa"/>
          </w:tcPr>
          <w:p w14:paraId="54EF304D" w14:textId="77777777" w:rsidR="00A9365B" w:rsidRDefault="00000000">
            <w:r>
              <w:t>Client portal</w:t>
            </w:r>
          </w:p>
        </w:tc>
        <w:tc>
          <w:tcPr>
            <w:tcW w:w="3120" w:type="dxa"/>
          </w:tcPr>
          <w:p w14:paraId="771CDE39" w14:textId="77777777" w:rsidR="00A9365B" w:rsidRDefault="00000000">
            <w:r>
              <w:t>Authors log in to see their project status, upload files and sign documents</w:t>
            </w:r>
          </w:p>
        </w:tc>
        <w:tc>
          <w:tcPr>
            <w:tcW w:w="3120" w:type="dxa"/>
          </w:tcPr>
          <w:p w14:paraId="29863242" w14:textId="77777777" w:rsidR="00A9365B" w:rsidRDefault="00000000">
            <w:r>
              <w:t xml:space="preserve">New </w:t>
            </w:r>
            <w:r>
              <w:rPr>
                <w:rStyle w:val="CodeChar"/>
              </w:rPr>
              <w:t>client</w:t>
            </w:r>
            <w:r>
              <w:t xml:space="preserve"> role, scoped to their own lead record</w:t>
            </w:r>
          </w:p>
        </w:tc>
      </w:tr>
      <w:tr w:rsidR="00A9365B" w14:paraId="5FB1E465" w14:textId="77777777">
        <w:tc>
          <w:tcPr>
            <w:tcW w:w="3120" w:type="dxa"/>
          </w:tcPr>
          <w:p w14:paraId="4E1A4AB8" w14:textId="77777777" w:rsidR="00A9365B" w:rsidRDefault="00000000">
            <w:r>
              <w:t>Email inbox</w:t>
            </w:r>
          </w:p>
        </w:tc>
        <w:tc>
          <w:tcPr>
            <w:tcW w:w="3120" w:type="dxa"/>
          </w:tcPr>
          <w:p w14:paraId="61B145B1" w14:textId="77777777" w:rsidR="00A9365B" w:rsidRDefault="00000000">
            <w:r>
              <w:t>Send and log emails from the lead page through each brand's SMTP; templates</w:t>
            </w:r>
          </w:p>
        </w:tc>
        <w:tc>
          <w:tcPr>
            <w:tcW w:w="3120" w:type="dxa"/>
          </w:tcPr>
          <w:p w14:paraId="68CB70C3" w14:textId="77777777" w:rsidR="00A9365B" w:rsidRDefault="00000000">
            <w:r>
              <w:rPr>
                <w:rStyle w:val="CodeChar"/>
              </w:rPr>
              <w:t>conversations.channel = email</w:t>
            </w:r>
            <w:r>
              <w:t>, same Inbox screen</w:t>
            </w:r>
          </w:p>
        </w:tc>
      </w:tr>
      <w:tr w:rsidR="00A9365B" w14:paraId="6942D4CC" w14:textId="77777777">
        <w:tc>
          <w:tcPr>
            <w:tcW w:w="3120" w:type="dxa"/>
          </w:tcPr>
          <w:p w14:paraId="4693E4B0" w14:textId="77777777" w:rsidR="00A9365B" w:rsidRDefault="00000000">
            <w:r>
              <w:t>Automations</w:t>
            </w:r>
          </w:p>
        </w:tc>
        <w:tc>
          <w:tcPr>
            <w:tcW w:w="3120" w:type="dxa"/>
          </w:tcPr>
          <w:p w14:paraId="32B9004A" w14:textId="77777777" w:rsidR="00A9365B" w:rsidRDefault="00000000">
            <w:r>
              <w:t>Rules like "Facebook lead + no contact in 2 hours: notify the Manager"</w:t>
            </w:r>
          </w:p>
        </w:tc>
        <w:tc>
          <w:tcPr>
            <w:tcW w:w="3120" w:type="dxa"/>
          </w:tcPr>
          <w:p w14:paraId="7E4CF43D" w14:textId="77777777" w:rsidR="00A9365B" w:rsidRDefault="00000000">
            <w:r>
              <w:t>Laravel events already fired by the MVP (</w:t>
            </w:r>
            <w:r>
              <w:rPr>
                <w:rStyle w:val="CodeChar"/>
              </w:rPr>
              <w:t>LeadCreated</w:t>
            </w:r>
            <w:r>
              <w:t xml:space="preserve">, </w:t>
            </w:r>
            <w:r>
              <w:rPr>
                <w:rStyle w:val="CodeChar"/>
              </w:rPr>
              <w:t>LeadAssigned</w:t>
            </w:r>
            <w:r>
              <w:t xml:space="preserve">, </w:t>
            </w:r>
            <w:r>
              <w:rPr>
                <w:rStyle w:val="CodeChar"/>
              </w:rPr>
              <w:t>StatusChanged</w:t>
            </w:r>
            <w:r>
              <w:t>)</w:t>
            </w:r>
          </w:p>
        </w:tc>
      </w:tr>
      <w:tr w:rsidR="00A9365B" w14:paraId="302F4515" w14:textId="77777777">
        <w:tc>
          <w:tcPr>
            <w:tcW w:w="3120" w:type="dxa"/>
          </w:tcPr>
          <w:p w14:paraId="43EA9410" w14:textId="77777777" w:rsidR="00A9365B" w:rsidRDefault="00000000">
            <w:r>
              <w:t>Reports</w:t>
            </w:r>
          </w:p>
        </w:tc>
        <w:tc>
          <w:tcPr>
            <w:tcW w:w="3120" w:type="dxa"/>
          </w:tcPr>
          <w:p w14:paraId="193F109E" w14:textId="77777777" w:rsidR="00A9365B" w:rsidRDefault="00000000">
            <w:r>
              <w:t>Source ROI, agent performance, response time</w:t>
            </w:r>
          </w:p>
        </w:tc>
        <w:tc>
          <w:tcPr>
            <w:tcW w:w="3120" w:type="dxa"/>
          </w:tcPr>
          <w:p w14:paraId="236D38F8" w14:textId="77777777" w:rsidR="00A9365B" w:rsidRDefault="00000000">
            <w:r>
              <w:t xml:space="preserve">Reads </w:t>
            </w:r>
            <w:r>
              <w:rPr>
                <w:rStyle w:val="CodeChar"/>
              </w:rPr>
              <w:t>leads</w:t>
            </w:r>
            <w:r>
              <w:t xml:space="preserve"> and </w:t>
            </w:r>
            <w:r>
              <w:rPr>
                <w:rStyle w:val="CodeChar"/>
              </w:rPr>
              <w:t>activity_log</w:t>
            </w:r>
          </w:p>
        </w:tc>
      </w:tr>
      <w:tr w:rsidR="00A9365B" w14:paraId="7CBAEE46" w14:textId="77777777">
        <w:tc>
          <w:tcPr>
            <w:tcW w:w="3120" w:type="dxa"/>
          </w:tcPr>
          <w:p w14:paraId="2079F8F1" w14:textId="77777777" w:rsidR="00A9365B" w:rsidRDefault="00000000">
            <w:r>
              <w:t>Instagram DMs</w:t>
            </w:r>
          </w:p>
        </w:tc>
        <w:tc>
          <w:tcPr>
            <w:tcW w:w="3120" w:type="dxa"/>
          </w:tcPr>
          <w:p w14:paraId="025005E1" w14:textId="77777777" w:rsidR="00A9365B" w:rsidRDefault="00000000">
            <w:r>
              <w:t>Instagram messages into the same Inbox</w:t>
            </w:r>
          </w:p>
        </w:tc>
        <w:tc>
          <w:tcPr>
            <w:tcW w:w="3120" w:type="dxa"/>
          </w:tcPr>
          <w:p w14:paraId="52FE316C" w14:textId="77777777" w:rsidR="00A9365B" w:rsidRDefault="00000000">
            <w:r>
              <w:t>Same Meta app and webhook, new adapter</w:t>
            </w:r>
          </w:p>
        </w:tc>
      </w:tr>
      <w:tr w:rsidR="00A9365B" w14:paraId="0652A3CC" w14:textId="77777777">
        <w:tc>
          <w:tcPr>
            <w:tcW w:w="3120" w:type="dxa"/>
          </w:tcPr>
          <w:p w14:paraId="2A53F5CE" w14:textId="77777777" w:rsidR="00A9365B" w:rsidRDefault="00000000">
            <w:r>
              <w:t>Mobile app</w:t>
            </w:r>
          </w:p>
        </w:tc>
        <w:tc>
          <w:tcPr>
            <w:tcW w:w="3120" w:type="dxa"/>
          </w:tcPr>
          <w:p w14:paraId="7209BBC5" w14:textId="77777777" w:rsidR="00A9365B" w:rsidRDefault="00000000">
            <w:r>
              <w:t>Agents get push notifications and work leads on the phone</w:t>
            </w:r>
          </w:p>
        </w:tc>
        <w:tc>
          <w:tcPr>
            <w:tcW w:w="3120" w:type="dxa"/>
          </w:tcPr>
          <w:p w14:paraId="7A756FE5" w14:textId="77777777" w:rsidR="00A9365B" w:rsidRDefault="00000000">
            <w:r>
              <w:rPr>
                <w:rStyle w:val="CodeChar"/>
              </w:rPr>
              <w:t>/api/v1</w:t>
            </w:r>
            <w:r>
              <w:t xml:space="preserve"> with Sanctum tokens, same policies</w:t>
            </w:r>
          </w:p>
        </w:tc>
      </w:tr>
      <w:tr w:rsidR="00A9365B" w14:paraId="0F56BD7C" w14:textId="77777777">
        <w:tc>
          <w:tcPr>
            <w:tcW w:w="3120" w:type="dxa"/>
          </w:tcPr>
          <w:p w14:paraId="2B628979" w14:textId="77777777" w:rsidR="00A9365B" w:rsidRDefault="00000000">
            <w:r>
              <w:t>WhatsApp</w:t>
            </w:r>
          </w:p>
        </w:tc>
        <w:tc>
          <w:tcPr>
            <w:tcW w:w="3120" w:type="dxa"/>
          </w:tcPr>
          <w:p w14:paraId="7E40C1EB" w14:textId="77777777" w:rsidR="00A9365B" w:rsidRDefault="00000000">
            <w:r>
              <w:t>WhatsApp Cloud API: numbers mapped to brands, inbound chats create leads, template messages for first contact</w:t>
            </w:r>
          </w:p>
        </w:tc>
        <w:tc>
          <w:tcPr>
            <w:tcW w:w="3120" w:type="dxa"/>
          </w:tcPr>
          <w:p w14:paraId="155C41D8" w14:textId="77777777" w:rsidR="00A9365B" w:rsidRDefault="00000000">
            <w:r>
              <w:t>Same Meta app and webhook; conversations.channel = whatsapp; code already written in the Meta testing guide</w:t>
            </w:r>
          </w:p>
        </w:tc>
      </w:tr>
    </w:tbl>
    <w:p w14:paraId="0DAFF280" w14:textId="77777777" w:rsidR="00A9365B" w:rsidRDefault="00000000">
      <w:r>
        <w:t>Storage for files: Hostinger disk at first (</w:t>
      </w:r>
      <w:r>
        <w:rPr>
          <w:rStyle w:val="CodeChar"/>
        </w:rPr>
        <w:t>storage/app/private</w:t>
      </w:r>
      <w:r>
        <w:t xml:space="preserve">, never public), switchable to S3-compatible storage (Cloudflare R2, Backblaze) by changing the </w:t>
      </w:r>
      <w:r>
        <w:rPr>
          <w:rStyle w:val="CodeChar"/>
        </w:rPr>
        <w:t>FILESYSTEM_DISK</w:t>
      </w:r>
      <w:r>
        <w:t xml:space="preserve"> setting, no code change.</w:t>
      </w:r>
    </w:p>
    <w:p w14:paraId="31F6D1AC" w14:textId="77777777" w:rsidR="00A9365B" w:rsidRDefault="00000000">
      <w:pPr>
        <w:pStyle w:val="Heading2"/>
      </w:pPr>
      <w:r>
        <w:t>Security</w:t>
      </w:r>
    </w:p>
    <w:p w14:paraId="64D67DA9" w14:textId="77777777" w:rsidR="00A9365B" w:rsidRDefault="00000000">
      <w:pPr>
        <w:pStyle w:val="ListParagraph"/>
        <w:numPr>
          <w:ilvl w:val="0"/>
          <w:numId w:val="21"/>
        </w:numPr>
      </w:pPr>
      <w:r>
        <w:t>Every Meta token, site secret and DB password is encrypted at rest (</w:t>
      </w:r>
      <w:r>
        <w:rPr>
          <w:rStyle w:val="CodeChar"/>
        </w:rPr>
        <w:t>encrypted</w:t>
      </w:r>
      <w:r>
        <w:t xml:space="preserve"> cast, key in </w:t>
      </w:r>
      <w:r>
        <w:rPr>
          <w:rStyle w:val="CodeChar"/>
        </w:rPr>
        <w:t>.env</w:t>
      </w:r>
      <w:r>
        <w:t>).</w:t>
      </w:r>
    </w:p>
    <w:p w14:paraId="139FB5DB" w14:textId="77777777" w:rsidR="00A9365B" w:rsidRDefault="00000000">
      <w:pPr>
        <w:pStyle w:val="ListParagraph"/>
        <w:numPr>
          <w:ilvl w:val="0"/>
          <w:numId w:val="21"/>
        </w:numPr>
      </w:pPr>
      <w:r>
        <w:t>Webhooks: Meta signature (</w:t>
      </w:r>
      <w:r>
        <w:rPr>
          <w:rStyle w:val="CodeChar"/>
        </w:rPr>
        <w:t>X-Hub-Signature-256</w:t>
      </w:r>
      <w:r>
        <w:t>) and site HMAC verified before anything is stored; rate limit 120 requests/minute per source.</w:t>
      </w:r>
    </w:p>
    <w:p w14:paraId="711056E4" w14:textId="77777777" w:rsidR="00A9365B" w:rsidRDefault="00000000">
      <w:pPr>
        <w:pStyle w:val="ListParagraph"/>
        <w:numPr>
          <w:ilvl w:val="0"/>
          <w:numId w:val="21"/>
        </w:numPr>
      </w:pPr>
      <w:r>
        <w:t>Login: rate-limited, optional 2FA (Laravel Fortify), forced 2FA for Super Admin and Admin; password re-confirm for exports, member removal and database update.</w:t>
      </w:r>
    </w:p>
    <w:p w14:paraId="1AE25BD8" w14:textId="77777777" w:rsidR="00A9365B" w:rsidRDefault="00000000">
      <w:pPr>
        <w:pStyle w:val="ListParagraph"/>
        <w:numPr>
          <w:ilvl w:val="0"/>
          <w:numId w:val="21"/>
        </w:numPr>
      </w:pPr>
      <w:r>
        <w:t>Brand isolation tested automatically: a test suite logs in as an Agent of Brand A and asserts every Brand B URL returns 404.</w:t>
      </w:r>
    </w:p>
    <w:p w14:paraId="78EA4069" w14:textId="77777777" w:rsidR="00A9365B" w:rsidRDefault="00000000">
      <w:pPr>
        <w:pStyle w:val="ListParagraph"/>
        <w:numPr>
          <w:ilvl w:val="0"/>
          <w:numId w:val="21"/>
        </w:numPr>
      </w:pPr>
      <w:r>
        <w:t>Daily database backup to off-server storage, kept 14 days; backup before every migration.</w:t>
      </w:r>
    </w:p>
    <w:p w14:paraId="4DB5FF45" w14:textId="77777777" w:rsidR="00A9365B" w:rsidRDefault="00000000">
      <w:pPr>
        <w:pStyle w:val="ListParagraph"/>
        <w:numPr>
          <w:ilvl w:val="0"/>
          <w:numId w:val="21"/>
        </w:numPr>
      </w:pPr>
      <w:r>
        <w:rPr>
          <w:rStyle w:val="CodeChar"/>
        </w:rPr>
        <w:t>APP_DEBUG=false</w:t>
      </w:r>
      <w:r>
        <w:t xml:space="preserve"> in production; errors go to the log and an email alert, never to the screen.</w:t>
      </w:r>
    </w:p>
    <w:p w14:paraId="5A0ECF1C" w14:textId="77777777" w:rsidR="00A9365B" w:rsidRDefault="00000000">
      <w:pPr>
        <w:pStyle w:val="Heading2"/>
      </w:pPr>
      <w:r>
        <w:t>Build phases</w:t>
      </w:r>
    </w:p>
    <w:p w14:paraId="052C453C" w14:textId="77777777" w:rsidR="00A9365B" w:rsidRDefault="00000000">
      <w:r>
        <w:t>Rough estimate for one developer; each phase ends with a deploy to staging that you test before it goes to production.</w:t>
      </w:r>
    </w:p>
    <w:p w14:paraId="0E68BD08" w14:textId="77777777" w:rsidR="00A9365B" w:rsidRDefault="00000000">
      <w:pPr>
        <w:pStyle w:val="ListParagraph"/>
        <w:numPr>
          <w:ilvl w:val="0"/>
          <w:numId w:val="22"/>
        </w:numPr>
      </w:pPr>
      <w:r>
        <w:rPr>
          <w:b/>
        </w:rPr>
        <w:t>Foundation (week 1)</w:t>
      </w:r>
      <w:r>
        <w:t>: Laravel project, auth, brands, memberships, roles and permissions, brand switcher, GitHub Actions deploy to Hostinger staging, System screen with database update button.</w:t>
      </w:r>
    </w:p>
    <w:p w14:paraId="63289227" w14:textId="77777777" w:rsidR="00A9365B" w:rsidRDefault="00000000">
      <w:pPr>
        <w:pStyle w:val="ListParagraph"/>
        <w:numPr>
          <w:ilvl w:val="0"/>
          <w:numId w:val="22"/>
        </w:numPr>
      </w:pPr>
      <w:r>
        <w:rPr>
          <w:b/>
        </w:rPr>
        <w:t>Leads core (week 2)</w:t>
      </w:r>
      <w:r>
        <w:t>: leads, statuses, notes, tasks, activity timeline, leads list + detail + kanban, manual entry, CSV import, New / Unassigned queue, assignment, masked contact + Reveal, notifications.</w:t>
      </w:r>
    </w:p>
    <w:p w14:paraId="267BCF7D" w14:textId="77777777" w:rsidR="00A9365B" w:rsidRDefault="00000000">
      <w:pPr>
        <w:pStyle w:val="ListParagraph"/>
        <w:numPr>
          <w:ilvl w:val="0"/>
          <w:numId w:val="22"/>
        </w:numPr>
      </w:pPr>
      <w:r>
        <w:rPr>
          <w:b/>
        </w:rPr>
        <w:t>Website sources (week 3)</w:t>
      </w:r>
      <w:r>
        <w:t>: sites, ingest API + PHP snippet for brand sites, pull mode, health checks ported from LeadsHub/SiteWatch, Sites screen.</w:t>
      </w:r>
    </w:p>
    <w:p w14:paraId="76D3C8C5" w14:textId="77777777" w:rsidR="00A9365B" w:rsidRDefault="00000000">
      <w:pPr>
        <w:pStyle w:val="ListParagraph"/>
        <w:numPr>
          <w:ilvl w:val="0"/>
          <w:numId w:val="22"/>
        </w:numPr>
      </w:pPr>
      <w:r>
        <w:rPr>
          <w:b/>
        </w:rPr>
        <w:t>Meta (week 4)</w:t>
      </w:r>
      <w:r>
        <w:t>: port the Meta testing-guide code: Connect Facebook, Page to brand mapping, Lead Ads webhook, Messenger inbox, event log with Retry.</w:t>
      </w:r>
    </w:p>
    <w:p w14:paraId="35CA3004" w14:textId="77777777" w:rsidR="00A9365B" w:rsidRDefault="00000000">
      <w:pPr>
        <w:pStyle w:val="ListParagraph"/>
        <w:numPr>
          <w:ilvl w:val="0"/>
          <w:numId w:val="22"/>
        </w:numPr>
      </w:pPr>
      <w:r>
        <w:rPr>
          <w:b/>
        </w:rPr>
        <w:t>Sales and targets (week 5)</w:t>
      </w:r>
      <w:r>
        <w:t>: departments, people profiles with login and target, Mark as Won and clients, monthly targets, Admin sales dashboard with drill-down and leaderboard, brand favicon and colour fetch, old lead import and two-level distribution.</w:t>
      </w:r>
    </w:p>
    <w:p w14:paraId="28A0EC6F" w14:textId="77777777" w:rsidR="00A9365B" w:rsidRDefault="00000000">
      <w:pPr>
        <w:pStyle w:val="ListParagraph"/>
        <w:numPr>
          <w:ilvl w:val="0"/>
          <w:numId w:val="22"/>
        </w:numPr>
      </w:pPr>
      <w:r>
        <w:rPr>
          <w:b/>
        </w:rPr>
        <w:t>Hardening and launch (week 6)</w:t>
      </w:r>
      <w:r>
        <w:t>: dashboard numbers, Logs screen (7/15/30-day downloads, retention), Apple-style theme polish, speed checks, brand-isolation tests, backups, invite the first client (UK Publishing House) with its Managers and Agents, then submit the Meta app for App Review.</w:t>
      </w:r>
    </w:p>
    <w:p w14:paraId="409B3624" w14:textId="77777777" w:rsidR="00A9365B" w:rsidRDefault="00000000">
      <w:pPr>
        <w:pStyle w:val="ListParagraph"/>
        <w:numPr>
          <w:ilvl w:val="0"/>
          <w:numId w:val="22"/>
        </w:numPr>
      </w:pPr>
      <w:r>
        <w:rPr>
          <w:b/>
        </w:rPr>
        <w:t>Phase 2</w:t>
      </w:r>
      <w:r>
        <w:t>: Files, NDA and contracts, client portal, in that order.</w:t>
      </w:r>
    </w:p>
    <w:sectPr w:rsidR="00A9365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F17C1"/>
    <w:multiLevelType w:val="hybridMultilevel"/>
    <w:tmpl w:val="D85E3F02"/>
    <w:lvl w:ilvl="0" w:tplc="BFD60302">
      <w:start w:val="1"/>
      <w:numFmt w:val="decimal"/>
      <w:lvlText w:val="%1."/>
      <w:lvlJc w:val="left"/>
      <w:pPr>
        <w:ind w:left="720" w:hanging="360"/>
      </w:pPr>
    </w:lvl>
    <w:lvl w:ilvl="1" w:tplc="BB62516E">
      <w:start w:val="1"/>
      <w:numFmt w:val="lowerLetter"/>
      <w:lvlText w:val="%2."/>
      <w:lvlJc w:val="left"/>
      <w:pPr>
        <w:ind w:left="1440" w:hanging="360"/>
      </w:pPr>
    </w:lvl>
    <w:lvl w:ilvl="2" w:tplc="3E4C5E36">
      <w:start w:val="1"/>
      <w:numFmt w:val="lowerRoman"/>
      <w:lvlText w:val="%3."/>
      <w:lvlJc w:val="left"/>
      <w:pPr>
        <w:ind w:left="2160" w:hanging="360"/>
      </w:pPr>
    </w:lvl>
    <w:lvl w:ilvl="3" w:tplc="C4767F4C">
      <w:start w:val="1"/>
      <w:numFmt w:val="decimal"/>
      <w:lvlText w:val="%4."/>
      <w:lvlJc w:val="left"/>
      <w:pPr>
        <w:ind w:left="2880" w:hanging="360"/>
      </w:pPr>
    </w:lvl>
    <w:lvl w:ilvl="4" w:tplc="1E7843F6">
      <w:start w:val="1"/>
      <w:numFmt w:val="lowerLetter"/>
      <w:lvlText w:val="%5."/>
      <w:lvlJc w:val="left"/>
      <w:pPr>
        <w:ind w:left="3600" w:hanging="360"/>
      </w:pPr>
    </w:lvl>
    <w:lvl w:ilvl="5" w:tplc="BFD26DB4">
      <w:start w:val="1"/>
      <w:numFmt w:val="lowerRoman"/>
      <w:lvlText w:val="%6."/>
      <w:lvlJc w:val="left"/>
      <w:pPr>
        <w:ind w:left="4320" w:hanging="360"/>
      </w:pPr>
    </w:lvl>
    <w:lvl w:ilvl="6" w:tplc="FB4C5758">
      <w:start w:val="1"/>
      <w:numFmt w:val="decimal"/>
      <w:lvlText w:val="%7."/>
      <w:lvlJc w:val="left"/>
      <w:pPr>
        <w:ind w:left="5040" w:hanging="360"/>
      </w:pPr>
    </w:lvl>
    <w:lvl w:ilvl="7" w:tplc="31888CE4">
      <w:start w:val="1"/>
      <w:numFmt w:val="lowerLetter"/>
      <w:lvlText w:val="%8."/>
      <w:lvlJc w:val="left"/>
      <w:pPr>
        <w:ind w:left="5760" w:hanging="360"/>
      </w:pPr>
    </w:lvl>
    <w:lvl w:ilvl="8" w:tplc="A4E8ECAA">
      <w:start w:val="1"/>
      <w:numFmt w:val="lowerRoman"/>
      <w:lvlText w:val="%9."/>
      <w:lvlJc w:val="left"/>
      <w:pPr>
        <w:ind w:left="6480" w:hanging="360"/>
      </w:pPr>
    </w:lvl>
  </w:abstractNum>
  <w:abstractNum w:abstractNumId="1" w15:restartNumberingAfterBreak="0">
    <w:nsid w:val="3D6054F1"/>
    <w:multiLevelType w:val="hybridMultilevel"/>
    <w:tmpl w:val="CCA08E24"/>
    <w:lvl w:ilvl="0" w:tplc="A2A2C732">
      <w:start w:val="1"/>
      <w:numFmt w:val="bullet"/>
      <w:lvlText w:val="•"/>
      <w:lvlJc w:val="left"/>
      <w:pPr>
        <w:ind w:left="720" w:hanging="360"/>
      </w:pPr>
    </w:lvl>
    <w:lvl w:ilvl="1" w:tplc="46E8B536">
      <w:start w:val="1"/>
      <w:numFmt w:val="bullet"/>
      <w:lvlText w:val="o"/>
      <w:lvlJc w:val="left"/>
      <w:pPr>
        <w:ind w:left="1440" w:hanging="360"/>
      </w:pPr>
    </w:lvl>
    <w:lvl w:ilvl="2" w:tplc="5C0219E2">
      <w:start w:val="1"/>
      <w:numFmt w:val="bullet"/>
      <w:lvlText w:val="▪"/>
      <w:lvlJc w:val="left"/>
      <w:pPr>
        <w:ind w:left="2160" w:hanging="360"/>
      </w:pPr>
    </w:lvl>
    <w:lvl w:ilvl="3" w:tplc="58F87AF4">
      <w:start w:val="1"/>
      <w:numFmt w:val="bullet"/>
      <w:lvlText w:val="•"/>
      <w:lvlJc w:val="left"/>
      <w:pPr>
        <w:ind w:left="2880" w:hanging="360"/>
      </w:pPr>
    </w:lvl>
    <w:lvl w:ilvl="4" w:tplc="6CC8D5B4">
      <w:start w:val="1"/>
      <w:numFmt w:val="bullet"/>
      <w:lvlText w:val="o"/>
      <w:lvlJc w:val="left"/>
      <w:pPr>
        <w:ind w:left="3600" w:hanging="360"/>
      </w:pPr>
    </w:lvl>
    <w:lvl w:ilvl="5" w:tplc="FDD69A92">
      <w:start w:val="1"/>
      <w:numFmt w:val="bullet"/>
      <w:lvlText w:val="▪"/>
      <w:lvlJc w:val="left"/>
      <w:pPr>
        <w:ind w:left="4320" w:hanging="360"/>
      </w:pPr>
    </w:lvl>
    <w:lvl w:ilvl="6" w:tplc="3F2CD7AC">
      <w:start w:val="1"/>
      <w:numFmt w:val="bullet"/>
      <w:lvlText w:val="•"/>
      <w:lvlJc w:val="left"/>
      <w:pPr>
        <w:ind w:left="5040" w:hanging="360"/>
      </w:pPr>
    </w:lvl>
    <w:lvl w:ilvl="7" w:tplc="7856F41E">
      <w:start w:val="1"/>
      <w:numFmt w:val="bullet"/>
      <w:lvlText w:val="o"/>
      <w:lvlJc w:val="left"/>
      <w:pPr>
        <w:ind w:left="5760" w:hanging="360"/>
      </w:pPr>
    </w:lvl>
    <w:lvl w:ilvl="8" w:tplc="D66C934A">
      <w:start w:val="1"/>
      <w:numFmt w:val="bullet"/>
      <w:lvlText w:val="▪"/>
      <w:lvlJc w:val="left"/>
      <w:pPr>
        <w:ind w:left="6480" w:hanging="360"/>
      </w:pPr>
    </w:lvl>
  </w:abstractNum>
  <w:num w:numId="1" w16cid:durableId="1306159654">
    <w:abstractNumId w:val="1"/>
  </w:num>
  <w:num w:numId="2" w16cid:durableId="1875000573">
    <w:abstractNumId w:val="0"/>
    <w:lvlOverride w:ilvl="0">
      <w:startOverride w:val="1"/>
    </w:lvlOverride>
  </w:num>
  <w:num w:numId="3" w16cid:durableId="688138662">
    <w:abstractNumId w:val="1"/>
  </w:num>
  <w:num w:numId="4" w16cid:durableId="666514935">
    <w:abstractNumId w:val="1"/>
  </w:num>
  <w:num w:numId="5" w16cid:durableId="1567649130">
    <w:abstractNumId w:val="0"/>
    <w:lvlOverride w:ilvl="0">
      <w:startOverride w:val="1"/>
    </w:lvlOverride>
  </w:num>
  <w:num w:numId="6" w16cid:durableId="971136458">
    <w:abstractNumId w:val="1"/>
  </w:num>
  <w:num w:numId="7" w16cid:durableId="512693214">
    <w:abstractNumId w:val="0"/>
    <w:lvlOverride w:ilvl="0">
      <w:startOverride w:val="1"/>
    </w:lvlOverride>
  </w:num>
  <w:num w:numId="8" w16cid:durableId="919827586">
    <w:abstractNumId w:val="0"/>
    <w:lvlOverride w:ilvl="0">
      <w:startOverride w:val="1"/>
    </w:lvlOverride>
  </w:num>
  <w:num w:numId="9" w16cid:durableId="1598053284">
    <w:abstractNumId w:val="0"/>
    <w:lvlOverride w:ilvl="0">
      <w:startOverride w:val="1"/>
    </w:lvlOverride>
  </w:num>
  <w:num w:numId="10" w16cid:durableId="777287801">
    <w:abstractNumId w:val="0"/>
    <w:lvlOverride w:ilvl="0">
      <w:startOverride w:val="1"/>
    </w:lvlOverride>
  </w:num>
  <w:num w:numId="11" w16cid:durableId="2115512171">
    <w:abstractNumId w:val="1"/>
  </w:num>
  <w:num w:numId="12" w16cid:durableId="1952320871">
    <w:abstractNumId w:val="0"/>
    <w:lvlOverride w:ilvl="0">
      <w:startOverride w:val="1"/>
    </w:lvlOverride>
  </w:num>
  <w:num w:numId="13" w16cid:durableId="839854486">
    <w:abstractNumId w:val="0"/>
    <w:lvlOverride w:ilvl="0">
      <w:startOverride w:val="1"/>
    </w:lvlOverride>
  </w:num>
  <w:num w:numId="14" w16cid:durableId="1957062562">
    <w:abstractNumId w:val="1"/>
  </w:num>
  <w:num w:numId="15" w16cid:durableId="186212162">
    <w:abstractNumId w:val="1"/>
  </w:num>
  <w:num w:numId="16" w16cid:durableId="1056507331">
    <w:abstractNumId w:val="1"/>
  </w:num>
  <w:num w:numId="17" w16cid:durableId="1127695943">
    <w:abstractNumId w:val="0"/>
    <w:lvlOverride w:ilvl="0">
      <w:startOverride w:val="1"/>
    </w:lvlOverride>
  </w:num>
  <w:num w:numId="18" w16cid:durableId="143862304">
    <w:abstractNumId w:val="1"/>
  </w:num>
  <w:num w:numId="19" w16cid:durableId="385759024">
    <w:abstractNumId w:val="0"/>
    <w:lvlOverride w:ilvl="0">
      <w:startOverride w:val="1"/>
    </w:lvlOverride>
  </w:num>
  <w:num w:numId="20" w16cid:durableId="1571161702">
    <w:abstractNumId w:val="1"/>
  </w:num>
  <w:num w:numId="21" w16cid:durableId="465860114">
    <w:abstractNumId w:val="1"/>
  </w:num>
  <w:num w:numId="22" w16cid:durableId="20080530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9365B"/>
    <w:rsid w:val="00231EC0"/>
    <w:rsid w:val="00A11B79"/>
    <w:rsid w:val="00A9365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2CEE5"/>
  <w15:docId w15:val="{3B013EC7-7DF1-42E8-9321-AB041842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laravel/fortify" TargetMode="External"/><Relationship Id="rId18" Type="http://schemas.openxmlformats.org/officeDocument/2006/relationships/hyperlink" Target="https://github.com/facebook/facebook-php-business-sdk" TargetMode="External"/><Relationship Id="rId26" Type="http://schemas.openxmlformats.org/officeDocument/2006/relationships/hyperlink" Target="https://github.com/deployphp/deployer" TargetMode="External"/><Relationship Id="rId21" Type="http://schemas.openxmlformats.org/officeDocument/2006/relationships/hyperlink" Target="https://github.com/spatie/laravel-settings" TargetMode="External"/><Relationship Id="rId34" Type="http://schemas.openxmlformats.org/officeDocument/2006/relationships/hyperlink" Target="https://github.com/Power-Components/livewire-powergrid" TargetMode="External"/><Relationship Id="rId7" Type="http://schemas.openxmlformats.org/officeDocument/2006/relationships/hyperlink" Target="https://github.com/thephpleague/color-extractor" TargetMode="External"/><Relationship Id="rId12" Type="http://schemas.openxmlformats.org/officeDocument/2006/relationships/hyperlink" Target="https://github.com/livewire/livewire" TargetMode="External"/><Relationship Id="rId17" Type="http://schemas.openxmlformats.org/officeDocument/2006/relationships/hyperlink" Target="https://github.com/spatie/laravel-webhook-client" TargetMode="External"/><Relationship Id="rId25" Type="http://schemas.openxmlformats.org/officeDocument/2006/relationships/hyperlink" Target="https://github.com/spatie/laravel-backup" TargetMode="External"/><Relationship Id="rId33" Type="http://schemas.openxmlformats.org/officeDocument/2006/relationships/hyperlink" Target="https://github.com/laravel/breeze" TargetMode="External"/><Relationship Id="rId2" Type="http://schemas.openxmlformats.org/officeDocument/2006/relationships/styles" Target="styles.xml"/><Relationship Id="rId16" Type="http://schemas.openxmlformats.org/officeDocument/2006/relationships/hyperlink" Target="https://github.com/spatie/laravel-activitylog" TargetMode="External"/><Relationship Id="rId20" Type="http://schemas.openxmlformats.org/officeDocument/2006/relationships/hyperlink" Target="https://github.com/spatie/laravel-query-builder" TargetMode="External"/><Relationship Id="rId29" Type="http://schemas.openxmlformats.org/officeDocument/2006/relationships/hyperlink" Target="https://github.com/larastan/larasta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filamentphp/filament" TargetMode="External"/><Relationship Id="rId24" Type="http://schemas.openxmlformats.org/officeDocument/2006/relationships/hyperlink" Target="https://github.com/spatie/laravel-schedule-monitor" TargetMode="External"/><Relationship Id="rId32" Type="http://schemas.openxmlformats.org/officeDocument/2006/relationships/hyperlink" Target="https://github.com/archtechx/tenancy"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github.com/spatie/laravel-permission" TargetMode="External"/><Relationship Id="rId23" Type="http://schemas.openxmlformats.org/officeDocument/2006/relationships/hyperlink" Target="https://github.com/spatie/laravel-health" TargetMode="External"/><Relationship Id="rId28" Type="http://schemas.openxmlformats.org/officeDocument/2006/relationships/hyperlink" Target="https://github.com/spatie/laravel-pdf" TargetMode="External"/><Relationship Id="rId36" Type="http://schemas.openxmlformats.org/officeDocument/2006/relationships/fontTable" Target="fontTable.xml"/><Relationship Id="rId10" Type="http://schemas.openxmlformats.org/officeDocument/2006/relationships/hyperlink" Target="https://github.com/laravel/framework" TargetMode="External"/><Relationship Id="rId19" Type="http://schemas.openxmlformats.org/officeDocument/2006/relationships/hyperlink" Target="https://github.com/propaganistas/Laravel-Phone" TargetMode="External"/><Relationship Id="rId31" Type="http://schemas.openxmlformats.org/officeDocument/2006/relationships/hyperlink" Target="https://github.com/laravel/pint" TargetMode="External"/><Relationship Id="rId4" Type="http://schemas.openxmlformats.org/officeDocument/2006/relationships/webSettings" Target="webSettings.xml"/><Relationship Id="rId9" Type="http://schemas.openxmlformats.org/officeDocument/2006/relationships/hyperlink" Target="https://github.com/simple-icons/simple-icons" TargetMode="External"/><Relationship Id="rId14" Type="http://schemas.openxmlformats.org/officeDocument/2006/relationships/hyperlink" Target="https://github.com/laravel/sanctum" TargetMode="External"/><Relationship Id="rId22" Type="http://schemas.openxmlformats.org/officeDocument/2006/relationships/hyperlink" Target="https://github.com/SpartnerNL/Laravel-Excel" TargetMode="External"/><Relationship Id="rId27" Type="http://schemas.openxmlformats.org/officeDocument/2006/relationships/hyperlink" Target="https://github.com/spatie/laravel-medialibrary" TargetMode="External"/><Relationship Id="rId30" Type="http://schemas.openxmlformats.org/officeDocument/2006/relationships/hyperlink" Target="https://github.com/pestphp/pest" TargetMode="External"/><Relationship Id="rId35" Type="http://schemas.openxmlformats.org/officeDocument/2006/relationships/hyperlink" Target="https://github.com/barryvdh/laravel-dompdf" TargetMode="External"/><Relationship Id="rId8" Type="http://schemas.openxmlformats.org/officeDocument/2006/relationships/hyperlink" Target="https://github.com/tailwindlabs/heroicon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8903</Words>
  <Characters>50753</Characters>
  <Application>Microsoft Office Word</Application>
  <DocSecurity>0</DocSecurity>
  <Lines>422</Lines>
  <Paragraphs>119</Paragraphs>
  <ScaleCrop>false</ScaleCrop>
  <Company/>
  <LinksUpToDate>false</LinksUpToDate>
  <CharactersWithSpaces>59537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LiquifyCRM — MVP Architecture (Laravel)</dc:title>
  <dc:description>Claude Docs node/5c989f10-c197@149 docx-w6</dc:description>
  <cp:lastModifiedBy>Syed Amin</cp:lastModifiedBy>
  <cp:revision>150</cp:revision>
  <dcterms:created xsi:type="dcterms:W3CDTF">2026-10-07T13:03:00Z</dcterms:created>
  <dcterms:modified xsi:type="dcterms:W3CDTF">2026-10-07T13:03:00Z</dcterms:modified>
</cp:coreProperties>
</file>