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DC516" w14:textId="136A7D90" w:rsidR="00DE7DCD" w:rsidRPr="00FD46C3" w:rsidRDefault="00DE7DCD" w:rsidP="00DE7DCD">
      <w:pPr>
        <w:pStyle w:val="Corpodetexto"/>
        <w:rPr>
          <w:b/>
          <w:bCs/>
          <w:lang w:val="pt-BR"/>
        </w:rPr>
      </w:pPr>
      <w:r w:rsidRPr="00FD46C3">
        <w:rPr>
          <w:b/>
          <w:bCs/>
          <w:lang w:val="pt-BR"/>
        </w:rPr>
        <w:t>01</w:t>
      </w:r>
      <w:r w:rsidR="00AA0B25">
        <w:rPr>
          <w:b/>
          <w:bCs/>
          <w:lang w:val="pt-BR"/>
        </w:rPr>
        <w:t>-</w:t>
      </w:r>
      <w:r w:rsidRPr="00FD46C3">
        <w:rPr>
          <w:b/>
          <w:bCs/>
          <w:lang w:val="pt-BR"/>
        </w:rPr>
        <w:t>000</w:t>
      </w:r>
      <w:r w:rsidR="00AA0B25">
        <w:rPr>
          <w:b/>
          <w:bCs/>
          <w:lang w:val="pt-BR"/>
        </w:rPr>
        <w:t>-</w:t>
      </w:r>
      <w:r w:rsidRPr="00FD46C3">
        <w:rPr>
          <w:b/>
          <w:bCs/>
          <w:lang w:val="pt-BR"/>
        </w:rPr>
        <w:t>000</w:t>
      </w:r>
    </w:p>
    <w:p w14:paraId="5BEEAA04" w14:textId="77777777" w:rsidR="00DE7DCD" w:rsidRPr="00FD46C3" w:rsidRDefault="00DE7DCD" w:rsidP="00DE7DCD">
      <w:pPr>
        <w:pStyle w:val="Corpodetexto"/>
        <w:rPr>
          <w:b/>
          <w:bCs/>
          <w:lang w:val="pt-BR"/>
        </w:rPr>
      </w:pPr>
      <w:r w:rsidRPr="00FD46C3">
        <w:rPr>
          <w:b/>
          <w:bCs/>
          <w:lang w:val="pt-BR"/>
        </w:rPr>
        <w:t>TOPOGRAFIA-EQUIPAMENTOS E SERVIÇOS</w:t>
      </w:r>
    </w:p>
    <w:p w14:paraId="1BCD2C6B" w14:textId="77777777" w:rsidR="00DE7DCD" w:rsidRPr="00FD46C3" w:rsidRDefault="00DE7DCD">
      <w:pPr>
        <w:pStyle w:val="FirstParagraph"/>
        <w:rPr>
          <w:lang w:val="pt-BR"/>
        </w:rPr>
      </w:pPr>
    </w:p>
    <w:p w14:paraId="0219477B" w14:textId="4E408222" w:rsidR="00186709" w:rsidRPr="00FD46C3" w:rsidRDefault="002B3567">
      <w:pPr>
        <w:pStyle w:val="FirstParagraph"/>
        <w:rPr>
          <w:lang w:val="pt-BR"/>
        </w:rPr>
      </w:pPr>
      <w:r w:rsidRPr="00FD46C3">
        <w:rPr>
          <w:lang w:val="pt-BR"/>
        </w:rPr>
        <w:t>01-009-000</w:t>
      </w:r>
    </w:p>
    <w:p w14:paraId="1ED7F45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LEVANTAMENTO PLANIMÉTRICO CADASTRAL</w:t>
      </w:r>
    </w:p>
    <w:p w14:paraId="1380E4BA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área levantada. </w:t>
      </w:r>
    </w:p>
    <w:p w14:paraId="42A422DF" w14:textId="77777777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equipamentos necessários para execução do serviço acrescido da determinação planimétrica da posição de certos detalhes visíveis ao nível e acima do solo e de interesse à sua finalidade, tais como: limites de vegetação, edificações, benfeitorias, valas, drenagem natural e artificial etc. Estão inclusos os custos com o respectivo deslocamento da equipe e equipamentos. </w:t>
      </w:r>
    </w:p>
    <w:p w14:paraId="5DC60327" w14:textId="2DDA8D9E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13133, NBR 15777, NBR 16752 e NBR 16861.</w:t>
      </w:r>
    </w:p>
    <w:p w14:paraId="1073D393" w14:textId="683C3DDF" w:rsidR="00186709" w:rsidRPr="00FD46C3" w:rsidRDefault="00186709">
      <w:pPr>
        <w:pStyle w:val="Corpodetexto"/>
        <w:rPr>
          <w:lang w:val="pt-BR"/>
        </w:rPr>
      </w:pPr>
    </w:p>
    <w:p w14:paraId="4688712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01-010-000</w:t>
      </w:r>
    </w:p>
    <w:p w14:paraId="7B6A2C0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LEVANTAMENTO PLANIALTIMÉTRICO CADASTRAL</w:t>
      </w:r>
    </w:p>
    <w:p w14:paraId="43889F32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área levantada. </w:t>
      </w:r>
    </w:p>
    <w:p w14:paraId="7125152F" w14:textId="6B5022F1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equipamentos necessários para execução do serviço, compreendendo o detalhamento de: divisas de gleba principal, sistema viário, quadras, áreas livres e institucionais, lotes, edificações, postes da rede pública de eletrificação, tampões com as respectivas identificações (exceto o cadastro interno), bocas de lobo (exceto o cadastro interno), guias, sarjetas, muros de arrimo, </w:t>
      </w:r>
      <w:r w:rsidR="00B674B2" w:rsidRPr="00FD46C3">
        <w:rPr>
          <w:lang w:val="pt-BR"/>
        </w:rPr>
        <w:t>taludes etc.</w:t>
      </w:r>
      <w:r w:rsidR="002B3567" w:rsidRPr="00FD46C3">
        <w:rPr>
          <w:lang w:val="pt-BR"/>
        </w:rPr>
        <w:t xml:space="preserve"> Estão inclusos os custos com o respectivo deslocamento da equipe e equipamentos. </w:t>
      </w:r>
    </w:p>
    <w:p w14:paraId="3327E53B" w14:textId="36AA9739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13133, NBR 15777, NBR 16752 e NBR 16861.</w:t>
      </w:r>
    </w:p>
    <w:p w14:paraId="1C91D670" w14:textId="6A1E9243" w:rsidR="00186709" w:rsidRPr="00FD46C3" w:rsidRDefault="00186709">
      <w:pPr>
        <w:pStyle w:val="Corpodetexto"/>
        <w:rPr>
          <w:lang w:val="pt-BR"/>
        </w:rPr>
      </w:pPr>
    </w:p>
    <w:p w14:paraId="21DC3D8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01-011-000</w:t>
      </w:r>
    </w:p>
    <w:p w14:paraId="1931891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LOCAÇÃO DE EIXO DE REFERÊNCIA PARA PROJETO DE VIA PÚBLICA</w:t>
      </w:r>
    </w:p>
    <w:p w14:paraId="0F905613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locação de eixo de referência para projeto de via pública. </w:t>
      </w:r>
    </w:p>
    <w:p w14:paraId="23BAC016" w14:textId="2F42C030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equipamentos necessários para execução do serviço. Também estão inclusos os custos com o respectivo deslocamento da equipe e equipamentos. </w:t>
      </w:r>
    </w:p>
    <w:p w14:paraId="1C65D6EF" w14:textId="4E67DBCA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13133, NBR 15777, NBR 16752 e NBR 16861.</w:t>
      </w:r>
    </w:p>
    <w:p w14:paraId="09F3478C" w14:textId="31DE1704" w:rsidR="00186709" w:rsidRPr="00FD46C3" w:rsidRDefault="00186709">
      <w:pPr>
        <w:pStyle w:val="Corpodetexto"/>
        <w:rPr>
          <w:lang w:val="pt-BR"/>
        </w:rPr>
      </w:pPr>
    </w:p>
    <w:p w14:paraId="550C8C9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01-013-000</w:t>
      </w:r>
    </w:p>
    <w:p w14:paraId="5D7A68A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NIVELAMENTO DE SEÇÕES TRANSVERSAIS</w:t>
      </w:r>
    </w:p>
    <w:p w14:paraId="0EA5CEE8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metro de seção transversal nivelada (m/</w:t>
      </w:r>
      <w:proofErr w:type="spellStart"/>
      <w:r w:rsidRPr="00FD46C3">
        <w:rPr>
          <w:lang w:val="pt-BR"/>
        </w:rPr>
        <w:t>sec</w:t>
      </w:r>
      <w:proofErr w:type="spellEnd"/>
      <w:r w:rsidRPr="00FD46C3">
        <w:rPr>
          <w:lang w:val="pt-BR"/>
        </w:rPr>
        <w:t xml:space="preserve">). </w:t>
      </w:r>
    </w:p>
    <w:p w14:paraId="0425D4C4" w14:textId="09FF5BEC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equipamentos necessários para execução do serviço. Também estão inclusos os custos com o respectivo deslocamento da equipe e equipamentos. </w:t>
      </w:r>
    </w:p>
    <w:p w14:paraId="3C0E9D4C" w14:textId="3A602597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13133, NBR 15777, NBR 16752 e NBR 16861.</w:t>
      </w:r>
    </w:p>
    <w:p w14:paraId="17B54E65" w14:textId="3025C5E7" w:rsidR="00186709" w:rsidRPr="00FD46C3" w:rsidRDefault="00186709">
      <w:pPr>
        <w:pStyle w:val="Corpodetexto"/>
        <w:rPr>
          <w:lang w:val="pt-BR"/>
        </w:rPr>
      </w:pPr>
    </w:p>
    <w:p w14:paraId="218D2DB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01-014-000</w:t>
      </w:r>
    </w:p>
    <w:p w14:paraId="40209C9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LEVANTAMENTO PLANIMÉTRICO DE VIA PÚBLICA E SEMI-CADASTRO DE IMÓVEIS</w:t>
      </w:r>
    </w:p>
    <w:p w14:paraId="636B0187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levantamento planimétrico de via pública realizado. </w:t>
      </w:r>
    </w:p>
    <w:p w14:paraId="284C2FEA" w14:textId="1B2686B7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equipamentos necessários para execução do serviço, bem como a apresentação gráfica e descritiva do trabalho efetuado. Estão inclusos os custos com o respectivo deslocamento da equipe e equipamentos. </w:t>
      </w:r>
    </w:p>
    <w:p w14:paraId="3E23A957" w14:textId="0DD6F2E9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13133, NBR 15777, NBR 16752 e NBR 16861.</w:t>
      </w:r>
    </w:p>
    <w:p w14:paraId="7260383C" w14:textId="77777777" w:rsidR="00D07200" w:rsidRPr="00FD46C3" w:rsidRDefault="00D07200">
      <w:pPr>
        <w:pStyle w:val="Corpodetexto"/>
        <w:rPr>
          <w:lang w:val="pt-BR"/>
        </w:rPr>
      </w:pPr>
    </w:p>
    <w:p w14:paraId="7F6C558C" w14:textId="31505882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01-015-000</w:t>
      </w:r>
    </w:p>
    <w:p w14:paraId="7A1AE9D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NIVELAMENTO DO EIXO DE VIA PÚBLICA INCLUSIVE SOLEIRAS, GUIAS E TAMPÕES</w:t>
      </w:r>
    </w:p>
    <w:p w14:paraId="2B2CCEED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nivelamento do eixo de via pública inclusive soleiras, guias e tampões. </w:t>
      </w:r>
    </w:p>
    <w:p w14:paraId="2AC9AD38" w14:textId="710B1D61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equipamentos necessários para execução do serviço. Também estão inclusos os custos com o respectivo deslocamento da equipe e equipamentos. </w:t>
      </w:r>
    </w:p>
    <w:p w14:paraId="758A0BC3" w14:textId="1606FB3D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13133, NBR 15777, NBR 16752 e NBR 16861.</w:t>
      </w:r>
    </w:p>
    <w:p w14:paraId="4BF22143" w14:textId="78F30810" w:rsidR="00186709" w:rsidRPr="00FD46C3" w:rsidRDefault="00186709">
      <w:pPr>
        <w:pStyle w:val="Corpodetexto"/>
        <w:rPr>
          <w:lang w:val="pt-BR"/>
        </w:rPr>
      </w:pPr>
    </w:p>
    <w:p w14:paraId="22F2F70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01-016-000</w:t>
      </w:r>
    </w:p>
    <w:p w14:paraId="5DFCCD9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CADASTRO DE GALERIA EXISTENTE</w:t>
      </w:r>
    </w:p>
    <w:p w14:paraId="243E034C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poço de visita (PV) cadastrado. </w:t>
      </w:r>
    </w:p>
    <w:p w14:paraId="67FC2A8F" w14:textId="7A11521F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equipamentos necessários para execução do serviço, bem como a apresentação gráfica e descritiva do trabalho efetuado. Estão inclusos os custos com o respectivo deslocamento da equipe e equipamentos. </w:t>
      </w:r>
    </w:p>
    <w:p w14:paraId="46691811" w14:textId="4FF98BE3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13133, NBR 15777, NBR 16752 e NBR 16861.</w:t>
      </w:r>
    </w:p>
    <w:p w14:paraId="48CD0CB5" w14:textId="1E893AD6" w:rsidR="00186709" w:rsidRPr="00FD46C3" w:rsidRDefault="00186709">
      <w:pPr>
        <w:pStyle w:val="Corpodetexto"/>
        <w:rPr>
          <w:lang w:val="pt-BR"/>
        </w:rPr>
      </w:pPr>
    </w:p>
    <w:p w14:paraId="7D6D4EF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01-017-000</w:t>
      </w:r>
    </w:p>
    <w:p w14:paraId="657C854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ELEMENTOS PARA LOCAÇÃO DE OBRA DE ARTE</w:t>
      </w:r>
    </w:p>
    <w:p w14:paraId="5F0EEFA1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por eixo (m/eixo) de elementos para locação de obra de arte. </w:t>
      </w:r>
    </w:p>
    <w:p w14:paraId="2AE5736A" w14:textId="5B0BE36E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equipamentos necessários para execução do serviço, bem como a apresentação gráfica e descritiva do trabalho efetuado. Estão inclusos os custos com o respectivo deslocamento da equipe e equipamentos. </w:t>
      </w:r>
    </w:p>
    <w:p w14:paraId="751192FC" w14:textId="3F898239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13133, NBR 15777, NBR 16752 e NBR 16861.</w:t>
      </w:r>
    </w:p>
    <w:p w14:paraId="3E40D578" w14:textId="11A2E24F" w:rsidR="00186709" w:rsidRPr="00FD46C3" w:rsidRDefault="00186709">
      <w:pPr>
        <w:pStyle w:val="Corpodetexto"/>
        <w:rPr>
          <w:lang w:val="pt-BR"/>
        </w:rPr>
      </w:pPr>
    </w:p>
    <w:p w14:paraId="584A234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01-018-000</w:t>
      </w:r>
    </w:p>
    <w:p w14:paraId="2F37331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TRANSPORTE DE COTA DE REFERÊNCIA DE NÍVEL</w:t>
      </w:r>
    </w:p>
    <w:p w14:paraId="717FCD92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cota de referência de nível transportada. </w:t>
      </w:r>
    </w:p>
    <w:p w14:paraId="050C2E66" w14:textId="4EFE4A0E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equipamentos necessários para execução do serviço, bem como a apresentação gráfica e descritiva do trabalho efetuado. Estão inclusos os custos com o respectivo deslocamento da equipe e equipamentos. </w:t>
      </w:r>
    </w:p>
    <w:p w14:paraId="73B05903" w14:textId="3F5CA14C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13133, NBR 15777, NBR 16752 e NBR 16861.</w:t>
      </w:r>
    </w:p>
    <w:p w14:paraId="4F53CFDC" w14:textId="30D0BDE0" w:rsidR="00186709" w:rsidRPr="00FD46C3" w:rsidRDefault="00186709">
      <w:pPr>
        <w:pStyle w:val="Corpodetexto"/>
        <w:rPr>
          <w:lang w:val="pt-BR"/>
        </w:rPr>
      </w:pPr>
    </w:p>
    <w:p w14:paraId="5D5A09D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01-019-000</w:t>
      </w:r>
    </w:p>
    <w:p w14:paraId="6238F5B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NIVELAMENTO GEOMÉTRICO NO INTERIOR DA GALERIA</w:t>
      </w:r>
    </w:p>
    <w:p w14:paraId="2304B50B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nivelamento geométrico no interior da galeria realizado. </w:t>
      </w:r>
    </w:p>
    <w:p w14:paraId="4D9FFECD" w14:textId="06A22CE8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equipamentos necessários para execução do serviço, bem como a apresentação gráfica e descritiva do trabalho efetuado. Estão inclusos os custos com o respectivo deslocamento da equipe e equipamentos. </w:t>
      </w:r>
    </w:p>
    <w:p w14:paraId="3E37618B" w14:textId="0DFEE9A0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13133, NBR 15777, NBR 16752 e NBR 16861.</w:t>
      </w:r>
    </w:p>
    <w:p w14:paraId="6DA5F932" w14:textId="531117A9" w:rsidR="00186709" w:rsidRPr="00FD46C3" w:rsidRDefault="00186709">
      <w:pPr>
        <w:pStyle w:val="Corpodetexto"/>
        <w:rPr>
          <w:lang w:val="pt-BR"/>
        </w:rPr>
      </w:pPr>
    </w:p>
    <w:p w14:paraId="1355DBF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01-020-000</w:t>
      </w:r>
    </w:p>
    <w:p w14:paraId="5FE5573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CADASTRO ESPECIAL DE GALERIA MOLDADA (1:500)</w:t>
      </w:r>
    </w:p>
    <w:p w14:paraId="4D976BFB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galeria cadastrada na escala 1:500. </w:t>
      </w:r>
    </w:p>
    <w:p w14:paraId="6DD9006D" w14:textId="451659D8" w:rsidR="001526E2" w:rsidRDefault="001526E2">
      <w:pPr>
        <w:pStyle w:val="Corpodetexto"/>
        <w:rPr>
          <w:lang w:val="pt-BR"/>
        </w:rPr>
      </w:pPr>
      <w:r>
        <w:rPr>
          <w:lang w:val="pt-BR"/>
        </w:rPr>
        <w:lastRenderedPageBreak/>
        <w:t>O custo unitário remunera</w:t>
      </w:r>
      <w:r w:rsidR="002B3567" w:rsidRPr="00FD46C3">
        <w:rPr>
          <w:lang w:val="pt-BR"/>
        </w:rPr>
        <w:t xml:space="preserve"> a mão de obra e os equipamentos necessários para execução do serviço, bem como a apresentação gráfica e descritiva do trabalho efetuado. Estão inclusos os custos com o respectivo deslocamento da equipe e equipamentos. </w:t>
      </w:r>
    </w:p>
    <w:p w14:paraId="7C50D9A9" w14:textId="38F25401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13133, NBR 15777, NBR 16752 e NBR 16861.</w:t>
      </w:r>
    </w:p>
    <w:p w14:paraId="44BB1710" w14:textId="51C58DB4" w:rsidR="00186709" w:rsidRPr="00FD46C3" w:rsidRDefault="00186709">
      <w:pPr>
        <w:pStyle w:val="Corpodetexto"/>
        <w:rPr>
          <w:lang w:val="pt-BR"/>
        </w:rPr>
      </w:pPr>
    </w:p>
    <w:p w14:paraId="5870A59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01-021-000</w:t>
      </w:r>
    </w:p>
    <w:p w14:paraId="748D777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NIVELAMENTO GEOMÉTRICO DE FUNDO DO CANAL OU CÓRREGO</w:t>
      </w:r>
    </w:p>
    <w:p w14:paraId="56619E02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nivelamento geométrico de fundo do canal ou córrego realizado. </w:t>
      </w:r>
    </w:p>
    <w:p w14:paraId="23CE3654" w14:textId="79F7940E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equipamentos necessários para execução do serviço, bem como a apresentação gráfica e descritiva do trabalho efetuado. Estão inclusos os custos com o respectivo deslocamento da equipe e equipamentos. </w:t>
      </w:r>
    </w:p>
    <w:p w14:paraId="722CA907" w14:textId="3906F5A1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13133, NBR 15777, NBR 16752 e NBR 16861.</w:t>
      </w:r>
    </w:p>
    <w:p w14:paraId="365D768B" w14:textId="22DA0E08" w:rsidR="00186709" w:rsidRPr="00FD46C3" w:rsidRDefault="00186709">
      <w:pPr>
        <w:pStyle w:val="Corpodetexto"/>
        <w:rPr>
          <w:lang w:val="pt-BR"/>
        </w:rPr>
      </w:pPr>
    </w:p>
    <w:p w14:paraId="3A9975D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01-022-000</w:t>
      </w:r>
    </w:p>
    <w:p w14:paraId="2C4B37B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RELATÓRIO TÉCNICO</w:t>
      </w:r>
    </w:p>
    <w:p w14:paraId="24A954F1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pela extensão da obra indicada no relatório de técnico em metros (m). </w:t>
      </w:r>
    </w:p>
    <w:p w14:paraId="28188168" w14:textId="0F2C5674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equipamentos necessários para execução do serviço, bem como a apresentação gráfica e descritiva do trabalho efetuado. Estão inclusos os custos com o respectivo deslocamento da equipe e equipamentos. </w:t>
      </w:r>
    </w:p>
    <w:p w14:paraId="5CA52332" w14:textId="4F293877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13133, NBR 15777, NBR 16752 e NBR 16861.</w:t>
      </w:r>
    </w:p>
    <w:p w14:paraId="46442C73" w14:textId="22590201" w:rsidR="00186709" w:rsidRPr="00FD46C3" w:rsidRDefault="00186709">
      <w:pPr>
        <w:pStyle w:val="Corpodetexto"/>
        <w:rPr>
          <w:lang w:val="pt-BR"/>
        </w:rPr>
      </w:pPr>
    </w:p>
    <w:p w14:paraId="406A183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01-023-000</w:t>
      </w:r>
    </w:p>
    <w:p w14:paraId="412FA0B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CADASTRO DE CANALIZAÇÕES CIRCULARES</w:t>
      </w:r>
    </w:p>
    <w:p w14:paraId="3CDC564B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canalização circular cadastrada. </w:t>
      </w:r>
    </w:p>
    <w:p w14:paraId="6076D420" w14:textId="6BE75096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equipamentos necessários para execução do serviço, bem como a apresentação gráfica e descritiva do trabalho efetuado. Estão inclusos os custos com o respectivo deslocamento da equipe e equipamentos. </w:t>
      </w:r>
    </w:p>
    <w:p w14:paraId="5B346E4E" w14:textId="49B4AC29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13133, NBR 15777, NBR 16752 e NBR 16861.</w:t>
      </w:r>
    </w:p>
    <w:p w14:paraId="05789589" w14:textId="4BAEA393" w:rsidR="00186709" w:rsidRPr="00FD46C3" w:rsidRDefault="00186709">
      <w:pPr>
        <w:pStyle w:val="Corpodetexto"/>
        <w:rPr>
          <w:lang w:val="pt-BR"/>
        </w:rPr>
      </w:pPr>
    </w:p>
    <w:p w14:paraId="7E0D4B2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01-024-000</w:t>
      </w:r>
    </w:p>
    <w:p w14:paraId="5F094C0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CADASTRO E AMARRAÇÃO DE CAIXA DE INSPEÇÃO, OU CAIXA DE CONCORDÂNCIA, OU CAIXA MORTA</w:t>
      </w:r>
    </w:p>
    <w:p w14:paraId="6930C7DB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caixa de inspeção, concordância ou morta cadastrada e amarrada. </w:t>
      </w:r>
    </w:p>
    <w:p w14:paraId="5A7A5A5F" w14:textId="0F70089C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equipamentos necessários para execução do serviço, bem como a apresentação gráfica e descritiva do trabalho efetuado. Estão inclusos os custos com o respectivo deslocamento da equipe e equipamentos. </w:t>
      </w:r>
    </w:p>
    <w:p w14:paraId="02B72E6C" w14:textId="22E9CA3A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13133, NBR 15777, NBR 16752 e NBR 16861.</w:t>
      </w:r>
    </w:p>
    <w:p w14:paraId="487C9257" w14:textId="05C6159F" w:rsidR="00186709" w:rsidRPr="00FD46C3" w:rsidRDefault="00186709">
      <w:pPr>
        <w:pStyle w:val="Corpodetexto"/>
        <w:rPr>
          <w:lang w:val="pt-BR"/>
        </w:rPr>
      </w:pPr>
    </w:p>
    <w:p w14:paraId="6E06FAC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01-025-000</w:t>
      </w:r>
    </w:p>
    <w:p w14:paraId="1CCFC01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CADASTRO E AMARRAÇÂO DE BOCA DE LOBO OU LEÃO</w:t>
      </w:r>
    </w:p>
    <w:p w14:paraId="1E96D465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boca de lobo ou de leão cadastrada e amarrada. </w:t>
      </w:r>
    </w:p>
    <w:p w14:paraId="5A53A4CE" w14:textId="1B5EDCDE" w:rsidR="001526E2" w:rsidRDefault="001526E2">
      <w:pPr>
        <w:pStyle w:val="Corpodetexto"/>
        <w:rPr>
          <w:lang w:val="pt-BR"/>
        </w:rPr>
      </w:pPr>
      <w:r>
        <w:rPr>
          <w:lang w:val="pt-BR"/>
        </w:rPr>
        <w:lastRenderedPageBreak/>
        <w:t>O custo unitário remunera</w:t>
      </w:r>
      <w:r w:rsidR="002B3567" w:rsidRPr="00FD46C3">
        <w:rPr>
          <w:lang w:val="pt-BR"/>
        </w:rPr>
        <w:t xml:space="preserve"> a mão de obra e os equipamentos necessários para execução do serviço, bem como a apresentação gráfica e descritiva do trabalho efetuado. Estão inclusos os custos com o respectivo deslocamento da equipe e equipamentos. </w:t>
      </w:r>
    </w:p>
    <w:p w14:paraId="69083E4A" w14:textId="55E64A93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13133, NBR 15777, NBR 16752 e NBR 16861.</w:t>
      </w:r>
    </w:p>
    <w:p w14:paraId="7E62D9F4" w14:textId="77777777" w:rsidR="00D07200" w:rsidRPr="00FD46C3" w:rsidRDefault="00D07200">
      <w:pPr>
        <w:pStyle w:val="Corpodetexto"/>
        <w:rPr>
          <w:lang w:val="pt-BR"/>
        </w:rPr>
      </w:pPr>
    </w:p>
    <w:p w14:paraId="53655E97" w14:textId="2978124D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01-026-000</w:t>
      </w:r>
    </w:p>
    <w:p w14:paraId="72EA9B7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CADASTRO E AMARRAÇÃO DE PV</w:t>
      </w:r>
    </w:p>
    <w:p w14:paraId="795B7BB2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poço de visita cadastrado e amarrado. </w:t>
      </w:r>
    </w:p>
    <w:p w14:paraId="54A1E4C4" w14:textId="45A55DBD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equipamentos necessários para execução do serviço, bem como a apresentação gráfica e descritiva do trabalho efetuado. Estão inclusos os custos com o respectivo deslocamento da equipe e equipamentos. </w:t>
      </w:r>
    </w:p>
    <w:p w14:paraId="2D5A6764" w14:textId="61D21D60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13133, NBR 15777, NBR 16752 e NBR 16861.</w:t>
      </w:r>
    </w:p>
    <w:p w14:paraId="003D2E4A" w14:textId="56E4E161" w:rsidR="00186709" w:rsidRPr="00FD46C3" w:rsidRDefault="00186709">
      <w:pPr>
        <w:pStyle w:val="Corpodetexto"/>
        <w:rPr>
          <w:lang w:val="pt-BR"/>
        </w:rPr>
      </w:pPr>
    </w:p>
    <w:p w14:paraId="462580E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01-027-000</w:t>
      </w:r>
    </w:p>
    <w:p w14:paraId="27CE3A3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CADASTRO E AMARRAÇÃO DE PV RECOBERTO</w:t>
      </w:r>
    </w:p>
    <w:p w14:paraId="3EFEEB72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poço de visita recoberto cadastrado e amarrado. </w:t>
      </w:r>
    </w:p>
    <w:p w14:paraId="118D15AE" w14:textId="549B4C27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equipamentos necessários para execução do serviço, bem como a apresentação gráfica e descritiva do trabalho efetuado. Estão inclusos os custos com o respectivo deslocamento da equipe e equipamentos. </w:t>
      </w:r>
    </w:p>
    <w:p w14:paraId="2D9B34BB" w14:textId="6C856104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13133, NBR 15777, NBR 16752 e NBR 16861.</w:t>
      </w:r>
    </w:p>
    <w:p w14:paraId="3642B5FD" w14:textId="25A72DB7" w:rsidR="00186709" w:rsidRPr="00FD46C3" w:rsidRDefault="00186709">
      <w:pPr>
        <w:pStyle w:val="Corpodetexto"/>
        <w:rPr>
          <w:lang w:val="pt-BR"/>
        </w:rPr>
      </w:pPr>
    </w:p>
    <w:p w14:paraId="384C6C6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01-028-000</w:t>
      </w:r>
    </w:p>
    <w:p w14:paraId="66E7557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TRANSPORTE DE COORDENADAS</w:t>
      </w:r>
    </w:p>
    <w:p w14:paraId="045665F9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coordenada transportada. </w:t>
      </w:r>
    </w:p>
    <w:p w14:paraId="7DF515DD" w14:textId="0192C532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equipamentos necessários para execução do serviço, bem como a apresentação gráfica e descritiva do trabalho efetuado. Estão inclusos os custos com o respectivo deslocamento da equipe e equipamentos. </w:t>
      </w:r>
    </w:p>
    <w:p w14:paraId="53C61928" w14:textId="3E54BFDD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13133, NBR 15777, NBR 16752 e NBR 16861.</w:t>
      </w:r>
    </w:p>
    <w:p w14:paraId="71C00173" w14:textId="19919967" w:rsidR="00186709" w:rsidRPr="00FD46C3" w:rsidRDefault="00186709">
      <w:pPr>
        <w:pStyle w:val="Corpodetexto"/>
        <w:rPr>
          <w:lang w:val="pt-BR"/>
        </w:rPr>
      </w:pPr>
    </w:p>
    <w:p w14:paraId="6E04848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01-031-000</w:t>
      </w:r>
    </w:p>
    <w:p w14:paraId="3E5CEA5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ESTAÇÃO TOTAL PRECISÃO 5”, TIPO “LEICA” TC-705 OU SIMILAR, INCLUSIVE ACESSÓRIOS</w:t>
      </w:r>
    </w:p>
    <w:p w14:paraId="0499D1CE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 estação total disponível para utilização. </w:t>
      </w:r>
    </w:p>
    <w:p w14:paraId="4E614079" w14:textId="1C1283CF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utilização do equipamento, contemplando os itens demonstrados na Tabela de Especificações, Valores e Parâmetros para cálculo do custo unitário dos Equipamentos. </w:t>
      </w:r>
    </w:p>
    <w:p w14:paraId="0D95CC9E" w14:textId="03F3320F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13133 e NBR 15777.</w:t>
      </w:r>
    </w:p>
    <w:p w14:paraId="46D77CCD" w14:textId="01B6C8AF" w:rsidR="00186709" w:rsidRPr="00FD46C3" w:rsidRDefault="00186709">
      <w:pPr>
        <w:pStyle w:val="Corpodetexto"/>
        <w:rPr>
          <w:lang w:val="pt-BR"/>
        </w:rPr>
      </w:pPr>
    </w:p>
    <w:p w14:paraId="53DB8F2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01-032-000</w:t>
      </w:r>
    </w:p>
    <w:p w14:paraId="29108ED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ESTAÇÃO TOTAL PRECISÃO 3”, TIPO “LEICA” TC-1103 OU SIMILAR, INCLUSIVE ACESSÓRIOS</w:t>
      </w:r>
    </w:p>
    <w:p w14:paraId="6D896420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 estação total disponível para utilização. </w:t>
      </w:r>
    </w:p>
    <w:p w14:paraId="1C665643" w14:textId="4AD30454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utilização do equipamento, contemplando os itens demonstrados na Tabela de Especificações, Valores e Parâmetros para cálculo do custo unitário dos Equipamentos. </w:t>
      </w:r>
    </w:p>
    <w:p w14:paraId="7B455BC5" w14:textId="1D080C3A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13133 e NBR 15777.</w:t>
      </w:r>
    </w:p>
    <w:p w14:paraId="2EDE8A35" w14:textId="5C3D80E5" w:rsidR="00186709" w:rsidRPr="00FD46C3" w:rsidRDefault="00186709">
      <w:pPr>
        <w:pStyle w:val="Corpodetexto"/>
        <w:rPr>
          <w:lang w:val="pt-BR"/>
        </w:rPr>
      </w:pPr>
    </w:p>
    <w:p w14:paraId="2A68CDA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01-033-000</w:t>
      </w:r>
    </w:p>
    <w:p w14:paraId="11A539B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lastRenderedPageBreak/>
        <w:t>ESTAÇÃO TOTAL PRECISÃO 1,5”, TIPO “LEICA” TC 1101 OU SIMILAR, INCLUSIVE ACESSÓRIOS</w:t>
      </w:r>
    </w:p>
    <w:p w14:paraId="40524074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 estação total disponível para utilização. </w:t>
      </w:r>
    </w:p>
    <w:p w14:paraId="522E2707" w14:textId="2E7F8054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utilização do equipamento, contemplando os itens demonstrados na Tabela de Especificações, Valores e Parâmetros para cálculo do custo unitário dos Equipamentos. </w:t>
      </w:r>
    </w:p>
    <w:p w14:paraId="0AA3B2A5" w14:textId="4F9C0B16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13133 e NBR 15777.</w:t>
      </w:r>
    </w:p>
    <w:p w14:paraId="450907E8" w14:textId="3E86A830" w:rsidR="00186709" w:rsidRPr="00FD46C3" w:rsidRDefault="00186709">
      <w:pPr>
        <w:pStyle w:val="Corpodetexto"/>
        <w:rPr>
          <w:lang w:val="pt-BR"/>
        </w:rPr>
      </w:pPr>
    </w:p>
    <w:p w14:paraId="0681305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01-034-000</w:t>
      </w:r>
    </w:p>
    <w:p w14:paraId="25274F8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TEODOLITO DE PRECISÃO 10”, TIPO “LEICA” TC 110 OU SIMILAR, INCLUSIVE ACESSÓRIOS</w:t>
      </w:r>
    </w:p>
    <w:p w14:paraId="59AE319B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 teodolito disponível para utilização. </w:t>
      </w:r>
    </w:p>
    <w:p w14:paraId="4336CE01" w14:textId="0AB1EB57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utilização do equipamento, contemplando os itens demonstrados na Tabela de Especificações, Valores e Parâmetros para cálculo do custo unitário dos Equipamentos. </w:t>
      </w:r>
    </w:p>
    <w:p w14:paraId="70226EB7" w14:textId="2889D17C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13133 e NBR 15777.</w:t>
      </w:r>
    </w:p>
    <w:p w14:paraId="73FE54AB" w14:textId="4EEEFF7F" w:rsidR="00186709" w:rsidRPr="00FD46C3" w:rsidRDefault="00186709">
      <w:pPr>
        <w:pStyle w:val="Corpodetexto"/>
        <w:rPr>
          <w:lang w:val="pt-BR"/>
        </w:rPr>
      </w:pPr>
    </w:p>
    <w:p w14:paraId="7F031D6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01-035-000</w:t>
      </w:r>
    </w:p>
    <w:p w14:paraId="358CE1C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NÍVEL PRECISÃO 1,5 MM/KM, TIPO “LEICA” NA2 OU SIMILAR</w:t>
      </w:r>
    </w:p>
    <w:p w14:paraId="5D79A2D7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 nível de precisão disponível para utilização. </w:t>
      </w:r>
    </w:p>
    <w:p w14:paraId="1EAA1098" w14:textId="1E68ECEC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utilização do equipamento, contemplando os itens demonstrados na Tabela de Especificações, Valores e Parâmetros para cálculo do custo unitário dos Equipamentos. </w:t>
      </w:r>
    </w:p>
    <w:p w14:paraId="78BF2B0B" w14:textId="7D4B4DD7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13133 e NBR 15777.</w:t>
      </w:r>
    </w:p>
    <w:p w14:paraId="58E34054" w14:textId="41CC7E9B" w:rsidR="00186709" w:rsidRPr="00FD46C3" w:rsidRDefault="00186709">
      <w:pPr>
        <w:pStyle w:val="Corpodetexto"/>
        <w:rPr>
          <w:lang w:val="pt-BR"/>
        </w:rPr>
      </w:pPr>
    </w:p>
    <w:p w14:paraId="2127AFC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01-036-000</w:t>
      </w:r>
    </w:p>
    <w:p w14:paraId="0A8E65C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NÍVEL PRECISÃO 0,7 MM/KM, TIPO “LEICA” NA2 OU SIMILAR, INCLUSIVE ACESSÓRIOS</w:t>
      </w:r>
    </w:p>
    <w:p w14:paraId="0988D877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 nível de precisão disponível para utilização. </w:t>
      </w:r>
    </w:p>
    <w:p w14:paraId="1872FC0B" w14:textId="61E4F9F6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utilização do equipamento, contemplando os itens demonstrados na Tabela de Especificações, Valores e Parâmetros para cálculo do custo unitário dos Equipamentos. </w:t>
      </w:r>
    </w:p>
    <w:p w14:paraId="13E2E433" w14:textId="0E3BE999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13133 e NBR 15777.</w:t>
      </w:r>
    </w:p>
    <w:p w14:paraId="025943C2" w14:textId="5D21E77C" w:rsidR="00186709" w:rsidRPr="00FD46C3" w:rsidRDefault="00186709">
      <w:pPr>
        <w:pStyle w:val="Corpodetexto"/>
        <w:rPr>
          <w:lang w:val="pt-BR"/>
        </w:rPr>
      </w:pPr>
    </w:p>
    <w:p w14:paraId="35892B0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01-037-000</w:t>
      </w:r>
    </w:p>
    <w:p w14:paraId="6A44F60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NÍVEL PRECISÃO 0,3 MM/KM, TIPO “LEICA” NA2, ACOPLADO COM GPM3 OU SIMILAR, INCLUSIVE ACESSÓRIOS</w:t>
      </w:r>
    </w:p>
    <w:p w14:paraId="0F7181D5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 nível de precisão disponível para utilização. </w:t>
      </w:r>
    </w:p>
    <w:p w14:paraId="7EADCDDC" w14:textId="108E74E4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utilização do equipamento, contemplando os itens demonstrados na Tabela de Especificações, Valores e Parâmetros para cálculo do custo unitário dos Equipamentos. </w:t>
      </w:r>
    </w:p>
    <w:p w14:paraId="729E46E6" w14:textId="6CBF7A1D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13133 e NBR 15777.</w:t>
      </w:r>
    </w:p>
    <w:p w14:paraId="2574F14B" w14:textId="77777777" w:rsidR="00C94881" w:rsidRPr="00FD46C3" w:rsidRDefault="00C94881">
      <w:pPr>
        <w:pStyle w:val="Corpodetexto"/>
        <w:rPr>
          <w:lang w:val="pt-BR"/>
        </w:rPr>
      </w:pPr>
    </w:p>
    <w:p w14:paraId="3B5E476D" w14:textId="24A86A27" w:rsidR="00391681" w:rsidRPr="00FD46C3" w:rsidRDefault="00391681" w:rsidP="00391681">
      <w:pPr>
        <w:pStyle w:val="Corpodetexto"/>
        <w:rPr>
          <w:b/>
          <w:bCs/>
          <w:lang w:val="pt-BR"/>
        </w:rPr>
      </w:pPr>
      <w:r w:rsidRPr="00FD46C3">
        <w:rPr>
          <w:b/>
          <w:bCs/>
          <w:lang w:val="pt-BR"/>
        </w:rPr>
        <w:t>02</w:t>
      </w:r>
      <w:r w:rsidR="000200A2">
        <w:rPr>
          <w:b/>
          <w:bCs/>
          <w:lang w:val="pt-BR"/>
        </w:rPr>
        <w:t>-</w:t>
      </w:r>
      <w:r w:rsidRPr="00FD46C3">
        <w:rPr>
          <w:b/>
          <w:bCs/>
          <w:lang w:val="pt-BR"/>
        </w:rPr>
        <w:t>000</w:t>
      </w:r>
      <w:r w:rsidR="000200A2">
        <w:rPr>
          <w:b/>
          <w:bCs/>
          <w:lang w:val="pt-BR"/>
        </w:rPr>
        <w:t>-</w:t>
      </w:r>
      <w:r w:rsidRPr="00FD46C3">
        <w:rPr>
          <w:b/>
          <w:bCs/>
          <w:lang w:val="pt-BR"/>
        </w:rPr>
        <w:t>000</w:t>
      </w:r>
    </w:p>
    <w:p w14:paraId="2AE6FC50" w14:textId="77777777" w:rsidR="00391681" w:rsidRPr="00FD46C3" w:rsidRDefault="00391681" w:rsidP="00391681">
      <w:pPr>
        <w:pStyle w:val="Corpodetexto"/>
        <w:rPr>
          <w:b/>
          <w:bCs/>
          <w:lang w:val="pt-BR"/>
        </w:rPr>
      </w:pPr>
      <w:r w:rsidRPr="00FD46C3">
        <w:rPr>
          <w:b/>
          <w:bCs/>
          <w:lang w:val="pt-BR"/>
        </w:rPr>
        <w:t>SONDAGENS E ENSAIOS</w:t>
      </w:r>
    </w:p>
    <w:p w14:paraId="3D12CAC9" w14:textId="78BA5E74" w:rsidR="00186709" w:rsidRPr="00FD46C3" w:rsidRDefault="00186709">
      <w:pPr>
        <w:pStyle w:val="Corpodetexto"/>
        <w:rPr>
          <w:lang w:val="pt-BR"/>
        </w:rPr>
      </w:pPr>
    </w:p>
    <w:p w14:paraId="14FA43C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02-001-001</w:t>
      </w:r>
    </w:p>
    <w:p w14:paraId="6007236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SONDAGEM A TRADO MANUAL</w:t>
      </w:r>
    </w:p>
    <w:p w14:paraId="26F502FE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sondagem executada, considerando a profundidade efetivamente perfurada. </w:t>
      </w:r>
    </w:p>
    <w:p w14:paraId="468D81D3" w14:textId="20809C06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materiais e equipamentos necessários para execução da sondagem, sendo considerado a investigação de subsolo por meio de sondagem com trado manual, </w:t>
      </w:r>
      <w:r w:rsidR="002B3567" w:rsidRPr="00FD46C3">
        <w:rPr>
          <w:lang w:val="pt-BR"/>
        </w:rPr>
        <w:lastRenderedPageBreak/>
        <w:t xml:space="preserve">executada em qualquer ponto do município de São Paulo. Está incluso o deslocamento de mão de obra e equipamentos, bem como a análise técnica das amostras obtidas. As perdas já estão sendo consideradas nos coeficientes unitários de cada insumo. </w:t>
      </w:r>
    </w:p>
    <w:p w14:paraId="0CE6E94A" w14:textId="3DBA5352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9603.</w:t>
      </w:r>
    </w:p>
    <w:p w14:paraId="1797F680" w14:textId="77777777" w:rsidR="00391681" w:rsidRPr="00FD46C3" w:rsidRDefault="00391681">
      <w:pPr>
        <w:pStyle w:val="Corpodetexto"/>
        <w:rPr>
          <w:lang w:val="pt-BR"/>
        </w:rPr>
      </w:pPr>
    </w:p>
    <w:p w14:paraId="6B43E2A7" w14:textId="419BF878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02-001-002</w:t>
      </w:r>
    </w:p>
    <w:p w14:paraId="265B237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SONDAGEM COM EXTRAÇÃO DE AMOSTRAS NAS CONDIÇÕES NATURAIS</w:t>
      </w:r>
    </w:p>
    <w:p w14:paraId="50ED2473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sondagem com extração de amostras nas condições naturais executada. </w:t>
      </w:r>
    </w:p>
    <w:p w14:paraId="1F47B3FA" w14:textId="349C4245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materiais e equipamentos necessários para execução da sondagem, bem como a apresentação gráfica e descritiva do trabalho efetuado, sendo executado em qualquer ponto do município de São Paulo de acordo com o padrão técnico determinado por SIURB. As perdas já estão sendo consideradas nos coeficientes unitários de cada insumo. </w:t>
      </w:r>
    </w:p>
    <w:p w14:paraId="116D784F" w14:textId="1CD0412F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6484 e DER ET-DE B00/001.</w:t>
      </w:r>
    </w:p>
    <w:p w14:paraId="2FAD38E1" w14:textId="7AA5F282" w:rsidR="00186709" w:rsidRPr="00FD46C3" w:rsidRDefault="00186709">
      <w:pPr>
        <w:pStyle w:val="Corpodetexto"/>
        <w:rPr>
          <w:lang w:val="pt-BR"/>
        </w:rPr>
      </w:pPr>
    </w:p>
    <w:p w14:paraId="236BE2D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02-002-002</w:t>
      </w:r>
    </w:p>
    <w:p w14:paraId="7CE9F01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MOBILIZAÇÃO E INSTALAÇÃO DE 1 EQUIPAMENTO</w:t>
      </w:r>
    </w:p>
    <w:p w14:paraId="4C42C22B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equipamento de sondagem mobilizado e instalado. </w:t>
      </w:r>
    </w:p>
    <w:p w14:paraId="3FB40E5E" w14:textId="381FD7AB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 caminhão com carroceria, sendo considerado o manuseio, transporte, instalações da equipe e equipamentos no local da obra e seu posterior retorno. </w:t>
      </w:r>
    </w:p>
    <w:p w14:paraId="35ABFBEB" w14:textId="7997FD25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6484.</w:t>
      </w:r>
    </w:p>
    <w:p w14:paraId="21EC3952" w14:textId="4B555146" w:rsidR="00186709" w:rsidRPr="00FD46C3" w:rsidRDefault="00186709">
      <w:pPr>
        <w:pStyle w:val="Corpodetexto"/>
        <w:rPr>
          <w:lang w:val="pt-BR"/>
        </w:rPr>
      </w:pPr>
    </w:p>
    <w:p w14:paraId="7E5FB52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02-002-004</w:t>
      </w:r>
    </w:p>
    <w:p w14:paraId="38B6C75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DESLOCAMENTO DE EQUIPAMENTO ENTRE FUROS EM TERRENO PLANO, CONSIDERANDO A DISTÂNCIA ATÉ 100M</w:t>
      </w:r>
    </w:p>
    <w:p w14:paraId="296F37F5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equipamento de sondagem deslocado. </w:t>
      </w:r>
    </w:p>
    <w:p w14:paraId="1EEB3A6C" w14:textId="2AC2682E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desmontagem, transporte e a montagem (posicionamento) dos equipamentos no local do novo furo onde será executada a sondagem, considerando o terreno plano e uma distância de até 100M entre furos. </w:t>
      </w:r>
    </w:p>
    <w:p w14:paraId="5709DA13" w14:textId="412D099E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6484.</w:t>
      </w:r>
    </w:p>
    <w:p w14:paraId="2FFFEEB5" w14:textId="231BC193" w:rsidR="00186709" w:rsidRPr="00FD46C3" w:rsidRDefault="00186709">
      <w:pPr>
        <w:pStyle w:val="Corpodetexto"/>
        <w:rPr>
          <w:lang w:val="pt-BR"/>
        </w:rPr>
      </w:pPr>
    </w:p>
    <w:p w14:paraId="08756D8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02-002-005</w:t>
      </w:r>
    </w:p>
    <w:p w14:paraId="1BF66F84" w14:textId="59039B3A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DESLOCAMENTO DE EQUIPAMENTO ENTRE FUROS EM TERRENO PLANO, CONSIDERANDO A DISTÂNCIA DE 100 </w:t>
      </w:r>
      <w:r w:rsidR="00807163" w:rsidRPr="00FD46C3">
        <w:rPr>
          <w:lang w:val="pt-BR"/>
        </w:rPr>
        <w:t>A</w:t>
      </w:r>
      <w:r w:rsidRPr="00FD46C3">
        <w:rPr>
          <w:lang w:val="pt-BR"/>
        </w:rPr>
        <w:t xml:space="preserve"> 200M</w:t>
      </w:r>
    </w:p>
    <w:p w14:paraId="0D0DED84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equipamento de sondagem deslocado. </w:t>
      </w:r>
    </w:p>
    <w:p w14:paraId="03527545" w14:textId="6A5D9660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desmontagem, transporte e a montagem (posicionamento) dos equipamentos no local do novo furo onde será executada a sondagem, considerando o terreno plano e uma distância de 100M a 200M entre furos. </w:t>
      </w:r>
    </w:p>
    <w:p w14:paraId="5820CE47" w14:textId="0D699BBB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6484.</w:t>
      </w:r>
    </w:p>
    <w:p w14:paraId="7D9663E3" w14:textId="7ADDE164" w:rsidR="00186709" w:rsidRPr="00FD46C3" w:rsidRDefault="00186709">
      <w:pPr>
        <w:pStyle w:val="Corpodetexto"/>
        <w:rPr>
          <w:lang w:val="pt-BR"/>
        </w:rPr>
      </w:pPr>
    </w:p>
    <w:p w14:paraId="0D83037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02-002-006</w:t>
      </w:r>
    </w:p>
    <w:p w14:paraId="7628936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DESLOCAMENTO DE EQUIPAMENTO ENTRE FUROS EM TERRENO PLANO, CONSIDERANDO A DISTÂNCIA ACIMA DE 200M</w:t>
      </w:r>
    </w:p>
    <w:p w14:paraId="071C0E67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equipamento de sondagem deslocado. </w:t>
      </w:r>
    </w:p>
    <w:p w14:paraId="28D72B66" w14:textId="5A613705" w:rsidR="001526E2" w:rsidRDefault="001526E2">
      <w:pPr>
        <w:pStyle w:val="Corpodetexto"/>
        <w:rPr>
          <w:lang w:val="pt-BR"/>
        </w:rPr>
      </w:pPr>
      <w:r>
        <w:rPr>
          <w:lang w:val="pt-BR"/>
        </w:rPr>
        <w:lastRenderedPageBreak/>
        <w:t>O custo unitário remunera</w:t>
      </w:r>
      <w:r w:rsidR="002B3567" w:rsidRPr="00FD46C3">
        <w:rPr>
          <w:lang w:val="pt-BR"/>
        </w:rPr>
        <w:t xml:space="preserve"> a mão de obra, desmontagem, transporte e a montagem (posicionamento) dos equipamentos no local do novo furo onde será executada a sondagem, considerando o terreno plano e uma distância acima de 200M entre furos. </w:t>
      </w:r>
    </w:p>
    <w:p w14:paraId="0DAC49A3" w14:textId="61A8B168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6484.</w:t>
      </w:r>
    </w:p>
    <w:p w14:paraId="2591BD12" w14:textId="2D1CB3FD" w:rsidR="00186709" w:rsidRPr="00FD46C3" w:rsidRDefault="00186709">
      <w:pPr>
        <w:pStyle w:val="Corpodetexto"/>
        <w:rPr>
          <w:lang w:val="pt-BR"/>
        </w:rPr>
      </w:pPr>
    </w:p>
    <w:p w14:paraId="630F209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02-002-007</w:t>
      </w:r>
    </w:p>
    <w:p w14:paraId="56635FB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DESLOCAMENTO DE EQUIPAMENTO EM TERRENO ACIDENTADO, CONSIDERANDO A DISTÂNCIA ATÉ 50M</w:t>
      </w:r>
    </w:p>
    <w:p w14:paraId="3A25F269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equipamento de sondagem deslocado. </w:t>
      </w:r>
    </w:p>
    <w:p w14:paraId="78D2DABA" w14:textId="5CD16B01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desmontagem, transporte e a montagem (posicionamento) dos equipamentos no local do novo furo onde será executada a sondagem, considerando o terreno acidentado e uma distância de até 50M entre furos. </w:t>
      </w:r>
    </w:p>
    <w:p w14:paraId="3D5C7F52" w14:textId="4C1E0077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6484.</w:t>
      </w:r>
    </w:p>
    <w:p w14:paraId="208D4655" w14:textId="4131B1B9" w:rsidR="00186709" w:rsidRPr="00FD46C3" w:rsidRDefault="00186709">
      <w:pPr>
        <w:pStyle w:val="Corpodetexto"/>
        <w:rPr>
          <w:lang w:val="pt-BR"/>
        </w:rPr>
      </w:pPr>
    </w:p>
    <w:p w14:paraId="66CFE0A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02-002-008</w:t>
      </w:r>
    </w:p>
    <w:p w14:paraId="4FEB36B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DESLOCAMENTO DE EQUIPAMENTO EM TERRENO ACIDENTADO, CONSIDERANDO A DISTÂNCIA ACIMA DE 50M</w:t>
      </w:r>
    </w:p>
    <w:p w14:paraId="2DCF4459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equipamento de sondagem deslocado. </w:t>
      </w:r>
    </w:p>
    <w:p w14:paraId="6BC02297" w14:textId="037DE2C0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desmontagem, transporte e a montagem (posicionamento) dos equipamentos no local do novo furo onde será executada a sondagem, considerando o terreno acidentado e uma distância acima de 50M entre furos. </w:t>
      </w:r>
    </w:p>
    <w:p w14:paraId="0D9F23F0" w14:textId="44FBE5A1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6484.</w:t>
      </w:r>
    </w:p>
    <w:p w14:paraId="2D3261AA" w14:textId="2A7BE49E" w:rsidR="00186709" w:rsidRPr="00FD46C3" w:rsidRDefault="00186709">
      <w:pPr>
        <w:pStyle w:val="Corpodetexto"/>
        <w:rPr>
          <w:lang w:val="pt-BR"/>
        </w:rPr>
      </w:pPr>
    </w:p>
    <w:p w14:paraId="00D9886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02-002-009</w:t>
      </w:r>
    </w:p>
    <w:p w14:paraId="3453BD5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EXECUÇÃO DE PLATAFORMA EM TERRENO ALAGADIÇO OU ACIDENTADO</w:t>
      </w:r>
    </w:p>
    <w:p w14:paraId="6EBB537F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plataforma executada. </w:t>
      </w:r>
    </w:p>
    <w:p w14:paraId="709051CA" w14:textId="237F1C9C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materiais necessários para execução do serviço, como o sarrafo, tábua e pregos, considerando a plataforma em plenas condições para execução da sondagem. Está incluso a posterior desmontagem e remoção da mesma. As perdas já estão sendo consideradas nos coeficientes unitários de cada insumo. </w:t>
      </w:r>
    </w:p>
    <w:p w14:paraId="0B93F3ED" w14:textId="6B9EAACA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46017BFD" w14:textId="6DFE5624" w:rsidR="00186709" w:rsidRPr="00FD46C3" w:rsidRDefault="00186709">
      <w:pPr>
        <w:pStyle w:val="Corpodetexto"/>
        <w:rPr>
          <w:lang w:val="pt-BR"/>
        </w:rPr>
      </w:pPr>
    </w:p>
    <w:p w14:paraId="41FE738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02-002-010</w:t>
      </w:r>
    </w:p>
    <w:p w14:paraId="59A3300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PERFURAÇÃO E EXECUÇÃO DE ENSAIO PENETOMÉTRICO OU DE LAVAGEM POR TEMPO</w:t>
      </w:r>
    </w:p>
    <w:p w14:paraId="6ECC6A63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sondagem executada, com base na profundidade efetivamente perfurada. </w:t>
      </w:r>
    </w:p>
    <w:p w14:paraId="5E995DF6" w14:textId="331A3780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materiais e equipamentos necessários para execução da sondagem à percussão, bem como a apresentação gráfica e descritiva do trabalho efetuado, sendo executado em qualquer ponto do município de São Paulo de acordo com o padrão técnico determinado por SIURB. As perdas já estão sendo consideradas nos coeficientes unitários de cada insumo. </w:t>
      </w:r>
    </w:p>
    <w:p w14:paraId="64764D8A" w14:textId="3CB69D34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6484 e NBR 8036</w:t>
      </w:r>
    </w:p>
    <w:p w14:paraId="29898E89" w14:textId="513B8DA0" w:rsidR="00186709" w:rsidRPr="00FD46C3" w:rsidRDefault="00186709">
      <w:pPr>
        <w:pStyle w:val="Corpodetexto"/>
        <w:rPr>
          <w:lang w:val="pt-BR"/>
        </w:rPr>
      </w:pPr>
    </w:p>
    <w:p w14:paraId="1D2DEAB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02-003-001</w:t>
      </w:r>
    </w:p>
    <w:p w14:paraId="0592839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lastRenderedPageBreak/>
        <w:t>MOBILIZAÇÃO E INSTALAÇÃO DE 1 EQUIPAMENTO, CONSIDERANDO A DISTÂNCIA ATÉ 10KM</w:t>
      </w:r>
    </w:p>
    <w:p w14:paraId="37C70D2E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equipamento de sondagem mobilizado e instalado. </w:t>
      </w:r>
    </w:p>
    <w:p w14:paraId="22C36B2D" w14:textId="6A515DEC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 caminhão com carroceria, sendo considerado o manuseio, transporte de até 10KM, instalações da equipe e equipamentos no local da obra e seu posterior retorno. </w:t>
      </w:r>
    </w:p>
    <w:p w14:paraId="60CEFD2A" w14:textId="3DF3631B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6484.</w:t>
      </w:r>
    </w:p>
    <w:p w14:paraId="7FD30EC5" w14:textId="74B5185A" w:rsidR="00186709" w:rsidRPr="00FD46C3" w:rsidRDefault="00186709">
      <w:pPr>
        <w:pStyle w:val="Corpodetexto"/>
        <w:rPr>
          <w:lang w:val="pt-BR"/>
        </w:rPr>
      </w:pPr>
    </w:p>
    <w:p w14:paraId="5EEA859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02-003-002</w:t>
      </w:r>
    </w:p>
    <w:p w14:paraId="6613CC9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MOBILIZAÇÃO E INSTALAÇÃO DE 1 EQUIPAMENTO, CONSIDERANDO A DISTÂNCIA DE 10 À 20KM</w:t>
      </w:r>
    </w:p>
    <w:p w14:paraId="16300CFA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equipamento de sondagem mobilizado e instalado. </w:t>
      </w:r>
    </w:p>
    <w:p w14:paraId="2414B6DE" w14:textId="4C6E9402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 caminhão com carroceria, sendo considerado o manuseio, transporte de 10KM a 20KM, instalações da equipe e equipamentos no local da obra e seu posterior retorno. </w:t>
      </w:r>
    </w:p>
    <w:p w14:paraId="209CBBC9" w14:textId="49B81932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6484.</w:t>
      </w:r>
    </w:p>
    <w:p w14:paraId="37DCDC52" w14:textId="62741DBE" w:rsidR="00186709" w:rsidRPr="00FD46C3" w:rsidRDefault="00186709">
      <w:pPr>
        <w:pStyle w:val="Corpodetexto"/>
        <w:rPr>
          <w:lang w:val="pt-BR"/>
        </w:rPr>
      </w:pPr>
    </w:p>
    <w:p w14:paraId="2EFD088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02-003-003</w:t>
      </w:r>
    </w:p>
    <w:p w14:paraId="3C3C517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MOBILIZAÇÃO E INSTALAÇÃO DE 1 EQUIPAMENTO, CONSIDERANDO A DISTÂNCIA ACIMA DE 20KM</w:t>
      </w:r>
    </w:p>
    <w:p w14:paraId="74CBCC89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equipamento de sondagem mobilizado e instalado. </w:t>
      </w:r>
    </w:p>
    <w:p w14:paraId="6ADA8184" w14:textId="49729031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 caminhão com carroceria, sendo considerado o manuseio, transporte acima de 20KM, instalações da equipe e equipamentos no local da obra e seu posterior retorno. </w:t>
      </w:r>
    </w:p>
    <w:p w14:paraId="710D63AB" w14:textId="5BA7828A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6484.</w:t>
      </w:r>
    </w:p>
    <w:p w14:paraId="29B58E7C" w14:textId="1BA5F557" w:rsidR="00186709" w:rsidRPr="00FD46C3" w:rsidRDefault="00186709">
      <w:pPr>
        <w:pStyle w:val="Corpodetexto"/>
        <w:rPr>
          <w:lang w:val="pt-BR"/>
        </w:rPr>
      </w:pPr>
    </w:p>
    <w:p w14:paraId="3527EC2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02-003-005</w:t>
      </w:r>
    </w:p>
    <w:p w14:paraId="579BB4D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DESLOCAMENTO DE EQUIPAMENTO ENTRE FUROS EM TERRENO PLANO, CONSIDERANDO A DISTÂNCIA ATÉ 100M</w:t>
      </w:r>
    </w:p>
    <w:p w14:paraId="1F12CD1E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equipamento de sondagem deslocado. </w:t>
      </w:r>
    </w:p>
    <w:p w14:paraId="0F2B87AB" w14:textId="2F53ABD3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desmontagem, transporte e a montagem (posicionamento) dos equipamentos no local do novo furo onde será executada a sondagem, considerando o terreno plano e uma distância de até 100M entre furos. </w:t>
      </w:r>
    </w:p>
    <w:p w14:paraId="0B747A30" w14:textId="14006199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6484.</w:t>
      </w:r>
    </w:p>
    <w:p w14:paraId="0E804920" w14:textId="48C1D2FC" w:rsidR="00186709" w:rsidRPr="00FD46C3" w:rsidRDefault="00186709">
      <w:pPr>
        <w:pStyle w:val="Corpodetexto"/>
        <w:rPr>
          <w:lang w:val="pt-BR"/>
        </w:rPr>
      </w:pPr>
    </w:p>
    <w:p w14:paraId="6A82014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02-003-006</w:t>
      </w:r>
    </w:p>
    <w:p w14:paraId="1876F009" w14:textId="588B9CC1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DESLOCAMENTO DE EQUIPAMENTO ENTRE FUROS EM TERRENO PLANO, CONSIDERANDO A DISTÂNCIA DE 100 </w:t>
      </w:r>
      <w:r w:rsidR="00807163" w:rsidRPr="00FD46C3">
        <w:rPr>
          <w:lang w:val="pt-BR"/>
        </w:rPr>
        <w:t>A</w:t>
      </w:r>
      <w:r w:rsidRPr="00FD46C3">
        <w:rPr>
          <w:lang w:val="pt-BR"/>
        </w:rPr>
        <w:t xml:space="preserve"> 200M</w:t>
      </w:r>
    </w:p>
    <w:p w14:paraId="16527698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equipamento de sondagem deslocado. </w:t>
      </w:r>
    </w:p>
    <w:p w14:paraId="1C1D53A2" w14:textId="749C75B0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desmontagem, transporte e a montagem (posicionamento) dos equipamentos no local do novo furo onde será executada a sondagem, considerando o terreno plano e uma distância de 100M a 200M entre furos. </w:t>
      </w:r>
    </w:p>
    <w:p w14:paraId="25E33F72" w14:textId="2C1E24C7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6484.</w:t>
      </w:r>
    </w:p>
    <w:p w14:paraId="1A05B868" w14:textId="4EC7F938" w:rsidR="00186709" w:rsidRPr="00FD46C3" w:rsidRDefault="00186709">
      <w:pPr>
        <w:pStyle w:val="Corpodetexto"/>
        <w:rPr>
          <w:lang w:val="pt-BR"/>
        </w:rPr>
      </w:pPr>
    </w:p>
    <w:p w14:paraId="688025E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02-003-007</w:t>
      </w:r>
    </w:p>
    <w:p w14:paraId="173AEAA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lastRenderedPageBreak/>
        <w:t>DESLOCAMENTO DE EQUIPAMENTO ENTRE FUROS EM TERRENO PLANO, CONSIDERANDO A DISTÂNCIA ACIMA DE 200M</w:t>
      </w:r>
    </w:p>
    <w:p w14:paraId="2D51AE65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equipamento de sondagem deslocado. </w:t>
      </w:r>
    </w:p>
    <w:p w14:paraId="0A6AC2CD" w14:textId="319C256B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desmontagem, transporte e a montagem (posicionamento) dos equipamentos no local do novo furo onde será executada a sondagem, considerando o terreno plano e uma distância acima de 200M entre furos. </w:t>
      </w:r>
    </w:p>
    <w:p w14:paraId="4A4808EA" w14:textId="3CBFEB92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6484.</w:t>
      </w:r>
    </w:p>
    <w:p w14:paraId="488ADE76" w14:textId="68B0B3DB" w:rsidR="00186709" w:rsidRPr="00FD46C3" w:rsidRDefault="00186709">
      <w:pPr>
        <w:pStyle w:val="Corpodetexto"/>
        <w:rPr>
          <w:lang w:val="pt-BR"/>
        </w:rPr>
      </w:pPr>
    </w:p>
    <w:p w14:paraId="12852C7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02-003-008</w:t>
      </w:r>
    </w:p>
    <w:p w14:paraId="1A076B4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DESLOCAMENTO DE EQUIPAMENTO ENTRE FUROS EM TERRENO ACIDENTADO, CONSIDERANDO A DISTÂNCIA ATÉ 50M</w:t>
      </w:r>
    </w:p>
    <w:p w14:paraId="141C3ECB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equipamento de sondagem deslocado. </w:t>
      </w:r>
    </w:p>
    <w:p w14:paraId="53328577" w14:textId="1AA1A4C6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desmontagem, transporte e a montagem (posicionamento) dos equipamentos no local do novo furo onde será executada a sondagem, considerando o terreno acidentado e uma distância de até 50M entre furos. </w:t>
      </w:r>
    </w:p>
    <w:p w14:paraId="29AC7145" w14:textId="5437108E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6484.</w:t>
      </w:r>
    </w:p>
    <w:p w14:paraId="5782270D" w14:textId="5DF0C295" w:rsidR="00186709" w:rsidRPr="00FD46C3" w:rsidRDefault="00186709">
      <w:pPr>
        <w:pStyle w:val="Corpodetexto"/>
        <w:rPr>
          <w:lang w:val="pt-BR"/>
        </w:rPr>
      </w:pPr>
    </w:p>
    <w:p w14:paraId="3721066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02-003-009</w:t>
      </w:r>
    </w:p>
    <w:p w14:paraId="08FF476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DESLOCAMENTO DE EQUIPAMENTO ENTRE FUROS EM TERRENO ACIDENTADO, CONSIDERANDO A DISTÂNCIA ACIMA DE 50M</w:t>
      </w:r>
    </w:p>
    <w:p w14:paraId="629AE048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equipamento de sondagem deslocado. </w:t>
      </w:r>
    </w:p>
    <w:p w14:paraId="3C01E4F4" w14:textId="6A9B1C7F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desmontagem, transporte e a montagem (posicionamento) dos equipamentos no local do novo furo onde será executada a sondagem, considerando o terreno acidentado e uma distância acima de 50M entre furos. </w:t>
      </w:r>
    </w:p>
    <w:p w14:paraId="4462234A" w14:textId="2FB93890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6484.</w:t>
      </w:r>
    </w:p>
    <w:p w14:paraId="03F09990" w14:textId="7865A8CA" w:rsidR="00186709" w:rsidRPr="00FD46C3" w:rsidRDefault="00186709">
      <w:pPr>
        <w:pStyle w:val="Corpodetexto"/>
        <w:rPr>
          <w:lang w:val="pt-BR"/>
        </w:rPr>
      </w:pPr>
    </w:p>
    <w:p w14:paraId="403FEE5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02-003-010</w:t>
      </w:r>
    </w:p>
    <w:p w14:paraId="6FA6A4C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EXECUÇÃO DE PLATAFORMA EM TERRENO ALAGADIÇO OU ACIDENTADO</w:t>
      </w:r>
    </w:p>
    <w:p w14:paraId="4DB03556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plataforma executada. </w:t>
      </w:r>
    </w:p>
    <w:p w14:paraId="0E71BD17" w14:textId="7BFAF9E2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materiais necessários para execução do serviço, como o sarrafo, tábua e pregos, considerando a plataforma em plenas condições para execução da sondagem. Está incluso a posterior desmontagem e remoção da mesma. As perdas já estão sendo consideradas nos coeficientes unitários de cada insumo. </w:t>
      </w:r>
    </w:p>
    <w:p w14:paraId="670CD3E3" w14:textId="3C6FCC22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7229AB11" w14:textId="6F094557" w:rsidR="00186709" w:rsidRPr="00FD46C3" w:rsidRDefault="00186709">
      <w:pPr>
        <w:pStyle w:val="Corpodetexto"/>
        <w:rPr>
          <w:lang w:val="pt-BR"/>
        </w:rPr>
      </w:pPr>
    </w:p>
    <w:p w14:paraId="439491D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02-003-011</w:t>
      </w:r>
    </w:p>
    <w:p w14:paraId="35AB462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PERFURAÇÃO EM SOLOS OU ROCHAS DECOMPOSTAS HX</w:t>
      </w:r>
    </w:p>
    <w:p w14:paraId="56BF62A2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sondagem executada, com base na profundidade efetivamente perfurada. </w:t>
      </w:r>
    </w:p>
    <w:p w14:paraId="4D554F0C" w14:textId="0737CE67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materiais e equipamentos necessários para execução da sondagem rotativa, bem como a apresentação gráfica e descritiva do trabalho efetuado, sendo executado em qualquer ponto do município de São Paulo de acordo com o padrão técnico determinado por SIURB. As perdas já estão sendo consideradas nos coeficientes unitários de cada insumo. </w:t>
      </w:r>
    </w:p>
    <w:p w14:paraId="06AF6C10" w14:textId="5CC66676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6502, NBR 6484 e NBR 9603.</w:t>
      </w:r>
    </w:p>
    <w:p w14:paraId="12D15B23" w14:textId="51B61377" w:rsidR="00186709" w:rsidRPr="00FD46C3" w:rsidRDefault="00186709">
      <w:pPr>
        <w:pStyle w:val="Corpodetexto"/>
        <w:rPr>
          <w:lang w:val="pt-BR"/>
        </w:rPr>
      </w:pPr>
    </w:p>
    <w:p w14:paraId="04A1FF7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02-003-012</w:t>
      </w:r>
    </w:p>
    <w:p w14:paraId="55D2697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PERFURAÇÃO EM SOLOS OU ROCHAS DECOMPOSTAS NX</w:t>
      </w:r>
    </w:p>
    <w:p w14:paraId="2ED09818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sondagem executada, com base na profundidade efetivamente perfurada. </w:t>
      </w:r>
    </w:p>
    <w:p w14:paraId="68277390" w14:textId="13678E64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materiais e equipamentos necessários para execução da sondagem rotativa, bem como a apresentação gráfica e descritiva do trabalho efetuado, sendo executado em qualquer ponto do município de São Paulo de acordo com o padrão técnico determinado por SIURB. As perdas já estão sendo consideradas nos coeficientes unitários de cada insumo. </w:t>
      </w:r>
    </w:p>
    <w:p w14:paraId="042425DD" w14:textId="4C89457C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6502, NBR 6484 e NBR 9603.</w:t>
      </w:r>
    </w:p>
    <w:p w14:paraId="79CD54E4" w14:textId="5115959F" w:rsidR="00186709" w:rsidRPr="00FD46C3" w:rsidRDefault="00186709">
      <w:pPr>
        <w:pStyle w:val="Corpodetexto"/>
        <w:rPr>
          <w:lang w:val="pt-BR"/>
        </w:rPr>
      </w:pPr>
    </w:p>
    <w:p w14:paraId="553EA53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02-003-013</w:t>
      </w:r>
    </w:p>
    <w:p w14:paraId="5F55088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PERFURAÇÃO EM SOLOS OU ROCHAS DECOMPOSTAS BX</w:t>
      </w:r>
    </w:p>
    <w:p w14:paraId="32DCFB8F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sondagem executada, com base na profundidade efetivamente perfurada. </w:t>
      </w:r>
    </w:p>
    <w:p w14:paraId="0CDC3FAA" w14:textId="62AB7896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materiais e equipamentos necessários para execução da sondagem rotativa, bem como a apresentação gráfica e descritiva do trabalho efetuado, sendo executado em qualquer ponto do município de São Paulo de acordo com o padrão técnico determinado por SIURB. As perdas já estão sendo consideradas nos coeficientes unitários de cada insumo. </w:t>
      </w:r>
    </w:p>
    <w:p w14:paraId="5C34B27A" w14:textId="78830990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6502, NBR 6484 e NBR 9603.</w:t>
      </w:r>
    </w:p>
    <w:p w14:paraId="6CAFDC31" w14:textId="4419C2FD" w:rsidR="00186709" w:rsidRPr="00FD46C3" w:rsidRDefault="00186709">
      <w:pPr>
        <w:pStyle w:val="Corpodetexto"/>
        <w:rPr>
          <w:lang w:val="pt-BR"/>
        </w:rPr>
      </w:pPr>
    </w:p>
    <w:p w14:paraId="319F36E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02-003-014</w:t>
      </w:r>
    </w:p>
    <w:p w14:paraId="4409A2A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PERFURAÇÃO EM SOLOS OU ROCHAS DECOMPOSTAS AX</w:t>
      </w:r>
    </w:p>
    <w:p w14:paraId="4E77E0DA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sondagem executada, com base na profundidade efetivamente perfurada. </w:t>
      </w:r>
    </w:p>
    <w:p w14:paraId="2A01C7CA" w14:textId="67F9E269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materiais e equipamentos necessários para execução da sondagem rotativa, bem como a apresentação gráfica e descritiva do trabalho efetuado, sendo executado em qualquer ponto do município de São Paulo de acordo com o padrão técnico determinado por SIURB. As perdas já estão sendo consideradas nos coeficientes unitários de cada insumo. </w:t>
      </w:r>
    </w:p>
    <w:p w14:paraId="40B24BCB" w14:textId="215A6A99" w:rsidR="00186709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6502, NBR 6484 e NBR 9603.</w:t>
      </w:r>
    </w:p>
    <w:p w14:paraId="5A008337" w14:textId="77777777" w:rsidR="00577ED6" w:rsidRPr="002E5B38" w:rsidRDefault="00577ED6" w:rsidP="00577ED6">
      <w:pPr>
        <w:pStyle w:val="Corpodetexto"/>
        <w:rPr>
          <w:lang w:val="pt-BR"/>
        </w:rPr>
      </w:pPr>
    </w:p>
    <w:p w14:paraId="486400F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02-004-001</w:t>
      </w:r>
    </w:p>
    <w:p w14:paraId="3F84E94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EXECUÇÃO DE POÇO COM 1M2 DE ÁREA</w:t>
      </w:r>
    </w:p>
    <w:p w14:paraId="72378BC4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profundidade de poço executado com 1M2 de área para inspeção em solos. </w:t>
      </w:r>
    </w:p>
    <w:p w14:paraId="4B251A15" w14:textId="57F9C5D4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para execução do poço, bem como a apresentação gráfica e descritiva do trabalho efetuado, sendo executado em qualquer ponto do município de São Paulo de acordo com o padrão técnico determinado por SIURB. Está excluso o reaterro do poço. </w:t>
      </w:r>
    </w:p>
    <w:p w14:paraId="68F72150" w14:textId="696667BA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9604 e DER ET-DE B00/001.</w:t>
      </w:r>
    </w:p>
    <w:p w14:paraId="6BC5DAF1" w14:textId="3DE358BC" w:rsidR="00186709" w:rsidRPr="00FD46C3" w:rsidRDefault="00186709">
      <w:pPr>
        <w:pStyle w:val="Corpodetexto"/>
        <w:rPr>
          <w:lang w:val="pt-BR"/>
        </w:rPr>
      </w:pPr>
    </w:p>
    <w:p w14:paraId="206D4A6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02-004-002</w:t>
      </w:r>
    </w:p>
    <w:p w14:paraId="1BCD59F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EXECUÇÃO E MATERIAL PARA ESCORAMENTO</w:t>
      </w:r>
    </w:p>
    <w:p w14:paraId="0F9A2844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profundidade de poço escorado com 1M2 de área. </w:t>
      </w:r>
    </w:p>
    <w:p w14:paraId="39CF764F" w14:textId="28077B04" w:rsidR="001526E2" w:rsidRDefault="001526E2">
      <w:pPr>
        <w:pStyle w:val="Corpodetexto"/>
        <w:rPr>
          <w:lang w:val="pt-BR"/>
        </w:rPr>
      </w:pPr>
      <w:r>
        <w:rPr>
          <w:lang w:val="pt-BR"/>
        </w:rPr>
        <w:lastRenderedPageBreak/>
        <w:t>O custo unitário remunera</w:t>
      </w:r>
      <w:r w:rsidR="002B3567" w:rsidRPr="00FD46C3">
        <w:rPr>
          <w:lang w:val="pt-BR"/>
        </w:rPr>
        <w:t xml:space="preserve"> a mão de obra e o escoramento lateral com pranchas e vigamento de peroba, ou com estroncas de eucalipto de diâmetro igual ou superior a 15CM, inclusive o arrancamento. As perdas já estão sendo consideradas nos coeficientes unitários de cada insumo. </w:t>
      </w:r>
    </w:p>
    <w:p w14:paraId="30014A2C" w14:textId="66FA7895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3C8753F9" w14:textId="55D0052E" w:rsidR="00186709" w:rsidRPr="00FD46C3" w:rsidRDefault="00186709">
      <w:pPr>
        <w:pStyle w:val="Corpodetexto"/>
        <w:rPr>
          <w:lang w:val="pt-BR"/>
        </w:rPr>
      </w:pPr>
    </w:p>
    <w:p w14:paraId="2EAD571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02-004-003</w:t>
      </w:r>
    </w:p>
    <w:p w14:paraId="4AF1F85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REATERRO DO POÇO</w:t>
      </w:r>
    </w:p>
    <w:p w14:paraId="254E5958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profundidade de aterro executado com 1M2 de área. </w:t>
      </w:r>
    </w:p>
    <w:p w14:paraId="00292744" w14:textId="49C650A5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para execução do serviço, sendo executado em camadas de 20CM devidamente apiloadas, inclusive o espalhamento das sobras. </w:t>
      </w:r>
    </w:p>
    <w:p w14:paraId="3FD05721" w14:textId="45D408E3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36AB51B3" w14:textId="28638A3B" w:rsidR="00186709" w:rsidRPr="00FD46C3" w:rsidRDefault="00186709">
      <w:pPr>
        <w:pStyle w:val="Corpodetexto"/>
        <w:rPr>
          <w:lang w:val="pt-BR"/>
        </w:rPr>
      </w:pPr>
    </w:p>
    <w:p w14:paraId="656A092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02-005-003</w:t>
      </w:r>
    </w:p>
    <w:p w14:paraId="2FEE282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INSTALAÇÃO DE MEDIDOR DE NÍVEL D’ÁGUA</w:t>
      </w:r>
    </w:p>
    <w:p w14:paraId="1408A312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medidor de nível d’água executado. </w:t>
      </w:r>
    </w:p>
    <w:p w14:paraId="42C0BD90" w14:textId="2A649752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materiais necessários para execução do serviço, como o tubo de </w:t>
      </w:r>
      <w:proofErr w:type="spellStart"/>
      <w:r w:rsidR="002B3567" w:rsidRPr="00FD46C3">
        <w:rPr>
          <w:lang w:val="pt-BR"/>
        </w:rPr>
        <w:t>pvc</w:t>
      </w:r>
      <w:proofErr w:type="spellEnd"/>
      <w:r w:rsidR="002B3567" w:rsidRPr="00FD46C3">
        <w:rPr>
          <w:lang w:val="pt-BR"/>
        </w:rPr>
        <w:t xml:space="preserve"> de 50MM, manta geotêxtil, caixa de concreto pronta, areia lavada e os materiais e equipamentos para sondagem. As perdas já estão sendo consideradas nos coeficientes unitários de cada insumo. </w:t>
      </w:r>
    </w:p>
    <w:p w14:paraId="5E87848F" w14:textId="77350DB5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15538.</w:t>
      </w:r>
    </w:p>
    <w:p w14:paraId="0FF54FB9" w14:textId="0DBACF14" w:rsidR="00186709" w:rsidRPr="00FD46C3" w:rsidRDefault="00186709">
      <w:pPr>
        <w:pStyle w:val="Corpodetexto"/>
        <w:rPr>
          <w:lang w:val="pt-BR"/>
        </w:rPr>
      </w:pPr>
    </w:p>
    <w:p w14:paraId="510023A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02-005-004</w:t>
      </w:r>
    </w:p>
    <w:p w14:paraId="0D64A76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INSTALAÇÃO DE PIEZOMETRO</w:t>
      </w:r>
    </w:p>
    <w:p w14:paraId="63D45952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piezômetro executado. </w:t>
      </w:r>
    </w:p>
    <w:p w14:paraId="630C6745" w14:textId="64739D57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materiais necessários para execução do serviço, como o tubo de </w:t>
      </w:r>
      <w:proofErr w:type="spellStart"/>
      <w:r w:rsidR="002B3567" w:rsidRPr="00FD46C3">
        <w:rPr>
          <w:lang w:val="pt-BR"/>
        </w:rPr>
        <w:t>pvc</w:t>
      </w:r>
      <w:proofErr w:type="spellEnd"/>
      <w:r w:rsidR="002B3567" w:rsidRPr="00FD46C3">
        <w:rPr>
          <w:lang w:val="pt-BR"/>
        </w:rPr>
        <w:t xml:space="preserve"> de 50MM, manta geotêxtil, caixa de concreto pronta, areia lavada, bentonita e os materiais e equipamentos para sondagem. As perdas já estão sendo consideradas nos coeficientes unitários de cada insumo. </w:t>
      </w:r>
    </w:p>
    <w:p w14:paraId="69768C7B" w14:textId="6DE2ADD0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15538.</w:t>
      </w:r>
    </w:p>
    <w:p w14:paraId="356E8357" w14:textId="77777777" w:rsidR="00621515" w:rsidRPr="00FD46C3" w:rsidRDefault="00621515">
      <w:pPr>
        <w:pStyle w:val="Corpodetexto"/>
        <w:rPr>
          <w:lang w:val="pt-BR"/>
        </w:rPr>
      </w:pPr>
    </w:p>
    <w:p w14:paraId="62DA2C2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02-006-001</w:t>
      </w:r>
    </w:p>
    <w:p w14:paraId="66DBA80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ENSAIOS DE LABORATÓRIO - UMIDADE NATURAL</w:t>
      </w:r>
    </w:p>
    <w:p w14:paraId="12E5B4FA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ensaio de umidade natural executado. </w:t>
      </w:r>
    </w:p>
    <w:p w14:paraId="3F6BFA14" w14:textId="115C8B87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materiais e equipamentos necessários para execução do ensaio, bem como a apresentação gráfica e descritiva do trabalho efetuado, sendo executado em qualquer ponto do município de São Paulo de acordo com o padrão técnico determinado por SIURB. </w:t>
      </w:r>
    </w:p>
    <w:p w14:paraId="13CB1886" w14:textId="2C659F6B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6457 e DER ET-DE G00/001.</w:t>
      </w:r>
    </w:p>
    <w:p w14:paraId="717894AF" w14:textId="6B51F2F5" w:rsidR="00186709" w:rsidRPr="00FD46C3" w:rsidRDefault="00186709">
      <w:pPr>
        <w:pStyle w:val="Corpodetexto"/>
        <w:rPr>
          <w:lang w:val="pt-BR"/>
        </w:rPr>
      </w:pPr>
    </w:p>
    <w:p w14:paraId="39ECECC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02-006-002</w:t>
      </w:r>
    </w:p>
    <w:p w14:paraId="51440A5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ENSAIOS DE LABORATÓRIO - LIMITE DE LIQUIDEZ</w:t>
      </w:r>
    </w:p>
    <w:p w14:paraId="03151498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ensaio de limite de liquidez executado. </w:t>
      </w:r>
    </w:p>
    <w:p w14:paraId="3E374D21" w14:textId="5AC3CB95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materiais e equipamentos necessários para execução do ensaio, bem como a apresentação gráfica e descritiva do trabalho efetuado, sendo executado em qualquer ponto do município de São Paulo de acordo com o padrão técnico determinado por SIURB. </w:t>
      </w:r>
    </w:p>
    <w:p w14:paraId="3A4CD3F1" w14:textId="6A96CB7E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lastRenderedPageBreak/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6459 e DER ET-DE G00/001.</w:t>
      </w:r>
    </w:p>
    <w:p w14:paraId="306B8A76" w14:textId="41E2809D" w:rsidR="00186709" w:rsidRPr="00FD46C3" w:rsidRDefault="00186709">
      <w:pPr>
        <w:pStyle w:val="Corpodetexto"/>
        <w:rPr>
          <w:lang w:val="pt-BR"/>
        </w:rPr>
      </w:pPr>
    </w:p>
    <w:p w14:paraId="28AB966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02-006-003</w:t>
      </w:r>
    </w:p>
    <w:p w14:paraId="59B5B67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ENSAIOS DE LABORATÓRIO - PLASTICIDADE</w:t>
      </w:r>
    </w:p>
    <w:p w14:paraId="756BECD3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ensaio de plasticidade executado. </w:t>
      </w:r>
    </w:p>
    <w:p w14:paraId="2A2C6B99" w14:textId="48696040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materiais e equipamentos necessários para execução do ensaio, bem como a apresentação gráfica e descritiva do trabalho efetuado, sendo executado em qualquer ponto do município de São Paulo de acordo com o padrão técnico determinado por SIURB. </w:t>
      </w:r>
    </w:p>
    <w:p w14:paraId="2B261D9E" w14:textId="052895CA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7180 e DER ET-DE G00/001.</w:t>
      </w:r>
    </w:p>
    <w:p w14:paraId="704B122F" w14:textId="296CD82F" w:rsidR="00186709" w:rsidRPr="00FD46C3" w:rsidRDefault="00186709">
      <w:pPr>
        <w:pStyle w:val="Corpodetexto"/>
        <w:rPr>
          <w:lang w:val="pt-BR"/>
        </w:rPr>
      </w:pPr>
    </w:p>
    <w:p w14:paraId="0B05827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02-006-004</w:t>
      </w:r>
    </w:p>
    <w:p w14:paraId="6D6B16E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ENSAIOS DE LABORATÓRIO - COMPACTAÇÃO</w:t>
      </w:r>
    </w:p>
    <w:p w14:paraId="0CD639D3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ensaio de compactação executado. </w:t>
      </w:r>
    </w:p>
    <w:p w14:paraId="0B211FF2" w14:textId="1175125F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materiais e equipamentos necessários para execução do ensaio, bem como a apresentação gráfica e descritiva do trabalho efetuado, sendo executado em qualquer ponto do município de São Paulo de acordo com o padrão técnico determinado por SIURB. </w:t>
      </w:r>
    </w:p>
    <w:p w14:paraId="405B5A10" w14:textId="10D34EB3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7182 e DER ET-DE G00/001.</w:t>
      </w:r>
    </w:p>
    <w:p w14:paraId="0B9AFB3F" w14:textId="4FAE520C" w:rsidR="00186709" w:rsidRPr="00FD46C3" w:rsidRDefault="00186709">
      <w:pPr>
        <w:pStyle w:val="Corpodetexto"/>
        <w:rPr>
          <w:lang w:val="pt-BR"/>
        </w:rPr>
      </w:pPr>
    </w:p>
    <w:p w14:paraId="53A554C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02-006-005</w:t>
      </w:r>
    </w:p>
    <w:p w14:paraId="08B2860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ENSAIOS DE LABORATÓRIO - GRANULOMETRIA</w:t>
      </w:r>
    </w:p>
    <w:p w14:paraId="04DB8E63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ensaio de granulometria executado. </w:t>
      </w:r>
    </w:p>
    <w:p w14:paraId="40A88DE8" w14:textId="75F225A8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materiais e equipamentos necessários para execução do ensaio, bem como a apresentação gráfica e descritiva do trabalho efetuado, sendo executado em qualquer ponto do município de São Paulo de acordo com o padrão técnico determinado por SIURB. </w:t>
      </w:r>
    </w:p>
    <w:p w14:paraId="43CB85D1" w14:textId="1D58E4B9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7181 e DER ET-DE G00/001.</w:t>
      </w:r>
    </w:p>
    <w:p w14:paraId="71D97844" w14:textId="6D8E816E" w:rsidR="00186709" w:rsidRPr="00FD46C3" w:rsidRDefault="00186709">
      <w:pPr>
        <w:pStyle w:val="Corpodetexto"/>
        <w:rPr>
          <w:lang w:val="pt-BR"/>
        </w:rPr>
      </w:pPr>
    </w:p>
    <w:p w14:paraId="3EE7C4A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02-006-006</w:t>
      </w:r>
    </w:p>
    <w:p w14:paraId="5C6F657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ENSAIOS DE LABORATÓRIO - PROCTOR SIMPLES</w:t>
      </w:r>
    </w:p>
    <w:p w14:paraId="1D48FE99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ensaio de </w:t>
      </w:r>
      <w:proofErr w:type="spellStart"/>
      <w:r w:rsidRPr="00FD46C3">
        <w:rPr>
          <w:lang w:val="pt-BR"/>
        </w:rPr>
        <w:t>Proctor</w:t>
      </w:r>
      <w:proofErr w:type="spellEnd"/>
      <w:r w:rsidRPr="00FD46C3">
        <w:rPr>
          <w:lang w:val="pt-BR"/>
        </w:rPr>
        <w:t xml:space="preserve"> simples executado. </w:t>
      </w:r>
    </w:p>
    <w:p w14:paraId="4175DA4E" w14:textId="145C0183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materiais e equipamentos necessários para execução do ensaio, bem como a apresentação gráfica e descritiva do trabalho efetuado, sendo executado em qualquer ponto do município de São Paulo de acordo com o padrão técnico determinado por SIURB. </w:t>
      </w:r>
    </w:p>
    <w:p w14:paraId="3894BF01" w14:textId="6144B907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7182 e DER ET-DE G00/001.</w:t>
      </w:r>
    </w:p>
    <w:p w14:paraId="3D70605B" w14:textId="0F084875" w:rsidR="00186709" w:rsidRPr="00FD46C3" w:rsidRDefault="00186709">
      <w:pPr>
        <w:pStyle w:val="Corpodetexto"/>
        <w:rPr>
          <w:lang w:val="pt-BR"/>
        </w:rPr>
      </w:pPr>
    </w:p>
    <w:p w14:paraId="1B2D587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02-006-007</w:t>
      </w:r>
    </w:p>
    <w:p w14:paraId="35A81CD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ENSAIOS DE LABORATÓRIO - CBR MOLDADO</w:t>
      </w:r>
    </w:p>
    <w:p w14:paraId="69DC0E0E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ensaio de CBR moldado executado. </w:t>
      </w:r>
    </w:p>
    <w:p w14:paraId="22BF25CD" w14:textId="3A140E78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materiais e equipamentos necessários para execução do ensaio, bem como a apresentação gráfica e descritiva do trabalho efetuado, sendo executado em qualquer ponto do município de São Paulo de acordo com o padrão técnico determinado por SIURB. </w:t>
      </w:r>
    </w:p>
    <w:p w14:paraId="0D67E3EA" w14:textId="1A19E7F7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9895 e DER ET-DE G00/001.</w:t>
      </w:r>
    </w:p>
    <w:p w14:paraId="659F4021" w14:textId="4BD06EC5" w:rsidR="00186709" w:rsidRPr="00FD46C3" w:rsidRDefault="00186709">
      <w:pPr>
        <w:pStyle w:val="Corpodetexto"/>
        <w:rPr>
          <w:lang w:val="pt-BR"/>
        </w:rPr>
      </w:pPr>
    </w:p>
    <w:p w14:paraId="296C0DB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02-006-008</w:t>
      </w:r>
    </w:p>
    <w:p w14:paraId="3156727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ENSAIOS DE LABORATÓRIO - ENSAIO DE CBR INDEFORMADO</w:t>
      </w:r>
    </w:p>
    <w:p w14:paraId="645423DD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lastRenderedPageBreak/>
        <w:t xml:space="preserve">O serviço será medido por ensaio de CBR indeformado executado. </w:t>
      </w:r>
    </w:p>
    <w:p w14:paraId="56FE3C98" w14:textId="0AF0BF3D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materiais e equipamentos necessários para execução do ensaio, bem como a apresentação gráfica e descritiva do trabalho efetuado, sendo executado em qualquer ponto do município de São Paulo de acordo com o padrão técnico determinado por SIURB. </w:t>
      </w:r>
    </w:p>
    <w:p w14:paraId="5C71B198" w14:textId="72677226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9895 e DER ET-DE G00/001.</w:t>
      </w:r>
    </w:p>
    <w:p w14:paraId="10B6EBD0" w14:textId="1636533C" w:rsidR="00186709" w:rsidRPr="00FD46C3" w:rsidRDefault="00186709">
      <w:pPr>
        <w:pStyle w:val="Corpodetexto"/>
        <w:rPr>
          <w:lang w:val="pt-BR"/>
        </w:rPr>
      </w:pPr>
    </w:p>
    <w:p w14:paraId="54814B0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02-006-009</w:t>
      </w:r>
    </w:p>
    <w:p w14:paraId="7F2720E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ENSAIOS DE LABORATÓRIO - CBR-5 PONTOS (MOLDADO)</w:t>
      </w:r>
    </w:p>
    <w:p w14:paraId="041B9B7F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ensaio de CBR-5 pontos (moldado) executado. </w:t>
      </w:r>
    </w:p>
    <w:p w14:paraId="7872615D" w14:textId="322902D2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materiais e equipamentos necessários para execução do ensaio, bem como a apresentação gráfica e descritiva do trabalho efetuado, sendo executado em qualquer ponto do município de São Paulo de acordo com o padrão técnico determinado por SIURB. </w:t>
      </w:r>
    </w:p>
    <w:p w14:paraId="1B2733D0" w14:textId="570E226C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9895 e DER ET-DE G00/001.</w:t>
      </w:r>
    </w:p>
    <w:p w14:paraId="49FB7506" w14:textId="3D23EC34" w:rsidR="00186709" w:rsidRPr="00FD46C3" w:rsidRDefault="00186709">
      <w:pPr>
        <w:pStyle w:val="Corpodetexto"/>
        <w:rPr>
          <w:lang w:val="pt-BR"/>
        </w:rPr>
      </w:pPr>
    </w:p>
    <w:p w14:paraId="4EC5457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02-006-010</w:t>
      </w:r>
    </w:p>
    <w:p w14:paraId="0105C6D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ENSAIOS DE LABORATÓRIO - CBR-5 PONTOS (INDEFORMADO)</w:t>
      </w:r>
    </w:p>
    <w:p w14:paraId="346BC684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ensaio de CBR-5 pontos (indeformado) executado. </w:t>
      </w:r>
    </w:p>
    <w:p w14:paraId="6C2D15AD" w14:textId="25AB8395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materiais e equipamentos necessários para execução do ensaio, bem como a apresentação gráfica e descritiva do trabalho efetuado, sendo executado em qualquer ponto do município de São Paulo de acordo com o padrão técnico determinado por SIURB. </w:t>
      </w:r>
    </w:p>
    <w:p w14:paraId="55AAB259" w14:textId="18A56BBC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9895 e DER ET-DE G00/001.</w:t>
      </w:r>
    </w:p>
    <w:p w14:paraId="1088E4AA" w14:textId="262964B4" w:rsidR="00186709" w:rsidRPr="00FD46C3" w:rsidRDefault="00186709">
      <w:pPr>
        <w:pStyle w:val="Corpodetexto"/>
        <w:rPr>
          <w:lang w:val="pt-BR"/>
        </w:rPr>
      </w:pPr>
    </w:p>
    <w:p w14:paraId="6EB9150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02-006-011</w:t>
      </w:r>
    </w:p>
    <w:p w14:paraId="4D680A5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ENSAIOS DE LABORATÓRIO - LOS ANGELES</w:t>
      </w:r>
    </w:p>
    <w:p w14:paraId="1B50E616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ensaio de Los Angeles executado. </w:t>
      </w:r>
    </w:p>
    <w:p w14:paraId="5C6D1C07" w14:textId="09979185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materiais e equipamentos necessários para execução do ensaio, bem como a apresentação gráfica e descritiva do trabalho efetuado, sendo executado em qualquer ponto do município de São Paulo de acordo com o padrão técnico determinado por SIURB. </w:t>
      </w:r>
    </w:p>
    <w:p w14:paraId="2B610445" w14:textId="60D916E0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6465 e DER ET-DE G00/001.</w:t>
      </w:r>
    </w:p>
    <w:p w14:paraId="43ED970B" w14:textId="1D0910C1" w:rsidR="00186709" w:rsidRPr="00FD46C3" w:rsidRDefault="00186709">
      <w:pPr>
        <w:pStyle w:val="Corpodetexto"/>
        <w:rPr>
          <w:lang w:val="pt-BR"/>
        </w:rPr>
      </w:pPr>
    </w:p>
    <w:p w14:paraId="0CC861E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02-006-013</w:t>
      </w:r>
    </w:p>
    <w:p w14:paraId="7E5FC94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ENSAIOS DE LABORATÓRIO - DURABILIDADE</w:t>
      </w:r>
    </w:p>
    <w:p w14:paraId="68A68E30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ensaio de durabilidade executado. </w:t>
      </w:r>
    </w:p>
    <w:p w14:paraId="1C752743" w14:textId="58A9A9E4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materiais e equipamentos necessários para execução do ensaio, bem como a apresentação gráfica e descritiva do trabalho efetuado, sendo executado em qualquer ponto do município de São Paulo de acordo com o padrão técnico determinado por SIURB. </w:t>
      </w:r>
    </w:p>
    <w:p w14:paraId="3BB8BE9F" w14:textId="556FF3AE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ISO/IEC 17025 e DER ET-DE G00/001.</w:t>
      </w:r>
    </w:p>
    <w:p w14:paraId="3975A4EA" w14:textId="7FD47AE6" w:rsidR="00186709" w:rsidRPr="00FD46C3" w:rsidRDefault="00186709">
      <w:pPr>
        <w:pStyle w:val="Corpodetexto"/>
        <w:rPr>
          <w:lang w:val="pt-BR"/>
        </w:rPr>
      </w:pPr>
    </w:p>
    <w:p w14:paraId="714485F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02-006-014</w:t>
      </w:r>
    </w:p>
    <w:p w14:paraId="6CD4303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ENSAIOS DE LABORATÓRIO - ADESIVIDADE</w:t>
      </w:r>
    </w:p>
    <w:p w14:paraId="6FB02A0B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ensaio de adesividade executado. </w:t>
      </w:r>
    </w:p>
    <w:p w14:paraId="4BD8186A" w14:textId="5449E14E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materiais e equipamentos necessários para execução do ensaio, bem como a apresentação gráfica e descritiva do trabalho efetuado, sendo executado em qualquer ponto do município de São Paulo de acordo com o padrão técnico determinado por SIURB. </w:t>
      </w:r>
    </w:p>
    <w:p w14:paraId="234AA5F1" w14:textId="3C2D7984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lastRenderedPageBreak/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12584, NBR 12583 e DER ET-DE G00/001.</w:t>
      </w:r>
    </w:p>
    <w:p w14:paraId="01CCE10D" w14:textId="157BD201" w:rsidR="00186709" w:rsidRPr="00FD46C3" w:rsidRDefault="00186709">
      <w:pPr>
        <w:pStyle w:val="Corpodetexto"/>
        <w:rPr>
          <w:lang w:val="pt-BR"/>
        </w:rPr>
      </w:pPr>
    </w:p>
    <w:p w14:paraId="2BE262A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02-006-015</w:t>
      </w:r>
    </w:p>
    <w:p w14:paraId="26F04E1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ENSAIOS DE LABORATÓRIO - VISCOSIDADE</w:t>
      </w:r>
    </w:p>
    <w:p w14:paraId="300B55D9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ensaio de viscosidade executado. </w:t>
      </w:r>
    </w:p>
    <w:p w14:paraId="68CC2635" w14:textId="3DE933D5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materiais e equipamentos necessários para execução do ensaio, bem como a apresentação gráfica e descritiva do trabalho efetuado, sendo executado em qualquer ponto do município de São Paulo de acordo com o padrão técnico determinado por SIURB. </w:t>
      </w:r>
    </w:p>
    <w:p w14:paraId="6BF148AF" w14:textId="7AE2A753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14950 e DER ET-DE G00/001.</w:t>
      </w:r>
    </w:p>
    <w:p w14:paraId="227E4A7A" w14:textId="4A341AFF" w:rsidR="00186709" w:rsidRPr="00FD46C3" w:rsidRDefault="00186709">
      <w:pPr>
        <w:pStyle w:val="Corpodetexto"/>
        <w:rPr>
          <w:lang w:val="pt-BR"/>
        </w:rPr>
      </w:pPr>
    </w:p>
    <w:p w14:paraId="61FBE92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02-006-017</w:t>
      </w:r>
    </w:p>
    <w:p w14:paraId="182D992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ENSAIOS DE LABORATÓRIO - PONTO DE FULGOR</w:t>
      </w:r>
    </w:p>
    <w:p w14:paraId="73D82C31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ensaio de ponto de fulgor executado. </w:t>
      </w:r>
    </w:p>
    <w:p w14:paraId="25F00FF2" w14:textId="472459EC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materiais e equipamentos necessários para execução do ensaio, bem como a apresentação gráfica e descritiva do trabalho efetuado, sendo executado em qualquer ponto do município de São Paulo de acordo com o padrão técnico determinado por SIURB. </w:t>
      </w:r>
    </w:p>
    <w:p w14:paraId="28582D6E" w14:textId="05A07F99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5765 e DER ET-DE G00/001.</w:t>
      </w:r>
    </w:p>
    <w:p w14:paraId="59D38F67" w14:textId="4BFC900A" w:rsidR="00186709" w:rsidRPr="00FD46C3" w:rsidRDefault="00186709">
      <w:pPr>
        <w:pStyle w:val="Corpodetexto"/>
        <w:rPr>
          <w:lang w:val="pt-BR"/>
        </w:rPr>
      </w:pPr>
    </w:p>
    <w:p w14:paraId="2431565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02-006-018</w:t>
      </w:r>
    </w:p>
    <w:p w14:paraId="13C9D4A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ENSAIOS DE LABORATÓRIO - PENETRAÇÃO</w:t>
      </w:r>
    </w:p>
    <w:p w14:paraId="3CDEABC3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ensaio de penetração executado. </w:t>
      </w:r>
    </w:p>
    <w:p w14:paraId="6BC6F872" w14:textId="45703B6B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materiais e equipamentos necessários para execução do ensaio, bem como a apresentação gráfica e descritiva do trabalho efetuado, sendo executado em qualquer ponto do município de São Paulo de acordo com o padrão técnico determinado por SIURB. </w:t>
      </w:r>
    </w:p>
    <w:p w14:paraId="40EF88A5" w14:textId="3604271C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DNIT 155 e DER ET-DE G00/001.</w:t>
      </w:r>
    </w:p>
    <w:p w14:paraId="4059FF74" w14:textId="332E9C96" w:rsidR="00186709" w:rsidRPr="00FD46C3" w:rsidRDefault="00186709">
      <w:pPr>
        <w:pStyle w:val="Corpodetexto"/>
        <w:rPr>
          <w:lang w:val="pt-BR"/>
        </w:rPr>
      </w:pPr>
    </w:p>
    <w:p w14:paraId="57A9D2F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02-006-019</w:t>
      </w:r>
    </w:p>
    <w:p w14:paraId="2910298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ENSAIOS DE LABORATÓRIO - PONTO DE AMOLECIMENTO</w:t>
      </w:r>
    </w:p>
    <w:p w14:paraId="262CCA47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ensaio de ponto de amolecimento executado. </w:t>
      </w:r>
    </w:p>
    <w:p w14:paraId="1E06B9FB" w14:textId="1F58DE6F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materiais e equipamentos necessários para execução do ensaio, bem como a apresentação gráfica e descritiva do trabalho efetuado, sendo executado em qualquer ponto do município de São Paulo de acordo com o padrão técnico determinado por SIURB. </w:t>
      </w:r>
    </w:p>
    <w:p w14:paraId="6C16C071" w14:textId="031981C4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6560 e DER ET-DE G00/001.</w:t>
      </w:r>
    </w:p>
    <w:p w14:paraId="3FE18E0F" w14:textId="1E39EEE0" w:rsidR="00186709" w:rsidRPr="00FD46C3" w:rsidRDefault="00186709">
      <w:pPr>
        <w:pStyle w:val="Corpodetexto"/>
        <w:rPr>
          <w:lang w:val="pt-BR"/>
        </w:rPr>
      </w:pPr>
    </w:p>
    <w:p w14:paraId="4B13BB9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02-006-021</w:t>
      </w:r>
    </w:p>
    <w:p w14:paraId="4F0FE65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ENSAIOS DE LABORATÓRIO - DOSAGEM MARSHALL, GRANULOMETRIA, TEOR DE ASFALTO, ESTABILIDADE E FLUÊNCIA</w:t>
      </w:r>
    </w:p>
    <w:p w14:paraId="2F2E1ED2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ensaio de dosagem Marshall, granulometria, teor de asfalto, estabilidade e fluência executado. </w:t>
      </w:r>
    </w:p>
    <w:p w14:paraId="3C55C141" w14:textId="17612686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materiais e equipamentos necessários para execução do ensaio, bem como a apresentação gráfica e descritiva do trabalho efetuado, sendo executado em qualquer ponto do município de São Paulo de acordo com o padrão técnico determinado por SIURB. </w:t>
      </w:r>
    </w:p>
    <w:p w14:paraId="3004A60C" w14:textId="585D1B10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DER ET-DE G00/001.</w:t>
      </w:r>
    </w:p>
    <w:p w14:paraId="3D62D94D" w14:textId="2F8DCCAF" w:rsidR="00186709" w:rsidRPr="00FD46C3" w:rsidRDefault="00186709">
      <w:pPr>
        <w:pStyle w:val="Corpodetexto"/>
        <w:rPr>
          <w:lang w:val="pt-BR"/>
        </w:rPr>
      </w:pPr>
    </w:p>
    <w:p w14:paraId="143728A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lastRenderedPageBreak/>
        <w:t>02-006-022</w:t>
      </w:r>
    </w:p>
    <w:p w14:paraId="231E712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CONTROLE TECNOLÓGICO DE CONCRETO - ENSAIO DE ESCLEROMETRIA EM 10 PONTOS COM 16 TIROS POR PONTO</w:t>
      </w:r>
    </w:p>
    <w:p w14:paraId="4295C77A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ensaio </w:t>
      </w:r>
      <w:r w:rsidR="00EB0EFE">
        <w:rPr>
          <w:lang w:val="pt-BR"/>
        </w:rPr>
        <w:t xml:space="preserve">(ens.) </w:t>
      </w:r>
      <w:r w:rsidRPr="00FD46C3">
        <w:rPr>
          <w:lang w:val="pt-BR"/>
        </w:rPr>
        <w:t xml:space="preserve">de </w:t>
      </w:r>
      <w:proofErr w:type="spellStart"/>
      <w:r w:rsidRPr="00FD46C3">
        <w:rPr>
          <w:lang w:val="pt-BR"/>
        </w:rPr>
        <w:t>esclerometria</w:t>
      </w:r>
      <w:proofErr w:type="spellEnd"/>
      <w:r w:rsidRPr="00FD46C3">
        <w:rPr>
          <w:lang w:val="pt-BR"/>
        </w:rPr>
        <w:t xml:space="preserve"> executado. </w:t>
      </w:r>
    </w:p>
    <w:p w14:paraId="37E45293" w14:textId="07127C99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mobilização e equipamentos necessários para execução do ensaio, bem como a apresentação gráfica e descritiva do trabalho efetuado, sendo executado em qualquer ponto do município de São Paulo de acordo com o padrão técnico determinado por SIURB. O ensaio deve ser composto por 10 pontos com 16 tiros por ponto. </w:t>
      </w:r>
    </w:p>
    <w:p w14:paraId="61E85FCD" w14:textId="4D409A4F" w:rsidR="00186709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7584.</w:t>
      </w:r>
    </w:p>
    <w:p w14:paraId="5FCE4D68" w14:textId="77777777" w:rsidR="00FA0B0D" w:rsidRDefault="00FA0B0D">
      <w:pPr>
        <w:pStyle w:val="Corpodetexto"/>
        <w:rPr>
          <w:lang w:val="pt-BR"/>
        </w:rPr>
      </w:pPr>
    </w:p>
    <w:p w14:paraId="3D236620" w14:textId="77777777" w:rsidR="00FA0B0D" w:rsidRPr="00FD46C3" w:rsidRDefault="00FA0B0D" w:rsidP="00FA0B0D">
      <w:pPr>
        <w:pStyle w:val="Corpodetexto"/>
        <w:rPr>
          <w:lang w:val="pt-BR"/>
        </w:rPr>
      </w:pPr>
      <w:r>
        <w:rPr>
          <w:lang w:val="pt-BR"/>
        </w:rPr>
        <w:t>02-006-101</w:t>
      </w:r>
    </w:p>
    <w:p w14:paraId="1211C12E" w14:textId="77777777" w:rsidR="00FA0B0D" w:rsidRPr="00FD46C3" w:rsidRDefault="00FA0B0D" w:rsidP="00FA0B0D">
      <w:pPr>
        <w:pStyle w:val="Corpodetexto"/>
        <w:rPr>
          <w:lang w:val="pt-BR"/>
        </w:rPr>
      </w:pPr>
      <w:r w:rsidRPr="00FD46C3">
        <w:rPr>
          <w:lang w:val="pt-BR"/>
        </w:rPr>
        <w:t>ENSAIO DE CARACTERIZAÇÃO DE RESÍDUOS SÓLIDOS CONFORME NBR 10.004</w:t>
      </w:r>
    </w:p>
    <w:p w14:paraId="4E2CB63C" w14:textId="77777777" w:rsidR="00FA0B0D" w:rsidRDefault="00FA0B0D" w:rsidP="00FA0B0D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amostra de solo classificada. </w:t>
      </w:r>
    </w:p>
    <w:p w14:paraId="2458024D" w14:textId="77777777" w:rsidR="00FA0B0D" w:rsidRDefault="00FA0B0D" w:rsidP="00FA0B0D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Pr="00FD46C3">
        <w:rPr>
          <w:lang w:val="pt-BR"/>
        </w:rPr>
        <w:t xml:space="preserve"> a mão de obra e os equipamentos necessários para a realização da prestação de serviço. O serviço deve incluir a identificação das amostras e emissão de relatório de ensaio. </w:t>
      </w:r>
    </w:p>
    <w:p w14:paraId="5F5D0A07" w14:textId="77777777" w:rsidR="00FA0B0D" w:rsidRDefault="00FA0B0D" w:rsidP="00FA0B0D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Pr="00FD46C3">
        <w:rPr>
          <w:lang w:val="pt-BR"/>
        </w:rPr>
        <w:t xml:space="preserve"> contempladas todas as normas e melhores práticas de engenharia aplicáveis. Incluindo, mas não se limitando à NBR 10004.</w:t>
      </w:r>
    </w:p>
    <w:p w14:paraId="1F89E42D" w14:textId="77777777" w:rsidR="00213432" w:rsidRDefault="00213432" w:rsidP="00FA0B0D">
      <w:pPr>
        <w:pStyle w:val="Corpodetexto"/>
        <w:rPr>
          <w:lang w:val="pt-BR"/>
        </w:rPr>
      </w:pPr>
    </w:p>
    <w:p w14:paraId="42D7246F" w14:textId="77777777" w:rsidR="00213432" w:rsidRPr="00FD46C3" w:rsidRDefault="00213432" w:rsidP="00213432">
      <w:pPr>
        <w:pStyle w:val="Corpodetexto"/>
        <w:rPr>
          <w:lang w:val="pt-BR"/>
        </w:rPr>
      </w:pPr>
      <w:r>
        <w:rPr>
          <w:lang w:val="pt-BR"/>
        </w:rPr>
        <w:t>02-006-102</w:t>
      </w:r>
    </w:p>
    <w:p w14:paraId="529D7CAE" w14:textId="77777777" w:rsidR="00213432" w:rsidRPr="00FD46C3" w:rsidRDefault="00213432" w:rsidP="00213432">
      <w:pPr>
        <w:pStyle w:val="Corpodetexto"/>
        <w:rPr>
          <w:lang w:val="pt-BR"/>
        </w:rPr>
      </w:pPr>
      <w:r w:rsidRPr="00FD46C3">
        <w:rPr>
          <w:lang w:val="pt-BR"/>
        </w:rPr>
        <w:t>ENSAIO DE CARACTERIZAÇÃO DE SOLO CONFORME SMA 039/2004 E VOR 256/E/2016</w:t>
      </w:r>
    </w:p>
    <w:p w14:paraId="7EC50E8D" w14:textId="77777777" w:rsidR="00213432" w:rsidRDefault="00213432" w:rsidP="00213432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amostra de solo classificada. </w:t>
      </w:r>
    </w:p>
    <w:p w14:paraId="68CC3447" w14:textId="77777777" w:rsidR="00213432" w:rsidRDefault="00213432" w:rsidP="0021343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Pr="00FD46C3">
        <w:rPr>
          <w:lang w:val="pt-BR"/>
        </w:rPr>
        <w:t xml:space="preserve"> a mão de obra e os equipamentos necessários para a realização da prestação de serviço. O serviço deve incluir a identificação das amostras e emissão de relatório de ensaio. </w:t>
      </w:r>
    </w:p>
    <w:p w14:paraId="7CFE67C6" w14:textId="77777777" w:rsidR="00213432" w:rsidRDefault="00213432" w:rsidP="0021343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Pr="00FD46C3">
        <w:rPr>
          <w:lang w:val="pt-BR"/>
        </w:rPr>
        <w:t xml:space="preserve"> contempladas todas as normas e melhores práticas de engenharia aplicáveis. Incluindo, mas não se limitando à SMA 039/2004, VOR 256 e VOR 2016 da CETESB e a NBR 10004.</w:t>
      </w:r>
    </w:p>
    <w:p w14:paraId="52BB36C4" w14:textId="77777777" w:rsidR="00213432" w:rsidRDefault="00213432" w:rsidP="00213432">
      <w:pPr>
        <w:pStyle w:val="Corpodetexto"/>
        <w:rPr>
          <w:lang w:val="pt-BR"/>
        </w:rPr>
      </w:pPr>
    </w:p>
    <w:p w14:paraId="7BC783D2" w14:textId="77777777" w:rsidR="00213432" w:rsidRPr="00FD46C3" w:rsidRDefault="00213432" w:rsidP="00213432">
      <w:pPr>
        <w:pStyle w:val="Corpodetexto"/>
        <w:rPr>
          <w:lang w:val="pt-BR"/>
        </w:rPr>
      </w:pPr>
      <w:r>
        <w:rPr>
          <w:lang w:val="pt-BR"/>
        </w:rPr>
        <w:t>02-006-105</w:t>
      </w:r>
    </w:p>
    <w:p w14:paraId="3018FCD6" w14:textId="77777777" w:rsidR="00213432" w:rsidRPr="00FD46C3" w:rsidRDefault="00213432" w:rsidP="00213432">
      <w:pPr>
        <w:pStyle w:val="Corpodetexto"/>
        <w:rPr>
          <w:lang w:val="pt-BR"/>
        </w:rPr>
      </w:pPr>
      <w:r w:rsidRPr="00FD46C3">
        <w:rPr>
          <w:lang w:val="pt-BR"/>
        </w:rPr>
        <w:t>ENSAIO TRIAXIAL ADENSADO DRENADO (CD) RSAT (SIGMA3 = 100 KPA, SIGMA3 = 300 KPA OU SIGMA3 = 800 KPA)</w:t>
      </w:r>
    </w:p>
    <w:p w14:paraId="49A866CC" w14:textId="77777777" w:rsidR="00213432" w:rsidRDefault="00213432" w:rsidP="00213432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ensaio realizado. </w:t>
      </w:r>
    </w:p>
    <w:p w14:paraId="5C7C7DC5" w14:textId="77777777" w:rsidR="00213432" w:rsidRDefault="00213432" w:rsidP="0021343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Pr="00FD46C3">
        <w:rPr>
          <w:lang w:val="pt-BR"/>
        </w:rPr>
        <w:t xml:space="preserve"> a mão de obra e os equipamentos necessários para a realização da prestação de serviço. O serviço deve incluir o ensaio triaxial adensado drenado com registro, monitoramento dos dados e emissão de relatório laboratorial. </w:t>
      </w:r>
    </w:p>
    <w:p w14:paraId="2EF1CA5B" w14:textId="77777777" w:rsidR="00213432" w:rsidRPr="00FD46C3" w:rsidRDefault="00213432" w:rsidP="0021343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Pr="00FD46C3">
        <w:rPr>
          <w:lang w:val="pt-BR"/>
        </w:rPr>
        <w:t xml:space="preserve"> contempladas todas as normas e melhores práticas de engenharia aplicáveis. Incluindo, mas não se limitando à NBR 6122 e DNIT 134-ME.</w:t>
      </w:r>
    </w:p>
    <w:p w14:paraId="0CECCC18" w14:textId="77777777" w:rsidR="00213432" w:rsidRPr="00FD46C3" w:rsidRDefault="00213432" w:rsidP="00213432">
      <w:pPr>
        <w:pStyle w:val="Corpodetexto"/>
        <w:rPr>
          <w:lang w:val="pt-BR"/>
        </w:rPr>
      </w:pPr>
    </w:p>
    <w:p w14:paraId="735E6FAF" w14:textId="77777777" w:rsidR="00213432" w:rsidRPr="00FD46C3" w:rsidRDefault="00213432" w:rsidP="00213432">
      <w:pPr>
        <w:pStyle w:val="Corpodetexto"/>
        <w:rPr>
          <w:lang w:val="pt-BR"/>
        </w:rPr>
      </w:pPr>
      <w:r>
        <w:rPr>
          <w:lang w:val="pt-BR"/>
        </w:rPr>
        <w:t>02-006-106</w:t>
      </w:r>
    </w:p>
    <w:p w14:paraId="08EF8AE8" w14:textId="77777777" w:rsidR="00213432" w:rsidRPr="00FD46C3" w:rsidRDefault="00213432" w:rsidP="00213432">
      <w:pPr>
        <w:pStyle w:val="Corpodetexto"/>
        <w:rPr>
          <w:lang w:val="pt-BR"/>
        </w:rPr>
      </w:pPr>
      <w:r w:rsidRPr="00FD46C3">
        <w:rPr>
          <w:lang w:val="pt-BR"/>
        </w:rPr>
        <w:t>ENSAIO TRIAXIAL ADENSADO NÃO DRENADO (CU) RSAT (SIGMA3 = 100 KPA, SIGMA3 = 300 KPA OU SIGMA3 = 800 KPA)</w:t>
      </w:r>
    </w:p>
    <w:p w14:paraId="68B0A358" w14:textId="77777777" w:rsidR="00213432" w:rsidRDefault="00213432" w:rsidP="00213432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ensaio realizado. </w:t>
      </w:r>
    </w:p>
    <w:p w14:paraId="5B776898" w14:textId="77777777" w:rsidR="00213432" w:rsidRDefault="00213432" w:rsidP="0021343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Pr="00FD46C3">
        <w:rPr>
          <w:lang w:val="pt-BR"/>
        </w:rPr>
        <w:t xml:space="preserve"> a mão de obra e os equipamentos necessários para a realização da prestação de serviço. O serviço deve incluir o ensaio triaxial adensado não drenado com registro, monitoramento dos dados e emissão de relatório laboratorial. </w:t>
      </w:r>
    </w:p>
    <w:p w14:paraId="0EF47234" w14:textId="77777777" w:rsidR="00213432" w:rsidRPr="00FD46C3" w:rsidRDefault="00213432" w:rsidP="0021343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Pr="00FD46C3">
        <w:rPr>
          <w:lang w:val="pt-BR"/>
        </w:rPr>
        <w:t xml:space="preserve"> contempladas todas as normas e melhores práticas de engenharia aplicáveis. Incluindo, mas não se limitando à NBR 6122 e DNIT 134-ME.</w:t>
      </w:r>
    </w:p>
    <w:p w14:paraId="33CAB1C4" w14:textId="77777777" w:rsidR="00213432" w:rsidRDefault="00213432" w:rsidP="00213432">
      <w:pPr>
        <w:pStyle w:val="Corpodetexto"/>
        <w:rPr>
          <w:lang w:val="pt-BR"/>
        </w:rPr>
      </w:pPr>
    </w:p>
    <w:p w14:paraId="43502F42" w14:textId="77777777" w:rsidR="00213432" w:rsidRPr="00FD46C3" w:rsidRDefault="00213432" w:rsidP="00213432">
      <w:pPr>
        <w:pStyle w:val="Corpodetexto"/>
        <w:rPr>
          <w:lang w:val="pt-BR"/>
        </w:rPr>
      </w:pPr>
      <w:r>
        <w:rPr>
          <w:lang w:val="pt-BR"/>
        </w:rPr>
        <w:lastRenderedPageBreak/>
        <w:t>02-006-108</w:t>
      </w:r>
    </w:p>
    <w:p w14:paraId="7631CDBE" w14:textId="77777777" w:rsidR="00213432" w:rsidRPr="00FD46C3" w:rsidRDefault="00213432" w:rsidP="00213432">
      <w:pPr>
        <w:pStyle w:val="Corpodetexto"/>
        <w:rPr>
          <w:lang w:val="pt-BR"/>
        </w:rPr>
      </w:pPr>
      <w:r w:rsidRPr="00FD46C3">
        <w:rPr>
          <w:lang w:val="pt-BR"/>
        </w:rPr>
        <w:t>ENSAIO TRIAXIAL NÃO ADENSADO NÃO DRENADO (UU) RSAT (SIGMA3 = 100 KPA, SIGMA3 = 300 KPA OU SIGMA3 = 800 KPA)</w:t>
      </w:r>
    </w:p>
    <w:p w14:paraId="6FAED8E6" w14:textId="77777777" w:rsidR="00213432" w:rsidRDefault="00213432" w:rsidP="00213432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ensaio realizado. </w:t>
      </w:r>
    </w:p>
    <w:p w14:paraId="21C3D888" w14:textId="77777777" w:rsidR="00213432" w:rsidRDefault="00213432" w:rsidP="0021343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Pr="00FD46C3">
        <w:rPr>
          <w:lang w:val="pt-BR"/>
        </w:rPr>
        <w:t xml:space="preserve"> a mão de obra e os equipamentos necessários para a realização da prestação de serviço. O serviço deve incluir o ensaio triaxial não adensado não drenado com registro, monitoramento dos dados e emissão de relatório laboratorial. </w:t>
      </w:r>
    </w:p>
    <w:p w14:paraId="71569F50" w14:textId="77777777" w:rsidR="00213432" w:rsidRPr="00FD46C3" w:rsidRDefault="00213432" w:rsidP="0021343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Pr="00FD46C3">
        <w:rPr>
          <w:lang w:val="pt-BR"/>
        </w:rPr>
        <w:t xml:space="preserve"> contempladas todas as normas e melhores práticas de engenharia aplicáveis. Incluindo, mas não se limitando à NBR 6122 e DNIT 134-ME.</w:t>
      </w:r>
    </w:p>
    <w:p w14:paraId="0F56A861" w14:textId="77777777" w:rsidR="00FA0B0D" w:rsidRPr="00FD46C3" w:rsidRDefault="00FA0B0D" w:rsidP="00FA0B0D">
      <w:pPr>
        <w:pStyle w:val="Corpodetexto"/>
        <w:rPr>
          <w:lang w:val="pt-BR"/>
        </w:rPr>
      </w:pPr>
    </w:p>
    <w:p w14:paraId="5B77DA46" w14:textId="77777777" w:rsidR="00FA0B0D" w:rsidRPr="00FD46C3" w:rsidRDefault="00FA0B0D" w:rsidP="00FA0B0D">
      <w:pPr>
        <w:pStyle w:val="Corpodetexto"/>
        <w:rPr>
          <w:lang w:val="pt-BR"/>
        </w:rPr>
      </w:pPr>
      <w:r>
        <w:rPr>
          <w:lang w:val="pt-BR"/>
        </w:rPr>
        <w:t>02-006-109</w:t>
      </w:r>
    </w:p>
    <w:p w14:paraId="1FFD84C6" w14:textId="77777777" w:rsidR="00FA0B0D" w:rsidRPr="00FD46C3" w:rsidRDefault="00FA0B0D" w:rsidP="00FA0B0D">
      <w:pPr>
        <w:pStyle w:val="Corpodetexto"/>
        <w:rPr>
          <w:lang w:val="pt-BR"/>
        </w:rPr>
      </w:pPr>
      <w:r w:rsidRPr="00FD46C3">
        <w:rPr>
          <w:lang w:val="pt-BR"/>
        </w:rPr>
        <w:t>ENSAIOS DE LABORATÓRIO - GRANULOMETRIA COM SEDIMENTAÇÃO</w:t>
      </w:r>
    </w:p>
    <w:p w14:paraId="5BDB757F" w14:textId="77777777" w:rsidR="00FA0B0D" w:rsidRDefault="00FA0B0D" w:rsidP="00FA0B0D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ensaio realizado. </w:t>
      </w:r>
    </w:p>
    <w:p w14:paraId="0D37739D" w14:textId="77777777" w:rsidR="00FA0B0D" w:rsidRDefault="00FA0B0D" w:rsidP="00FA0B0D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Pr="00FD46C3">
        <w:rPr>
          <w:lang w:val="pt-BR"/>
        </w:rPr>
        <w:t xml:space="preserve"> a mão de obra e os equipamentos necessários para a realização da prestação de serviço. O serviço deve incluir o ensaio de granulometria por sedimentação com registro, monitoramento dos dados e emissão de relatório laboratorial. </w:t>
      </w:r>
    </w:p>
    <w:p w14:paraId="29AF1773" w14:textId="235B05C9" w:rsidR="00FA0B0D" w:rsidRPr="00FD46C3" w:rsidRDefault="00FA0B0D" w:rsidP="00FA0B0D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Pr="00FD46C3">
        <w:rPr>
          <w:lang w:val="pt-BR"/>
        </w:rPr>
        <w:t xml:space="preserve"> contempladas todas as normas e melhores práticas de engenharia aplicáveis. Incluindo, mas não se limitando à NBR 7181.</w:t>
      </w:r>
    </w:p>
    <w:p w14:paraId="04C15CB5" w14:textId="77777777" w:rsidR="007E07E1" w:rsidRPr="00FD46C3" w:rsidRDefault="007E07E1">
      <w:pPr>
        <w:pStyle w:val="Corpodetexto"/>
        <w:rPr>
          <w:lang w:val="pt-BR"/>
        </w:rPr>
      </w:pPr>
    </w:p>
    <w:p w14:paraId="78DD5020" w14:textId="349CEC9C" w:rsidR="000A7632" w:rsidRPr="00FD46C3" w:rsidRDefault="000A7632" w:rsidP="000A7632">
      <w:pPr>
        <w:pStyle w:val="Corpodetexto"/>
        <w:rPr>
          <w:b/>
          <w:bCs/>
          <w:lang w:val="pt-BR"/>
        </w:rPr>
      </w:pPr>
      <w:r w:rsidRPr="00FD46C3">
        <w:rPr>
          <w:b/>
          <w:bCs/>
          <w:lang w:val="pt-BR"/>
        </w:rPr>
        <w:t>03</w:t>
      </w:r>
      <w:r w:rsidR="00BF1751">
        <w:rPr>
          <w:b/>
          <w:bCs/>
          <w:lang w:val="pt-BR"/>
        </w:rPr>
        <w:t>-</w:t>
      </w:r>
      <w:r w:rsidRPr="00FD46C3">
        <w:rPr>
          <w:b/>
          <w:bCs/>
          <w:lang w:val="pt-BR"/>
        </w:rPr>
        <w:t>000</w:t>
      </w:r>
      <w:r w:rsidR="00BF1751">
        <w:rPr>
          <w:b/>
          <w:bCs/>
          <w:lang w:val="pt-BR"/>
        </w:rPr>
        <w:t>-</w:t>
      </w:r>
      <w:r w:rsidRPr="00FD46C3">
        <w:rPr>
          <w:b/>
          <w:bCs/>
          <w:lang w:val="pt-BR"/>
        </w:rPr>
        <w:t>000</w:t>
      </w:r>
    </w:p>
    <w:p w14:paraId="5D57E51E" w14:textId="77777777" w:rsidR="000A7632" w:rsidRPr="00FD46C3" w:rsidRDefault="000A7632" w:rsidP="000A7632">
      <w:pPr>
        <w:pStyle w:val="Corpodetexto"/>
        <w:rPr>
          <w:b/>
          <w:bCs/>
          <w:lang w:val="pt-BR"/>
        </w:rPr>
      </w:pPr>
      <w:r w:rsidRPr="00FD46C3">
        <w:rPr>
          <w:b/>
          <w:bCs/>
          <w:lang w:val="pt-BR"/>
        </w:rPr>
        <w:t>PROJETOS, ESTUDOS E SERVIÇOS</w:t>
      </w:r>
    </w:p>
    <w:p w14:paraId="2AB02BDE" w14:textId="6DF23016" w:rsidR="00186709" w:rsidRPr="00FD46C3" w:rsidRDefault="00186709">
      <w:pPr>
        <w:pStyle w:val="Corpodetexto"/>
        <w:rPr>
          <w:lang w:val="pt-BR"/>
        </w:rPr>
      </w:pPr>
    </w:p>
    <w:p w14:paraId="438FA8C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03-001-000</w:t>
      </w:r>
    </w:p>
    <w:p w14:paraId="794BD9C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DIMENSIONAMENTO DE PAVIMENTO</w:t>
      </w:r>
    </w:p>
    <w:p w14:paraId="6A198E9C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furo para dimensionamento de pavimento especificado. </w:t>
      </w:r>
    </w:p>
    <w:p w14:paraId="6324ABE8" w14:textId="7180F6A6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apresentação gráfica e descritiva dos trabalhos efetuados, estritamente de acordo com o padrão técnico determinado pela SIURB. O projeto deve contemplar desenho, memorial de cálculo, especificações, quantitativos e as premissas adotadas presente no memorial de cálculo quando necessário. </w:t>
      </w:r>
    </w:p>
    <w:p w14:paraId="6DEE7331" w14:textId="10E3E210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Norma Técnica do Instituto de Engenharia IE – Nº 01 / 2011.</w:t>
      </w:r>
    </w:p>
    <w:p w14:paraId="6FC61F26" w14:textId="7F2BA603" w:rsidR="00186709" w:rsidRPr="00FD46C3" w:rsidRDefault="00186709">
      <w:pPr>
        <w:pStyle w:val="Corpodetexto"/>
        <w:rPr>
          <w:lang w:val="pt-BR"/>
        </w:rPr>
      </w:pPr>
    </w:p>
    <w:p w14:paraId="1EA5FAD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03-002-000</w:t>
      </w:r>
    </w:p>
    <w:p w14:paraId="6095556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PROJETO EM PLANTA PARA PAVIMENTAÇÃO DE VIA PÚBLICA COM UMA PISTA</w:t>
      </w:r>
    </w:p>
    <w:p w14:paraId="70A68526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via projetada. </w:t>
      </w:r>
    </w:p>
    <w:p w14:paraId="4DFED94F" w14:textId="3F4EFD50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apresentação gráfica e descritiva dos trabalhos efetuados, estritamente de acordo com o padrão técnico determinado pela SIURB. O projeto deve contemplar desenho, memorial de cálculo, especificações, quantitativos e as premissas adotadas presente no memorial de cálculo quando necessário. </w:t>
      </w:r>
    </w:p>
    <w:p w14:paraId="5BF988C9" w14:textId="44E3992B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Norma Técnica do Instituto de Engenharia IE – Nº 01 / 2011.</w:t>
      </w:r>
    </w:p>
    <w:p w14:paraId="0F016E59" w14:textId="488CC231" w:rsidR="00186709" w:rsidRPr="00FD46C3" w:rsidRDefault="00186709">
      <w:pPr>
        <w:pStyle w:val="Corpodetexto"/>
        <w:rPr>
          <w:lang w:val="pt-BR"/>
        </w:rPr>
      </w:pPr>
    </w:p>
    <w:p w14:paraId="44F3125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03-003-000</w:t>
      </w:r>
    </w:p>
    <w:p w14:paraId="3C1279E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PROJETO EM PERFIL DE PAVIMENTAÇÃO DE VIA PÚBLICA COM UMA PISTA</w:t>
      </w:r>
    </w:p>
    <w:p w14:paraId="6BAFD39F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via projetada. </w:t>
      </w:r>
    </w:p>
    <w:p w14:paraId="1615A795" w14:textId="5356751E" w:rsidR="001526E2" w:rsidRDefault="001526E2">
      <w:pPr>
        <w:pStyle w:val="Corpodetexto"/>
        <w:rPr>
          <w:lang w:val="pt-BR"/>
        </w:rPr>
      </w:pPr>
      <w:r>
        <w:rPr>
          <w:lang w:val="pt-BR"/>
        </w:rPr>
        <w:lastRenderedPageBreak/>
        <w:t>O custo unitário remunera</w:t>
      </w:r>
      <w:r w:rsidR="002B3567" w:rsidRPr="00FD46C3">
        <w:rPr>
          <w:lang w:val="pt-BR"/>
        </w:rPr>
        <w:t xml:space="preserve"> a mão de obra, equipamentos e os materiais necessários para apresentação gráfica e descritiva dos trabalhos efetuados, estritamente de acordo com o padrão técnico determinado pela SIURB. O projeto deve contemplar desenho, memorial de cálculo, especificações, quantitativos e as premissas adotadas presente no memorial de cálculo quando necessário. </w:t>
      </w:r>
    </w:p>
    <w:p w14:paraId="2BDC6466" w14:textId="57CABC6B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Norma Técnica do Instituto de Engenharia IE – Nº 01 / 2011.</w:t>
      </w:r>
    </w:p>
    <w:p w14:paraId="410454BA" w14:textId="5B02AA71" w:rsidR="00186709" w:rsidRPr="00FD46C3" w:rsidRDefault="00186709">
      <w:pPr>
        <w:pStyle w:val="Corpodetexto"/>
        <w:rPr>
          <w:lang w:val="pt-BR"/>
        </w:rPr>
      </w:pPr>
    </w:p>
    <w:p w14:paraId="5E333BD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03-004-000</w:t>
      </w:r>
    </w:p>
    <w:p w14:paraId="6E8B598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PROJETO HIDRÁULICO DE GALERIA PLUVIAL EM TUBOS</w:t>
      </w:r>
    </w:p>
    <w:p w14:paraId="155B1036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galeria projetada. </w:t>
      </w:r>
    </w:p>
    <w:p w14:paraId="20846741" w14:textId="6189947F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apresentação gráfica e descritiva dos trabalhos efetuados, estritamente de acordo com o padrão técnico determinado pela SIURB. O projeto deve contemplar desenho, memorial de cálculo, especificações, quantitativos e as premissas adotadas presente no memorial de cálculo quando necessário. </w:t>
      </w:r>
    </w:p>
    <w:p w14:paraId="72F6999C" w14:textId="1279DB31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Norma Técnica do Instituto de Engenharia IE – Nº 01 / 2011.</w:t>
      </w:r>
    </w:p>
    <w:p w14:paraId="796FE264" w14:textId="10518653" w:rsidR="00186709" w:rsidRPr="00FD46C3" w:rsidRDefault="00186709">
      <w:pPr>
        <w:pStyle w:val="Corpodetexto"/>
        <w:rPr>
          <w:lang w:val="pt-BR"/>
        </w:rPr>
      </w:pPr>
    </w:p>
    <w:p w14:paraId="544D05B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03-005-000</w:t>
      </w:r>
    </w:p>
    <w:p w14:paraId="29E24E2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PROJETO HIDRÁULICO DE GALERIA PLUVIAL MOLDADA EXCLUINDO O PROJETO ESTRUTURAL</w:t>
      </w:r>
    </w:p>
    <w:p w14:paraId="4913A457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galeria projetada. </w:t>
      </w:r>
    </w:p>
    <w:p w14:paraId="4BDB5F3E" w14:textId="1194714E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apresentação gráfica e descritiva dos trabalhos efetuados, estritamente de acordo com o padrão técnico determinado pela SIURB. O projeto deve contemplar desenho, memorial de cálculo, especificações, quantitativos e as premissas adotadas presente no memorial de cálculo quando necessário. </w:t>
      </w:r>
    </w:p>
    <w:p w14:paraId="69DBDE04" w14:textId="39E1BD9E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Norma Técnica do Instituto de Engenharia IE – Nº 01 / 2011.</w:t>
      </w:r>
    </w:p>
    <w:p w14:paraId="32E128BA" w14:textId="229AC664" w:rsidR="00186709" w:rsidRPr="00FD46C3" w:rsidRDefault="00186709">
      <w:pPr>
        <w:pStyle w:val="Corpodetexto"/>
        <w:rPr>
          <w:lang w:val="pt-BR"/>
        </w:rPr>
      </w:pPr>
    </w:p>
    <w:p w14:paraId="02E4494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03-006-000</w:t>
      </w:r>
    </w:p>
    <w:p w14:paraId="0ADBFD3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PROJETO HIDRÁULICO DE REFORÇO DE GALERIA EXISTENTE, EM TUBOS</w:t>
      </w:r>
    </w:p>
    <w:p w14:paraId="45159459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galeria projetada. </w:t>
      </w:r>
    </w:p>
    <w:p w14:paraId="7FA4776B" w14:textId="67E8F033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apresentação gráfica e descritiva dos trabalhos efetuados, estritamente de acordo com o padrão técnico determinado pela SIURB. O projeto deve contemplar desenho, memorial de cálculo, especificações, quantitativos e as premissas adotadas presente no memorial de cálculo quando necessário. </w:t>
      </w:r>
    </w:p>
    <w:p w14:paraId="348EDBD7" w14:textId="638634A3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Norma Técnica do Instituto de Engenharia IE – Nº 01 / 2011.</w:t>
      </w:r>
    </w:p>
    <w:p w14:paraId="679486EF" w14:textId="26B9B290" w:rsidR="00186709" w:rsidRPr="00FD46C3" w:rsidRDefault="00186709">
      <w:pPr>
        <w:pStyle w:val="Corpodetexto"/>
        <w:rPr>
          <w:lang w:val="pt-BR"/>
        </w:rPr>
      </w:pPr>
    </w:p>
    <w:p w14:paraId="4809667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03-007-000</w:t>
      </w:r>
    </w:p>
    <w:p w14:paraId="2BAD9B8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ESTUDO HIDROLÓGICO DE VIA PÚBLICA INTEGRANTE DE PROGRAMA DE PAVIMENTAÇÃO, QUE VIER A DISPENSAR GALERIA OU EXIGÍ-LA MOLDADA</w:t>
      </w:r>
    </w:p>
    <w:p w14:paraId="1C40D338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estudo realizado. </w:t>
      </w:r>
    </w:p>
    <w:p w14:paraId="0708B131" w14:textId="7DF3C5B6" w:rsidR="001526E2" w:rsidRDefault="001526E2">
      <w:pPr>
        <w:pStyle w:val="Corpodetexto"/>
        <w:rPr>
          <w:lang w:val="pt-BR"/>
        </w:rPr>
      </w:pPr>
      <w:r>
        <w:rPr>
          <w:lang w:val="pt-BR"/>
        </w:rPr>
        <w:lastRenderedPageBreak/>
        <w:t>O custo unitário remunera</w:t>
      </w:r>
      <w:r w:rsidR="002B3567" w:rsidRPr="00FD46C3">
        <w:rPr>
          <w:lang w:val="pt-BR"/>
        </w:rPr>
        <w:t xml:space="preserve"> a mão de obra, equipamentos e os materiais necessários para apresentação gráfica e descritiva dos trabalhos efetuados, estritamente de acordo com o padrão técnico determinado pela SIURB. O projeto deve contemplar desenho, memorial de cálculo, especificações, quantitativos e as premissas adotadas presente no memorial de cálculo quando necessário. </w:t>
      </w:r>
    </w:p>
    <w:p w14:paraId="3E348D3E" w14:textId="73824817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Norma Técnica do Instituto de Engenharia IE – Nº 01 / 2011.</w:t>
      </w:r>
    </w:p>
    <w:p w14:paraId="011B5F64" w14:textId="3D03F5AF" w:rsidR="00186709" w:rsidRPr="00FD46C3" w:rsidRDefault="00186709">
      <w:pPr>
        <w:pStyle w:val="Corpodetexto"/>
        <w:rPr>
          <w:lang w:val="pt-BR"/>
        </w:rPr>
      </w:pPr>
    </w:p>
    <w:p w14:paraId="122726F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03-008-000</w:t>
      </w:r>
    </w:p>
    <w:p w14:paraId="030EAEF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ESTUDO HIDROLÓGICO DE VIA PÚBLICA INTEGRANTE DE PROGRAMA DE PAVIMENTAÇÃO E PROJETO HIDRÁULICO, SE NECESSÁRIA GALERIA EM TUBOS</w:t>
      </w:r>
    </w:p>
    <w:p w14:paraId="481277D9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estudo realizado. </w:t>
      </w:r>
    </w:p>
    <w:p w14:paraId="76E7EF62" w14:textId="078C981A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apresentação gráfica e descritiva dos trabalhos efetuados, estritamente de acordo com o padrão técnico determinado pela SIURB. O projeto deve contemplar desenho, memorial de cálculo, especificações, quantitativos e as premissas adotadas presente no memorial de cálculo quando necessário. </w:t>
      </w:r>
    </w:p>
    <w:p w14:paraId="655A3764" w14:textId="3AD780EE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Norma Técnica do Instituto de Engenharia IE – Nº 01 / 2011.</w:t>
      </w:r>
    </w:p>
    <w:p w14:paraId="510BE5BD" w14:textId="5BF51D54" w:rsidR="00186709" w:rsidRPr="00FD46C3" w:rsidRDefault="00186709">
      <w:pPr>
        <w:pStyle w:val="Corpodetexto"/>
        <w:rPr>
          <w:lang w:val="pt-BR"/>
        </w:rPr>
      </w:pPr>
    </w:p>
    <w:p w14:paraId="507953C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03-009-000</w:t>
      </w:r>
    </w:p>
    <w:p w14:paraId="598F19F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ESTUDO HIDROLÓGICO DE ÁREA ARRUADA</w:t>
      </w:r>
    </w:p>
    <w:p w14:paraId="083A8138" w14:textId="77777777" w:rsidR="001526E2" w:rsidRDefault="002E31D9">
      <w:pPr>
        <w:pStyle w:val="Corpodetexto"/>
        <w:rPr>
          <w:lang w:val="pt-BR"/>
        </w:rPr>
      </w:pPr>
      <w:r>
        <w:rPr>
          <w:lang w:val="pt-BR"/>
        </w:rPr>
        <w:t xml:space="preserve">O serviço será medido por quilômetro quadrado </w:t>
      </w:r>
      <w:r w:rsidR="002B3567" w:rsidRPr="00FD46C3">
        <w:rPr>
          <w:lang w:val="pt-BR"/>
        </w:rPr>
        <w:t xml:space="preserve">(km2) de estudo realizado. </w:t>
      </w:r>
    </w:p>
    <w:p w14:paraId="7D73BF16" w14:textId="477C07B4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apresentação gráfica e descritiva dos trabalhos efetuados, estritamente de acordo com o padrão técnico determinado pela SIURB. O projeto deve contemplar desenho, memorial de cálculo, especificações, quantitativos e as premissas adotadas presente no memorial de cálculo quando necessário. </w:t>
      </w:r>
    </w:p>
    <w:p w14:paraId="61E4B096" w14:textId="5C76B87C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Norma Técnica do Instituto de Engenharia IE – Nº 01 / 2011.</w:t>
      </w:r>
    </w:p>
    <w:p w14:paraId="1D5754BE" w14:textId="657308CA" w:rsidR="00186709" w:rsidRPr="00FD46C3" w:rsidRDefault="00186709">
      <w:pPr>
        <w:pStyle w:val="Corpodetexto"/>
        <w:rPr>
          <w:lang w:val="pt-BR"/>
        </w:rPr>
      </w:pPr>
    </w:p>
    <w:p w14:paraId="3A5AC63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03-010-000</w:t>
      </w:r>
    </w:p>
    <w:p w14:paraId="47738AA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ESTUDO HIDROLÓGICO DE ÁREA NÃO ARRUADA</w:t>
      </w:r>
    </w:p>
    <w:p w14:paraId="49E50C34" w14:textId="77777777" w:rsidR="001526E2" w:rsidRDefault="002E31D9">
      <w:pPr>
        <w:pStyle w:val="Corpodetexto"/>
        <w:rPr>
          <w:lang w:val="pt-BR"/>
        </w:rPr>
      </w:pPr>
      <w:r>
        <w:rPr>
          <w:lang w:val="pt-BR"/>
        </w:rPr>
        <w:t xml:space="preserve">O serviço será medido por quilômetro quadrado </w:t>
      </w:r>
      <w:r w:rsidR="002B3567" w:rsidRPr="00FD46C3">
        <w:rPr>
          <w:lang w:val="pt-BR"/>
        </w:rPr>
        <w:t xml:space="preserve">(km2) de estudo realizado. </w:t>
      </w:r>
    </w:p>
    <w:p w14:paraId="28C82F72" w14:textId="731206DF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apresentação gráfica e descritiva dos trabalhos efetuados, estritamente de acordo com o padrão técnico determinado pela SIURB. O projeto deve contemplar desenho, memorial de cálculo, especificações, quantitativos e as premissas adotadas presente no memorial de cálculo quando necessário. </w:t>
      </w:r>
    </w:p>
    <w:p w14:paraId="369B95AB" w14:textId="22D0FA9D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Norma Técnica do Instituto de Engenharia IE – Nº 01 / 2011.</w:t>
      </w:r>
    </w:p>
    <w:p w14:paraId="09C988E8" w14:textId="09250F18" w:rsidR="00186709" w:rsidRPr="00FD46C3" w:rsidRDefault="00186709">
      <w:pPr>
        <w:pStyle w:val="Corpodetexto"/>
        <w:rPr>
          <w:lang w:val="pt-BR"/>
        </w:rPr>
      </w:pPr>
    </w:p>
    <w:p w14:paraId="1395E03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03-011-000</w:t>
      </w:r>
    </w:p>
    <w:p w14:paraId="77C7265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ESTUDO HIDRÁULICO DE VIA SITUADA EM ÁREA, OBJETO DE ESTUDO HIDROLÓGICO</w:t>
      </w:r>
    </w:p>
    <w:p w14:paraId="7E9419BB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estudo realizado. </w:t>
      </w:r>
    </w:p>
    <w:p w14:paraId="7E0A1E0F" w14:textId="12AC07E2" w:rsidR="001526E2" w:rsidRDefault="001526E2">
      <w:pPr>
        <w:pStyle w:val="Corpodetexto"/>
        <w:rPr>
          <w:lang w:val="pt-BR"/>
        </w:rPr>
      </w:pPr>
      <w:r>
        <w:rPr>
          <w:lang w:val="pt-BR"/>
        </w:rPr>
        <w:lastRenderedPageBreak/>
        <w:t>O custo unitário remunera</w:t>
      </w:r>
      <w:r w:rsidR="002B3567" w:rsidRPr="00FD46C3">
        <w:rPr>
          <w:lang w:val="pt-BR"/>
        </w:rPr>
        <w:t xml:space="preserve"> a mão de obra, equipamentos e os materiais necessários para apresentação gráfica e descritiva dos trabalhos efetuados, estritamente de acordo com o padrão técnico determinado pela SIURB. O projeto deve contemplar desenho, memorial de cálculo, especificações, quantitativos e as premissas adotadas presente no memorial de cálculo quando necessário. </w:t>
      </w:r>
    </w:p>
    <w:p w14:paraId="2E17F18A" w14:textId="65301A30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Norma Técnica do Instituto de Engenharia IE – Nº 01 / 2011.</w:t>
      </w:r>
    </w:p>
    <w:p w14:paraId="679A0BAE" w14:textId="6DC0B9CC" w:rsidR="00186709" w:rsidRPr="00FD46C3" w:rsidRDefault="00186709">
      <w:pPr>
        <w:pStyle w:val="Corpodetexto"/>
        <w:rPr>
          <w:lang w:val="pt-BR"/>
        </w:rPr>
      </w:pPr>
    </w:p>
    <w:p w14:paraId="1BBEF62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03-012-000</w:t>
      </w:r>
    </w:p>
    <w:p w14:paraId="07F68EF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ESTUDO HIDROLÓGICO E VERIFICAÇÃO DA SUFICIÊNCIA DE GALERIA EXISTENTE, EM TUBOS</w:t>
      </w:r>
    </w:p>
    <w:p w14:paraId="48712432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estudo realizado. </w:t>
      </w:r>
    </w:p>
    <w:p w14:paraId="46F7DE77" w14:textId="37866B1B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apresentação gráfica e descritiva dos trabalhos efetuados, estritamente de acordo com o padrão técnico determinado pela SIURB. O projeto deve contemplar desenho, memorial de cálculo, especificações, quantitativos e as premissas adotadas presente no memorial de cálculo quando necessário. </w:t>
      </w:r>
    </w:p>
    <w:p w14:paraId="18D65353" w14:textId="2E1E549F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Norma Técnica do Instituto de Engenharia IE – Nº 01 / 2011.</w:t>
      </w:r>
    </w:p>
    <w:p w14:paraId="71474B3A" w14:textId="15A4BC26" w:rsidR="00186709" w:rsidRPr="00FD46C3" w:rsidRDefault="00186709">
      <w:pPr>
        <w:pStyle w:val="Corpodetexto"/>
        <w:rPr>
          <w:lang w:val="pt-BR"/>
        </w:rPr>
      </w:pPr>
    </w:p>
    <w:p w14:paraId="571DD32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03-013-000</w:t>
      </w:r>
    </w:p>
    <w:p w14:paraId="2E39519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VERIFICAÇÃO NO PROJETO DE SISTEMA DE DRENAGEM, DE VIAS QUE DISPENSAM GALERIA DE ÁGUAS PLUVIAIS</w:t>
      </w:r>
    </w:p>
    <w:p w14:paraId="1A8E1FF9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verificação realizada. </w:t>
      </w:r>
    </w:p>
    <w:p w14:paraId="2EF2F2E1" w14:textId="596D5D2F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apresentação gráfica e descritiva dos trabalhos efetuados, estritamente de acordo com o padrão técnico determinado pela SIURB. O projeto deve contemplar desenho, memorial de cálculo, especificações, quantitativos e as premissas adotadas presente no memorial de cálculo quando necessário. </w:t>
      </w:r>
    </w:p>
    <w:p w14:paraId="67FABA1B" w14:textId="395C5D02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Norma Técnica do Instituto de Engenharia IE – Nº 01 / 2011.</w:t>
      </w:r>
    </w:p>
    <w:p w14:paraId="18C291E0" w14:textId="6BD2CD27" w:rsidR="00186709" w:rsidRPr="00FD46C3" w:rsidRDefault="00186709">
      <w:pPr>
        <w:pStyle w:val="Corpodetexto"/>
        <w:rPr>
          <w:lang w:val="pt-BR"/>
        </w:rPr>
      </w:pPr>
    </w:p>
    <w:p w14:paraId="7B62FFB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03-014-000</w:t>
      </w:r>
    </w:p>
    <w:p w14:paraId="1FF8D1F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TRANSCRIÇÃO E ADAPTAÇÃO DE SISTEMAS DE DRENAGEM PROJETADOS EM VIAS PÚBLICAS</w:t>
      </w:r>
    </w:p>
    <w:p w14:paraId="41018B0E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transcrição e adaptação realizada. </w:t>
      </w:r>
    </w:p>
    <w:p w14:paraId="7DE114AF" w14:textId="7340627D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apresentação gráfica e descritiva dos trabalhos efetuados, estritamente de acordo com o padrão técnico determinado pela SIURB. O projeto deve contemplar desenho, memorial de cálculo, especificações, quantitativos e as premissas adotadas presente no memorial de cálculo quando necessário. </w:t>
      </w:r>
    </w:p>
    <w:p w14:paraId="279AE8E3" w14:textId="3EE372C3" w:rsidR="00186709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Norma Técnica do Instituto de Engenharia IE – Nº 01 / 2011.</w:t>
      </w:r>
    </w:p>
    <w:p w14:paraId="6EB9DBF4" w14:textId="77777777" w:rsidR="00F976AF" w:rsidRPr="002E5B38" w:rsidRDefault="00F976AF" w:rsidP="00F976AF">
      <w:pPr>
        <w:pStyle w:val="Corpodetexto"/>
        <w:rPr>
          <w:lang w:val="pt-BR"/>
        </w:rPr>
      </w:pPr>
    </w:p>
    <w:p w14:paraId="7C2C84D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03-018-000</w:t>
      </w:r>
    </w:p>
    <w:p w14:paraId="52F09DC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VISTORIA TÉCNICA DE VIAS DE PROGRAMA DE PAVIMENTAÇÃO</w:t>
      </w:r>
    </w:p>
    <w:p w14:paraId="4BB3C37B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lastRenderedPageBreak/>
        <w:t xml:space="preserve">O serviço será medido por metro por via (m/via) de vistoria realizada. </w:t>
      </w:r>
    </w:p>
    <w:p w14:paraId="12586B32" w14:textId="4A5F1375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apresentação gráfica e descritiva dos trabalhos efetuados, estritamente de acordo com o padrão técnico determinado pela SIURB. O projeto deve contemplar desenho, memorial de cálculo, especificações, quantitativos e as premissas adotadas presente no memorial de cálculo quando necessário. </w:t>
      </w:r>
    </w:p>
    <w:p w14:paraId="73E25A6C" w14:textId="65151AAE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Norma Técnica do Instituto de Engenharia IE – Nº 01 / 2011.</w:t>
      </w:r>
    </w:p>
    <w:p w14:paraId="4DB3CDBB" w14:textId="762DC5E1" w:rsidR="00186709" w:rsidRPr="00FD46C3" w:rsidRDefault="00186709">
      <w:pPr>
        <w:pStyle w:val="Corpodetexto"/>
        <w:rPr>
          <w:lang w:val="pt-BR"/>
        </w:rPr>
      </w:pPr>
    </w:p>
    <w:p w14:paraId="05E8596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03-019-000</w:t>
      </w:r>
    </w:p>
    <w:p w14:paraId="3DB9749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PLANILHA DE QUANTIDADE DE SERVIÇOS DE VIAS DO PROGRAMA DE PAVIMENTAÇÃO</w:t>
      </w:r>
    </w:p>
    <w:p w14:paraId="3D7BA2B0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por via (m/via) de planilha de quantidade de serviços realizados. </w:t>
      </w:r>
    </w:p>
    <w:p w14:paraId="17DF1EFE" w14:textId="4B1D1892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apresentação gráfica e descritiva dos trabalhos efetuados, estritamente de acordo com o padrão técnico determinado pela SIURB. O projeto deve contemplar desenho, memorial de cálculo, especificações, quantitativos e as premissas adotadas presente no memorial de cálculo quando necessário. </w:t>
      </w:r>
    </w:p>
    <w:p w14:paraId="0EB9BD77" w14:textId="65B4AA0C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Norma Técnica do Instituto de Engenharia IE – Nº 01 / 2011.</w:t>
      </w:r>
    </w:p>
    <w:p w14:paraId="06A62918" w14:textId="550D3D2D" w:rsidR="00186709" w:rsidRPr="00FD46C3" w:rsidRDefault="00186709">
      <w:pPr>
        <w:pStyle w:val="Corpodetexto"/>
        <w:rPr>
          <w:lang w:val="pt-BR"/>
        </w:rPr>
      </w:pPr>
    </w:p>
    <w:p w14:paraId="2F832D4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03-020-000</w:t>
      </w:r>
    </w:p>
    <w:p w14:paraId="566DA38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CÓPIA XEROX EM TAMANHO OFÍCIO, UMA FACE, PRETO E BRANCO</w:t>
      </w:r>
    </w:p>
    <w:p w14:paraId="7D56781E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cópia adquirida, incluindo todas as despesas para a sua aquisição. </w:t>
      </w:r>
    </w:p>
    <w:p w14:paraId="472894D1" w14:textId="794B2376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a aquisição da cópia no tamanho e na cor especificada.</w:t>
      </w:r>
    </w:p>
    <w:p w14:paraId="7AE1F708" w14:textId="77F0CBAC" w:rsidR="00186709" w:rsidRPr="00FD46C3" w:rsidRDefault="00186709">
      <w:pPr>
        <w:pStyle w:val="Corpodetexto"/>
        <w:rPr>
          <w:lang w:val="pt-BR"/>
        </w:rPr>
      </w:pPr>
    </w:p>
    <w:p w14:paraId="49CED75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03-020-001</w:t>
      </w:r>
    </w:p>
    <w:p w14:paraId="1F27A13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CÓPIA XEROX TAMANHO OFÍCIO UMA FACE COLORIDA</w:t>
      </w:r>
    </w:p>
    <w:p w14:paraId="53A02252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cópia adquirida, incluindo todas as despesas para a sua aquisição. </w:t>
      </w:r>
    </w:p>
    <w:p w14:paraId="4E614DF7" w14:textId="4151906F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a aquisição da cópia no tamanho e na cor especificada.</w:t>
      </w:r>
    </w:p>
    <w:p w14:paraId="05F8EE67" w14:textId="6BC28E00" w:rsidR="00186709" w:rsidRPr="00FD46C3" w:rsidRDefault="00186709">
      <w:pPr>
        <w:pStyle w:val="Corpodetexto"/>
        <w:rPr>
          <w:lang w:val="pt-BR"/>
        </w:rPr>
      </w:pPr>
    </w:p>
    <w:p w14:paraId="39DE879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03-020-002</w:t>
      </w:r>
    </w:p>
    <w:p w14:paraId="290458B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CÓPIA XEROX TAMANHO A3 UMA FACE-PRETO E BRANCO</w:t>
      </w:r>
    </w:p>
    <w:p w14:paraId="47B8DFD7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cópia adquirida, incluindo todas as despesas para a sua aquisição. </w:t>
      </w:r>
    </w:p>
    <w:p w14:paraId="26CD1CEF" w14:textId="1A701AA4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a aquisição da cópia no tamanho e na cor especificada.</w:t>
      </w:r>
    </w:p>
    <w:p w14:paraId="25DBC13C" w14:textId="21CE9468" w:rsidR="00186709" w:rsidRPr="00FD46C3" w:rsidRDefault="00186709">
      <w:pPr>
        <w:pStyle w:val="Corpodetexto"/>
        <w:rPr>
          <w:lang w:val="pt-BR"/>
        </w:rPr>
      </w:pPr>
    </w:p>
    <w:p w14:paraId="7A90EE6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03-020-003</w:t>
      </w:r>
    </w:p>
    <w:p w14:paraId="25174D9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CÓPIA XEROX TAMANHO A3 UMA FACE COLORIDA</w:t>
      </w:r>
    </w:p>
    <w:p w14:paraId="6EC11892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cópia adquirida, incluindo todas as despesas para a sua aquisição. </w:t>
      </w:r>
    </w:p>
    <w:p w14:paraId="0A09A302" w14:textId="00D883BE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a aquisição da cópia no tamanho e na cor especificada.</w:t>
      </w:r>
    </w:p>
    <w:p w14:paraId="2EBF39D4" w14:textId="0D201DBF" w:rsidR="00186709" w:rsidRPr="00FD46C3" w:rsidRDefault="00186709">
      <w:pPr>
        <w:pStyle w:val="Corpodetexto"/>
        <w:rPr>
          <w:lang w:val="pt-BR"/>
        </w:rPr>
      </w:pPr>
    </w:p>
    <w:p w14:paraId="791A330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lastRenderedPageBreak/>
        <w:t>03-020-004</w:t>
      </w:r>
    </w:p>
    <w:p w14:paraId="7D24C2D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CÓPIA XEROX PRETO E BRANCO</w:t>
      </w:r>
    </w:p>
    <w:p w14:paraId="5358EDEF" w14:textId="77777777" w:rsidR="001526E2" w:rsidRDefault="00397567">
      <w:pPr>
        <w:pStyle w:val="Corpodetexto"/>
        <w:rPr>
          <w:lang w:val="pt-BR"/>
        </w:rPr>
      </w:pPr>
      <w:r>
        <w:rPr>
          <w:lang w:val="pt-BR"/>
        </w:rPr>
        <w:t>O serviço será medido por metro quadrado (m2)</w:t>
      </w:r>
      <w:r w:rsidR="002B3567" w:rsidRPr="00FD46C3">
        <w:rPr>
          <w:lang w:val="pt-BR"/>
        </w:rPr>
        <w:t xml:space="preserve"> de cópia adquirida, incluindo todas as despesas para a sua aquisição. </w:t>
      </w:r>
    </w:p>
    <w:p w14:paraId="0654E6B7" w14:textId="15ACCB1F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a aquisição da cópia no tamanho e na cor especificada.</w:t>
      </w:r>
    </w:p>
    <w:p w14:paraId="0223BE25" w14:textId="2421D233" w:rsidR="00186709" w:rsidRPr="00FD46C3" w:rsidRDefault="00186709">
      <w:pPr>
        <w:pStyle w:val="Corpodetexto"/>
        <w:rPr>
          <w:lang w:val="pt-BR"/>
        </w:rPr>
      </w:pPr>
    </w:p>
    <w:p w14:paraId="304245B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03-022-000</w:t>
      </w:r>
    </w:p>
    <w:p w14:paraId="797A5B9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LOCAÇÃO DE VEÍCULO DE PASSAGEIRO TIPO VW GOL OU SIMILAR, COM MOTORISTA, INCLUINDO MANUTENÇÃO E COMBUSTÍVEL (MÍNIMO 200 H/MÊS)</w:t>
      </w:r>
    </w:p>
    <w:p w14:paraId="11244769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 locação. </w:t>
      </w:r>
    </w:p>
    <w:p w14:paraId="6619CC2F" w14:textId="37D43F0B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utilização do veículo, motorista, manutenção e combustível para o veículo conforme os itens demonstrados na Tabela de Especificações, Valores e Parâmetros para cálculo do custo unitário dos Equipamentos.</w:t>
      </w:r>
    </w:p>
    <w:p w14:paraId="06BB16CC" w14:textId="4089AFA4" w:rsidR="00186709" w:rsidRPr="00FD46C3" w:rsidRDefault="00186709">
      <w:pPr>
        <w:pStyle w:val="Corpodetexto"/>
        <w:rPr>
          <w:lang w:val="pt-BR"/>
        </w:rPr>
      </w:pPr>
    </w:p>
    <w:p w14:paraId="52663CE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03-023-000</w:t>
      </w:r>
    </w:p>
    <w:p w14:paraId="373BCEAD" w14:textId="122F8FBF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FOTO COLORIDA 10 X 15CM (REVELAÇÃO)</w:t>
      </w:r>
    </w:p>
    <w:p w14:paraId="1C995E44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foto adquirida, incluindo todas as despesas para a sua aquisição. </w:t>
      </w:r>
    </w:p>
    <w:p w14:paraId="0C748B62" w14:textId="42C214AB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a aquisição da foto no tamanho e na cor especificada.</w:t>
      </w:r>
    </w:p>
    <w:p w14:paraId="6E13DB7B" w14:textId="7D23FA7F" w:rsidR="00186709" w:rsidRPr="00FD46C3" w:rsidRDefault="00186709">
      <w:pPr>
        <w:pStyle w:val="Corpodetexto"/>
        <w:rPr>
          <w:lang w:val="pt-BR"/>
        </w:rPr>
      </w:pPr>
    </w:p>
    <w:p w14:paraId="0AD7F65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03-024-000</w:t>
      </w:r>
    </w:p>
    <w:p w14:paraId="1A116C5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CONSULTOR</w:t>
      </w:r>
    </w:p>
    <w:p w14:paraId="4E8669AF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despendida na elaboração de atividades correlatas ao cargo profissional especificado na composição. Devendo o profissional comprovar as atribuições necessárias para o cargo. </w:t>
      </w:r>
    </w:p>
    <w:p w14:paraId="297673E4" w14:textId="15913AE4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salário, os encargos sociais e trabalhistas.</w:t>
      </w:r>
    </w:p>
    <w:p w14:paraId="4048B856" w14:textId="684DC4C2" w:rsidR="00186709" w:rsidRPr="00FD46C3" w:rsidRDefault="00186709">
      <w:pPr>
        <w:pStyle w:val="Corpodetexto"/>
        <w:rPr>
          <w:lang w:val="pt-BR"/>
        </w:rPr>
      </w:pPr>
    </w:p>
    <w:p w14:paraId="40D4922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03-025-000</w:t>
      </w:r>
    </w:p>
    <w:p w14:paraId="35F7FD5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COORDENADOR GERAL</w:t>
      </w:r>
    </w:p>
    <w:p w14:paraId="5BA9C07E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despendida na elaboração de atividades correlatas ao cargo profissional especificado na composição. Devendo o profissional comprovar as atribuições necessárias para o cargo. </w:t>
      </w:r>
    </w:p>
    <w:p w14:paraId="05BEF9A1" w14:textId="1A4A7C84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salário, os encargos sociais e trabalhistas.</w:t>
      </w:r>
    </w:p>
    <w:p w14:paraId="0A7B551B" w14:textId="0A82329A" w:rsidR="00186709" w:rsidRPr="00FD46C3" w:rsidRDefault="00186709">
      <w:pPr>
        <w:pStyle w:val="Corpodetexto"/>
        <w:rPr>
          <w:lang w:val="pt-BR"/>
        </w:rPr>
      </w:pPr>
    </w:p>
    <w:p w14:paraId="387CA87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03-026-000</w:t>
      </w:r>
    </w:p>
    <w:p w14:paraId="2157341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COORDENADOR SETORIAL</w:t>
      </w:r>
    </w:p>
    <w:p w14:paraId="6E027AD4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despendida na elaboração de atividades correlatas ao cargo profissional especificado na composição. Devendo o profissional comprovar as atribuições necessárias para o cargo. </w:t>
      </w:r>
    </w:p>
    <w:p w14:paraId="29766146" w14:textId="702F1019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salário, os encargos sociais e trabalhistas.</w:t>
      </w:r>
    </w:p>
    <w:p w14:paraId="3D7E8B21" w14:textId="3FDBF58B" w:rsidR="00186709" w:rsidRPr="00FD46C3" w:rsidRDefault="00186709">
      <w:pPr>
        <w:pStyle w:val="Corpodetexto"/>
        <w:rPr>
          <w:lang w:val="pt-BR"/>
        </w:rPr>
      </w:pPr>
    </w:p>
    <w:p w14:paraId="3AAC3C8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03-027-000</w:t>
      </w:r>
    </w:p>
    <w:p w14:paraId="7C9A716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ENGENHEIRO/ ARQUITETO SÊNIOR</w:t>
      </w:r>
    </w:p>
    <w:p w14:paraId="2D98D44E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despendida na elaboração de atividades correlatas ao cargo profissional especificado na composição. Devendo o profissional comprovar as atribuições necessárias para o cargo. </w:t>
      </w:r>
    </w:p>
    <w:p w14:paraId="4BFCD036" w14:textId="5B158C4D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salário, os encargos sociais e trabalhistas.</w:t>
      </w:r>
    </w:p>
    <w:p w14:paraId="3CCC7B2A" w14:textId="7467A6CA" w:rsidR="00186709" w:rsidRPr="00FD46C3" w:rsidRDefault="00186709">
      <w:pPr>
        <w:pStyle w:val="Corpodetexto"/>
        <w:rPr>
          <w:lang w:val="pt-BR"/>
        </w:rPr>
      </w:pPr>
    </w:p>
    <w:p w14:paraId="0B9DC20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lastRenderedPageBreak/>
        <w:t>03-029-000</w:t>
      </w:r>
    </w:p>
    <w:p w14:paraId="3E29D3E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ENGENHEIRO/ ARQUITETO PLENO</w:t>
      </w:r>
    </w:p>
    <w:p w14:paraId="736B0FF0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despendida na elaboração de atividades correlatas ao cargo profissional especificado na composição. Devendo o profissional comprovar as atribuições necessárias para o cargo. </w:t>
      </w:r>
    </w:p>
    <w:p w14:paraId="65B3D9DA" w14:textId="6D4F5568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salário, os encargos sociais e trabalhistas.</w:t>
      </w:r>
    </w:p>
    <w:p w14:paraId="3FB96739" w14:textId="477696A8" w:rsidR="00186709" w:rsidRPr="00FD46C3" w:rsidRDefault="00186709">
      <w:pPr>
        <w:pStyle w:val="Corpodetexto"/>
        <w:rPr>
          <w:lang w:val="pt-BR"/>
        </w:rPr>
      </w:pPr>
    </w:p>
    <w:p w14:paraId="46B9C62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03-030-000</w:t>
      </w:r>
    </w:p>
    <w:p w14:paraId="5FF4AFB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ENGENHEIRO/ ARQUITETO JUNIOR</w:t>
      </w:r>
    </w:p>
    <w:p w14:paraId="0255F7F4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despendida na elaboração de atividades correlatas ao cargo profissional especificado na composição. Devendo o profissional comprovar as atribuições necessárias para o cargo. </w:t>
      </w:r>
    </w:p>
    <w:p w14:paraId="49052976" w14:textId="3716008A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salário, os encargos sociais e trabalhistas.</w:t>
      </w:r>
    </w:p>
    <w:p w14:paraId="66147FFD" w14:textId="2B7E8DDD" w:rsidR="00186709" w:rsidRPr="00FD46C3" w:rsidRDefault="00186709">
      <w:pPr>
        <w:pStyle w:val="Corpodetexto"/>
        <w:rPr>
          <w:lang w:val="pt-BR"/>
        </w:rPr>
      </w:pPr>
    </w:p>
    <w:p w14:paraId="3B7EEAD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03-031-000</w:t>
      </w:r>
    </w:p>
    <w:p w14:paraId="0F053E5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AUXILIAR DE LABORATÓRIO</w:t>
      </w:r>
    </w:p>
    <w:p w14:paraId="700EF45A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despendida na elaboração de atividades correlatas ao cargo profissional especificado na composição. Devendo o profissional comprovar as atribuições necessárias para o cargo. </w:t>
      </w:r>
    </w:p>
    <w:p w14:paraId="5734399C" w14:textId="08C11357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salário, os encargos sociais e trabalhistas.</w:t>
      </w:r>
    </w:p>
    <w:p w14:paraId="0992F882" w14:textId="3115212A" w:rsidR="00186709" w:rsidRPr="00FD46C3" w:rsidRDefault="00186709">
      <w:pPr>
        <w:pStyle w:val="Corpodetexto"/>
        <w:rPr>
          <w:lang w:val="pt-BR"/>
        </w:rPr>
      </w:pPr>
    </w:p>
    <w:p w14:paraId="665436B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03-032-000</w:t>
      </w:r>
    </w:p>
    <w:p w14:paraId="47C4F49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AUXILIAR DE TOPOGRAFIA</w:t>
      </w:r>
    </w:p>
    <w:p w14:paraId="5C9810FD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despendida na elaboração de atividades correlatas ao cargo profissional especificado na composição. Devendo o profissional comprovar as atribuições necessárias para o cargo. </w:t>
      </w:r>
    </w:p>
    <w:p w14:paraId="69E8D97D" w14:textId="50D0AF52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salário, os encargos sociais e trabalhistas.</w:t>
      </w:r>
    </w:p>
    <w:p w14:paraId="24EC81EE" w14:textId="12A625D9" w:rsidR="00186709" w:rsidRPr="00FD46C3" w:rsidRDefault="00186709">
      <w:pPr>
        <w:pStyle w:val="Corpodetexto"/>
        <w:rPr>
          <w:lang w:val="pt-BR"/>
        </w:rPr>
      </w:pPr>
    </w:p>
    <w:p w14:paraId="2041420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03-033-000</w:t>
      </w:r>
    </w:p>
    <w:p w14:paraId="028FEE9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TECNÓLOGO - 5 À 10 ANOS DE EXPERIÊNCIA COM FORMAÇÃO EM EDIFICAÇÕES</w:t>
      </w:r>
    </w:p>
    <w:p w14:paraId="48258663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despendida na elaboração de atividades correlatas ao cargo profissional especificado na composição. Devendo o profissional comprovar as atribuições necessárias para o cargo. </w:t>
      </w:r>
    </w:p>
    <w:p w14:paraId="66C04EEC" w14:textId="62A1690B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salário, os encargos sociais e trabalhistas.</w:t>
      </w:r>
    </w:p>
    <w:p w14:paraId="7AA0A58D" w14:textId="0B06A44B" w:rsidR="00186709" w:rsidRPr="00FD46C3" w:rsidRDefault="00186709">
      <w:pPr>
        <w:pStyle w:val="Corpodetexto"/>
        <w:rPr>
          <w:lang w:val="pt-BR"/>
        </w:rPr>
      </w:pPr>
    </w:p>
    <w:p w14:paraId="7FFBFFB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03-035-000</w:t>
      </w:r>
    </w:p>
    <w:p w14:paraId="018D11A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DESENHISTA - CADISTA</w:t>
      </w:r>
    </w:p>
    <w:p w14:paraId="08BC5538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despendida na elaboração de atividades correlatas ao cargo profissional especificado na composição. Devendo o profissional comprovar as atribuições necessárias para o cargo. </w:t>
      </w:r>
    </w:p>
    <w:p w14:paraId="1BEBF4BD" w14:textId="3C1DFF0A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salário, os encargos sociais e trabalhistas.</w:t>
      </w:r>
    </w:p>
    <w:p w14:paraId="4618B6CD" w14:textId="18D9760A" w:rsidR="00186709" w:rsidRPr="00FD46C3" w:rsidRDefault="00186709">
      <w:pPr>
        <w:pStyle w:val="Corpodetexto"/>
        <w:rPr>
          <w:lang w:val="pt-BR"/>
        </w:rPr>
      </w:pPr>
    </w:p>
    <w:p w14:paraId="3D29A80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03-036-000</w:t>
      </w:r>
    </w:p>
    <w:p w14:paraId="02201D1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DESENHISTA PROJETISTA</w:t>
      </w:r>
    </w:p>
    <w:p w14:paraId="299248AF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despendida na elaboração de atividades correlatas ao cargo profissional especificado na composição. Devendo o profissional comprovar as atribuições necessárias para o cargo. </w:t>
      </w:r>
    </w:p>
    <w:p w14:paraId="2507C6B5" w14:textId="6BFB2887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salário, os encargos sociais e trabalhistas.</w:t>
      </w:r>
    </w:p>
    <w:p w14:paraId="365EC3B5" w14:textId="69921839" w:rsidR="00186709" w:rsidRPr="00FD46C3" w:rsidRDefault="00186709">
      <w:pPr>
        <w:pStyle w:val="Corpodetexto"/>
        <w:rPr>
          <w:lang w:val="pt-BR"/>
        </w:rPr>
      </w:pPr>
    </w:p>
    <w:p w14:paraId="6C86B8D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03-038-000</w:t>
      </w:r>
    </w:p>
    <w:p w14:paraId="076DF1E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lastRenderedPageBreak/>
        <w:t>LABORATORISTA DE SOLO/PAVIMENTAÇÃO</w:t>
      </w:r>
    </w:p>
    <w:p w14:paraId="71B938CD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despendida na elaboração de atividades correlatas ao cargo profissional especificado na composição. Devendo o profissional comprovar as atribuições necessárias para o cargo. </w:t>
      </w:r>
    </w:p>
    <w:p w14:paraId="1FE56CF4" w14:textId="69C50150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salário, os encargos sociais e trabalhistas.</w:t>
      </w:r>
    </w:p>
    <w:p w14:paraId="3F919E2A" w14:textId="24B8448F" w:rsidR="00186709" w:rsidRPr="00FD46C3" w:rsidRDefault="00186709">
      <w:pPr>
        <w:pStyle w:val="Corpodetexto"/>
        <w:rPr>
          <w:lang w:val="pt-BR"/>
        </w:rPr>
      </w:pPr>
    </w:p>
    <w:p w14:paraId="506D7CB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03-039-000</w:t>
      </w:r>
    </w:p>
    <w:p w14:paraId="1356289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PROJETISTA</w:t>
      </w:r>
    </w:p>
    <w:p w14:paraId="629451DC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despendida na elaboração de atividades correlatas ao cargo profissional especificado na composição. Devendo o profissional comprovar as atribuições necessárias para o cargo. </w:t>
      </w:r>
    </w:p>
    <w:p w14:paraId="6B5FCD7E" w14:textId="6F155131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salário, os encargos sociais e trabalhistas.</w:t>
      </w:r>
    </w:p>
    <w:p w14:paraId="555B5428" w14:textId="4C2AF379" w:rsidR="00186709" w:rsidRPr="00FD46C3" w:rsidRDefault="00186709">
      <w:pPr>
        <w:pStyle w:val="Corpodetexto"/>
        <w:rPr>
          <w:lang w:val="pt-BR"/>
        </w:rPr>
      </w:pPr>
    </w:p>
    <w:p w14:paraId="2BB8664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03-040-000</w:t>
      </w:r>
    </w:p>
    <w:p w14:paraId="5C37E91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TOPÓGRAFO</w:t>
      </w:r>
    </w:p>
    <w:p w14:paraId="56FF8C15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despendida na elaboração de atividades correlatas ao cargo profissional especificado na composição. Devendo o profissional comprovar as atribuições necessárias para o cargo. </w:t>
      </w:r>
    </w:p>
    <w:p w14:paraId="67F6D007" w14:textId="24ADDF4B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salário, os encargos sociais e trabalhistas.</w:t>
      </w:r>
    </w:p>
    <w:p w14:paraId="02979C3A" w14:textId="26CB3469" w:rsidR="00186709" w:rsidRPr="00FD46C3" w:rsidRDefault="00186709">
      <w:pPr>
        <w:pStyle w:val="Corpodetexto"/>
        <w:rPr>
          <w:lang w:val="pt-BR"/>
        </w:rPr>
      </w:pPr>
    </w:p>
    <w:p w14:paraId="0D50FDF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03-041-000</w:t>
      </w:r>
    </w:p>
    <w:p w14:paraId="772BBC9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AJUDANTE GERAL</w:t>
      </w:r>
    </w:p>
    <w:p w14:paraId="0BEC8E85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despendida na elaboração de atividades correlatas ao cargo profissional especificado na composição. Devendo o profissional comprovar as atribuições necessárias para o cargo. </w:t>
      </w:r>
    </w:p>
    <w:p w14:paraId="63EF68E7" w14:textId="0D243F4A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salário, os encargos sociais e trabalhistas.</w:t>
      </w:r>
    </w:p>
    <w:p w14:paraId="7298587B" w14:textId="5CA6769C" w:rsidR="00186709" w:rsidRPr="00FD46C3" w:rsidRDefault="00186709">
      <w:pPr>
        <w:pStyle w:val="Corpodetexto"/>
        <w:rPr>
          <w:lang w:val="pt-BR"/>
        </w:rPr>
      </w:pPr>
    </w:p>
    <w:p w14:paraId="59875C7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03-043-000</w:t>
      </w:r>
    </w:p>
    <w:p w14:paraId="38F3561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DIGITADOR</w:t>
      </w:r>
    </w:p>
    <w:p w14:paraId="0F6B9755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despendida na elaboração de atividades correlatas ao cargo profissional especificado na composição. Devendo o profissional comprovar as atribuições necessárias para o cargo. </w:t>
      </w:r>
    </w:p>
    <w:p w14:paraId="6A3B6D4D" w14:textId="2D993ED8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salário, os encargos sociais e trabalhistas.</w:t>
      </w:r>
    </w:p>
    <w:p w14:paraId="04DD09DA" w14:textId="79213009" w:rsidR="00186709" w:rsidRPr="00FD46C3" w:rsidRDefault="00186709">
      <w:pPr>
        <w:pStyle w:val="Corpodetexto"/>
        <w:rPr>
          <w:lang w:val="pt-BR"/>
        </w:rPr>
      </w:pPr>
    </w:p>
    <w:p w14:paraId="2ECFB2B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03-044-000</w:t>
      </w:r>
    </w:p>
    <w:p w14:paraId="7108952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MENSAGEIRO</w:t>
      </w:r>
    </w:p>
    <w:p w14:paraId="5FC8D295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despendida na elaboração de atividades correlatas ao cargo profissional especificado na composição. Devendo o profissional comprovar as atribuições necessárias para o cargo. </w:t>
      </w:r>
    </w:p>
    <w:p w14:paraId="714F2EF1" w14:textId="36437AAB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salário, os encargos sociais e trabalhistas.</w:t>
      </w:r>
    </w:p>
    <w:p w14:paraId="05C8C6DF" w14:textId="093CC2A8" w:rsidR="00186709" w:rsidRPr="00FD46C3" w:rsidRDefault="00186709">
      <w:pPr>
        <w:pStyle w:val="Corpodetexto"/>
        <w:rPr>
          <w:lang w:val="pt-BR"/>
        </w:rPr>
      </w:pPr>
    </w:p>
    <w:p w14:paraId="0281FB1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03-046-000</w:t>
      </w:r>
    </w:p>
    <w:p w14:paraId="4F8B071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SECRETÁRIA</w:t>
      </w:r>
    </w:p>
    <w:p w14:paraId="1C4EBAA9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despendida na elaboração de atividades correlatas ao cargo profissional especificado na composição. Devendo o profissional comprovar as atribuições necessárias para o cargo. </w:t>
      </w:r>
    </w:p>
    <w:p w14:paraId="239BAD64" w14:textId="135B9ABF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salário, os encargos sociais e trabalhistas.</w:t>
      </w:r>
    </w:p>
    <w:p w14:paraId="26578A01" w14:textId="7B046465" w:rsidR="00186709" w:rsidRPr="00FD46C3" w:rsidRDefault="00186709">
      <w:pPr>
        <w:pStyle w:val="Corpodetexto"/>
        <w:rPr>
          <w:lang w:val="pt-BR"/>
        </w:rPr>
      </w:pPr>
    </w:p>
    <w:p w14:paraId="0756167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03-047-000</w:t>
      </w:r>
    </w:p>
    <w:p w14:paraId="0CA7AAD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SECRETÁRIA EXECUTIVA</w:t>
      </w:r>
    </w:p>
    <w:p w14:paraId="56DD8E3B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lastRenderedPageBreak/>
        <w:t xml:space="preserve">O serviço será medido por hora (h) despendida na elaboração de atividades correlatas ao cargo profissional especificado na composição. Devendo o profissional comprovar as atribuições necessárias para o cargo. </w:t>
      </w:r>
    </w:p>
    <w:p w14:paraId="1752DADF" w14:textId="0CA64507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salário, os encargos sociais e trabalhistas.</w:t>
      </w:r>
    </w:p>
    <w:p w14:paraId="60A356C8" w14:textId="728C6DD3" w:rsidR="00186709" w:rsidRPr="00FD46C3" w:rsidRDefault="00186709">
      <w:pPr>
        <w:pStyle w:val="Corpodetexto"/>
        <w:rPr>
          <w:lang w:val="pt-BR"/>
        </w:rPr>
      </w:pPr>
    </w:p>
    <w:p w14:paraId="7545123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03-050-000</w:t>
      </w:r>
    </w:p>
    <w:p w14:paraId="75D8C6D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DESENHISTA DE TOPOGRAFIA</w:t>
      </w:r>
    </w:p>
    <w:p w14:paraId="25FAC81E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despendida na elaboração de atividades correlatas ao cargo profissional especificado na composição. Devendo o profissional comprovar as atribuições necessárias para o cargo. </w:t>
      </w:r>
    </w:p>
    <w:p w14:paraId="1850C727" w14:textId="20DBE9E3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salário, os encargos sociais e trabalhistas.</w:t>
      </w:r>
    </w:p>
    <w:p w14:paraId="6DF4DAB0" w14:textId="105E30AA" w:rsidR="00186709" w:rsidRPr="00FD46C3" w:rsidRDefault="00186709">
      <w:pPr>
        <w:pStyle w:val="Corpodetexto"/>
        <w:rPr>
          <w:lang w:val="pt-BR"/>
        </w:rPr>
      </w:pPr>
    </w:p>
    <w:p w14:paraId="657682A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03-051-000</w:t>
      </w:r>
    </w:p>
    <w:p w14:paraId="0E7E3B8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TÉCNICO - NÍVEL MÉDIO</w:t>
      </w:r>
    </w:p>
    <w:p w14:paraId="6B3B819D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despendida na elaboração de atividades correlatas ao cargo profissional especificado na composição. Devendo o profissional comprovar as atribuições necessárias para o cargo. </w:t>
      </w:r>
    </w:p>
    <w:p w14:paraId="1BBE3FC6" w14:textId="64E85972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salário, os encargos sociais e trabalhistas.</w:t>
      </w:r>
    </w:p>
    <w:p w14:paraId="6CA15C54" w14:textId="087DAAB9" w:rsidR="00186709" w:rsidRPr="00FD46C3" w:rsidRDefault="00186709">
      <w:pPr>
        <w:pStyle w:val="Corpodetexto"/>
        <w:rPr>
          <w:lang w:val="pt-BR"/>
        </w:rPr>
      </w:pPr>
    </w:p>
    <w:p w14:paraId="055FF4B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03-052-000</w:t>
      </w:r>
    </w:p>
    <w:p w14:paraId="4D3B96B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SERVIÇO DE PLOTAGEM EM PAPEL SULFITE, TAMANHO A1, PRETO E BRANCO</w:t>
      </w:r>
    </w:p>
    <w:p w14:paraId="15369963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plotagem adquirida, incluindo todas as despesas para a sua aquisição. </w:t>
      </w:r>
    </w:p>
    <w:p w14:paraId="02112DCB" w14:textId="6AA7257B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a aquisição da cópia no tamanho e na cor especificada.</w:t>
      </w:r>
    </w:p>
    <w:p w14:paraId="68167346" w14:textId="580B4130" w:rsidR="00186709" w:rsidRPr="00FD46C3" w:rsidRDefault="00186709">
      <w:pPr>
        <w:pStyle w:val="Corpodetexto"/>
        <w:rPr>
          <w:lang w:val="pt-BR"/>
        </w:rPr>
      </w:pPr>
    </w:p>
    <w:p w14:paraId="40513CE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03-052-001</w:t>
      </w:r>
    </w:p>
    <w:p w14:paraId="079AD0D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PLOTAGEM EM PAPEL SULFITE, TAMANHO A1, COLORIDA (ARQUIVO ORIGINAL COM EXTENSÃO “PLT”)</w:t>
      </w:r>
    </w:p>
    <w:p w14:paraId="5DAEC251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plotagem adquirida, incluindo todas as despesas para a sua aquisição. </w:t>
      </w:r>
    </w:p>
    <w:p w14:paraId="594AE7A0" w14:textId="14618EDF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a aquisição da cópia no tamanho e na cor especificada.</w:t>
      </w:r>
    </w:p>
    <w:p w14:paraId="29A4DA51" w14:textId="42D0C14D" w:rsidR="00186709" w:rsidRPr="00FD46C3" w:rsidRDefault="00186709">
      <w:pPr>
        <w:pStyle w:val="Corpodetexto"/>
        <w:rPr>
          <w:lang w:val="pt-BR"/>
        </w:rPr>
      </w:pPr>
    </w:p>
    <w:p w14:paraId="34580C3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03-052-002</w:t>
      </w:r>
    </w:p>
    <w:p w14:paraId="30D8D1E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PLOTAGEM EM PAPEL SULFITE, TAMANHO A0, PRETO E BRANCO (ARQUIVO ORIGINAL COM EXTENSÃO “PLT”)</w:t>
      </w:r>
    </w:p>
    <w:p w14:paraId="4BC8B0D3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plotagem adquirida, incluindo todas as despesas para a sua aquisição. </w:t>
      </w:r>
    </w:p>
    <w:p w14:paraId="08F94870" w14:textId="6D345FCC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a aquisição da cópia no tamanho e na cor especificada.</w:t>
      </w:r>
    </w:p>
    <w:p w14:paraId="5E5CA908" w14:textId="5D949245" w:rsidR="00186709" w:rsidRPr="00FD46C3" w:rsidRDefault="00186709">
      <w:pPr>
        <w:pStyle w:val="Corpodetexto"/>
        <w:rPr>
          <w:lang w:val="pt-BR"/>
        </w:rPr>
      </w:pPr>
    </w:p>
    <w:p w14:paraId="23CD888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03-052-003</w:t>
      </w:r>
    </w:p>
    <w:p w14:paraId="1EFB56BF" w14:textId="63609374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PLOTAGEM EM PAPEL SULFITE,</w:t>
      </w:r>
      <w:r w:rsidR="00625D12" w:rsidRPr="00FD46C3">
        <w:rPr>
          <w:lang w:val="pt-BR"/>
        </w:rPr>
        <w:t xml:space="preserve"> </w:t>
      </w:r>
      <w:r w:rsidRPr="00FD46C3">
        <w:rPr>
          <w:lang w:val="pt-BR"/>
        </w:rPr>
        <w:t>TAMANHO A0, COLORIDA (ARQUIVO ORIGINAL COM EXTENSÃO “PLT”)</w:t>
      </w:r>
    </w:p>
    <w:p w14:paraId="3939A2A3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plotagem adquirida, incluindo todas as despesas para a sua aquisição. </w:t>
      </w:r>
    </w:p>
    <w:p w14:paraId="2B3B9D9A" w14:textId="73211E47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a aquisição da cópia no tamanho e na cor especificada.</w:t>
      </w:r>
    </w:p>
    <w:p w14:paraId="2919E9F9" w14:textId="27BC3F1A" w:rsidR="00186709" w:rsidRPr="00FD46C3" w:rsidRDefault="00186709">
      <w:pPr>
        <w:pStyle w:val="Corpodetexto"/>
        <w:rPr>
          <w:lang w:val="pt-BR"/>
        </w:rPr>
      </w:pPr>
    </w:p>
    <w:p w14:paraId="6231C4C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lastRenderedPageBreak/>
        <w:t>03-053-017</w:t>
      </w:r>
    </w:p>
    <w:p w14:paraId="2A57FA6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PROJETO BÁSICO (PRANCHA A1)</w:t>
      </w:r>
    </w:p>
    <w:p w14:paraId="2F8388FD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prancha de projeto básico desenvolvido em formato A1. </w:t>
      </w:r>
    </w:p>
    <w:p w14:paraId="315A3C30" w14:textId="642B193D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incluindo salários e encargos sociais e trabalhistas do pessoal diretamente envolvido, equipamentos e os materiais necessários para apresentação gráfica e descritiva dos trabalhos efetuados, estritamente de acordo com o padrão técnico determinado pela SIURB, além de serviço técnico de plotagens e mídia eletrônica. O projeto deve contemplar desenho, memorial de cálculo, especificações, quantitativos e as premissas adotadas presente no memorial de cálculo quando necessário de modo a atender as recomendações das normas técnicas e em estrita observância às legislações Federal, Estadual e Municipal e a quaisquer ordens ou determinações do poder público, de modo que os desenhos representem o objeto contratado. </w:t>
      </w:r>
    </w:p>
    <w:p w14:paraId="0C2D82DB" w14:textId="6DC3CD29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Norma Técnica do Instituto de Engenharia IE – Nº 01 / 2011 e outras específicas para cada tipo de projeto.</w:t>
      </w:r>
    </w:p>
    <w:p w14:paraId="4901CBB2" w14:textId="7BCDA0B5" w:rsidR="00186709" w:rsidRPr="00FD46C3" w:rsidRDefault="00186709">
      <w:pPr>
        <w:pStyle w:val="Corpodetexto"/>
        <w:rPr>
          <w:lang w:val="pt-BR"/>
        </w:rPr>
      </w:pPr>
    </w:p>
    <w:p w14:paraId="64F0581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03-053-018</w:t>
      </w:r>
    </w:p>
    <w:p w14:paraId="7370177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PROJETO EXECUTIVO (PRANCHA A1)</w:t>
      </w:r>
    </w:p>
    <w:p w14:paraId="59567BA1" w14:textId="77777777" w:rsidR="001526E2" w:rsidRDefault="002E54B7" w:rsidP="002E54B7">
      <w:pPr>
        <w:pStyle w:val="Corpodetexto"/>
        <w:rPr>
          <w:lang w:val="pt-BR"/>
        </w:rPr>
      </w:pPr>
      <w:r w:rsidRPr="001763DC">
        <w:rPr>
          <w:lang w:val="pt-BR"/>
        </w:rPr>
        <w:t>O serviço será medido por unidade (</w:t>
      </w:r>
      <w:proofErr w:type="spellStart"/>
      <w:r w:rsidRPr="001763DC">
        <w:rPr>
          <w:lang w:val="pt-BR"/>
        </w:rPr>
        <w:t>un</w:t>
      </w:r>
      <w:proofErr w:type="spellEnd"/>
      <w:r w:rsidRPr="001763DC">
        <w:rPr>
          <w:lang w:val="pt-BR"/>
        </w:rPr>
        <w:t>) de projeto executivo desenvolvido em formato A1, atendendo as recomendações das normas técnicas e em estrita observância às legislações Federal, Estadual e Municipal e a quaisquer ordens ou determinações do poder público, de modo que os desenhos representem o objeto contratado. Os projetos desenvolvidos deverão ainda seguir o disposto nos memoriais específicos fornecidos pelo contratante</w:t>
      </w:r>
      <w:r>
        <w:rPr>
          <w:lang w:val="pt-BR"/>
        </w:rPr>
        <w:t xml:space="preserve">. </w:t>
      </w:r>
    </w:p>
    <w:p w14:paraId="745F2774" w14:textId="65D1B444" w:rsidR="001526E2" w:rsidRDefault="001526E2" w:rsidP="002E54B7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E54B7" w:rsidRPr="001763DC">
        <w:rPr>
          <w:lang w:val="pt-BR"/>
        </w:rPr>
        <w:t xml:space="preserve"> a mão de obra necessária para execução do serviço, incluindo a apresentação de desenhos técnicos, memórias de cálculo, tabelas de quantitativos, especificações, serviços de plotagem e a disponibilização do arquivo em meio digital. </w:t>
      </w:r>
      <w:bookmarkStart w:id="0" w:name="_Hlk140744310"/>
    </w:p>
    <w:p w14:paraId="66CF9D5F" w14:textId="01797C7D" w:rsidR="002E54B7" w:rsidRPr="001763DC" w:rsidRDefault="001526E2" w:rsidP="002E54B7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E54B7" w:rsidRPr="001763DC">
        <w:rPr>
          <w:lang w:val="pt-BR"/>
        </w:rPr>
        <w:t xml:space="preserve"> contempladas todas as normas e melhores práticas de engenharia aplicáveis. Incluindo, mas não se limitando à NBR 6492, NBR 16636, NBR 16752 e NBR 16861</w:t>
      </w:r>
      <w:bookmarkEnd w:id="0"/>
      <w:r w:rsidR="002E54B7">
        <w:rPr>
          <w:lang w:val="pt-BR"/>
        </w:rPr>
        <w:t>.</w:t>
      </w:r>
    </w:p>
    <w:p w14:paraId="0C6C117C" w14:textId="1A9B3EE9" w:rsidR="00186709" w:rsidRPr="00FD46C3" w:rsidRDefault="00186709">
      <w:pPr>
        <w:pStyle w:val="Corpodetexto"/>
        <w:rPr>
          <w:lang w:val="pt-BR"/>
        </w:rPr>
      </w:pPr>
    </w:p>
    <w:p w14:paraId="28E7776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03-054-001</w:t>
      </w:r>
    </w:p>
    <w:p w14:paraId="52DC441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ADVOGADO JÚNIOR</w:t>
      </w:r>
    </w:p>
    <w:p w14:paraId="6F49E7DC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despendida na elaboração de atividades correlatas ao cargo profissional especificado na composição. Devendo o profissional comprovar as atribuições necessárias para o cargo. </w:t>
      </w:r>
    </w:p>
    <w:p w14:paraId="672E1859" w14:textId="0150E7D9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salário, os encargos sociais e trabalhistas.</w:t>
      </w:r>
    </w:p>
    <w:p w14:paraId="6E690C49" w14:textId="50C92D8F" w:rsidR="00186709" w:rsidRPr="00FD46C3" w:rsidRDefault="00186709">
      <w:pPr>
        <w:pStyle w:val="Corpodetexto"/>
        <w:rPr>
          <w:lang w:val="pt-BR"/>
        </w:rPr>
      </w:pPr>
    </w:p>
    <w:p w14:paraId="4F09335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03-054-002</w:t>
      </w:r>
    </w:p>
    <w:p w14:paraId="2F02B2B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ADVOGADO PLENO</w:t>
      </w:r>
    </w:p>
    <w:p w14:paraId="4E3F4FDA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despendida na elaboração de atividades correlatas ao cargo profissional especificado na composição. Devendo o profissional comprovar as atribuições necessárias para o cargo. </w:t>
      </w:r>
    </w:p>
    <w:p w14:paraId="158F2632" w14:textId="6DE74748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salário, os encargos sociais e trabalhistas.</w:t>
      </w:r>
    </w:p>
    <w:p w14:paraId="2FB90E7A" w14:textId="50E5BAA3" w:rsidR="00186709" w:rsidRPr="00FD46C3" w:rsidRDefault="00186709">
      <w:pPr>
        <w:pStyle w:val="Corpodetexto"/>
        <w:rPr>
          <w:lang w:val="pt-BR"/>
        </w:rPr>
      </w:pPr>
    </w:p>
    <w:p w14:paraId="696D2EA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03-054-003</w:t>
      </w:r>
    </w:p>
    <w:p w14:paraId="1CA33EF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ADVOGADO SÊNIOR</w:t>
      </w:r>
    </w:p>
    <w:p w14:paraId="796FCD9F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despendida na elaboração de atividades correlatas ao cargo profissional especificado na composição. Devendo o profissional comprovar as atribuições necessárias para o cargo. </w:t>
      </w:r>
    </w:p>
    <w:p w14:paraId="3DB461F4" w14:textId="513051FC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salário, os encargos sociais e trabalhistas.</w:t>
      </w:r>
    </w:p>
    <w:p w14:paraId="4C1E92A6" w14:textId="1835EA71" w:rsidR="00186709" w:rsidRPr="00FD46C3" w:rsidRDefault="00186709">
      <w:pPr>
        <w:pStyle w:val="Corpodetexto"/>
        <w:rPr>
          <w:lang w:val="pt-BR"/>
        </w:rPr>
      </w:pPr>
    </w:p>
    <w:p w14:paraId="4BECCF4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03-054-004</w:t>
      </w:r>
    </w:p>
    <w:p w14:paraId="56D9DDD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lastRenderedPageBreak/>
        <w:t>GEÓLOGO JÚNIOR</w:t>
      </w:r>
    </w:p>
    <w:p w14:paraId="594FCC39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despendida na elaboração de atividades correlatas ao cargo profissional especificado na composição. Devendo o profissional comprovar as atribuições necessárias para o cargo. </w:t>
      </w:r>
    </w:p>
    <w:p w14:paraId="7F2080A1" w14:textId="655A85CA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salário, os encargos sociais e trabalhistas.</w:t>
      </w:r>
    </w:p>
    <w:p w14:paraId="1CF3A68A" w14:textId="676FA1C1" w:rsidR="00186709" w:rsidRPr="00FD46C3" w:rsidRDefault="00186709">
      <w:pPr>
        <w:pStyle w:val="Corpodetexto"/>
        <w:rPr>
          <w:lang w:val="pt-BR"/>
        </w:rPr>
      </w:pPr>
    </w:p>
    <w:p w14:paraId="4A48ADF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03-054-005</w:t>
      </w:r>
    </w:p>
    <w:p w14:paraId="6146883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GEÓLOGO PLENO</w:t>
      </w:r>
    </w:p>
    <w:p w14:paraId="067FCB25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despendida na elaboração de atividades correlatas ao cargo profissional especificado na composição. Devendo o profissional comprovar as atribuições necessárias para o cargo. </w:t>
      </w:r>
    </w:p>
    <w:p w14:paraId="69E380C3" w14:textId="6FA10C87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salário, os encargos sociais e trabalhistas.</w:t>
      </w:r>
    </w:p>
    <w:p w14:paraId="57CFA52F" w14:textId="409D4580" w:rsidR="00186709" w:rsidRPr="00FD46C3" w:rsidRDefault="00186709">
      <w:pPr>
        <w:pStyle w:val="Corpodetexto"/>
        <w:rPr>
          <w:lang w:val="pt-BR"/>
        </w:rPr>
      </w:pPr>
    </w:p>
    <w:p w14:paraId="5400EEF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03-054-006</w:t>
      </w:r>
    </w:p>
    <w:p w14:paraId="42DB587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GEÓLOGO SÊNIOR</w:t>
      </w:r>
    </w:p>
    <w:p w14:paraId="5FAA1223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despendida na elaboração de atividades correlatas ao cargo profissional especificado na composição. Devendo o profissional comprovar as atribuições necessárias para o cargo. </w:t>
      </w:r>
    </w:p>
    <w:p w14:paraId="73DE6B14" w14:textId="1A86C09A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salário, os encargos sociais e trabalhistas.</w:t>
      </w:r>
    </w:p>
    <w:p w14:paraId="36BEDCE5" w14:textId="6C8017EA" w:rsidR="00186709" w:rsidRPr="00FD46C3" w:rsidRDefault="00186709">
      <w:pPr>
        <w:pStyle w:val="Corpodetexto"/>
        <w:rPr>
          <w:lang w:val="pt-BR"/>
        </w:rPr>
      </w:pPr>
    </w:p>
    <w:p w14:paraId="532D162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03-054-007</w:t>
      </w:r>
    </w:p>
    <w:p w14:paraId="03B6E12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GEÓGRAFO JÚNIOR</w:t>
      </w:r>
    </w:p>
    <w:p w14:paraId="59CAE285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despendida na elaboração de atividades correlatas ao cargo profissional especificado na composição. Devendo o profissional comprovar as atribuições necessárias para o cargo. </w:t>
      </w:r>
    </w:p>
    <w:p w14:paraId="19E79378" w14:textId="5760F9AF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salário, os encargos sociais e trabalhistas.</w:t>
      </w:r>
    </w:p>
    <w:p w14:paraId="64112C52" w14:textId="092252BD" w:rsidR="00186709" w:rsidRPr="00FD46C3" w:rsidRDefault="00186709">
      <w:pPr>
        <w:pStyle w:val="Corpodetexto"/>
        <w:rPr>
          <w:lang w:val="pt-BR"/>
        </w:rPr>
      </w:pPr>
    </w:p>
    <w:p w14:paraId="01DE3BC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03-054-008</w:t>
      </w:r>
    </w:p>
    <w:p w14:paraId="45A9048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GEÓGRAFO PLENO</w:t>
      </w:r>
    </w:p>
    <w:p w14:paraId="3E1387F3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despendida na elaboração de atividades correlatas ao cargo profissional especificado na composição. Devendo o profissional comprovar as atribuições necessárias para o cargo. </w:t>
      </w:r>
    </w:p>
    <w:p w14:paraId="001FC62E" w14:textId="0E53460E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salário, os encargos sociais e trabalhistas.</w:t>
      </w:r>
    </w:p>
    <w:p w14:paraId="5E0284FC" w14:textId="04CCD157" w:rsidR="00186709" w:rsidRPr="00FD46C3" w:rsidRDefault="00186709">
      <w:pPr>
        <w:pStyle w:val="Corpodetexto"/>
        <w:rPr>
          <w:lang w:val="pt-BR"/>
        </w:rPr>
      </w:pPr>
    </w:p>
    <w:p w14:paraId="21B4B32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03-054-009</w:t>
      </w:r>
    </w:p>
    <w:p w14:paraId="2C4AC8B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GEÓGRAFO SÊNIOR</w:t>
      </w:r>
    </w:p>
    <w:p w14:paraId="14C0C4A9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despendida na elaboração de atividades correlatas ao cargo profissional especificado na composição. Devendo o profissional comprovar as atribuições necessárias para o cargo. </w:t>
      </w:r>
    </w:p>
    <w:p w14:paraId="4C023E76" w14:textId="42454EA7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salário, os encargos sociais e trabalhistas.</w:t>
      </w:r>
    </w:p>
    <w:p w14:paraId="0D2320FE" w14:textId="40879E51" w:rsidR="00186709" w:rsidRPr="00FD46C3" w:rsidRDefault="00186709">
      <w:pPr>
        <w:pStyle w:val="Corpodetexto"/>
        <w:rPr>
          <w:lang w:val="pt-BR"/>
        </w:rPr>
      </w:pPr>
    </w:p>
    <w:p w14:paraId="17B567D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03-054-010</w:t>
      </w:r>
    </w:p>
    <w:p w14:paraId="255EA75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ASSISTENTE SOCIAL JÚNIOR</w:t>
      </w:r>
    </w:p>
    <w:p w14:paraId="7AA49C18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despendida na elaboração de atividades correlatas ao cargo profissional especificado na composição. Devendo o profissional comprovar as atribuições necessárias para o cargo. </w:t>
      </w:r>
    </w:p>
    <w:p w14:paraId="3B455E9C" w14:textId="18054F90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salário, os encargos sociais e trabalhistas.</w:t>
      </w:r>
    </w:p>
    <w:p w14:paraId="6F4B6980" w14:textId="2DD16D9B" w:rsidR="00186709" w:rsidRPr="00FD46C3" w:rsidRDefault="00186709">
      <w:pPr>
        <w:pStyle w:val="Corpodetexto"/>
        <w:rPr>
          <w:lang w:val="pt-BR"/>
        </w:rPr>
      </w:pPr>
    </w:p>
    <w:p w14:paraId="3B1B43B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03-054-011</w:t>
      </w:r>
    </w:p>
    <w:p w14:paraId="2002ADC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ASSISTENTE SOCIAL PLENO</w:t>
      </w:r>
    </w:p>
    <w:p w14:paraId="48FF8284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lastRenderedPageBreak/>
        <w:t xml:space="preserve">O serviço será medido por hora (h) despendida na elaboração de atividades correlatas ao cargo profissional especificado na composição. Devendo o profissional comprovar as atribuições necessárias para o cargo. </w:t>
      </w:r>
    </w:p>
    <w:p w14:paraId="21D0CE3C" w14:textId="0D3EDAE5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salário, os encargos sociais e trabalhistas.</w:t>
      </w:r>
    </w:p>
    <w:p w14:paraId="628496B5" w14:textId="5666A787" w:rsidR="00186709" w:rsidRPr="00FD46C3" w:rsidRDefault="00186709">
      <w:pPr>
        <w:pStyle w:val="Corpodetexto"/>
        <w:rPr>
          <w:lang w:val="pt-BR"/>
        </w:rPr>
      </w:pPr>
    </w:p>
    <w:p w14:paraId="13967F7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03-054-012</w:t>
      </w:r>
    </w:p>
    <w:p w14:paraId="0FA4A65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ASSISTENTE SOCIAL SÊNIOR</w:t>
      </w:r>
    </w:p>
    <w:p w14:paraId="6C9C0792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despendida na elaboração de atividades correlatas ao cargo profissional especificado na composição. Devendo o profissional comprovar as atribuições necessárias para o cargo. </w:t>
      </w:r>
    </w:p>
    <w:p w14:paraId="3A8D19BD" w14:textId="38DB5C22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salário, os encargos sociais e trabalhistas.</w:t>
      </w:r>
    </w:p>
    <w:p w14:paraId="17A63CB1" w14:textId="77777777" w:rsidR="00AC5A30" w:rsidRPr="00FD46C3" w:rsidRDefault="00AC5A30">
      <w:pPr>
        <w:pStyle w:val="Corpodetexto"/>
        <w:rPr>
          <w:lang w:val="pt-BR"/>
        </w:rPr>
      </w:pPr>
    </w:p>
    <w:p w14:paraId="6077A775" w14:textId="0F1017A8" w:rsidR="00AC5A30" w:rsidRPr="00FD46C3" w:rsidRDefault="00AC5A30" w:rsidP="00AC5A30">
      <w:pPr>
        <w:pStyle w:val="Corpodetexto"/>
        <w:rPr>
          <w:b/>
          <w:bCs/>
          <w:lang w:val="pt-BR"/>
        </w:rPr>
      </w:pPr>
      <w:r w:rsidRPr="00FD46C3">
        <w:rPr>
          <w:b/>
          <w:bCs/>
          <w:lang w:val="pt-BR"/>
        </w:rPr>
        <w:t>04</w:t>
      </w:r>
      <w:r w:rsidR="008A2F34">
        <w:rPr>
          <w:b/>
          <w:bCs/>
          <w:lang w:val="pt-BR"/>
        </w:rPr>
        <w:t>-</w:t>
      </w:r>
      <w:r w:rsidRPr="00FD46C3">
        <w:rPr>
          <w:b/>
          <w:bCs/>
          <w:lang w:val="pt-BR"/>
        </w:rPr>
        <w:t>000</w:t>
      </w:r>
      <w:r w:rsidR="008A2F34">
        <w:rPr>
          <w:b/>
          <w:bCs/>
          <w:lang w:val="pt-BR"/>
        </w:rPr>
        <w:t>-</w:t>
      </w:r>
      <w:r w:rsidRPr="00FD46C3">
        <w:rPr>
          <w:b/>
          <w:bCs/>
          <w:lang w:val="pt-BR"/>
        </w:rPr>
        <w:t>000</w:t>
      </w:r>
    </w:p>
    <w:p w14:paraId="5D88B43E" w14:textId="696013C9" w:rsidR="00AC5A30" w:rsidRPr="00FD46C3" w:rsidRDefault="00AC5A30" w:rsidP="00AC5A30">
      <w:pPr>
        <w:pStyle w:val="Corpodetexto"/>
        <w:rPr>
          <w:lang w:val="pt-BR"/>
        </w:rPr>
      </w:pPr>
      <w:r w:rsidRPr="00FD46C3">
        <w:rPr>
          <w:b/>
          <w:bCs/>
          <w:lang w:val="pt-BR"/>
        </w:rPr>
        <w:t>MOVIMENTO DE TERRA</w:t>
      </w:r>
    </w:p>
    <w:p w14:paraId="522136DC" w14:textId="3B35C62D" w:rsidR="00186709" w:rsidRPr="00FD46C3" w:rsidRDefault="00186709">
      <w:pPr>
        <w:pStyle w:val="Corpodetexto"/>
        <w:rPr>
          <w:lang w:val="pt-BR"/>
        </w:rPr>
      </w:pPr>
    </w:p>
    <w:p w14:paraId="5F426F8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04-001-000</w:t>
      </w:r>
    </w:p>
    <w:p w14:paraId="12BDBDE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ESCAVAÇÃO MANUAL PARA FUNDAÇÕES E VALAS COM PROFUNDIDADE MÉDIA MENOR OU IGUAL À 1,50M</w:t>
      </w:r>
    </w:p>
    <w:p w14:paraId="5425610F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escavação executada, medido no corte. </w:t>
      </w:r>
    </w:p>
    <w:p w14:paraId="0863AE30" w14:textId="39096D38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para execução do serviço, sendo a escavação manual com profundidade de até 1,50m, preparo do fundo da escavação e os acertos das paredes. </w:t>
      </w:r>
    </w:p>
    <w:p w14:paraId="142B064F" w14:textId="731E1E48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9061.</w:t>
      </w:r>
    </w:p>
    <w:p w14:paraId="519DD1CD" w14:textId="190087EA" w:rsidR="00186709" w:rsidRPr="00FD46C3" w:rsidRDefault="00186709">
      <w:pPr>
        <w:pStyle w:val="Corpodetexto"/>
        <w:rPr>
          <w:lang w:val="pt-BR"/>
        </w:rPr>
      </w:pPr>
    </w:p>
    <w:p w14:paraId="2E867BC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04-002-000</w:t>
      </w:r>
    </w:p>
    <w:p w14:paraId="7847D7C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ESCAVAÇÃO MANUAL PARA FUNDAÇÕES E VALAS COM PROFUNDIDADE MÉDIA MAIOR QUE 1,5M E MENOR OU IGUAL À 3,0M</w:t>
      </w:r>
    </w:p>
    <w:p w14:paraId="263E8185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escavação executada, medido no corte. </w:t>
      </w:r>
    </w:p>
    <w:p w14:paraId="7B4D0DC0" w14:textId="46FB9918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para execução do serviço, sendo a escavação manual com profundidade de 1,50m até 3,00m, preparo do fundo da escavação e os acertos das paredes. </w:t>
      </w:r>
    </w:p>
    <w:p w14:paraId="772F21D2" w14:textId="56158B2A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9061.</w:t>
      </w:r>
    </w:p>
    <w:p w14:paraId="66317EC8" w14:textId="446ACE23" w:rsidR="00186709" w:rsidRPr="00FD46C3" w:rsidRDefault="00186709">
      <w:pPr>
        <w:pStyle w:val="Corpodetexto"/>
        <w:rPr>
          <w:lang w:val="pt-BR"/>
        </w:rPr>
      </w:pPr>
    </w:p>
    <w:p w14:paraId="13D9A47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04-003-000</w:t>
      </w:r>
    </w:p>
    <w:p w14:paraId="1F87FD1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ESCAVAÇÃO MANUAL PARA FUNDAÇÕES E VALAS COM PROFUNDIDADE MÉDIA MAIOR QUE 3,00M</w:t>
      </w:r>
    </w:p>
    <w:p w14:paraId="00E728E3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escavação executada, medido no corte. </w:t>
      </w:r>
    </w:p>
    <w:p w14:paraId="7E568A5E" w14:textId="3F1844BD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para execução do serviço, sendo a escavação manual com profundidade maior que 3,00m, preparo do fundo da escavação e os acertos das paredes. </w:t>
      </w:r>
    </w:p>
    <w:p w14:paraId="3F063A18" w14:textId="59073B32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9061.</w:t>
      </w:r>
    </w:p>
    <w:p w14:paraId="6CEF8E85" w14:textId="5072DC0C" w:rsidR="00186709" w:rsidRPr="00FD46C3" w:rsidRDefault="00186709">
      <w:pPr>
        <w:pStyle w:val="Corpodetexto"/>
        <w:rPr>
          <w:lang w:val="pt-BR"/>
        </w:rPr>
      </w:pPr>
    </w:p>
    <w:p w14:paraId="3D3B826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04-004-000</w:t>
      </w:r>
    </w:p>
    <w:p w14:paraId="2F0737B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ESCAVAÇÃO MECÂNICA PARA FUNDAÇÕES E VALAS COM PROFUNDIDADE MENOR OU IGUAL À 4,0M</w:t>
      </w:r>
    </w:p>
    <w:p w14:paraId="427D3290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escavação executada, medida no corte. </w:t>
      </w:r>
    </w:p>
    <w:p w14:paraId="3CB6D541" w14:textId="58099C7F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equipamentos necessários para execução do serviço, sendo a escavação mecânica com profundidade até 4,00m, preparo do fundo da escavação e os acertos das paredes. Está incluso o escoramento e a sustentação das tubulações que cruzam as escavações. </w:t>
      </w:r>
    </w:p>
    <w:p w14:paraId="42F0153B" w14:textId="4D1FF6F4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lastRenderedPageBreak/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9061.</w:t>
      </w:r>
    </w:p>
    <w:p w14:paraId="0F6B5E6A" w14:textId="61708F33" w:rsidR="00186709" w:rsidRPr="00FD46C3" w:rsidRDefault="00186709">
      <w:pPr>
        <w:pStyle w:val="Corpodetexto"/>
        <w:rPr>
          <w:lang w:val="pt-BR"/>
        </w:rPr>
      </w:pPr>
    </w:p>
    <w:p w14:paraId="2511C42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04-005-000</w:t>
      </w:r>
    </w:p>
    <w:p w14:paraId="359ED62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ESCAVAÇÃO MECÂNICA PARA FUNDAÇÕES E VALAS COM PROFUNDIDADE MAIOR QUE 4,0M</w:t>
      </w:r>
    </w:p>
    <w:p w14:paraId="4EBECC27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escavação executada, medida no corte. </w:t>
      </w:r>
    </w:p>
    <w:p w14:paraId="0367FE25" w14:textId="08AAD820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equipamentos necessários para execução do serviço, sendo a escavação mecânica com profundidade maior que 4,00m, preparo do fundo da escavação e os acertos das paredes. Está incluso o escoramento e a sustentação das tubulações que cruzam as escavações. </w:t>
      </w:r>
    </w:p>
    <w:p w14:paraId="298947D1" w14:textId="478D71CF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9061.</w:t>
      </w:r>
    </w:p>
    <w:p w14:paraId="1294EDA0" w14:textId="36328560" w:rsidR="00186709" w:rsidRPr="00FD46C3" w:rsidRDefault="00186709">
      <w:pPr>
        <w:pStyle w:val="Corpodetexto"/>
        <w:rPr>
          <w:lang w:val="pt-BR"/>
        </w:rPr>
      </w:pPr>
    </w:p>
    <w:p w14:paraId="766CDEA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04-006-000</w:t>
      </w:r>
    </w:p>
    <w:p w14:paraId="49A68A1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ESCAVAÇÃO MANUAL DE CÓRREGO</w:t>
      </w:r>
    </w:p>
    <w:p w14:paraId="22A79DB0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escavação executada, medida no corte. </w:t>
      </w:r>
    </w:p>
    <w:p w14:paraId="6944EE44" w14:textId="13591D04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necessária para execução do serviço, sendo a escavação manual e os acertos de talude. </w:t>
      </w:r>
    </w:p>
    <w:p w14:paraId="150CF4C5" w14:textId="1475887D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9061.</w:t>
      </w:r>
    </w:p>
    <w:p w14:paraId="2D16DD91" w14:textId="4B33724A" w:rsidR="00186709" w:rsidRPr="00FD46C3" w:rsidRDefault="00186709">
      <w:pPr>
        <w:pStyle w:val="Corpodetexto"/>
        <w:rPr>
          <w:lang w:val="pt-BR"/>
        </w:rPr>
      </w:pPr>
    </w:p>
    <w:p w14:paraId="613EDFC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04-007-000</w:t>
      </w:r>
    </w:p>
    <w:p w14:paraId="441B1EB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ESCAVAÇÃO MECÂNICA DE CÓRREGO</w:t>
      </w:r>
    </w:p>
    <w:p w14:paraId="080F6D3B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escavação executada, medida no corte. </w:t>
      </w:r>
    </w:p>
    <w:p w14:paraId="6DD9F16B" w14:textId="52DE1B4B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os equipamentos necessários para execução do serviço, sendo a escavação mecânica, acertos de talude e a carga do material escavado. </w:t>
      </w:r>
    </w:p>
    <w:p w14:paraId="5F77563C" w14:textId="5D0F8BE2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9061.</w:t>
      </w:r>
    </w:p>
    <w:p w14:paraId="00341544" w14:textId="0FB4667D" w:rsidR="00186709" w:rsidRPr="00FD46C3" w:rsidRDefault="00186709">
      <w:pPr>
        <w:pStyle w:val="Corpodetexto"/>
        <w:rPr>
          <w:lang w:val="pt-BR"/>
        </w:rPr>
      </w:pPr>
    </w:p>
    <w:p w14:paraId="6920808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04-008-000</w:t>
      </w:r>
    </w:p>
    <w:p w14:paraId="1EEFCF6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REATERRO COMPACTADO DE FUNDAÇÃO</w:t>
      </w:r>
    </w:p>
    <w:p w14:paraId="34F73264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aterro executado. </w:t>
      </w:r>
    </w:p>
    <w:p w14:paraId="2AA50789" w14:textId="0A54EFD6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 compactador manual para execução do serviço, sendo o espalhamento e a compactação da terra. Está excluso eventuais fornecimentos e transportes de terra. </w:t>
      </w:r>
    </w:p>
    <w:p w14:paraId="70F47D27" w14:textId="181ED04A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6E724018" w14:textId="16CC8894" w:rsidR="00186709" w:rsidRPr="00FD46C3" w:rsidRDefault="00186709">
      <w:pPr>
        <w:pStyle w:val="Corpodetexto"/>
        <w:rPr>
          <w:lang w:val="pt-BR"/>
        </w:rPr>
      </w:pPr>
    </w:p>
    <w:p w14:paraId="3011CD8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04-009-000</w:t>
      </w:r>
    </w:p>
    <w:p w14:paraId="3606BB2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REENCHIMENTO DE VALA COM COMPACTAÇÃO, SEM FORNECIMENTO DE TERRA</w:t>
      </w:r>
    </w:p>
    <w:p w14:paraId="42D04179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preenchimento de vala executado conforme indicação do projeto. </w:t>
      </w:r>
    </w:p>
    <w:p w14:paraId="5B3724B0" w14:textId="4A6C8850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 compactador manual para execução do serviço, sendo o espalhamento e a compactação da terra. Está excluso eventuais fornecimentos e transportes de terra. </w:t>
      </w:r>
    </w:p>
    <w:p w14:paraId="3B461AA9" w14:textId="6D874E13" w:rsidR="00186709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772922A6" w14:textId="77777777" w:rsidR="00820F86" w:rsidRDefault="00820F86">
      <w:pPr>
        <w:pStyle w:val="Corpodetexto"/>
        <w:rPr>
          <w:lang w:val="pt-BR"/>
        </w:rPr>
      </w:pPr>
    </w:p>
    <w:p w14:paraId="0758E7B0" w14:textId="72229801" w:rsidR="00820F86" w:rsidRPr="00820F86" w:rsidRDefault="00820F86" w:rsidP="00820F86">
      <w:pPr>
        <w:rPr>
          <w:rFonts w:ascii="Arial" w:hAnsi="Arial" w:cs="Arial"/>
          <w:sz w:val="20"/>
          <w:szCs w:val="20"/>
          <w:lang w:val="pt-BR"/>
        </w:rPr>
      </w:pPr>
      <w:r w:rsidRPr="00FC6BC2">
        <w:rPr>
          <w:rFonts w:ascii="Arial" w:hAnsi="Arial" w:cs="Arial"/>
          <w:sz w:val="20"/>
          <w:szCs w:val="20"/>
        </w:rPr>
        <w:lastRenderedPageBreak/>
        <w:t>04-</w:t>
      </w:r>
      <w:r>
        <w:rPr>
          <w:rFonts w:ascii="Arial" w:hAnsi="Arial" w:cs="Arial"/>
          <w:sz w:val="20"/>
          <w:szCs w:val="20"/>
        </w:rPr>
        <w:t>0</w:t>
      </w:r>
      <w:r w:rsidRPr="00FC6BC2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0</w:t>
      </w:r>
      <w:r w:rsidRPr="00FC6BC2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0</w:t>
      </w:r>
      <w:r w:rsidRPr="00FC6BC2">
        <w:rPr>
          <w:rFonts w:ascii="Arial" w:hAnsi="Arial" w:cs="Arial"/>
          <w:sz w:val="20"/>
          <w:szCs w:val="20"/>
        </w:rPr>
        <w:t>00</w:t>
      </w:r>
      <w:r>
        <w:rPr>
          <w:rFonts w:ascii="Arial" w:hAnsi="Arial" w:cs="Arial"/>
          <w:sz w:val="20"/>
          <w:szCs w:val="20"/>
        </w:rPr>
        <w:br/>
      </w:r>
      <w:r w:rsidRPr="00FC6BC2">
        <w:rPr>
          <w:rFonts w:ascii="Arial" w:hAnsi="Arial" w:cs="Arial"/>
          <w:sz w:val="20"/>
          <w:szCs w:val="20"/>
        </w:rPr>
        <w:t>ESCAVAÇÃO MECÂNICA, CARGA E REMOÇÃO DE TERRA ATÉ A DISTÂNCIA MÉDIA DE 1,0KM</w:t>
      </w:r>
      <w:r>
        <w:rPr>
          <w:rFonts w:ascii="Arial" w:hAnsi="Arial" w:cs="Arial"/>
          <w:sz w:val="20"/>
          <w:szCs w:val="20"/>
        </w:rPr>
        <w:t xml:space="preserve">, </w:t>
      </w:r>
      <w:r w:rsidRPr="00E205C5">
        <w:rPr>
          <w:rFonts w:ascii="Arial" w:hAnsi="Arial" w:cs="Arial"/>
          <w:sz w:val="20"/>
          <w:szCs w:val="20"/>
        </w:rPr>
        <w:t>COM CAMINHÃO BASCULANTE DE 1</w:t>
      </w:r>
      <w:r>
        <w:rPr>
          <w:rFonts w:ascii="Arial" w:hAnsi="Arial" w:cs="Arial"/>
          <w:sz w:val="20"/>
          <w:szCs w:val="20"/>
        </w:rPr>
        <w:t>0</w:t>
      </w:r>
      <w:r w:rsidRPr="00E205C5">
        <w:rPr>
          <w:rFonts w:ascii="Arial" w:hAnsi="Arial" w:cs="Arial"/>
          <w:sz w:val="20"/>
          <w:szCs w:val="20"/>
        </w:rPr>
        <w:t>M3</w:t>
      </w:r>
      <w:r>
        <w:rPr>
          <w:rFonts w:ascii="Arial" w:hAnsi="Arial" w:cs="Arial"/>
          <w:sz w:val="20"/>
          <w:szCs w:val="20"/>
        </w:rPr>
        <w:br/>
      </w:r>
      <w:r w:rsidRPr="00820F86">
        <w:rPr>
          <w:rFonts w:ascii="Arial" w:hAnsi="Arial" w:cs="Arial"/>
          <w:sz w:val="20"/>
          <w:szCs w:val="20"/>
          <w:lang w:val="pt-BR"/>
        </w:rPr>
        <w:t xml:space="preserve">O serviço será medido por metro cúbico (m3) de escavação executada, medida no corte. </w:t>
      </w:r>
      <w:r>
        <w:rPr>
          <w:rFonts w:ascii="Arial" w:hAnsi="Arial" w:cs="Arial"/>
          <w:sz w:val="20"/>
          <w:szCs w:val="20"/>
          <w:lang w:val="pt-BR"/>
        </w:rPr>
        <w:br/>
      </w:r>
      <w:r w:rsidRPr="00820F86">
        <w:rPr>
          <w:rFonts w:ascii="Arial" w:hAnsi="Arial" w:cs="Arial"/>
          <w:sz w:val="20"/>
          <w:szCs w:val="20"/>
          <w:lang w:val="pt-BR"/>
        </w:rPr>
        <w:t xml:space="preserve">O custo unitário remunera os equipamentos necessários para execução do serviço, sendo a escavação mecânica, acertos de talude, carga do material escavado, transporte até a distância de 1,00 km e a descarga. </w:t>
      </w:r>
      <w:r w:rsidRPr="00820F86">
        <w:rPr>
          <w:rFonts w:ascii="Arial" w:hAnsi="Arial" w:cs="Arial"/>
          <w:sz w:val="20"/>
          <w:szCs w:val="20"/>
          <w:lang w:val="pt-BR"/>
        </w:rPr>
        <w:br/>
        <w:t>Para este serviço deverão ser contempladas todas as normas e melhores práticas de engenharia aplicáveis. Incluindo, mas não se limitando à NBR 9061.</w:t>
      </w:r>
    </w:p>
    <w:p w14:paraId="7910722A" w14:textId="07EE0715" w:rsidR="00820F86" w:rsidRPr="00820F86" w:rsidRDefault="00820F86" w:rsidP="00820F86">
      <w:pPr>
        <w:rPr>
          <w:rFonts w:ascii="Arial" w:hAnsi="Arial" w:cs="Arial"/>
          <w:sz w:val="20"/>
          <w:szCs w:val="20"/>
        </w:rPr>
      </w:pPr>
    </w:p>
    <w:p w14:paraId="4BCDF58C" w14:textId="1ABEFCBE" w:rsidR="00820F86" w:rsidRPr="00820F86" w:rsidRDefault="00820F86" w:rsidP="00820F86">
      <w:pPr>
        <w:rPr>
          <w:rFonts w:ascii="Arial" w:hAnsi="Arial" w:cs="Arial"/>
          <w:sz w:val="20"/>
          <w:szCs w:val="20"/>
          <w:lang w:val="pt-BR"/>
        </w:rPr>
      </w:pPr>
      <w:r w:rsidRPr="00FC6BC2">
        <w:rPr>
          <w:rFonts w:ascii="Arial" w:hAnsi="Arial" w:cs="Arial"/>
          <w:sz w:val="20"/>
          <w:szCs w:val="20"/>
        </w:rPr>
        <w:t>04-</w:t>
      </w:r>
      <w:r>
        <w:rPr>
          <w:rFonts w:ascii="Arial" w:hAnsi="Arial" w:cs="Arial"/>
          <w:sz w:val="20"/>
          <w:szCs w:val="20"/>
        </w:rPr>
        <w:t>0</w:t>
      </w:r>
      <w:r w:rsidRPr="00FC6BC2">
        <w:rPr>
          <w:rFonts w:ascii="Arial" w:hAnsi="Arial" w:cs="Arial"/>
          <w:sz w:val="20"/>
          <w:szCs w:val="20"/>
        </w:rPr>
        <w:t>11-</w:t>
      </w:r>
      <w:r>
        <w:rPr>
          <w:rFonts w:ascii="Arial" w:hAnsi="Arial" w:cs="Arial"/>
          <w:sz w:val="20"/>
          <w:szCs w:val="20"/>
        </w:rPr>
        <w:t>0</w:t>
      </w:r>
      <w:r w:rsidRPr="00FC6BC2">
        <w:rPr>
          <w:rFonts w:ascii="Arial" w:hAnsi="Arial" w:cs="Arial"/>
          <w:sz w:val="20"/>
          <w:szCs w:val="20"/>
        </w:rPr>
        <w:t>00</w:t>
      </w:r>
      <w:r>
        <w:rPr>
          <w:rFonts w:ascii="Arial" w:hAnsi="Arial" w:cs="Arial"/>
          <w:sz w:val="20"/>
          <w:szCs w:val="20"/>
        </w:rPr>
        <w:br/>
      </w:r>
      <w:r w:rsidRPr="00FC6BC2">
        <w:rPr>
          <w:rFonts w:ascii="Arial" w:hAnsi="Arial" w:cs="Arial"/>
          <w:sz w:val="20"/>
          <w:szCs w:val="20"/>
        </w:rPr>
        <w:t>ESCAVAÇÃO MECÂNICA, CARGA E REMOÇÃO DE TERRA ATÉ A DISTÂNCIA MÉDIA DE 1,0KM</w:t>
      </w:r>
      <w:r>
        <w:rPr>
          <w:rFonts w:ascii="Arial" w:hAnsi="Arial" w:cs="Arial"/>
          <w:sz w:val="20"/>
          <w:szCs w:val="20"/>
        </w:rPr>
        <w:t xml:space="preserve">, </w:t>
      </w:r>
      <w:r w:rsidRPr="00E205C5">
        <w:rPr>
          <w:rFonts w:ascii="Arial" w:hAnsi="Arial" w:cs="Arial"/>
          <w:sz w:val="20"/>
          <w:szCs w:val="20"/>
        </w:rPr>
        <w:t>COM CAMINHÃO BASCULANTE DE 14M3</w:t>
      </w:r>
      <w:r>
        <w:rPr>
          <w:rFonts w:ascii="Arial" w:hAnsi="Arial" w:cs="Arial"/>
          <w:sz w:val="20"/>
          <w:szCs w:val="20"/>
        </w:rPr>
        <w:br/>
      </w:r>
      <w:r w:rsidRPr="00820F86">
        <w:rPr>
          <w:rFonts w:ascii="Arial" w:hAnsi="Arial" w:cs="Arial"/>
          <w:sz w:val="20"/>
          <w:szCs w:val="20"/>
          <w:lang w:val="pt-BR"/>
        </w:rPr>
        <w:t xml:space="preserve">O serviço será medido por metro cúbico (m3) de escavação executada, medida no corte. </w:t>
      </w:r>
      <w:r w:rsidRPr="00820F86">
        <w:rPr>
          <w:rFonts w:ascii="Arial" w:hAnsi="Arial" w:cs="Arial"/>
          <w:sz w:val="20"/>
          <w:szCs w:val="20"/>
          <w:lang w:val="pt-BR"/>
        </w:rPr>
        <w:br/>
        <w:t xml:space="preserve">O custo unitário remunera os equipamentos necessários para execução do serviço, sendo a escavação mecânica, acertos de talude, carga do material escavado, transporte até a distância de 1,00 km e a descarga. </w:t>
      </w:r>
      <w:r w:rsidRPr="00820F86">
        <w:rPr>
          <w:rFonts w:ascii="Arial" w:hAnsi="Arial" w:cs="Arial"/>
          <w:sz w:val="20"/>
          <w:szCs w:val="20"/>
          <w:lang w:val="pt-BR"/>
        </w:rPr>
        <w:br/>
      </w:r>
      <w:r w:rsidRPr="00820F86">
        <w:rPr>
          <w:rFonts w:cs="Arial"/>
          <w:sz w:val="20"/>
          <w:szCs w:val="20"/>
          <w:lang w:val="pt-BR"/>
        </w:rPr>
        <w:t>P</w:t>
      </w:r>
      <w:r w:rsidRPr="00820F86">
        <w:rPr>
          <w:rFonts w:ascii="Arial" w:hAnsi="Arial" w:cs="Arial"/>
          <w:sz w:val="20"/>
          <w:szCs w:val="20"/>
          <w:lang w:val="pt-BR"/>
        </w:rPr>
        <w:t>ara este serviço deverão ser contempladas todas as normas e melhores práticas de engenharia aplicáveis. Incluindo, mas não se limitando à NBR 9061.</w:t>
      </w:r>
    </w:p>
    <w:p w14:paraId="0B79A349" w14:textId="3FA04DF6" w:rsidR="00186709" w:rsidRPr="00FD46C3" w:rsidRDefault="00186709">
      <w:pPr>
        <w:pStyle w:val="Corpodetexto"/>
        <w:rPr>
          <w:lang w:val="pt-BR"/>
        </w:rPr>
      </w:pPr>
    </w:p>
    <w:p w14:paraId="68CFE7DE" w14:textId="77777777" w:rsidR="0007726B" w:rsidRPr="002E5B38" w:rsidRDefault="0007726B" w:rsidP="0007726B">
      <w:pPr>
        <w:pStyle w:val="Corpodetexto"/>
        <w:rPr>
          <w:lang w:val="pt-BR"/>
        </w:rPr>
      </w:pPr>
      <w:r w:rsidRPr="002E5B38">
        <w:rPr>
          <w:lang w:val="pt-BR"/>
        </w:rPr>
        <w:t>04-</w:t>
      </w:r>
      <w:r>
        <w:rPr>
          <w:lang w:val="pt-BR"/>
        </w:rPr>
        <w:t>0</w:t>
      </w:r>
      <w:r w:rsidRPr="002E5B38">
        <w:rPr>
          <w:lang w:val="pt-BR"/>
        </w:rPr>
        <w:t>12-</w:t>
      </w:r>
      <w:r>
        <w:rPr>
          <w:lang w:val="pt-BR"/>
        </w:rPr>
        <w:t>0</w:t>
      </w:r>
      <w:r w:rsidRPr="002E5B38">
        <w:rPr>
          <w:lang w:val="pt-BR"/>
        </w:rPr>
        <w:t>00</w:t>
      </w:r>
    </w:p>
    <w:p w14:paraId="0AFF122F" w14:textId="77777777" w:rsidR="0007726B" w:rsidRPr="002E5B38" w:rsidRDefault="0007726B" w:rsidP="0007726B">
      <w:pPr>
        <w:pStyle w:val="Corpodetexto"/>
        <w:rPr>
          <w:lang w:val="pt-BR"/>
        </w:rPr>
      </w:pPr>
      <w:r w:rsidRPr="002E5B38">
        <w:rPr>
          <w:lang w:val="pt-BR"/>
        </w:rPr>
        <w:t>ESCAVAÇÃO MECÂNICA, CARGA E REMOÇÃO DE TERRA ATÉ A DISTÂNCIA MÉDIA DE 1,0KM, COM CAMINHÃO BASCULANTE DE 17M3</w:t>
      </w:r>
    </w:p>
    <w:p w14:paraId="76694314" w14:textId="77777777" w:rsidR="0007726B" w:rsidRDefault="0007726B" w:rsidP="0007726B">
      <w:pPr>
        <w:pStyle w:val="Corpodetexto"/>
        <w:rPr>
          <w:lang w:val="pt-BR"/>
        </w:rPr>
      </w:pPr>
      <w:r w:rsidRPr="002E5B38">
        <w:rPr>
          <w:lang w:val="pt-BR"/>
        </w:rPr>
        <w:t>O serviço será medido por metro cúbico (m3) de escavação executada, medida no corte. O custo unitário remunera os equipamentos necessários para execução do serviço, sendo a escavação mecânica, acertos de talude, carga do material escavado, transporte até a distância de 1,00 km e a descarga. Para este serviço deverão ser contempladas todas as normas e melhores práticas de engenharia aplicáveis. Incluindo, mas não se limitando à NBR 9061.</w:t>
      </w:r>
    </w:p>
    <w:p w14:paraId="2FDEC8AF" w14:textId="77777777" w:rsidR="00820F86" w:rsidRDefault="00820F86" w:rsidP="0007726B">
      <w:pPr>
        <w:pStyle w:val="Corpodetexto"/>
        <w:rPr>
          <w:lang w:val="pt-BR"/>
        </w:rPr>
      </w:pPr>
    </w:p>
    <w:p w14:paraId="5322CE40" w14:textId="7F2E084C" w:rsidR="00820F86" w:rsidRPr="00FD46C3" w:rsidRDefault="00820F86" w:rsidP="00820F86">
      <w:pPr>
        <w:pStyle w:val="Corpodetexto"/>
        <w:rPr>
          <w:lang w:val="pt-BR"/>
        </w:rPr>
      </w:pPr>
      <w:r>
        <w:rPr>
          <w:lang w:val="pt-BR"/>
        </w:rPr>
        <w:t>04-014</w:t>
      </w:r>
      <w:r w:rsidRPr="00FD46C3">
        <w:rPr>
          <w:lang w:val="pt-BR"/>
        </w:rPr>
        <w:t>-000</w:t>
      </w:r>
    </w:p>
    <w:p w14:paraId="794F60C9" w14:textId="5FEBC623" w:rsidR="00820F86" w:rsidRPr="00FD46C3" w:rsidRDefault="00820F86" w:rsidP="00820F86">
      <w:pPr>
        <w:pStyle w:val="Corpodetexto"/>
        <w:rPr>
          <w:lang w:val="pt-BR"/>
        </w:rPr>
      </w:pPr>
      <w:r w:rsidRPr="00FD46C3">
        <w:rPr>
          <w:lang w:val="pt-BR"/>
        </w:rPr>
        <w:t>CARGA E REMOÇÃO DE TERRA ATÉ A DISTÂNCIA MÉDIA DE 1,0KM</w:t>
      </w:r>
      <w:r>
        <w:rPr>
          <w:lang w:val="pt-BR"/>
        </w:rPr>
        <w:t xml:space="preserve"> </w:t>
      </w:r>
      <w:r w:rsidRPr="00820F86">
        <w:rPr>
          <w:lang w:val="pt-BR"/>
        </w:rPr>
        <w:t>COM CAMINHÃO BASCULANTE DE 1</w:t>
      </w:r>
      <w:r>
        <w:rPr>
          <w:lang w:val="pt-BR"/>
        </w:rPr>
        <w:t>0</w:t>
      </w:r>
      <w:r w:rsidRPr="00820F86">
        <w:rPr>
          <w:lang w:val="pt-BR"/>
        </w:rPr>
        <w:t xml:space="preserve"> M3</w:t>
      </w:r>
    </w:p>
    <w:p w14:paraId="754102AA" w14:textId="77777777" w:rsidR="00820F86" w:rsidRDefault="00820F86" w:rsidP="00820F86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terra removida, medida no corte e/ou no aterro, obedecidas as geometrias de projeto. </w:t>
      </w:r>
    </w:p>
    <w:p w14:paraId="5A103981" w14:textId="77777777" w:rsidR="00820F86" w:rsidRDefault="00820F86" w:rsidP="00820F86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Pr="00FD46C3">
        <w:rPr>
          <w:lang w:val="pt-BR"/>
        </w:rPr>
        <w:t xml:space="preserve"> os equipamentos necessários para realizar a carga, transporte até a distância média de 1,00km e descarga. O custo unitário somente será aplicado no caso da impossibilidade, comprada pela fiscalização, de efetuar a carga no ato da escavação com mesmo equipamento de escavação. </w:t>
      </w:r>
    </w:p>
    <w:p w14:paraId="3B7AEC8B" w14:textId="77777777" w:rsidR="00820F86" w:rsidRDefault="00820F86" w:rsidP="00820F86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Pr="00FD46C3">
        <w:rPr>
          <w:lang w:val="pt-BR"/>
        </w:rPr>
        <w:t xml:space="preserve"> contempladas todas as normas e melhores práticas de engenharia aplicáveis.</w:t>
      </w:r>
    </w:p>
    <w:p w14:paraId="10C5BA5E" w14:textId="77777777" w:rsidR="00820F86" w:rsidRPr="002E5B38" w:rsidRDefault="00820F86" w:rsidP="0007726B">
      <w:pPr>
        <w:pStyle w:val="Corpodetexto"/>
        <w:rPr>
          <w:lang w:val="pt-BR"/>
        </w:rPr>
      </w:pPr>
    </w:p>
    <w:p w14:paraId="791DE09B" w14:textId="03DBB90D" w:rsidR="00186709" w:rsidRPr="00FD46C3" w:rsidRDefault="00186709">
      <w:pPr>
        <w:pStyle w:val="Corpodetexto"/>
        <w:rPr>
          <w:lang w:val="pt-BR"/>
        </w:rPr>
      </w:pPr>
    </w:p>
    <w:p w14:paraId="0A3E8C8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04-015-000</w:t>
      </w:r>
    </w:p>
    <w:p w14:paraId="1CA0DD73" w14:textId="2882756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CARGA E REMOÇÃO DE TERRA ATÉ A DISTÂNCIA MÉDIA DE 1,0KM</w:t>
      </w:r>
      <w:r w:rsidR="00820F86">
        <w:rPr>
          <w:lang w:val="pt-BR"/>
        </w:rPr>
        <w:t xml:space="preserve"> </w:t>
      </w:r>
      <w:r w:rsidR="00820F86" w:rsidRPr="00820F86">
        <w:rPr>
          <w:lang w:val="pt-BR"/>
        </w:rPr>
        <w:t>COM CAMINHÃO BASCULANTE DE 14 M3</w:t>
      </w:r>
    </w:p>
    <w:p w14:paraId="72E1BA72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terra removida, medida no corte e/ou no aterro, obedecidas as geometrias de projeto. </w:t>
      </w:r>
    </w:p>
    <w:p w14:paraId="1B773029" w14:textId="58BA9230" w:rsidR="001526E2" w:rsidRDefault="001526E2">
      <w:pPr>
        <w:pStyle w:val="Corpodetexto"/>
        <w:rPr>
          <w:lang w:val="pt-BR"/>
        </w:rPr>
      </w:pPr>
      <w:r>
        <w:rPr>
          <w:lang w:val="pt-BR"/>
        </w:rPr>
        <w:lastRenderedPageBreak/>
        <w:t>O custo unitário remunera</w:t>
      </w:r>
      <w:r w:rsidR="002B3567" w:rsidRPr="00FD46C3">
        <w:rPr>
          <w:lang w:val="pt-BR"/>
        </w:rPr>
        <w:t xml:space="preserve"> os equipamentos necessários para realizar a carga, transporte até a distância média de 1,00km e descarga. O custo unitário somente será aplicado no caso da impossibilidade, comprada pela fiscalização, de efetuar a carga no ato da escavação com mesmo equipamento de escavação. </w:t>
      </w:r>
    </w:p>
    <w:p w14:paraId="625C3B2C" w14:textId="467F503D" w:rsidR="00186709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2C95307C" w14:textId="77777777" w:rsidR="0080357E" w:rsidRPr="002E5B38" w:rsidRDefault="0080357E" w:rsidP="0080357E">
      <w:pPr>
        <w:pStyle w:val="Corpodetexto"/>
        <w:rPr>
          <w:lang w:val="pt-BR"/>
        </w:rPr>
      </w:pPr>
    </w:p>
    <w:p w14:paraId="7271C87B" w14:textId="77777777" w:rsidR="0080357E" w:rsidRPr="002E5B38" w:rsidRDefault="0080357E" w:rsidP="0080357E">
      <w:pPr>
        <w:pStyle w:val="Corpodetexto"/>
        <w:rPr>
          <w:lang w:val="pt-BR"/>
        </w:rPr>
      </w:pPr>
      <w:r w:rsidRPr="002E5B38">
        <w:rPr>
          <w:lang w:val="pt-BR"/>
        </w:rPr>
        <w:t>04-</w:t>
      </w:r>
      <w:r>
        <w:rPr>
          <w:lang w:val="pt-BR"/>
        </w:rPr>
        <w:t>0</w:t>
      </w:r>
      <w:r w:rsidRPr="002E5B38">
        <w:rPr>
          <w:lang w:val="pt-BR"/>
        </w:rPr>
        <w:t>16-00</w:t>
      </w:r>
      <w:r>
        <w:rPr>
          <w:lang w:val="pt-BR"/>
        </w:rPr>
        <w:t>0</w:t>
      </w:r>
    </w:p>
    <w:p w14:paraId="122502CF" w14:textId="77777777" w:rsidR="0080357E" w:rsidRPr="002E5B38" w:rsidRDefault="0080357E" w:rsidP="0080357E">
      <w:pPr>
        <w:pStyle w:val="Corpodetexto"/>
        <w:rPr>
          <w:lang w:val="pt-BR"/>
        </w:rPr>
      </w:pPr>
      <w:r w:rsidRPr="002E5B38">
        <w:rPr>
          <w:lang w:val="pt-BR"/>
        </w:rPr>
        <w:t>CARGA E REMOÇÃO DE TERRA ATÉ A DISTÂNCIA MÉDIA DE 1,0KM, COM CAMINHÃO BASCULANTE DE 17M3</w:t>
      </w:r>
    </w:p>
    <w:p w14:paraId="30E976DF" w14:textId="77777777" w:rsidR="0080357E" w:rsidRPr="002E5B38" w:rsidRDefault="0080357E" w:rsidP="0080357E">
      <w:pPr>
        <w:pStyle w:val="Corpodetexto"/>
        <w:rPr>
          <w:lang w:val="pt-BR"/>
        </w:rPr>
      </w:pPr>
      <w:r w:rsidRPr="002E5B38">
        <w:rPr>
          <w:lang w:val="pt-BR"/>
        </w:rPr>
        <w:t>O serviço será medido por metro cúbico (m3) de terra removida, medida no corte e/ou no aterro, obedecidas as geometrias de projeto. O custo unitário remunera os equipamentos necessários para realizar a carga, transporte até a distância média de 1,00km e descarga. O custo unitário somente será aplicado no caso da impossibilidade, comprada pela fiscalização, de efetuar a carga no ato da escavação com mesmo equipamento de escavação. Para este serviço deverão ser contempladas todas as normas e melhores práticas de engenharia aplicáveis.</w:t>
      </w:r>
    </w:p>
    <w:p w14:paraId="633EA7D9" w14:textId="77777777" w:rsidR="00625D12" w:rsidRPr="00FD46C3" w:rsidRDefault="00625D12">
      <w:pPr>
        <w:pStyle w:val="Corpodetexto"/>
        <w:rPr>
          <w:lang w:val="pt-BR"/>
        </w:rPr>
      </w:pPr>
    </w:p>
    <w:p w14:paraId="2FFDD6A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04-031-000</w:t>
      </w:r>
    </w:p>
    <w:p w14:paraId="382054C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DE TERRA, INCLUINDO ESCAVAÇÃO, CARGA E TRANSPORTE ATÉ A DISTÂNCIA MÉDIA DE 1,0KM, MEDIDO NO ATERRO COMPACTADO</w:t>
      </w:r>
    </w:p>
    <w:p w14:paraId="3148B152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terra fornecida, medida no aterro compactado, obedecidas as geometrias de projeto. </w:t>
      </w:r>
    </w:p>
    <w:p w14:paraId="1BDB2A22" w14:textId="4CC76DC8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os equipamentos necessários para realizar a escavação, carga, transporte até a distância média de 1,00km e descarga da terra. O material deve ser previamente aprovado pela fiscalização. </w:t>
      </w:r>
    </w:p>
    <w:p w14:paraId="4B613228" w14:textId="41EC19BE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6ACDF688" w14:textId="6368D695" w:rsidR="00186709" w:rsidRPr="00FD46C3" w:rsidRDefault="00186709">
      <w:pPr>
        <w:pStyle w:val="Corpodetexto"/>
        <w:rPr>
          <w:lang w:val="pt-BR"/>
        </w:rPr>
      </w:pPr>
    </w:p>
    <w:p w14:paraId="7A779C9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04-032-000</w:t>
      </w:r>
    </w:p>
    <w:p w14:paraId="59C031B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COMPACTAÇÃO DE TERRA, MEDIDA NO ATERRO</w:t>
      </w:r>
    </w:p>
    <w:p w14:paraId="2B3E2071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terra compactada medida no aterro, obedecida à geometria de projeto. </w:t>
      </w:r>
    </w:p>
    <w:p w14:paraId="5148B0F1" w14:textId="096F4F0B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todos os equipamentos necessários para execução do serviço, como o caminhão </w:t>
      </w:r>
      <w:proofErr w:type="spellStart"/>
      <w:r w:rsidR="002B3567" w:rsidRPr="00FD46C3">
        <w:rPr>
          <w:lang w:val="pt-BR"/>
        </w:rPr>
        <w:t>irrigadeira</w:t>
      </w:r>
      <w:proofErr w:type="spellEnd"/>
      <w:r w:rsidR="002B3567" w:rsidRPr="00FD46C3">
        <w:rPr>
          <w:lang w:val="pt-BR"/>
        </w:rPr>
        <w:t xml:space="preserve">, grade </w:t>
      </w:r>
      <w:proofErr w:type="spellStart"/>
      <w:r w:rsidR="002B3567" w:rsidRPr="00FD46C3">
        <w:rPr>
          <w:lang w:val="pt-BR"/>
        </w:rPr>
        <w:t>aradora</w:t>
      </w:r>
      <w:proofErr w:type="spellEnd"/>
      <w:r w:rsidR="002B3567" w:rsidRPr="00FD46C3">
        <w:rPr>
          <w:lang w:val="pt-BR"/>
        </w:rPr>
        <w:t xml:space="preserve">, motoniveladora, rolo compactador, rolo compactador pé de carneiro e o trator de tração agrícola. Está incluso a escarificação, umidificação, gradeamento do solo, espalhamento, compactação da terra em camadas e acertos de talude. </w:t>
      </w:r>
    </w:p>
    <w:p w14:paraId="3D40FF7E" w14:textId="6CB8F0FA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12102 e NBR 17091.</w:t>
      </w:r>
    </w:p>
    <w:p w14:paraId="01966AD4" w14:textId="47FD0C90" w:rsidR="00186709" w:rsidRPr="00FD46C3" w:rsidRDefault="00186709">
      <w:pPr>
        <w:pStyle w:val="Corpodetexto"/>
        <w:rPr>
          <w:lang w:val="pt-BR"/>
        </w:rPr>
      </w:pPr>
    </w:p>
    <w:p w14:paraId="028D09A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04-033-000</w:t>
      </w:r>
    </w:p>
    <w:p w14:paraId="77B72B5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LIMPEZA MECANIZADA DE TERRENO, INCLUSIVE DE CAMADA VEGETAL ATÉ 30CM DE PROFUNDIDADE, SEM TRANSPORTE</w:t>
      </w:r>
    </w:p>
    <w:p w14:paraId="17F5879D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limpeza executada, medido no local, mediante “croquis” previamente aprovado pela Fiscalização. </w:t>
      </w:r>
    </w:p>
    <w:p w14:paraId="70A8008B" w14:textId="41605219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equipamentos necessários para execução do serviço, sendo a limpeza mecanizada do terreno, remoção de árvores, escavação, carga e a descarga. </w:t>
      </w:r>
    </w:p>
    <w:p w14:paraId="4905D937" w14:textId="7829BA3F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006AFE35" w14:textId="51D7C282" w:rsidR="00186709" w:rsidRPr="00FD46C3" w:rsidRDefault="00186709">
      <w:pPr>
        <w:pStyle w:val="Corpodetexto"/>
        <w:rPr>
          <w:lang w:val="pt-BR"/>
        </w:rPr>
      </w:pPr>
    </w:p>
    <w:p w14:paraId="23A6E7F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04-033-010</w:t>
      </w:r>
    </w:p>
    <w:p w14:paraId="551D7E6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lastRenderedPageBreak/>
        <w:t>CORTE, RECORTE E REMOÇÃO DE ÁRVORES INCLUSIVE RAIZES DIÂM. &gt; 5 E &lt; 15CM</w:t>
      </w:r>
    </w:p>
    <w:p w14:paraId="07AF555D" w14:textId="77777777" w:rsidR="001526E2" w:rsidRDefault="00716D5E" w:rsidP="00716D5E">
      <w:pPr>
        <w:pStyle w:val="Corpodetexto"/>
        <w:rPr>
          <w:lang w:val="pt-BR"/>
        </w:rPr>
      </w:pPr>
      <w:r w:rsidRPr="0088182F">
        <w:rPr>
          <w:lang w:val="pt-BR"/>
        </w:rPr>
        <w:t>O serviço será medido por unidade (</w:t>
      </w:r>
      <w:proofErr w:type="spellStart"/>
      <w:r w:rsidRPr="0088182F">
        <w:rPr>
          <w:lang w:val="pt-BR"/>
        </w:rPr>
        <w:t>un</w:t>
      </w:r>
      <w:proofErr w:type="spellEnd"/>
      <w:r w:rsidRPr="0088182F">
        <w:rPr>
          <w:lang w:val="pt-BR"/>
        </w:rPr>
        <w:t xml:space="preserve">) de árvore removida, seguindo as características prescritas no título da composição. </w:t>
      </w:r>
    </w:p>
    <w:p w14:paraId="322F70D5" w14:textId="6C6A9139" w:rsidR="001526E2" w:rsidRDefault="001526E2" w:rsidP="00716D5E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716D5E" w:rsidRPr="0088182F">
        <w:rPr>
          <w:lang w:val="pt-BR"/>
        </w:rPr>
        <w:t xml:space="preserve"> a mão de obra, materiais, equipamentos e acessórios necessários para o serviço de remoção de árvores, incluindo suas raízes. O serviço inclui ainda as atividades de carga e descarga dos resíduos derivados do processo de remoção, exceto o serviço de transporte, que deve ser considerado e quantificado em uma composição específica. </w:t>
      </w:r>
    </w:p>
    <w:p w14:paraId="72DAF1CE" w14:textId="6108573F" w:rsidR="00716D5E" w:rsidRPr="0088182F" w:rsidRDefault="001526E2" w:rsidP="00716D5E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716D5E" w:rsidRPr="0088182F">
        <w:rPr>
          <w:lang w:val="pt-BR"/>
        </w:rPr>
        <w:t xml:space="preserve"> contempladas todas as normas e melhores práticas de engenharia aplicáveis. Incluindo, mas não se limitando aos requisitos e recomendações prescritas no Manual Técnico de Podas de Árvores da PMSP e NBR 16246.</w:t>
      </w:r>
    </w:p>
    <w:p w14:paraId="33A48DDD" w14:textId="5D4DD908" w:rsidR="00186709" w:rsidRPr="00FD46C3" w:rsidRDefault="00186709">
      <w:pPr>
        <w:pStyle w:val="Corpodetexto"/>
        <w:rPr>
          <w:lang w:val="pt-BR"/>
        </w:rPr>
      </w:pPr>
    </w:p>
    <w:p w14:paraId="4AE31BF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04-033-011</w:t>
      </w:r>
    </w:p>
    <w:p w14:paraId="05B5CEC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CORTE, RECORTE E REMOÇÃO DE ÁRVORES INCLUSIVE RAIZES DIÂM. &gt; 15 E &lt; 30CM</w:t>
      </w:r>
    </w:p>
    <w:p w14:paraId="1BAE6BA4" w14:textId="77777777" w:rsidR="001526E2" w:rsidRDefault="00716D5E" w:rsidP="00716D5E">
      <w:pPr>
        <w:pStyle w:val="Corpodetexto"/>
        <w:rPr>
          <w:lang w:val="pt-BR"/>
        </w:rPr>
      </w:pPr>
      <w:r w:rsidRPr="0088182F">
        <w:rPr>
          <w:lang w:val="pt-BR"/>
        </w:rPr>
        <w:t>O serviço será medido por unidade (</w:t>
      </w:r>
      <w:proofErr w:type="spellStart"/>
      <w:r w:rsidRPr="0088182F">
        <w:rPr>
          <w:lang w:val="pt-BR"/>
        </w:rPr>
        <w:t>un</w:t>
      </w:r>
      <w:proofErr w:type="spellEnd"/>
      <w:r w:rsidRPr="0088182F">
        <w:rPr>
          <w:lang w:val="pt-BR"/>
        </w:rPr>
        <w:t xml:space="preserve">) de árvore removida, seguindo as características prescritas no título da composição. </w:t>
      </w:r>
    </w:p>
    <w:p w14:paraId="02C57995" w14:textId="0D643BDD" w:rsidR="001526E2" w:rsidRDefault="001526E2" w:rsidP="00716D5E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716D5E" w:rsidRPr="0088182F">
        <w:rPr>
          <w:lang w:val="pt-BR"/>
        </w:rPr>
        <w:t xml:space="preserve"> a mão de obra, materiais, equipamentos e acessórios necessários para o serviço de remoção de árvores, incluindo suas raízes. O serviço inclui ainda as atividades de carga e descarga dos resíduos derivados do processo de remoção, exceto o serviço de transporte, que deve ser considerado e quantificado em uma composição específica. </w:t>
      </w:r>
    </w:p>
    <w:p w14:paraId="20931B27" w14:textId="6CD5F496" w:rsidR="00716D5E" w:rsidRPr="0088182F" w:rsidRDefault="001526E2" w:rsidP="00716D5E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716D5E" w:rsidRPr="0088182F">
        <w:rPr>
          <w:lang w:val="pt-BR"/>
        </w:rPr>
        <w:t xml:space="preserve"> contempladas todas as normas e melhores práticas de engenharia aplicáveis. Incluindo, mas não se limitando aos requisitos e recomendações prescritas no Manual Técnico de Podas de Árvores da PMSP e NBR 16246.</w:t>
      </w:r>
    </w:p>
    <w:p w14:paraId="264DD80C" w14:textId="0E8BDFA7" w:rsidR="00186709" w:rsidRPr="00FD46C3" w:rsidRDefault="00186709">
      <w:pPr>
        <w:pStyle w:val="Corpodetexto"/>
        <w:rPr>
          <w:lang w:val="pt-BR"/>
        </w:rPr>
      </w:pPr>
    </w:p>
    <w:p w14:paraId="13660BC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04-033-012</w:t>
      </w:r>
    </w:p>
    <w:p w14:paraId="4CDE3C0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CORTE, RECORTE E REMOÇÃO DE ÁRVORES INCLUSIVE RAIZES DIÂM. &gt; 30 E &lt; 60CM</w:t>
      </w:r>
    </w:p>
    <w:p w14:paraId="4E0B220C" w14:textId="77777777" w:rsidR="001526E2" w:rsidRDefault="00716D5E" w:rsidP="00716D5E">
      <w:pPr>
        <w:pStyle w:val="Corpodetexto"/>
        <w:rPr>
          <w:lang w:val="pt-BR"/>
        </w:rPr>
      </w:pPr>
      <w:r w:rsidRPr="0088182F">
        <w:rPr>
          <w:lang w:val="pt-BR"/>
        </w:rPr>
        <w:t>O serviço será medido por unidade (</w:t>
      </w:r>
      <w:proofErr w:type="spellStart"/>
      <w:r w:rsidRPr="0088182F">
        <w:rPr>
          <w:lang w:val="pt-BR"/>
        </w:rPr>
        <w:t>un</w:t>
      </w:r>
      <w:proofErr w:type="spellEnd"/>
      <w:r w:rsidRPr="0088182F">
        <w:rPr>
          <w:lang w:val="pt-BR"/>
        </w:rPr>
        <w:t xml:space="preserve">) de árvore removida, seguindo as características prescritas no título da composição. </w:t>
      </w:r>
    </w:p>
    <w:p w14:paraId="2C8D2647" w14:textId="1C2614E2" w:rsidR="001526E2" w:rsidRDefault="001526E2" w:rsidP="00716D5E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716D5E" w:rsidRPr="0088182F">
        <w:rPr>
          <w:lang w:val="pt-BR"/>
        </w:rPr>
        <w:t xml:space="preserve"> a mão de obra, materiais, equipamentos e acessórios necessários para o serviço de remoção de árvores, incluindo suas raízes. O serviço inclui ainda as atividades de carga e descarga dos resíduos derivados do processo de remoção, exceto o serviço de transporte, que deve ser considerado e quantificado em uma composição específica. </w:t>
      </w:r>
    </w:p>
    <w:p w14:paraId="1CC3BCAB" w14:textId="3E02353B" w:rsidR="00716D5E" w:rsidRPr="0088182F" w:rsidRDefault="001526E2" w:rsidP="00716D5E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716D5E" w:rsidRPr="0088182F">
        <w:rPr>
          <w:lang w:val="pt-BR"/>
        </w:rPr>
        <w:t xml:space="preserve"> contempladas todas as normas e melhores práticas de engenharia aplicáveis. Incluindo, mas não se limitando aos requisitos e recomendações prescritas no Manual Técnico de Podas de Árvores da PMSP e NBR 16246.</w:t>
      </w:r>
    </w:p>
    <w:p w14:paraId="1B7798B8" w14:textId="270FB1AE" w:rsidR="00186709" w:rsidRPr="00FD46C3" w:rsidRDefault="00186709">
      <w:pPr>
        <w:pStyle w:val="Corpodetexto"/>
        <w:rPr>
          <w:lang w:val="pt-BR"/>
        </w:rPr>
      </w:pPr>
    </w:p>
    <w:p w14:paraId="562A869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04-033-013</w:t>
      </w:r>
    </w:p>
    <w:p w14:paraId="3879133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CORTE, RECORTE E REMOÇÃO DE ÁRVORES INCLUSIVE RAIZES DIÂM. &gt; 60 E &lt; 90 CM</w:t>
      </w:r>
    </w:p>
    <w:p w14:paraId="06C785BE" w14:textId="77777777" w:rsidR="001526E2" w:rsidRDefault="00716D5E" w:rsidP="00716D5E">
      <w:pPr>
        <w:pStyle w:val="Corpodetexto"/>
        <w:rPr>
          <w:lang w:val="pt-BR"/>
        </w:rPr>
      </w:pPr>
      <w:r w:rsidRPr="0088182F">
        <w:rPr>
          <w:lang w:val="pt-BR"/>
        </w:rPr>
        <w:t>O serviço será medido por unidade (</w:t>
      </w:r>
      <w:proofErr w:type="spellStart"/>
      <w:r w:rsidRPr="0088182F">
        <w:rPr>
          <w:lang w:val="pt-BR"/>
        </w:rPr>
        <w:t>un</w:t>
      </w:r>
      <w:proofErr w:type="spellEnd"/>
      <w:r w:rsidRPr="0088182F">
        <w:rPr>
          <w:lang w:val="pt-BR"/>
        </w:rPr>
        <w:t xml:space="preserve">) de árvore removida, seguindo as características prescritas no título da composição. </w:t>
      </w:r>
    </w:p>
    <w:p w14:paraId="0318DBC4" w14:textId="2F628CA3" w:rsidR="001526E2" w:rsidRDefault="001526E2" w:rsidP="00716D5E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716D5E" w:rsidRPr="0088182F">
        <w:rPr>
          <w:lang w:val="pt-BR"/>
        </w:rPr>
        <w:t xml:space="preserve"> a mão de obra, materiais, equipamentos e acessórios necessários para o serviço de remoção de árvores, incluindo suas raízes. O serviço inclui ainda as atividades de carga e descarga dos resíduos derivados do processo de remoção, exceto o serviço de transporte, que deve ser considerado e quantificado em uma composição específica. </w:t>
      </w:r>
    </w:p>
    <w:p w14:paraId="583B0586" w14:textId="6BB39949" w:rsidR="00716D5E" w:rsidRPr="0088182F" w:rsidRDefault="001526E2" w:rsidP="00716D5E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716D5E" w:rsidRPr="0088182F">
        <w:rPr>
          <w:lang w:val="pt-BR"/>
        </w:rPr>
        <w:t xml:space="preserve"> contempladas todas as normas e melhores práticas de engenharia aplicáveis. Incluindo, mas não se limitando aos requisitos e recomendações prescritas no Manual Técnico de Podas de Árvores da PMSP e NBR 16246.</w:t>
      </w:r>
    </w:p>
    <w:p w14:paraId="18123982" w14:textId="202039E7" w:rsidR="00186709" w:rsidRPr="00FD46C3" w:rsidRDefault="00186709">
      <w:pPr>
        <w:pStyle w:val="Corpodetexto"/>
        <w:rPr>
          <w:lang w:val="pt-BR"/>
        </w:rPr>
      </w:pPr>
    </w:p>
    <w:p w14:paraId="0E34F83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04-033-014</w:t>
      </w:r>
    </w:p>
    <w:p w14:paraId="2123DEA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CORTE, RECORTE E REMOÇÃO DE ÁRVORES INCLUSIVE RAIZES DIÂM. &gt; 90CM</w:t>
      </w:r>
    </w:p>
    <w:p w14:paraId="66E02449" w14:textId="77777777" w:rsidR="001526E2" w:rsidRDefault="00716D5E" w:rsidP="00716D5E">
      <w:pPr>
        <w:pStyle w:val="Corpodetexto"/>
        <w:rPr>
          <w:lang w:val="pt-BR"/>
        </w:rPr>
      </w:pPr>
      <w:r w:rsidRPr="0088182F">
        <w:rPr>
          <w:lang w:val="pt-BR"/>
        </w:rPr>
        <w:lastRenderedPageBreak/>
        <w:t>O serviço será medido por unidade (</w:t>
      </w:r>
      <w:proofErr w:type="spellStart"/>
      <w:r w:rsidRPr="0088182F">
        <w:rPr>
          <w:lang w:val="pt-BR"/>
        </w:rPr>
        <w:t>un</w:t>
      </w:r>
      <w:proofErr w:type="spellEnd"/>
      <w:r w:rsidRPr="0088182F">
        <w:rPr>
          <w:lang w:val="pt-BR"/>
        </w:rPr>
        <w:t xml:space="preserve">) de árvore removida, seguindo as características prescritas no título da composição. </w:t>
      </w:r>
    </w:p>
    <w:p w14:paraId="4C3FB7D0" w14:textId="3FDCF822" w:rsidR="001526E2" w:rsidRDefault="001526E2" w:rsidP="00716D5E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716D5E" w:rsidRPr="0088182F">
        <w:rPr>
          <w:lang w:val="pt-BR"/>
        </w:rPr>
        <w:t xml:space="preserve"> a mão de obra, materiais, equipamentos e acessórios necessários para o serviço de remoção de árvores, incluindo suas raízes. O serviço inclui ainda as atividades de carga e descarga dos resíduos derivados do processo de remoção, exceto o serviço de transporte, que deve ser considerado e quantificado em uma composição específica. </w:t>
      </w:r>
    </w:p>
    <w:p w14:paraId="1C285939" w14:textId="437B9575" w:rsidR="00716D5E" w:rsidRDefault="001526E2" w:rsidP="00716D5E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716D5E" w:rsidRPr="0088182F">
        <w:rPr>
          <w:lang w:val="pt-BR"/>
        </w:rPr>
        <w:t xml:space="preserve"> contempladas todas as normas e melhores práticas de engenharia aplicáveis. Incluindo, mas não se limitando aos requisitos e recomendações prescritas no Manual Técnico de Podas de Árvores da PMSP e NBR 16246.</w:t>
      </w:r>
    </w:p>
    <w:p w14:paraId="142425AD" w14:textId="0F5A16A8" w:rsidR="00186709" w:rsidRPr="00FD46C3" w:rsidRDefault="00186709">
      <w:pPr>
        <w:pStyle w:val="Corpodetexto"/>
        <w:rPr>
          <w:lang w:val="pt-BR"/>
        </w:rPr>
      </w:pPr>
    </w:p>
    <w:p w14:paraId="49C623E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04-035-000</w:t>
      </w:r>
    </w:p>
    <w:p w14:paraId="515C4EC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APILOAMENTO MANUAL DE CAVA DE FUNDAÇÃO</w:t>
      </w:r>
    </w:p>
    <w:p w14:paraId="6BAB597E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apiloamento manual executado, medido no local. </w:t>
      </w:r>
    </w:p>
    <w:p w14:paraId="5ABBA405" w14:textId="27953927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para execução do serviço, sendo o acerto do fundo da vala, apiloamento e remoção de excesso de material. </w:t>
      </w:r>
    </w:p>
    <w:p w14:paraId="5D4602ED" w14:textId="6B903EBD" w:rsidR="00186709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12102 e NBR 17091.</w:t>
      </w:r>
    </w:p>
    <w:p w14:paraId="7AA82EB6" w14:textId="77777777" w:rsidR="00D77E2B" w:rsidRPr="00FD46C3" w:rsidRDefault="00D77E2B" w:rsidP="00D77E2B">
      <w:pPr>
        <w:pStyle w:val="Corpodetexto"/>
        <w:rPr>
          <w:lang w:val="pt-BR"/>
        </w:rPr>
      </w:pPr>
    </w:p>
    <w:p w14:paraId="2114EDDC" w14:textId="77777777" w:rsidR="00D77E2B" w:rsidRPr="00FD46C3" w:rsidRDefault="00D77E2B" w:rsidP="00D77E2B">
      <w:pPr>
        <w:pStyle w:val="Corpodetexto"/>
        <w:rPr>
          <w:lang w:val="pt-BR"/>
        </w:rPr>
      </w:pPr>
      <w:r w:rsidRPr="00FD46C3">
        <w:rPr>
          <w:lang w:val="pt-BR"/>
        </w:rPr>
        <w:t>04-060-000</w:t>
      </w:r>
    </w:p>
    <w:p w14:paraId="3AF5E092" w14:textId="77777777" w:rsidR="00D77E2B" w:rsidRPr="00FD46C3" w:rsidRDefault="00D77E2B" w:rsidP="00D77E2B">
      <w:pPr>
        <w:pStyle w:val="Corpodetexto"/>
        <w:rPr>
          <w:lang w:val="pt-BR"/>
        </w:rPr>
      </w:pPr>
      <w:r w:rsidRPr="00FD46C3">
        <w:rPr>
          <w:lang w:val="pt-BR"/>
        </w:rPr>
        <w:t>REMOÇÃO DE TERRA ALÉM DO PRIMEIRO KM</w:t>
      </w:r>
    </w:p>
    <w:p w14:paraId="05B51E1B" w14:textId="77777777" w:rsidR="00D77E2B" w:rsidRDefault="00D77E2B" w:rsidP="00D77E2B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x quilômetro (m3xkm) de terra removida, sendo a quantidade de material medida no corte ou no aterro compactado, obedecidas às geometrias do projeto. </w:t>
      </w:r>
    </w:p>
    <w:p w14:paraId="105095DA" w14:textId="77777777" w:rsidR="00D77E2B" w:rsidRDefault="00D77E2B" w:rsidP="00D77E2B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Pr="00FD46C3">
        <w:rPr>
          <w:lang w:val="pt-BR"/>
        </w:rPr>
        <w:t xml:space="preserve"> o caminhão basculante especificado para execução do serviço, sendo o transporte de terra, considerando como distância de transporte, a distância média entre os percursos de ida e volta, com trajetos aprovados pela Fiscalização. Está excluso a carga do material. </w:t>
      </w:r>
    </w:p>
    <w:p w14:paraId="7E918DD4" w14:textId="77777777" w:rsidR="00D77E2B" w:rsidRDefault="00D77E2B" w:rsidP="00D77E2B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Pr="00FD46C3">
        <w:rPr>
          <w:lang w:val="pt-BR"/>
        </w:rPr>
        <w:t xml:space="preserve"> contempladas todas as normas e melhores práticas de engenharia aplicáveis.</w:t>
      </w:r>
    </w:p>
    <w:p w14:paraId="541C2557" w14:textId="77777777" w:rsidR="00306BF2" w:rsidRDefault="00306BF2" w:rsidP="00D77E2B">
      <w:pPr>
        <w:pStyle w:val="Corpodetexto"/>
        <w:rPr>
          <w:lang w:val="pt-BR"/>
        </w:rPr>
      </w:pPr>
    </w:p>
    <w:p w14:paraId="4E6FCEDA" w14:textId="77777777" w:rsidR="00306BF2" w:rsidRPr="002E5B38" w:rsidRDefault="00306BF2" w:rsidP="00306BF2">
      <w:pPr>
        <w:pStyle w:val="Corpodetexto"/>
        <w:rPr>
          <w:lang w:val="pt-BR"/>
        </w:rPr>
      </w:pPr>
      <w:r w:rsidRPr="002E5B38">
        <w:rPr>
          <w:lang w:val="pt-BR"/>
        </w:rPr>
        <w:t>04-</w:t>
      </w:r>
      <w:r>
        <w:rPr>
          <w:lang w:val="pt-BR"/>
        </w:rPr>
        <w:t>0</w:t>
      </w:r>
      <w:r w:rsidRPr="002E5B38">
        <w:rPr>
          <w:lang w:val="pt-BR"/>
        </w:rPr>
        <w:t>61-0</w:t>
      </w:r>
      <w:r>
        <w:rPr>
          <w:lang w:val="pt-BR"/>
        </w:rPr>
        <w:t>0</w:t>
      </w:r>
      <w:r w:rsidRPr="002E5B38">
        <w:rPr>
          <w:lang w:val="pt-BR"/>
        </w:rPr>
        <w:t>0</w:t>
      </w:r>
    </w:p>
    <w:p w14:paraId="325F54AB" w14:textId="77777777" w:rsidR="00306BF2" w:rsidRPr="002E5B38" w:rsidRDefault="00306BF2" w:rsidP="00306BF2">
      <w:pPr>
        <w:pStyle w:val="Corpodetexto"/>
        <w:rPr>
          <w:lang w:val="pt-BR"/>
        </w:rPr>
      </w:pPr>
      <w:r w:rsidRPr="002E5B38">
        <w:rPr>
          <w:lang w:val="pt-BR"/>
        </w:rPr>
        <w:t>REMOÇÃO DE TERRA ALÉM DO PRIMEIRO KM, COM CAMINHÃO DE 17M3</w:t>
      </w:r>
    </w:p>
    <w:p w14:paraId="0E3FE4F0" w14:textId="77777777" w:rsidR="00306BF2" w:rsidRDefault="00306BF2" w:rsidP="00306BF2">
      <w:pPr>
        <w:pStyle w:val="Corpodetexto"/>
        <w:rPr>
          <w:lang w:val="pt-BR"/>
        </w:rPr>
      </w:pPr>
      <w:r w:rsidRPr="002E5B38">
        <w:rPr>
          <w:lang w:val="pt-BR"/>
        </w:rPr>
        <w:t>O serviço será medido por metro cúbico x quilômetro (m3xkm) de terra removida, sendo a quantidade de material medida no corte ou no aterro compactado, obedecidas às geometrias do projeto. O custo unitário remunera o caminhão basculante de 17 m3 para execução do serviço, sendo o transporte de terra, considerando como distância de transporte, a distância média entre os percursos de ida e volta, com trajetos aprovados pela Fiscalização. Está excluso a carga do material. Para este serviço deverão ser contempladas todas as normas e melhores práticas de engenharia aplicáveis.</w:t>
      </w:r>
    </w:p>
    <w:p w14:paraId="4FDD51CF" w14:textId="77777777" w:rsidR="00577B15" w:rsidRDefault="00577B15" w:rsidP="00306BF2">
      <w:pPr>
        <w:pStyle w:val="Corpodetexto"/>
        <w:rPr>
          <w:lang w:val="pt-BR"/>
        </w:rPr>
      </w:pPr>
    </w:p>
    <w:p w14:paraId="05B28CEC" w14:textId="6F7CCB2F" w:rsidR="00577B15" w:rsidRPr="002E5B38" w:rsidRDefault="00577B15" w:rsidP="00577B15">
      <w:pPr>
        <w:pStyle w:val="Corpodetexto"/>
        <w:rPr>
          <w:lang w:val="pt-BR"/>
        </w:rPr>
      </w:pPr>
      <w:r w:rsidRPr="002E5B38">
        <w:rPr>
          <w:lang w:val="pt-BR"/>
        </w:rPr>
        <w:t>04-</w:t>
      </w:r>
      <w:r>
        <w:rPr>
          <w:lang w:val="pt-BR"/>
        </w:rPr>
        <w:t>0</w:t>
      </w:r>
      <w:r w:rsidRPr="002E5B38">
        <w:rPr>
          <w:lang w:val="pt-BR"/>
        </w:rPr>
        <w:t>6</w:t>
      </w:r>
      <w:r>
        <w:rPr>
          <w:lang w:val="pt-BR"/>
        </w:rPr>
        <w:t>2</w:t>
      </w:r>
      <w:r w:rsidRPr="002E5B38">
        <w:rPr>
          <w:lang w:val="pt-BR"/>
        </w:rPr>
        <w:t>-0</w:t>
      </w:r>
      <w:r>
        <w:rPr>
          <w:lang w:val="pt-BR"/>
        </w:rPr>
        <w:t>0</w:t>
      </w:r>
      <w:r w:rsidRPr="002E5B38">
        <w:rPr>
          <w:lang w:val="pt-BR"/>
        </w:rPr>
        <w:t>0</w:t>
      </w:r>
    </w:p>
    <w:p w14:paraId="2DD4E079" w14:textId="067AC9FB" w:rsidR="00577B15" w:rsidRPr="002E5B38" w:rsidRDefault="00577B15" w:rsidP="00577B15">
      <w:pPr>
        <w:pStyle w:val="Corpodetexto"/>
        <w:rPr>
          <w:lang w:val="pt-BR"/>
        </w:rPr>
      </w:pPr>
      <w:r w:rsidRPr="002E5B38">
        <w:rPr>
          <w:lang w:val="pt-BR"/>
        </w:rPr>
        <w:t>REMOÇÃO DE TERRA ALÉM DO PRIMEIRO KM, COM CAMINHÃO DE 1</w:t>
      </w:r>
      <w:r>
        <w:rPr>
          <w:lang w:val="pt-BR"/>
        </w:rPr>
        <w:t>0</w:t>
      </w:r>
      <w:r w:rsidRPr="002E5B38">
        <w:rPr>
          <w:lang w:val="pt-BR"/>
        </w:rPr>
        <w:t>M3</w:t>
      </w:r>
    </w:p>
    <w:p w14:paraId="5AB45846" w14:textId="2878E1CD" w:rsidR="00577B15" w:rsidRDefault="00577B15" w:rsidP="00577B15">
      <w:pPr>
        <w:pStyle w:val="Corpodetexto"/>
        <w:rPr>
          <w:lang w:val="pt-BR"/>
        </w:rPr>
      </w:pPr>
      <w:r w:rsidRPr="002E5B38">
        <w:rPr>
          <w:lang w:val="pt-BR"/>
        </w:rPr>
        <w:t>O serviço será medido por metro cúbico x quilômetro (m3xkm) de terra removida, sendo a quantidade de material medida no corte ou no aterro compactado, obedecidas às geometrias do projeto. O custo unitário remunera o caminhão basculante de 1</w:t>
      </w:r>
      <w:r>
        <w:rPr>
          <w:lang w:val="pt-BR"/>
        </w:rPr>
        <w:t>0</w:t>
      </w:r>
      <w:r w:rsidRPr="002E5B38">
        <w:rPr>
          <w:lang w:val="pt-BR"/>
        </w:rPr>
        <w:t xml:space="preserve"> m3 para execução do serviço, sendo o transporte de terra, considerando como distância de transporte, a distância média entre os percursos de ida e volta, com trajetos aprovados pela Fiscalização. Está excluso a carga do material. Para este serviço deverão ser contempladas todas as normas e melhores práticas de engenharia aplicáveis.</w:t>
      </w:r>
    </w:p>
    <w:p w14:paraId="62A51D1A" w14:textId="77777777" w:rsidR="00E53008" w:rsidRDefault="00E53008" w:rsidP="00577B15">
      <w:pPr>
        <w:pStyle w:val="Corpodetexto"/>
        <w:rPr>
          <w:lang w:val="pt-BR"/>
        </w:rPr>
      </w:pPr>
    </w:p>
    <w:p w14:paraId="6AE15B30" w14:textId="7A7EBEBB" w:rsidR="00E53008" w:rsidRDefault="00E53008" w:rsidP="00577B15">
      <w:pPr>
        <w:pStyle w:val="Corpodetexto"/>
        <w:rPr>
          <w:lang w:val="pt-BR"/>
        </w:rPr>
      </w:pPr>
      <w:r w:rsidRPr="001958A8">
        <w:rPr>
          <w:lang w:val="pt-BR"/>
        </w:rPr>
        <w:t>04-063-000</w:t>
      </w:r>
    </w:p>
    <w:p w14:paraId="6B954917" w14:textId="0628E5E0" w:rsidR="001958A8" w:rsidRDefault="001958A8" w:rsidP="00577B15">
      <w:pPr>
        <w:pStyle w:val="Corpodetexto"/>
        <w:rPr>
          <w:lang w:val="pt-BR"/>
        </w:rPr>
      </w:pPr>
      <w:r w:rsidRPr="001958A8">
        <w:rPr>
          <w:lang w:val="pt-BR"/>
        </w:rPr>
        <w:t>DISPOSIÇÃO FINAL DE SOLOS E RESÍDUOS, CLASSE II A - NÃO INERTES, EM ATERRO SANITÁRIO LICENCIADO</w:t>
      </w:r>
    </w:p>
    <w:p w14:paraId="126FA369" w14:textId="5D3189E3" w:rsidR="00E53008" w:rsidRDefault="00E53008" w:rsidP="00577B15">
      <w:pPr>
        <w:pStyle w:val="Corpodetexto"/>
        <w:rPr>
          <w:lang w:val="pt-BR"/>
        </w:rPr>
      </w:pPr>
      <w:r>
        <w:rPr>
          <w:lang w:val="pt-BR"/>
        </w:rPr>
        <w:t>O item será medido por tonelada (TON) de material entregue em aterro sanitário licenciado.</w:t>
      </w:r>
    </w:p>
    <w:p w14:paraId="689AB0C9" w14:textId="05E04A1C" w:rsidR="00E53008" w:rsidRDefault="00E53008" w:rsidP="00577B15">
      <w:pPr>
        <w:pStyle w:val="Corpodetexto"/>
        <w:rPr>
          <w:lang w:val="pt-BR"/>
        </w:rPr>
      </w:pPr>
      <w:r>
        <w:rPr>
          <w:lang w:val="pt-BR"/>
        </w:rPr>
        <w:lastRenderedPageBreak/>
        <w:t>O preço remunera a disposição final do material em aterro licenciado. Não inclui o transporte.</w:t>
      </w:r>
    </w:p>
    <w:p w14:paraId="5CA12CDB" w14:textId="77777777" w:rsidR="00E53008" w:rsidRDefault="00E53008" w:rsidP="00577B15">
      <w:pPr>
        <w:pStyle w:val="Corpodetexto"/>
        <w:rPr>
          <w:lang w:val="pt-BR"/>
        </w:rPr>
      </w:pPr>
    </w:p>
    <w:p w14:paraId="50AD3C33" w14:textId="79C05315" w:rsidR="00E53008" w:rsidRDefault="00E53008" w:rsidP="00577B15">
      <w:pPr>
        <w:pStyle w:val="Corpodetexto"/>
        <w:rPr>
          <w:lang w:val="pt-BR"/>
        </w:rPr>
      </w:pPr>
      <w:r>
        <w:rPr>
          <w:lang w:val="pt-BR"/>
        </w:rPr>
        <w:t>04-064-000</w:t>
      </w:r>
    </w:p>
    <w:p w14:paraId="3D2C87C1" w14:textId="368617D9" w:rsidR="001958A8" w:rsidRDefault="001958A8" w:rsidP="00577B15">
      <w:pPr>
        <w:pStyle w:val="Corpodetexto"/>
        <w:rPr>
          <w:lang w:val="pt-BR"/>
        </w:rPr>
      </w:pPr>
      <w:r w:rsidRPr="001958A8">
        <w:rPr>
          <w:lang w:val="pt-BR"/>
        </w:rPr>
        <w:t>DISPOSIÇÃO FINAL DE SOLOS E RESÍDUOS, CLASSE II B - INERTES, EM ATERRO SANITÁRIO LICENCIADO</w:t>
      </w:r>
    </w:p>
    <w:p w14:paraId="12AB1713" w14:textId="77777777" w:rsidR="00E53008" w:rsidRDefault="00E53008" w:rsidP="00E53008">
      <w:pPr>
        <w:pStyle w:val="Corpodetexto"/>
        <w:rPr>
          <w:lang w:val="pt-BR"/>
        </w:rPr>
      </w:pPr>
      <w:r>
        <w:rPr>
          <w:lang w:val="pt-BR"/>
        </w:rPr>
        <w:t>O item será medido por tonelada (TON) de material entregue em aterro sanitário licenciado.</w:t>
      </w:r>
    </w:p>
    <w:p w14:paraId="48A0F970" w14:textId="77777777" w:rsidR="00E53008" w:rsidRDefault="00E53008" w:rsidP="00E53008">
      <w:pPr>
        <w:pStyle w:val="Corpodetexto"/>
        <w:rPr>
          <w:lang w:val="pt-BR"/>
        </w:rPr>
      </w:pPr>
      <w:r>
        <w:rPr>
          <w:lang w:val="pt-BR"/>
        </w:rPr>
        <w:t>O preço remunera a disposição final do material em aterro licenciado. Não inclui o transporte.</w:t>
      </w:r>
    </w:p>
    <w:p w14:paraId="5885710D" w14:textId="77777777" w:rsidR="00E53008" w:rsidRDefault="00E53008" w:rsidP="00577B15">
      <w:pPr>
        <w:pStyle w:val="Corpodetexto"/>
        <w:rPr>
          <w:lang w:val="pt-BR"/>
        </w:rPr>
      </w:pPr>
    </w:p>
    <w:p w14:paraId="7958B450" w14:textId="2E55BA7E" w:rsidR="00E53008" w:rsidRDefault="00E53008" w:rsidP="00577B15">
      <w:pPr>
        <w:pStyle w:val="Corpodetexto"/>
        <w:rPr>
          <w:lang w:val="pt-BR"/>
        </w:rPr>
      </w:pPr>
      <w:r>
        <w:rPr>
          <w:lang w:val="pt-BR"/>
        </w:rPr>
        <w:t>04-065-000</w:t>
      </w:r>
    </w:p>
    <w:p w14:paraId="2DB36ED7" w14:textId="1BD22853" w:rsidR="001958A8" w:rsidRDefault="001958A8" w:rsidP="00577B15">
      <w:pPr>
        <w:pStyle w:val="Corpodetexto"/>
        <w:rPr>
          <w:lang w:val="pt-BR"/>
        </w:rPr>
      </w:pPr>
      <w:r w:rsidRPr="001958A8">
        <w:rPr>
          <w:lang w:val="pt-BR"/>
        </w:rPr>
        <w:t>DISPOSIÇÃO FINAL DE SOLOS E RESÍDUOS, CLASSE I - PERIGOSOS, EM ATERRO SANITÁRIO LICENCIADO</w:t>
      </w:r>
    </w:p>
    <w:p w14:paraId="628E06BE" w14:textId="77777777" w:rsidR="00E53008" w:rsidRDefault="00E53008" w:rsidP="00E53008">
      <w:pPr>
        <w:pStyle w:val="Corpodetexto"/>
        <w:rPr>
          <w:lang w:val="pt-BR"/>
        </w:rPr>
      </w:pPr>
      <w:r>
        <w:rPr>
          <w:lang w:val="pt-BR"/>
        </w:rPr>
        <w:t>O item será medido por tonelada (TON) de material entregue em aterro sanitário licenciado.</w:t>
      </w:r>
    </w:p>
    <w:p w14:paraId="7DA584AE" w14:textId="77777777" w:rsidR="00E53008" w:rsidRDefault="00E53008" w:rsidP="00E53008">
      <w:pPr>
        <w:pStyle w:val="Corpodetexto"/>
        <w:rPr>
          <w:lang w:val="pt-BR"/>
        </w:rPr>
      </w:pPr>
      <w:r>
        <w:rPr>
          <w:lang w:val="pt-BR"/>
        </w:rPr>
        <w:t>O preço remunera a disposição final do material em aterro licenciado. Não inclui o transporte.</w:t>
      </w:r>
    </w:p>
    <w:p w14:paraId="6937907A" w14:textId="77777777" w:rsidR="00FA0B0D" w:rsidRDefault="00FA0B0D" w:rsidP="00577B15">
      <w:pPr>
        <w:pStyle w:val="Corpodetexto"/>
        <w:rPr>
          <w:lang w:val="pt-BR"/>
        </w:rPr>
      </w:pPr>
    </w:p>
    <w:p w14:paraId="4480E03E" w14:textId="77777777" w:rsidR="00FA0B0D" w:rsidRPr="00FD46C3" w:rsidRDefault="00FA0B0D" w:rsidP="00FA0B0D">
      <w:pPr>
        <w:pStyle w:val="Corpodetexto"/>
        <w:rPr>
          <w:lang w:val="pt-BR"/>
        </w:rPr>
      </w:pPr>
      <w:r>
        <w:rPr>
          <w:lang w:val="pt-BR"/>
        </w:rPr>
        <w:t>04-102-001</w:t>
      </w:r>
    </w:p>
    <w:p w14:paraId="1F278F74" w14:textId="77777777" w:rsidR="00FA0B0D" w:rsidRPr="00FD46C3" w:rsidRDefault="00FA0B0D" w:rsidP="00FA0B0D">
      <w:pPr>
        <w:pStyle w:val="Corpodetexto"/>
        <w:rPr>
          <w:lang w:val="pt-BR"/>
        </w:rPr>
      </w:pPr>
      <w:r w:rsidRPr="00FD46C3">
        <w:rPr>
          <w:lang w:val="pt-BR"/>
        </w:rPr>
        <w:t>FORNECIMENTO DE MATERIAL PARA ATERRO, ATÉ 1 KM</w:t>
      </w:r>
    </w:p>
    <w:p w14:paraId="4BB72251" w14:textId="77777777" w:rsidR="00FA0B0D" w:rsidRDefault="00FA0B0D" w:rsidP="00FA0B0D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tonelada (</w:t>
      </w:r>
      <w:proofErr w:type="spellStart"/>
      <w:r w:rsidRPr="00FD46C3">
        <w:rPr>
          <w:lang w:val="pt-BR"/>
        </w:rPr>
        <w:t>ton</w:t>
      </w:r>
      <w:proofErr w:type="spellEnd"/>
      <w:r w:rsidRPr="00FD46C3">
        <w:rPr>
          <w:lang w:val="pt-BR"/>
        </w:rPr>
        <w:t xml:space="preserve">) de material fornecido. </w:t>
      </w:r>
    </w:p>
    <w:p w14:paraId="4BAC5AB6" w14:textId="77777777" w:rsidR="00FA0B0D" w:rsidRDefault="00FA0B0D" w:rsidP="00FA0B0D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Pr="00FD46C3">
        <w:rPr>
          <w:lang w:val="pt-BR"/>
        </w:rPr>
        <w:t xml:space="preserve"> os equipamentos e o fornecimento de material necessário para a realização da prestação de serviço. O material a ser fornecido deverá ser previamente aprovado pela Fiscalização. Os custos de transporte para distância adicional a 1 km deverão ser remunerados por composições específicas de transporte de materiais. </w:t>
      </w:r>
    </w:p>
    <w:p w14:paraId="2E20D76D" w14:textId="77777777" w:rsidR="00FA0B0D" w:rsidRPr="00FD46C3" w:rsidRDefault="00FA0B0D" w:rsidP="00FA0B0D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Pr="00FD46C3">
        <w:rPr>
          <w:lang w:val="pt-BR"/>
        </w:rPr>
        <w:t xml:space="preserve"> contempladas todas as normas e melhores práticas de engenharia aplicáveis.</w:t>
      </w:r>
    </w:p>
    <w:p w14:paraId="37BC8A47" w14:textId="77777777" w:rsidR="00FF025A" w:rsidRPr="00FD46C3" w:rsidRDefault="00FF025A" w:rsidP="00AF0C6F">
      <w:pPr>
        <w:pStyle w:val="Corpodetexto"/>
        <w:rPr>
          <w:lang w:val="pt-BR"/>
        </w:rPr>
      </w:pPr>
    </w:p>
    <w:p w14:paraId="6D32B5DB" w14:textId="74DAFCC7" w:rsidR="00357AA7" w:rsidRPr="00FD46C3" w:rsidRDefault="00357AA7" w:rsidP="00357AA7">
      <w:pPr>
        <w:pStyle w:val="Corpodetexto"/>
        <w:rPr>
          <w:b/>
          <w:bCs/>
          <w:lang w:val="pt-BR"/>
        </w:rPr>
      </w:pPr>
      <w:r w:rsidRPr="00FD46C3">
        <w:rPr>
          <w:b/>
          <w:bCs/>
          <w:lang w:val="pt-BR"/>
        </w:rPr>
        <w:t>05</w:t>
      </w:r>
      <w:r w:rsidR="00D26E70">
        <w:rPr>
          <w:b/>
          <w:bCs/>
          <w:lang w:val="pt-BR"/>
        </w:rPr>
        <w:t>-</w:t>
      </w:r>
      <w:r w:rsidRPr="00FD46C3">
        <w:rPr>
          <w:b/>
          <w:bCs/>
          <w:lang w:val="pt-BR"/>
        </w:rPr>
        <w:t>000</w:t>
      </w:r>
      <w:r w:rsidR="00D26E70">
        <w:rPr>
          <w:b/>
          <w:bCs/>
          <w:lang w:val="pt-BR"/>
        </w:rPr>
        <w:t>-</w:t>
      </w:r>
      <w:r w:rsidRPr="00FD46C3">
        <w:rPr>
          <w:b/>
          <w:bCs/>
          <w:lang w:val="pt-BR"/>
        </w:rPr>
        <w:t>000</w:t>
      </w:r>
    </w:p>
    <w:p w14:paraId="4D777EAE" w14:textId="77777777" w:rsidR="00357AA7" w:rsidRPr="00FD46C3" w:rsidRDefault="00357AA7" w:rsidP="00357AA7">
      <w:pPr>
        <w:pStyle w:val="Corpodetexto"/>
        <w:rPr>
          <w:b/>
          <w:bCs/>
          <w:lang w:val="pt-BR"/>
        </w:rPr>
      </w:pPr>
      <w:r w:rsidRPr="00FD46C3">
        <w:rPr>
          <w:b/>
          <w:bCs/>
          <w:lang w:val="pt-BR"/>
        </w:rPr>
        <w:t>PAVIMENTAÇÃO</w:t>
      </w:r>
    </w:p>
    <w:p w14:paraId="3237BB25" w14:textId="1246E574" w:rsidR="00186709" w:rsidRPr="00FD46C3" w:rsidRDefault="00186709">
      <w:pPr>
        <w:pStyle w:val="Corpodetexto"/>
        <w:rPr>
          <w:lang w:val="pt-BR"/>
        </w:rPr>
      </w:pPr>
    </w:p>
    <w:p w14:paraId="1F134F7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05-001-000</w:t>
      </w:r>
    </w:p>
    <w:p w14:paraId="42DD281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ARRANCAMENTO DE GUIAS, INCLUI CARGA EM CAMINHÃO</w:t>
      </w:r>
    </w:p>
    <w:p w14:paraId="7AE483AE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guia arrancada e carregada em caminhão, medida </w:t>
      </w:r>
      <w:proofErr w:type="spellStart"/>
      <w:r w:rsidRPr="00FD46C3">
        <w:rPr>
          <w:lang w:val="pt-BR"/>
        </w:rPr>
        <w:t>in-loco</w:t>
      </w:r>
      <w:proofErr w:type="spellEnd"/>
      <w:r w:rsidRPr="00FD46C3">
        <w:rPr>
          <w:lang w:val="pt-BR"/>
        </w:rPr>
        <w:t xml:space="preserve"> e aprovada pela fiscalização. </w:t>
      </w:r>
    </w:p>
    <w:p w14:paraId="58EF0669" w14:textId="2B9CB2E2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todas as despesas com fornecimento de mão de obra e equipamentos necessários para arrancamento, carga, transporte até 1 km e descarga do material no local indicado pela Fiscalização. </w:t>
      </w:r>
    </w:p>
    <w:p w14:paraId="39586867" w14:textId="64D5E22D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NR-18.</w:t>
      </w:r>
    </w:p>
    <w:p w14:paraId="0FAA1408" w14:textId="44DD3F93" w:rsidR="00186709" w:rsidRPr="00FD46C3" w:rsidRDefault="00186709">
      <w:pPr>
        <w:pStyle w:val="Corpodetexto"/>
        <w:rPr>
          <w:lang w:val="pt-BR"/>
        </w:rPr>
      </w:pPr>
    </w:p>
    <w:p w14:paraId="0ACF3DD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05-002-000</w:t>
      </w:r>
    </w:p>
    <w:p w14:paraId="4B8521A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ARRANCAMENTO DE PARALELEPÍPEDOS, INCLUI CARGA EM CAMINHÃO</w:t>
      </w:r>
    </w:p>
    <w:p w14:paraId="21D159BF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paralelepípedo arrancado e carregado em caminhão, medido </w:t>
      </w:r>
      <w:proofErr w:type="spellStart"/>
      <w:r w:rsidRPr="00FD46C3">
        <w:rPr>
          <w:lang w:val="pt-BR"/>
        </w:rPr>
        <w:t>in-loco</w:t>
      </w:r>
      <w:proofErr w:type="spellEnd"/>
      <w:r w:rsidRPr="00FD46C3">
        <w:rPr>
          <w:lang w:val="pt-BR"/>
        </w:rPr>
        <w:t xml:space="preserve"> e aprovado pela fiscalização. </w:t>
      </w:r>
    </w:p>
    <w:p w14:paraId="11392BAC" w14:textId="776CC694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todas as despesas com fornecimento de mão de obra e equipamentos necessários para arrancamento, regularização, carga, transporte até 1 km e descarga do material no local indicado pela Fiscalização. </w:t>
      </w:r>
    </w:p>
    <w:p w14:paraId="4D68B964" w14:textId="594D313C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NR-18.</w:t>
      </w:r>
    </w:p>
    <w:p w14:paraId="459D143C" w14:textId="76DCB939" w:rsidR="00186709" w:rsidRPr="00FD46C3" w:rsidRDefault="00186709">
      <w:pPr>
        <w:pStyle w:val="Corpodetexto"/>
        <w:rPr>
          <w:lang w:val="pt-BR"/>
        </w:rPr>
      </w:pPr>
    </w:p>
    <w:p w14:paraId="361E12A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05-003-000</w:t>
      </w:r>
    </w:p>
    <w:p w14:paraId="3ABE1D6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DEMOLIÇÃO DE PAVIMENTO DE CONCRETO, SARJETA OU SARJETÃO, INCLUI CARGA EM CAMINHÃO</w:t>
      </w:r>
    </w:p>
    <w:p w14:paraId="7DBB1990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lastRenderedPageBreak/>
        <w:t xml:space="preserve">O serviço será medido por metro quadrado (m2) de demolição executada, medida in loco e aprovada pela Fiscalização. </w:t>
      </w:r>
    </w:p>
    <w:p w14:paraId="5D72C898" w14:textId="0DD09E0E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equipamentos necessários para execução da demolição, regularização, carga, transporte até 1 km e descarga dos materiais demolidos. </w:t>
      </w:r>
    </w:p>
    <w:p w14:paraId="2A7AF3FA" w14:textId="17866A1B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NR-18.</w:t>
      </w:r>
    </w:p>
    <w:p w14:paraId="49EE8574" w14:textId="0CBAC336" w:rsidR="00186709" w:rsidRPr="00FD46C3" w:rsidRDefault="00186709">
      <w:pPr>
        <w:pStyle w:val="Corpodetexto"/>
        <w:rPr>
          <w:lang w:val="pt-BR"/>
        </w:rPr>
      </w:pPr>
    </w:p>
    <w:p w14:paraId="5E827F7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05-004-000</w:t>
      </w:r>
    </w:p>
    <w:p w14:paraId="4F61E22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DEMOLIÇÃO DE PAVIMENTO ASFÁLTICO, INCLUSIVE CAPA, INCLUI CARGA NO CAMINHÃO</w:t>
      </w:r>
    </w:p>
    <w:p w14:paraId="613C8FFC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demolição executada, medida in loco e aprovada pela Fiscalização. </w:t>
      </w:r>
    </w:p>
    <w:p w14:paraId="386932A6" w14:textId="6B6C8FEF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equipamentos necessários para execução da demolição, regularização, carga, transporte até 1 km e descarga dos materiais demolidos. </w:t>
      </w:r>
    </w:p>
    <w:p w14:paraId="792D18A0" w14:textId="36C8D396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NR-18.</w:t>
      </w:r>
    </w:p>
    <w:p w14:paraId="5216B001" w14:textId="73DF99B3" w:rsidR="00186709" w:rsidRPr="00FD46C3" w:rsidRDefault="00186709">
      <w:pPr>
        <w:pStyle w:val="Corpodetexto"/>
        <w:rPr>
          <w:lang w:val="pt-BR"/>
        </w:rPr>
      </w:pPr>
    </w:p>
    <w:p w14:paraId="4B6AF63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05-005-000</w:t>
      </w:r>
    </w:p>
    <w:p w14:paraId="6173C23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DEMOLIÇÃO DE CAPA ASFÁLTICA, INCLUI CARGA NO CAMINHÃO</w:t>
      </w:r>
    </w:p>
    <w:p w14:paraId="67E18642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demolição executada, medida in loco e aprovada pela Fiscalização. </w:t>
      </w:r>
    </w:p>
    <w:p w14:paraId="67D09516" w14:textId="51E88451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equipamentos necessários para execução da demolição, regularização, carga, transporte até 1 km e descarga dos materiais demolidos. </w:t>
      </w:r>
    </w:p>
    <w:p w14:paraId="30EEA0F5" w14:textId="47F45B83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NR-18.</w:t>
      </w:r>
    </w:p>
    <w:p w14:paraId="4DA19CD6" w14:textId="641852E0" w:rsidR="00186709" w:rsidRPr="00FD46C3" w:rsidRDefault="00186709">
      <w:pPr>
        <w:pStyle w:val="Corpodetexto"/>
        <w:rPr>
          <w:lang w:val="pt-BR"/>
        </w:rPr>
      </w:pPr>
    </w:p>
    <w:p w14:paraId="4C0AA2A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05-006-000</w:t>
      </w:r>
    </w:p>
    <w:p w14:paraId="4F0F6DA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DEMOLIÇÃO DE ROCHA E CARGA NO CAMINHÃO (COM EMPREGO DE EXPLOSIVO)</w:t>
      </w:r>
    </w:p>
    <w:p w14:paraId="1ECAC338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</w:t>
      </w:r>
      <w:r w:rsidR="00D07200" w:rsidRPr="00FD46C3">
        <w:rPr>
          <w:lang w:val="pt-BR"/>
        </w:rPr>
        <w:t>cúbico</w:t>
      </w:r>
      <w:r w:rsidRPr="00FD46C3">
        <w:rPr>
          <w:lang w:val="pt-BR"/>
        </w:rPr>
        <w:t xml:space="preserve"> (m3) de demolição executada, com volume determinado topograficamente no corte. </w:t>
      </w:r>
    </w:p>
    <w:p w14:paraId="12C094F0" w14:textId="63B010FC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todas as despesas diretas e indiretas inerentes a este tipo de serviço, tais como: regulamentação junto a órgãos competentes da mão-de-obra e sistemas de segurança, transportes de explosivos, detonação, carregamento do material detonado, descarregamento, espalhamento e regularização da superfície detonada, excetuando o transporte. </w:t>
      </w:r>
    </w:p>
    <w:p w14:paraId="1DEEC9AF" w14:textId="011E7DBA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9061 e NBR 9653.</w:t>
      </w:r>
    </w:p>
    <w:p w14:paraId="6CBBF784" w14:textId="1430361E" w:rsidR="00186709" w:rsidRPr="00FD46C3" w:rsidRDefault="00186709">
      <w:pPr>
        <w:pStyle w:val="Corpodetexto"/>
        <w:rPr>
          <w:lang w:val="pt-BR"/>
        </w:rPr>
      </w:pPr>
    </w:p>
    <w:p w14:paraId="021384F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05-007-000</w:t>
      </w:r>
    </w:p>
    <w:p w14:paraId="41E0642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REGULARIZAÇÃO E COMPACTAÇÃO DE RUAS DE TERRA (IE-5)</w:t>
      </w:r>
    </w:p>
    <w:p w14:paraId="3462B7E6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rua de terra regularizada e compactada. </w:t>
      </w:r>
    </w:p>
    <w:p w14:paraId="268C1660" w14:textId="4A35D23D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escarificar, regularizar, umedecer e compactar camadas de até 15 cm. Para altura de terrenos escavados superiores a 15 cm, os serviços deverão ser remunerados em itens específicos. </w:t>
      </w:r>
    </w:p>
    <w:p w14:paraId="586FDC87" w14:textId="6743392D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ISO 20474, NBR 9061, NBR 7182 e DNER M162.</w:t>
      </w:r>
    </w:p>
    <w:p w14:paraId="566C1124" w14:textId="1898CF1A" w:rsidR="00186709" w:rsidRPr="00FD46C3" w:rsidRDefault="00186709">
      <w:pPr>
        <w:pStyle w:val="Corpodetexto"/>
        <w:rPr>
          <w:lang w:val="pt-BR"/>
        </w:rPr>
      </w:pPr>
    </w:p>
    <w:p w14:paraId="0ADA73B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05-008-000</w:t>
      </w:r>
    </w:p>
    <w:p w14:paraId="7995DA9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REMANEJAMENTO DE RAMAL DOMICILIAR DE ÁGUA, INCLUSIVE ABERTURA E FECHAMENTO DE VALA</w:t>
      </w:r>
    </w:p>
    <w:p w14:paraId="63C7DCA5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tubulação assentada, medida no projeto ou aprovação da fiscalização. </w:t>
      </w:r>
    </w:p>
    <w:p w14:paraId="18DC46C4" w14:textId="05689164" w:rsidR="001526E2" w:rsidRDefault="001526E2">
      <w:pPr>
        <w:pStyle w:val="Corpodetexto"/>
        <w:rPr>
          <w:lang w:val="pt-BR"/>
        </w:rPr>
      </w:pPr>
      <w:r>
        <w:rPr>
          <w:lang w:val="pt-BR"/>
        </w:rPr>
        <w:lastRenderedPageBreak/>
        <w:t>O custo unitário remunera</w:t>
      </w:r>
      <w:r w:rsidR="002B3567" w:rsidRPr="00FD46C3">
        <w:rPr>
          <w:lang w:val="pt-BR"/>
        </w:rPr>
        <w:t xml:space="preserve"> as despesas de fornecimento de material aprovado pela Fiscalização para execução de remanejamento, mão-de-obra e equipamento de apoio, considerando abertura e fechamento de vala. </w:t>
      </w:r>
    </w:p>
    <w:p w14:paraId="04EFCC05" w14:textId="55937D15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ISO 20474, NBR 9061 e NBR 5626.</w:t>
      </w:r>
    </w:p>
    <w:p w14:paraId="7E728459" w14:textId="394DE6BF" w:rsidR="00186709" w:rsidRPr="00FD46C3" w:rsidRDefault="00186709">
      <w:pPr>
        <w:pStyle w:val="Corpodetexto"/>
        <w:rPr>
          <w:lang w:val="pt-BR"/>
        </w:rPr>
      </w:pPr>
    </w:p>
    <w:p w14:paraId="0A4C54C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05-009-000</w:t>
      </w:r>
    </w:p>
    <w:p w14:paraId="2D5E09B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REMANEJAMENTO GERAL DE ÁGUA ATÉ 4”, INCLUSIVE ABERTURA E FECHAMENTO DE VALA</w:t>
      </w:r>
    </w:p>
    <w:p w14:paraId="3412BD36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tubulação assentada, medida no projeto ou aprovação da fiscalização. </w:t>
      </w:r>
    </w:p>
    <w:p w14:paraId="274330BE" w14:textId="4DF19A28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as despesas de fornecimento de material aprovado pela Fiscalização para execução de remanejamento, mão-de-obra e equipamento de apoio, considerando abertura e fechamento de vala. </w:t>
      </w:r>
    </w:p>
    <w:p w14:paraId="0BA7E277" w14:textId="57B1A544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ISO 20474, NBR 9061 e NBR 5626.</w:t>
      </w:r>
    </w:p>
    <w:p w14:paraId="42A7A40E" w14:textId="7C9A001B" w:rsidR="00186709" w:rsidRPr="00FD46C3" w:rsidRDefault="00186709">
      <w:pPr>
        <w:pStyle w:val="Corpodetexto"/>
        <w:rPr>
          <w:lang w:val="pt-BR"/>
        </w:rPr>
      </w:pPr>
    </w:p>
    <w:p w14:paraId="344D891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05-010-000</w:t>
      </w:r>
    </w:p>
    <w:p w14:paraId="1D916005" w14:textId="02B80EA8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ABERTURA DE CAIXA ATÉ 40CM, INCLUI ESCAVAÇÃO, COMPACTAÇÃO, TRANSPORTE E PREPARO DO </w:t>
      </w:r>
      <w:r w:rsidR="0061091F">
        <w:rPr>
          <w:lang w:val="pt-BR"/>
        </w:rPr>
        <w:t>SUBLEITO</w:t>
      </w:r>
    </w:p>
    <w:p w14:paraId="34C08C2D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abertura de caixa, medido no projeto. </w:t>
      </w:r>
    </w:p>
    <w:p w14:paraId="7A815294" w14:textId="59CE6713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execução da abertura de caixa com escavação até 40 cm e sua remoção até o primeiro quilometro; o transporte do material de bota-fora, até 5 km, além do primeiro quilometro; a execução do preparo do subleito compreendendo a regularização, escarificação e a compactação de camada de 15 cm, abaixo dos 40 cm escavados; o fornecimento de terra, caso não haja troca de solo, ou solo reforçado com aditivos químicos, brita, cal ou cimento. Entende-se, para fornecimento de terra, que o material escavado e não transportado além do primeiro quilômetro, passe a ser utilizado para a regularização da caixa. Para alturas de terreno escavado superiores a 40 cm os serviços remunerados por itens específicos. Se a altura for até 25 cm, deverá ser remunerado através do item de abertura de caixa até 25 cm. </w:t>
      </w:r>
    </w:p>
    <w:p w14:paraId="6D1D74C8" w14:textId="4E49F1D3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ISO 20474, NBR 9061, NBR 7182 e DNER M162.</w:t>
      </w:r>
    </w:p>
    <w:p w14:paraId="1E161C1D" w14:textId="3B02FA07" w:rsidR="00186709" w:rsidRPr="00FD46C3" w:rsidRDefault="00186709">
      <w:pPr>
        <w:pStyle w:val="Corpodetexto"/>
        <w:rPr>
          <w:lang w:val="pt-BR"/>
        </w:rPr>
      </w:pPr>
    </w:p>
    <w:p w14:paraId="514136F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05-011-000</w:t>
      </w:r>
    </w:p>
    <w:p w14:paraId="4DE65E92" w14:textId="0BEAC2B3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ABERTURA DE CAIXA ATÉ 25CM, INCLUI ESCAVAÇÃO, COMPACTAÇÃO, TRANSPORTE E PREPARO DO </w:t>
      </w:r>
      <w:r w:rsidR="0061091F">
        <w:rPr>
          <w:lang w:val="pt-BR"/>
        </w:rPr>
        <w:t>SUBLEITO</w:t>
      </w:r>
    </w:p>
    <w:p w14:paraId="0262D3B3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abertura de caixa, medido no projeto. </w:t>
      </w:r>
    </w:p>
    <w:p w14:paraId="71774B6D" w14:textId="24602D0E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execução da abertura de caixa com escavação até 25 cm e sua remoção até o primeiro quilometro; o transporte do material de bota-fora, até 5 km, além do primeiro quilometro; a execução do preparo do subleito compreendendo a regularização, escarificação e a compactação de camada de 15 cm, abaixo dos 25 cm escavados; o fornecimento de terra, caso não haja troca de solo, ou solo reforçado com aditivos químicos, brita, cal ou cimento. Entende-se, para fornecimento de terra, que o material escavado e não transportado além do primeiro quilômetro, passe a ser utilizado para a regularização da caixa. Para alturas de terreno escavado superiores a 25 cm os serviços remunerados por itens específicos, sendo que se a altura for até 40 cm, deverá ser remunerado através do item de abertura de caixa até 40 cm. </w:t>
      </w:r>
    </w:p>
    <w:p w14:paraId="19C6F3C3" w14:textId="08958CB6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ISO 20474, NBR 9061, NBR 7182 e DNER M162.</w:t>
      </w:r>
    </w:p>
    <w:p w14:paraId="008248D3" w14:textId="7C3EBFDF" w:rsidR="00186709" w:rsidRPr="00FD46C3" w:rsidRDefault="00186709">
      <w:pPr>
        <w:pStyle w:val="Corpodetexto"/>
        <w:rPr>
          <w:lang w:val="pt-BR"/>
        </w:rPr>
      </w:pPr>
    </w:p>
    <w:p w14:paraId="213076F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05-013-000</w:t>
      </w:r>
    </w:p>
    <w:p w14:paraId="20B74CCB" w14:textId="77777777" w:rsidR="0065589A" w:rsidRDefault="0065589A">
      <w:pPr>
        <w:pStyle w:val="Corpodetexto"/>
        <w:rPr>
          <w:lang w:val="pt-BR"/>
        </w:rPr>
      </w:pPr>
      <w:r w:rsidRPr="0065589A">
        <w:rPr>
          <w:lang w:val="pt-BR"/>
        </w:rPr>
        <w:lastRenderedPageBreak/>
        <w:t>INC.27 - BASE DE CONCRETO FCK=15,00MPA PARA GUIAS, SARJETAS OU SARJETÕES</w:t>
      </w:r>
    </w:p>
    <w:p w14:paraId="49891FD1" w14:textId="42D5D774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base concreto, medida no projeto. </w:t>
      </w:r>
    </w:p>
    <w:p w14:paraId="0262EE84" w14:textId="6C04F209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preparo do terreno de fundação, mão de obra, equipamentos, fornecimento de materiais como concreto e forma (inclusive perdas), colocação e retirada da forma de contenção lateral, adensamento e acabamento do elemento de concreto. </w:t>
      </w:r>
      <w:r w:rsidR="00395BB2" w:rsidRPr="00395BB2">
        <w:rPr>
          <w:lang w:val="pt-BR"/>
        </w:rPr>
        <w:t>Para maior detalhamento, verificar projeto de referência INC.27.</w:t>
      </w:r>
    </w:p>
    <w:p w14:paraId="5B2079E0" w14:textId="2864DFBF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6118 e NBR 14931.</w:t>
      </w:r>
    </w:p>
    <w:p w14:paraId="07F079EB" w14:textId="0E53CC58" w:rsidR="00186709" w:rsidRPr="00FD46C3" w:rsidRDefault="00186709">
      <w:pPr>
        <w:pStyle w:val="Corpodetexto"/>
        <w:rPr>
          <w:lang w:val="pt-BR"/>
        </w:rPr>
      </w:pPr>
    </w:p>
    <w:p w14:paraId="2F81E34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05-014-001</w:t>
      </w:r>
    </w:p>
    <w:p w14:paraId="28B9BE3F" w14:textId="77777777" w:rsidR="00395BB2" w:rsidRDefault="00395BB2">
      <w:pPr>
        <w:pStyle w:val="Corpodetexto"/>
        <w:rPr>
          <w:lang w:val="pt-BR"/>
        </w:rPr>
      </w:pPr>
      <w:r w:rsidRPr="00395BB2">
        <w:rPr>
          <w:lang w:val="pt-BR"/>
        </w:rPr>
        <w:t>INC.27 - FORNECIMENTO E ASSENTAMENTO DE GUIAS TIPO PMSP 100, INCLUSIVE ENCOSTAMENTO DE TERRA - FCK=20,0MPA</w:t>
      </w:r>
    </w:p>
    <w:p w14:paraId="1C9D6E3E" w14:textId="4989060B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guia assentada, medida no projeto. </w:t>
      </w:r>
    </w:p>
    <w:p w14:paraId="317CCB0C" w14:textId="7519F2D6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fornecimento, o assentamento e o escoramento das guias inclusive o material de escoramento (concreto com a mesma resistência do concreto utilizado para a base das guias), a execução de juntas e o aterro lateral (encostamento de terra). </w:t>
      </w:r>
      <w:r w:rsidR="00874E25" w:rsidRPr="00874E25">
        <w:rPr>
          <w:lang w:val="pt-BR"/>
        </w:rPr>
        <w:t>Para maior detalhamento, verificar projeto de referência INC.27.</w:t>
      </w:r>
    </w:p>
    <w:p w14:paraId="159E8A3A" w14:textId="1B866B32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6118 e NBR 14931.</w:t>
      </w:r>
    </w:p>
    <w:p w14:paraId="7E298C2A" w14:textId="3FD30909" w:rsidR="00186709" w:rsidRPr="00FD46C3" w:rsidRDefault="00186709">
      <w:pPr>
        <w:pStyle w:val="Corpodetexto"/>
        <w:rPr>
          <w:lang w:val="pt-BR"/>
        </w:rPr>
      </w:pPr>
    </w:p>
    <w:p w14:paraId="1AF310D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05-014-002</w:t>
      </w:r>
    </w:p>
    <w:p w14:paraId="26D098AA" w14:textId="77777777" w:rsidR="00C77B12" w:rsidRDefault="00C77B12">
      <w:pPr>
        <w:pStyle w:val="Corpodetexto"/>
        <w:rPr>
          <w:lang w:val="pt-BR"/>
        </w:rPr>
      </w:pPr>
      <w:r w:rsidRPr="00C77B12">
        <w:rPr>
          <w:lang w:val="pt-BR"/>
        </w:rPr>
        <w:t>INC.27 - FORNECIMENTO E ASSENTAMENTO DE GUIAS TIPO PMSP 100, INCLUSIVE ENCOSTAMENTO DE TERRA - FCK=25,0MPA</w:t>
      </w:r>
    </w:p>
    <w:p w14:paraId="6D7A472F" w14:textId="47EB3EAF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guia assentada, medida no projeto. </w:t>
      </w:r>
    </w:p>
    <w:p w14:paraId="211EC02C" w14:textId="4E52CA8C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fornecimento, o assentamento e o escoramento das guias inclusive o material de escoramento (concreto com a mesma resistência do concreto utilizado para a base das guias), a execução de juntas e o aterro lateral (encostamento de terra).</w:t>
      </w:r>
      <w:r w:rsidR="00C77B12">
        <w:rPr>
          <w:lang w:val="pt-BR"/>
        </w:rPr>
        <w:t xml:space="preserve"> </w:t>
      </w:r>
      <w:r w:rsidR="00C77B12" w:rsidRPr="00C77B12">
        <w:rPr>
          <w:lang w:val="pt-BR"/>
        </w:rPr>
        <w:t>Para maior detalhamento, verificar projeto de referência INC.27.</w:t>
      </w:r>
    </w:p>
    <w:p w14:paraId="2ADC9B6A" w14:textId="33BF1DD2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6118 e NBR 14931.</w:t>
      </w:r>
    </w:p>
    <w:p w14:paraId="6C42FD8F" w14:textId="1E0E7989" w:rsidR="00186709" w:rsidRPr="00FD46C3" w:rsidRDefault="00186709">
      <w:pPr>
        <w:pStyle w:val="Corpodetexto"/>
        <w:rPr>
          <w:lang w:val="pt-BR"/>
        </w:rPr>
      </w:pPr>
    </w:p>
    <w:p w14:paraId="61063EC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05-014-003</w:t>
      </w:r>
    </w:p>
    <w:p w14:paraId="2205AACF" w14:textId="77777777" w:rsidR="00C05478" w:rsidRDefault="00C05478">
      <w:pPr>
        <w:pStyle w:val="Corpodetexto"/>
        <w:rPr>
          <w:lang w:val="pt-BR"/>
        </w:rPr>
      </w:pPr>
      <w:r w:rsidRPr="00C05478">
        <w:rPr>
          <w:lang w:val="pt-BR"/>
        </w:rPr>
        <w:t>INC.27 - FORNECIMENTO E ASSENTAMENTO DE GUIAS TIPO PMSP 100, INCLUSIVE ENCOSTAMENTO DE TERRA - FCK=30,0MPA</w:t>
      </w:r>
    </w:p>
    <w:p w14:paraId="3F0397EA" w14:textId="5C076049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guia assentada, medida no projeto. </w:t>
      </w:r>
    </w:p>
    <w:p w14:paraId="66B801BC" w14:textId="37AC9538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fornecimento, o assentamento e o escoramento das guias inclusive o material de escoramento (concreto com a mesma resistência do concreto utilizado para a base das guias), a execução de juntas e o aterro lateral (encostamento de terra).</w:t>
      </w:r>
    </w:p>
    <w:p w14:paraId="3757B674" w14:textId="5EA3CD9D" w:rsidR="00C05478" w:rsidRDefault="00C05478">
      <w:pPr>
        <w:pStyle w:val="Corpodetexto"/>
        <w:rPr>
          <w:lang w:val="pt-BR"/>
        </w:rPr>
      </w:pPr>
      <w:r w:rsidRPr="00C05478">
        <w:rPr>
          <w:lang w:val="pt-BR"/>
        </w:rPr>
        <w:t>Para maior detalhamento, verificar projeto de referência INC.27.</w:t>
      </w:r>
    </w:p>
    <w:p w14:paraId="7BE116C4" w14:textId="3C276695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6118 e NBR 14931.</w:t>
      </w:r>
    </w:p>
    <w:p w14:paraId="0533693F" w14:textId="2C593963" w:rsidR="00186709" w:rsidRPr="00FD46C3" w:rsidRDefault="00186709">
      <w:pPr>
        <w:pStyle w:val="Corpodetexto"/>
        <w:rPr>
          <w:lang w:val="pt-BR"/>
        </w:rPr>
      </w:pPr>
    </w:p>
    <w:p w14:paraId="20595C1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05-014-004</w:t>
      </w:r>
    </w:p>
    <w:p w14:paraId="1F2EE62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ASSENTAMENTO DE BLOCOS DE CONCRETO SOBRE AREIA, PARA REVITALIZAÇÃO DE CALÇADÕES, DIMENSÃO 200 X 400 X 160MM (COR NATURAL)</w:t>
      </w:r>
    </w:p>
    <w:p w14:paraId="11B8E869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calçada acabada, medida no projeto. </w:t>
      </w:r>
    </w:p>
    <w:p w14:paraId="1BB64154" w14:textId="7DB8AC27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preparo da fundação; fornecimento, espalhamento e compactação da base de areia; fornecimento, preparo e assentamento dos blocos de concreto e rejuntamento. </w:t>
      </w:r>
    </w:p>
    <w:p w14:paraId="653F388F" w14:textId="39F4EC9D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6118 e NBR 7182.</w:t>
      </w:r>
    </w:p>
    <w:p w14:paraId="4569A51C" w14:textId="75FB62C7" w:rsidR="00186709" w:rsidRPr="00FD46C3" w:rsidRDefault="00186709">
      <w:pPr>
        <w:pStyle w:val="Corpodetexto"/>
        <w:rPr>
          <w:lang w:val="pt-BR"/>
        </w:rPr>
      </w:pPr>
    </w:p>
    <w:p w14:paraId="00EFF0E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05-014-005</w:t>
      </w:r>
    </w:p>
    <w:p w14:paraId="0FF882B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ASSENTAMENTO DE BLOCOS DE CONCRETO SOBRE AREIA, PARA REVITALIZAÇÃO DE CALÇADÕES, DIMENSÃO 200 X 400 X 160MM (COR GRAFITE)</w:t>
      </w:r>
    </w:p>
    <w:p w14:paraId="1DF8D285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calçada acabada, medida no projeto. </w:t>
      </w:r>
    </w:p>
    <w:p w14:paraId="41CA761A" w14:textId="6DB0FA8D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preparo da fundação; fornecimento, espalhamento e compactação da base de areia; fornecimento, preparo e assentamento dos blocos de concreto e rejuntamento. </w:t>
      </w:r>
    </w:p>
    <w:p w14:paraId="4BBB68F1" w14:textId="0F21ADC6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6118 e NBR 7182.</w:t>
      </w:r>
    </w:p>
    <w:p w14:paraId="6FB5CF4F" w14:textId="48096800" w:rsidR="00186709" w:rsidRPr="00FD46C3" w:rsidRDefault="00186709">
      <w:pPr>
        <w:pStyle w:val="Corpodetexto"/>
        <w:rPr>
          <w:lang w:val="pt-BR"/>
        </w:rPr>
      </w:pPr>
    </w:p>
    <w:p w14:paraId="2CDF057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05-014-006</w:t>
      </w:r>
    </w:p>
    <w:p w14:paraId="02E21C3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ASSENTAMENTO DE BLOCOS DE CONCRETO SOBRE AREIA, PARA REVITALIZAÇÃO DE CALÇADÕES, DIMENSÃO 200 X 400 X 160MM (COR CINZA)</w:t>
      </w:r>
    </w:p>
    <w:p w14:paraId="53770ACC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calçada acabada, medida no projeto. </w:t>
      </w:r>
    </w:p>
    <w:p w14:paraId="1351F024" w14:textId="18E60662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preparo da fundação; fornecimento, espalhamento e compactação da base de areia; fornecimento, preparo e assentamento dos blocos de concreto e rejuntamento. </w:t>
      </w:r>
    </w:p>
    <w:p w14:paraId="376176B2" w14:textId="497642A2" w:rsidR="00186709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6118 e NBR 7182.</w:t>
      </w:r>
    </w:p>
    <w:p w14:paraId="696B27D5" w14:textId="77777777" w:rsidR="00FA0B0D" w:rsidRDefault="00FA0B0D">
      <w:pPr>
        <w:pStyle w:val="Corpodetexto"/>
        <w:rPr>
          <w:lang w:val="pt-BR"/>
        </w:rPr>
      </w:pPr>
    </w:p>
    <w:p w14:paraId="7005843E" w14:textId="77777777" w:rsidR="00FA0B0D" w:rsidRPr="002E5B38" w:rsidRDefault="00FA0B0D" w:rsidP="00FA0B0D">
      <w:pPr>
        <w:pStyle w:val="FirstParagraph"/>
        <w:rPr>
          <w:lang w:val="pt-BR"/>
        </w:rPr>
      </w:pPr>
      <w:r w:rsidRPr="002E5B38">
        <w:rPr>
          <w:lang w:val="pt-BR"/>
        </w:rPr>
        <w:t>05-014-101</w:t>
      </w:r>
    </w:p>
    <w:p w14:paraId="1EAF4446" w14:textId="77777777" w:rsidR="00FA0B0D" w:rsidRPr="002E5B38" w:rsidRDefault="00FA0B0D" w:rsidP="00FA0B0D">
      <w:pPr>
        <w:pStyle w:val="Corpodetexto"/>
        <w:rPr>
          <w:lang w:val="pt-BR"/>
        </w:rPr>
      </w:pPr>
      <w:r w:rsidRPr="002E5B38">
        <w:rPr>
          <w:lang w:val="pt-BR"/>
        </w:rPr>
        <w:t xml:space="preserve">FORNECIMENTO E ASSENTAMENTO DE </w:t>
      </w:r>
      <w:proofErr w:type="gramStart"/>
      <w:r w:rsidRPr="002E5B38">
        <w:rPr>
          <w:lang w:val="pt-BR"/>
        </w:rPr>
        <w:t>MINI GUIAS</w:t>
      </w:r>
      <w:proofErr w:type="gramEnd"/>
    </w:p>
    <w:p w14:paraId="44DAEDBF" w14:textId="77777777" w:rsidR="00FA0B0D" w:rsidRPr="002E5B38" w:rsidRDefault="00FA0B0D" w:rsidP="00FA0B0D">
      <w:pPr>
        <w:pStyle w:val="Corpodetexto"/>
        <w:rPr>
          <w:lang w:val="pt-BR"/>
        </w:rPr>
      </w:pPr>
      <w:r w:rsidRPr="002E5B38">
        <w:rPr>
          <w:lang w:val="pt-BR"/>
        </w:rPr>
        <w:t xml:space="preserve">O serviço será medido pela extensão, em metros (m) de </w:t>
      </w:r>
      <w:proofErr w:type="gramStart"/>
      <w:r w:rsidRPr="002E5B38">
        <w:rPr>
          <w:lang w:val="pt-BR"/>
        </w:rPr>
        <w:t>mini guia</w:t>
      </w:r>
      <w:proofErr w:type="gramEnd"/>
      <w:r w:rsidRPr="002E5B38">
        <w:rPr>
          <w:lang w:val="pt-BR"/>
        </w:rPr>
        <w:t xml:space="preserve"> assentada, conforme indicação do projeto. O custo unitário remunera a mão de obra, equipamentos de apoio e materiais necessários para execução do serviço, como a pedra britada, concreto </w:t>
      </w:r>
      <w:proofErr w:type="spellStart"/>
      <w:r w:rsidRPr="002E5B38">
        <w:rPr>
          <w:lang w:val="pt-BR"/>
        </w:rPr>
        <w:t>fck</w:t>
      </w:r>
      <w:proofErr w:type="spellEnd"/>
      <w:r w:rsidRPr="002E5B38">
        <w:rPr>
          <w:lang w:val="pt-BR"/>
        </w:rPr>
        <w:t xml:space="preserve">=15Mpa, argamassa de cimento e a </w:t>
      </w:r>
      <w:proofErr w:type="gramStart"/>
      <w:r w:rsidRPr="002E5B38">
        <w:rPr>
          <w:lang w:val="pt-BR"/>
        </w:rPr>
        <w:t>mini guia</w:t>
      </w:r>
      <w:proofErr w:type="gramEnd"/>
      <w:r w:rsidRPr="002E5B38">
        <w:rPr>
          <w:lang w:val="pt-BR"/>
        </w:rPr>
        <w:t xml:space="preserve"> especificada. Está incluso o escoramento, execução de juntas e aterro lateral. As perdas já estão sendo consideradas nos coeficientes unitários de cada insumo. Para este serviço deverão ser contempladas todas as normas e melhores práticas de engenharia aplicáveis.</w:t>
      </w:r>
    </w:p>
    <w:p w14:paraId="1DDF9AB2" w14:textId="77777777" w:rsidR="00FA0B0D" w:rsidRPr="00FD46C3" w:rsidRDefault="00FA0B0D" w:rsidP="00FA0B0D">
      <w:pPr>
        <w:pStyle w:val="Corpodetexto"/>
        <w:rPr>
          <w:lang w:val="pt-BR"/>
        </w:rPr>
      </w:pPr>
    </w:p>
    <w:p w14:paraId="1D7A185E" w14:textId="77777777" w:rsidR="00FA0B0D" w:rsidRDefault="00FA0B0D">
      <w:pPr>
        <w:pStyle w:val="Corpodetexto"/>
        <w:rPr>
          <w:lang w:val="pt-BR"/>
        </w:rPr>
      </w:pPr>
    </w:p>
    <w:p w14:paraId="62A04FA7" w14:textId="77777777" w:rsidR="008F78E6" w:rsidRDefault="008F78E6">
      <w:pPr>
        <w:pStyle w:val="Corpodetexto"/>
        <w:rPr>
          <w:lang w:val="pt-BR"/>
        </w:rPr>
      </w:pPr>
    </w:p>
    <w:p w14:paraId="50B5C98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05-016-000</w:t>
      </w:r>
    </w:p>
    <w:p w14:paraId="6900D0A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ASSENTAMENTO DE GUIAS PARA JARDIM 7 X 11 X 100CM (IE-3)</w:t>
      </w:r>
    </w:p>
    <w:p w14:paraId="604720B5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guia assentada, medida no projeto. </w:t>
      </w:r>
    </w:p>
    <w:p w14:paraId="377BAD01" w14:textId="23BEB4DE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fornecimento, o assentamento e o escoramento das guias inclusive o material de escoramento (concreto com a mesma resistência do concreto utilizado para a base das guias), a execução de juntas e o aterro lateral (encostamento de terra). </w:t>
      </w:r>
    </w:p>
    <w:p w14:paraId="5F526320" w14:textId="1EA8D65B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6118 e NBR 7182.</w:t>
      </w:r>
    </w:p>
    <w:p w14:paraId="76B19A23" w14:textId="6F978E04" w:rsidR="00186709" w:rsidRPr="00FD46C3" w:rsidRDefault="00186709">
      <w:pPr>
        <w:pStyle w:val="Corpodetexto"/>
        <w:rPr>
          <w:lang w:val="pt-BR"/>
        </w:rPr>
      </w:pPr>
    </w:p>
    <w:p w14:paraId="167336E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05-017-000</w:t>
      </w:r>
    </w:p>
    <w:p w14:paraId="5D0E6EC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ARRANCAMENTO E REASSENTAMENTO DE GUIAS SOBRE CONCRETO</w:t>
      </w:r>
    </w:p>
    <w:p w14:paraId="7A66ED6A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guias arrancadas e reassentadas, liberadas pela fiscalização. </w:t>
      </w:r>
    </w:p>
    <w:p w14:paraId="441AC2DB" w14:textId="59AF0560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todas as despesas com fornecimento de mão de obra e equipamentos necessários para arrancamento e reassentamento, qualquer que seja o padrão. </w:t>
      </w:r>
    </w:p>
    <w:p w14:paraId="0DBC6B83" w14:textId="51B231E9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NR-18.</w:t>
      </w:r>
    </w:p>
    <w:p w14:paraId="1075424E" w14:textId="24302FCF" w:rsidR="00186709" w:rsidRPr="00FD46C3" w:rsidRDefault="00186709">
      <w:pPr>
        <w:pStyle w:val="Corpodetexto"/>
        <w:rPr>
          <w:lang w:val="pt-BR"/>
        </w:rPr>
      </w:pPr>
    </w:p>
    <w:p w14:paraId="7D7D694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05-018-000</w:t>
      </w:r>
    </w:p>
    <w:p w14:paraId="4F3C927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ABERTURA DE GARGULA COM RECONSTRUÇÃO DE TRECHO DA CANALIZAÇÃO</w:t>
      </w:r>
    </w:p>
    <w:p w14:paraId="5C52E8AB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lastRenderedPageBreak/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gárgula executada e liberada pela fiscalização. </w:t>
      </w:r>
    </w:p>
    <w:p w14:paraId="55594BB3" w14:textId="73B4C04F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materiais e equipamento necessários para a abertura da gárgula e reconstrução da rede, quando necessária. </w:t>
      </w:r>
    </w:p>
    <w:p w14:paraId="61CB0E88" w14:textId="5DB9F874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NBR-18 e NBR 6118.</w:t>
      </w:r>
    </w:p>
    <w:p w14:paraId="45F95F8E" w14:textId="67A6D184" w:rsidR="00186709" w:rsidRPr="00FD46C3" w:rsidRDefault="00186709">
      <w:pPr>
        <w:pStyle w:val="Corpodetexto"/>
        <w:rPr>
          <w:lang w:val="pt-BR"/>
        </w:rPr>
      </w:pPr>
    </w:p>
    <w:p w14:paraId="0AD3B6D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05-019-001</w:t>
      </w:r>
    </w:p>
    <w:p w14:paraId="077F949D" w14:textId="77777777" w:rsidR="00C05478" w:rsidRDefault="00C05478">
      <w:pPr>
        <w:pStyle w:val="Corpodetexto"/>
        <w:rPr>
          <w:lang w:val="pt-BR"/>
        </w:rPr>
      </w:pPr>
      <w:r w:rsidRPr="00C05478">
        <w:rPr>
          <w:lang w:val="pt-BR"/>
        </w:rPr>
        <w:t>INC.27 - CONSTRUÇÃO DE SARJETA OU SARJETÃO DE CONCRETO - FCK=25,0MPA</w:t>
      </w:r>
    </w:p>
    <w:p w14:paraId="2C705B6E" w14:textId="1223EE74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sarjeta ou </w:t>
      </w:r>
      <w:proofErr w:type="spellStart"/>
      <w:r w:rsidRPr="00FD46C3">
        <w:rPr>
          <w:lang w:val="pt-BR"/>
        </w:rPr>
        <w:t>sarjetão</w:t>
      </w:r>
      <w:proofErr w:type="spellEnd"/>
      <w:r w:rsidRPr="00FD46C3">
        <w:rPr>
          <w:lang w:val="pt-BR"/>
        </w:rPr>
        <w:t xml:space="preserve"> de concreto executado, medido no projeto. </w:t>
      </w:r>
    </w:p>
    <w:p w14:paraId="5EC921CF" w14:textId="72E545A1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fornecimento, lançamento, adensamento e acabamento do concreto; fornecimento, colocação e retirada da forma; a execução das juntas. </w:t>
      </w:r>
    </w:p>
    <w:p w14:paraId="54F074CF" w14:textId="6C4B9B0C" w:rsidR="00C05478" w:rsidRDefault="00C05478">
      <w:pPr>
        <w:pStyle w:val="Corpodetexto"/>
        <w:rPr>
          <w:lang w:val="pt-BR"/>
        </w:rPr>
      </w:pPr>
      <w:r w:rsidRPr="00C05478">
        <w:rPr>
          <w:lang w:val="pt-BR"/>
        </w:rPr>
        <w:t>Para maior detalhamento, verificar projeto de referência INC.27.</w:t>
      </w:r>
    </w:p>
    <w:p w14:paraId="5C61E08F" w14:textId="6522E900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IE-04/R, NBR 6118 e NBR 14931.</w:t>
      </w:r>
    </w:p>
    <w:p w14:paraId="31F0ABB0" w14:textId="05C0B370" w:rsidR="00186709" w:rsidRPr="00FD46C3" w:rsidRDefault="00186709">
      <w:pPr>
        <w:pStyle w:val="Corpodetexto"/>
        <w:rPr>
          <w:lang w:val="pt-BR"/>
        </w:rPr>
      </w:pPr>
    </w:p>
    <w:p w14:paraId="78F73B5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05-019-002</w:t>
      </w:r>
    </w:p>
    <w:p w14:paraId="3CA89195" w14:textId="77777777" w:rsidR="00C05478" w:rsidRDefault="00C05478">
      <w:pPr>
        <w:pStyle w:val="Corpodetexto"/>
        <w:rPr>
          <w:lang w:val="pt-BR"/>
        </w:rPr>
      </w:pPr>
      <w:r w:rsidRPr="00C05478">
        <w:rPr>
          <w:lang w:val="pt-BR"/>
        </w:rPr>
        <w:t>INC.27 - CONSTRUÇÃO DE SARJETA OU SARJETÃO DE CONCRETO - FCK= 20,0MPA</w:t>
      </w:r>
    </w:p>
    <w:p w14:paraId="3AD4D7D9" w14:textId="33E393C4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sarjeta ou </w:t>
      </w:r>
      <w:proofErr w:type="spellStart"/>
      <w:r w:rsidRPr="00FD46C3">
        <w:rPr>
          <w:lang w:val="pt-BR"/>
        </w:rPr>
        <w:t>sarjetão</w:t>
      </w:r>
      <w:proofErr w:type="spellEnd"/>
      <w:r w:rsidRPr="00FD46C3">
        <w:rPr>
          <w:lang w:val="pt-BR"/>
        </w:rPr>
        <w:t xml:space="preserve"> de concreto executado, medido no projeto. </w:t>
      </w:r>
    </w:p>
    <w:p w14:paraId="5DB241CF" w14:textId="60AD2BD8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fornecimento, lançamento, adensamento e acabamento do concreto; fornecimento, colocação e retirada da forma; a execução das juntas. </w:t>
      </w:r>
    </w:p>
    <w:p w14:paraId="70817F9C" w14:textId="5864A21D" w:rsidR="00C05478" w:rsidRDefault="00C05478">
      <w:pPr>
        <w:pStyle w:val="Corpodetexto"/>
        <w:rPr>
          <w:lang w:val="pt-BR"/>
        </w:rPr>
      </w:pPr>
      <w:r w:rsidRPr="00C05478">
        <w:rPr>
          <w:lang w:val="pt-BR"/>
        </w:rPr>
        <w:t>Para maior detalhamento, verificar projeto de referência INC.27.</w:t>
      </w:r>
    </w:p>
    <w:p w14:paraId="41F49D2A" w14:textId="1A938AE0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IE-04/R, NBR 6118 e NBR 14931.</w:t>
      </w:r>
    </w:p>
    <w:p w14:paraId="382FF99D" w14:textId="77777777" w:rsidR="00D72B70" w:rsidRPr="00FD46C3" w:rsidRDefault="00D72B70">
      <w:pPr>
        <w:pStyle w:val="Corpodetexto"/>
        <w:rPr>
          <w:lang w:val="pt-BR"/>
        </w:rPr>
      </w:pPr>
    </w:p>
    <w:p w14:paraId="4CB7A40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05-020-000</w:t>
      </w:r>
    </w:p>
    <w:p w14:paraId="430317DC" w14:textId="77777777" w:rsidR="007F2F29" w:rsidRPr="00FD46C3" w:rsidRDefault="007F2F29" w:rsidP="007F2F29">
      <w:pPr>
        <w:pStyle w:val="Corpodetexto"/>
        <w:rPr>
          <w:lang w:val="pt-BR"/>
        </w:rPr>
      </w:pPr>
      <w:r w:rsidRPr="00FD46C3">
        <w:rPr>
          <w:lang w:val="pt-BR"/>
        </w:rPr>
        <w:t>FUNDAÇÃO DE RACHÃO</w:t>
      </w:r>
    </w:p>
    <w:p w14:paraId="4B68A708" w14:textId="77777777" w:rsidR="001526E2" w:rsidRDefault="007F2F29" w:rsidP="007F2F29">
      <w:pPr>
        <w:pStyle w:val="Corpodetexto"/>
        <w:rPr>
          <w:lang w:val="pt-BR"/>
        </w:rPr>
      </w:pPr>
      <w:r>
        <w:rPr>
          <w:lang w:val="pt-BR"/>
        </w:rPr>
        <w:t>O serviço será medido por metro cúbico (m3)</w:t>
      </w:r>
      <w:r w:rsidRPr="00FD46C3">
        <w:rPr>
          <w:lang w:val="pt-BR"/>
        </w:rPr>
        <w:t xml:space="preserve"> executado. </w:t>
      </w:r>
    </w:p>
    <w:p w14:paraId="1EE0E1BD" w14:textId="08DCC11D" w:rsidR="001526E2" w:rsidRDefault="001526E2" w:rsidP="007F2F29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7F2F29" w:rsidRPr="00FD46C3">
        <w:rPr>
          <w:lang w:val="pt-BR"/>
        </w:rPr>
        <w:t xml:space="preserve"> mão de obra, equipamentos</w:t>
      </w:r>
      <w:r w:rsidR="007F2F29">
        <w:rPr>
          <w:lang w:val="pt-BR"/>
        </w:rPr>
        <w:t>,</w:t>
      </w:r>
      <w:r w:rsidR="007F2F29" w:rsidRPr="00FD46C3">
        <w:rPr>
          <w:lang w:val="pt-BR"/>
        </w:rPr>
        <w:t xml:space="preserve"> fornecimento, lançamento, espalhamento e a compactação em camadas do material. Os locais de aplicação deverão seguir determinações de projeto ou da Fiscalização, devidamente registradas. </w:t>
      </w:r>
    </w:p>
    <w:p w14:paraId="68B725A4" w14:textId="3440E3CE" w:rsidR="007F2F29" w:rsidRPr="00FD46C3" w:rsidRDefault="001526E2" w:rsidP="007F2F29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7F2F29" w:rsidRPr="00FD46C3">
        <w:rPr>
          <w:lang w:val="pt-BR"/>
        </w:rPr>
        <w:t xml:space="preserve"> contempladas todas as normas e melhores práticas de engenharia aplicáveis. Incluindo, mas não se limitando à NBR ISO 20474</w:t>
      </w:r>
      <w:r w:rsidR="007F2F29">
        <w:rPr>
          <w:lang w:val="pt-BR"/>
        </w:rPr>
        <w:t xml:space="preserve">, </w:t>
      </w:r>
      <w:r w:rsidR="007F2F29" w:rsidRPr="00FD46C3">
        <w:rPr>
          <w:lang w:val="pt-BR"/>
        </w:rPr>
        <w:t>NBR 15115 e NBR 15116.</w:t>
      </w:r>
    </w:p>
    <w:p w14:paraId="6A75AADB" w14:textId="2865CDCC" w:rsidR="00186709" w:rsidRPr="00FD46C3" w:rsidRDefault="00186709">
      <w:pPr>
        <w:pStyle w:val="Corpodetexto"/>
        <w:rPr>
          <w:lang w:val="pt-BR"/>
        </w:rPr>
      </w:pPr>
    </w:p>
    <w:p w14:paraId="3F287B2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05-021-001</w:t>
      </w:r>
    </w:p>
    <w:p w14:paraId="0F0A9BE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BASE DE MACADAME HIDRÁULICO</w:t>
      </w:r>
    </w:p>
    <w:p w14:paraId="69AB892B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camada de macadame hidráulico acabada, medida no projeto. </w:t>
      </w:r>
    </w:p>
    <w:p w14:paraId="42C7F2AF" w14:textId="74BA33AC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fornecimento, espalhamento e compactação do agregado graúdo; fornecimento, espalhamento, compressão e varredura do material de enchimento; irrigação e compactação final da base. </w:t>
      </w:r>
    </w:p>
    <w:p w14:paraId="250CDBD8" w14:textId="0BB5FBB2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ISO 20474, DER-ET-DE-P00/012 e NBR 7181.</w:t>
      </w:r>
    </w:p>
    <w:p w14:paraId="795AB3E6" w14:textId="6494D0B7" w:rsidR="00186709" w:rsidRPr="00FD46C3" w:rsidRDefault="00186709">
      <w:pPr>
        <w:pStyle w:val="Corpodetexto"/>
        <w:rPr>
          <w:lang w:val="pt-BR"/>
        </w:rPr>
      </w:pPr>
    </w:p>
    <w:p w14:paraId="27B474D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05-021-002</w:t>
      </w:r>
    </w:p>
    <w:p w14:paraId="50F43B4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CAMADA DE ISOLAMENTO SOB O MACADAME HIDRÁULICO CONFORME IE-8</w:t>
      </w:r>
    </w:p>
    <w:p w14:paraId="65630022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camada de isolamento sob o macadame hidráulico acabada, medida no projeto. </w:t>
      </w:r>
    </w:p>
    <w:p w14:paraId="1F92439E" w14:textId="2208FD35" w:rsidR="001526E2" w:rsidRDefault="001526E2">
      <w:pPr>
        <w:pStyle w:val="Corpodetexto"/>
        <w:rPr>
          <w:lang w:val="pt-BR"/>
        </w:rPr>
      </w:pPr>
      <w:r>
        <w:rPr>
          <w:lang w:val="pt-BR"/>
        </w:rPr>
        <w:lastRenderedPageBreak/>
        <w:t>O custo unitário remunera</w:t>
      </w:r>
      <w:r w:rsidR="002B3567" w:rsidRPr="00FD46C3">
        <w:rPr>
          <w:lang w:val="pt-BR"/>
        </w:rPr>
        <w:t xml:space="preserve"> fornecimento, espalhamento e compactação do agregado graúdo; fornecimento, espalhamento, compressão e varredura do material de enchimento; irrigação e compactação final da base. </w:t>
      </w:r>
    </w:p>
    <w:p w14:paraId="4493937F" w14:textId="4938CA02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ISO 20474 e ET-DE-P00/012.</w:t>
      </w:r>
    </w:p>
    <w:p w14:paraId="6C8E5483" w14:textId="3C17F2DE" w:rsidR="00186709" w:rsidRPr="00FD46C3" w:rsidRDefault="00186709">
      <w:pPr>
        <w:pStyle w:val="Corpodetexto"/>
        <w:rPr>
          <w:lang w:val="pt-BR"/>
        </w:rPr>
      </w:pPr>
    </w:p>
    <w:p w14:paraId="2B4D1C9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05-022-000</w:t>
      </w:r>
    </w:p>
    <w:p w14:paraId="484E1E5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BASE DE COXIM DE AREIA</w:t>
      </w:r>
    </w:p>
    <w:p w14:paraId="23A6B047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base de coxim de areia executada, medida no projeto ou mediante determinação documentada pela Fiscalização. </w:t>
      </w:r>
    </w:p>
    <w:p w14:paraId="01CD654B" w14:textId="4CC54C5D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fornecimento, carga, descarga, transporte, espalhamento e compactação do material, e acertos manuais do terreno e da base. </w:t>
      </w:r>
    </w:p>
    <w:p w14:paraId="77EE37B5" w14:textId="3FB3A40C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ISO 20474 e NBR 7181.</w:t>
      </w:r>
    </w:p>
    <w:p w14:paraId="08DC07A1" w14:textId="7DCD082F" w:rsidR="00186709" w:rsidRPr="00FD46C3" w:rsidRDefault="00186709">
      <w:pPr>
        <w:pStyle w:val="Corpodetexto"/>
        <w:rPr>
          <w:lang w:val="pt-BR"/>
        </w:rPr>
      </w:pPr>
    </w:p>
    <w:p w14:paraId="7C1D5C1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05-023-000</w:t>
      </w:r>
    </w:p>
    <w:p w14:paraId="0D63C05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BASE DE CONCRETO FCK=15,0MPA, PARA PAVIMENTO</w:t>
      </w:r>
    </w:p>
    <w:p w14:paraId="1286939E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base executada, medida no projeto. </w:t>
      </w:r>
    </w:p>
    <w:p w14:paraId="18D205BE" w14:textId="364A7622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fornecimento, lançamento, adensamento e cura do concreto.</w:t>
      </w:r>
    </w:p>
    <w:p w14:paraId="46D5BFF6" w14:textId="4C331ACC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6118 e NBR 14931.</w:t>
      </w:r>
    </w:p>
    <w:p w14:paraId="113226B9" w14:textId="3DBFF59A" w:rsidR="00186709" w:rsidRPr="00FD46C3" w:rsidRDefault="00186709">
      <w:pPr>
        <w:pStyle w:val="Corpodetexto"/>
        <w:rPr>
          <w:lang w:val="pt-BR"/>
        </w:rPr>
      </w:pPr>
    </w:p>
    <w:p w14:paraId="4C043F5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05-024-001</w:t>
      </w:r>
    </w:p>
    <w:p w14:paraId="59FE553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BASE DE MACADAME BETUMINOSO</w:t>
      </w:r>
    </w:p>
    <w:p w14:paraId="01656187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camada de macadame betuminoso acabada, medida no projeto. </w:t>
      </w:r>
    </w:p>
    <w:p w14:paraId="5F10D19F" w14:textId="295B18A3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fornecimento, espalhamento e compactação por rolagem do agregado graúdo; fornecimento e distribuição material betuminoso; fornecimento, espalhamento e compactação por rolagem do agregado miúdo; compactação final. </w:t>
      </w:r>
    </w:p>
    <w:p w14:paraId="0D187880" w14:textId="2346AE62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ISO 20474, NBR 7181 e NBR 12559.</w:t>
      </w:r>
    </w:p>
    <w:p w14:paraId="7ED38596" w14:textId="083DD89C" w:rsidR="00186709" w:rsidRPr="00FD46C3" w:rsidRDefault="00186709">
      <w:pPr>
        <w:pStyle w:val="Corpodetexto"/>
        <w:rPr>
          <w:lang w:val="pt-BR"/>
        </w:rPr>
      </w:pPr>
    </w:p>
    <w:p w14:paraId="13B8C97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05-024-002</w:t>
      </w:r>
    </w:p>
    <w:p w14:paraId="3315014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BASE DE MACADAME BETUMINOSO COM EMULSÃO ASFÁLTICA CATIÔNICA</w:t>
      </w:r>
    </w:p>
    <w:p w14:paraId="2175B85B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camada de macadame betuminoso com emulsão asfáltica catiônica acabada, medida no projeto. </w:t>
      </w:r>
    </w:p>
    <w:p w14:paraId="3BEAD4EC" w14:textId="3C2E4640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fornecimento, espalhamento e compactação por rolagem do agregado graúdo; fornecimento e distribuição material betuminoso; fornecimento, espalhamento e compactação por rolagem do agregado miúdo; compactação final. </w:t>
      </w:r>
    </w:p>
    <w:p w14:paraId="47DF5CC8" w14:textId="3AF74624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ISO 20474, NBR 7181 e NBR 12559.</w:t>
      </w:r>
    </w:p>
    <w:p w14:paraId="5EF749E2" w14:textId="47AB8CF9" w:rsidR="00186709" w:rsidRPr="00FD46C3" w:rsidRDefault="00186709">
      <w:pPr>
        <w:pStyle w:val="Corpodetexto"/>
        <w:rPr>
          <w:lang w:val="pt-BR"/>
        </w:rPr>
      </w:pPr>
    </w:p>
    <w:p w14:paraId="4FDA4C2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05-025-001</w:t>
      </w:r>
    </w:p>
    <w:p w14:paraId="551BB883" w14:textId="77777777" w:rsidR="00E547BC" w:rsidRDefault="00E547BC">
      <w:pPr>
        <w:pStyle w:val="Corpodetexto"/>
        <w:rPr>
          <w:lang w:val="pt-BR"/>
        </w:rPr>
      </w:pPr>
      <w:r w:rsidRPr="00E547BC">
        <w:rPr>
          <w:lang w:val="pt-BR"/>
        </w:rPr>
        <w:t>INA.01 - BASE DE BINDER ABERTO (SEM TRANSPORTE)</w:t>
      </w:r>
    </w:p>
    <w:p w14:paraId="69B725DF" w14:textId="48D95842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medido por metro cúbico (m3) de camada de base de </w:t>
      </w:r>
      <w:proofErr w:type="spellStart"/>
      <w:r w:rsidRPr="00FD46C3">
        <w:rPr>
          <w:lang w:val="pt-BR"/>
        </w:rPr>
        <w:t>binder</w:t>
      </w:r>
      <w:proofErr w:type="spellEnd"/>
      <w:r w:rsidRPr="00FD46C3">
        <w:rPr>
          <w:lang w:val="pt-BR"/>
        </w:rPr>
        <w:t xml:space="preserve"> acabada, medida no projeto. </w:t>
      </w:r>
    </w:p>
    <w:p w14:paraId="37632CE0" w14:textId="6B591E9C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fornecimento e preparo dos materiais, preparo da mistura betuminosa, espalhamento, compactação e acabamento da mistura betuminosa.</w:t>
      </w:r>
      <w:r w:rsidR="00E547BC" w:rsidRPr="00E547BC">
        <w:t xml:space="preserve"> </w:t>
      </w:r>
      <w:r w:rsidR="00E547BC" w:rsidRPr="00E547BC">
        <w:rPr>
          <w:lang w:val="pt-BR"/>
        </w:rPr>
        <w:t>Para maior detalhamento, verificar projeto de referência INA.01.</w:t>
      </w:r>
    </w:p>
    <w:p w14:paraId="45D14AE7" w14:textId="72BD6A0F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12951.</w:t>
      </w:r>
    </w:p>
    <w:p w14:paraId="09334D79" w14:textId="1B4BFE0E" w:rsidR="00186709" w:rsidRPr="00FD46C3" w:rsidRDefault="00186709">
      <w:pPr>
        <w:pStyle w:val="Corpodetexto"/>
        <w:rPr>
          <w:lang w:val="pt-BR"/>
        </w:rPr>
      </w:pPr>
    </w:p>
    <w:p w14:paraId="102FCE5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05-025-002</w:t>
      </w:r>
    </w:p>
    <w:p w14:paraId="49D92FE4" w14:textId="77777777" w:rsidR="00E547BC" w:rsidRDefault="00E547BC">
      <w:pPr>
        <w:pStyle w:val="Corpodetexto"/>
        <w:rPr>
          <w:lang w:val="pt-BR"/>
        </w:rPr>
      </w:pPr>
      <w:r w:rsidRPr="00E547BC">
        <w:rPr>
          <w:lang w:val="pt-BR"/>
        </w:rPr>
        <w:t>INA.01 - BASE DE BINDER DENSO (SEM TRANSPORTE)</w:t>
      </w:r>
    </w:p>
    <w:p w14:paraId="2C7B85D4" w14:textId="28B88529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medido por metro cúbico (m3) de camada de base de </w:t>
      </w:r>
      <w:proofErr w:type="spellStart"/>
      <w:r w:rsidRPr="00FD46C3">
        <w:rPr>
          <w:lang w:val="pt-BR"/>
        </w:rPr>
        <w:t>binder</w:t>
      </w:r>
      <w:proofErr w:type="spellEnd"/>
      <w:r w:rsidRPr="00FD46C3">
        <w:rPr>
          <w:lang w:val="pt-BR"/>
        </w:rPr>
        <w:t xml:space="preserve"> acabada, medida no projeto. </w:t>
      </w:r>
    </w:p>
    <w:p w14:paraId="353AE9E7" w14:textId="4E4D7F5C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fornecimento e preparo dos materiais, preparo da mistura betuminosa, espalhamento, compactação e acabamento da mistura betuminosa.</w:t>
      </w:r>
      <w:r w:rsidR="00E547BC" w:rsidRPr="00E547BC">
        <w:t xml:space="preserve"> </w:t>
      </w:r>
      <w:r w:rsidR="00E547BC" w:rsidRPr="00E547BC">
        <w:rPr>
          <w:lang w:val="pt-BR"/>
        </w:rPr>
        <w:t>Para maior detalhamento, verificar projeto de referência INA.01.</w:t>
      </w:r>
    </w:p>
    <w:p w14:paraId="18502B23" w14:textId="302C1F61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12951.</w:t>
      </w:r>
    </w:p>
    <w:p w14:paraId="5693AB90" w14:textId="4D5E3182" w:rsidR="00186709" w:rsidRPr="00FD46C3" w:rsidRDefault="00186709">
      <w:pPr>
        <w:pStyle w:val="Corpodetexto"/>
        <w:rPr>
          <w:lang w:val="pt-BR"/>
        </w:rPr>
      </w:pPr>
    </w:p>
    <w:p w14:paraId="7A29A8F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05-026-000</w:t>
      </w:r>
    </w:p>
    <w:p w14:paraId="73C08159" w14:textId="77777777" w:rsidR="009A180F" w:rsidRDefault="009A180F">
      <w:pPr>
        <w:pStyle w:val="Corpodetexto"/>
        <w:rPr>
          <w:lang w:val="pt-BR"/>
        </w:rPr>
      </w:pPr>
      <w:r w:rsidRPr="009A180F">
        <w:rPr>
          <w:lang w:val="pt-BR"/>
        </w:rPr>
        <w:t>INA.01 - IMPRIMAÇÃO BETUMINOSA LIGANTE</w:t>
      </w:r>
    </w:p>
    <w:p w14:paraId="5F5F1BAC" w14:textId="77B84874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superfície de imprimação executada, medida no projeto. </w:t>
      </w:r>
    </w:p>
    <w:p w14:paraId="0C10D55F" w14:textId="255C6E5C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varredura, limpeza e secagem da superfície de aplicação; fornecimento e distribuição do material betuminoso.</w:t>
      </w:r>
      <w:r w:rsidR="009A180F" w:rsidRPr="009A180F">
        <w:t xml:space="preserve"> </w:t>
      </w:r>
      <w:r w:rsidR="009A180F" w:rsidRPr="009A180F">
        <w:rPr>
          <w:lang w:val="pt-BR"/>
        </w:rPr>
        <w:t>Para maior detalhamento, verificar projeto de referência INA.01.</w:t>
      </w:r>
    </w:p>
    <w:p w14:paraId="50CEA101" w14:textId="7CD6527C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12951.</w:t>
      </w:r>
    </w:p>
    <w:p w14:paraId="22039076" w14:textId="319E1A93" w:rsidR="00186709" w:rsidRPr="00FD46C3" w:rsidRDefault="00186709">
      <w:pPr>
        <w:pStyle w:val="Corpodetexto"/>
        <w:rPr>
          <w:lang w:val="pt-BR"/>
        </w:rPr>
      </w:pPr>
    </w:p>
    <w:p w14:paraId="7DC9C45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05-027-000</w:t>
      </w:r>
    </w:p>
    <w:p w14:paraId="407D8C9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IMPRIMAÇÃO BETUMINOSA IMPERMEABILIZANTE</w:t>
      </w:r>
    </w:p>
    <w:p w14:paraId="0FD1374F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superfície de imprimação executada, medida no projeto. </w:t>
      </w:r>
    </w:p>
    <w:p w14:paraId="0F28327C" w14:textId="6843846C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varredura, limpeza e secagem da superfície de aplicação; fornecimento e distribuição do material betuminoso. </w:t>
      </w:r>
    </w:p>
    <w:p w14:paraId="2B87D1E1" w14:textId="14257C57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12950.</w:t>
      </w:r>
    </w:p>
    <w:p w14:paraId="148B67BA" w14:textId="196E44C8" w:rsidR="00186709" w:rsidRPr="00FD46C3" w:rsidRDefault="00186709">
      <w:pPr>
        <w:pStyle w:val="Corpodetexto"/>
        <w:rPr>
          <w:lang w:val="pt-BR"/>
        </w:rPr>
      </w:pPr>
    </w:p>
    <w:p w14:paraId="43170CE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05-028-000</w:t>
      </w:r>
    </w:p>
    <w:p w14:paraId="6572DB50" w14:textId="77777777" w:rsidR="009A180F" w:rsidRDefault="009A180F">
      <w:pPr>
        <w:pStyle w:val="Corpodetexto"/>
        <w:rPr>
          <w:lang w:val="pt-BR"/>
        </w:rPr>
      </w:pPr>
      <w:r w:rsidRPr="009A180F">
        <w:rPr>
          <w:lang w:val="pt-BR"/>
        </w:rPr>
        <w:t>INA.01 - REVESTIMENTO DE CONCRETO ASFÁLTICO (SEM TRANSPORTE)</w:t>
      </w:r>
    </w:p>
    <w:p w14:paraId="7AFD334C" w14:textId="4A0CBB1B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revestimento executado, medido no projeto. </w:t>
      </w:r>
    </w:p>
    <w:p w14:paraId="4ACA95C3" w14:textId="39E6F4E4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fornecimento e preparo dos materiais; dosagem, preparo, espalhamento, compactação e acabamento da mistura betuminosa. </w:t>
      </w:r>
      <w:r w:rsidR="009A180F" w:rsidRPr="009A180F">
        <w:rPr>
          <w:lang w:val="pt-BR"/>
        </w:rPr>
        <w:t>Para maior detalhamento, verificar projeto de referência INA.01.</w:t>
      </w:r>
    </w:p>
    <w:p w14:paraId="0DDAC6A7" w14:textId="58E032C7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12948.</w:t>
      </w:r>
    </w:p>
    <w:p w14:paraId="1D0399FC" w14:textId="36517C28" w:rsidR="00186709" w:rsidRPr="00FD46C3" w:rsidRDefault="00186709">
      <w:pPr>
        <w:pStyle w:val="Corpodetexto"/>
        <w:rPr>
          <w:lang w:val="pt-BR"/>
        </w:rPr>
      </w:pPr>
    </w:p>
    <w:p w14:paraId="2E371D8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05-028-001</w:t>
      </w:r>
    </w:p>
    <w:p w14:paraId="2C6B0435" w14:textId="77777777" w:rsidR="009E59B4" w:rsidRDefault="009E59B4">
      <w:pPr>
        <w:pStyle w:val="Corpodetexto"/>
        <w:rPr>
          <w:lang w:val="pt-BR"/>
        </w:rPr>
      </w:pPr>
      <w:r w:rsidRPr="009E59B4">
        <w:rPr>
          <w:lang w:val="pt-BR"/>
        </w:rPr>
        <w:t>INA.01 - REVESTIMENTO DE CONCRETO ASFÁLTICO, SEM O FORNECIMENTO DOS MATERIAIS</w:t>
      </w:r>
    </w:p>
    <w:p w14:paraId="18FD5AB0" w14:textId="4D82C276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revestimento executado, medido no projeto. </w:t>
      </w:r>
    </w:p>
    <w:p w14:paraId="6D899FCD" w14:textId="1F792AD9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fornecimento e preparo dos materiais; dosagem, preparo, espalhamento, compactação e acabamento da mistura betuminosa.</w:t>
      </w:r>
      <w:r w:rsidR="009E59B4" w:rsidRPr="009E59B4">
        <w:t xml:space="preserve"> </w:t>
      </w:r>
      <w:r w:rsidR="009E59B4" w:rsidRPr="009E59B4">
        <w:rPr>
          <w:lang w:val="pt-BR"/>
        </w:rPr>
        <w:t>Para maior detalhamento, verificar projeto de referência INA.01.</w:t>
      </w:r>
    </w:p>
    <w:p w14:paraId="25C43600" w14:textId="53C46B91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12948.</w:t>
      </w:r>
    </w:p>
    <w:p w14:paraId="73587729" w14:textId="6F14D9A7" w:rsidR="00186709" w:rsidRPr="00FD46C3" w:rsidRDefault="00186709">
      <w:pPr>
        <w:pStyle w:val="Corpodetexto"/>
        <w:rPr>
          <w:lang w:val="pt-BR"/>
        </w:rPr>
      </w:pPr>
    </w:p>
    <w:p w14:paraId="23E065F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05-029-000</w:t>
      </w:r>
    </w:p>
    <w:p w14:paraId="69036EE0" w14:textId="77777777" w:rsidR="0053456A" w:rsidRDefault="0053456A">
      <w:pPr>
        <w:pStyle w:val="Corpodetexto"/>
        <w:rPr>
          <w:lang w:val="pt-BR"/>
        </w:rPr>
      </w:pPr>
      <w:r w:rsidRPr="0053456A">
        <w:rPr>
          <w:lang w:val="pt-BR"/>
        </w:rPr>
        <w:t>INA.01 - REVESTIMENTO DE PRÉ-MISTURADO À QUENTE (SEM TRANSPORTE)</w:t>
      </w:r>
    </w:p>
    <w:p w14:paraId="41A51293" w14:textId="2812819F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revestimento executado, medido no projeto. </w:t>
      </w:r>
    </w:p>
    <w:p w14:paraId="34587237" w14:textId="44C5260C" w:rsidR="001526E2" w:rsidRDefault="001526E2">
      <w:pPr>
        <w:pStyle w:val="Corpodetexto"/>
        <w:rPr>
          <w:lang w:val="pt-BR"/>
        </w:rPr>
      </w:pPr>
      <w:r>
        <w:rPr>
          <w:lang w:val="pt-BR"/>
        </w:rPr>
        <w:lastRenderedPageBreak/>
        <w:t>O custo unitário remunera</w:t>
      </w:r>
      <w:r w:rsidR="002B3567" w:rsidRPr="00FD46C3">
        <w:rPr>
          <w:lang w:val="pt-BR"/>
        </w:rPr>
        <w:t xml:space="preserve"> fornecimento e preparo dos materiais; dosagem, preparo, espalhamento, compactação e acabamento da mistura betuminosa.</w:t>
      </w:r>
      <w:r w:rsidR="0053456A">
        <w:rPr>
          <w:lang w:val="pt-BR"/>
        </w:rPr>
        <w:t xml:space="preserve"> </w:t>
      </w:r>
      <w:r w:rsidR="0053456A" w:rsidRPr="0053456A">
        <w:rPr>
          <w:lang w:val="pt-BR"/>
        </w:rPr>
        <w:t>Para maior detalhamento, verificar projeto de referência INA.01.</w:t>
      </w:r>
    </w:p>
    <w:p w14:paraId="711098D8" w14:textId="40227262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12948. e NBR 12949.</w:t>
      </w:r>
    </w:p>
    <w:p w14:paraId="24C47DCC" w14:textId="0DEED4AE" w:rsidR="00186709" w:rsidRPr="00FD46C3" w:rsidRDefault="00186709">
      <w:pPr>
        <w:pStyle w:val="Corpodetexto"/>
        <w:rPr>
          <w:lang w:val="pt-BR"/>
        </w:rPr>
      </w:pPr>
    </w:p>
    <w:p w14:paraId="7CEBD4A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05-031-000</w:t>
      </w:r>
    </w:p>
    <w:p w14:paraId="7E4A8EB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REVESTIMENTO DE MASTIQUE ASFÁLTICO, COM ESPESSURA DE 3,0CM</w:t>
      </w:r>
    </w:p>
    <w:p w14:paraId="6CDF1A69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revestimento de </w:t>
      </w:r>
      <w:proofErr w:type="spellStart"/>
      <w:r w:rsidRPr="00FD46C3">
        <w:rPr>
          <w:lang w:val="pt-BR"/>
        </w:rPr>
        <w:t>mastique</w:t>
      </w:r>
      <w:proofErr w:type="spellEnd"/>
      <w:r w:rsidRPr="00FD46C3">
        <w:rPr>
          <w:lang w:val="pt-BR"/>
        </w:rPr>
        <w:t xml:space="preserve"> aplicado, conforme liberação da fiscalização. </w:t>
      </w:r>
    </w:p>
    <w:p w14:paraId="611685B1" w14:textId="46051E16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fornecimento do </w:t>
      </w:r>
      <w:proofErr w:type="spellStart"/>
      <w:r w:rsidR="002B3567" w:rsidRPr="00FD46C3">
        <w:rPr>
          <w:lang w:val="pt-BR"/>
        </w:rPr>
        <w:t>mastique</w:t>
      </w:r>
      <w:proofErr w:type="spellEnd"/>
      <w:r w:rsidR="002B3567" w:rsidRPr="00FD46C3">
        <w:rPr>
          <w:lang w:val="pt-BR"/>
        </w:rPr>
        <w:t xml:space="preserve"> (areia média lavada, cimento CP 320, amianto 7-TF, emulsão Primer 1 e pedrisco). </w:t>
      </w:r>
    </w:p>
    <w:p w14:paraId="0D52FB26" w14:textId="3813B5F0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4379987A" w14:textId="2AAEFC55" w:rsidR="00186709" w:rsidRPr="00FD46C3" w:rsidRDefault="00186709">
      <w:pPr>
        <w:pStyle w:val="Corpodetexto"/>
        <w:rPr>
          <w:lang w:val="pt-BR"/>
        </w:rPr>
      </w:pPr>
    </w:p>
    <w:p w14:paraId="2ADB589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05-032-000</w:t>
      </w:r>
    </w:p>
    <w:p w14:paraId="3BE24B4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ASSENTAMENTO DE PARALELEPÍPEDOS SOBRE AREIA (IE-23)</w:t>
      </w:r>
    </w:p>
    <w:p w14:paraId="7ADAA338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paralelepípedo assentado, medido no projeto. </w:t>
      </w:r>
    </w:p>
    <w:p w14:paraId="5688AF24" w14:textId="30B4831F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execução de base de areia, fornecimento, manuseio e assentamento dos paralelepípedos, exclusive rejuntamento. </w:t>
      </w:r>
    </w:p>
    <w:p w14:paraId="736EEC5C" w14:textId="54B3DE48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ISO 20474.</w:t>
      </w:r>
    </w:p>
    <w:p w14:paraId="016E7226" w14:textId="16131562" w:rsidR="00186709" w:rsidRPr="00FD46C3" w:rsidRDefault="00186709">
      <w:pPr>
        <w:pStyle w:val="Corpodetexto"/>
        <w:rPr>
          <w:lang w:val="pt-BR"/>
        </w:rPr>
      </w:pPr>
    </w:p>
    <w:p w14:paraId="051DBE8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05-033-000</w:t>
      </w:r>
    </w:p>
    <w:p w14:paraId="6121EBC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ASSENTAMENTO DE PARALELEPÍPEDOS SOBRE BASE DE CONCRETO, FCK=15,0MPA (IE-23)</w:t>
      </w:r>
    </w:p>
    <w:p w14:paraId="4645114F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paralelepípedo assentado, medido no projeto. </w:t>
      </w:r>
    </w:p>
    <w:p w14:paraId="61B61D58" w14:textId="62B5ED1F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execução de base de concreto, fornecimento, manuseio e assentamento dos paralelepípedos, exclusive rejuntamento. </w:t>
      </w:r>
    </w:p>
    <w:p w14:paraId="6D5FD864" w14:textId="22909EA6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6118 e NBR 14931.</w:t>
      </w:r>
    </w:p>
    <w:p w14:paraId="10FD68C5" w14:textId="75281588" w:rsidR="00186709" w:rsidRPr="00FD46C3" w:rsidRDefault="00186709">
      <w:pPr>
        <w:pStyle w:val="Corpodetexto"/>
        <w:rPr>
          <w:lang w:val="pt-BR"/>
        </w:rPr>
      </w:pPr>
    </w:p>
    <w:p w14:paraId="64A90B8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05-034-000</w:t>
      </w:r>
    </w:p>
    <w:p w14:paraId="442C429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ARRANCAMENTO E REASSENTAMENTO DE PARALELEPÍPEDOS SOBRE CONCRETO FCK=15,0MPA (IE-23)</w:t>
      </w:r>
    </w:p>
    <w:p w14:paraId="305A697C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paralelepípedo assentado, medido no projeto. </w:t>
      </w:r>
    </w:p>
    <w:p w14:paraId="58A0FF20" w14:textId="178D898C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execução de base de concreto, arrancamento, limpeza, estoque, manuseio, transporte e assentamento dos paralelepípedos, exclusive rejuntamento. </w:t>
      </w:r>
    </w:p>
    <w:p w14:paraId="71026633" w14:textId="336851AE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6118 e NBR 14931.</w:t>
      </w:r>
    </w:p>
    <w:p w14:paraId="0417B535" w14:textId="1DCF06CF" w:rsidR="00186709" w:rsidRPr="00FD46C3" w:rsidRDefault="00186709">
      <w:pPr>
        <w:pStyle w:val="Corpodetexto"/>
        <w:rPr>
          <w:lang w:val="pt-BR"/>
        </w:rPr>
      </w:pPr>
    </w:p>
    <w:p w14:paraId="1C8F5D5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05-035-000</w:t>
      </w:r>
    </w:p>
    <w:p w14:paraId="42FC971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ARRANCAMENTO E REASSENTAMENTO DE PARALELEPÍPEDOS SOBRE AREIA (IE-23)</w:t>
      </w:r>
    </w:p>
    <w:p w14:paraId="2D942C32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paralelepípedo assentado, medido no projeto. </w:t>
      </w:r>
    </w:p>
    <w:p w14:paraId="0FD32DDD" w14:textId="28703B0E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execução de areia de concreto, arrancamento, limpeza, estoque, manuseio, transporte e assentamento dos paralelepípedos, exclusive rejuntamento. </w:t>
      </w:r>
    </w:p>
    <w:p w14:paraId="6F3D27F1" w14:textId="339326DE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NR-18.</w:t>
      </w:r>
    </w:p>
    <w:p w14:paraId="1832398C" w14:textId="2A44E52E" w:rsidR="00186709" w:rsidRPr="00FD46C3" w:rsidRDefault="00186709">
      <w:pPr>
        <w:pStyle w:val="Corpodetexto"/>
        <w:rPr>
          <w:lang w:val="pt-BR"/>
        </w:rPr>
      </w:pPr>
    </w:p>
    <w:p w14:paraId="59D6600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05-036-000</w:t>
      </w:r>
    </w:p>
    <w:p w14:paraId="102F319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lastRenderedPageBreak/>
        <w:t>ARRANCAMENTO, LIMPEZA E EMPILHAMENTO DE PARALELEPÍPEDOS</w:t>
      </w:r>
    </w:p>
    <w:p w14:paraId="44328111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paralelepípedo, limpo e empilhado, medido </w:t>
      </w:r>
      <w:proofErr w:type="spellStart"/>
      <w:r w:rsidRPr="00FD46C3">
        <w:rPr>
          <w:lang w:val="pt-BR"/>
        </w:rPr>
        <w:t>in-loco</w:t>
      </w:r>
      <w:proofErr w:type="spellEnd"/>
      <w:r w:rsidRPr="00FD46C3">
        <w:rPr>
          <w:lang w:val="pt-BR"/>
        </w:rPr>
        <w:t xml:space="preserve"> e aprovado pela fiscalização. </w:t>
      </w:r>
    </w:p>
    <w:p w14:paraId="4B2294AA" w14:textId="608E5419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todas as despesas com fornecimento de mão de obra e equipamentos necessários para arrancamento, limpeza, empilhamento, carga e descarga do material, que será de propriedade da P.M.S.P. </w:t>
      </w:r>
    </w:p>
    <w:p w14:paraId="7D8ED634" w14:textId="08AE1EDE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NR-18.</w:t>
      </w:r>
    </w:p>
    <w:p w14:paraId="6BBC935B" w14:textId="3018CF1B" w:rsidR="00186709" w:rsidRPr="00FD46C3" w:rsidRDefault="00186709">
      <w:pPr>
        <w:pStyle w:val="Corpodetexto"/>
        <w:rPr>
          <w:lang w:val="pt-BR"/>
        </w:rPr>
      </w:pPr>
    </w:p>
    <w:p w14:paraId="3C6DFDA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05-037-000</w:t>
      </w:r>
    </w:p>
    <w:p w14:paraId="62A993D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REJUNTAMENTO DE PARALELEPÍPEDOS COM AREIA (IE-23)</w:t>
      </w:r>
    </w:p>
    <w:p w14:paraId="77B36E15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paralelepípedo rejuntado, medido no projeto. </w:t>
      </w:r>
    </w:p>
    <w:p w14:paraId="0EC62866" w14:textId="399318E9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fornecimento de materiais, mão de obra e equipamentos para limpeza, preenchimento das juntas, irrigação, varrição, cura e limpeza da superfície acabada. </w:t>
      </w:r>
    </w:p>
    <w:p w14:paraId="1E9874B9" w14:textId="63089D41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59C28EBC" w14:textId="42CE1DE5" w:rsidR="00186709" w:rsidRPr="00FD46C3" w:rsidRDefault="00186709">
      <w:pPr>
        <w:pStyle w:val="Corpodetexto"/>
        <w:rPr>
          <w:lang w:val="pt-BR"/>
        </w:rPr>
      </w:pPr>
    </w:p>
    <w:p w14:paraId="17EA9E9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05-038-000</w:t>
      </w:r>
    </w:p>
    <w:p w14:paraId="1ED3981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REJUNTAMENTO DE PARALELEPÍPEDOS COM ARGAMASSA DE CIMENTO E AREIA 1:3 (IE-23)</w:t>
      </w:r>
    </w:p>
    <w:p w14:paraId="46128660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paralelepípedo rejuntado, medido no projeto. </w:t>
      </w:r>
    </w:p>
    <w:p w14:paraId="11998394" w14:textId="4FB9F6DA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fornecimento de materiais, mão de obra e equipamentos para limpeza, preenchimento das juntas, irrigação, varrição, cura e limpeza da superfície acabada. </w:t>
      </w:r>
    </w:p>
    <w:p w14:paraId="367FA1BF" w14:textId="4959752B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596CF6F9" w14:textId="785DA0EC" w:rsidR="00186709" w:rsidRPr="00FD46C3" w:rsidRDefault="00186709">
      <w:pPr>
        <w:pStyle w:val="Corpodetexto"/>
        <w:rPr>
          <w:lang w:val="pt-BR"/>
        </w:rPr>
      </w:pPr>
    </w:p>
    <w:p w14:paraId="444B9F7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05-039-000</w:t>
      </w:r>
    </w:p>
    <w:p w14:paraId="2430D55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REJUNTAMENTO DE PARALELEPÍPEDOS COM ASFALTO E PEDRISCO (IE-23)</w:t>
      </w:r>
    </w:p>
    <w:p w14:paraId="2B2EF3D9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paralelepípedo rejuntado, medido no projeto. </w:t>
      </w:r>
    </w:p>
    <w:p w14:paraId="3DD4C609" w14:textId="434D8A06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fornecimento de materiais, mão de obra e equipamentos para limpeza, preenchimento das juntas, irrigação, varrição, cura e limpeza da superfície acabada. </w:t>
      </w:r>
    </w:p>
    <w:p w14:paraId="00747CC4" w14:textId="26BE2C80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0FE313BE" w14:textId="3AF3698F" w:rsidR="00186709" w:rsidRPr="00FD46C3" w:rsidRDefault="00186709">
      <w:pPr>
        <w:pStyle w:val="Corpodetexto"/>
        <w:rPr>
          <w:lang w:val="pt-BR"/>
        </w:rPr>
      </w:pPr>
    </w:p>
    <w:p w14:paraId="15791DC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05-040-000</w:t>
      </w:r>
    </w:p>
    <w:p w14:paraId="6277C0F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TRANSPORTE DE PARALELEPÍPEDOS</w:t>
      </w:r>
    </w:p>
    <w:p w14:paraId="04F0FB45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vezes quilômetro (m2 x km), considerando a área de demolição efetivamente executada e a distância estabelecida pela Fiscalização. </w:t>
      </w:r>
    </w:p>
    <w:p w14:paraId="5941173D" w14:textId="2BE43D24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todas as despesas de transporte. Não inclui carga e descarga. </w:t>
      </w:r>
    </w:p>
    <w:p w14:paraId="2732438C" w14:textId="31255FF8" w:rsidR="00186709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NR-18.</w:t>
      </w:r>
    </w:p>
    <w:p w14:paraId="6CE3EC16" w14:textId="77777777" w:rsidR="009D0B12" w:rsidRDefault="009D0B12">
      <w:pPr>
        <w:pStyle w:val="Corpodetexto"/>
        <w:rPr>
          <w:lang w:val="pt-BR"/>
        </w:rPr>
      </w:pPr>
    </w:p>
    <w:p w14:paraId="11D79110" w14:textId="77777777" w:rsidR="009D0B12" w:rsidRPr="00FD46C3" w:rsidRDefault="009D0B12" w:rsidP="009D0B12">
      <w:pPr>
        <w:pStyle w:val="Corpodetexto"/>
        <w:rPr>
          <w:lang w:val="pt-BR"/>
        </w:rPr>
      </w:pPr>
      <w:r w:rsidRPr="00FD46C3">
        <w:rPr>
          <w:lang w:val="pt-BR"/>
        </w:rPr>
        <w:t>05-042-000</w:t>
      </w:r>
    </w:p>
    <w:p w14:paraId="15E4CE4F" w14:textId="77777777" w:rsidR="009D0B12" w:rsidRPr="00FD46C3" w:rsidRDefault="009D0B12" w:rsidP="009D0B12">
      <w:pPr>
        <w:pStyle w:val="Corpodetexto"/>
        <w:rPr>
          <w:lang w:val="pt-BR"/>
        </w:rPr>
      </w:pPr>
      <w:r w:rsidRPr="00FD46C3">
        <w:rPr>
          <w:lang w:val="pt-BR"/>
        </w:rPr>
        <w:t>PASSEIO DE CONCRETO FCK=15,0MPA, INCLUSIVE PREPARO DE CAIXA E LASTRO DE BRITA</w:t>
      </w:r>
    </w:p>
    <w:p w14:paraId="05CB68B8" w14:textId="77777777" w:rsidR="009D0B12" w:rsidRDefault="009D0B12" w:rsidP="009D0B12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concreto lançado, medido no projeto. </w:t>
      </w:r>
    </w:p>
    <w:p w14:paraId="677D2146" w14:textId="77777777" w:rsidR="009D0B12" w:rsidRDefault="009D0B12" w:rsidP="009D0B1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Pr="00FD46C3">
        <w:rPr>
          <w:lang w:val="pt-BR"/>
        </w:rPr>
        <w:t xml:space="preserve"> mão de obra, equipamentos e fornecimento de materiais (inclusive perdas) necessários para a execução do passeio, abertura da caixa para assentamento e remoção do excedente, e a regularização com brita ou areia. Para maior detalhamento, verificar projeto de referência INC-27. </w:t>
      </w:r>
    </w:p>
    <w:p w14:paraId="467270BE" w14:textId="77777777" w:rsidR="009D0B12" w:rsidRPr="00FD46C3" w:rsidRDefault="009D0B12" w:rsidP="009D0B12">
      <w:pPr>
        <w:pStyle w:val="Corpodetexto"/>
        <w:rPr>
          <w:lang w:val="pt-BR"/>
        </w:rPr>
      </w:pPr>
      <w:r>
        <w:rPr>
          <w:lang w:val="pt-BR"/>
        </w:rPr>
        <w:lastRenderedPageBreak/>
        <w:t>Para este serviço deverão ser</w:t>
      </w:r>
      <w:r w:rsidRPr="00FD46C3">
        <w:rPr>
          <w:lang w:val="pt-BR"/>
        </w:rPr>
        <w:t xml:space="preserve"> contempladas todas as normas e melhores práticas de engenharia aplicáveis. Incluindo, mas não se limitando à NBR 6118 e NBR 14931.</w:t>
      </w:r>
    </w:p>
    <w:p w14:paraId="4E56070F" w14:textId="2725551D" w:rsidR="00186709" w:rsidRPr="00FD46C3" w:rsidRDefault="00186709">
      <w:pPr>
        <w:pStyle w:val="Corpodetexto"/>
        <w:rPr>
          <w:lang w:val="pt-BR"/>
        </w:rPr>
      </w:pPr>
    </w:p>
    <w:p w14:paraId="0690F05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05-043-000</w:t>
      </w:r>
    </w:p>
    <w:p w14:paraId="01611B1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PASSEIO DE MOSAICO, INCLUSIVE PREPARO DE CAIXA E BASE CONCRETO COM 7CM DE ESPESSURA</w:t>
      </w:r>
    </w:p>
    <w:p w14:paraId="02D44418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passeio de mosaico executado, medido no projeto. </w:t>
      </w:r>
    </w:p>
    <w:p w14:paraId="18E4209A" w14:textId="2444EE70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preparo do terreno, remoção do material excedente; fornecimento e assentamento do passeio; base de concreto, serviços de preparo da caixa, rejuntamento e lavagem com ácido. </w:t>
      </w:r>
    </w:p>
    <w:p w14:paraId="055900E6" w14:textId="02C3840C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6118 e NR 18.</w:t>
      </w:r>
    </w:p>
    <w:p w14:paraId="42842C3B" w14:textId="31536407" w:rsidR="00186709" w:rsidRPr="00FD46C3" w:rsidRDefault="00186709">
      <w:pPr>
        <w:pStyle w:val="Corpodetexto"/>
        <w:rPr>
          <w:lang w:val="pt-BR"/>
        </w:rPr>
      </w:pPr>
    </w:p>
    <w:p w14:paraId="63A1AD0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05-044-000</w:t>
      </w:r>
    </w:p>
    <w:p w14:paraId="4C76EA9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PASSEIO DE LADRILHO HIDRÁULICO, INCLUSIVE PREPARO DE CAIXA E BASE DE CONCRETO COM 5CM DE ESPESSURA</w:t>
      </w:r>
    </w:p>
    <w:p w14:paraId="4944AD0C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passeio de ladrilho hidráulico executado, medido no projeto. </w:t>
      </w:r>
    </w:p>
    <w:p w14:paraId="17417EE9" w14:textId="6AAF84D1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preparo do terreno, remoção do material excedente; fornecimento e assentamento do passeio; base de concreto, serviços de preparo da caixa, rejuntamento e lavagem com ácido. </w:t>
      </w:r>
    </w:p>
    <w:p w14:paraId="09125390" w14:textId="46AE652B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6118 e NR 18.</w:t>
      </w:r>
    </w:p>
    <w:p w14:paraId="1F1C7157" w14:textId="67312B78" w:rsidR="00186709" w:rsidRPr="00FD46C3" w:rsidRDefault="00186709">
      <w:pPr>
        <w:pStyle w:val="Corpodetexto"/>
        <w:rPr>
          <w:lang w:val="pt-BR"/>
        </w:rPr>
      </w:pPr>
    </w:p>
    <w:p w14:paraId="2134C8A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05-045-000</w:t>
      </w:r>
    </w:p>
    <w:p w14:paraId="0102BBC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PLANTIO DE GRAMA EM PLACAS</w:t>
      </w:r>
    </w:p>
    <w:p w14:paraId="5F3618B7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grama plantada, medida no projeto. </w:t>
      </w:r>
    </w:p>
    <w:p w14:paraId="6AA6D6AE" w14:textId="395F0ECE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regularização do terreno; fornecimento e colocação de terra para plantio; fornecimento e plantio de grama em placas; compactação e irrigação. </w:t>
      </w:r>
    </w:p>
    <w:p w14:paraId="60E9DC70" w14:textId="1D86CB0C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ISO 20474 e NR 18.</w:t>
      </w:r>
    </w:p>
    <w:p w14:paraId="06BAA22A" w14:textId="645D8D02" w:rsidR="00186709" w:rsidRPr="00FD46C3" w:rsidRDefault="00186709">
      <w:pPr>
        <w:pStyle w:val="Corpodetexto"/>
        <w:rPr>
          <w:lang w:val="pt-BR"/>
        </w:rPr>
      </w:pPr>
    </w:p>
    <w:p w14:paraId="40EBCC4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05-046-000</w:t>
      </w:r>
    </w:p>
    <w:p w14:paraId="31094B7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REVESTIMENTO PRIMÁRIO COM PEDRA BRITADA N.2 MISTURADA AO SOLO LOCAL, INCLUSIVE ESCARIFICAÇÃO, VERIFICAÇÃO, UMEDECIMENTO, COMPACTAÇÃO E ENSAIOS, CAMADA ACABADA (IE-7)</w:t>
      </w:r>
    </w:p>
    <w:p w14:paraId="20DDC534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revestimento executado, medido no projeto ou aprovado pela fiscalização. </w:t>
      </w:r>
    </w:p>
    <w:p w14:paraId="3FFF1265" w14:textId="76E32FCF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escarificação, regularização; fornecimento e mistura da brita conforme especificação; compactação e acabamento. </w:t>
      </w:r>
    </w:p>
    <w:p w14:paraId="4C9FDAA2" w14:textId="37718170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ISO 20474 e DER-ET-DE-P00/013.</w:t>
      </w:r>
    </w:p>
    <w:p w14:paraId="2B93559D" w14:textId="73F76D93" w:rsidR="00186709" w:rsidRPr="00FD46C3" w:rsidRDefault="00186709">
      <w:pPr>
        <w:pStyle w:val="Corpodetexto"/>
        <w:rPr>
          <w:lang w:val="pt-BR"/>
        </w:rPr>
      </w:pPr>
    </w:p>
    <w:p w14:paraId="4E483CE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05-047-000</w:t>
      </w:r>
    </w:p>
    <w:p w14:paraId="4456489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BASE DE BICA CORRIDA</w:t>
      </w:r>
    </w:p>
    <w:p w14:paraId="22AF1E6A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base, medida no projeto. </w:t>
      </w:r>
    </w:p>
    <w:p w14:paraId="6B0D7516" w14:textId="332E801B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fornecimento, preparo, espalhamento e compactação da mistura de agregados miúdo e graúdo; varredura, irrigação e compactação final da camada. </w:t>
      </w:r>
    </w:p>
    <w:p w14:paraId="3D2B58F7" w14:textId="7E51CE77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lastRenderedPageBreak/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às especificações do DER/SP ET-DE-P00/010 e NBR ISO 20474.</w:t>
      </w:r>
    </w:p>
    <w:p w14:paraId="4300D798" w14:textId="76339729" w:rsidR="00186709" w:rsidRPr="00FD46C3" w:rsidRDefault="00186709">
      <w:pPr>
        <w:pStyle w:val="Corpodetexto"/>
        <w:rPr>
          <w:lang w:val="pt-BR"/>
        </w:rPr>
      </w:pPr>
    </w:p>
    <w:p w14:paraId="125BB03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05-048-000</w:t>
      </w:r>
    </w:p>
    <w:p w14:paraId="6284318E" w14:textId="24F52074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BASE DE BRITA GRADUADA</w:t>
      </w:r>
    </w:p>
    <w:p w14:paraId="7501B1B7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base, medida no projeto. </w:t>
      </w:r>
    </w:p>
    <w:p w14:paraId="4D879B59" w14:textId="34F66310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fornecimento e preparo dos materiais; dosagem, transporte e espalhamento da mistura; compactação e acabamento da camada.</w:t>
      </w:r>
    </w:p>
    <w:p w14:paraId="046DECEE" w14:textId="665F80E4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às especificações do DER/SP ET-DE-P00/010, NBR ISO 20474 e NBR 12264.</w:t>
      </w:r>
    </w:p>
    <w:p w14:paraId="08271FDC" w14:textId="343AFC5A" w:rsidR="00186709" w:rsidRPr="00FD46C3" w:rsidRDefault="00186709">
      <w:pPr>
        <w:pStyle w:val="Corpodetexto"/>
        <w:rPr>
          <w:lang w:val="pt-BR"/>
        </w:rPr>
      </w:pPr>
    </w:p>
    <w:p w14:paraId="5FFDF3A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05-050-000</w:t>
      </w:r>
    </w:p>
    <w:p w14:paraId="2C78C7AD" w14:textId="42F46F21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REFORÇO DE </w:t>
      </w:r>
      <w:r w:rsidR="0061091F">
        <w:rPr>
          <w:lang w:val="pt-BR"/>
        </w:rPr>
        <w:t>SUBLEITO</w:t>
      </w:r>
      <w:r w:rsidRPr="00FD46C3">
        <w:rPr>
          <w:lang w:val="pt-BR"/>
        </w:rPr>
        <w:t>/SUB-BASE DE SOLO MELHORADO COM ADITIVO QUÍMICO - 2,0%</w:t>
      </w:r>
    </w:p>
    <w:p w14:paraId="38159429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reforço do subleito ou sub-base, executado, medido no projeto. </w:t>
      </w:r>
    </w:p>
    <w:p w14:paraId="62410396" w14:textId="2EE1AFC7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execução do serviço, inclusive o transporte. Estão contemplados o(s) aditivo(s) químico(s), cimento, cal e brita, a escarificação, a pulverização, a mistura, o umedecimento, a compactação e o acabamento final da superfície. As perdas já estão sendo consideradas nos coeficientes unitários de cada insumo. </w:t>
      </w:r>
    </w:p>
    <w:p w14:paraId="3090FD4F" w14:textId="73337718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12752; NBR 12263; NBR 12264; NBR 12265; NBR 12254.</w:t>
      </w:r>
    </w:p>
    <w:p w14:paraId="455281C9" w14:textId="55EFD74B" w:rsidR="00186709" w:rsidRPr="00FD46C3" w:rsidRDefault="00186709">
      <w:pPr>
        <w:pStyle w:val="Corpodetexto"/>
        <w:rPr>
          <w:lang w:val="pt-BR"/>
        </w:rPr>
      </w:pPr>
    </w:p>
    <w:p w14:paraId="0949DDC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05-051-000</w:t>
      </w:r>
    </w:p>
    <w:p w14:paraId="71CEDCE2" w14:textId="6B05BAD1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REFORÇO DE </w:t>
      </w:r>
      <w:r w:rsidR="0061091F">
        <w:rPr>
          <w:lang w:val="pt-BR"/>
        </w:rPr>
        <w:t>SUBLEITO</w:t>
      </w:r>
      <w:r w:rsidRPr="00FD46C3">
        <w:rPr>
          <w:lang w:val="pt-BR"/>
        </w:rPr>
        <w:t>/SUB-BASE DE SOLO MELHORADO COM ADITIVO QUÍMICO - 2,5%</w:t>
      </w:r>
    </w:p>
    <w:p w14:paraId="4C889825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reforço do subleito ou sub-base, executado, medido no projeto. </w:t>
      </w:r>
    </w:p>
    <w:p w14:paraId="1E0B8486" w14:textId="2F41A5F9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execução do serviço, inclusive o transporte. Estão contemplados o(s) aditivo(s) químico(s), cimento, cal e brita, a escarificação, a pulverização, a mistura, o umedecimento, a compactação e o acabamento final da superfície. As perdas já estão sendo consideradas nos coeficientes unitários de cada insumo. </w:t>
      </w:r>
    </w:p>
    <w:p w14:paraId="27FCBB05" w14:textId="3AE7CBF7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12752; NBR 12263; NBR 12264; NBR 12265; NBR 12254.</w:t>
      </w:r>
    </w:p>
    <w:p w14:paraId="259F7E78" w14:textId="6D2346D6" w:rsidR="00186709" w:rsidRPr="00FD46C3" w:rsidRDefault="00186709">
      <w:pPr>
        <w:pStyle w:val="Corpodetexto"/>
        <w:rPr>
          <w:lang w:val="pt-BR"/>
        </w:rPr>
      </w:pPr>
    </w:p>
    <w:p w14:paraId="72C3784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05-052-000</w:t>
      </w:r>
    </w:p>
    <w:p w14:paraId="4FEA9FA6" w14:textId="16427680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REFORÇO DE </w:t>
      </w:r>
      <w:r w:rsidR="0061091F">
        <w:rPr>
          <w:lang w:val="pt-BR"/>
        </w:rPr>
        <w:t>SUBLEITO</w:t>
      </w:r>
      <w:r w:rsidRPr="00FD46C3">
        <w:rPr>
          <w:lang w:val="pt-BR"/>
        </w:rPr>
        <w:t>/SUB-BASE DE SOLO MELHORADO COM ADITIVO QUÍMICO - 3,0%</w:t>
      </w:r>
    </w:p>
    <w:p w14:paraId="1A172DBA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reforço do subleito ou sub-base, executado, medido no projeto. </w:t>
      </w:r>
    </w:p>
    <w:p w14:paraId="39921736" w14:textId="0641E588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execução do serviço, inclusive o transporte. Estão contemplados o(s) aditivo(s) químico(s), cimento, cal e brita, a escarificação, a pulverização, a mistura, o umedecimento, a compactação e o acabamento final da superfície. As perdas já estão sendo consideradas nos coeficientes unitários de cada insumo. </w:t>
      </w:r>
    </w:p>
    <w:p w14:paraId="76FB8B61" w14:textId="3491432B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12752; NBR 12263; NBR 12264; NBR 12265; NBR 12254.</w:t>
      </w:r>
    </w:p>
    <w:p w14:paraId="2B1EED8B" w14:textId="7D6183D6" w:rsidR="00186709" w:rsidRPr="00FD46C3" w:rsidRDefault="00186709">
      <w:pPr>
        <w:pStyle w:val="Corpodetexto"/>
        <w:rPr>
          <w:lang w:val="pt-BR"/>
        </w:rPr>
      </w:pPr>
    </w:p>
    <w:p w14:paraId="5C8BB72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05-054-000</w:t>
      </w:r>
    </w:p>
    <w:p w14:paraId="76FE1BD8" w14:textId="46994A12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lastRenderedPageBreak/>
        <w:t xml:space="preserve">REFORÇO DE </w:t>
      </w:r>
      <w:r w:rsidR="0061091F">
        <w:rPr>
          <w:lang w:val="pt-BR"/>
        </w:rPr>
        <w:t>SUBLEITO</w:t>
      </w:r>
      <w:r w:rsidRPr="00FD46C3">
        <w:rPr>
          <w:lang w:val="pt-BR"/>
        </w:rPr>
        <w:t>/SUB-BASE DE SOLO MELHORADO COM CIMENTO 3,0% EM PESO</w:t>
      </w:r>
    </w:p>
    <w:p w14:paraId="49E1C1CF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reforço do subleito ou sub-base, executado, medido no projeto. </w:t>
      </w:r>
    </w:p>
    <w:p w14:paraId="4B8BAB4B" w14:textId="74D4F631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execução do serviço, inclusive o transporte. Estão contemplados o(s) aditivo(s) químico(s), cimento, cal e brita, a escarificação, a pulverização, a mistura, o umedecimento, a compactação e o acabamento final da superfície. As perdas já estão sendo consideradas nos coeficientes unitários de cada insumo. </w:t>
      </w:r>
    </w:p>
    <w:p w14:paraId="0D7F3504" w14:textId="483748BE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12752; NBR 12263; NBR 12264; NBR 12265; NBR 12254.</w:t>
      </w:r>
    </w:p>
    <w:p w14:paraId="6421A48E" w14:textId="210BB1F0" w:rsidR="00186709" w:rsidRPr="00FD46C3" w:rsidRDefault="00186709">
      <w:pPr>
        <w:pStyle w:val="Corpodetexto"/>
        <w:rPr>
          <w:lang w:val="pt-BR"/>
        </w:rPr>
      </w:pPr>
    </w:p>
    <w:p w14:paraId="79B2CE1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05-055-000</w:t>
      </w:r>
    </w:p>
    <w:p w14:paraId="5B989DB8" w14:textId="0D69BDB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REFORÇO DE </w:t>
      </w:r>
      <w:r w:rsidR="0061091F">
        <w:rPr>
          <w:lang w:val="pt-BR"/>
        </w:rPr>
        <w:t>SUBLEITO</w:t>
      </w:r>
      <w:r w:rsidRPr="00FD46C3">
        <w:rPr>
          <w:lang w:val="pt-BR"/>
        </w:rPr>
        <w:t>/SUB-BASE DE SOLO MELHORADO COM CIMENTO 4,0% EM PESO</w:t>
      </w:r>
    </w:p>
    <w:p w14:paraId="73238F40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reforço do subleito ou sub-base, executado, medido no projeto. </w:t>
      </w:r>
    </w:p>
    <w:p w14:paraId="570340EC" w14:textId="363B87FB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execução do serviço, inclusive o transporte. Estão contemplados o(s) aditivo(s) químico(s), cimento, cal e brita, a escarificação, a pulverização, a mistura, o umedecimento, a compactação e o acabamento final da superfície. As perdas já estão sendo consideradas nos coeficientes unitários de cada insumo. </w:t>
      </w:r>
    </w:p>
    <w:p w14:paraId="08E78E90" w14:textId="32DE7C85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12752; NBR 12263; NBR 12264; NBR 12265; NBR 12254.</w:t>
      </w:r>
    </w:p>
    <w:p w14:paraId="3654E150" w14:textId="58B60E24" w:rsidR="00186709" w:rsidRPr="00FD46C3" w:rsidRDefault="00186709">
      <w:pPr>
        <w:pStyle w:val="Corpodetexto"/>
        <w:rPr>
          <w:lang w:val="pt-BR"/>
        </w:rPr>
      </w:pPr>
    </w:p>
    <w:p w14:paraId="715479F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05-056-000</w:t>
      </w:r>
    </w:p>
    <w:p w14:paraId="50D84356" w14:textId="0C823E6D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REFORÇO DE </w:t>
      </w:r>
      <w:r w:rsidR="0061091F">
        <w:rPr>
          <w:lang w:val="pt-BR"/>
        </w:rPr>
        <w:t>SUBLEITO</w:t>
      </w:r>
      <w:r w:rsidRPr="00FD46C3">
        <w:rPr>
          <w:lang w:val="pt-BR"/>
        </w:rPr>
        <w:t>/SUB-BASE DE SOLO MELHORADO COM CIMENTO 5,0% EM PESO</w:t>
      </w:r>
    </w:p>
    <w:p w14:paraId="3949FF4D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reforço do subleito ou sub-base, executado, medido no projeto. </w:t>
      </w:r>
    </w:p>
    <w:p w14:paraId="089C4314" w14:textId="66D40CF4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execução do serviço, inclusive o transporte. Estão contemplados o(s) aditivo(s) químico(s), cimento, cal e brita, a escarificação, a pulverização, a mistura, o umedecimento, a compactação e o acabamento final da superfície. As perdas já estão sendo consideradas nos coeficientes unitários de cada insumo. </w:t>
      </w:r>
    </w:p>
    <w:p w14:paraId="139C1A14" w14:textId="6DC616DA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12752; NBR 12263; NBR 12264; NBR 12265; NBR 12254.</w:t>
      </w:r>
    </w:p>
    <w:p w14:paraId="66A130F4" w14:textId="5B495FA1" w:rsidR="00186709" w:rsidRPr="00FD46C3" w:rsidRDefault="00186709">
      <w:pPr>
        <w:pStyle w:val="Corpodetexto"/>
        <w:rPr>
          <w:lang w:val="pt-BR"/>
        </w:rPr>
      </w:pPr>
    </w:p>
    <w:p w14:paraId="50DFE99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05-057-000</w:t>
      </w:r>
    </w:p>
    <w:p w14:paraId="3912183B" w14:textId="55E3AD78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REFORÇO DE SUBLEITO/SUB-BASE DE SOLO MELHORADO COM CIMENTO 6,0% EM PESO</w:t>
      </w:r>
    </w:p>
    <w:p w14:paraId="13136139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reforço do subleito ou sub-base, executado, medido no projeto. </w:t>
      </w:r>
    </w:p>
    <w:p w14:paraId="1867DBFF" w14:textId="69858E5D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execução do serviço, inclusive o transporte. Estão contemplados o(s) aditivo(s) químico(s), cimento, cal e brita, a escarificação, a pulverização, a mistura, o umedecimento, a compactação e o acabamento final da superfície. As perdas já estão sendo consideradas nos coeficientes unitários de cada insumo. </w:t>
      </w:r>
    </w:p>
    <w:p w14:paraId="0638745E" w14:textId="636F8FAA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12752; NBR 12263; NBR 12264; NBR 12265; NBR 12254.</w:t>
      </w:r>
    </w:p>
    <w:p w14:paraId="3ED4E0F6" w14:textId="28E69A8D" w:rsidR="00186709" w:rsidRPr="00FD46C3" w:rsidRDefault="00186709">
      <w:pPr>
        <w:pStyle w:val="Corpodetexto"/>
        <w:rPr>
          <w:lang w:val="pt-BR"/>
        </w:rPr>
      </w:pPr>
    </w:p>
    <w:p w14:paraId="07C71AA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05-059-000</w:t>
      </w:r>
    </w:p>
    <w:p w14:paraId="7C5657F9" w14:textId="1A82C1C4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REFORÇO DE SUBLEITO/SUB-BASE DE SOLO MELHORADO COM CAL 3,0% EM PESO</w:t>
      </w:r>
    </w:p>
    <w:p w14:paraId="550EDBC9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lastRenderedPageBreak/>
        <w:t xml:space="preserve">O serviço será medido por metro cúbico (m3) de reforço do subleito ou sub-base, executado, medido no projeto. </w:t>
      </w:r>
    </w:p>
    <w:p w14:paraId="4B328EBC" w14:textId="36128F6D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execução do serviço, inclusive o transporte. Estão contemplados o(s) aditivo(s) químico(s), cimento, cal e brita, a escarificação, a pulverização, a mistura, o umedecimento, a compactação e o acabamento final da superfície. As perdas já estão sendo consideradas nos coeficientes unitários de cada insumo. </w:t>
      </w:r>
    </w:p>
    <w:p w14:paraId="1779ED76" w14:textId="6D9A8E32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12752; NBR 12263; NBR 12264; NBR 12265; NBR 12254.</w:t>
      </w:r>
    </w:p>
    <w:p w14:paraId="3B97810A" w14:textId="31C3DEC0" w:rsidR="00186709" w:rsidRPr="00FD46C3" w:rsidRDefault="00186709">
      <w:pPr>
        <w:pStyle w:val="Corpodetexto"/>
        <w:rPr>
          <w:lang w:val="pt-BR"/>
        </w:rPr>
      </w:pPr>
    </w:p>
    <w:p w14:paraId="3E3E26D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05-060-000</w:t>
      </w:r>
    </w:p>
    <w:p w14:paraId="7163CCA8" w14:textId="255048A2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REFORÇO DE SUBLEITO/SUB-BASE DE SOLO MELHORADO COM CAL 4,0% EM PESO</w:t>
      </w:r>
    </w:p>
    <w:p w14:paraId="239A6B91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reforço do subleito ou sub-base, executado, medido no projeto. </w:t>
      </w:r>
    </w:p>
    <w:p w14:paraId="17730BB2" w14:textId="761D6760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execução do serviço, inclusive o transporte. Estão contemplados o(s) aditivo(s) químico(s), cimento, cal e brita, a escarificação, a pulverização, a mistura, o umedecimento, a compactação e o acabamento final da superfície. As perdas já estão sendo consideradas nos coeficientes unitários de cada insumo. </w:t>
      </w:r>
    </w:p>
    <w:p w14:paraId="1CAF33BB" w14:textId="33945A92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12752; NBR 12263; NBR 12264; NBR 12265; NBR 12254.</w:t>
      </w:r>
    </w:p>
    <w:p w14:paraId="08605997" w14:textId="42454930" w:rsidR="00186709" w:rsidRPr="00FD46C3" w:rsidRDefault="00186709">
      <w:pPr>
        <w:pStyle w:val="Corpodetexto"/>
        <w:rPr>
          <w:lang w:val="pt-BR"/>
        </w:rPr>
      </w:pPr>
    </w:p>
    <w:p w14:paraId="7359A25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05-061-000</w:t>
      </w:r>
    </w:p>
    <w:p w14:paraId="50B69F94" w14:textId="13FF2CD2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REFORÇO DE SUBLEITO/SUB-BASE DE SOLO MELHORADO COM CAL 5,0% EM PESO</w:t>
      </w:r>
    </w:p>
    <w:p w14:paraId="4DE2ED6A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reforço do subleito ou sub-base, executado, medido no projeto. </w:t>
      </w:r>
    </w:p>
    <w:p w14:paraId="48A598CF" w14:textId="15BACA7C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execução do serviço, inclusive o transporte. Estão contemplados o(s) aditivo(s) químico(s), cimento, cal e brita, a escarificação, a pulverização, a mistura, o umedecimento, a compactação e o acabamento final da superfície. As perdas já estão sendo consideradas nos coeficientes unitários de cada insumo. </w:t>
      </w:r>
    </w:p>
    <w:p w14:paraId="0914C9DC" w14:textId="13E41AF0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12752; NBR 12263; NBR 12264; NBR 12265; NBR 12254.</w:t>
      </w:r>
    </w:p>
    <w:p w14:paraId="7D90AF45" w14:textId="77157D51" w:rsidR="00186709" w:rsidRPr="00FD46C3" w:rsidRDefault="00186709">
      <w:pPr>
        <w:pStyle w:val="Corpodetexto"/>
        <w:rPr>
          <w:lang w:val="pt-BR"/>
        </w:rPr>
      </w:pPr>
    </w:p>
    <w:p w14:paraId="32A0ECA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05-062-000</w:t>
      </w:r>
    </w:p>
    <w:p w14:paraId="62A426AC" w14:textId="6F5C7862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REFORÇO DE SUBLEITO/SUB-BASE DE SOLO MELHORADO COM CAL 6,0% EM PESO</w:t>
      </w:r>
    </w:p>
    <w:p w14:paraId="498DCA9B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reforço do subleito ou sub-base, executado, medido no projeto. </w:t>
      </w:r>
    </w:p>
    <w:p w14:paraId="21B0880B" w14:textId="5FA280F0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execução do serviço, inclusive o transporte. Estão contemplados o(s) aditivo(s) químico(s), cimento, cal e brita, a escarificação, a pulverização, a mistura, o umedecimento, a compactação e o acabamento final da superfície. As perdas já estão sendo consideradas nos coeficientes unitários de cada insumo. </w:t>
      </w:r>
    </w:p>
    <w:p w14:paraId="4E6C8A6C" w14:textId="0C5FC958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12752; NBR 12263; NBR 12264; NBR 12265; NBR 12254.</w:t>
      </w:r>
    </w:p>
    <w:p w14:paraId="35072754" w14:textId="0E758630" w:rsidR="00186709" w:rsidRPr="00FD46C3" w:rsidRDefault="00186709">
      <w:pPr>
        <w:pStyle w:val="Corpodetexto"/>
        <w:rPr>
          <w:lang w:val="pt-BR"/>
        </w:rPr>
      </w:pPr>
    </w:p>
    <w:p w14:paraId="6E7C900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05-063-000</w:t>
      </w:r>
    </w:p>
    <w:p w14:paraId="3BAEB742" w14:textId="4983373F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REFORÇO DE SUB-EITO/SUB-BASE DE SOLO MELHORADO COM BRITA 30% EM VOLUME</w:t>
      </w:r>
    </w:p>
    <w:p w14:paraId="4992EEF7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reforço do subleito ou sub-base, executado, medido no projeto. </w:t>
      </w:r>
    </w:p>
    <w:p w14:paraId="30023866" w14:textId="24E6579E" w:rsidR="001526E2" w:rsidRDefault="001526E2">
      <w:pPr>
        <w:pStyle w:val="Corpodetexto"/>
        <w:rPr>
          <w:lang w:val="pt-BR"/>
        </w:rPr>
      </w:pPr>
      <w:r>
        <w:rPr>
          <w:lang w:val="pt-BR"/>
        </w:rPr>
        <w:lastRenderedPageBreak/>
        <w:t>O custo unitário remunera</w:t>
      </w:r>
      <w:r w:rsidR="002B3567" w:rsidRPr="00FD46C3">
        <w:rPr>
          <w:lang w:val="pt-BR"/>
        </w:rPr>
        <w:t xml:space="preserve"> a mão de obra, equipamentos e os materiais necessários para execução do serviço, inclusive o transporte. Estão contemplados o(s) aditivo(s) químico(s), cimento, cal e brita, a escarificação, a pulverização, a mistura, o umedecimento, a compactação e o acabamento final da superfície. As perdas já estão sendo consideradas nos coeficientes unitários de cada insumo. </w:t>
      </w:r>
    </w:p>
    <w:p w14:paraId="38B940E9" w14:textId="603A7041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12752; NBR 12263; NBR 12264; NBR 12265; NBR 12254.</w:t>
      </w:r>
    </w:p>
    <w:p w14:paraId="35FBEDA2" w14:textId="4DA9995B" w:rsidR="00186709" w:rsidRPr="00FD46C3" w:rsidRDefault="00186709">
      <w:pPr>
        <w:pStyle w:val="Corpodetexto"/>
        <w:rPr>
          <w:lang w:val="pt-BR"/>
        </w:rPr>
      </w:pPr>
    </w:p>
    <w:p w14:paraId="1CD8222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05-064-000</w:t>
      </w:r>
    </w:p>
    <w:p w14:paraId="2AA37595" w14:textId="49EB383D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REFORÇO DE SUBLEITO/SUB-BASE DE SOLO MELHORADO COM BRITA 40% EM VOLUME</w:t>
      </w:r>
    </w:p>
    <w:p w14:paraId="51274A9A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reforço do subleito ou sub-base, executado, medido no projeto. </w:t>
      </w:r>
    </w:p>
    <w:p w14:paraId="0F465F34" w14:textId="6B65D866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execução do serviço, inclusive o transporte. Estão contemplados o(s) aditivo(s) químico(s), cimento, cal e brita, a escarificação, a pulverização, a mistura, o umedecimento, a compactação e o acabamento final da superfície. As perdas já estão sendo consideradas nos coeficientes unitários de cada insumo. </w:t>
      </w:r>
    </w:p>
    <w:p w14:paraId="5BE2A42D" w14:textId="19BF0D48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12752; NBR 12263; NBR 12264; NBR 12265; NBR 12254.</w:t>
      </w:r>
    </w:p>
    <w:p w14:paraId="20C14464" w14:textId="7E6D218E" w:rsidR="00186709" w:rsidRPr="00FD46C3" w:rsidRDefault="00186709">
      <w:pPr>
        <w:pStyle w:val="Corpodetexto"/>
        <w:rPr>
          <w:lang w:val="pt-BR"/>
        </w:rPr>
      </w:pPr>
    </w:p>
    <w:p w14:paraId="3169755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05-065-000</w:t>
      </w:r>
    </w:p>
    <w:p w14:paraId="35C7493F" w14:textId="5FD95985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REFORÇO DE SUBLEITO/SUB-BASE DE SOLO MELHORADO COM BRITA 50,0% EM VOLUME</w:t>
      </w:r>
    </w:p>
    <w:p w14:paraId="50C4A831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reforço do subleito ou sub-base, executado, medido no projeto. </w:t>
      </w:r>
    </w:p>
    <w:p w14:paraId="69ACCA4B" w14:textId="237539B8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execução do serviço, inclusive o transporte. Estão contemplados o(s) aditivo(s) químico(s), cimento, cal e brita, a escarificação, a pulverização, a mistura, o umedecimento, a compactação e o acabamento final da superfície. As perdas já estão sendo consideradas nos coeficientes unitários de cada insumo. </w:t>
      </w:r>
    </w:p>
    <w:p w14:paraId="3951CA08" w14:textId="24D982AE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12752; NBR 12263; NBR 12264; NBR 12265; NBR 12254.</w:t>
      </w:r>
    </w:p>
    <w:p w14:paraId="11C06E13" w14:textId="3BAD3B33" w:rsidR="00186709" w:rsidRPr="00FD46C3" w:rsidRDefault="00186709">
      <w:pPr>
        <w:pStyle w:val="Corpodetexto"/>
        <w:rPr>
          <w:lang w:val="pt-BR"/>
        </w:rPr>
      </w:pPr>
    </w:p>
    <w:p w14:paraId="1E4B883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05-066-000</w:t>
      </w:r>
    </w:p>
    <w:p w14:paraId="52B5CAD2" w14:textId="304C2998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REFORÇO DE SUBLEITO/SUB-BASE DE SOLO MELHORADO COM BRITA 60% EM VOLUME</w:t>
      </w:r>
    </w:p>
    <w:p w14:paraId="5C0F4C87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reforço do subleito ou sub-base, executado, medido no projeto. </w:t>
      </w:r>
    </w:p>
    <w:p w14:paraId="3B98CF27" w14:textId="51F7CC01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execução do serviço, inclusive o transporte. Estão contemplados o(s) aditivo(s) químico(s), cimento, cal e brita, a escarificação, a pulverização, a mistura, o umedecimento, a compactação e o acabamento final da superfície. As perdas já estão sendo consideradas nos coeficientes unitários de cada insumo. </w:t>
      </w:r>
    </w:p>
    <w:p w14:paraId="2332CB82" w14:textId="704FE2FB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12752; NBR 12263; NBR 12264; NBR 12265; NBR 12254.</w:t>
      </w:r>
    </w:p>
    <w:p w14:paraId="6EB5FF4F" w14:textId="7FC4DBAE" w:rsidR="00186709" w:rsidRPr="00FD46C3" w:rsidRDefault="00186709">
      <w:pPr>
        <w:pStyle w:val="Corpodetexto"/>
        <w:rPr>
          <w:lang w:val="pt-BR"/>
        </w:rPr>
      </w:pPr>
    </w:p>
    <w:p w14:paraId="571065A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05-067-000</w:t>
      </w:r>
    </w:p>
    <w:p w14:paraId="2B19479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TRANSPORTE DE PAVIMENTO ASFÁLTICO</w:t>
      </w:r>
    </w:p>
    <w:p w14:paraId="611504BD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pelo produto do metro quadrado por quilômetro (m2 x km) sendo a medida definida pela área de demolição efetivamente executada e a distância média a estabelecida pela fiscalização de acordo com a localização do destino do material. </w:t>
      </w:r>
    </w:p>
    <w:p w14:paraId="03DBFFA4" w14:textId="7E63A96A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lastRenderedPageBreak/>
        <w:t>O custo unitário remunera</w:t>
      </w:r>
      <w:r w:rsidR="002B3567" w:rsidRPr="00FD46C3">
        <w:rPr>
          <w:lang w:val="pt-BR"/>
        </w:rPr>
        <w:t xml:space="preserve"> todas as despesas com o transporte do material referente ao serviço, exclusive carga do material.</w:t>
      </w:r>
    </w:p>
    <w:p w14:paraId="29EAE842" w14:textId="3E2C9F57" w:rsidR="00186709" w:rsidRPr="00FD46C3" w:rsidRDefault="00186709">
      <w:pPr>
        <w:pStyle w:val="Corpodetexto"/>
        <w:rPr>
          <w:lang w:val="pt-BR"/>
        </w:rPr>
      </w:pPr>
    </w:p>
    <w:p w14:paraId="33DCEFD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05-068-000</w:t>
      </w:r>
    </w:p>
    <w:p w14:paraId="3DEABA7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TRANSPORTE DE CAPA ASFÁLTICA</w:t>
      </w:r>
    </w:p>
    <w:p w14:paraId="21C74A71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pelo produto do metro quadrado por quilômetro (m2 x km) sendo a medida definida pela área de demolição efetivamente executada e a distância a estabelecida pela fiscalização de acordo com a localização do destino do material. </w:t>
      </w:r>
    </w:p>
    <w:p w14:paraId="71013901" w14:textId="757F8619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todas as despesas com o transporte do material referente ao serviço, exclusive carga do material.</w:t>
      </w:r>
    </w:p>
    <w:p w14:paraId="56F4D545" w14:textId="50E9B3A2" w:rsidR="00186709" w:rsidRPr="00FD46C3" w:rsidRDefault="00186709">
      <w:pPr>
        <w:pStyle w:val="Corpodetexto"/>
        <w:rPr>
          <w:lang w:val="pt-BR"/>
        </w:rPr>
      </w:pPr>
    </w:p>
    <w:p w14:paraId="09A6A64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05-069-000</w:t>
      </w:r>
    </w:p>
    <w:p w14:paraId="59461FC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IRRIGAÇÃO DE RUAS</w:t>
      </w:r>
    </w:p>
    <w:p w14:paraId="4B4AF5A6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área lavada, conforme determinado pela fiscalização. </w:t>
      </w:r>
    </w:p>
    <w:p w14:paraId="723DE64A" w14:textId="15BEBE5E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fornecimento de equipamento e mão de obra para a execução de lavagem de ruas.</w:t>
      </w:r>
    </w:p>
    <w:p w14:paraId="4BB88C49" w14:textId="309D1E53" w:rsidR="00186709" w:rsidRPr="00FD46C3" w:rsidRDefault="00186709">
      <w:pPr>
        <w:pStyle w:val="Corpodetexto"/>
        <w:rPr>
          <w:lang w:val="pt-BR"/>
        </w:rPr>
      </w:pPr>
    </w:p>
    <w:p w14:paraId="01EA997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05-070-000</w:t>
      </w:r>
    </w:p>
    <w:p w14:paraId="200E7F5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ASSENTAMENTO DE PARALELEPÍPEDOS SOBRE BASE DE CONCRETO FCK=15,0MPA (IE-23)</w:t>
      </w:r>
    </w:p>
    <w:p w14:paraId="182E973A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área pavimentada, conforme determinado pela fiscalização em projeto. </w:t>
      </w:r>
    </w:p>
    <w:p w14:paraId="45B2AA79" w14:textId="4E6C440B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o material necessário, o espalhamento, o acerto, nivelamento e a retirada dos excessos da área pavimentada. </w:t>
      </w:r>
    </w:p>
    <w:p w14:paraId="6737F1EA" w14:textId="7242AF08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68488F86" w14:textId="16A13324" w:rsidR="00186709" w:rsidRPr="00FD46C3" w:rsidRDefault="00186709">
      <w:pPr>
        <w:pStyle w:val="Corpodetexto"/>
        <w:rPr>
          <w:lang w:val="pt-BR"/>
        </w:rPr>
      </w:pPr>
    </w:p>
    <w:p w14:paraId="42B6E8A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05-071-000</w:t>
      </w:r>
    </w:p>
    <w:p w14:paraId="7E0790B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ASSENTAMENTO DE PARALELEPÍPEDOS SOBRE AREIA (IE-23)</w:t>
      </w:r>
    </w:p>
    <w:p w14:paraId="51B19F3C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área pavimentada, conforme determinado pela fiscalização em projeto. </w:t>
      </w:r>
    </w:p>
    <w:p w14:paraId="0D5FB1AA" w14:textId="2636A581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o material necessário, o espalhamento, o acerto, nivelamento e a retirada dos excessos da área pavimentada. </w:t>
      </w:r>
    </w:p>
    <w:p w14:paraId="03471AEB" w14:textId="2B2F7884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59E04E76" w14:textId="4133AF84" w:rsidR="00186709" w:rsidRPr="00FD46C3" w:rsidRDefault="00186709">
      <w:pPr>
        <w:pStyle w:val="Corpodetexto"/>
        <w:rPr>
          <w:lang w:val="pt-BR"/>
        </w:rPr>
      </w:pPr>
    </w:p>
    <w:p w14:paraId="0D2EDB5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05-072-000</w:t>
      </w:r>
    </w:p>
    <w:p w14:paraId="59A1543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PASSEIOS DE LADRILHO HIDRÁULICO FORNECIDO PELA PREFEITURA</w:t>
      </w:r>
    </w:p>
    <w:p w14:paraId="2B5D4801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área de ladrilho assentado, conforme determinado pela fiscalização em projeto. </w:t>
      </w:r>
    </w:p>
    <w:p w14:paraId="453CC6CB" w14:textId="34A00630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o material necessário, o espalhamento, o acerto, nivelamento e a retirada dos excessos da área pavimentada. </w:t>
      </w:r>
    </w:p>
    <w:p w14:paraId="1D29E535" w14:textId="47A3468B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6B4AE071" w14:textId="76E120B5" w:rsidR="00186709" w:rsidRPr="00FD46C3" w:rsidRDefault="00186709">
      <w:pPr>
        <w:pStyle w:val="Corpodetexto"/>
        <w:rPr>
          <w:lang w:val="pt-BR"/>
        </w:rPr>
      </w:pPr>
    </w:p>
    <w:p w14:paraId="3291461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05-073-000</w:t>
      </w:r>
    </w:p>
    <w:p w14:paraId="0A3B922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ASSENTAMENTO DE GUIAS TIPO PMSP 100, INCLUSIVE ENCOSTAMENTO DE TERRA</w:t>
      </w:r>
    </w:p>
    <w:p w14:paraId="572EB757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pela extensão, em metros (m) de guia assentada, conforme indicação do projeto. </w:t>
      </w:r>
    </w:p>
    <w:p w14:paraId="2A622D1F" w14:textId="363C68A3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lastRenderedPageBreak/>
        <w:t>O custo unitário remunera</w:t>
      </w:r>
      <w:r w:rsidR="002B3567" w:rsidRPr="00FD46C3">
        <w:rPr>
          <w:lang w:val="pt-BR"/>
        </w:rPr>
        <w:t xml:space="preserve"> a mão de obra, equipamentos de apoio e materiais necessários para execução do serviço, todas as possíveis perdas de material já estão contempladas nos coeficientes unitários dos materiais. Para este serviço estão previstos o assentamento, escoramento, execução de juntas e aterro lateral. Deverão ser contempladas todas as normas e melhores práticas de engenharia aplicáveis.</w:t>
      </w:r>
    </w:p>
    <w:p w14:paraId="1369C107" w14:textId="35B0C414" w:rsidR="00186709" w:rsidRPr="00FD46C3" w:rsidRDefault="00186709">
      <w:pPr>
        <w:pStyle w:val="Corpodetexto"/>
        <w:rPr>
          <w:lang w:val="pt-BR"/>
        </w:rPr>
      </w:pPr>
    </w:p>
    <w:p w14:paraId="5B1ED6F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05-074-000</w:t>
      </w:r>
    </w:p>
    <w:p w14:paraId="492904F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ASSENTAMENTO DE GUIAS PARA JARDIM 7 X 11 X 100CM (IE-3)</w:t>
      </w:r>
    </w:p>
    <w:p w14:paraId="436B1F83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pela extensão, em metros (m) de guia executada, conforme indicação do projeto. </w:t>
      </w:r>
    </w:p>
    <w:p w14:paraId="45B045A8" w14:textId="7FA4BF66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de apoio e materiais necessários para execução do serviço, todas as possíveis perdas de material já estão contempladas nos coeficientes unitários dos materiais. Para este serviço estão previstos o assentamento, escoramento, execução de juntas e aterro lateral. Deverão ser contempladas todas as normas e melhores práticas de engenharia aplicáveis.</w:t>
      </w:r>
    </w:p>
    <w:p w14:paraId="166D1447" w14:textId="595F04B6" w:rsidR="00186709" w:rsidRPr="00FD46C3" w:rsidRDefault="00186709">
      <w:pPr>
        <w:pStyle w:val="Corpodetexto"/>
        <w:rPr>
          <w:lang w:val="pt-BR"/>
        </w:rPr>
      </w:pPr>
    </w:p>
    <w:p w14:paraId="71AF9DE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05-075-000</w:t>
      </w:r>
    </w:p>
    <w:p w14:paraId="7949133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REBAIXAMENTO DE GUIAS</w:t>
      </w:r>
    </w:p>
    <w:p w14:paraId="026AA7E6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pela extensão, em metros (m) de guia rebaixada, conforme indicação do projeto. </w:t>
      </w:r>
    </w:p>
    <w:p w14:paraId="788E71FB" w14:textId="50B7D654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de apoio e materiais necessários para execução do serviço, todas as possíveis perdas de material já estão contempladas nos coeficientes unitários dos materiais. </w:t>
      </w:r>
    </w:p>
    <w:p w14:paraId="0372E14D" w14:textId="0BB7B0D5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693A02FD" w14:textId="2D44A4F7" w:rsidR="00186709" w:rsidRPr="00FD46C3" w:rsidRDefault="00186709">
      <w:pPr>
        <w:pStyle w:val="Corpodetexto"/>
        <w:rPr>
          <w:lang w:val="pt-BR"/>
        </w:rPr>
      </w:pPr>
    </w:p>
    <w:p w14:paraId="719190B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05-076-000</w:t>
      </w:r>
    </w:p>
    <w:p w14:paraId="78693FB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TRANSPORTE DE ROCHA</w:t>
      </w:r>
    </w:p>
    <w:p w14:paraId="00413FBA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pelo produto do metro cúbico por quilômetro (m3 x km) sendo o volume definido topograficamente e a distância média estabelecida pela fiscalização de acordo com a localização do destino do material. </w:t>
      </w:r>
    </w:p>
    <w:p w14:paraId="78BDAF09" w14:textId="623662DD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todas as despesas com o transporte do material referente ao serviço, exclusive carga do material.</w:t>
      </w:r>
    </w:p>
    <w:p w14:paraId="1FF0D399" w14:textId="3D797252" w:rsidR="00186709" w:rsidRPr="00FD46C3" w:rsidRDefault="00186709">
      <w:pPr>
        <w:pStyle w:val="Corpodetexto"/>
        <w:rPr>
          <w:lang w:val="pt-BR"/>
        </w:rPr>
      </w:pPr>
    </w:p>
    <w:p w14:paraId="74F25AA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05-077-001</w:t>
      </w:r>
    </w:p>
    <w:p w14:paraId="108C190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CARGA, DESCARGA E TRANSPORTE DE PMQ ATÉ A DISTÂNCIA MÉDIA DE IDA E VOLTA DE 1KM</w:t>
      </w:r>
    </w:p>
    <w:p w14:paraId="69A9C8A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metro cúbico (m3) de massa asfáltica transportada até o primeiro quilômetro, com quantidade medida em projeto e aprovada pela fiscalização.</w:t>
      </w:r>
    </w:p>
    <w:p w14:paraId="3184CDEC" w14:textId="77237E6A" w:rsidR="00186709" w:rsidRPr="00FD46C3" w:rsidRDefault="00186709">
      <w:pPr>
        <w:pStyle w:val="Corpodetexto"/>
        <w:rPr>
          <w:lang w:val="pt-BR"/>
        </w:rPr>
      </w:pPr>
    </w:p>
    <w:p w14:paraId="4EDCA33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05-077-007</w:t>
      </w:r>
    </w:p>
    <w:p w14:paraId="016F201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TRANSPORTE DE PMQ ALÉM DO PRIMEIRO KM</w:t>
      </w:r>
    </w:p>
    <w:p w14:paraId="304842AC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asfalto do tipo PMQ transportado para a distância além do primeiro quilômetro. </w:t>
      </w:r>
    </w:p>
    <w:p w14:paraId="1F2F16C2" w14:textId="5F329D18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carga, descarga e transporte até a distância média de ida e volta medida entre a usina fornecedora do material e a obra, e estabelecida através da soma da distância de ida acrescida da distância de volta, dividindo-se o total por 2 (dois), com os trajetos aprovados pela Fiscalização. A quantidade do material transportado será medida no projeto.</w:t>
      </w:r>
    </w:p>
    <w:p w14:paraId="6C88C261" w14:textId="27B5A56A" w:rsidR="00186709" w:rsidRPr="00FD46C3" w:rsidRDefault="00186709">
      <w:pPr>
        <w:pStyle w:val="Corpodetexto"/>
        <w:rPr>
          <w:lang w:val="pt-BR"/>
        </w:rPr>
      </w:pPr>
    </w:p>
    <w:p w14:paraId="5595E78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05-078-001</w:t>
      </w:r>
    </w:p>
    <w:p w14:paraId="72E0180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lastRenderedPageBreak/>
        <w:t>CARGA, DESCARGA E TRANSPORTE DE CONCRETO ASFÁLTICO ATÉ A DISTÂNCIA MÉDIA DE IDA E VOLTA DE 1KM</w:t>
      </w:r>
    </w:p>
    <w:p w14:paraId="1A05E92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metro cúbico (m3) de concreto asfáltico transportado até o primeiro quilômetro, com quantidade medida em projeto e aprovada pela fiscalização.</w:t>
      </w:r>
    </w:p>
    <w:p w14:paraId="6FCD801C" w14:textId="7E97A58D" w:rsidR="00186709" w:rsidRPr="00FD46C3" w:rsidRDefault="00186709">
      <w:pPr>
        <w:pStyle w:val="Corpodetexto"/>
        <w:rPr>
          <w:lang w:val="pt-BR"/>
        </w:rPr>
      </w:pPr>
    </w:p>
    <w:p w14:paraId="39B8AC4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05-078-007</w:t>
      </w:r>
    </w:p>
    <w:p w14:paraId="7CB7092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TRANSPORTE DE CONCRETO ASFÁLTICO ALÉM DO PRIMEIRO KM</w:t>
      </w:r>
    </w:p>
    <w:p w14:paraId="23994D00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concreto asfáltico transportado para a distância além do primeiro quilômetro. </w:t>
      </w:r>
    </w:p>
    <w:p w14:paraId="14E7B8D9" w14:textId="4B2BAEB9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carga, descarga e transporte até a distância média de ida e volta medida entre a usina fornecedora do material e a obra, e estabelecida através da soma da distância de ida acrescida da distância de volta, dividindo-se o total por 2 (dois), com os trajetos aprovados pela Fiscalização. A quantidade do material transportado será medida no projeto.</w:t>
      </w:r>
    </w:p>
    <w:p w14:paraId="18AB2AFC" w14:textId="1AB70E75" w:rsidR="00186709" w:rsidRPr="00FD46C3" w:rsidRDefault="00186709">
      <w:pPr>
        <w:pStyle w:val="Corpodetexto"/>
        <w:rPr>
          <w:lang w:val="pt-BR"/>
        </w:rPr>
      </w:pPr>
    </w:p>
    <w:p w14:paraId="799CCA5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05-079-001</w:t>
      </w:r>
    </w:p>
    <w:p w14:paraId="0F0AEEF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CARGA, DESCARGA E TRANSPORTE DE BINDER ATÉ A DISTÂNCIA MÉDIA DE IDA E VOLTA DE 1KM</w:t>
      </w:r>
    </w:p>
    <w:p w14:paraId="317ECD6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</w:t>
      </w:r>
      <w:proofErr w:type="spellStart"/>
      <w:r w:rsidRPr="00FD46C3">
        <w:rPr>
          <w:lang w:val="pt-BR"/>
        </w:rPr>
        <w:t>binder</w:t>
      </w:r>
      <w:proofErr w:type="spellEnd"/>
      <w:r w:rsidRPr="00FD46C3">
        <w:rPr>
          <w:lang w:val="pt-BR"/>
        </w:rPr>
        <w:t xml:space="preserve"> transportado até o primeiro quilômetro, com quantidade medida em projeto e aprovada pela fiscalização.</w:t>
      </w:r>
    </w:p>
    <w:p w14:paraId="689AC76D" w14:textId="7BB25845" w:rsidR="00186709" w:rsidRPr="00FD46C3" w:rsidRDefault="00186709">
      <w:pPr>
        <w:pStyle w:val="Corpodetexto"/>
        <w:rPr>
          <w:lang w:val="pt-BR"/>
        </w:rPr>
      </w:pPr>
    </w:p>
    <w:p w14:paraId="14E186B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05-079-007</w:t>
      </w:r>
    </w:p>
    <w:p w14:paraId="2AFA572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TRANSPORTE DE BINDER ALÉM DO PRIMEIRO KM</w:t>
      </w:r>
    </w:p>
    <w:p w14:paraId="16BB7363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</w:t>
      </w:r>
      <w:proofErr w:type="spellStart"/>
      <w:r w:rsidRPr="00FD46C3">
        <w:rPr>
          <w:lang w:val="pt-BR"/>
        </w:rPr>
        <w:t>binder</w:t>
      </w:r>
      <w:proofErr w:type="spellEnd"/>
      <w:r w:rsidRPr="00FD46C3">
        <w:rPr>
          <w:lang w:val="pt-BR"/>
        </w:rPr>
        <w:t xml:space="preserve"> transportado para a distância além do primeiro quilômetro. </w:t>
      </w:r>
    </w:p>
    <w:p w14:paraId="60EE34E1" w14:textId="30465011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carga, descarga e transporte até a distância média de ida e volta medida entre a usina fornecedora do material e a obra, e estabelecida através da soma da distância de ida acrescida da distância de volta, dividindo-se o total por 2 (dois), com os trajetos aprovados pela Fiscalização. A quantidade do material transportado será medida no projeto.</w:t>
      </w:r>
    </w:p>
    <w:p w14:paraId="2D6F810B" w14:textId="03F150FF" w:rsidR="00186709" w:rsidRPr="00FD46C3" w:rsidRDefault="00186709">
      <w:pPr>
        <w:pStyle w:val="Corpodetexto"/>
        <w:rPr>
          <w:lang w:val="pt-BR"/>
        </w:rPr>
      </w:pPr>
    </w:p>
    <w:p w14:paraId="29B64CA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05-080-001</w:t>
      </w:r>
    </w:p>
    <w:p w14:paraId="51A76B5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CARGA, DESCARGA E TRANSPORTE DE PMF ATÉ A DISTÂNCIA MÉDIA DE IDA E VOLTA DE 1KM</w:t>
      </w:r>
    </w:p>
    <w:p w14:paraId="1ECE168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metro cúbico (m3) de PMF transportado até o primeiro quilômetro, com quantidade medida em projeto e aprovada pela fiscalização.</w:t>
      </w:r>
    </w:p>
    <w:p w14:paraId="63428FFB" w14:textId="5BBCF8EA" w:rsidR="00186709" w:rsidRPr="00FD46C3" w:rsidRDefault="00186709">
      <w:pPr>
        <w:pStyle w:val="Corpodetexto"/>
        <w:rPr>
          <w:lang w:val="pt-BR"/>
        </w:rPr>
      </w:pPr>
    </w:p>
    <w:p w14:paraId="0B9A7BB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05-080-007</w:t>
      </w:r>
    </w:p>
    <w:p w14:paraId="40889B5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TRANSPORTE DE PMF ALÉM DO PRIMEIRO KM</w:t>
      </w:r>
    </w:p>
    <w:p w14:paraId="385C1125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asfalto do tipo PMF transportado para a distância além do primeiro quilômetro. </w:t>
      </w:r>
    </w:p>
    <w:p w14:paraId="53BBD7C8" w14:textId="3F0A84CB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carga, descarga e transporte até a distância média de ida e volta medida entre a usina fornecedora do material e a obra, e estabelecida através da soma da distância de ida acrescida da distância de volta, dividindo-se o total por 2 (dois), com os trajetos aprovados pela Fiscalização. A quantidade do material transportado será medida no projeto.</w:t>
      </w:r>
    </w:p>
    <w:p w14:paraId="6851ED91" w14:textId="7BA5FE46" w:rsidR="00186709" w:rsidRPr="00FD46C3" w:rsidRDefault="00186709">
      <w:pPr>
        <w:pStyle w:val="Corpodetexto"/>
        <w:rPr>
          <w:lang w:val="pt-BR"/>
        </w:rPr>
      </w:pPr>
    </w:p>
    <w:p w14:paraId="2A13D2A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05-081-000</w:t>
      </w:r>
    </w:p>
    <w:p w14:paraId="5586327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TRANSPORTE DE PAVIMENTO DE CONCRETO, SARJETA E SARJETÃO</w:t>
      </w:r>
    </w:p>
    <w:p w14:paraId="25561B16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pelo produto do metro quadrado por quilômetro (m2 x km) sendo a medida definida pela área de demolição efetivamente executada e a distância a estabelecida pela fiscalização de acordo com a localização do destino do material. </w:t>
      </w:r>
    </w:p>
    <w:p w14:paraId="184B6749" w14:textId="7359F281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lastRenderedPageBreak/>
        <w:t>O custo unitário remunera</w:t>
      </w:r>
      <w:r w:rsidR="002B3567" w:rsidRPr="00FD46C3">
        <w:rPr>
          <w:lang w:val="pt-BR"/>
        </w:rPr>
        <w:t xml:space="preserve"> todas as despesas com o transporte do material referente ao serviço, exclusive carga do material.</w:t>
      </w:r>
    </w:p>
    <w:p w14:paraId="1FC623C1" w14:textId="2A18B865" w:rsidR="00186709" w:rsidRPr="00FD46C3" w:rsidRDefault="00186709">
      <w:pPr>
        <w:pStyle w:val="Corpodetexto"/>
        <w:rPr>
          <w:lang w:val="pt-BR"/>
        </w:rPr>
      </w:pPr>
    </w:p>
    <w:p w14:paraId="0F565A7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05-082-000</w:t>
      </w:r>
    </w:p>
    <w:p w14:paraId="7EDA29C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TRANSPORTE DE GUIAS</w:t>
      </w:r>
    </w:p>
    <w:p w14:paraId="4A9B3693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pelo produto do metro por quilômetro (m x km) sendo a medida definida pela extensão em metro (m) de arrancamento de guia devidamente executado e a distância média a estabelecida pela fiscalização de acordo com a localização do destino do material. </w:t>
      </w:r>
    </w:p>
    <w:p w14:paraId="128286C0" w14:textId="3F899558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todas as despesas com o transporte do material referente ao serviço, exclusive carga do material.</w:t>
      </w:r>
    </w:p>
    <w:p w14:paraId="34782F2B" w14:textId="1166C300" w:rsidR="00186709" w:rsidRPr="00FD46C3" w:rsidRDefault="00186709">
      <w:pPr>
        <w:pStyle w:val="Corpodetexto"/>
        <w:rPr>
          <w:lang w:val="pt-BR"/>
        </w:rPr>
      </w:pPr>
    </w:p>
    <w:p w14:paraId="01B6600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05-084-000</w:t>
      </w:r>
    </w:p>
    <w:p w14:paraId="4C8F03D3" w14:textId="59E484C6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REFORÇO DE </w:t>
      </w:r>
      <w:r w:rsidR="0061091F">
        <w:rPr>
          <w:lang w:val="pt-BR"/>
        </w:rPr>
        <w:t>SUBLEITO</w:t>
      </w:r>
      <w:r w:rsidRPr="00FD46C3">
        <w:rPr>
          <w:lang w:val="pt-BR"/>
        </w:rPr>
        <w:t>/SUB-BASE DE SOLO MELHORADO COM BRITA 10% EM VOLUME</w:t>
      </w:r>
    </w:p>
    <w:p w14:paraId="7420404C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camada de reforço executado, medido no projeto. </w:t>
      </w:r>
    </w:p>
    <w:p w14:paraId="3C5BDE13" w14:textId="144F93A1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execução do serviço. Estão contemplados os agregados, o umedecimento por irrigação, a compactação e o acabamento final da superfície do subleito. As perdas já estão sendo consideradas nos coeficientes unitários de cada insumo. </w:t>
      </w:r>
    </w:p>
    <w:p w14:paraId="2592853B" w14:textId="2B6342DD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12265.</w:t>
      </w:r>
    </w:p>
    <w:p w14:paraId="010DEF2C" w14:textId="2E539557" w:rsidR="00186709" w:rsidRPr="00FD46C3" w:rsidRDefault="00186709">
      <w:pPr>
        <w:pStyle w:val="Corpodetexto"/>
        <w:rPr>
          <w:lang w:val="pt-BR"/>
        </w:rPr>
      </w:pPr>
    </w:p>
    <w:p w14:paraId="0E9D0A1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05-085-000</w:t>
      </w:r>
    </w:p>
    <w:p w14:paraId="399889B8" w14:textId="0F1AC4AB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REFORÇO DE </w:t>
      </w:r>
      <w:r w:rsidR="0061091F">
        <w:rPr>
          <w:lang w:val="pt-BR"/>
        </w:rPr>
        <w:t>SUBLEITO</w:t>
      </w:r>
      <w:r w:rsidRPr="00FD46C3">
        <w:rPr>
          <w:lang w:val="pt-BR"/>
        </w:rPr>
        <w:t>/SUB-BASE DE SOLO MELHORADO COM BRITA 20% EM VOLUME</w:t>
      </w:r>
    </w:p>
    <w:p w14:paraId="511642AC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camada de reforço executado, medido no projeto. </w:t>
      </w:r>
    </w:p>
    <w:p w14:paraId="62CAB7FA" w14:textId="5E08ACC1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execução do serviço. Estão contemplados os agregados, o umedecimento por irrigação, a compactação e o acabamento final da superfície do subleito. As perdas já estão sendo consideradas nos coeficientes unitários de cada insumo. </w:t>
      </w:r>
    </w:p>
    <w:p w14:paraId="2BE81EC4" w14:textId="1600EC1B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12265.</w:t>
      </w:r>
    </w:p>
    <w:p w14:paraId="02F108F1" w14:textId="5795093D" w:rsidR="00186709" w:rsidRPr="00FD46C3" w:rsidRDefault="00186709">
      <w:pPr>
        <w:pStyle w:val="Corpodetexto"/>
        <w:rPr>
          <w:lang w:val="pt-BR"/>
        </w:rPr>
      </w:pPr>
    </w:p>
    <w:p w14:paraId="73F0C0D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05-086-001</w:t>
      </w:r>
    </w:p>
    <w:p w14:paraId="762205C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ASSENTAMENTO DE BLOCOS DE CONCRETO SOBRE AREIA - VIAS TRÁFEGO LEVE</w:t>
      </w:r>
    </w:p>
    <w:p w14:paraId="3F1BC025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área pavimentada, conforme determinado pela fiscalização em projeto. </w:t>
      </w:r>
    </w:p>
    <w:p w14:paraId="78005438" w14:textId="26A7291B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todo material necessário para o espalhamento, acerto, nivelamento e a compactação da base de areia; fornecimento, preparo, assentamento e rejunte entre os blocos de concreto. </w:t>
      </w:r>
    </w:p>
    <w:p w14:paraId="12441A14" w14:textId="3FABE5B3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59A93E11" w14:textId="0B9052D0" w:rsidR="00186709" w:rsidRPr="00FD46C3" w:rsidRDefault="00186709">
      <w:pPr>
        <w:pStyle w:val="Corpodetexto"/>
        <w:rPr>
          <w:lang w:val="pt-BR"/>
        </w:rPr>
      </w:pPr>
    </w:p>
    <w:p w14:paraId="4CBEF2F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05-086-002</w:t>
      </w:r>
    </w:p>
    <w:p w14:paraId="547C7B1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ASSENTAMENTO DE BLOCOS DE CONCRETO SOBRE AREIA - VIAS TRÁFEGO MÉDIO</w:t>
      </w:r>
    </w:p>
    <w:p w14:paraId="465612D4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área pavimentada, conforme determinado pela fiscalização em projeto. </w:t>
      </w:r>
    </w:p>
    <w:p w14:paraId="1C80A6D3" w14:textId="6F1D3058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todo material necessário para o espalhamento, acerto, nivelamento e a compactação da base de areia; fornecimento, preparo, assentamento e rejunte entre os blocos de concreto. </w:t>
      </w:r>
    </w:p>
    <w:p w14:paraId="468B47D9" w14:textId="0E8CA886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lastRenderedPageBreak/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68501A89" w14:textId="3AC5AD62" w:rsidR="00186709" w:rsidRPr="00FD46C3" w:rsidRDefault="00186709">
      <w:pPr>
        <w:pStyle w:val="Corpodetexto"/>
        <w:rPr>
          <w:lang w:val="pt-BR"/>
        </w:rPr>
      </w:pPr>
    </w:p>
    <w:p w14:paraId="6416D74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05-086-003</w:t>
      </w:r>
    </w:p>
    <w:p w14:paraId="5B4DB30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ASSENTAMENTO DE BLOCOS DE CONCRETO SOBRE AREIA - VIAS ARTERIAIS</w:t>
      </w:r>
    </w:p>
    <w:p w14:paraId="70C9AD09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área pavimentada, conforme determinado pela fiscalização em projeto. </w:t>
      </w:r>
    </w:p>
    <w:p w14:paraId="70E3F789" w14:textId="040033E6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todo material necessário para o espalhamento, acerto, nivelamento e a compactação da base de areia; fornecimento, preparo, assentamento e rejunte entre os blocos de concreto. </w:t>
      </w:r>
    </w:p>
    <w:p w14:paraId="4ED92300" w14:textId="749C3AF4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7B209794" w14:textId="4C996ECE" w:rsidR="00186709" w:rsidRPr="00FD46C3" w:rsidRDefault="00186709">
      <w:pPr>
        <w:pStyle w:val="Corpodetexto"/>
        <w:rPr>
          <w:lang w:val="pt-BR"/>
        </w:rPr>
      </w:pPr>
    </w:p>
    <w:p w14:paraId="2C640E2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05-087-000</w:t>
      </w:r>
    </w:p>
    <w:p w14:paraId="157F3AD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INSTALAÇÃO DE DEFENSA METÁLICA GALVANIZADA, TIPO SEMI-MALEÁVEL SIMPLES</w:t>
      </w:r>
    </w:p>
    <w:p w14:paraId="53C61E8A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pela extensão, em metros (m) de defensa metálica efetivamente colocada, conforme medido em projeto. </w:t>
      </w:r>
    </w:p>
    <w:p w14:paraId="7F4FB526" w14:textId="728E8798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locação, demarcação, preparo e limpeza de área de aplicação; o fornecimento de material especificado; o fornecimento de mão de obra, materiais e equipamentos para cravação e montagem; o fornecimento, instalação, retirada e transporte de sinalização de segurança (cones, cavaletes, dispositivos refletivos e piscantes). </w:t>
      </w:r>
    </w:p>
    <w:p w14:paraId="4D013A0C" w14:textId="2FE56CA4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</w:t>
      </w:r>
      <w:r w:rsidR="00165682">
        <w:rPr>
          <w:lang w:val="pt-BR"/>
        </w:rPr>
        <w:t>. Incluindo, mas não se limitando</w:t>
      </w:r>
      <w:r w:rsidR="002B3567" w:rsidRPr="00FD46C3">
        <w:rPr>
          <w:lang w:val="pt-BR"/>
        </w:rPr>
        <w:t xml:space="preserve"> às Normas NBR 6970, NBR 6971 e especificações de defensas metálicas provenientes da CET/SP.</w:t>
      </w:r>
    </w:p>
    <w:p w14:paraId="431CC66F" w14:textId="353CA563" w:rsidR="00186709" w:rsidRPr="00FD46C3" w:rsidRDefault="00186709">
      <w:pPr>
        <w:pStyle w:val="Corpodetexto"/>
        <w:rPr>
          <w:lang w:val="pt-BR"/>
        </w:rPr>
      </w:pPr>
    </w:p>
    <w:p w14:paraId="41F575A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05-088-000</w:t>
      </w:r>
    </w:p>
    <w:p w14:paraId="00AE6B2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RETIRADA DE DEFENSA METÁLICA TIPO SEMI-MALEÁVEL SIMPLES</w:t>
      </w:r>
    </w:p>
    <w:p w14:paraId="2AB230FC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pela extensão, em metros (m) de defensa metálica efetivamente retirada. </w:t>
      </w:r>
    </w:p>
    <w:p w14:paraId="1206EA7B" w14:textId="110E0ED0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fornecimento de mão de obra, materiais e equipamentos para remoção, transporte e armazenagem temporária; o fornecimento, instalação, retirada e transporte de sinalização de segurança (cones, cavaletes, dispositivos refletivos e piscantes). </w:t>
      </w:r>
    </w:p>
    <w:p w14:paraId="3E51331F" w14:textId="2E5E3D30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</w:t>
      </w:r>
      <w:r w:rsidR="00165682">
        <w:rPr>
          <w:lang w:val="pt-BR"/>
        </w:rPr>
        <w:t>. Incluindo, mas não se limitando</w:t>
      </w:r>
      <w:r w:rsidR="002B3567" w:rsidRPr="00FD46C3">
        <w:rPr>
          <w:lang w:val="pt-BR"/>
        </w:rPr>
        <w:t xml:space="preserve"> às Normas NBR 6970, NBR 6971 e especificações de defensas metálicas provenientes da CET/SP.</w:t>
      </w:r>
    </w:p>
    <w:p w14:paraId="4C230D72" w14:textId="72A1848E" w:rsidR="00186709" w:rsidRPr="00FD46C3" w:rsidRDefault="00186709">
      <w:pPr>
        <w:pStyle w:val="Corpodetexto"/>
        <w:rPr>
          <w:lang w:val="pt-BR"/>
        </w:rPr>
      </w:pPr>
    </w:p>
    <w:p w14:paraId="77C7A3E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05-089-000</w:t>
      </w:r>
    </w:p>
    <w:p w14:paraId="40E7DEC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REMANEJAMENTO DE DEFENSA METÁLICA TIPO SEMI-MALEÁVEL SIMPLES</w:t>
      </w:r>
    </w:p>
    <w:p w14:paraId="34D60287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pela extensão, em metros (m) de defensa metálica efetivamente colocada, conforme medido em projeto. </w:t>
      </w:r>
    </w:p>
    <w:p w14:paraId="65E65D8B" w14:textId="112BCA64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locação, demarcação, preparo e limpeza de área de aplicação; o fornecimento de mão de obra, materiais e equipamentos para remoção e posterior cravação e montagem; o fornecimento, instalação, retirada e transporte de sinalização de segurança (cones, cavaletes, dispositivos refletivos e piscantes). </w:t>
      </w:r>
    </w:p>
    <w:p w14:paraId="1A5AA741" w14:textId="519F9C33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</w:t>
      </w:r>
      <w:r w:rsidR="00165682">
        <w:rPr>
          <w:lang w:val="pt-BR"/>
        </w:rPr>
        <w:t>. Incluindo, mas não se limitando</w:t>
      </w:r>
      <w:r w:rsidR="002B3567" w:rsidRPr="00FD46C3">
        <w:rPr>
          <w:lang w:val="pt-BR"/>
        </w:rPr>
        <w:t xml:space="preserve"> às Normas NBR 6970, NBR 6971 e especificações de defensas metálicas provenientes da CET/SP.</w:t>
      </w:r>
    </w:p>
    <w:p w14:paraId="22CF211C" w14:textId="39672144" w:rsidR="00186709" w:rsidRPr="00FD46C3" w:rsidRDefault="00186709">
      <w:pPr>
        <w:pStyle w:val="Corpodetexto"/>
        <w:rPr>
          <w:lang w:val="pt-BR"/>
        </w:rPr>
      </w:pPr>
    </w:p>
    <w:p w14:paraId="7F36075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05-090-000</w:t>
      </w:r>
    </w:p>
    <w:p w14:paraId="56C54C9B" w14:textId="39ADA6E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lastRenderedPageBreak/>
        <w:t>BASE DE BRITA GRADUADA TRATADA COM CIMENTO - BGTC</w:t>
      </w:r>
    </w:p>
    <w:p w14:paraId="151404E2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base executada, medida no projeto. </w:t>
      </w:r>
    </w:p>
    <w:p w14:paraId="4DA13F9A" w14:textId="09C8B68C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fornecimento e o preparo dos materiais (dosagem, transporte e espalhamento da mistura), a compactação e o acabamento da camada.</w:t>
      </w:r>
    </w:p>
    <w:p w14:paraId="6A18BDA2" w14:textId="3E11E41E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</w:t>
      </w:r>
      <w:r w:rsidR="00165682">
        <w:rPr>
          <w:lang w:val="pt-BR"/>
        </w:rPr>
        <w:t>. Incluindo, mas não se limitando</w:t>
      </w:r>
      <w:r w:rsidR="002B3567" w:rsidRPr="00FD46C3">
        <w:rPr>
          <w:lang w:val="pt-BR"/>
        </w:rPr>
        <w:t xml:space="preserve"> às especificações do DER/SP ET-DE-P00/010.</w:t>
      </w:r>
    </w:p>
    <w:p w14:paraId="522FDC32" w14:textId="4473F3E9" w:rsidR="00186709" w:rsidRPr="00FD46C3" w:rsidRDefault="00186709">
      <w:pPr>
        <w:pStyle w:val="Corpodetexto"/>
        <w:rPr>
          <w:lang w:val="pt-BR"/>
        </w:rPr>
      </w:pPr>
    </w:p>
    <w:p w14:paraId="111F5D0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05-091-001</w:t>
      </w:r>
    </w:p>
    <w:p w14:paraId="7B40C0D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PAVIMENTOS PERMEÁVEIS - PERFIL PARA CALÇADAS E PASSEIOS COM PISO DE CONCRETO PRÉ-MOLDADO INTERTRAVADO DRENANTE COM INFILTRAÇÃO TOTAL</w:t>
      </w:r>
    </w:p>
    <w:p w14:paraId="767CC5D7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blocos intertravados de concreto especificados aplicados, considerando-se a área de piso efetivamente pavimentada. </w:t>
      </w:r>
    </w:p>
    <w:p w14:paraId="09660D0D" w14:textId="77777777" w:rsidR="009B2075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os preparos da fundação e da caixa, o fornecimento, espalhamento e compactação da base de areia, fornecimento e assentamento dos blocos de concreto especificados, rejuntamento com areia, compactação final e limpeza da obra. </w:t>
      </w:r>
    </w:p>
    <w:p w14:paraId="0EE3977C" w14:textId="2B0F6E1C" w:rsidR="001526E2" w:rsidRDefault="00165682">
      <w:pPr>
        <w:pStyle w:val="Corpodetexto"/>
        <w:rPr>
          <w:lang w:val="pt-BR"/>
        </w:rPr>
      </w:pPr>
      <w:r w:rsidRPr="001763DC">
        <w:rPr>
          <w:lang w:val="pt-BR"/>
        </w:rPr>
        <w:t>As perdas já estão sendo consideradas nos coeficientes unitários de cada insumo.</w:t>
      </w:r>
      <w:r>
        <w:rPr>
          <w:lang w:val="pt-BR"/>
        </w:rPr>
        <w:t xml:space="preserve"> </w:t>
      </w:r>
    </w:p>
    <w:p w14:paraId="7F4DFB6A" w14:textId="4C372BD7" w:rsidR="00186709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</w:t>
      </w:r>
      <w:r w:rsidR="00165682">
        <w:rPr>
          <w:lang w:val="pt-BR"/>
        </w:rPr>
        <w:t>.</w:t>
      </w:r>
      <w:r w:rsidR="002B3567" w:rsidRPr="00FD46C3">
        <w:rPr>
          <w:lang w:val="pt-BR"/>
        </w:rPr>
        <w:t xml:space="preserve"> </w:t>
      </w:r>
      <w:r w:rsidR="00165682" w:rsidRPr="001763DC">
        <w:rPr>
          <w:lang w:val="pt-BR"/>
        </w:rPr>
        <w:t>Incluindo, mas não se limitando à NBR 16416, NBR 9781 e NBR 15953.</w:t>
      </w:r>
    </w:p>
    <w:p w14:paraId="13E2ED08" w14:textId="77777777" w:rsidR="00165682" w:rsidRPr="00FD46C3" w:rsidRDefault="00165682">
      <w:pPr>
        <w:pStyle w:val="Corpodetexto"/>
        <w:rPr>
          <w:lang w:val="pt-BR"/>
        </w:rPr>
      </w:pPr>
    </w:p>
    <w:p w14:paraId="6DB317B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05-091-002</w:t>
      </w:r>
    </w:p>
    <w:p w14:paraId="0AA13A8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PAVIMENTOS PERMEÁVEIS - PERFIL PARA ESTACIONAMENTO DE VEÍCULOS LEVES COM PISOS DE CONCRETO PRÉ-MOLDADO INTERTRAVADO DRENANTE COM INFILTRAÇÃO TOTAL</w:t>
      </w:r>
    </w:p>
    <w:p w14:paraId="45F5948F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blocos intertravados de concreto especificados aplicados, considerando-se a área de piso efetivamente pavimentada. </w:t>
      </w:r>
    </w:p>
    <w:p w14:paraId="19425EE3" w14:textId="77777777" w:rsidR="001225D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os preparos da fundação e da caixa, o fornecimento, espalhamento e compactação da base de areia, fornecimento e assentamento dos blocos de concreto especificados, rejuntamento com areia, compactação final e limpeza da obra.</w:t>
      </w:r>
    </w:p>
    <w:p w14:paraId="51DB48F3" w14:textId="7B1CC1C3" w:rsidR="001526E2" w:rsidRDefault="00165682">
      <w:pPr>
        <w:pStyle w:val="Corpodetexto"/>
        <w:rPr>
          <w:lang w:val="pt-BR"/>
        </w:rPr>
      </w:pPr>
      <w:r w:rsidRPr="001763DC">
        <w:rPr>
          <w:lang w:val="pt-BR"/>
        </w:rPr>
        <w:t>As perdas já estão sendo consideradas nos coeficientes unitários de cada insumo.</w:t>
      </w:r>
      <w:r>
        <w:rPr>
          <w:lang w:val="pt-BR"/>
        </w:rPr>
        <w:t xml:space="preserve"> </w:t>
      </w:r>
    </w:p>
    <w:p w14:paraId="664EC9F8" w14:textId="648A63B9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</w:t>
      </w:r>
      <w:r w:rsidR="00165682">
        <w:rPr>
          <w:lang w:val="pt-BR"/>
        </w:rPr>
        <w:t xml:space="preserve">. </w:t>
      </w:r>
      <w:r w:rsidR="000A637A" w:rsidRPr="001763DC">
        <w:rPr>
          <w:lang w:val="pt-BR"/>
        </w:rPr>
        <w:t>Incluindo, mas não se limitando à NBR 16416, NBR 9781 e NBR 15953.</w:t>
      </w:r>
    </w:p>
    <w:p w14:paraId="77A71E22" w14:textId="3A24B8A8" w:rsidR="00186709" w:rsidRPr="00FD46C3" w:rsidRDefault="00186709">
      <w:pPr>
        <w:pStyle w:val="Corpodetexto"/>
        <w:rPr>
          <w:lang w:val="pt-BR"/>
        </w:rPr>
      </w:pPr>
    </w:p>
    <w:p w14:paraId="613C05E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05-092-001</w:t>
      </w:r>
    </w:p>
    <w:p w14:paraId="56BB12A8" w14:textId="03510157" w:rsidR="00186709" w:rsidRPr="00FD46C3" w:rsidRDefault="00C56BD0">
      <w:pPr>
        <w:pStyle w:val="Corpodetexto"/>
        <w:rPr>
          <w:lang w:val="pt-BR"/>
        </w:rPr>
      </w:pPr>
      <w:r w:rsidRPr="00C56BD0">
        <w:rPr>
          <w:lang w:val="pt-BR"/>
        </w:rPr>
        <w:t>INC.27 - PISO/ PASSEIO DE CONCRETO, INCLUINDO O PREPARO DA CAIXA, LASTRO DE BRITA E A MÃO DE OBRA REFERENTE AOS SERVIÇOS NO CONCRETO: LANÇAMENTO E ACABAMENTO (RIPADO E DESEMPENADO) EXCLUSIVE O FORNECIMENTO DO CONCRETO</w:t>
      </w:r>
    </w:p>
    <w:p w14:paraId="26132880" w14:textId="77777777" w:rsidR="001526E2" w:rsidRDefault="002B3567" w:rsidP="00646FA9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concreto lançado medido conforme projeto. </w:t>
      </w:r>
    </w:p>
    <w:p w14:paraId="405E31D2" w14:textId="04FF12F5" w:rsidR="002B69C5" w:rsidRDefault="001526E2" w:rsidP="00646FA9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os equipamentos e o fornecimento de materiais (inclusive perdas) necessários para a execução do passeio, abertura da caixa para assentamento e a remoção do excedente, e a regularização com brita ou areia.</w:t>
      </w:r>
      <w:r w:rsidR="00C56BD0" w:rsidRPr="00C56BD0">
        <w:t xml:space="preserve"> </w:t>
      </w:r>
      <w:r w:rsidR="00C56BD0" w:rsidRPr="00C56BD0">
        <w:rPr>
          <w:lang w:val="pt-BR"/>
        </w:rPr>
        <w:t>Para maior detalhamento, verificar projeto de referência INC.27.</w:t>
      </w:r>
    </w:p>
    <w:p w14:paraId="79E942AC" w14:textId="0C8AB569" w:rsidR="001526E2" w:rsidRDefault="00646FA9" w:rsidP="00646FA9">
      <w:pPr>
        <w:pStyle w:val="Corpodetexto"/>
        <w:rPr>
          <w:lang w:val="pt-BR"/>
        </w:rPr>
      </w:pPr>
      <w:r w:rsidRPr="001763DC">
        <w:rPr>
          <w:lang w:val="pt-BR"/>
        </w:rPr>
        <w:t xml:space="preserve">As perdas já estão sendo consideradas nos coeficientes unitários de cada insumo. </w:t>
      </w:r>
    </w:p>
    <w:p w14:paraId="69F66ADE" w14:textId="04AFB17B" w:rsidR="00646FA9" w:rsidRPr="001763DC" w:rsidRDefault="001526E2" w:rsidP="00646FA9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646FA9" w:rsidRPr="001763DC">
        <w:rPr>
          <w:lang w:val="pt-BR"/>
        </w:rPr>
        <w:t xml:space="preserve"> contempladas todas as normas e melhores práticas de engenharia aplicáveis.</w:t>
      </w:r>
    </w:p>
    <w:p w14:paraId="43BF4223" w14:textId="2D6EB312" w:rsidR="00186709" w:rsidRPr="00FD46C3" w:rsidRDefault="00186709">
      <w:pPr>
        <w:pStyle w:val="Corpodetexto"/>
        <w:rPr>
          <w:lang w:val="pt-BR"/>
        </w:rPr>
      </w:pPr>
    </w:p>
    <w:p w14:paraId="1B5904F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05-092-002</w:t>
      </w:r>
    </w:p>
    <w:p w14:paraId="3FC70E72" w14:textId="77777777" w:rsidR="00C56BD0" w:rsidRDefault="00C56BD0" w:rsidP="005F7B2B">
      <w:pPr>
        <w:pStyle w:val="Corpodetexto"/>
        <w:rPr>
          <w:lang w:val="pt-BR"/>
        </w:rPr>
      </w:pPr>
      <w:r w:rsidRPr="00C56BD0">
        <w:rPr>
          <w:lang w:val="pt-BR"/>
        </w:rPr>
        <w:t>INC.27 - PISO/ PASSEIO DE CONCRETO ARMADO, INCLUINDO O PREPARO DA CAIXA, LASTRO DE BRITA, TELA METÁLICA E A MÃO DE OBRA REFERENTE AOS SERVIÇOS NO CONCRETO: LANÇAMENTO E ACABAMENTO (RIPADO E DESEMPENADO), EXCLUSIVE O FORNECIMENTO DO CONCRETO</w:t>
      </w:r>
    </w:p>
    <w:p w14:paraId="292E0628" w14:textId="1AE434B7" w:rsidR="001526E2" w:rsidRDefault="002B3567" w:rsidP="005F7B2B">
      <w:pPr>
        <w:pStyle w:val="Corpodetexto"/>
        <w:rPr>
          <w:lang w:val="pt-BR"/>
        </w:rPr>
      </w:pPr>
      <w:r w:rsidRPr="00FD46C3">
        <w:rPr>
          <w:lang w:val="pt-BR"/>
        </w:rPr>
        <w:lastRenderedPageBreak/>
        <w:t xml:space="preserve">O serviço será medido por metro cúbico (m3) de concreto lançado medido conforme projeto. </w:t>
      </w:r>
    </w:p>
    <w:p w14:paraId="483A4F48" w14:textId="557BE460" w:rsidR="002B69C5" w:rsidRDefault="001526E2" w:rsidP="005F7B2B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os equipamentos e o fornecimento de materiais (inclusive perdas) necessários para a execução do passeio. Também estão inclusos os serviços de preparo de caixa, lastro de brita, tela metálica, lançamento do concreto, adensamento e desempenamento da superfície.</w:t>
      </w:r>
      <w:r w:rsidR="00C56BD0">
        <w:rPr>
          <w:lang w:val="pt-BR"/>
        </w:rPr>
        <w:t xml:space="preserve"> </w:t>
      </w:r>
      <w:r w:rsidR="00C56BD0" w:rsidRPr="00C56BD0">
        <w:rPr>
          <w:lang w:val="pt-BR"/>
        </w:rPr>
        <w:t>Para maior detalhamento, verificar projeto de referência INC.27.</w:t>
      </w:r>
    </w:p>
    <w:p w14:paraId="068ECF43" w14:textId="69D26A06" w:rsidR="001526E2" w:rsidRDefault="005F7B2B" w:rsidP="005F7B2B">
      <w:pPr>
        <w:pStyle w:val="Corpodetexto"/>
        <w:rPr>
          <w:lang w:val="pt-BR"/>
        </w:rPr>
      </w:pPr>
      <w:r w:rsidRPr="001763DC">
        <w:rPr>
          <w:lang w:val="pt-BR"/>
        </w:rPr>
        <w:t xml:space="preserve">As perdas já estão sendo consideradas nos coeficientes unitários de cada insumo. </w:t>
      </w:r>
    </w:p>
    <w:p w14:paraId="3EA7496D" w14:textId="2FB1E5E1" w:rsidR="005F7B2B" w:rsidRPr="001763DC" w:rsidRDefault="001526E2" w:rsidP="005F7B2B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5F7B2B" w:rsidRPr="001763DC">
        <w:rPr>
          <w:lang w:val="pt-BR"/>
        </w:rPr>
        <w:t xml:space="preserve"> contempladas todas as normas e melhores práticas de engenharia aplicáveis.</w:t>
      </w:r>
    </w:p>
    <w:p w14:paraId="137ED3AD" w14:textId="285AF981" w:rsidR="00186709" w:rsidRPr="00FD46C3" w:rsidRDefault="00186709">
      <w:pPr>
        <w:pStyle w:val="Corpodetexto"/>
        <w:rPr>
          <w:lang w:val="pt-BR"/>
        </w:rPr>
      </w:pPr>
    </w:p>
    <w:p w14:paraId="038B50D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05-093-000</w:t>
      </w:r>
    </w:p>
    <w:p w14:paraId="12A91C67" w14:textId="5385A534" w:rsidR="00186709" w:rsidRPr="00FD46C3" w:rsidRDefault="00C56BD0">
      <w:pPr>
        <w:pStyle w:val="Corpodetexto"/>
        <w:rPr>
          <w:lang w:val="pt-BR"/>
        </w:rPr>
      </w:pPr>
      <w:r w:rsidRPr="00C56BD0">
        <w:rPr>
          <w:lang w:val="pt-BR"/>
        </w:rPr>
        <w:t>INA.01 - REVESTIMENTO DE MISTURA ASFÁLTICA TIPO SMA COM POLÍMERO E FIBRA (SEM TRANSPORTE)</w:t>
      </w:r>
    </w:p>
    <w:p w14:paraId="47387D54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revestimento executado. </w:t>
      </w:r>
    </w:p>
    <w:p w14:paraId="041B89F0" w14:textId="43995AF6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fornecimento dos materiais, a dosagem, o preparo da mistura, o espalhamento, a compactação e o acabamento da mistura betuminosa.</w:t>
      </w:r>
      <w:r w:rsidR="00C56BD0" w:rsidRPr="00C56BD0">
        <w:t xml:space="preserve"> </w:t>
      </w:r>
      <w:r w:rsidR="00C56BD0" w:rsidRPr="00C56BD0">
        <w:rPr>
          <w:lang w:val="pt-BR"/>
        </w:rPr>
        <w:t>Para maior detalhamento, verificar projeto de referência INA.01.</w:t>
      </w:r>
    </w:p>
    <w:p w14:paraId="7CB35C27" w14:textId="2F877A14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</w:t>
      </w:r>
      <w:r w:rsidR="00165682">
        <w:rPr>
          <w:lang w:val="pt-BR"/>
        </w:rPr>
        <w:t>. Incluindo, mas não se limitando</w:t>
      </w:r>
      <w:r w:rsidR="002B3567" w:rsidRPr="00FD46C3">
        <w:rPr>
          <w:lang w:val="pt-BR"/>
        </w:rPr>
        <w:t xml:space="preserve"> às especificações do DER/SP ET-DE-P00/031.</w:t>
      </w:r>
    </w:p>
    <w:p w14:paraId="07E341FA" w14:textId="45228B33" w:rsidR="00186709" w:rsidRDefault="00186709">
      <w:pPr>
        <w:pStyle w:val="Corpodetexto"/>
        <w:rPr>
          <w:lang w:val="pt-BR"/>
        </w:rPr>
      </w:pPr>
    </w:p>
    <w:p w14:paraId="3FEE1076" w14:textId="77777777" w:rsidR="005C0396" w:rsidRDefault="005C0396" w:rsidP="005C0396">
      <w:pPr>
        <w:pStyle w:val="TextosemFormatao"/>
        <w:rPr>
          <w:rFonts w:ascii="Arial" w:hAnsi="Arial" w:cs="Arial"/>
        </w:rPr>
      </w:pPr>
      <w:r>
        <w:rPr>
          <w:rFonts w:ascii="Arial" w:hAnsi="Arial" w:cs="Arial"/>
        </w:rPr>
        <w:t>05-93-01</w:t>
      </w:r>
    </w:p>
    <w:p w14:paraId="2AFA4FCB" w14:textId="77777777" w:rsidR="005C0396" w:rsidRPr="00FC6BC2" w:rsidRDefault="005C0396" w:rsidP="005C0396">
      <w:pPr>
        <w:pStyle w:val="TextosemFormatao"/>
        <w:rPr>
          <w:rFonts w:ascii="Arial" w:hAnsi="Arial" w:cs="Arial"/>
        </w:rPr>
      </w:pPr>
      <w:r w:rsidRPr="00BD3537">
        <w:rPr>
          <w:rFonts w:ascii="Arial" w:hAnsi="Arial" w:cs="Arial"/>
        </w:rPr>
        <w:t>MICROREVESTIMENTO A QUENTE DE MISTURA ASFÁLTICA TIPO SMA COM POLÍMERO E FIBRA (SEM TRANSPORTE), ESPESSURA INDICADA 1,5 À 2,5CM</w:t>
      </w:r>
    </w:p>
    <w:p w14:paraId="18C1E6B5" w14:textId="77777777" w:rsidR="005C0396" w:rsidRDefault="005C0396" w:rsidP="005C0396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revestimento executado. </w:t>
      </w:r>
    </w:p>
    <w:p w14:paraId="61BC6F8A" w14:textId="77777777" w:rsidR="005C0396" w:rsidRDefault="005C0396" w:rsidP="005C0396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Pr="00FD46C3">
        <w:rPr>
          <w:lang w:val="pt-BR"/>
        </w:rPr>
        <w:t xml:space="preserve"> o fornecimento dos materiais, a dosagem, o preparo da mistura, o espalhamento, a compactação e o acabamento da mistura betuminosa.</w:t>
      </w:r>
      <w:r w:rsidRPr="00C56BD0">
        <w:t xml:space="preserve"> </w:t>
      </w:r>
      <w:r w:rsidRPr="00C56BD0">
        <w:rPr>
          <w:lang w:val="pt-BR"/>
        </w:rPr>
        <w:t>Para maior detalhamento, verificar projeto de referência INA.01.</w:t>
      </w:r>
    </w:p>
    <w:p w14:paraId="150FED68" w14:textId="77777777" w:rsidR="005C0396" w:rsidRPr="00FD46C3" w:rsidRDefault="005C0396" w:rsidP="005C0396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Pr="00FD46C3">
        <w:rPr>
          <w:lang w:val="pt-BR"/>
        </w:rPr>
        <w:t xml:space="preserve"> contempladas todas as normas e melhores práticas de engenharia aplicáveis</w:t>
      </w:r>
      <w:r>
        <w:rPr>
          <w:lang w:val="pt-BR"/>
        </w:rPr>
        <w:t>. Incluindo, mas não se limitando</w:t>
      </w:r>
      <w:r w:rsidRPr="00FD46C3">
        <w:rPr>
          <w:lang w:val="pt-BR"/>
        </w:rPr>
        <w:t xml:space="preserve"> às especificações do DER/SP ET-DE-P00/031.</w:t>
      </w:r>
    </w:p>
    <w:p w14:paraId="1F137451" w14:textId="77777777" w:rsidR="005C0396" w:rsidRDefault="005C0396" w:rsidP="005C0396">
      <w:pPr>
        <w:pStyle w:val="Corpodetexto"/>
        <w:rPr>
          <w:lang w:val="pt-BR"/>
        </w:rPr>
      </w:pPr>
    </w:p>
    <w:p w14:paraId="3466C66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05-094-000</w:t>
      </w:r>
    </w:p>
    <w:p w14:paraId="65D601D5" w14:textId="4C34C75D" w:rsidR="00186709" w:rsidRPr="00FD46C3" w:rsidRDefault="00C56BD0">
      <w:pPr>
        <w:pStyle w:val="Corpodetexto"/>
        <w:rPr>
          <w:lang w:val="pt-BR"/>
        </w:rPr>
      </w:pPr>
      <w:r w:rsidRPr="00C56BD0">
        <w:rPr>
          <w:lang w:val="pt-BR"/>
        </w:rPr>
        <w:t xml:space="preserve">INA.01 - </w:t>
      </w:r>
      <w:r w:rsidR="002B3567" w:rsidRPr="00FD46C3">
        <w:rPr>
          <w:lang w:val="pt-BR"/>
        </w:rPr>
        <w:t>REVESTIMENTO DE MISTURA ASFÁLTICA TIPO CPA COM POLÍMERO E FIBRA (SEM TRANSPORTE)</w:t>
      </w:r>
    </w:p>
    <w:p w14:paraId="532F9FA7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revestimento executado. </w:t>
      </w:r>
    </w:p>
    <w:p w14:paraId="451FD37B" w14:textId="77777777" w:rsidR="00C56BD0" w:rsidRDefault="001526E2" w:rsidP="00C56BD0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fornecimento dos materiais, a dosagem, o preparo da mistura, o espalhamento, a compactação e o acabamento da mistura betuminosa.</w:t>
      </w:r>
      <w:r w:rsidR="00C56BD0">
        <w:rPr>
          <w:lang w:val="pt-BR"/>
        </w:rPr>
        <w:t xml:space="preserve"> </w:t>
      </w:r>
      <w:r w:rsidR="00C56BD0" w:rsidRPr="00C56BD0">
        <w:rPr>
          <w:lang w:val="pt-BR"/>
        </w:rPr>
        <w:t>Para maior detalhamento, verificar projeto de referência INA.01.</w:t>
      </w:r>
    </w:p>
    <w:p w14:paraId="5E112CDB" w14:textId="5E9CC61A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53F2BDA7" w14:textId="59430C5A" w:rsidR="00186709" w:rsidRPr="00FD46C3" w:rsidRDefault="00186709">
      <w:pPr>
        <w:pStyle w:val="Corpodetexto"/>
        <w:rPr>
          <w:lang w:val="pt-BR"/>
        </w:rPr>
      </w:pPr>
    </w:p>
    <w:p w14:paraId="22627F5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05-095-000</w:t>
      </w:r>
    </w:p>
    <w:p w14:paraId="37BB237D" w14:textId="4FDFEB45" w:rsidR="00186709" w:rsidRPr="00FD46C3" w:rsidRDefault="00C56BD0">
      <w:pPr>
        <w:pStyle w:val="Corpodetexto"/>
        <w:rPr>
          <w:lang w:val="pt-BR"/>
        </w:rPr>
      </w:pPr>
      <w:r w:rsidRPr="00C56BD0">
        <w:rPr>
          <w:lang w:val="pt-BR"/>
        </w:rPr>
        <w:t xml:space="preserve">INA.01 - </w:t>
      </w:r>
      <w:r w:rsidR="002B3567" w:rsidRPr="00FD46C3">
        <w:rPr>
          <w:lang w:val="pt-BR"/>
        </w:rPr>
        <w:t>REVESTIMENTO DE MISTURA ASFÁLTICA TIPO CPA COM BORRACHA (SEM TRANSPORTE)</w:t>
      </w:r>
    </w:p>
    <w:p w14:paraId="26B7F38C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revestimento executado. </w:t>
      </w:r>
    </w:p>
    <w:p w14:paraId="32D18162" w14:textId="5FEB6A9E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fornecimento dos materiais, a dosagem, o preparo da mistura, o espalhamento, a compactação e o acabamento da mistura betuminosa</w:t>
      </w:r>
      <w:r w:rsidR="00C56BD0">
        <w:rPr>
          <w:lang w:val="pt-BR"/>
        </w:rPr>
        <w:t xml:space="preserve">. </w:t>
      </w:r>
      <w:r w:rsidR="00C56BD0" w:rsidRPr="00C56BD0">
        <w:rPr>
          <w:lang w:val="pt-BR"/>
        </w:rPr>
        <w:t>Para maior detalhamento, verificar projeto de referência INA.01.</w:t>
      </w:r>
    </w:p>
    <w:p w14:paraId="214D3CD1" w14:textId="2A5D6551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2B22DF91" w14:textId="7C3DB6F4" w:rsidR="00186709" w:rsidRPr="00FD46C3" w:rsidRDefault="00186709">
      <w:pPr>
        <w:pStyle w:val="Corpodetexto"/>
        <w:rPr>
          <w:lang w:val="pt-BR"/>
        </w:rPr>
      </w:pPr>
    </w:p>
    <w:p w14:paraId="73E775A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05-096-000</w:t>
      </w:r>
    </w:p>
    <w:p w14:paraId="11992F15" w14:textId="3A272CCF" w:rsidR="00186709" w:rsidRPr="00FD46C3" w:rsidRDefault="00C56BD0">
      <w:pPr>
        <w:pStyle w:val="Corpodetexto"/>
        <w:rPr>
          <w:lang w:val="pt-BR"/>
        </w:rPr>
      </w:pPr>
      <w:r w:rsidRPr="00C56BD0">
        <w:rPr>
          <w:lang w:val="pt-BR"/>
        </w:rPr>
        <w:lastRenderedPageBreak/>
        <w:t xml:space="preserve">INA.01 - </w:t>
      </w:r>
      <w:r w:rsidR="002B3567" w:rsidRPr="00FD46C3">
        <w:rPr>
          <w:lang w:val="pt-BR"/>
        </w:rPr>
        <w:t>REVESTIMENTO DE MISTURA ASFÁLTICA TIPO “GAP GRADED” COM POLÍMERO (SEM TRANSPORTE)</w:t>
      </w:r>
    </w:p>
    <w:p w14:paraId="426A0066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revestimento executado. </w:t>
      </w:r>
    </w:p>
    <w:p w14:paraId="3AFA343D" w14:textId="656611ED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fornecimento dos materiais, a dosagem, o preparo da mistura, o espalhamento, a compactação e o acabamento da mistura betuminosa. </w:t>
      </w:r>
      <w:r w:rsidR="00C56BD0" w:rsidRPr="00C56BD0">
        <w:rPr>
          <w:lang w:val="pt-BR"/>
        </w:rPr>
        <w:t>Para maior detalhamento, verificar projeto de referência INA.01.</w:t>
      </w:r>
    </w:p>
    <w:p w14:paraId="3CB00116" w14:textId="2BB2D0C4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47267545" w14:textId="66A09BCF" w:rsidR="00186709" w:rsidRPr="00FD46C3" w:rsidRDefault="00186709">
      <w:pPr>
        <w:pStyle w:val="Corpodetexto"/>
        <w:rPr>
          <w:lang w:val="pt-BR"/>
        </w:rPr>
      </w:pPr>
    </w:p>
    <w:p w14:paraId="296DAE7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05-097-000</w:t>
      </w:r>
    </w:p>
    <w:p w14:paraId="6FCAA8E6" w14:textId="69785A96" w:rsidR="00186709" w:rsidRPr="00FD46C3" w:rsidRDefault="00C56BD0">
      <w:pPr>
        <w:pStyle w:val="Corpodetexto"/>
        <w:rPr>
          <w:lang w:val="pt-BR"/>
        </w:rPr>
      </w:pPr>
      <w:r w:rsidRPr="00C56BD0">
        <w:rPr>
          <w:lang w:val="pt-BR"/>
        </w:rPr>
        <w:t xml:space="preserve">INA.01 - </w:t>
      </w:r>
      <w:r w:rsidR="002B3567" w:rsidRPr="00FD46C3">
        <w:rPr>
          <w:lang w:val="pt-BR"/>
        </w:rPr>
        <w:t>REVESTIMENTO DE MISTURA ASFÁLTICA TIPO “GAP GRADED” COM BORRACHA (SEM TRANSPORTE)</w:t>
      </w:r>
    </w:p>
    <w:p w14:paraId="7326A8F2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revestimento executado. </w:t>
      </w:r>
    </w:p>
    <w:p w14:paraId="40DEDC06" w14:textId="552ED216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fornecimento dos materiais, a dosagem, o preparo da mistura, o espalhamento, a compactação e o acabamento da mistura betuminosa.</w:t>
      </w:r>
      <w:r w:rsidR="00C56BD0">
        <w:rPr>
          <w:lang w:val="pt-BR"/>
        </w:rPr>
        <w:t xml:space="preserve"> </w:t>
      </w:r>
      <w:r w:rsidR="00C56BD0" w:rsidRPr="00C56BD0">
        <w:rPr>
          <w:lang w:val="pt-BR"/>
        </w:rPr>
        <w:t>Para maior detalhamento, verificar projeto de referência INA.01.</w:t>
      </w:r>
    </w:p>
    <w:p w14:paraId="4CBE7D0F" w14:textId="40AB96F7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42D08BE1" w14:textId="3A864711" w:rsidR="00186709" w:rsidRPr="00FD46C3" w:rsidRDefault="00186709">
      <w:pPr>
        <w:pStyle w:val="Corpodetexto"/>
        <w:rPr>
          <w:lang w:val="pt-BR"/>
        </w:rPr>
      </w:pPr>
    </w:p>
    <w:p w14:paraId="5593120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05-099-001</w:t>
      </w:r>
    </w:p>
    <w:p w14:paraId="06266CF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BASE BETUMINOSA DE MATERIAIS PROVENIENTES DA FRESAGEM DE PAVIMENTOS ASFÁLTICOS (RAP) RECICLADO EM USINA MÓVEL COM ATÉ 3% DE EMULSÃO MODIFICADA COM POLÍMERO, FORNECIMENTO E APLICAÇÃO, NÃO INCLUI TRANSPORTE ATÉ O LOCAL DOS SERVIÇOS, CAMADA ACABADA</w:t>
      </w:r>
    </w:p>
    <w:p w14:paraId="69F0E388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material reciclado aplicado. </w:t>
      </w:r>
    </w:p>
    <w:p w14:paraId="0B2FB101" w14:textId="5955BBFC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reciclagem dos materiais em usina móvel, a dosagem e preparo da mistura, a aplicação, a compactação e o acabamento. Não incluso o transporte do material da usina móvel até o local dos serviços.</w:t>
      </w:r>
    </w:p>
    <w:p w14:paraId="3FA62258" w14:textId="4C611C1C" w:rsidR="00186709" w:rsidRPr="00FD46C3" w:rsidRDefault="00186709">
      <w:pPr>
        <w:pStyle w:val="Corpodetexto"/>
        <w:rPr>
          <w:lang w:val="pt-BR"/>
        </w:rPr>
      </w:pPr>
    </w:p>
    <w:p w14:paraId="63805F8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05-099-002</w:t>
      </w:r>
    </w:p>
    <w:p w14:paraId="4EDDF53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BASE BETUMINOSA DE MATERIAIS PROVENIENTES DOS RESÍDUOS SÓLIDOS DA CONSTRUÇÃO CIVIL (RCC) E/OU DA FRESAGEM DE PAVIMENTOS ASFÁLTICOS (RAP) RECICLADO EM USINA MÓVEL COM ATÉ 3% DE CAP, FORNECIMENTO E APLICAÇÃO, NÃO INCLUI TRANSPORTE ATÉ O LOCAL DOS SERVIÇOS,</w:t>
      </w:r>
    </w:p>
    <w:p w14:paraId="7678C91F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material reciclado aplicado. </w:t>
      </w:r>
    </w:p>
    <w:p w14:paraId="341629A2" w14:textId="12C8A931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reciclagem dos materiais em usina móvel, a dosagem e preparo da mistura, a aplicação, a compactação e o acabamento. Não incluso o transporte do material da usina móvel até o local dos serviços.</w:t>
      </w:r>
    </w:p>
    <w:p w14:paraId="51480B16" w14:textId="44803C35" w:rsidR="00186709" w:rsidRPr="00FD46C3" w:rsidRDefault="00186709">
      <w:pPr>
        <w:pStyle w:val="Corpodetexto"/>
        <w:rPr>
          <w:lang w:val="pt-BR"/>
        </w:rPr>
      </w:pPr>
    </w:p>
    <w:p w14:paraId="53DE1FA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05-099-003</w:t>
      </w:r>
    </w:p>
    <w:p w14:paraId="0B7179FA" w14:textId="67A0DD8A" w:rsidR="00186709" w:rsidRPr="00FD46C3" w:rsidRDefault="00C56BD0">
      <w:pPr>
        <w:pStyle w:val="Corpodetexto"/>
        <w:rPr>
          <w:lang w:val="pt-BR"/>
        </w:rPr>
      </w:pPr>
      <w:r w:rsidRPr="00C56BD0">
        <w:rPr>
          <w:lang w:val="pt-BR"/>
        </w:rPr>
        <w:t xml:space="preserve">INA.01 - </w:t>
      </w:r>
      <w:r w:rsidR="002B3567" w:rsidRPr="00FD46C3">
        <w:rPr>
          <w:lang w:val="pt-BR"/>
        </w:rPr>
        <w:t>REVESTIMENTO DE MISTURA ASFÁLTICA COM POLÍMERO - FAIXA III (SEM TRANSPORTE)</w:t>
      </w:r>
    </w:p>
    <w:p w14:paraId="6A5DF6E8" w14:textId="77777777" w:rsidR="001526E2" w:rsidRDefault="002B3567" w:rsidP="00FB3805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revestimento executado. </w:t>
      </w:r>
    </w:p>
    <w:p w14:paraId="400F1286" w14:textId="755AFB4D" w:rsidR="001526E2" w:rsidRDefault="001526E2" w:rsidP="00FB3805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fornecimento dos materiais, a dosagem, o preparo da mistura, o espalhamento, a compactação e o acabamento da mistura betuminosa. Não incluso o transporte da usina até a obra.</w:t>
      </w:r>
      <w:r w:rsidR="00C56BD0">
        <w:rPr>
          <w:lang w:val="pt-BR"/>
        </w:rPr>
        <w:t xml:space="preserve"> </w:t>
      </w:r>
      <w:r w:rsidR="00C56BD0" w:rsidRPr="00C56BD0">
        <w:rPr>
          <w:lang w:val="pt-BR"/>
        </w:rPr>
        <w:t>Para maior detalhamento, verificar projeto de referência INA.01.</w:t>
      </w:r>
    </w:p>
    <w:p w14:paraId="7AE8BB33" w14:textId="1D4676B9" w:rsidR="00FB3805" w:rsidRPr="00FD46C3" w:rsidRDefault="001526E2" w:rsidP="00FB3805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FB3805" w:rsidRPr="00FD46C3">
        <w:rPr>
          <w:lang w:val="pt-BR"/>
        </w:rPr>
        <w:t xml:space="preserve"> contempladas todas as normas e melhores práticas de engenharia aplicáveis.</w:t>
      </w:r>
    </w:p>
    <w:p w14:paraId="7A47BDC4" w14:textId="06929586" w:rsidR="00186709" w:rsidRPr="00FD46C3" w:rsidRDefault="00186709">
      <w:pPr>
        <w:pStyle w:val="Corpodetexto"/>
        <w:rPr>
          <w:lang w:val="pt-BR"/>
        </w:rPr>
      </w:pPr>
    </w:p>
    <w:p w14:paraId="2D48072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05-099-004</w:t>
      </w:r>
    </w:p>
    <w:p w14:paraId="3F4671CD" w14:textId="19C607FA" w:rsidR="00186709" w:rsidRPr="00FD46C3" w:rsidRDefault="00C56BD0">
      <w:pPr>
        <w:pStyle w:val="Corpodetexto"/>
        <w:rPr>
          <w:lang w:val="pt-BR"/>
        </w:rPr>
      </w:pPr>
      <w:r w:rsidRPr="00C56BD0">
        <w:rPr>
          <w:lang w:val="pt-BR"/>
        </w:rPr>
        <w:lastRenderedPageBreak/>
        <w:t xml:space="preserve">INA.01 - </w:t>
      </w:r>
      <w:r w:rsidR="002B3567" w:rsidRPr="00FD46C3">
        <w:rPr>
          <w:lang w:val="pt-BR"/>
        </w:rPr>
        <w:t>REVESTIMENTO DE CONCRETO ASFÁLTICO USINADO MORNO (SEM TRANSPORTE)</w:t>
      </w:r>
    </w:p>
    <w:p w14:paraId="70AA6680" w14:textId="77777777" w:rsidR="001526E2" w:rsidRDefault="002B3567" w:rsidP="00FB3805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revestimento executado. </w:t>
      </w:r>
    </w:p>
    <w:p w14:paraId="06C470ED" w14:textId="28639F82" w:rsidR="001526E2" w:rsidRDefault="001526E2" w:rsidP="00FB3805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fornecimento dos materiais, a dosagem, o preparo da mistura, o espalhamento, a compactação e o acabamento da mistura betuminosa. Não incluso o transporte da usina até a obra.</w:t>
      </w:r>
      <w:r w:rsidR="00C56BD0">
        <w:rPr>
          <w:lang w:val="pt-BR"/>
        </w:rPr>
        <w:t xml:space="preserve"> </w:t>
      </w:r>
      <w:r w:rsidR="00C56BD0" w:rsidRPr="00C56BD0">
        <w:rPr>
          <w:lang w:val="pt-BR"/>
        </w:rPr>
        <w:t>Para maior detalhamento, verificar projeto de referência INA.01.</w:t>
      </w:r>
    </w:p>
    <w:p w14:paraId="4C027BB2" w14:textId="392CF955" w:rsidR="00FB3805" w:rsidRPr="00FD46C3" w:rsidRDefault="001526E2" w:rsidP="00FB3805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FB3805" w:rsidRPr="00FD46C3">
        <w:rPr>
          <w:lang w:val="pt-BR"/>
        </w:rPr>
        <w:t xml:space="preserve"> contempladas todas as normas e melhores práticas de engenharia aplicáveis.</w:t>
      </w:r>
    </w:p>
    <w:p w14:paraId="715A25F7" w14:textId="407EE81B" w:rsidR="00186709" w:rsidRPr="00FD46C3" w:rsidRDefault="00186709">
      <w:pPr>
        <w:pStyle w:val="Corpodetexto"/>
        <w:rPr>
          <w:lang w:val="pt-BR"/>
        </w:rPr>
      </w:pPr>
    </w:p>
    <w:p w14:paraId="2A6F56B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05-099-005</w:t>
      </w:r>
    </w:p>
    <w:p w14:paraId="0C5F5A9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MICRO REVESTIMENTO ASFÁLTICO À FRIO COM EMULSÃO MODIFICADA COM POLÍMERO, COM TAXA MÉDIA DE APLICAÇÃO DE 12 KG/M2 CONFORME NORMA DNIT 035/2018 - ES</w:t>
      </w:r>
    </w:p>
    <w:p w14:paraId="20AEC250" w14:textId="77777777" w:rsidR="001526E2" w:rsidRDefault="002B3567" w:rsidP="004E3EA6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micro revestimento executado medido no projeto. </w:t>
      </w:r>
    </w:p>
    <w:p w14:paraId="1DEAEE62" w14:textId="6B612A63" w:rsidR="001526E2" w:rsidRDefault="001526E2" w:rsidP="004E3EA6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fornecimento dos materiais, a dosagem, o preparo da mistura, o espalhamento, a compactação e o acabamento da mistura betuminosa.</w:t>
      </w:r>
      <w:r w:rsidR="004E3EA6">
        <w:rPr>
          <w:lang w:val="pt-BR"/>
        </w:rPr>
        <w:t xml:space="preserve"> </w:t>
      </w:r>
    </w:p>
    <w:p w14:paraId="07D351CC" w14:textId="58C7D987" w:rsidR="004E3EA6" w:rsidRPr="00FD46C3" w:rsidRDefault="001526E2" w:rsidP="004E3EA6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4E3EA6" w:rsidRPr="00FD46C3">
        <w:rPr>
          <w:lang w:val="pt-BR"/>
        </w:rPr>
        <w:t xml:space="preserve"> contempladas todas as normas e melhores práticas de engenharia aplicáveis.</w:t>
      </w:r>
    </w:p>
    <w:p w14:paraId="218FFA8E" w14:textId="5F9B3703" w:rsidR="00186709" w:rsidRPr="00FD46C3" w:rsidRDefault="00186709">
      <w:pPr>
        <w:pStyle w:val="Corpodetexto"/>
        <w:rPr>
          <w:lang w:val="pt-BR"/>
        </w:rPr>
      </w:pPr>
    </w:p>
    <w:p w14:paraId="2B8BE51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05-099-006</w:t>
      </w:r>
    </w:p>
    <w:p w14:paraId="30E166F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SELAGEM DE TRINCAS À QUENTE COM EQUIPAMENTO SELA TRINCA ACOPLADO AO CAMINHÃO CARROCERIA DE MADEIRA</w:t>
      </w:r>
    </w:p>
    <w:p w14:paraId="73F00171" w14:textId="77777777" w:rsidR="001526E2" w:rsidRDefault="002B3567" w:rsidP="004E3EA6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quilograma (kg) de sela trinca aplicada, medida pelo consumo real e aprovada pela fiscalização. </w:t>
      </w:r>
    </w:p>
    <w:p w14:paraId="05943CED" w14:textId="59743FE4" w:rsidR="001526E2" w:rsidRDefault="001526E2" w:rsidP="004E3EA6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fornecimento, o preparo, o manuseio e a aplicação do</w:t>
      </w:r>
      <w:r w:rsidR="002918F5" w:rsidRPr="00FD46C3">
        <w:rPr>
          <w:lang w:val="pt-BR"/>
        </w:rPr>
        <w:t xml:space="preserve"> </w:t>
      </w:r>
      <w:r w:rsidR="002B3567" w:rsidRPr="00FD46C3">
        <w:rPr>
          <w:lang w:val="pt-BR"/>
        </w:rPr>
        <w:t>sela trinca conforme especificação do fabricante. A superfície a ser selada deverá estar limpa, seca e livre de fragmentos.</w:t>
      </w:r>
      <w:r w:rsidR="004E3EA6">
        <w:rPr>
          <w:lang w:val="pt-BR"/>
        </w:rPr>
        <w:t xml:space="preserve"> </w:t>
      </w:r>
    </w:p>
    <w:p w14:paraId="1BABF7C4" w14:textId="22F1FA36" w:rsidR="004E3EA6" w:rsidRDefault="001526E2" w:rsidP="004E3EA6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4E3EA6" w:rsidRPr="00FD46C3">
        <w:rPr>
          <w:lang w:val="pt-BR"/>
        </w:rPr>
        <w:t xml:space="preserve"> contempladas todas as normas e melhores práticas de engenharia aplicáveis.</w:t>
      </w:r>
    </w:p>
    <w:p w14:paraId="4AF8C08D" w14:textId="77777777" w:rsidR="00DC1FA5" w:rsidRDefault="00DC1FA5" w:rsidP="004E3EA6">
      <w:pPr>
        <w:pStyle w:val="Corpodetexto"/>
        <w:rPr>
          <w:lang w:val="pt-BR"/>
        </w:rPr>
      </w:pPr>
    </w:p>
    <w:p w14:paraId="45C51E3A" w14:textId="77777777" w:rsidR="00DC1FA5" w:rsidRPr="00FD46C3" w:rsidRDefault="00DC1FA5" w:rsidP="00DC1FA5">
      <w:pPr>
        <w:pStyle w:val="Corpodetexto"/>
        <w:rPr>
          <w:lang w:val="pt-BR"/>
        </w:rPr>
      </w:pPr>
      <w:r>
        <w:rPr>
          <w:lang w:val="pt-BR"/>
        </w:rPr>
        <w:t>05-102-001</w:t>
      </w:r>
    </w:p>
    <w:p w14:paraId="362562F9" w14:textId="77777777" w:rsidR="00DC1FA5" w:rsidRPr="00FD46C3" w:rsidRDefault="00DC1FA5" w:rsidP="00DC1FA5">
      <w:pPr>
        <w:pStyle w:val="Corpodetexto"/>
        <w:rPr>
          <w:lang w:val="pt-BR"/>
        </w:rPr>
      </w:pPr>
      <w:r w:rsidRPr="00FD46C3">
        <w:rPr>
          <w:lang w:val="pt-BR"/>
        </w:rPr>
        <w:t>FORNECIMENTO E INSTALAÇÃO DE DEFENSA METÁLICA MALEÁVEL DUPLA COM POSTE ENGASTADO</w:t>
      </w:r>
    </w:p>
    <w:p w14:paraId="5352C45F" w14:textId="77777777" w:rsidR="00DC1FA5" w:rsidRDefault="00DC1FA5" w:rsidP="00DC1FA5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defensa fornecida em obra e instalada, incluindo transporte e movimentação no local de instalação. O serviço contempla o fornecimento da(s) guia(s)/lâmina(s) de deslizamento, postes maleáveis fixados com equipamento bate-estacas até a profundidade especificada em projeto, espaçadores maleáveis, garras de fixação, plaquetas, cintas (somente no caso de defensa simples), parafusos, porcas e arruelas e qualquer outra ferramenta ou acessório necessário para instalação da defensa, além das atividades relacionadas a ancoragem dos postes sejam estes postes removíveis ou engastados. Os postes devem ter espaçamento de 2,0 metros um do outro. </w:t>
      </w:r>
    </w:p>
    <w:p w14:paraId="29444927" w14:textId="77777777" w:rsidR="00DC1FA5" w:rsidRPr="00FD46C3" w:rsidRDefault="00DC1FA5" w:rsidP="00DC1FA5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Pr="00FD46C3">
        <w:rPr>
          <w:lang w:val="pt-BR"/>
        </w:rPr>
        <w:t xml:space="preserve"> contempladas todas as normas e melhores práticas de engenharia aplicáveis. Incluindo, mas não se limitando à NBR 6971 e NBR 15486.</w:t>
      </w:r>
    </w:p>
    <w:p w14:paraId="3BB73270" w14:textId="77777777" w:rsidR="00DC1FA5" w:rsidRPr="00FD46C3" w:rsidRDefault="00DC1FA5" w:rsidP="00DC1FA5">
      <w:pPr>
        <w:pStyle w:val="Corpodetexto"/>
        <w:rPr>
          <w:lang w:val="pt-BR"/>
        </w:rPr>
      </w:pPr>
    </w:p>
    <w:p w14:paraId="7E16C149" w14:textId="77777777" w:rsidR="00DC1FA5" w:rsidRPr="00FD46C3" w:rsidRDefault="00DC1FA5" w:rsidP="00DC1FA5">
      <w:pPr>
        <w:pStyle w:val="Corpodetexto"/>
        <w:rPr>
          <w:lang w:val="pt-BR"/>
        </w:rPr>
      </w:pPr>
      <w:r>
        <w:rPr>
          <w:lang w:val="pt-BR"/>
        </w:rPr>
        <w:t>05-102-002</w:t>
      </w:r>
    </w:p>
    <w:p w14:paraId="4A01FC1D" w14:textId="77777777" w:rsidR="00DC1FA5" w:rsidRPr="00FD46C3" w:rsidRDefault="00DC1FA5" w:rsidP="00DC1FA5">
      <w:pPr>
        <w:pStyle w:val="Corpodetexto"/>
        <w:rPr>
          <w:lang w:val="pt-BR"/>
        </w:rPr>
      </w:pPr>
      <w:r w:rsidRPr="00FD46C3">
        <w:rPr>
          <w:lang w:val="pt-BR"/>
        </w:rPr>
        <w:t>FORNECIMENTO E INSTALAÇÃO DE DEFENSA METÁLICA MALEÁVEL DUPLA COM POSTE REMOVÍVEL E CHUMBAMENTO QUÍMICO</w:t>
      </w:r>
    </w:p>
    <w:p w14:paraId="4931C245" w14:textId="77777777" w:rsidR="00DC1FA5" w:rsidRDefault="00DC1FA5" w:rsidP="00DC1FA5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defensa fornecida em obra e instalada, incluindo transporte e movimentação no local de instalação. O serviço contempla o fornecimento da(s) guia(s)/lâmina(s) de deslizamento, postes maleáveis fixados com equipamento bate-estacas até a profundidade especificada em projeto, espaçadores maleáveis, garras de fixação, plaquetas, cintas (somente no caso de defensa simples), parafusos, porcas e arruelas e qualquer outra ferramenta ou acessório </w:t>
      </w:r>
      <w:r w:rsidRPr="00FD46C3">
        <w:rPr>
          <w:lang w:val="pt-BR"/>
        </w:rPr>
        <w:lastRenderedPageBreak/>
        <w:t xml:space="preserve">necessário para instalação da defensa, além das atividades relacionadas a ancoragem dos postes sejam estes postes removíveis ou engastados. Os postes devem ter espaçamento de 2,0 metros um do outro. </w:t>
      </w:r>
    </w:p>
    <w:p w14:paraId="14F6B3D3" w14:textId="77777777" w:rsidR="00DC1FA5" w:rsidRPr="00FD46C3" w:rsidRDefault="00DC1FA5" w:rsidP="00DC1FA5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Pr="00FD46C3">
        <w:rPr>
          <w:lang w:val="pt-BR"/>
        </w:rPr>
        <w:t xml:space="preserve"> contempladas todas as normas e melhores práticas de engenharia aplicáveis. Incluindo, mas não se limitando à NBR 6971 e NBR 15486.</w:t>
      </w:r>
    </w:p>
    <w:p w14:paraId="575D6890" w14:textId="77777777" w:rsidR="00DC1FA5" w:rsidRPr="00FD46C3" w:rsidRDefault="00DC1FA5" w:rsidP="00DC1FA5">
      <w:pPr>
        <w:pStyle w:val="Corpodetexto"/>
        <w:rPr>
          <w:lang w:val="pt-BR"/>
        </w:rPr>
      </w:pPr>
    </w:p>
    <w:p w14:paraId="35813E05" w14:textId="77777777" w:rsidR="00DC1FA5" w:rsidRPr="00FD46C3" w:rsidRDefault="00DC1FA5" w:rsidP="00DC1FA5">
      <w:pPr>
        <w:pStyle w:val="Corpodetexto"/>
        <w:rPr>
          <w:lang w:val="pt-BR"/>
        </w:rPr>
      </w:pPr>
      <w:r>
        <w:rPr>
          <w:lang w:val="pt-BR"/>
        </w:rPr>
        <w:t>05-102-003</w:t>
      </w:r>
    </w:p>
    <w:p w14:paraId="3A351A43" w14:textId="77777777" w:rsidR="00DC1FA5" w:rsidRPr="00FD46C3" w:rsidRDefault="00DC1FA5" w:rsidP="00DC1FA5">
      <w:pPr>
        <w:pStyle w:val="Corpodetexto"/>
        <w:rPr>
          <w:lang w:val="pt-BR"/>
        </w:rPr>
      </w:pPr>
      <w:r w:rsidRPr="00FD46C3">
        <w:rPr>
          <w:lang w:val="pt-BR"/>
        </w:rPr>
        <w:t>FORNECIMENTO E INSTALAÇÃO DE DEFENSA METÁLICA MALEÁVEL SIMPLES COM POSTE ENGASTADO</w:t>
      </w:r>
    </w:p>
    <w:p w14:paraId="223D4B04" w14:textId="77777777" w:rsidR="00DC1FA5" w:rsidRDefault="00DC1FA5" w:rsidP="00DC1FA5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defensa fornecida em obra e instalada, incluindo transporte e movimentação no local de instalação. O serviço contempla o fornecimento da(s) guia(s)/lâmina(s) de deslizamento, postes maleáveis fixados com equipamento bate-estacas até a profundidade especificada em projeto, espaçadores maleáveis, garras de fixação, plaquetas, cintas (somente no caso de defensa simples), parafusos, porcas e arruelas e qualquer outra ferramenta ou acessório necessário para instalação da defensa, além das atividades relacionadas a ancoragem dos postes sejam estes postes removíveis ou engastados. Os postes devem ter espaçamento de 2,0 metros um do outro. </w:t>
      </w:r>
    </w:p>
    <w:p w14:paraId="2473A7A8" w14:textId="77777777" w:rsidR="00DC1FA5" w:rsidRPr="00FD46C3" w:rsidRDefault="00DC1FA5" w:rsidP="00DC1FA5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Pr="00FD46C3">
        <w:rPr>
          <w:lang w:val="pt-BR"/>
        </w:rPr>
        <w:t xml:space="preserve"> contempladas todas as normas e melhores práticas de engenharia aplicáveis. Incluindo, mas não se limitando à NBR 6971 e NBR 15486.</w:t>
      </w:r>
    </w:p>
    <w:p w14:paraId="03F38B49" w14:textId="77777777" w:rsidR="00DC1FA5" w:rsidRPr="00FD46C3" w:rsidRDefault="00DC1FA5" w:rsidP="00DC1FA5">
      <w:pPr>
        <w:pStyle w:val="Corpodetexto"/>
        <w:rPr>
          <w:lang w:val="pt-BR"/>
        </w:rPr>
      </w:pPr>
    </w:p>
    <w:p w14:paraId="31332C4A" w14:textId="77777777" w:rsidR="00DC1FA5" w:rsidRPr="00FD46C3" w:rsidRDefault="00DC1FA5" w:rsidP="00DC1FA5">
      <w:pPr>
        <w:pStyle w:val="Corpodetexto"/>
        <w:rPr>
          <w:lang w:val="pt-BR"/>
        </w:rPr>
      </w:pPr>
      <w:r>
        <w:rPr>
          <w:lang w:val="pt-BR"/>
        </w:rPr>
        <w:t>05-102-004</w:t>
      </w:r>
    </w:p>
    <w:p w14:paraId="1336D246" w14:textId="77777777" w:rsidR="00DC1FA5" w:rsidRPr="00FD46C3" w:rsidRDefault="00DC1FA5" w:rsidP="00DC1FA5">
      <w:pPr>
        <w:pStyle w:val="Corpodetexto"/>
        <w:rPr>
          <w:lang w:val="pt-BR"/>
        </w:rPr>
      </w:pPr>
      <w:r w:rsidRPr="00FD46C3">
        <w:rPr>
          <w:lang w:val="pt-BR"/>
        </w:rPr>
        <w:t>FORNECIMENTO E INSTALAÇÃO DE DEFENSA METÁLICA MALEÁVEL SIMPLES COM POSTE REMOVÍVEL E CHUMBAMENTO QUÍMICO</w:t>
      </w:r>
    </w:p>
    <w:p w14:paraId="392D9488" w14:textId="77777777" w:rsidR="00DC1FA5" w:rsidRDefault="00DC1FA5" w:rsidP="00DC1FA5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defensa fornecida em obra e instalada, incluindo transporte e movimentação no local de instalação. O serviço contempla o fornecimento da(s) guia(s)/lâmina(s) de deslizamento, postes maleáveis fixados com equipamento bate-estacas até a profundidade especificada em projeto, espaçadores maleáveis, garras de fixação, plaquetas, cintas (somente no caso de defensa simples), parafusos, porcas e arruelas e qualquer outra ferramenta ou acessório necessário para instalação da defensa, além das atividades relacionadas a ancoragem dos postes sejam estes postes removíveis ou engastados. Os postes devem ter espaçamento de 2,0 metros um do outro. </w:t>
      </w:r>
    </w:p>
    <w:p w14:paraId="24A7FBBA" w14:textId="77777777" w:rsidR="00DC1FA5" w:rsidRPr="00FD46C3" w:rsidRDefault="00DC1FA5" w:rsidP="00DC1FA5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Pr="00FD46C3">
        <w:rPr>
          <w:lang w:val="pt-BR"/>
        </w:rPr>
        <w:t xml:space="preserve"> contempladas todas as normas e melhores práticas de engenharia aplicáveis. Incluindo, mas não se limitando à NBR 6971 e NBR 15486.</w:t>
      </w:r>
    </w:p>
    <w:p w14:paraId="5B70CBA3" w14:textId="77777777" w:rsidR="00DC1FA5" w:rsidRPr="00FD46C3" w:rsidRDefault="00DC1FA5" w:rsidP="00DC1FA5">
      <w:pPr>
        <w:pStyle w:val="Corpodetexto"/>
        <w:rPr>
          <w:lang w:val="pt-BR"/>
        </w:rPr>
      </w:pPr>
    </w:p>
    <w:p w14:paraId="1141077B" w14:textId="77777777" w:rsidR="00DC1FA5" w:rsidRPr="00FD46C3" w:rsidRDefault="00DC1FA5" w:rsidP="00DC1FA5">
      <w:pPr>
        <w:pStyle w:val="Corpodetexto"/>
        <w:rPr>
          <w:lang w:val="pt-BR"/>
        </w:rPr>
      </w:pPr>
      <w:r>
        <w:rPr>
          <w:lang w:val="pt-BR"/>
        </w:rPr>
        <w:t>05-102-005</w:t>
      </w:r>
    </w:p>
    <w:p w14:paraId="06C8B64E" w14:textId="77777777" w:rsidR="00DC1FA5" w:rsidRPr="00FD46C3" w:rsidRDefault="00DC1FA5" w:rsidP="00DC1FA5">
      <w:pPr>
        <w:pStyle w:val="Corpodetexto"/>
        <w:rPr>
          <w:lang w:val="pt-BR"/>
        </w:rPr>
      </w:pPr>
      <w:r w:rsidRPr="00FD46C3">
        <w:rPr>
          <w:lang w:val="pt-BR"/>
        </w:rPr>
        <w:t>FORNECIMENTO E INSTALAÇÃO DE DEFENSA METÁLICA SEMIMALEÁVEL DUPLA COM POSTE ENGASTADO</w:t>
      </w:r>
    </w:p>
    <w:p w14:paraId="5D067FCA" w14:textId="77777777" w:rsidR="00DC1FA5" w:rsidRDefault="00DC1FA5" w:rsidP="00DC1FA5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defensa fornecida em obra e instalada, incluindo transporte e movimentação no local de instalação. O serviço contempla o fornecimento da(s) guia(s)/lâmina(s) de deslizamento, postes maleáveis fixados com equipamento bate-estacas até a profundidade especificada em projeto, espaçadores maleáveis, garras de fixação, plaquetas, cintas (somente no caso de defensa simples), parafusos, porcas e arruelas e qualquer outra ferramenta ou acessório necessário para instalação da defensa, além das atividades relacionadas a ancoragem dos postes sejam estes postes removíveis ou engastados. Os postes devem ter espaçamento de 2,0 metros um do outro. </w:t>
      </w:r>
    </w:p>
    <w:p w14:paraId="5D613DBA" w14:textId="77777777" w:rsidR="00DC1FA5" w:rsidRPr="00FD46C3" w:rsidRDefault="00DC1FA5" w:rsidP="00DC1FA5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Pr="00FD46C3">
        <w:rPr>
          <w:lang w:val="pt-BR"/>
        </w:rPr>
        <w:t xml:space="preserve"> contempladas todas as normas e melhores práticas de engenharia aplicáveis. Incluindo, mas não se limitando à NBR 6971 e NBR 15486.</w:t>
      </w:r>
    </w:p>
    <w:p w14:paraId="7689DE23" w14:textId="77777777" w:rsidR="00DC1FA5" w:rsidRPr="00FD46C3" w:rsidRDefault="00DC1FA5" w:rsidP="00DC1FA5">
      <w:pPr>
        <w:pStyle w:val="Corpodetexto"/>
        <w:rPr>
          <w:lang w:val="pt-BR"/>
        </w:rPr>
      </w:pPr>
    </w:p>
    <w:p w14:paraId="221BCF31" w14:textId="77777777" w:rsidR="00DC1FA5" w:rsidRPr="00FD46C3" w:rsidRDefault="00DC1FA5" w:rsidP="00DC1FA5">
      <w:pPr>
        <w:pStyle w:val="Corpodetexto"/>
        <w:rPr>
          <w:lang w:val="pt-BR"/>
        </w:rPr>
      </w:pPr>
      <w:r>
        <w:rPr>
          <w:lang w:val="pt-BR"/>
        </w:rPr>
        <w:t>05-102-006</w:t>
      </w:r>
    </w:p>
    <w:p w14:paraId="1FE842A0" w14:textId="77777777" w:rsidR="00DC1FA5" w:rsidRPr="00FD46C3" w:rsidRDefault="00DC1FA5" w:rsidP="00DC1FA5">
      <w:pPr>
        <w:pStyle w:val="Corpodetexto"/>
        <w:rPr>
          <w:lang w:val="pt-BR"/>
        </w:rPr>
      </w:pPr>
      <w:r w:rsidRPr="00FD46C3">
        <w:rPr>
          <w:lang w:val="pt-BR"/>
        </w:rPr>
        <w:lastRenderedPageBreak/>
        <w:t>FORNECIMENTO E INSTALAÇÃO DE DEFENSA METÁLICA SEMIMALEÁVEL DUPLA COM POSTE REMOVÍVEL E CHUMBAMENTO QUÍMICO</w:t>
      </w:r>
    </w:p>
    <w:p w14:paraId="2C50B3F7" w14:textId="77777777" w:rsidR="00DC1FA5" w:rsidRDefault="00DC1FA5" w:rsidP="00DC1FA5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defensa fornecida em obra e instalada, incluindo transporte e movimentação no local de instalação. O serviço contempla o fornecimento da(s) guia(s)/lâmina(s) de deslizamento, postes maleáveis fixados com equipamento bate-estacas até a profundidade especificada em projeto, espaçadores maleáveis, garras de fixação, plaquetas, cintas (somente no caso de defensa simples), parafusos, porcas e arruelas e qualquer outra ferramenta ou acessório necessário para instalação da defensa, além das atividades relacionadas a ancoragem dos postes sejam estes postes removíveis ou engastados. Os postes devem ter espaçamento de 2,0 metros um do outro. </w:t>
      </w:r>
    </w:p>
    <w:p w14:paraId="2F14DB48" w14:textId="77777777" w:rsidR="00DC1FA5" w:rsidRPr="00FD46C3" w:rsidRDefault="00DC1FA5" w:rsidP="00DC1FA5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Pr="00FD46C3">
        <w:rPr>
          <w:lang w:val="pt-BR"/>
        </w:rPr>
        <w:t xml:space="preserve"> contempladas todas as normas e melhores práticas de engenharia aplicáveis. Incluindo, mas não se limitando à NBR 6971 e NBR 15486.</w:t>
      </w:r>
    </w:p>
    <w:p w14:paraId="4E2D16BF" w14:textId="77777777" w:rsidR="00DC1FA5" w:rsidRPr="00FD46C3" w:rsidRDefault="00DC1FA5" w:rsidP="00DC1FA5">
      <w:pPr>
        <w:pStyle w:val="Corpodetexto"/>
        <w:rPr>
          <w:lang w:val="pt-BR"/>
        </w:rPr>
      </w:pPr>
    </w:p>
    <w:p w14:paraId="32CE8311" w14:textId="77777777" w:rsidR="00DC1FA5" w:rsidRPr="00FD46C3" w:rsidRDefault="00DC1FA5" w:rsidP="00DC1FA5">
      <w:pPr>
        <w:pStyle w:val="Corpodetexto"/>
        <w:rPr>
          <w:lang w:val="pt-BR"/>
        </w:rPr>
      </w:pPr>
      <w:r>
        <w:rPr>
          <w:lang w:val="pt-BR"/>
        </w:rPr>
        <w:t>05-102-007</w:t>
      </w:r>
    </w:p>
    <w:p w14:paraId="3786E94F" w14:textId="77777777" w:rsidR="00DC1FA5" w:rsidRPr="00FD46C3" w:rsidRDefault="00DC1FA5" w:rsidP="00DC1FA5">
      <w:pPr>
        <w:pStyle w:val="Corpodetexto"/>
        <w:rPr>
          <w:lang w:val="pt-BR"/>
        </w:rPr>
      </w:pPr>
      <w:r w:rsidRPr="00FD46C3">
        <w:rPr>
          <w:lang w:val="pt-BR"/>
        </w:rPr>
        <w:t>FORNECIMENTO E INSTALAÇÃO DE DEFENSA METÁLICA SEMIMALEÁVEL SIMPLES COM POSTE REMOVÍVEL E CHUMBAMENTO QUÍMICO</w:t>
      </w:r>
    </w:p>
    <w:p w14:paraId="4DB15623" w14:textId="77777777" w:rsidR="00DC1FA5" w:rsidRDefault="00DC1FA5" w:rsidP="00DC1FA5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defensa fornecida em obra e instalada, incluindo transporte e movimentação no local de instalação. O serviço contempla o fornecimento da(s) guia(s)/lâmina(s) de deslizamento, postes maleáveis fixados com equipamento bate-estacas até a profundidade especificada em projeto, espaçadores maleáveis, garras de fixação, plaquetas, cintas (somente no caso de defensa simples), parafusos, porcas e arruelas e qualquer outra ferramenta ou acessório necessário para instalação da defensa, além das atividades relacionadas a ancoragem dos postes sejam estes postes removíveis ou engastados. Os postes devem ter espaçamento de 2,0 metros um do outro. </w:t>
      </w:r>
    </w:p>
    <w:p w14:paraId="27425FC6" w14:textId="77777777" w:rsidR="00DC1FA5" w:rsidRDefault="00DC1FA5" w:rsidP="00DC1FA5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Pr="00FD46C3">
        <w:rPr>
          <w:lang w:val="pt-BR"/>
        </w:rPr>
        <w:t xml:space="preserve"> contempladas todas as normas e melhores práticas de engenharia aplicáveis. Incluindo, mas não se limitando à NBR 6971 e NBR 15486.</w:t>
      </w:r>
    </w:p>
    <w:p w14:paraId="1BDD55B2" w14:textId="77777777" w:rsidR="00FA0B0D" w:rsidRDefault="00FA0B0D" w:rsidP="004E3EA6">
      <w:pPr>
        <w:pStyle w:val="Corpodetexto"/>
        <w:rPr>
          <w:lang w:val="pt-BR"/>
        </w:rPr>
      </w:pPr>
    </w:p>
    <w:p w14:paraId="273E42A1" w14:textId="77777777" w:rsidR="00FA0B0D" w:rsidRPr="00FD46C3" w:rsidRDefault="00FA0B0D" w:rsidP="00FA0B0D">
      <w:pPr>
        <w:pStyle w:val="Corpodetexto"/>
        <w:rPr>
          <w:lang w:val="pt-BR"/>
        </w:rPr>
      </w:pPr>
      <w:r>
        <w:rPr>
          <w:lang w:val="pt-BR"/>
        </w:rPr>
        <w:t>05-104-001</w:t>
      </w:r>
    </w:p>
    <w:p w14:paraId="1A8EE2F2" w14:textId="77777777" w:rsidR="00FA0B0D" w:rsidRPr="00FD46C3" w:rsidRDefault="00FA0B0D" w:rsidP="00FA0B0D">
      <w:pPr>
        <w:pStyle w:val="Corpodetexto"/>
        <w:rPr>
          <w:lang w:val="pt-BR"/>
        </w:rPr>
      </w:pPr>
      <w:r w:rsidRPr="00FD46C3">
        <w:rPr>
          <w:lang w:val="pt-BR"/>
        </w:rPr>
        <w:t>PAINEL DE MENSAGEM VARIÁVEL MÓVEL 1800 x 2800 MM</w:t>
      </w:r>
    </w:p>
    <w:p w14:paraId="76A52A30" w14:textId="77777777" w:rsidR="00FA0B0D" w:rsidRDefault="00FA0B0D" w:rsidP="00FA0B0D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mês (mês) de painel de mensagem variável disponibilizado, mediante aprovação prévia de cronograma de uso pela fiscalização. Este item remunera o aluguel do equipamento e o transporte ao local de utilização. O equipamento deverá possuir as dimensões de 2800 mm por 1800 mm, tolerada uma variação nas dimensões em 15%, e deverá estar montado em veículo reboque licenciado que possa ser tracionado por veículo leve (engate). O display de exibição deverá ser composto por placas de LED. Deverá contar com baterias estacionárias com alimentação solar possibilitando a utilização do equipamento sem conexão à rede elétrica e com sistema de edição e envio de mensagens que permita a alteração das informações de maneira remota. </w:t>
      </w:r>
    </w:p>
    <w:p w14:paraId="39507032" w14:textId="77777777" w:rsidR="00FA0B0D" w:rsidRPr="00FD46C3" w:rsidRDefault="00FA0B0D" w:rsidP="00FA0B0D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Pr="00FD46C3">
        <w:rPr>
          <w:lang w:val="pt-BR"/>
        </w:rPr>
        <w:t xml:space="preserve"> contempladas todas as normas e melhores práticas de engenharia aplicáveis. Incluindo, mas não se limitando à EN 12666 e NEMA TS-4 e o Boletim Técnico 57 da CET.</w:t>
      </w:r>
    </w:p>
    <w:p w14:paraId="0522E881" w14:textId="77777777" w:rsidR="00FA0B0D" w:rsidRDefault="00FA0B0D" w:rsidP="004E3EA6">
      <w:pPr>
        <w:pStyle w:val="Corpodetexto"/>
        <w:rPr>
          <w:lang w:val="pt-BR"/>
        </w:rPr>
      </w:pPr>
    </w:p>
    <w:p w14:paraId="4FFA4751" w14:textId="77777777" w:rsidR="00FA0B0D" w:rsidRPr="00FD46C3" w:rsidRDefault="00FA0B0D" w:rsidP="00FA0B0D">
      <w:pPr>
        <w:pStyle w:val="Corpodetexto"/>
        <w:rPr>
          <w:lang w:val="pt-BR"/>
        </w:rPr>
      </w:pPr>
      <w:r>
        <w:rPr>
          <w:lang w:val="pt-BR"/>
        </w:rPr>
        <w:t>05-104-002</w:t>
      </w:r>
    </w:p>
    <w:p w14:paraId="4F8EC2CB" w14:textId="77777777" w:rsidR="00FA0B0D" w:rsidRPr="00FD46C3" w:rsidRDefault="00FA0B0D" w:rsidP="00FA0B0D">
      <w:pPr>
        <w:pStyle w:val="Corpodetexto"/>
        <w:rPr>
          <w:lang w:val="pt-BR"/>
        </w:rPr>
      </w:pPr>
      <w:r w:rsidRPr="00FD46C3">
        <w:rPr>
          <w:lang w:val="pt-BR"/>
        </w:rPr>
        <w:t>PAINEL DE MENSAGEM VARIÁVEL MÓVEL 900 x 1800 MM</w:t>
      </w:r>
    </w:p>
    <w:p w14:paraId="32D3D3D1" w14:textId="77777777" w:rsidR="00FA0B0D" w:rsidRDefault="00FA0B0D" w:rsidP="00FA0B0D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mês (mês) de painel de mensagem variável disponibilizado, mediante aprovação prévia de cronograma de uso pela fiscalização. Este item remunera o aluguel do equipamento e o transporte ao local de utilização. O equipamento deverá possuir as dimensões de 1800 mm por 900 mm e deverá estar montado em veículo reboque licenciado que possa ser tracionado por veículo leve (engate). O display de exibição deverá ser composto por placas de LED. Deverá contar com baterias estacionárias com alimentação solar possibilitando a utilização do </w:t>
      </w:r>
      <w:r w:rsidRPr="00FD46C3">
        <w:rPr>
          <w:lang w:val="pt-BR"/>
        </w:rPr>
        <w:lastRenderedPageBreak/>
        <w:t xml:space="preserve">equipamento sem conexão à rede elétrica e com sistema de edição e envio de mensagens que permita a alteração das informações de maneira remota. </w:t>
      </w:r>
    </w:p>
    <w:p w14:paraId="0371CC40" w14:textId="77777777" w:rsidR="00FA0B0D" w:rsidRPr="00FD46C3" w:rsidRDefault="00FA0B0D" w:rsidP="00FA0B0D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Pr="00FD46C3">
        <w:rPr>
          <w:lang w:val="pt-BR"/>
        </w:rPr>
        <w:t xml:space="preserve"> contempladas todas as normas e melhores práticas de engenharia aplicáveis. Incluindo, mas não se limitando à EN 12666 e NEMA TS-4 e o Boletim Técnico 57 da CET.</w:t>
      </w:r>
    </w:p>
    <w:p w14:paraId="56DBF95D" w14:textId="77777777" w:rsidR="00FA0B0D" w:rsidRPr="00FD46C3" w:rsidRDefault="00FA0B0D" w:rsidP="004E3EA6">
      <w:pPr>
        <w:pStyle w:val="Corpodetexto"/>
        <w:rPr>
          <w:lang w:val="pt-BR"/>
        </w:rPr>
      </w:pPr>
    </w:p>
    <w:p w14:paraId="425E8D76" w14:textId="5BEF1919" w:rsidR="001E4BF6" w:rsidRPr="00FD46C3" w:rsidRDefault="009254D3" w:rsidP="001E4BF6">
      <w:pPr>
        <w:pStyle w:val="Corpodetexto"/>
        <w:rPr>
          <w:lang w:val="pt-BR"/>
        </w:rPr>
      </w:pPr>
      <w:r>
        <w:rPr>
          <w:lang w:val="pt-BR"/>
        </w:rPr>
        <w:t>05-105-002</w:t>
      </w:r>
    </w:p>
    <w:p w14:paraId="4065B09F" w14:textId="77777777" w:rsidR="001E4BF6" w:rsidRPr="00FD46C3" w:rsidRDefault="001E4BF6" w:rsidP="001E4BF6">
      <w:pPr>
        <w:pStyle w:val="Corpodetexto"/>
        <w:rPr>
          <w:lang w:val="pt-BR"/>
        </w:rPr>
      </w:pPr>
      <w:r w:rsidRPr="00FD46C3">
        <w:rPr>
          <w:lang w:val="pt-BR"/>
        </w:rPr>
        <w:t>REMANEJAMENTO DE PLACAS DE SINALIZAÇÃO VERTICAL VIÁRIA</w:t>
      </w:r>
    </w:p>
    <w:p w14:paraId="0153FABF" w14:textId="77777777" w:rsidR="001526E2" w:rsidRDefault="001E4BF6" w:rsidP="001E4BF6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placa retirada e recolocada no seu local final. O serviço contempla a retirada da placa, sua limpeza e recomposição, os acessórios para sua fixação, além de instalação no seu local final de uso. A placa remanejada deve estar em perfeito estado de funcionamento. </w:t>
      </w:r>
    </w:p>
    <w:p w14:paraId="1835ABEA" w14:textId="0DC71967" w:rsidR="001E4BF6" w:rsidRPr="00FD46C3" w:rsidRDefault="001526E2" w:rsidP="001E4BF6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1E4BF6" w:rsidRPr="00FD46C3">
        <w:rPr>
          <w:lang w:val="pt-BR"/>
        </w:rPr>
        <w:t xml:space="preserve"> contempladas todas as normas e melhores práticas de engenharia aplicáveis. Incluindo, mas não se limitando às normas da ABNT NBR 14891 e NBR 16179.</w:t>
      </w:r>
    </w:p>
    <w:p w14:paraId="5E10F5EA" w14:textId="77777777" w:rsidR="001E4BF6" w:rsidRPr="00FD46C3" w:rsidRDefault="001E4BF6" w:rsidP="001E4BF6">
      <w:pPr>
        <w:pStyle w:val="Corpodetexto"/>
        <w:rPr>
          <w:lang w:val="pt-BR"/>
        </w:rPr>
      </w:pPr>
    </w:p>
    <w:p w14:paraId="4BB6FDE7" w14:textId="4421CF72" w:rsidR="001E4BF6" w:rsidRPr="00FD46C3" w:rsidRDefault="009254D3" w:rsidP="001E4BF6">
      <w:pPr>
        <w:pStyle w:val="Corpodetexto"/>
        <w:rPr>
          <w:lang w:val="pt-BR"/>
        </w:rPr>
      </w:pPr>
      <w:r>
        <w:rPr>
          <w:lang w:val="pt-BR"/>
        </w:rPr>
        <w:t>05-105-003</w:t>
      </w:r>
    </w:p>
    <w:p w14:paraId="46377656" w14:textId="77777777" w:rsidR="001E4BF6" w:rsidRPr="00FD46C3" w:rsidRDefault="001E4BF6" w:rsidP="001E4BF6">
      <w:pPr>
        <w:pStyle w:val="Corpodetexto"/>
        <w:rPr>
          <w:lang w:val="pt-BR"/>
        </w:rPr>
      </w:pPr>
      <w:r w:rsidRPr="00FD46C3">
        <w:rPr>
          <w:lang w:val="pt-BR"/>
        </w:rPr>
        <w:t>RETIRADA DE PLACAS DE SINALIZAÇÃO VERTICAL VIÁRIA</w:t>
      </w:r>
    </w:p>
    <w:p w14:paraId="0F8114F9" w14:textId="77777777" w:rsidR="001526E2" w:rsidRDefault="001E4BF6" w:rsidP="001E4BF6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placa retirada. </w:t>
      </w:r>
    </w:p>
    <w:p w14:paraId="173569A0" w14:textId="660E5D23" w:rsidR="001526E2" w:rsidRDefault="001526E2" w:rsidP="001E4BF6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1E4BF6" w:rsidRPr="00FD46C3">
        <w:rPr>
          <w:lang w:val="pt-BR"/>
        </w:rPr>
        <w:t xml:space="preserve"> a equipe para a retirada das placas, além de ferramentas e equipamentos necessários para a execução do serviço. </w:t>
      </w:r>
    </w:p>
    <w:p w14:paraId="58C39EE7" w14:textId="7721E90A" w:rsidR="001E4BF6" w:rsidRDefault="001526E2" w:rsidP="001E4BF6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1E4BF6" w:rsidRPr="00FD46C3">
        <w:rPr>
          <w:lang w:val="pt-BR"/>
        </w:rPr>
        <w:t xml:space="preserve"> contempladas todas as normas e melhores práticas de engenharia aplicáveis.</w:t>
      </w:r>
    </w:p>
    <w:p w14:paraId="76D6434C" w14:textId="77777777" w:rsidR="00DC1FA5" w:rsidRDefault="00DC1FA5" w:rsidP="001E4BF6">
      <w:pPr>
        <w:pStyle w:val="Corpodetexto"/>
        <w:rPr>
          <w:lang w:val="pt-BR"/>
        </w:rPr>
      </w:pPr>
    </w:p>
    <w:p w14:paraId="20D7029C" w14:textId="77777777" w:rsidR="00DC1FA5" w:rsidRPr="00FD46C3" w:rsidRDefault="00DC1FA5" w:rsidP="00DC1FA5">
      <w:pPr>
        <w:pStyle w:val="Corpodetexto"/>
        <w:rPr>
          <w:lang w:val="pt-BR"/>
        </w:rPr>
      </w:pPr>
      <w:r w:rsidRPr="00FD46C3">
        <w:rPr>
          <w:lang w:val="pt-BR"/>
        </w:rPr>
        <w:t>05-107-001</w:t>
      </w:r>
    </w:p>
    <w:p w14:paraId="738BED9D" w14:textId="77777777" w:rsidR="00DC1FA5" w:rsidRPr="00FD46C3" w:rsidRDefault="00DC1FA5" w:rsidP="00DC1FA5">
      <w:pPr>
        <w:pStyle w:val="Corpodetexto"/>
        <w:rPr>
          <w:lang w:val="pt-BR"/>
        </w:rPr>
      </w:pPr>
      <w:r w:rsidRPr="00FD46C3">
        <w:rPr>
          <w:lang w:val="pt-BR"/>
        </w:rPr>
        <w:t>REMOÇÃO DE TACHA/TACHÕES</w:t>
      </w:r>
    </w:p>
    <w:p w14:paraId="5A27A329" w14:textId="77777777" w:rsidR="00DC1FA5" w:rsidRDefault="00DC1FA5" w:rsidP="00DC1FA5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tacha ou tachão removido. </w:t>
      </w:r>
    </w:p>
    <w:p w14:paraId="3DAB30F0" w14:textId="77777777" w:rsidR="00DC1FA5" w:rsidRDefault="00DC1FA5" w:rsidP="00DC1FA5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Pr="00FD46C3">
        <w:rPr>
          <w:lang w:val="pt-BR"/>
        </w:rPr>
        <w:t xml:space="preserve"> a retirada das tachas ou tachões do local, os equipamentos necessários a execução, a selagem dos buracos, retirada de pinos e a limpeza do local. Para maior detalhamento, verificar projeto de referência IN-07. </w:t>
      </w:r>
    </w:p>
    <w:p w14:paraId="6B81473E" w14:textId="77777777" w:rsidR="00DC1FA5" w:rsidRPr="00FD46C3" w:rsidRDefault="00DC1FA5" w:rsidP="00DC1FA5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Pr="00FD46C3">
        <w:rPr>
          <w:lang w:val="pt-BR"/>
        </w:rPr>
        <w:t xml:space="preserve"> contempladas todas as normas e melhores práticas de engenharia aplicáveis. Incluindo, mas não se limitando às normas da ABNT NBR 14636.</w:t>
      </w:r>
    </w:p>
    <w:p w14:paraId="098BB06C" w14:textId="77777777" w:rsidR="00DC1FA5" w:rsidRDefault="00DC1FA5" w:rsidP="001E4BF6">
      <w:pPr>
        <w:pStyle w:val="Corpodetexto"/>
        <w:rPr>
          <w:lang w:val="pt-BR"/>
        </w:rPr>
      </w:pPr>
    </w:p>
    <w:p w14:paraId="19C23600" w14:textId="77777777" w:rsidR="00DC1FA5" w:rsidRPr="00FD46C3" w:rsidRDefault="00DC1FA5" w:rsidP="00DC1FA5">
      <w:pPr>
        <w:pStyle w:val="Corpodetexto"/>
        <w:rPr>
          <w:lang w:val="pt-BR"/>
        </w:rPr>
      </w:pPr>
      <w:r w:rsidRPr="00FD46C3">
        <w:rPr>
          <w:lang w:val="pt-BR"/>
        </w:rPr>
        <w:t>05-108-00</w:t>
      </w:r>
      <w:r>
        <w:rPr>
          <w:lang w:val="pt-BR"/>
        </w:rPr>
        <w:t>1</w:t>
      </w:r>
    </w:p>
    <w:p w14:paraId="4A9E62A2" w14:textId="77777777" w:rsidR="00DC1FA5" w:rsidRPr="00FD46C3" w:rsidRDefault="00DC1FA5" w:rsidP="00DC1FA5">
      <w:pPr>
        <w:pStyle w:val="Corpodetexto"/>
        <w:rPr>
          <w:lang w:val="pt-BR"/>
        </w:rPr>
      </w:pPr>
      <w:r w:rsidRPr="00FD46C3">
        <w:rPr>
          <w:lang w:val="pt-BR"/>
        </w:rPr>
        <w:t>BOTOEIRA CONVENCIONAL PARA PEDESTRE</w:t>
      </w:r>
    </w:p>
    <w:p w14:paraId="393AC961" w14:textId="77777777" w:rsidR="00DC1FA5" w:rsidRDefault="00DC1FA5" w:rsidP="00DC1FA5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botoeira para pedestre instalada e em funcionamento. </w:t>
      </w:r>
    </w:p>
    <w:p w14:paraId="1F4C50A1" w14:textId="77777777" w:rsidR="00DC1FA5" w:rsidRDefault="00DC1FA5" w:rsidP="00DC1FA5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Pr="00FD46C3">
        <w:rPr>
          <w:lang w:val="pt-BR"/>
        </w:rPr>
        <w:t xml:space="preserve"> a mão de obra necessária para a instalação, o fornecimento do equipamento, materiais e acessórios para a montagem de todos os componentes do aparelho especificado. </w:t>
      </w:r>
    </w:p>
    <w:p w14:paraId="4DBDE16A" w14:textId="77777777" w:rsidR="00DC1FA5" w:rsidRPr="00FD46C3" w:rsidRDefault="00DC1FA5" w:rsidP="00DC1FA5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Pr="00FD46C3">
        <w:rPr>
          <w:lang w:val="pt-BR"/>
        </w:rPr>
        <w:t xml:space="preserve"> contempladas todas as normas e melhores práticas de engenharia aplicáveis. Incluindo, mas não se limitando às normas da NR 12, ABNT NBR 7995 e ABNT NBR 9050.</w:t>
      </w:r>
    </w:p>
    <w:p w14:paraId="63B3DFB4" w14:textId="77777777" w:rsidR="001E4BF6" w:rsidRPr="00FD46C3" w:rsidRDefault="001E4BF6" w:rsidP="001E4BF6">
      <w:pPr>
        <w:pStyle w:val="Corpodetexto"/>
        <w:rPr>
          <w:lang w:val="pt-BR"/>
        </w:rPr>
      </w:pPr>
    </w:p>
    <w:p w14:paraId="133229C3" w14:textId="77777777" w:rsidR="00AF6895" w:rsidRPr="002E5B38" w:rsidRDefault="00AF6895" w:rsidP="00AF6895">
      <w:pPr>
        <w:pStyle w:val="Corpodetexto"/>
        <w:rPr>
          <w:lang w:val="pt-BR"/>
        </w:rPr>
      </w:pPr>
      <w:r w:rsidRPr="002E5B38">
        <w:rPr>
          <w:lang w:val="pt-BR"/>
        </w:rPr>
        <w:t>05-111-002</w:t>
      </w:r>
    </w:p>
    <w:p w14:paraId="0678C88E" w14:textId="77777777" w:rsidR="00AF6895" w:rsidRPr="002E5B38" w:rsidRDefault="00AF6895" w:rsidP="00AF6895">
      <w:pPr>
        <w:pStyle w:val="Corpodetexto"/>
        <w:rPr>
          <w:lang w:val="pt-BR"/>
        </w:rPr>
      </w:pPr>
      <w:r w:rsidRPr="002E5B38">
        <w:rPr>
          <w:lang w:val="pt-BR"/>
        </w:rPr>
        <w:t>DEMOLIÇÃO DE PAVIMENTO RÍGIDO DE CONCRETO ARMADO</w:t>
      </w:r>
    </w:p>
    <w:p w14:paraId="62B2913A" w14:textId="77777777" w:rsidR="00AF6895" w:rsidRPr="002E5B38" w:rsidRDefault="00AF6895" w:rsidP="00AF6895">
      <w:pPr>
        <w:pStyle w:val="Corpodetexto"/>
        <w:rPr>
          <w:lang w:val="pt-BR"/>
        </w:rPr>
      </w:pPr>
      <w:r w:rsidRPr="002E5B38">
        <w:rPr>
          <w:lang w:val="pt-BR"/>
        </w:rPr>
        <w:t>O serviço será medido por metro cúbico (m3) de pavimento rígido de concreto armado efetivamente demolido. O custo unitário remunera a mão de obra e os equipamentos necessários para execução do serviço, como o martelete pneumático e o compressor especificado. Para este serviço deverão ser contempladas todas as normas e melhores práticas de engenharia aplicáveis. Incluindo, mas não se limitando à NBR 5682.</w:t>
      </w:r>
    </w:p>
    <w:p w14:paraId="777A4D43" w14:textId="77777777" w:rsidR="00AF6895" w:rsidRPr="002E5B38" w:rsidRDefault="00AF6895" w:rsidP="00AF6895">
      <w:pPr>
        <w:pStyle w:val="Corpodetexto"/>
        <w:rPr>
          <w:lang w:val="pt-BR"/>
        </w:rPr>
      </w:pPr>
    </w:p>
    <w:p w14:paraId="4E7EF9D8" w14:textId="77777777" w:rsidR="00A74594" w:rsidRPr="002E5B38" w:rsidRDefault="00A74594" w:rsidP="00A74594">
      <w:pPr>
        <w:pStyle w:val="Corpodetexto"/>
        <w:rPr>
          <w:lang w:val="pt-BR"/>
        </w:rPr>
      </w:pPr>
      <w:r w:rsidRPr="002E5B38">
        <w:rPr>
          <w:lang w:val="pt-BR"/>
        </w:rPr>
        <w:lastRenderedPageBreak/>
        <w:t>05-112-001</w:t>
      </w:r>
    </w:p>
    <w:p w14:paraId="7843A297" w14:textId="77777777" w:rsidR="00A74594" w:rsidRPr="002E5B38" w:rsidRDefault="00A74594" w:rsidP="00A74594">
      <w:pPr>
        <w:pStyle w:val="Corpodetexto"/>
        <w:rPr>
          <w:lang w:val="pt-BR"/>
        </w:rPr>
      </w:pPr>
      <w:r w:rsidRPr="002E5B38">
        <w:rPr>
          <w:lang w:val="pt-BR"/>
        </w:rPr>
        <w:t>CANTEIRO AVANÇADO PARA ABRIGO TIPO BRT COM VIGILÂNCIA E TAPUME METÁLICO COM REAPROVEITAMENTO DE 3 USOS DO MATERIAL</w:t>
      </w:r>
    </w:p>
    <w:p w14:paraId="55C173DD" w14:textId="77777777" w:rsidR="00A74594" w:rsidRPr="002E5B38" w:rsidRDefault="00A74594" w:rsidP="00A74594">
      <w:pPr>
        <w:pStyle w:val="Corpodetexto"/>
        <w:rPr>
          <w:lang w:val="pt-BR"/>
        </w:rPr>
      </w:pPr>
      <w:r w:rsidRPr="002E5B38">
        <w:rPr>
          <w:lang w:val="pt-BR"/>
        </w:rPr>
        <w:t>O serviço será medido por mês (mês) de canteiro avançado para abrigo tipo BRT com vigilância e tapume metálico com reaproveitamento de até três usos do material. O custo unitário remunera a mão de obra e os materiais necessários para execução do tapume metálico com o reaproveitamento de até 3 (três) usos e todos os seus respectivos acessórios de travamento. Também estão inclusos os vigilantes durante todo o período (diurno e noturno) em turnos 12/36 horas. Para efeitos de quantificação deste serviço, foi considerado o período de três meses de permanência de cada canteiro avançado de abrigo para estrutura metálica modular tipo BRT, portanto, a quantidade unitária em meses deste serviço deverá contemplar o tempo de permanência do canteiro. Para este serviço deverão ser contempladas todas as normas e melhores práticas de engenharia aplicáveis.</w:t>
      </w:r>
    </w:p>
    <w:p w14:paraId="7986CC9C" w14:textId="77777777" w:rsidR="00A74594" w:rsidRPr="002E5B38" w:rsidRDefault="00A74594" w:rsidP="00A74594">
      <w:pPr>
        <w:pStyle w:val="Corpodetexto"/>
        <w:rPr>
          <w:lang w:val="pt-BR"/>
        </w:rPr>
      </w:pPr>
    </w:p>
    <w:p w14:paraId="15AF219D" w14:textId="77777777" w:rsidR="00321D1B" w:rsidRPr="002E5B38" w:rsidRDefault="00321D1B" w:rsidP="00321D1B">
      <w:pPr>
        <w:pStyle w:val="Corpodetexto"/>
        <w:rPr>
          <w:lang w:val="pt-BR"/>
        </w:rPr>
      </w:pPr>
      <w:r w:rsidRPr="002E5B38">
        <w:rPr>
          <w:lang w:val="pt-BR"/>
        </w:rPr>
        <w:t>05-117-001</w:t>
      </w:r>
    </w:p>
    <w:p w14:paraId="7AA94E70" w14:textId="77777777" w:rsidR="00321D1B" w:rsidRPr="002E5B38" w:rsidRDefault="00321D1B" w:rsidP="00321D1B">
      <w:pPr>
        <w:pStyle w:val="Corpodetexto"/>
        <w:rPr>
          <w:lang w:val="pt-BR"/>
        </w:rPr>
      </w:pPr>
      <w:r w:rsidRPr="002E5B38">
        <w:rPr>
          <w:lang w:val="pt-BR"/>
        </w:rPr>
        <w:t>CARGA DE PNEUS EM CAMINHÃO</w:t>
      </w:r>
    </w:p>
    <w:p w14:paraId="4C3306B0" w14:textId="77777777" w:rsidR="00321D1B" w:rsidRPr="002E5B38" w:rsidRDefault="00321D1B" w:rsidP="00321D1B">
      <w:pPr>
        <w:pStyle w:val="Corpodetexto"/>
        <w:rPr>
          <w:lang w:val="pt-BR"/>
        </w:rPr>
      </w:pPr>
      <w:r w:rsidRPr="002E5B38">
        <w:rPr>
          <w:lang w:val="pt-BR"/>
        </w:rPr>
        <w:t>O serviço será medido por tonelada (</w:t>
      </w:r>
      <w:proofErr w:type="spellStart"/>
      <w:r w:rsidRPr="002E5B38">
        <w:rPr>
          <w:lang w:val="pt-BR"/>
        </w:rPr>
        <w:t>ton</w:t>
      </w:r>
      <w:proofErr w:type="spellEnd"/>
      <w:r w:rsidRPr="002E5B38">
        <w:rPr>
          <w:lang w:val="pt-BR"/>
        </w:rPr>
        <w:t>) de carga de pneu em caminhão executada. O custo unitário remunera a mão de obra necessária para execução do serviço. Para este serviço deverão ser contempladas todas as normas e melhores práticas de engenharia aplicáveis.</w:t>
      </w:r>
    </w:p>
    <w:p w14:paraId="5C946C45" w14:textId="77777777" w:rsidR="00321D1B" w:rsidRPr="002E5B38" w:rsidRDefault="00321D1B" w:rsidP="00321D1B">
      <w:pPr>
        <w:pStyle w:val="Corpodetexto"/>
        <w:rPr>
          <w:lang w:val="pt-BR"/>
        </w:rPr>
      </w:pPr>
    </w:p>
    <w:p w14:paraId="299A3760" w14:textId="081D74B0" w:rsidR="00B55140" w:rsidRPr="00FD46C3" w:rsidRDefault="00B55140" w:rsidP="00B55140">
      <w:pPr>
        <w:pStyle w:val="Corpodetexto"/>
        <w:rPr>
          <w:b/>
          <w:bCs/>
          <w:lang w:val="pt-BR"/>
        </w:rPr>
      </w:pPr>
      <w:r w:rsidRPr="00FD46C3">
        <w:rPr>
          <w:b/>
          <w:bCs/>
          <w:lang w:val="pt-BR"/>
        </w:rPr>
        <w:t>06</w:t>
      </w:r>
      <w:r w:rsidR="002227D6">
        <w:rPr>
          <w:b/>
          <w:bCs/>
          <w:lang w:val="pt-BR"/>
        </w:rPr>
        <w:t>-</w:t>
      </w:r>
      <w:r w:rsidRPr="00FD46C3">
        <w:rPr>
          <w:b/>
          <w:bCs/>
          <w:lang w:val="pt-BR"/>
        </w:rPr>
        <w:t>000</w:t>
      </w:r>
      <w:r w:rsidR="002227D6">
        <w:rPr>
          <w:b/>
          <w:bCs/>
          <w:lang w:val="pt-BR"/>
        </w:rPr>
        <w:t>-</w:t>
      </w:r>
      <w:r w:rsidRPr="00FD46C3">
        <w:rPr>
          <w:b/>
          <w:bCs/>
          <w:lang w:val="pt-BR"/>
        </w:rPr>
        <w:t>000</w:t>
      </w:r>
    </w:p>
    <w:p w14:paraId="1C4B2968" w14:textId="77777777" w:rsidR="00B55140" w:rsidRPr="00FD46C3" w:rsidRDefault="00B55140" w:rsidP="00B55140">
      <w:pPr>
        <w:pStyle w:val="Corpodetexto"/>
        <w:rPr>
          <w:b/>
          <w:bCs/>
          <w:lang w:val="pt-BR"/>
        </w:rPr>
      </w:pPr>
      <w:r w:rsidRPr="00FD46C3">
        <w:rPr>
          <w:b/>
          <w:bCs/>
          <w:lang w:val="pt-BR"/>
        </w:rPr>
        <w:t>CANALIZAÇÃO DE TUBOS</w:t>
      </w:r>
    </w:p>
    <w:p w14:paraId="2CCCC15E" w14:textId="77777777" w:rsidR="002918F5" w:rsidRPr="00FD46C3" w:rsidRDefault="002918F5">
      <w:pPr>
        <w:pStyle w:val="Corpodetexto"/>
        <w:rPr>
          <w:lang w:val="pt-BR"/>
        </w:rPr>
      </w:pPr>
    </w:p>
    <w:p w14:paraId="66A6363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06-001-000</w:t>
      </w:r>
    </w:p>
    <w:p w14:paraId="117A71C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ARRANCAMENTO E REMOÇÃO DE CANALIZAÇÃO, 30,0CM &lt; 0 &lt; OU = A 60CM</w:t>
      </w:r>
    </w:p>
    <w:p w14:paraId="5B46A87A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canalização arrancada e removida considerando-se a extensão efetiva removida. </w:t>
      </w:r>
    </w:p>
    <w:p w14:paraId="25C04C13" w14:textId="40BA45E2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equipamentos necessários para execução do serviço, incluindo o arrancamento, carga, transporte e descarga do material, sendo o produto de propriedade da contratada que poderá ser reutilizada apenas em obras provisórias. </w:t>
      </w:r>
    </w:p>
    <w:p w14:paraId="216C0064" w14:textId="5D332A66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4757C409" w14:textId="1C9AA68C" w:rsidR="00186709" w:rsidRPr="00FD46C3" w:rsidRDefault="00186709">
      <w:pPr>
        <w:pStyle w:val="Corpodetexto"/>
        <w:rPr>
          <w:lang w:val="pt-BR"/>
        </w:rPr>
      </w:pPr>
    </w:p>
    <w:p w14:paraId="0D08609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06-002-000</w:t>
      </w:r>
    </w:p>
    <w:p w14:paraId="156E5A1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ARRANCAMENTO E REMOÇÃO DE CANALIZAÇÃO 0 &gt; 60CM</w:t>
      </w:r>
    </w:p>
    <w:p w14:paraId="3C7BF79C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canalização arrancada e removida considerando-se a extensão efetiva removida. </w:t>
      </w:r>
    </w:p>
    <w:p w14:paraId="6E9B0914" w14:textId="7AD7016C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equipamentos necessários para execução do serviço, incluindo o arrancamento, carga, transporte e descarga do material, sendo o produto de propriedade da contratada que poderá ser reutilizada apenas em obras provisórias. </w:t>
      </w:r>
    </w:p>
    <w:p w14:paraId="4583315F" w14:textId="4CB842F8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5509DD81" w14:textId="73F3F92F" w:rsidR="00186709" w:rsidRPr="00FD46C3" w:rsidRDefault="00186709">
      <w:pPr>
        <w:pStyle w:val="Corpodetexto"/>
        <w:rPr>
          <w:lang w:val="pt-BR"/>
        </w:rPr>
      </w:pPr>
    </w:p>
    <w:p w14:paraId="76838F7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06-003-000</w:t>
      </w:r>
    </w:p>
    <w:p w14:paraId="30233D1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ESCORAMENTO DESCONTÍNUO DE MADEIRA PARA CANALIZAÇÃO DE TUBOS</w:t>
      </w:r>
    </w:p>
    <w:p w14:paraId="3555CC6C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parede escorada, medida no projeto. </w:t>
      </w:r>
    </w:p>
    <w:p w14:paraId="6D198126" w14:textId="37900F45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os materiais necessários para execução do serviço, como os elementos de madeira em eucalipto e peroba do norte e prego. Também estão inclusos cunhas e calços que se façam necessários. As perdas já estão consideradas nos coeficientes unitários de cada insumo. </w:t>
      </w:r>
    </w:p>
    <w:p w14:paraId="52EA8C9E" w14:textId="067C77C8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lastRenderedPageBreak/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9061.</w:t>
      </w:r>
    </w:p>
    <w:p w14:paraId="0B216244" w14:textId="71AB8658" w:rsidR="00186709" w:rsidRPr="00FD46C3" w:rsidRDefault="00186709">
      <w:pPr>
        <w:pStyle w:val="Corpodetexto"/>
        <w:rPr>
          <w:lang w:val="pt-BR"/>
        </w:rPr>
      </w:pPr>
    </w:p>
    <w:p w14:paraId="1AC38E8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06-004-000</w:t>
      </w:r>
    </w:p>
    <w:p w14:paraId="5B3F203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ESCORAMENTO CONTÍNUO DE MADEIRA PARA CANALIZAÇÃO DE TUBOS</w:t>
      </w:r>
    </w:p>
    <w:p w14:paraId="0F83519D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parede escorada, medida no projeto. </w:t>
      </w:r>
    </w:p>
    <w:p w14:paraId="1671F536" w14:textId="3BDEA1F7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os materiais necessários para execução do serviço, como os elementos de madeira em eucalipto e peroba do norte e prego. Também estão inclusos cunhas e calços que se façam necessários. As perdas já estão consideradas nos coeficientes unitários de cada insumo. </w:t>
      </w:r>
    </w:p>
    <w:p w14:paraId="1FC2C128" w14:textId="2CD8E1AC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9061.</w:t>
      </w:r>
    </w:p>
    <w:p w14:paraId="0D78EEB4" w14:textId="5C4DCAFD" w:rsidR="00186709" w:rsidRPr="00FD46C3" w:rsidRDefault="00186709">
      <w:pPr>
        <w:pStyle w:val="Corpodetexto"/>
        <w:rPr>
          <w:lang w:val="pt-BR"/>
        </w:rPr>
      </w:pPr>
    </w:p>
    <w:p w14:paraId="736A3AB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06-005-000</w:t>
      </w:r>
    </w:p>
    <w:p w14:paraId="62BE4A03" w14:textId="77777777" w:rsidR="00B775C1" w:rsidRDefault="00B775C1">
      <w:pPr>
        <w:pStyle w:val="Corpodetexto"/>
        <w:rPr>
          <w:lang w:val="pt-BR"/>
        </w:rPr>
      </w:pPr>
      <w:r w:rsidRPr="00B775C1">
        <w:rPr>
          <w:lang w:val="pt-BR"/>
        </w:rPr>
        <w:t>IHD.23 - LASTRO DE BRITA E PÓ DE PEDRA</w:t>
      </w:r>
    </w:p>
    <w:p w14:paraId="62B42DD2" w14:textId="143C2759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lastro de brita e pó de pedra medido no projeto e com aprovação prévia da fiscalização. </w:t>
      </w:r>
    </w:p>
    <w:p w14:paraId="4EF391DB" w14:textId="53F7A4B5" w:rsidR="00D4407D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os equipamentos e os materiais necessários para execução do serviço, além dos custos envolvidos com o fornecimento, carga, transporte, descarga e espalhamento do material para o forro em fundo de escavação</w:t>
      </w:r>
      <w:r w:rsidR="00D4407D">
        <w:rPr>
          <w:lang w:val="pt-BR"/>
        </w:rPr>
        <w:t>.</w:t>
      </w:r>
      <w:r w:rsidR="00C92EAA">
        <w:rPr>
          <w:lang w:val="pt-BR"/>
        </w:rPr>
        <w:t xml:space="preserve"> </w:t>
      </w:r>
      <w:r w:rsidR="00C92EAA" w:rsidRPr="00C92EAA">
        <w:rPr>
          <w:lang w:val="pt-BR"/>
        </w:rPr>
        <w:t>Para maior detalhamento, verificar projeto de referência IHD.23.</w:t>
      </w:r>
    </w:p>
    <w:p w14:paraId="67D9A43A" w14:textId="0FD08E66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As perdas já estão consideradas nos coeficientes unitários de cada insumo. </w:t>
      </w:r>
    </w:p>
    <w:p w14:paraId="25015C69" w14:textId="237E3278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6122.</w:t>
      </w:r>
    </w:p>
    <w:p w14:paraId="4042FA6B" w14:textId="2F7130D7" w:rsidR="00186709" w:rsidRPr="00FD46C3" w:rsidRDefault="00186709">
      <w:pPr>
        <w:pStyle w:val="Corpodetexto"/>
        <w:rPr>
          <w:lang w:val="pt-BR"/>
        </w:rPr>
      </w:pPr>
    </w:p>
    <w:p w14:paraId="648D9F4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06-006-000</w:t>
      </w:r>
    </w:p>
    <w:p w14:paraId="13A11787" w14:textId="77777777" w:rsidR="00C92EAA" w:rsidRDefault="00C92EAA">
      <w:pPr>
        <w:pStyle w:val="Corpodetexto"/>
        <w:rPr>
          <w:lang w:val="pt-BR"/>
        </w:rPr>
      </w:pPr>
      <w:r w:rsidRPr="00C92EAA">
        <w:rPr>
          <w:lang w:val="pt-BR"/>
        </w:rPr>
        <w:t>IHD.23 - LASTRO DE CONCRETO FCK=10MPA</w:t>
      </w:r>
    </w:p>
    <w:p w14:paraId="7DFBE634" w14:textId="54491B1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lastro de brita e pó de pedra medido no projeto e com aprovação prévia da fiscalização. </w:t>
      </w:r>
    </w:p>
    <w:p w14:paraId="2E7C1569" w14:textId="6343676F" w:rsidR="00D4407D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os equipamentos e os materiais necessários para execução do serviço, além dos custos envolvidos com a fabricação, transporte, lançamento, adensamento, cura, limpeza da área, regularização final e remoção de concreto excedente, além de arremates e retoques no acabamento geral</w:t>
      </w:r>
      <w:r w:rsidR="00D4407D">
        <w:rPr>
          <w:lang w:val="pt-BR"/>
        </w:rPr>
        <w:t>.</w:t>
      </w:r>
      <w:r w:rsidR="00C92EAA">
        <w:rPr>
          <w:lang w:val="pt-BR"/>
        </w:rPr>
        <w:t xml:space="preserve"> </w:t>
      </w:r>
      <w:r w:rsidR="00C92EAA" w:rsidRPr="00C92EAA">
        <w:rPr>
          <w:lang w:val="pt-BR"/>
        </w:rPr>
        <w:t>Para maior detalhamento, verificar projeto de referência IHD.23.</w:t>
      </w:r>
    </w:p>
    <w:p w14:paraId="5B4DCC47" w14:textId="694E22C0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As perdas já estão consideradas nos coeficientes unitários de cada insumo. </w:t>
      </w:r>
    </w:p>
    <w:p w14:paraId="16A1810C" w14:textId="52A2A312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6122.</w:t>
      </w:r>
    </w:p>
    <w:p w14:paraId="4CE0592A" w14:textId="246B7549" w:rsidR="00186709" w:rsidRPr="00FD46C3" w:rsidRDefault="00186709">
      <w:pPr>
        <w:pStyle w:val="Corpodetexto"/>
        <w:rPr>
          <w:lang w:val="pt-BR"/>
        </w:rPr>
      </w:pPr>
    </w:p>
    <w:p w14:paraId="55C975C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06-007-000</w:t>
      </w:r>
    </w:p>
    <w:p w14:paraId="2CB72A4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ASSENTAMENTO DE TUBOS DE CONCRETO SIMPLES - DIÂMETRO 30CM</w:t>
      </w:r>
    </w:p>
    <w:p w14:paraId="011C18A6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tubulação assentada, medida no projeto, descontando-se as caixas de passagem. </w:t>
      </w:r>
    </w:p>
    <w:p w14:paraId="5371E54B" w14:textId="2DEA365B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os equipamentos e os materiais necessários para execução do serviço, como o tubo de concreto simples e a argamassa de cimento com areia grossa. As perdas já estão consideradas nos coeficientes unitários de cada insumo. </w:t>
      </w:r>
    </w:p>
    <w:p w14:paraId="09DCE1D9" w14:textId="53764550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9061, NBR 8890, NBR 15319 e NBR 15645.</w:t>
      </w:r>
    </w:p>
    <w:p w14:paraId="79D0FA53" w14:textId="497F2871" w:rsidR="00186709" w:rsidRPr="00FD46C3" w:rsidRDefault="00186709">
      <w:pPr>
        <w:pStyle w:val="Corpodetexto"/>
        <w:rPr>
          <w:lang w:val="pt-BR"/>
        </w:rPr>
      </w:pPr>
    </w:p>
    <w:p w14:paraId="612040B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06-008-000</w:t>
      </w:r>
    </w:p>
    <w:p w14:paraId="2D5F31A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ASSENTAMENTO DE TUBOS DE CONCRETO SIMPLES - DIÂMETRO 40CM</w:t>
      </w:r>
    </w:p>
    <w:p w14:paraId="1FBCA6F8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lastRenderedPageBreak/>
        <w:t xml:space="preserve">O serviço será medido por metro (m) de tubulação assentada, medida no projeto, descontando-se as caixas de passagem. </w:t>
      </w:r>
    </w:p>
    <w:p w14:paraId="77281631" w14:textId="235E2C35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os equipamentos e os materiais necessários para execução do serviço, como o tubo de concreto simples e a argamassa de cimento com areia grossa. As perdas já estão consideradas nos coeficientes unitários de cada insumo. </w:t>
      </w:r>
    </w:p>
    <w:p w14:paraId="38009B9A" w14:textId="57E83C87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9061, NBR 8890, NBR 15319 e NBR 15645.</w:t>
      </w:r>
    </w:p>
    <w:p w14:paraId="0A5E24D0" w14:textId="2E3F565C" w:rsidR="00186709" w:rsidRPr="00FD46C3" w:rsidRDefault="00186709">
      <w:pPr>
        <w:pStyle w:val="Corpodetexto"/>
        <w:rPr>
          <w:lang w:val="pt-BR"/>
        </w:rPr>
      </w:pPr>
    </w:p>
    <w:p w14:paraId="58B6E61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06-009-000</w:t>
      </w:r>
    </w:p>
    <w:p w14:paraId="7BA54EA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ASSENTAMENTO DE TUBOS DE CONCRETO SIMPLES - DIÂMETRO 50CM</w:t>
      </w:r>
    </w:p>
    <w:p w14:paraId="26341094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tubulação assentada, medida no projeto, descontando-se as caixas de passagem. </w:t>
      </w:r>
    </w:p>
    <w:p w14:paraId="1CFC0DB5" w14:textId="366CCF37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os equipamentos e os materiais necessários para execução do serviço, como o tubo de concreto simples e a argamassa de cimento com areia grossa. As perdas já estão consideradas nos coeficientes unitários de cada insumo. </w:t>
      </w:r>
    </w:p>
    <w:p w14:paraId="0FC832A5" w14:textId="0CA69693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9061, NBR 8890, NBR 15319 e NBR 15645.</w:t>
      </w:r>
    </w:p>
    <w:p w14:paraId="0E4B97B8" w14:textId="4EE0E30F" w:rsidR="00186709" w:rsidRPr="00FD46C3" w:rsidRDefault="00186709">
      <w:pPr>
        <w:pStyle w:val="Corpodetexto"/>
        <w:rPr>
          <w:lang w:val="pt-BR"/>
        </w:rPr>
      </w:pPr>
    </w:p>
    <w:p w14:paraId="0508350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06-010-001</w:t>
      </w:r>
    </w:p>
    <w:p w14:paraId="26E7167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ASSENTAMENTO DE TUBOS DE CONCRETO ARMADO, DIÂMETRO 60CM - TIPO PA-2</w:t>
      </w:r>
    </w:p>
    <w:p w14:paraId="114DF0D2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tubulação assentada, medida no projeto, descontando-se as caixas de passagem. </w:t>
      </w:r>
    </w:p>
    <w:p w14:paraId="731A4B1B" w14:textId="761C72EA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os equipamentos e os materiais necessários para execução do serviço, como o tubo de concreto armado e a argamassa de cimento com areia grossa. As perdas já estão consideradas nos coeficientes unitários de cada insumo. </w:t>
      </w:r>
    </w:p>
    <w:p w14:paraId="0A550981" w14:textId="52C04CCF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9061, NBR 8890, NBR 15319 e NBR 15645.</w:t>
      </w:r>
    </w:p>
    <w:p w14:paraId="7B5A5787" w14:textId="247395E9" w:rsidR="00186709" w:rsidRPr="00FD46C3" w:rsidRDefault="00186709">
      <w:pPr>
        <w:pStyle w:val="Corpodetexto"/>
        <w:rPr>
          <w:lang w:val="pt-BR"/>
        </w:rPr>
      </w:pPr>
    </w:p>
    <w:p w14:paraId="53DCC2B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06-010-002</w:t>
      </w:r>
    </w:p>
    <w:p w14:paraId="5725C27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ASSENTAMENTO DE TUBOS DE CONCRETO ARMADO, DIÂMETRO 60CM - TIPO PA-3</w:t>
      </w:r>
    </w:p>
    <w:p w14:paraId="68121E0D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tubulação assentada, medida no projeto, descontando-se as caixas de passagem. </w:t>
      </w:r>
    </w:p>
    <w:p w14:paraId="230A767A" w14:textId="1A17D4F5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os equipamentos e os materiais necessários para execução do serviço, como o tubo de concreto armado e a argamassa de cimento com areia grossa. As perdas já estão consideradas nos coeficientes unitários de cada insumo. </w:t>
      </w:r>
    </w:p>
    <w:p w14:paraId="5EA2119E" w14:textId="636FF96A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9061, NBR 8890, NBR 15319 e NBR 15645.</w:t>
      </w:r>
    </w:p>
    <w:p w14:paraId="0A8AB1B2" w14:textId="014ACEDC" w:rsidR="00186709" w:rsidRPr="00FD46C3" w:rsidRDefault="00186709">
      <w:pPr>
        <w:pStyle w:val="Corpodetexto"/>
        <w:rPr>
          <w:lang w:val="pt-BR"/>
        </w:rPr>
      </w:pPr>
    </w:p>
    <w:p w14:paraId="05CF9E3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06-011-001</w:t>
      </w:r>
    </w:p>
    <w:p w14:paraId="08F6097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ASSENTAMENTO DE TUBO DE CONCRETO ARMADO, DIÂMETRO 70CM - TIPO PA-2</w:t>
      </w:r>
    </w:p>
    <w:p w14:paraId="12F3EBC1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tubulação assentada, medida no projeto, descontando-se as caixas de passagem. </w:t>
      </w:r>
    </w:p>
    <w:p w14:paraId="3FB8B7E8" w14:textId="32A8057C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os equipamentos e os materiais necessários para execução do serviço, como o tubo de concreto armado e a argamassa de cimento com areia grossa. As perdas já estão consideradas nos coeficientes unitários de cada insumo. </w:t>
      </w:r>
    </w:p>
    <w:p w14:paraId="61D6C1E5" w14:textId="2C741227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9061, NBR 8890, NBR 15319 e NBR 15645.</w:t>
      </w:r>
    </w:p>
    <w:p w14:paraId="06D964F5" w14:textId="2DEE7EC7" w:rsidR="00186709" w:rsidRPr="00FD46C3" w:rsidRDefault="00186709">
      <w:pPr>
        <w:pStyle w:val="Corpodetexto"/>
        <w:rPr>
          <w:lang w:val="pt-BR"/>
        </w:rPr>
      </w:pPr>
    </w:p>
    <w:p w14:paraId="5D02BAA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06-011-002</w:t>
      </w:r>
    </w:p>
    <w:p w14:paraId="4CBFACF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ASSENTAMENTO DE TUBO DE CONCRETO ARMADO, DIÂMETRO 70CM - TIPO PA-3</w:t>
      </w:r>
    </w:p>
    <w:p w14:paraId="29A7FA60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tubulação assentada, medida no projeto, descontando-se as caixas de passagem. </w:t>
      </w:r>
    </w:p>
    <w:p w14:paraId="3D14B162" w14:textId="2C3CFF48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os equipamentos e os materiais necessários para execução do serviço, como o tubo de concreto armado e a argamassa de cimento com areia grossa. As perdas já estão consideradas nos coeficientes unitários de cada insumo. </w:t>
      </w:r>
    </w:p>
    <w:p w14:paraId="705AD206" w14:textId="5DE5CE59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9061, NBR 8890, NBR 15319 e NBR 15645.</w:t>
      </w:r>
    </w:p>
    <w:p w14:paraId="673811A9" w14:textId="31825C41" w:rsidR="00186709" w:rsidRPr="00FD46C3" w:rsidRDefault="00186709">
      <w:pPr>
        <w:pStyle w:val="Corpodetexto"/>
        <w:rPr>
          <w:lang w:val="pt-BR"/>
        </w:rPr>
      </w:pPr>
    </w:p>
    <w:p w14:paraId="6D0A665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06-012-001</w:t>
      </w:r>
    </w:p>
    <w:p w14:paraId="43062C8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ASSENTAMENTO DE TUBOS DE CONCRETO ARMADO, DIÂMETRO 80CM - TIPO PA-2</w:t>
      </w:r>
    </w:p>
    <w:p w14:paraId="76820014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tubulação assentada, medida no projeto, descontando-se as caixas de passagem. </w:t>
      </w:r>
    </w:p>
    <w:p w14:paraId="6C35AC67" w14:textId="7449F367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os equipamentos e os materiais necessários para execução do serviço, como o tubo de concreto armado e a argamassa de cimento com areia grossa. As perdas já estão consideradas nos coeficientes unitários de cada insumo. </w:t>
      </w:r>
    </w:p>
    <w:p w14:paraId="5EE6B445" w14:textId="6223DDE8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9061, NBR 8890, NBR 15319 e NBR 15645.</w:t>
      </w:r>
    </w:p>
    <w:p w14:paraId="539E9F9F" w14:textId="711A0549" w:rsidR="00186709" w:rsidRPr="00FD46C3" w:rsidRDefault="00186709">
      <w:pPr>
        <w:pStyle w:val="Corpodetexto"/>
        <w:rPr>
          <w:lang w:val="pt-BR"/>
        </w:rPr>
      </w:pPr>
    </w:p>
    <w:p w14:paraId="075E677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06-012-002</w:t>
      </w:r>
    </w:p>
    <w:p w14:paraId="4BB3E56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ASSENTAMENTO DE TUBOS DE CONCRETO ARMADO, DIÂMETRO 80CM - TIPO PA-3</w:t>
      </w:r>
    </w:p>
    <w:p w14:paraId="5DCEE183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tubulação assentada, medida no projeto, descontando-se as caixas de passagem. </w:t>
      </w:r>
    </w:p>
    <w:p w14:paraId="7B483DB8" w14:textId="64AE3BF3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os equipamentos e os materiais necessários para execução do serviço, como o tubo de concreto armado e a argamassa de cimento com areia grossa. As perdas já estão consideradas nos coeficientes unitários de cada insumo. </w:t>
      </w:r>
    </w:p>
    <w:p w14:paraId="4F743120" w14:textId="1D74B89A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9061, NBR 8890, NBR 15319 e NBR 15645.</w:t>
      </w:r>
    </w:p>
    <w:p w14:paraId="378D85DF" w14:textId="0E49B7A6" w:rsidR="00186709" w:rsidRPr="00FD46C3" w:rsidRDefault="00186709">
      <w:pPr>
        <w:pStyle w:val="Corpodetexto"/>
        <w:rPr>
          <w:lang w:val="pt-BR"/>
        </w:rPr>
      </w:pPr>
    </w:p>
    <w:p w14:paraId="4B558F6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06-013-001</w:t>
      </w:r>
    </w:p>
    <w:p w14:paraId="2C6B68F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ASSENTAMENTO DE TUBOS DE CONCRETO ARMADO, DIÂMETRO 90CM - TIPO PA-2</w:t>
      </w:r>
    </w:p>
    <w:p w14:paraId="0147821B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tubulação assentada, medida no projeto, descontando-se as caixas de passagem. </w:t>
      </w:r>
    </w:p>
    <w:p w14:paraId="5DA0E732" w14:textId="2F56FF48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os equipamentos e os materiais necessários para execução do serviço, como o tubo de concreto armado e a argamassa de cimento com areia grossa. As perdas já estão consideradas nos coeficientes unitários de cada insumo. </w:t>
      </w:r>
    </w:p>
    <w:p w14:paraId="2FA79471" w14:textId="00D24867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9061, NBR 8890, NBR 15319 e NBR 15645.</w:t>
      </w:r>
    </w:p>
    <w:p w14:paraId="4AF6876B" w14:textId="3D170963" w:rsidR="00186709" w:rsidRPr="00FD46C3" w:rsidRDefault="00186709">
      <w:pPr>
        <w:pStyle w:val="Corpodetexto"/>
        <w:rPr>
          <w:lang w:val="pt-BR"/>
        </w:rPr>
      </w:pPr>
    </w:p>
    <w:p w14:paraId="6EB601F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06-013-002</w:t>
      </w:r>
    </w:p>
    <w:p w14:paraId="57754DD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ASSENTAMENTO DE TUBOS DE CONCRETO ARMADO, DIÂMETRO 90CM - TIPO PA-3</w:t>
      </w:r>
    </w:p>
    <w:p w14:paraId="17A14EF3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tubulação assentada, medida no projeto, descontando-se as caixas de passagem. </w:t>
      </w:r>
    </w:p>
    <w:p w14:paraId="3CEFADCA" w14:textId="225E6E6F" w:rsidR="001526E2" w:rsidRDefault="001526E2">
      <w:pPr>
        <w:pStyle w:val="Corpodetexto"/>
        <w:rPr>
          <w:lang w:val="pt-BR"/>
        </w:rPr>
      </w:pPr>
      <w:r>
        <w:rPr>
          <w:lang w:val="pt-BR"/>
        </w:rPr>
        <w:lastRenderedPageBreak/>
        <w:t>O custo unitário remunera</w:t>
      </w:r>
      <w:r w:rsidR="002B3567" w:rsidRPr="00FD46C3">
        <w:rPr>
          <w:lang w:val="pt-BR"/>
        </w:rPr>
        <w:t xml:space="preserve"> a mão de obra, os equipamentos e os materiais necessários para execução do serviço, como o tubo de concreto armado e a argamassa de cimento com areia grossa. As perdas já estão consideradas nos coeficientes unitários de cada insumo. </w:t>
      </w:r>
    </w:p>
    <w:p w14:paraId="4A393D40" w14:textId="51EAECB8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9061, NBR 8890, NBR 15319 e NBR 15645.</w:t>
      </w:r>
    </w:p>
    <w:p w14:paraId="10EFA6E8" w14:textId="37CFE9A4" w:rsidR="00186709" w:rsidRPr="00FD46C3" w:rsidRDefault="00186709">
      <w:pPr>
        <w:pStyle w:val="Corpodetexto"/>
        <w:rPr>
          <w:lang w:val="pt-BR"/>
        </w:rPr>
      </w:pPr>
    </w:p>
    <w:p w14:paraId="54E2BFE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06-014-001</w:t>
      </w:r>
    </w:p>
    <w:p w14:paraId="19E93F3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ASSENTAMENTO DE TUBOS DE CONCRETO ARMADO, DIÂMETRO 100CM - TIPO PA-2</w:t>
      </w:r>
    </w:p>
    <w:p w14:paraId="19EA8E2D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tubulação assentada, medida no projeto, descontando-se as caixas de passagem. </w:t>
      </w:r>
    </w:p>
    <w:p w14:paraId="50E0987A" w14:textId="565D07F9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os equipamentos e os materiais necessários para execução do serviço, como o tubo de concreto armado e a argamassa de cimento com areia grossa. As perdas já estão consideradas nos coeficientes unitários de cada insumo. </w:t>
      </w:r>
    </w:p>
    <w:p w14:paraId="242BC8B9" w14:textId="534650A5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9061, NBR 8890, NBR 15319 e NBR 15645.</w:t>
      </w:r>
    </w:p>
    <w:p w14:paraId="3EC03893" w14:textId="3E4307C7" w:rsidR="00186709" w:rsidRPr="00FD46C3" w:rsidRDefault="00186709">
      <w:pPr>
        <w:pStyle w:val="Corpodetexto"/>
        <w:rPr>
          <w:lang w:val="pt-BR"/>
        </w:rPr>
      </w:pPr>
    </w:p>
    <w:p w14:paraId="6F47314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06-014-002</w:t>
      </w:r>
    </w:p>
    <w:p w14:paraId="193B1EE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ASSENTAMENTO DE TUBOS DE CONCRETO ARMADO, DIÂMETRO 100CM - TIPO PA-3</w:t>
      </w:r>
    </w:p>
    <w:p w14:paraId="25A04C53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tubulação assentada, medida no projeto, descontando-se as caixas de passagem. </w:t>
      </w:r>
    </w:p>
    <w:p w14:paraId="054A13F4" w14:textId="119CDB21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os equipamentos e os materiais necessários para execução do serviço, como o tubo de concreto armado e a argamassa de cimento com areia grossa. As perdas já estão consideradas nos coeficientes unitários de cada insumo. </w:t>
      </w:r>
    </w:p>
    <w:p w14:paraId="0C1D6C26" w14:textId="05EC3CA7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9061, NBR 8890, NBR 15319 e NBR 15645.</w:t>
      </w:r>
    </w:p>
    <w:p w14:paraId="5FCA9451" w14:textId="2C8E36E9" w:rsidR="00186709" w:rsidRPr="00FD46C3" w:rsidRDefault="00186709">
      <w:pPr>
        <w:pStyle w:val="Corpodetexto"/>
        <w:rPr>
          <w:lang w:val="pt-BR"/>
        </w:rPr>
      </w:pPr>
    </w:p>
    <w:p w14:paraId="77ACF6C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06-016-001</w:t>
      </w:r>
    </w:p>
    <w:p w14:paraId="41847AA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ASSENTAMENTO DE TUBOS DE CONCRETO ARMADO, DIÂMETRO 120CM - TIPO PA-2</w:t>
      </w:r>
    </w:p>
    <w:p w14:paraId="3CBBFA5F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tubulação assentada, medida no projeto, descontando-se as caixas de passagem. </w:t>
      </w:r>
    </w:p>
    <w:p w14:paraId="53978F43" w14:textId="1280F0F8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os equipamentos e os materiais necessários para execução do serviço, como o tubo de concreto armado e a argamassa de cimento com areia grossa. As perdas já estão consideradas nos coeficientes unitários de cada insumo. </w:t>
      </w:r>
    </w:p>
    <w:p w14:paraId="126309DB" w14:textId="785FD0CF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9061, NBR 8890, NBR 15319 e NBR 15645.</w:t>
      </w:r>
    </w:p>
    <w:p w14:paraId="7C7DC336" w14:textId="4F27EEA8" w:rsidR="00186709" w:rsidRPr="00FD46C3" w:rsidRDefault="00186709">
      <w:pPr>
        <w:pStyle w:val="Corpodetexto"/>
        <w:rPr>
          <w:lang w:val="pt-BR"/>
        </w:rPr>
      </w:pPr>
    </w:p>
    <w:p w14:paraId="7FB6F8B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06-016-002</w:t>
      </w:r>
    </w:p>
    <w:p w14:paraId="29702EF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ASSENTAMENTO DE TUBOS DE CONCRETO ARMADO, DIÂMETRO 120CM - TIPO PA-3</w:t>
      </w:r>
    </w:p>
    <w:p w14:paraId="2F5CFEF7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tubulação assentada, medida no projeto, descontando-se as caixas de passagem. </w:t>
      </w:r>
    </w:p>
    <w:p w14:paraId="6EE24D5B" w14:textId="1DAE1CAE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os equipamentos e os materiais necessários para execução do serviço, como o tubo de concreto armado e a argamassa de cimento com areia grossa. As perdas já estão consideradas nos coeficientes unitários de cada insumo. </w:t>
      </w:r>
    </w:p>
    <w:p w14:paraId="4FC69345" w14:textId="7ABE9E21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9061, NBR 8890, NBR 15319 e NBR 15645.</w:t>
      </w:r>
    </w:p>
    <w:p w14:paraId="100C9A3B" w14:textId="49FB7959" w:rsidR="00186709" w:rsidRPr="00FD46C3" w:rsidRDefault="00186709">
      <w:pPr>
        <w:pStyle w:val="Corpodetexto"/>
        <w:rPr>
          <w:lang w:val="pt-BR"/>
        </w:rPr>
      </w:pPr>
    </w:p>
    <w:p w14:paraId="4E858CF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lastRenderedPageBreak/>
        <w:t>06-017-001</w:t>
      </w:r>
    </w:p>
    <w:p w14:paraId="747CECA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ASSENTAMENTO DE TUBOS DE CONCRETO ARMADO, DIÂMETRO 150CM - TIPO PA-2</w:t>
      </w:r>
    </w:p>
    <w:p w14:paraId="76713690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tubulação assentada, medida no projeto, descontando-se as caixas de passagem. </w:t>
      </w:r>
    </w:p>
    <w:p w14:paraId="18B80BD3" w14:textId="70472ACB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os equipamentos e os materiais necessários para execução do serviço, como o tubo de concreto armado e a argamassa de cimento com areia grossa. As perdas já estão consideradas nos coeficientes unitários de cada insumo. </w:t>
      </w:r>
    </w:p>
    <w:p w14:paraId="778F296A" w14:textId="67AA55EC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9061, NBR 8890, NBR 15319 e NBR 15645.</w:t>
      </w:r>
    </w:p>
    <w:p w14:paraId="4A34BF9E" w14:textId="4F6B2EC3" w:rsidR="00186709" w:rsidRPr="00FD46C3" w:rsidRDefault="00186709">
      <w:pPr>
        <w:pStyle w:val="Corpodetexto"/>
        <w:rPr>
          <w:lang w:val="pt-BR"/>
        </w:rPr>
      </w:pPr>
    </w:p>
    <w:p w14:paraId="64A7F0D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06-017-002</w:t>
      </w:r>
    </w:p>
    <w:p w14:paraId="19CEEC7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ASSENTAMENTO DE TUBOS DE CONCRETO ARMADO, DIÂMETRO 150CM - TIPO PA-3</w:t>
      </w:r>
    </w:p>
    <w:p w14:paraId="742E0FD9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tubulação assentada, medida no projeto, descontando-se as caixas de passagem. </w:t>
      </w:r>
    </w:p>
    <w:p w14:paraId="36AD15CA" w14:textId="2622F33E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os equipamentos e os materiais necessários para execução do serviço, como o tubo de concreto armado e a argamassa de cimento com areia grossa. As perdas já estão consideradas nos coeficientes unitários de cada insumo. </w:t>
      </w:r>
    </w:p>
    <w:p w14:paraId="3251E626" w14:textId="2929A639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9061, NBR 8890, NBR 15319 e NBR 15645.</w:t>
      </w:r>
    </w:p>
    <w:p w14:paraId="0AF708A3" w14:textId="5DEDCA1A" w:rsidR="00186709" w:rsidRPr="00FD46C3" w:rsidRDefault="00186709">
      <w:pPr>
        <w:pStyle w:val="Corpodetexto"/>
        <w:rPr>
          <w:lang w:val="pt-BR"/>
        </w:rPr>
      </w:pPr>
    </w:p>
    <w:p w14:paraId="42131DF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06-017-003</w:t>
      </w:r>
    </w:p>
    <w:p w14:paraId="72719B3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ASSENTAMENTO DE TUBO EM POLIETILENO DE ALTA RESISTÊNCIA PEAD, COR PRETA, COM DN 300MM</w:t>
      </w:r>
    </w:p>
    <w:p w14:paraId="428757CF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tubulação executada medida no projeto e com aprovação prévia da fiscalização. </w:t>
      </w:r>
    </w:p>
    <w:p w14:paraId="089C0692" w14:textId="5D4078B0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os equipamentos e os materiais necessários para execução do serviço, como o tubo de PEAD e a pasta lubrificante. As perdas já estão consideradas nos coeficientes unitários de cada insumo. </w:t>
      </w:r>
    </w:p>
    <w:p w14:paraId="0B5D85CC" w14:textId="64B4CE5A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DNIT 094/2014.</w:t>
      </w:r>
    </w:p>
    <w:p w14:paraId="1DE2A8B8" w14:textId="066F2A6E" w:rsidR="00186709" w:rsidRPr="00FD46C3" w:rsidRDefault="00186709">
      <w:pPr>
        <w:pStyle w:val="Corpodetexto"/>
        <w:rPr>
          <w:lang w:val="pt-BR"/>
        </w:rPr>
      </w:pPr>
    </w:p>
    <w:p w14:paraId="1B6F6AD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06-017-004</w:t>
      </w:r>
    </w:p>
    <w:p w14:paraId="1C63A03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ASSENTAMENTO DE TUBO EM POLIETILENO DE ALTA RESISTÊNCIA PEAD, COR PRETA, COM DN 400MM</w:t>
      </w:r>
    </w:p>
    <w:p w14:paraId="26104EB2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tubulação executada medida no projeto e com aprovação prévia da fiscalização. </w:t>
      </w:r>
    </w:p>
    <w:p w14:paraId="1F4E153E" w14:textId="5AA7CA25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os equipamentos e os materiais necessários para execução do serviço, como o tubo de PEAD e a pasta lubrificante. As perdas já estão consideradas nos coeficientes unitários de cada insumo. </w:t>
      </w:r>
    </w:p>
    <w:p w14:paraId="35052D9A" w14:textId="1191A838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DNIT 094/2014.</w:t>
      </w:r>
    </w:p>
    <w:p w14:paraId="22B33075" w14:textId="71BB6F69" w:rsidR="00186709" w:rsidRPr="00FD46C3" w:rsidRDefault="00186709">
      <w:pPr>
        <w:pStyle w:val="Corpodetexto"/>
        <w:rPr>
          <w:lang w:val="pt-BR"/>
        </w:rPr>
      </w:pPr>
    </w:p>
    <w:p w14:paraId="4F56C53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06-017-005</w:t>
      </w:r>
    </w:p>
    <w:p w14:paraId="4ED9424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ASSENTAMENTO DE TUBO EM POLIETILENO DE ALTA RESISTÊNCIA PEAD, COR PRETA, COM DN 500MM</w:t>
      </w:r>
    </w:p>
    <w:p w14:paraId="714793F2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tubulação executada medida no projeto e com aprovação prévia da fiscalização. </w:t>
      </w:r>
    </w:p>
    <w:p w14:paraId="4062446D" w14:textId="62039071" w:rsidR="001526E2" w:rsidRDefault="001526E2">
      <w:pPr>
        <w:pStyle w:val="Corpodetexto"/>
        <w:rPr>
          <w:lang w:val="pt-BR"/>
        </w:rPr>
      </w:pPr>
      <w:r>
        <w:rPr>
          <w:lang w:val="pt-BR"/>
        </w:rPr>
        <w:lastRenderedPageBreak/>
        <w:t>O custo unitário remunera</w:t>
      </w:r>
      <w:r w:rsidR="002B3567" w:rsidRPr="00FD46C3">
        <w:rPr>
          <w:lang w:val="pt-BR"/>
        </w:rPr>
        <w:t xml:space="preserve"> a mão de obra, os equipamentos e os materiais necessários para execução do serviço, como o tubo de PEAD e a pasta lubrificante. As perdas já estão consideradas nos coeficientes unitários de cada insumo. </w:t>
      </w:r>
    </w:p>
    <w:p w14:paraId="7FD04919" w14:textId="14E7DF8B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DNIT 094/2014.</w:t>
      </w:r>
    </w:p>
    <w:p w14:paraId="749143D5" w14:textId="3EAE0ADA" w:rsidR="00186709" w:rsidRPr="00FD46C3" w:rsidRDefault="00186709">
      <w:pPr>
        <w:pStyle w:val="Corpodetexto"/>
        <w:rPr>
          <w:lang w:val="pt-BR"/>
        </w:rPr>
      </w:pPr>
    </w:p>
    <w:p w14:paraId="03E4370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06-017-006</w:t>
      </w:r>
    </w:p>
    <w:p w14:paraId="652073C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ASSENTAMENTO DE TUBO EM POLIETILENO DE ALTA RESISTÊNCIA PEAD, COR PRETA, COM DN 600MM</w:t>
      </w:r>
    </w:p>
    <w:p w14:paraId="6784AC39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tubulação executada medida no projeto e com aprovação prévia da fiscalização. </w:t>
      </w:r>
    </w:p>
    <w:p w14:paraId="6D124D7F" w14:textId="67CFE4E4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os equipamentos e os materiais necessários para execução do serviço, como o tubo de PEAD e a pasta lubrificante. As perdas já estão consideradas nos coeficientes unitários de cada insumo. </w:t>
      </w:r>
    </w:p>
    <w:p w14:paraId="29070193" w14:textId="7233E23E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DNIT 094/2014.</w:t>
      </w:r>
    </w:p>
    <w:p w14:paraId="0CD41B2E" w14:textId="35E322D7" w:rsidR="00186709" w:rsidRPr="00FD46C3" w:rsidRDefault="00186709">
      <w:pPr>
        <w:pStyle w:val="Corpodetexto"/>
        <w:rPr>
          <w:lang w:val="pt-BR"/>
        </w:rPr>
      </w:pPr>
    </w:p>
    <w:p w14:paraId="40235EB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06-017-007</w:t>
      </w:r>
    </w:p>
    <w:p w14:paraId="27F59CB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ASSENTAMENTO DE TUBO EM POLIETILENO DE ALTA RESISTÊNCIA PEAD, COR PRETA, COM DN 800MM</w:t>
      </w:r>
    </w:p>
    <w:p w14:paraId="113B3475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tubulação executada medida no projeto e com aprovação prévia da fiscalização. </w:t>
      </w:r>
    </w:p>
    <w:p w14:paraId="546A2CA2" w14:textId="27582A19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os equipamentos e os materiais necessários para execução do serviço, como o tubo de PEAD e a pasta lubrificante. As perdas já estão consideradas nos coeficientes unitários de cada insumo. </w:t>
      </w:r>
    </w:p>
    <w:p w14:paraId="148A43EB" w14:textId="083F1607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DNIT 094/2014.</w:t>
      </w:r>
    </w:p>
    <w:p w14:paraId="175C58A1" w14:textId="65BC5D2F" w:rsidR="00186709" w:rsidRPr="00FD46C3" w:rsidRDefault="00186709">
      <w:pPr>
        <w:pStyle w:val="Corpodetexto"/>
        <w:rPr>
          <w:lang w:val="pt-BR"/>
        </w:rPr>
      </w:pPr>
    </w:p>
    <w:p w14:paraId="4CC0CC3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06-017-008</w:t>
      </w:r>
    </w:p>
    <w:p w14:paraId="1B66340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ASSENTAMENTO DE TUBO EM POLIETILENO DE ALTA RESISTÊNCIA PEAD, COR PRETA, COM DN 1000MM</w:t>
      </w:r>
    </w:p>
    <w:p w14:paraId="3408CF30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tubulação executada medida no projeto e com aprovação prévia da fiscalização. </w:t>
      </w:r>
    </w:p>
    <w:p w14:paraId="6E24F093" w14:textId="51013EE0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os equipamentos e os materiais necessários para execução do serviço, como o tubo de PEAD e a pasta lubrificante. As perdas já estão consideradas nos coeficientes unitários de cada insumo. </w:t>
      </w:r>
    </w:p>
    <w:p w14:paraId="3AE64A7B" w14:textId="1A2E3103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DNIT 094/2014.</w:t>
      </w:r>
    </w:p>
    <w:p w14:paraId="2FC42009" w14:textId="064FAE11" w:rsidR="00186709" w:rsidRPr="00FD46C3" w:rsidRDefault="00186709">
      <w:pPr>
        <w:pStyle w:val="Corpodetexto"/>
        <w:rPr>
          <w:lang w:val="pt-BR"/>
        </w:rPr>
      </w:pPr>
    </w:p>
    <w:p w14:paraId="120DBA7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06-017-009</w:t>
      </w:r>
    </w:p>
    <w:p w14:paraId="33B6F56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ASSENTAMENTO DE TUBO EM POLIETILENO DE ALTA RESISTÊNCIA PEAD, COR PRETA, COM DN 1200MM</w:t>
      </w:r>
    </w:p>
    <w:p w14:paraId="26F52CBF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tubulação executada medida no projeto e com aprovação prévia da fiscalização. </w:t>
      </w:r>
    </w:p>
    <w:p w14:paraId="1E9F1E11" w14:textId="26C26C9C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os equipamentos e os materiais necessários para execução do serviço, como o tubo de PEAD e a pasta lubrificante. As perdas já estão consideradas nos coeficientes unitários de cada insumo. </w:t>
      </w:r>
    </w:p>
    <w:p w14:paraId="0CF0E3D5" w14:textId="595141D3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DNIT 094/2014.</w:t>
      </w:r>
    </w:p>
    <w:p w14:paraId="10612871" w14:textId="39D57B6C" w:rsidR="00186709" w:rsidRPr="00FD46C3" w:rsidRDefault="00186709">
      <w:pPr>
        <w:pStyle w:val="Corpodetexto"/>
        <w:rPr>
          <w:lang w:val="pt-BR"/>
        </w:rPr>
      </w:pPr>
    </w:p>
    <w:p w14:paraId="7A59242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lastRenderedPageBreak/>
        <w:t>06-018-001</w:t>
      </w:r>
    </w:p>
    <w:p w14:paraId="48CCF9B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POÇO DE VISITA TIPO 1 - 1,40 X 1,40 X 1,40M</w:t>
      </w:r>
    </w:p>
    <w:p w14:paraId="63B2D7FC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poço de visita executado e completo medido no projeto e com aprovação prévia da fiscalização. </w:t>
      </w:r>
    </w:p>
    <w:p w14:paraId="315BEEE3" w14:textId="5F14CE6A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os equipamentos e os materiais necessários para execução do serviço, como o concreto usinado, argamassa, sarrafos e tábuas, aço CA-50, bloco de concreto, prego, arame recozido e outros materiais que se façam necessários. As perdas já estão consideradas nos coeficientes unitários de cada insumo. </w:t>
      </w:r>
    </w:p>
    <w:p w14:paraId="7A94733C" w14:textId="2EE83C1A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9061.</w:t>
      </w:r>
    </w:p>
    <w:p w14:paraId="2C15C6E0" w14:textId="4DECAF62" w:rsidR="00186709" w:rsidRPr="00FD46C3" w:rsidRDefault="00186709">
      <w:pPr>
        <w:pStyle w:val="Corpodetexto"/>
        <w:rPr>
          <w:lang w:val="pt-BR"/>
        </w:rPr>
      </w:pPr>
    </w:p>
    <w:p w14:paraId="5A7B3F7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06-018-002</w:t>
      </w:r>
    </w:p>
    <w:p w14:paraId="453D912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POÇO DE VISITA TIPO 2 - 1,60 X 1,60 X 1,60M</w:t>
      </w:r>
    </w:p>
    <w:p w14:paraId="6EF50575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poço de visita executado e completo medido no projeto e com aprovação prévia da fiscalização. </w:t>
      </w:r>
    </w:p>
    <w:p w14:paraId="79D6B96E" w14:textId="48DF4926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os equipamentos e os materiais necessários para execução do serviço, como o concreto usinado, argamassa, sarrafos e tábuas, aço CA-50, bloco de concreto, prego, arame recozido e outros materiais que se façam necessários. As perdas já estão consideradas nos coeficientes unitários de cada insumo. </w:t>
      </w:r>
    </w:p>
    <w:p w14:paraId="65F5E9AB" w14:textId="3D949FA1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9061.</w:t>
      </w:r>
    </w:p>
    <w:p w14:paraId="26122BED" w14:textId="0C111194" w:rsidR="00186709" w:rsidRPr="00FD46C3" w:rsidRDefault="00186709">
      <w:pPr>
        <w:pStyle w:val="Corpodetexto"/>
        <w:rPr>
          <w:lang w:val="pt-BR"/>
        </w:rPr>
      </w:pPr>
    </w:p>
    <w:p w14:paraId="222BDEA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06-018-003</w:t>
      </w:r>
    </w:p>
    <w:p w14:paraId="080A091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POÇO DE VISITA TIPO 3 - 2,20 X 2,20 X 2,20M</w:t>
      </w:r>
    </w:p>
    <w:p w14:paraId="36B3F2E5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poço de visita executado e completo medido no projeto e com aprovação prévia da fiscalização. </w:t>
      </w:r>
    </w:p>
    <w:p w14:paraId="2A5BBE4F" w14:textId="3079FB1B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os equipamentos e os materiais necessários para execução do serviço, como o concreto usinado, argamassa, sarrafos e tábuas, aço CA-50, bloco de concreto, prego, arame recozido e outros materiais que se façam necessários. As perdas já estão consideradas nos coeficientes unitários de cada insumo. </w:t>
      </w:r>
    </w:p>
    <w:p w14:paraId="040C397D" w14:textId="1CA09BDE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9061.</w:t>
      </w:r>
    </w:p>
    <w:p w14:paraId="64061A5E" w14:textId="05DC1F7B" w:rsidR="00186709" w:rsidRPr="00FD46C3" w:rsidRDefault="00186709">
      <w:pPr>
        <w:pStyle w:val="Corpodetexto"/>
        <w:rPr>
          <w:lang w:val="pt-BR"/>
        </w:rPr>
      </w:pPr>
    </w:p>
    <w:p w14:paraId="592E7D8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06-019-000</w:t>
      </w:r>
    </w:p>
    <w:p w14:paraId="6793C8F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CHAMINÉ DE POÇO DE VISITA COM ALVENARIA DE UM TIJOLO COMUM</w:t>
      </w:r>
    </w:p>
    <w:p w14:paraId="5502D9FC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chaminé de poço de visita efetivamente executada em conformidade com o projeto. </w:t>
      </w:r>
    </w:p>
    <w:p w14:paraId="7FD28025" w14:textId="69717E99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os equipamentos e os materiais necessários para execução do serviço, como o anel de concreto pré-moldado e a argamassa de cimento com areia média. As perdas já estão consideradas nos coeficientes unitários de cada insumo. </w:t>
      </w:r>
    </w:p>
    <w:p w14:paraId="2B927D49" w14:textId="498B141C" w:rsidR="00186709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16085.</w:t>
      </w:r>
    </w:p>
    <w:p w14:paraId="73572716" w14:textId="77777777" w:rsidR="00D02334" w:rsidRDefault="00D02334">
      <w:pPr>
        <w:pStyle w:val="Corpodetexto"/>
        <w:rPr>
          <w:lang w:val="pt-BR"/>
        </w:rPr>
      </w:pPr>
    </w:p>
    <w:p w14:paraId="72FB414E" w14:textId="77777777" w:rsidR="00D02334" w:rsidRPr="00FD46C3" w:rsidRDefault="00D02334" w:rsidP="00D02334">
      <w:pPr>
        <w:pStyle w:val="Corpodetexto"/>
        <w:rPr>
          <w:lang w:val="pt-BR"/>
        </w:rPr>
      </w:pPr>
      <w:r>
        <w:rPr>
          <w:lang w:val="pt-BR"/>
        </w:rPr>
        <w:t>06-019-101</w:t>
      </w:r>
    </w:p>
    <w:p w14:paraId="2C0548F8" w14:textId="77777777" w:rsidR="00D02334" w:rsidRPr="00FD46C3" w:rsidRDefault="00D02334" w:rsidP="00D02334">
      <w:pPr>
        <w:pStyle w:val="Corpodetexto"/>
        <w:rPr>
          <w:lang w:val="pt-BR"/>
        </w:rPr>
      </w:pPr>
      <w:r w:rsidRPr="00FD46C3">
        <w:rPr>
          <w:lang w:val="pt-BR"/>
        </w:rPr>
        <w:t>CHAMINÉ DE POÇO DE VISITA PRÉ-MOLDADA DE CONCRETO - DI 600 MM</w:t>
      </w:r>
    </w:p>
    <w:p w14:paraId="61CD20D7" w14:textId="77777777" w:rsidR="00D02334" w:rsidRDefault="00D02334" w:rsidP="00D02334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anel de concreto efetivamente instalado conforme projeto e aprovação da fiscalização. </w:t>
      </w:r>
    </w:p>
    <w:p w14:paraId="1571D4A4" w14:textId="77777777" w:rsidR="00D02334" w:rsidRDefault="00D02334" w:rsidP="00D02334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Pr="00FD46C3">
        <w:rPr>
          <w:lang w:val="pt-BR"/>
        </w:rPr>
        <w:t xml:space="preserve"> a mão de obra, o equipamento e o fornecimento dos materiais (inclusive perdas) necessários para a execução do serviço. </w:t>
      </w:r>
    </w:p>
    <w:p w14:paraId="4AF746B5" w14:textId="77777777" w:rsidR="00D02334" w:rsidRPr="00FD46C3" w:rsidRDefault="00D02334" w:rsidP="00D02334">
      <w:pPr>
        <w:pStyle w:val="Corpodetexto"/>
        <w:rPr>
          <w:lang w:val="pt-BR"/>
        </w:rPr>
      </w:pPr>
      <w:r>
        <w:rPr>
          <w:lang w:val="pt-BR"/>
        </w:rPr>
        <w:lastRenderedPageBreak/>
        <w:t>Para este serviço deverão ser</w:t>
      </w:r>
      <w:r w:rsidRPr="00FD46C3">
        <w:rPr>
          <w:lang w:val="pt-BR"/>
        </w:rPr>
        <w:t xml:space="preserve"> contempladas todas as normas e melhores práticas de engenharia aplicáveis. Incluindo, mas não se limitando às normas da ABNT NBR 8890.</w:t>
      </w:r>
    </w:p>
    <w:p w14:paraId="0B607143" w14:textId="77777777" w:rsidR="00D02334" w:rsidRPr="00FD46C3" w:rsidRDefault="00D02334" w:rsidP="00D02334">
      <w:pPr>
        <w:pStyle w:val="Corpodetexto"/>
        <w:rPr>
          <w:lang w:val="pt-BR"/>
        </w:rPr>
      </w:pPr>
    </w:p>
    <w:p w14:paraId="15F4B10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06-020-003</w:t>
      </w:r>
    </w:p>
    <w:p w14:paraId="6738A5CC" w14:textId="0DE912C8" w:rsidR="00186709" w:rsidRPr="00FD46C3" w:rsidRDefault="00C92EAA">
      <w:pPr>
        <w:pStyle w:val="Corpodetexto"/>
        <w:rPr>
          <w:lang w:val="pt-BR"/>
        </w:rPr>
      </w:pPr>
      <w:r w:rsidRPr="00C92EAA">
        <w:rPr>
          <w:lang w:val="pt-BR"/>
        </w:rPr>
        <w:t>INC.27 - INSTALAÇÃO DE TAMPÃO PARA GALERIA DE ÁGUAS PLUVIAIS - ARTICULADO, EXCETO FORNECIMENTO DE TAMPÃO</w:t>
      </w:r>
    </w:p>
    <w:p w14:paraId="46CA2868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tampão efetivamente instalado. </w:t>
      </w:r>
    </w:p>
    <w:p w14:paraId="307944F8" w14:textId="47708708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 material necessário para execução do serviço, como a argamassa de assentamento. As perdas já estão consideradas nos coeficientes unitários de cada insumo. </w:t>
      </w:r>
      <w:r w:rsidR="00C92EAA" w:rsidRPr="00C92EAA">
        <w:rPr>
          <w:lang w:val="pt-BR"/>
        </w:rPr>
        <w:t>Para maior detalhamento, verificar projeto de referência INC.27.</w:t>
      </w:r>
    </w:p>
    <w:p w14:paraId="033D62CC" w14:textId="3757AD38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10160.</w:t>
      </w:r>
    </w:p>
    <w:p w14:paraId="6503DDDC" w14:textId="4FA4A468" w:rsidR="00186709" w:rsidRPr="00FD46C3" w:rsidRDefault="00186709">
      <w:pPr>
        <w:pStyle w:val="Corpodetexto"/>
        <w:rPr>
          <w:lang w:val="pt-BR"/>
        </w:rPr>
      </w:pPr>
    </w:p>
    <w:p w14:paraId="6063322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06-020-004</w:t>
      </w:r>
    </w:p>
    <w:p w14:paraId="58876B2A" w14:textId="7DD5B7CB" w:rsidR="00186709" w:rsidRPr="00FD46C3" w:rsidRDefault="00C92EAA">
      <w:pPr>
        <w:pStyle w:val="Corpodetexto"/>
        <w:rPr>
          <w:lang w:val="pt-BR"/>
        </w:rPr>
      </w:pPr>
      <w:r w:rsidRPr="00C92EAA">
        <w:rPr>
          <w:lang w:val="pt-BR"/>
        </w:rPr>
        <w:t xml:space="preserve">INC.27 - </w:t>
      </w:r>
      <w:r w:rsidR="002B3567" w:rsidRPr="00FD46C3">
        <w:rPr>
          <w:lang w:val="pt-BR"/>
        </w:rPr>
        <w:t>INSTALAÇÃO DE TAMPÃO PARA GALERIA DE ÁGUAS PLUVIAIS - NÃO ARTICULADO, EXCETO FORNECIMENTO DE TAMPÃO</w:t>
      </w:r>
    </w:p>
    <w:p w14:paraId="3B788DBC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tampão efetivamente instalado. </w:t>
      </w:r>
    </w:p>
    <w:p w14:paraId="597B4429" w14:textId="38AA8523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 material necessário para execução do serviço, como a argamassa de assentamento. As perdas já estão consideradas nos coeficientes unitários de cada insumo. </w:t>
      </w:r>
      <w:r w:rsidR="00C92EAA" w:rsidRPr="00C92EAA">
        <w:rPr>
          <w:lang w:val="pt-BR"/>
        </w:rPr>
        <w:t>Para maior detalhamento, verificar projeto de referência INC.27.</w:t>
      </w:r>
    </w:p>
    <w:p w14:paraId="5E270D29" w14:textId="68F2BE45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10160.</w:t>
      </w:r>
    </w:p>
    <w:p w14:paraId="1B30D51C" w14:textId="7A440172" w:rsidR="00186709" w:rsidRPr="00FD46C3" w:rsidRDefault="00186709">
      <w:pPr>
        <w:pStyle w:val="Corpodetexto"/>
        <w:rPr>
          <w:lang w:val="pt-BR"/>
        </w:rPr>
      </w:pPr>
    </w:p>
    <w:p w14:paraId="3B6C464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06-020-021</w:t>
      </w:r>
    </w:p>
    <w:p w14:paraId="43D0C0A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DE TAMPÃO DE FERRO FUNDIDO DÚCTIL CLASSE MÍNIMA 400 (40T) D=600MM - NBR 10160 ARTICULADO - P/ GAL. ÁGUAS PLUV.</w:t>
      </w:r>
    </w:p>
    <w:p w14:paraId="2D210B60" w14:textId="77777777" w:rsidR="001526E2" w:rsidRDefault="002B3567" w:rsidP="00900902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tampão efetivamente fornecido, de acordo com o estabelecido pela fiscalização. </w:t>
      </w:r>
    </w:p>
    <w:p w14:paraId="46F761A5" w14:textId="67BE321F" w:rsidR="001526E2" w:rsidRDefault="001526E2" w:rsidP="0090090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somente o fornecimento do tampão, exclusive sua instalação.</w:t>
      </w:r>
      <w:r w:rsidR="00900902">
        <w:rPr>
          <w:lang w:val="pt-BR"/>
        </w:rPr>
        <w:t xml:space="preserve"> </w:t>
      </w:r>
    </w:p>
    <w:p w14:paraId="605AE4BB" w14:textId="1B69D880" w:rsidR="00900902" w:rsidRPr="00FD46C3" w:rsidRDefault="001526E2" w:rsidP="0090090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900902" w:rsidRPr="00FD46C3">
        <w:rPr>
          <w:lang w:val="pt-BR"/>
        </w:rPr>
        <w:t xml:space="preserve"> contempladas todas as normas e melhores práticas de engenharia aplicáveis.</w:t>
      </w:r>
    </w:p>
    <w:p w14:paraId="08D0BBD5" w14:textId="1DF86030" w:rsidR="00186709" w:rsidRPr="00FD46C3" w:rsidRDefault="00186709">
      <w:pPr>
        <w:pStyle w:val="Corpodetexto"/>
        <w:rPr>
          <w:lang w:val="pt-BR"/>
        </w:rPr>
      </w:pPr>
    </w:p>
    <w:p w14:paraId="4AC2916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06-020-022</w:t>
      </w:r>
    </w:p>
    <w:p w14:paraId="254FF62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DE TAMPÃO DE FERRO FUNDIDO DÚCTIL CLASSE MÍNIMA 400 (40T) D=600MM - NBR 10160 NÃO ARTICULADO - P/ GAL. ÁGUAS PLUV.</w:t>
      </w:r>
    </w:p>
    <w:p w14:paraId="399B988E" w14:textId="77777777" w:rsidR="001526E2" w:rsidRDefault="002B3567" w:rsidP="00900902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tampão efetivamente fornecido, de acordo com o estabelecido pela fiscalização. </w:t>
      </w:r>
    </w:p>
    <w:p w14:paraId="0699BCA6" w14:textId="21384439" w:rsidR="001526E2" w:rsidRDefault="001526E2" w:rsidP="0090090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somente o fornecimento do tampão, exclusive sua instalação.</w:t>
      </w:r>
      <w:r w:rsidR="00900902">
        <w:rPr>
          <w:lang w:val="pt-BR"/>
        </w:rPr>
        <w:t xml:space="preserve"> </w:t>
      </w:r>
    </w:p>
    <w:p w14:paraId="61A7CDFD" w14:textId="52E6D464" w:rsidR="00900902" w:rsidRPr="00FD46C3" w:rsidRDefault="001526E2" w:rsidP="0090090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900902" w:rsidRPr="00FD46C3">
        <w:rPr>
          <w:lang w:val="pt-BR"/>
        </w:rPr>
        <w:t xml:space="preserve"> contempladas todas as normas e melhores práticas de engenharia aplicáveis.</w:t>
      </w:r>
    </w:p>
    <w:p w14:paraId="1550D269" w14:textId="5C8EC8F5" w:rsidR="00186709" w:rsidRPr="00FD46C3" w:rsidRDefault="00186709">
      <w:pPr>
        <w:pStyle w:val="Corpodetexto"/>
        <w:rPr>
          <w:lang w:val="pt-BR"/>
        </w:rPr>
      </w:pPr>
    </w:p>
    <w:p w14:paraId="58A4C5D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06-020-023</w:t>
      </w:r>
    </w:p>
    <w:p w14:paraId="4446655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DE TAMPÃO - GRELHA DE FERRO FUNDIDO DÚCTIL CLASSE MÍNIMA 400 (40T) D=600MM - NBR 10160 ARTICULADO - P/ GAL. ÁGUAS PLUV.</w:t>
      </w:r>
    </w:p>
    <w:p w14:paraId="76942D65" w14:textId="77777777" w:rsidR="001526E2" w:rsidRDefault="002B3567" w:rsidP="00900902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tampão efetivamente fornecido, de acordo com o estabelecido pela fiscalização. </w:t>
      </w:r>
    </w:p>
    <w:p w14:paraId="44BA0986" w14:textId="2D9E7959" w:rsidR="001526E2" w:rsidRDefault="001526E2" w:rsidP="0090090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somente o fornecimento do tampão, exclusive sua instalação.</w:t>
      </w:r>
      <w:r w:rsidR="00900902">
        <w:rPr>
          <w:lang w:val="pt-BR"/>
        </w:rPr>
        <w:t xml:space="preserve"> </w:t>
      </w:r>
    </w:p>
    <w:p w14:paraId="104873B0" w14:textId="300C3BC3" w:rsidR="00900902" w:rsidRPr="00FD46C3" w:rsidRDefault="001526E2" w:rsidP="0090090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900902" w:rsidRPr="00FD46C3">
        <w:rPr>
          <w:lang w:val="pt-BR"/>
        </w:rPr>
        <w:t xml:space="preserve"> contempladas todas as normas e melhores práticas de engenharia aplicáveis.</w:t>
      </w:r>
    </w:p>
    <w:p w14:paraId="4E0D24C2" w14:textId="6CC04FB2" w:rsidR="00186709" w:rsidRPr="00FD46C3" w:rsidRDefault="00186709">
      <w:pPr>
        <w:pStyle w:val="Corpodetexto"/>
        <w:rPr>
          <w:lang w:val="pt-BR"/>
        </w:rPr>
      </w:pPr>
    </w:p>
    <w:p w14:paraId="6947F3A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lastRenderedPageBreak/>
        <w:t>06-020-024</w:t>
      </w:r>
    </w:p>
    <w:p w14:paraId="085B2AF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DE TAMPÃO - GRELHA DE FERRO FUNDIDO DÚCTIL CLASSE MÍNIMA 400 (40T) D=600MM - NBR 10160 NÃO ARTICULADO - P/ GAL. ÁGUAS PLUV.</w:t>
      </w:r>
    </w:p>
    <w:p w14:paraId="6C3FB443" w14:textId="77777777" w:rsidR="001526E2" w:rsidRDefault="002B3567" w:rsidP="00900902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tampão efetivamente fornecido, de acordo com o estabelecido pela fiscalização. </w:t>
      </w:r>
    </w:p>
    <w:p w14:paraId="7CEEB145" w14:textId="62F35211" w:rsidR="001526E2" w:rsidRDefault="001526E2" w:rsidP="0090090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somente o fornecimento do tampão, exclusive sua instalação.</w:t>
      </w:r>
      <w:r w:rsidR="00900902">
        <w:rPr>
          <w:lang w:val="pt-BR"/>
        </w:rPr>
        <w:t xml:space="preserve"> </w:t>
      </w:r>
    </w:p>
    <w:p w14:paraId="3888B15A" w14:textId="6C139B80" w:rsidR="00900902" w:rsidRPr="00FD46C3" w:rsidRDefault="001526E2" w:rsidP="0090090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900902" w:rsidRPr="00FD46C3">
        <w:rPr>
          <w:lang w:val="pt-BR"/>
        </w:rPr>
        <w:t xml:space="preserve"> contempladas todas as normas e melhores práticas de engenharia aplicáveis.</w:t>
      </w:r>
    </w:p>
    <w:p w14:paraId="063692EB" w14:textId="28BE40B3" w:rsidR="00186709" w:rsidRPr="00FD46C3" w:rsidRDefault="00186709">
      <w:pPr>
        <w:pStyle w:val="Corpodetexto"/>
        <w:rPr>
          <w:lang w:val="pt-BR"/>
        </w:rPr>
      </w:pPr>
    </w:p>
    <w:p w14:paraId="76AEFA7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06-020-025</w:t>
      </w:r>
    </w:p>
    <w:p w14:paraId="31CB90C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DE TAMPÃO MAIS ARO, AMBOS EM PLÁSTICO CLASSE MÍNIMA 400 (40T) D=600MM - ABNT - P/ GAL. ÁGUAS PLUV.</w:t>
      </w:r>
    </w:p>
    <w:p w14:paraId="3FC5A86E" w14:textId="77777777" w:rsidR="001526E2" w:rsidRDefault="002B3567" w:rsidP="00900902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tampão efetivamente fornecido, de acordo com o estabelecido pela fiscalização. </w:t>
      </w:r>
    </w:p>
    <w:p w14:paraId="33D9D2A9" w14:textId="1CDB5928" w:rsidR="001526E2" w:rsidRDefault="001526E2" w:rsidP="0090090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somente o fornecimento do tampão, exclusive sua instalação.</w:t>
      </w:r>
      <w:r w:rsidR="00900902">
        <w:rPr>
          <w:lang w:val="pt-BR"/>
        </w:rPr>
        <w:t xml:space="preserve"> </w:t>
      </w:r>
    </w:p>
    <w:p w14:paraId="3B32CDDD" w14:textId="467364E0" w:rsidR="00900902" w:rsidRPr="00FD46C3" w:rsidRDefault="001526E2" w:rsidP="0090090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900902" w:rsidRPr="00FD46C3">
        <w:rPr>
          <w:lang w:val="pt-BR"/>
        </w:rPr>
        <w:t xml:space="preserve"> contempladas todas as normas e melhores práticas de engenharia aplicáveis.</w:t>
      </w:r>
    </w:p>
    <w:p w14:paraId="775ED9B1" w14:textId="77777777" w:rsidR="00F34CA9" w:rsidRPr="00FD46C3" w:rsidRDefault="00F34CA9">
      <w:pPr>
        <w:pStyle w:val="Corpodetexto"/>
        <w:rPr>
          <w:lang w:val="pt-BR"/>
        </w:rPr>
      </w:pPr>
    </w:p>
    <w:p w14:paraId="58E5510C" w14:textId="77777777" w:rsidR="00E361F6" w:rsidRPr="00FD46C3" w:rsidRDefault="00E361F6" w:rsidP="00E361F6">
      <w:pPr>
        <w:pStyle w:val="Corpodetexto"/>
        <w:rPr>
          <w:lang w:val="pt-BR"/>
        </w:rPr>
      </w:pPr>
      <w:r w:rsidRPr="00FD46C3">
        <w:rPr>
          <w:lang w:val="pt-BR"/>
        </w:rPr>
        <w:t>06-021-000</w:t>
      </w:r>
    </w:p>
    <w:p w14:paraId="706318F7" w14:textId="77777777" w:rsidR="00E361F6" w:rsidRPr="00FD46C3" w:rsidRDefault="00E361F6" w:rsidP="00E361F6">
      <w:pPr>
        <w:pStyle w:val="Corpodetexto"/>
        <w:rPr>
          <w:lang w:val="pt-BR"/>
        </w:rPr>
      </w:pPr>
      <w:r w:rsidRPr="00FD46C3">
        <w:rPr>
          <w:lang w:val="pt-BR"/>
        </w:rPr>
        <w:t>LEVANTAMENTO OU REBAIXAMENTO DE TAMPÃO DE POÇO DE VISITA</w:t>
      </w:r>
    </w:p>
    <w:p w14:paraId="24C1B33E" w14:textId="77777777" w:rsidR="00E361F6" w:rsidRDefault="00E361F6" w:rsidP="00E361F6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Levantamento ou rebaixamento de Tampão de Poço de Visita executado. </w:t>
      </w:r>
    </w:p>
    <w:p w14:paraId="36062093" w14:textId="77777777" w:rsidR="00E361F6" w:rsidRDefault="00E361F6" w:rsidP="00E361F6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Pr="00FD46C3">
        <w:rPr>
          <w:lang w:val="pt-BR"/>
        </w:rPr>
        <w:t xml:space="preserve"> a mão de obra, equipamentos e os materiais necessários para execução do serviço. </w:t>
      </w:r>
    </w:p>
    <w:p w14:paraId="241C7315" w14:textId="77777777" w:rsidR="00E361F6" w:rsidRPr="00FD46C3" w:rsidRDefault="00E361F6" w:rsidP="00E361F6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Pr="00FD46C3">
        <w:rPr>
          <w:lang w:val="pt-BR"/>
        </w:rPr>
        <w:t xml:space="preserve"> contempladas todas as normas e melhores práticas de engenharia aplicáveis.</w:t>
      </w:r>
    </w:p>
    <w:p w14:paraId="0757266D" w14:textId="0A4D8589" w:rsidR="00186709" w:rsidRPr="00FD46C3" w:rsidRDefault="00186709">
      <w:pPr>
        <w:pStyle w:val="Corpodetexto"/>
        <w:rPr>
          <w:lang w:val="pt-BR"/>
        </w:rPr>
      </w:pPr>
    </w:p>
    <w:p w14:paraId="3569CBC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06-022-003</w:t>
      </w:r>
    </w:p>
    <w:p w14:paraId="36BAB91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BOCA DE LOBO SIMPLES</w:t>
      </w:r>
    </w:p>
    <w:p w14:paraId="03A31357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Boca de Lobo Simples executada. </w:t>
      </w:r>
    </w:p>
    <w:p w14:paraId="1598557A" w14:textId="2229B5C4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execução do serviço. </w:t>
      </w:r>
    </w:p>
    <w:p w14:paraId="345BFC4D" w14:textId="1013E797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47EAF85A" w14:textId="5B08A079" w:rsidR="00186709" w:rsidRPr="00FD46C3" w:rsidRDefault="00186709">
      <w:pPr>
        <w:pStyle w:val="Corpodetexto"/>
        <w:rPr>
          <w:lang w:val="pt-BR"/>
        </w:rPr>
      </w:pPr>
    </w:p>
    <w:p w14:paraId="1C46817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06-022-004</w:t>
      </w:r>
    </w:p>
    <w:p w14:paraId="57E28EB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BOCA DE LOBO DUPLA</w:t>
      </w:r>
    </w:p>
    <w:p w14:paraId="643E808F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Boca de Lobo Dupla executada. </w:t>
      </w:r>
    </w:p>
    <w:p w14:paraId="5F3F154D" w14:textId="4CD6C7DD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execução do serviço. </w:t>
      </w:r>
    </w:p>
    <w:p w14:paraId="298A21C8" w14:textId="122108C9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333EAF94" w14:textId="75013BA3" w:rsidR="00186709" w:rsidRPr="00FD46C3" w:rsidRDefault="00186709">
      <w:pPr>
        <w:pStyle w:val="Corpodetexto"/>
        <w:rPr>
          <w:lang w:val="pt-BR"/>
        </w:rPr>
      </w:pPr>
    </w:p>
    <w:p w14:paraId="06E283E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06-022-005</w:t>
      </w:r>
    </w:p>
    <w:p w14:paraId="3AEB052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BOCA DE LOBO TRIPLA</w:t>
      </w:r>
    </w:p>
    <w:p w14:paraId="2BF3F65E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Boca de Lobo Tripla executada. </w:t>
      </w:r>
    </w:p>
    <w:p w14:paraId="6E12D064" w14:textId="493F42BF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execução do serviço. </w:t>
      </w:r>
    </w:p>
    <w:p w14:paraId="65320AB3" w14:textId="62D16E68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4BD16B30" w14:textId="4B59DBD1" w:rsidR="00186709" w:rsidRPr="00FD46C3" w:rsidRDefault="00186709">
      <w:pPr>
        <w:pStyle w:val="Corpodetexto"/>
        <w:rPr>
          <w:lang w:val="pt-BR"/>
        </w:rPr>
      </w:pPr>
    </w:p>
    <w:p w14:paraId="3C09FB7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06-022-006</w:t>
      </w:r>
    </w:p>
    <w:p w14:paraId="65FFB9D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BOCA DE LOBO QUÁDRUPLA</w:t>
      </w:r>
    </w:p>
    <w:p w14:paraId="189D85EC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Boca de Lobo Quádrupla executada. </w:t>
      </w:r>
    </w:p>
    <w:p w14:paraId="7804E37A" w14:textId="6E276B20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execução do serviço. </w:t>
      </w:r>
    </w:p>
    <w:p w14:paraId="1E89A296" w14:textId="6E97B2A2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212F056C" w14:textId="5152C7A7" w:rsidR="00186709" w:rsidRPr="00FD46C3" w:rsidRDefault="00186709">
      <w:pPr>
        <w:pStyle w:val="Corpodetexto"/>
        <w:rPr>
          <w:lang w:val="pt-BR"/>
        </w:rPr>
      </w:pPr>
    </w:p>
    <w:p w14:paraId="23EFCB2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06-023-001</w:t>
      </w:r>
    </w:p>
    <w:p w14:paraId="4151D64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REFORMA DE BOCA DE LOBO SIMPLES</w:t>
      </w:r>
    </w:p>
    <w:p w14:paraId="7D47C055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reforma de Boca de Lobo Simples executada. </w:t>
      </w:r>
    </w:p>
    <w:p w14:paraId="1F0D95D7" w14:textId="44AA7EBB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execução do serviço. </w:t>
      </w:r>
    </w:p>
    <w:p w14:paraId="7B977C8C" w14:textId="673A101A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7D91FD9E" w14:textId="6FC22CA1" w:rsidR="00186709" w:rsidRPr="00FD46C3" w:rsidRDefault="00186709">
      <w:pPr>
        <w:pStyle w:val="Corpodetexto"/>
        <w:rPr>
          <w:lang w:val="pt-BR"/>
        </w:rPr>
      </w:pPr>
    </w:p>
    <w:p w14:paraId="64BB92D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06-023-002</w:t>
      </w:r>
    </w:p>
    <w:p w14:paraId="0AFDAA2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REFORMA DE BOCA DE LOBO DUPLA</w:t>
      </w:r>
    </w:p>
    <w:p w14:paraId="53C43CD4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reforma de Boca de Lobo Dupla executada. </w:t>
      </w:r>
    </w:p>
    <w:p w14:paraId="48CADFB9" w14:textId="2A5E635D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execução do serviço. </w:t>
      </w:r>
    </w:p>
    <w:p w14:paraId="4075AF20" w14:textId="29F59C0B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7DCC3C5B" w14:textId="073709F6" w:rsidR="00186709" w:rsidRPr="00FD46C3" w:rsidRDefault="00186709">
      <w:pPr>
        <w:pStyle w:val="Corpodetexto"/>
        <w:rPr>
          <w:lang w:val="pt-BR"/>
        </w:rPr>
      </w:pPr>
    </w:p>
    <w:p w14:paraId="1F34782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06-023-003</w:t>
      </w:r>
    </w:p>
    <w:p w14:paraId="3AF33FC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REFORMA DE BOCA DE LOBO TRIPLA</w:t>
      </w:r>
    </w:p>
    <w:p w14:paraId="3BBDC4C2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reforma de Boca de Lobo Tripla executada. </w:t>
      </w:r>
    </w:p>
    <w:p w14:paraId="3C634F8D" w14:textId="7A32159A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execução do serviço. </w:t>
      </w:r>
    </w:p>
    <w:p w14:paraId="20E25836" w14:textId="48EF9A0E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265EDBD2" w14:textId="6585E461" w:rsidR="00186709" w:rsidRPr="00FD46C3" w:rsidRDefault="00186709">
      <w:pPr>
        <w:pStyle w:val="Corpodetexto"/>
        <w:rPr>
          <w:lang w:val="pt-BR"/>
        </w:rPr>
      </w:pPr>
    </w:p>
    <w:p w14:paraId="2023D6B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06-023-004</w:t>
      </w:r>
    </w:p>
    <w:p w14:paraId="19F0F2A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SUBSTITUIÇÃO DE GUIA CHAPÉU PARA BOCA DE LOBO</w:t>
      </w:r>
    </w:p>
    <w:p w14:paraId="64980B8D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substituição de guia chapéu para boca de lobo executada. </w:t>
      </w:r>
    </w:p>
    <w:p w14:paraId="380596A1" w14:textId="38001470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execução do serviço, inclusive o fornecimento e substituição das peças. </w:t>
      </w:r>
    </w:p>
    <w:p w14:paraId="4B992DFB" w14:textId="49707BC6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4E85DD0F" w14:textId="5C97380D" w:rsidR="00186709" w:rsidRPr="00FD46C3" w:rsidRDefault="00186709">
      <w:pPr>
        <w:pStyle w:val="Corpodetexto"/>
        <w:rPr>
          <w:lang w:val="pt-BR"/>
        </w:rPr>
      </w:pPr>
    </w:p>
    <w:p w14:paraId="007E715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06-023-005</w:t>
      </w:r>
    </w:p>
    <w:p w14:paraId="0DCF489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SUBSTITUIÇÃO DE TAMPA DE CONCRETO PARA BOCA DE LOBO</w:t>
      </w:r>
    </w:p>
    <w:p w14:paraId="4C2F4CF3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substituição de tampa de concreto para boca de lobo executada. </w:t>
      </w:r>
    </w:p>
    <w:p w14:paraId="434C11CC" w14:textId="4DA7E55C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execução do serviço, inclusive o fornecimento e substituição das peças. </w:t>
      </w:r>
    </w:p>
    <w:p w14:paraId="641F7EFF" w14:textId="58539EA4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2757FB4E" w14:textId="304E2A42" w:rsidR="00186709" w:rsidRPr="00FD46C3" w:rsidRDefault="00186709">
      <w:pPr>
        <w:pStyle w:val="Corpodetexto"/>
        <w:rPr>
          <w:lang w:val="pt-BR"/>
        </w:rPr>
      </w:pPr>
    </w:p>
    <w:p w14:paraId="7550A87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lastRenderedPageBreak/>
        <w:t>06-024-000</w:t>
      </w:r>
    </w:p>
    <w:p w14:paraId="325BC1D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DRENO DE BRITA</w:t>
      </w:r>
    </w:p>
    <w:p w14:paraId="32BC9EC7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dreno de brita, de acordo com o projeto ou determinação da fiscalização. </w:t>
      </w:r>
    </w:p>
    <w:p w14:paraId="00977A5D" w14:textId="0923FA62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execução do serviço, inclusive o fornecimento, carregamento, transporte, descarga, espalhamento e compactação adequada, incluindo também acertos manuais do terreno e da base. </w:t>
      </w:r>
    </w:p>
    <w:p w14:paraId="0528ECAB" w14:textId="4E3DDFC2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0E0C0423" w14:textId="41B7F028" w:rsidR="00186709" w:rsidRPr="00FD46C3" w:rsidRDefault="00186709">
      <w:pPr>
        <w:pStyle w:val="Corpodetexto"/>
        <w:rPr>
          <w:lang w:val="pt-BR"/>
        </w:rPr>
      </w:pPr>
    </w:p>
    <w:p w14:paraId="7E07660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06-025-000</w:t>
      </w:r>
    </w:p>
    <w:p w14:paraId="7CE277B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DRENO DE AREIA</w:t>
      </w:r>
    </w:p>
    <w:p w14:paraId="48B6C43B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dreno de areia, de acordo com o projeto ou determinação da fiscalização. </w:t>
      </w:r>
    </w:p>
    <w:p w14:paraId="2D98EA53" w14:textId="2692D5FD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execução do serviço, inclusive o fornecimento, carregamento, transporte, descarga, espalhamento e compactação adequada, incluindo também acertos manuais do terreno e da base. </w:t>
      </w:r>
    </w:p>
    <w:p w14:paraId="17182291" w14:textId="5E623FED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13F2E23B" w14:textId="488501A0" w:rsidR="00186709" w:rsidRPr="00FD46C3" w:rsidRDefault="00186709">
      <w:pPr>
        <w:pStyle w:val="Corpodetexto"/>
        <w:rPr>
          <w:lang w:val="pt-BR"/>
        </w:rPr>
      </w:pPr>
    </w:p>
    <w:p w14:paraId="67DDA4D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06-026-000</w:t>
      </w:r>
    </w:p>
    <w:p w14:paraId="3D09707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ASSENTAMENTO DE TUBO DRENO DE CONCRETO FURADO - DIÂMETRO 20,0CM</w:t>
      </w:r>
    </w:p>
    <w:p w14:paraId="1F8CDD24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pela extensão, em metros (m) de tubulação assentada, medida no projeto. </w:t>
      </w:r>
    </w:p>
    <w:p w14:paraId="515624E8" w14:textId="7A0C7C9A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execução do serviço, inclusive o fornecimento, transporte, manuseio, corte e assentamento dos tubos aplicados. As perdas já estão sendo consideradas nos coeficientes unitários de cada insumo. </w:t>
      </w:r>
    </w:p>
    <w:p w14:paraId="2E2BA2ED" w14:textId="70D2B6EA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2D5AEEB2" w14:textId="77777777" w:rsidR="00155D73" w:rsidRPr="00FD46C3" w:rsidRDefault="00155D73">
      <w:pPr>
        <w:pStyle w:val="Corpodetexto"/>
        <w:rPr>
          <w:lang w:val="pt-BR"/>
        </w:rPr>
      </w:pPr>
    </w:p>
    <w:p w14:paraId="7CA0D88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06-029-001</w:t>
      </w:r>
    </w:p>
    <w:p w14:paraId="41A079CE" w14:textId="6468F4E3" w:rsidR="00186709" w:rsidRPr="00FD46C3" w:rsidRDefault="005D3BDA">
      <w:pPr>
        <w:pStyle w:val="Corpodetexto"/>
        <w:rPr>
          <w:lang w:val="pt-BR"/>
        </w:rPr>
      </w:pPr>
      <w:r w:rsidRPr="005D3BDA">
        <w:rPr>
          <w:lang w:val="pt-BR"/>
        </w:rPr>
        <w:t xml:space="preserve">IHD.23 - </w:t>
      </w:r>
      <w:r w:rsidR="002B3567" w:rsidRPr="00FD46C3">
        <w:rPr>
          <w:lang w:val="pt-BR"/>
        </w:rPr>
        <w:t>FORNECIMENTO E ASSENTAMENTO DE TUBO DE PEAD CORRUGADO E PERFURADOPARA DRENAGEM - DIÂMETRO 2,5” (EM ACORDO COM AS NORMAS DNIT 093/06, NBR 15073 E NBR 14692)</w:t>
      </w:r>
    </w:p>
    <w:p w14:paraId="765669A9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pela extensão, em metros (m) de tubulação assentada, medida no projeto. </w:t>
      </w:r>
    </w:p>
    <w:p w14:paraId="39605290" w14:textId="104DAB62" w:rsidR="009233E8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execução do serviço, inclusive o fornecimento, transporte, manuseio, corte e assentamento dos tubos aplicados</w:t>
      </w:r>
      <w:r w:rsidR="009233E8">
        <w:rPr>
          <w:lang w:val="pt-BR"/>
        </w:rPr>
        <w:t>.</w:t>
      </w:r>
      <w:r w:rsidR="005D3BDA" w:rsidRPr="005D3BDA">
        <w:t xml:space="preserve"> </w:t>
      </w:r>
      <w:r w:rsidR="005D3BDA" w:rsidRPr="005D3BDA">
        <w:rPr>
          <w:lang w:val="pt-BR"/>
        </w:rPr>
        <w:t>Para maior detalhamento, verificar projeto de referência IHD.23.</w:t>
      </w:r>
    </w:p>
    <w:p w14:paraId="7DAAEC20" w14:textId="7290D5A0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As perdas já estão sendo consideradas nos coeficientes unitários de cada insumo. </w:t>
      </w:r>
    </w:p>
    <w:p w14:paraId="446DB2EC" w14:textId="213176BF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3F75CE78" w14:textId="5296084E" w:rsidR="00186709" w:rsidRPr="00FD46C3" w:rsidRDefault="00186709">
      <w:pPr>
        <w:pStyle w:val="Corpodetexto"/>
        <w:rPr>
          <w:lang w:val="pt-BR"/>
        </w:rPr>
      </w:pPr>
    </w:p>
    <w:p w14:paraId="257E970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06-029-002</w:t>
      </w:r>
    </w:p>
    <w:p w14:paraId="0475B62D" w14:textId="1ABBD3D0" w:rsidR="00186709" w:rsidRPr="00FD46C3" w:rsidRDefault="005D3BDA">
      <w:pPr>
        <w:pStyle w:val="Corpodetexto"/>
        <w:rPr>
          <w:lang w:val="pt-BR"/>
        </w:rPr>
      </w:pPr>
      <w:r w:rsidRPr="005D3BDA">
        <w:rPr>
          <w:lang w:val="pt-BR"/>
        </w:rPr>
        <w:t xml:space="preserve">IHD.23 - </w:t>
      </w:r>
      <w:r w:rsidR="002B3567" w:rsidRPr="00FD46C3">
        <w:rPr>
          <w:lang w:val="pt-BR"/>
        </w:rPr>
        <w:t>FORNECIMENTO E ASSENTAMENTO DE TUBO DE PEAD CORRUGADO E PERFURADOPARA DRENAGEM - DIÂMETRO 3,0” (EM ACORDO COM AS NORMAS DNIT 093/06, NBR 15073 E NBR 14692)</w:t>
      </w:r>
    </w:p>
    <w:p w14:paraId="41C53EF5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pela extensão, em metros (m) de tubulação assentada, medida no projeto. </w:t>
      </w:r>
    </w:p>
    <w:p w14:paraId="3053DC83" w14:textId="1D02CB3F" w:rsidR="009233E8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execução do serviço, inclusive o fornecimento, transporte, manuseio, corte e assentamento dos tubos aplicados</w:t>
      </w:r>
      <w:r w:rsidR="009233E8">
        <w:rPr>
          <w:lang w:val="pt-BR"/>
        </w:rPr>
        <w:t>.</w:t>
      </w:r>
      <w:r w:rsidR="005D3BDA" w:rsidRPr="005D3BDA">
        <w:t xml:space="preserve"> </w:t>
      </w:r>
      <w:r w:rsidR="005D3BDA" w:rsidRPr="005D3BDA">
        <w:rPr>
          <w:lang w:val="pt-BR"/>
        </w:rPr>
        <w:t>Para maior detalhamento, verificar projeto de referência IHD.23.</w:t>
      </w:r>
    </w:p>
    <w:p w14:paraId="3B784721" w14:textId="1C3F4C75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lastRenderedPageBreak/>
        <w:t xml:space="preserve">As perdas já estão sendo consideradas nos coeficientes unitários de cada insumo. </w:t>
      </w:r>
    </w:p>
    <w:p w14:paraId="32DA97C4" w14:textId="104D7E68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06FD159F" w14:textId="60C96B34" w:rsidR="00186709" w:rsidRPr="00FD46C3" w:rsidRDefault="00186709">
      <w:pPr>
        <w:pStyle w:val="Corpodetexto"/>
        <w:rPr>
          <w:lang w:val="pt-BR"/>
        </w:rPr>
      </w:pPr>
    </w:p>
    <w:p w14:paraId="363318F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06-029-003</w:t>
      </w:r>
    </w:p>
    <w:p w14:paraId="61511836" w14:textId="64023021" w:rsidR="00186709" w:rsidRPr="00FD46C3" w:rsidRDefault="005D3BDA">
      <w:pPr>
        <w:pStyle w:val="Corpodetexto"/>
        <w:rPr>
          <w:lang w:val="pt-BR"/>
        </w:rPr>
      </w:pPr>
      <w:r w:rsidRPr="005D3BDA">
        <w:rPr>
          <w:lang w:val="pt-BR"/>
        </w:rPr>
        <w:t xml:space="preserve">IHD.23 - </w:t>
      </w:r>
      <w:r w:rsidR="002B3567" w:rsidRPr="00FD46C3">
        <w:rPr>
          <w:lang w:val="pt-BR"/>
        </w:rPr>
        <w:t>FORNECIMENTO E ASSENTAMENTO DE TUBO DE PEAD CORRUGADO E PERFURADOPARA DRENAGEM - DIÂMETRO 4,0” (EM ACORDO COM AS NORMAS DNIT 093/06, NBR 15073 E NBR 14692)</w:t>
      </w:r>
    </w:p>
    <w:p w14:paraId="6CD8E7B2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pela extensão, em metros (m) de tubulação assentada, medida no projeto. </w:t>
      </w:r>
    </w:p>
    <w:p w14:paraId="7EF96785" w14:textId="76A4381E" w:rsidR="009233E8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execução do serviço, inclusive o fornecimento, transporte, manuseio, corte e assentamento dos tubos aplicados</w:t>
      </w:r>
      <w:r w:rsidR="009233E8">
        <w:rPr>
          <w:lang w:val="pt-BR"/>
        </w:rPr>
        <w:t>.</w:t>
      </w:r>
      <w:r w:rsidR="005D3BDA" w:rsidRPr="005D3BDA">
        <w:t xml:space="preserve"> </w:t>
      </w:r>
      <w:r w:rsidR="005D3BDA" w:rsidRPr="005D3BDA">
        <w:rPr>
          <w:lang w:val="pt-BR"/>
        </w:rPr>
        <w:t>Para maior detalhamento, verificar projeto de referência IHD.23.</w:t>
      </w:r>
    </w:p>
    <w:p w14:paraId="2B53712F" w14:textId="554624AA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As perdas já estão sendo consideradas nos coeficientes unitários de cada insumo. </w:t>
      </w:r>
    </w:p>
    <w:p w14:paraId="7F1ACC12" w14:textId="3B29F4E9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4213C36D" w14:textId="2A22A60C" w:rsidR="00186709" w:rsidRPr="00FD46C3" w:rsidRDefault="00186709">
      <w:pPr>
        <w:pStyle w:val="Corpodetexto"/>
        <w:rPr>
          <w:lang w:val="pt-BR"/>
        </w:rPr>
      </w:pPr>
    </w:p>
    <w:p w14:paraId="0B3D143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06-029-004</w:t>
      </w:r>
    </w:p>
    <w:p w14:paraId="413DB090" w14:textId="0B5AA63D" w:rsidR="00186709" w:rsidRPr="00FD46C3" w:rsidRDefault="005D3BDA">
      <w:pPr>
        <w:pStyle w:val="Corpodetexto"/>
        <w:rPr>
          <w:lang w:val="pt-BR"/>
        </w:rPr>
      </w:pPr>
      <w:r w:rsidRPr="005D3BDA">
        <w:rPr>
          <w:lang w:val="pt-BR"/>
        </w:rPr>
        <w:t xml:space="preserve">IHD.23 - </w:t>
      </w:r>
      <w:r w:rsidR="002B3567" w:rsidRPr="00FD46C3">
        <w:rPr>
          <w:lang w:val="pt-BR"/>
        </w:rPr>
        <w:t>FORNECIMENTO E ASSENTAMENTO DE TUBO DE PEAD CORRUGADO E PERFURADOPARA DRENAGEM - DIÂMETRO 6,0” (EM ACORDO COM AS NORMAS DNIT 093/06, NBR 15073 E NBR 14692)</w:t>
      </w:r>
    </w:p>
    <w:p w14:paraId="67BDFB2A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pela extensão, em metros (m) de tubulação assentada, medida no projeto. </w:t>
      </w:r>
    </w:p>
    <w:p w14:paraId="21E60422" w14:textId="49AD9A35" w:rsidR="009233E8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execução do serviço, inclusive o fornecimento, transporte, manuseio, corte e assentamento dos tubos aplicados</w:t>
      </w:r>
      <w:r w:rsidR="009233E8">
        <w:rPr>
          <w:lang w:val="pt-BR"/>
        </w:rPr>
        <w:t>.</w:t>
      </w:r>
      <w:r w:rsidR="005D3BDA" w:rsidRPr="005D3BDA">
        <w:t xml:space="preserve"> </w:t>
      </w:r>
      <w:r w:rsidR="005D3BDA" w:rsidRPr="005D3BDA">
        <w:rPr>
          <w:lang w:val="pt-BR"/>
        </w:rPr>
        <w:t>Para maior detalhamento, verificar projeto de referência IHD.23.</w:t>
      </w:r>
    </w:p>
    <w:p w14:paraId="0BF3CB3B" w14:textId="10395DF4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As perdas já estão sendo consideradas nos coeficientes unitários de cada insumo. </w:t>
      </w:r>
    </w:p>
    <w:p w14:paraId="76AB66B1" w14:textId="22C84D49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288F8119" w14:textId="0E48F361" w:rsidR="00186709" w:rsidRPr="00FD46C3" w:rsidRDefault="00186709">
      <w:pPr>
        <w:pStyle w:val="Corpodetexto"/>
        <w:rPr>
          <w:lang w:val="pt-BR"/>
        </w:rPr>
      </w:pPr>
    </w:p>
    <w:p w14:paraId="24586C0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06-031-000</w:t>
      </w:r>
    </w:p>
    <w:p w14:paraId="6F35417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ASSENTAMENTO DE MANILHA DE CERÂMICA - DIÂMETRO 4” X 60CM</w:t>
      </w:r>
    </w:p>
    <w:p w14:paraId="445C9C1A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pela extensão, em metros (m) de tubulação assentada, medida no projeto, testado de acordo com a recomendação da fiscalização. </w:t>
      </w:r>
    </w:p>
    <w:p w14:paraId="17DF36E6" w14:textId="2FDD5987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execução do serviço, inclusive o fornecimento, transporte, manuseio, corte e assentamento com rejunte e vedação dos tubos aplicados. As perdas já estão sendo consideradas nos coeficientes unitários de cada insumo. </w:t>
      </w:r>
    </w:p>
    <w:p w14:paraId="691DC59A" w14:textId="6949CE6C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36328E85" w14:textId="1FAD7BA0" w:rsidR="00186709" w:rsidRPr="00FD46C3" w:rsidRDefault="00186709">
      <w:pPr>
        <w:pStyle w:val="Corpodetexto"/>
        <w:rPr>
          <w:lang w:val="pt-BR"/>
        </w:rPr>
      </w:pPr>
    </w:p>
    <w:p w14:paraId="4C925B8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06-032-000</w:t>
      </w:r>
    </w:p>
    <w:p w14:paraId="25CE5AB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ASSENTAMENTO DE MANILHA DE CERÂMICA - DIÂMETRO 6” X 1M</w:t>
      </w:r>
    </w:p>
    <w:p w14:paraId="4429A61A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pela extensão, em metros (m) de tubulação assentada, medida no projeto, testado de acordo com a recomendação da fiscalização. </w:t>
      </w:r>
    </w:p>
    <w:p w14:paraId="22F41449" w14:textId="0CD61BF9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execução do serviço, inclusive o fornecimento, transporte, manuseio, corte e assentamento com rejunte e vedação dos tubos aplicados. As perdas já estão sendo consideradas nos coeficientes unitários de cada insumo. </w:t>
      </w:r>
    </w:p>
    <w:p w14:paraId="787B881B" w14:textId="08BAF75C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36215B49" w14:textId="5D6C631E" w:rsidR="00186709" w:rsidRPr="00FD46C3" w:rsidRDefault="00186709">
      <w:pPr>
        <w:pStyle w:val="Corpodetexto"/>
        <w:rPr>
          <w:lang w:val="pt-BR"/>
        </w:rPr>
      </w:pPr>
    </w:p>
    <w:p w14:paraId="38B7D38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lastRenderedPageBreak/>
        <w:t>06-033-000</w:t>
      </w:r>
    </w:p>
    <w:p w14:paraId="7F3A3A2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ASSENTAMENTO DE MANILHA DE CERÂMICA - DIÂMETRO 8” X 1M</w:t>
      </w:r>
    </w:p>
    <w:p w14:paraId="3613F2C3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pela extensão, em metros (m) de tubulação assentada, medida no projeto, testado de acordo com a recomendação da fiscalização. </w:t>
      </w:r>
    </w:p>
    <w:p w14:paraId="0E7FC2AE" w14:textId="3654EDC5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execução do serviço, inclusive o fornecimento, transporte, manuseio, corte e assentamento com rejunte e vedação dos tubos aplicados. As perdas já estão sendo consideradas nos coeficientes unitários de cada insumo. </w:t>
      </w:r>
    </w:p>
    <w:p w14:paraId="77D6DEA2" w14:textId="565C3526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0927EAA9" w14:textId="2223665E" w:rsidR="00186709" w:rsidRPr="00FD46C3" w:rsidRDefault="00186709">
      <w:pPr>
        <w:pStyle w:val="Corpodetexto"/>
        <w:rPr>
          <w:lang w:val="pt-BR"/>
        </w:rPr>
      </w:pPr>
    </w:p>
    <w:p w14:paraId="5B6207F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06-034-000</w:t>
      </w:r>
    </w:p>
    <w:p w14:paraId="5AD8A63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ASSENTAMENTO DE MANILHA DE CERÂMICA - DIÂMETRO 12” X 1M</w:t>
      </w:r>
    </w:p>
    <w:p w14:paraId="7031173F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pela extensão, em metros (m) de tubulação assentada, medida no projeto, testado de acordo com a recomendação da fiscalização. </w:t>
      </w:r>
    </w:p>
    <w:p w14:paraId="1CF993E7" w14:textId="2655C2CD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execução do serviço, inclusive o fornecimento, transporte, manuseio, corte e assentamento com rejunte e vedação dos tubos aplicados. As perdas já estão sendo consideradas nos coeficientes unitários de cada insumo. </w:t>
      </w:r>
    </w:p>
    <w:p w14:paraId="446E3047" w14:textId="2DABBFD0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523EDD86" w14:textId="431AF047" w:rsidR="00186709" w:rsidRPr="00FD46C3" w:rsidRDefault="00186709">
      <w:pPr>
        <w:pStyle w:val="Corpodetexto"/>
        <w:rPr>
          <w:lang w:val="pt-BR"/>
        </w:rPr>
      </w:pPr>
    </w:p>
    <w:p w14:paraId="50C52D5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06-035-000</w:t>
      </w:r>
    </w:p>
    <w:p w14:paraId="3768CC9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LIGAÇÃO DOMICILIAR DE ESGOTO COM MANILHA DE CERÂMICA TIPO SABESP - DIÂMETRO 4”</w:t>
      </w:r>
    </w:p>
    <w:p w14:paraId="14EF5B5D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pela extensão, em metros (m) de ligação domiciliar executada, de acordo com a aprovação da fiscalização. </w:t>
      </w:r>
    </w:p>
    <w:p w14:paraId="2A60D85A" w14:textId="3D90C0CC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execução do serviço, incorporados ou não, inclusive escavação, assentamento, recomposição ou requalificação da superfície desde o domicílio até a rede ou local comum de deposição de esgoto. As perdas já estão sendo consideradas nos coeficientes unitários de cada insumo. </w:t>
      </w:r>
    </w:p>
    <w:p w14:paraId="4A7D142B" w14:textId="6058C1A5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3B7B9D9F" w14:textId="7B809C3F" w:rsidR="00186709" w:rsidRPr="00FD46C3" w:rsidRDefault="00186709">
      <w:pPr>
        <w:pStyle w:val="Corpodetexto"/>
        <w:rPr>
          <w:lang w:val="pt-BR"/>
        </w:rPr>
      </w:pPr>
    </w:p>
    <w:p w14:paraId="105ABB1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06-037-000</w:t>
      </w:r>
    </w:p>
    <w:p w14:paraId="03C87BD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ASSENTAMENTO DE MANILHA DE CERÂMICA - DIÂMETRO 4”</w:t>
      </w:r>
    </w:p>
    <w:p w14:paraId="60653944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pela extensão, em metros (m) de tubulação assentada, medida no projeto, testado de acordo com a recomendação da fiscalização. </w:t>
      </w:r>
    </w:p>
    <w:p w14:paraId="39F1B63F" w14:textId="2652D652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execução do serviço, inclusive o fornecimento, transporte, manuseio, corte e assentamento com rejunte e vedação dos tubos aplicados. As perdas já estão sendo consideradas nos coeficientes unitários de cada insumo. </w:t>
      </w:r>
    </w:p>
    <w:p w14:paraId="3D446F3A" w14:textId="08E96967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056BE8C7" w14:textId="0FF70F88" w:rsidR="00186709" w:rsidRPr="00FD46C3" w:rsidRDefault="00186709">
      <w:pPr>
        <w:pStyle w:val="Corpodetexto"/>
        <w:rPr>
          <w:lang w:val="pt-BR"/>
        </w:rPr>
      </w:pPr>
    </w:p>
    <w:p w14:paraId="17CDD29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06-038-000</w:t>
      </w:r>
    </w:p>
    <w:p w14:paraId="4E13C7F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ASSENTAMENTO DE MANILHA DE CERÂMICA - DIÂMETRO 6”</w:t>
      </w:r>
    </w:p>
    <w:p w14:paraId="17894EC6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pela extensão, em metros (m) de tubulação assentada, medida no projeto, testado de acordo com a recomendação da fiscalização. </w:t>
      </w:r>
    </w:p>
    <w:p w14:paraId="4CA8D1EE" w14:textId="099FCEF6" w:rsidR="001526E2" w:rsidRDefault="001526E2">
      <w:pPr>
        <w:pStyle w:val="Corpodetexto"/>
        <w:rPr>
          <w:lang w:val="pt-BR"/>
        </w:rPr>
      </w:pPr>
      <w:r>
        <w:rPr>
          <w:lang w:val="pt-BR"/>
        </w:rPr>
        <w:lastRenderedPageBreak/>
        <w:t>O custo unitário remunera</w:t>
      </w:r>
      <w:r w:rsidR="002B3567" w:rsidRPr="00FD46C3">
        <w:rPr>
          <w:lang w:val="pt-BR"/>
        </w:rPr>
        <w:t xml:space="preserve"> a mão de obra, equipamentos e os materiais necessários para execução do serviço, inclusive o fornecimento, transporte, manuseio, corte e assentamento com rejunte e vedação dos tubos aplicados. As perdas já estão sendo consideradas nos coeficientes unitários de cada insumo. </w:t>
      </w:r>
    </w:p>
    <w:p w14:paraId="67EB068D" w14:textId="038A6936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3E67356D" w14:textId="141B8497" w:rsidR="00186709" w:rsidRPr="00FD46C3" w:rsidRDefault="00186709">
      <w:pPr>
        <w:pStyle w:val="Corpodetexto"/>
        <w:rPr>
          <w:lang w:val="pt-BR"/>
        </w:rPr>
      </w:pPr>
    </w:p>
    <w:p w14:paraId="1879672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06-039-000</w:t>
      </w:r>
    </w:p>
    <w:p w14:paraId="0476DA6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ASSENTAMENTO DE MANILHA DE CERÂMICA - DIÂMETRO 8”</w:t>
      </w:r>
    </w:p>
    <w:p w14:paraId="118AD040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pela extensão, em metros (m) de tubulação assentada, medida no projeto, testado de acordo com a recomendação da fiscalização. </w:t>
      </w:r>
    </w:p>
    <w:p w14:paraId="56EBAF23" w14:textId="1563DBC7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execução do serviço, inclusive o fornecimento, transporte, manuseio, corte e assentamento com rejunte e vedação dos tubos aplicados. As perdas já estão sendo consideradas nos coeficientes unitários de cada insumo. </w:t>
      </w:r>
    </w:p>
    <w:p w14:paraId="5EA53A5E" w14:textId="2AAAC448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03BD14A6" w14:textId="7EBA4076" w:rsidR="00186709" w:rsidRPr="00FD46C3" w:rsidRDefault="00186709">
      <w:pPr>
        <w:pStyle w:val="Corpodetexto"/>
        <w:rPr>
          <w:lang w:val="pt-BR"/>
        </w:rPr>
      </w:pPr>
    </w:p>
    <w:p w14:paraId="07CDD86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06-040-000</w:t>
      </w:r>
    </w:p>
    <w:p w14:paraId="7EF2E44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ASSENTAMENTO DE MANILHA DE CERÂMICA - DIÂMETRO 12”</w:t>
      </w:r>
    </w:p>
    <w:p w14:paraId="34566562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pela extensão, em metros (m) de tubulação assentada, medida no projeto, testado de acordo com a recomendação da fiscalização. </w:t>
      </w:r>
    </w:p>
    <w:p w14:paraId="42339549" w14:textId="717C3412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execução do serviço, inclusive o fornecimento, transporte, manuseio, corte e assentamento com rejunte e vedação dos tubos aplicados. As perdas já estão sendo consideradas nos coeficientes unitários de cada insumo. </w:t>
      </w:r>
    </w:p>
    <w:p w14:paraId="472CF008" w14:textId="4FF2E85C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22013435" w14:textId="4A47E421" w:rsidR="00186709" w:rsidRPr="00FD46C3" w:rsidRDefault="00186709">
      <w:pPr>
        <w:pStyle w:val="Corpodetexto"/>
        <w:rPr>
          <w:lang w:val="pt-BR"/>
        </w:rPr>
      </w:pPr>
    </w:p>
    <w:p w14:paraId="233C8BC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06-041-000</w:t>
      </w:r>
    </w:p>
    <w:p w14:paraId="64CC1A4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ASSENTAMENTO DE TUBULAÇÃO DE FERRO FUNDIDO TIPO SABESP - DIÂMETRO 75MM</w:t>
      </w:r>
    </w:p>
    <w:p w14:paraId="5971B3F7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pela extensão, em metros (m) de tubulação assentada, medida no projeto, testado de acordo com a recomendação da fiscalização. </w:t>
      </w:r>
    </w:p>
    <w:p w14:paraId="1DF5B87C" w14:textId="7A11E671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execução do serviço, inclusive o fornecimento, transporte, manuseio, corte e assentamento com rejunte e vedação dos tubos aplicados. As perdas já estão sendo consideradas nos coeficientes unitários de cada insumo. </w:t>
      </w:r>
    </w:p>
    <w:p w14:paraId="0519EC38" w14:textId="76B32C49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4E87D791" w14:textId="4307AA2B" w:rsidR="00186709" w:rsidRPr="00FD46C3" w:rsidRDefault="00186709">
      <w:pPr>
        <w:pStyle w:val="Corpodetexto"/>
        <w:rPr>
          <w:lang w:val="pt-BR"/>
        </w:rPr>
      </w:pPr>
    </w:p>
    <w:p w14:paraId="4C65AA7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06-042-000</w:t>
      </w:r>
    </w:p>
    <w:p w14:paraId="734A954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ASSENTAMENTO DE TUBULAÇÃO DE FERRO FUNDIDO TIPO SABESP - DIÂMETRO 100MM</w:t>
      </w:r>
    </w:p>
    <w:p w14:paraId="0B6F24DA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pela extensão, em metros (m) de tubulação assentada, medida no projeto, testado de acordo com a recomendação da fiscalização. </w:t>
      </w:r>
    </w:p>
    <w:p w14:paraId="4AA4F4FE" w14:textId="41E57764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execução do serviço, inclusive o fornecimento, transporte, manuseio, corte e assentamento com rejunte e vedação dos tubos aplicados. As perdas já estão sendo consideradas nos coeficientes unitários de cada insumo. </w:t>
      </w:r>
    </w:p>
    <w:p w14:paraId="0F4E18D8" w14:textId="35579DEC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421BCBBE" w14:textId="181807D8" w:rsidR="00186709" w:rsidRPr="00FD46C3" w:rsidRDefault="00186709">
      <w:pPr>
        <w:pStyle w:val="Corpodetexto"/>
        <w:rPr>
          <w:lang w:val="pt-BR"/>
        </w:rPr>
      </w:pPr>
    </w:p>
    <w:p w14:paraId="3F64177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06-044-000</w:t>
      </w:r>
    </w:p>
    <w:p w14:paraId="7DE5B34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ENSECADEIRA DE MADEIRA EM PAREDES SIMPLES, COM POSTERIOR RETIRADA DO MATERIAL</w:t>
      </w:r>
    </w:p>
    <w:p w14:paraId="064CA109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pela área, em metros quadrados (m2) de ensecadeira de parede simples executada e removida, medida no projeto, com aprovação da fiscalização. </w:t>
      </w:r>
    </w:p>
    <w:p w14:paraId="582AD192" w14:textId="44CA95BC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 fornecimento dos materiais necessários para execução do serviço, inclusive o preparo do terreno, escoramento e travamento das paredes, operação e manutenção da ensecadeira e posterior retirada e transporte do entulho</w:t>
      </w:r>
      <w:r w:rsidR="00800D22" w:rsidRPr="00FD46C3">
        <w:rPr>
          <w:lang w:val="pt-BR"/>
        </w:rPr>
        <w:t xml:space="preserve">. </w:t>
      </w:r>
      <w:r w:rsidR="002B3567" w:rsidRPr="00FD46C3">
        <w:rPr>
          <w:lang w:val="pt-BR"/>
        </w:rPr>
        <w:t xml:space="preserve">As perdas já estão sendo consideradas nos coeficientes unitários de cada insumo. </w:t>
      </w:r>
    </w:p>
    <w:p w14:paraId="701AC231" w14:textId="7DB6C4F2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4D98BC20" w14:textId="6CF1A33C" w:rsidR="00186709" w:rsidRPr="00FD46C3" w:rsidRDefault="00186709">
      <w:pPr>
        <w:pStyle w:val="Corpodetexto"/>
        <w:rPr>
          <w:lang w:val="pt-BR"/>
        </w:rPr>
      </w:pPr>
    </w:p>
    <w:p w14:paraId="7775E7D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06-045-000</w:t>
      </w:r>
    </w:p>
    <w:p w14:paraId="014D447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ENSECADEIRA DE MADEIRA EM PAREDES DUPLAS, COM POSTERIOR RETIRADA DO MATERIAL</w:t>
      </w:r>
    </w:p>
    <w:p w14:paraId="4D0FE558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pela área, em metros quadrados (m2) de ensecadeira de parede dupla executada e removida, medida no projeto, com aprovação da fiscalização. </w:t>
      </w:r>
    </w:p>
    <w:p w14:paraId="2CC6F743" w14:textId="75DE44C5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 fornecimento dos materiais necessários para execução do serviço, inclusive o preparo do terreno, escoramento e travamento das paredes, operação e manutenção da ensecadeira e posterior retirada e transporte do entulho</w:t>
      </w:r>
      <w:r w:rsidR="00800D22" w:rsidRPr="00FD46C3">
        <w:rPr>
          <w:lang w:val="pt-BR"/>
        </w:rPr>
        <w:t>.</w:t>
      </w:r>
      <w:r w:rsidR="002B3567" w:rsidRPr="00FD46C3">
        <w:rPr>
          <w:lang w:val="pt-BR"/>
        </w:rPr>
        <w:t xml:space="preserve"> As perdas já estão sendo consideradas nos coeficientes unitários de cada insumo. </w:t>
      </w:r>
    </w:p>
    <w:p w14:paraId="0C480C75" w14:textId="68089968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431290B7" w14:textId="0D1036BA" w:rsidR="00186709" w:rsidRPr="00FD46C3" w:rsidRDefault="00186709">
      <w:pPr>
        <w:pStyle w:val="Corpodetexto"/>
        <w:rPr>
          <w:lang w:val="pt-BR"/>
        </w:rPr>
      </w:pPr>
    </w:p>
    <w:p w14:paraId="3A4681E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06-046-000</w:t>
      </w:r>
    </w:p>
    <w:p w14:paraId="3DF24CB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ASSENTAMENTO DE CANALETA (MEIO TUBO) DE CONCRETO - DIÂMETRO 30CM</w:t>
      </w:r>
    </w:p>
    <w:p w14:paraId="28C18FF0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pela extensão, em metros (m) de tubulação assentada, medida no projeto, descontando-se as caixas de passagem. </w:t>
      </w:r>
    </w:p>
    <w:p w14:paraId="6042A469" w14:textId="24BBA48F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execução do serviço, inclusive o fornecimento, transporte, manuseio, corte e assentamento com rejunte e vedação das canaletas aplicadas. As perdas já estão sendo consideradas nos coeficientes unitários de cada insumo. </w:t>
      </w:r>
    </w:p>
    <w:p w14:paraId="1376D5FD" w14:textId="77AA27E2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50FC10E4" w14:textId="42102FD9" w:rsidR="00186709" w:rsidRPr="00FD46C3" w:rsidRDefault="00186709">
      <w:pPr>
        <w:pStyle w:val="Corpodetexto"/>
        <w:rPr>
          <w:lang w:val="pt-BR"/>
        </w:rPr>
      </w:pPr>
    </w:p>
    <w:p w14:paraId="7120EDB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06-047-000</w:t>
      </w:r>
    </w:p>
    <w:p w14:paraId="174B8A9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ASSENTAMENTO DE CANALETA (MEIO TUBO) DE CONCRETO - DIÂMETRO 40CM</w:t>
      </w:r>
    </w:p>
    <w:p w14:paraId="45ADE74B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pela extensão, em metros (m) de tubulação assentada, medida no projeto, descontando-se as caixas de passagem. </w:t>
      </w:r>
    </w:p>
    <w:p w14:paraId="1ABEFAF2" w14:textId="3B8EF293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execução do serviço, inclusive o fornecimento, transporte, manuseio, corte e assentamento com rejunte e vedação das canaletas aplicadas. As perdas já estão sendo consideradas nos coeficientes unitários de cada insumo. </w:t>
      </w:r>
    </w:p>
    <w:p w14:paraId="4810ED9E" w14:textId="2BADE796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4C789EAA" w14:textId="02086D1B" w:rsidR="00186709" w:rsidRPr="00FD46C3" w:rsidRDefault="00186709">
      <w:pPr>
        <w:pStyle w:val="Corpodetexto"/>
        <w:rPr>
          <w:lang w:val="pt-BR"/>
        </w:rPr>
      </w:pPr>
    </w:p>
    <w:p w14:paraId="4A6BB88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06-048-000</w:t>
      </w:r>
    </w:p>
    <w:p w14:paraId="2193B61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lastRenderedPageBreak/>
        <w:t>FORNECIMENTO E ASSENTAMENTO DE CANALETA (MEIO TUBO) DE CONCRETO - DIÂMETRO 50CM</w:t>
      </w:r>
    </w:p>
    <w:p w14:paraId="7F21CEC7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pela extensão, em metros (m) de tubulação assentada, medida no projeto, descontando-se as caixas de passagem. </w:t>
      </w:r>
    </w:p>
    <w:p w14:paraId="3D6B3254" w14:textId="4F069C35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 e os materiais necessários para execução do serviço, inclusive o fornecimento, transporte, manuseio, corte e assentamento com rejunte e vedação das canaletas aplicadas. As perdas já estão sendo consideradas nos coeficientes unitários de cada insumo. </w:t>
      </w:r>
    </w:p>
    <w:p w14:paraId="3ABC7089" w14:textId="54768C44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6A3600BF" w14:textId="184E4D0C" w:rsidR="00186709" w:rsidRPr="00FD46C3" w:rsidRDefault="00186709">
      <w:pPr>
        <w:pStyle w:val="Corpodetexto"/>
        <w:rPr>
          <w:lang w:val="pt-BR"/>
        </w:rPr>
      </w:pPr>
    </w:p>
    <w:p w14:paraId="34C79C7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06-049-000</w:t>
      </w:r>
    </w:p>
    <w:p w14:paraId="68C97AF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ESGOTAMENTO D’ÁGUA COM BOMBA SUBMERSA - POTÊNCIA ATÉ 5HP</w:t>
      </w:r>
    </w:p>
    <w:p w14:paraId="591CA564" w14:textId="77777777" w:rsidR="001526E2" w:rsidRDefault="00A57B6C" w:rsidP="00A57B6C">
      <w:pPr>
        <w:pStyle w:val="Corpodetexto"/>
        <w:rPr>
          <w:lang w:val="pt-BR"/>
        </w:rPr>
      </w:pPr>
      <w:r w:rsidRPr="00FD46C3">
        <w:rPr>
          <w:lang w:val="pt-BR"/>
        </w:rPr>
        <w:t>O serviço será medido pelo produto da potência das bombas em Horse Power pelas horas (</w:t>
      </w:r>
      <w:proofErr w:type="spellStart"/>
      <w:r w:rsidRPr="00FD46C3">
        <w:rPr>
          <w:lang w:val="pt-BR"/>
        </w:rPr>
        <w:t>HPxH</w:t>
      </w:r>
      <w:proofErr w:type="spellEnd"/>
      <w:r w:rsidRPr="00FD46C3">
        <w:rPr>
          <w:lang w:val="pt-BR"/>
        </w:rPr>
        <w:t xml:space="preserve">), efetivamente trabalhadas, de acordo com aprovação da fiscalização. </w:t>
      </w:r>
    </w:p>
    <w:p w14:paraId="2C1829E1" w14:textId="3B01C6B8" w:rsidR="001526E2" w:rsidRDefault="001526E2" w:rsidP="00A57B6C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A57B6C" w:rsidRPr="00FD46C3">
        <w:rPr>
          <w:lang w:val="pt-BR"/>
        </w:rPr>
        <w:t xml:space="preserve"> a mão de obra, equipamentos e os materiais necessários para execução do serviço, inclusive o fornecimento das bombas, instalação, operação, manutenção e remoção. Para este serviço deverá ser observado o limite de bombas com potência menor ou igual a 5HP e utilização máxima de 200h/mês. Para outras condições de serviço deverá ser analisado e aprovado preço extratabela.</w:t>
      </w:r>
      <w:r w:rsidR="00A57B6C">
        <w:rPr>
          <w:lang w:val="pt-BR"/>
        </w:rPr>
        <w:t xml:space="preserve"> </w:t>
      </w:r>
    </w:p>
    <w:p w14:paraId="7E4C95E4" w14:textId="360B7142" w:rsidR="00A57B6C" w:rsidRDefault="001526E2" w:rsidP="00A57B6C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A57B6C" w:rsidRPr="00FD46C3">
        <w:rPr>
          <w:lang w:val="pt-BR"/>
        </w:rPr>
        <w:t xml:space="preserve"> contempladas todas as normas e melhores práticas de engenharia aplicáveis. Incluindo, mas não se limitando </w:t>
      </w:r>
      <w:r w:rsidR="00A57B6C">
        <w:rPr>
          <w:lang w:val="pt-BR"/>
        </w:rPr>
        <w:t>à NBR</w:t>
      </w:r>
      <w:r w:rsidR="00A57B6C" w:rsidRPr="00FD46C3">
        <w:rPr>
          <w:lang w:val="pt-BR"/>
        </w:rPr>
        <w:t xml:space="preserve"> NM IEC 60335 e NBR 5410.</w:t>
      </w:r>
    </w:p>
    <w:p w14:paraId="65B12908" w14:textId="0EEE8D99" w:rsidR="00186709" w:rsidRPr="00FD46C3" w:rsidRDefault="00186709">
      <w:pPr>
        <w:pStyle w:val="Corpodetexto"/>
        <w:rPr>
          <w:lang w:val="pt-BR"/>
        </w:rPr>
      </w:pPr>
    </w:p>
    <w:p w14:paraId="5880047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06-050-000</w:t>
      </w:r>
    </w:p>
    <w:p w14:paraId="42389DB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ASSENTAMENTO DE TUBOS DE CONCRETO EXISTENTE - DIÂMETRO 30CM</w:t>
      </w:r>
    </w:p>
    <w:p w14:paraId="54B3314A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tubulação de concreto assentada, medida no projeto, descontando as caixas de passagem. </w:t>
      </w:r>
    </w:p>
    <w:p w14:paraId="02448CD8" w14:textId="7976D638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execução do serviço, incluindo o fornecimento e aplicação dos materiais de vedação e rejuntamento como argamassas. </w:t>
      </w:r>
    </w:p>
    <w:p w14:paraId="1107C782" w14:textId="1ADBEE3F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</w:t>
      </w:r>
      <w:r w:rsidR="000B3A72">
        <w:rPr>
          <w:lang w:val="pt-BR"/>
        </w:rPr>
        <w:t>à NBR</w:t>
      </w:r>
      <w:r w:rsidR="002B3567" w:rsidRPr="00FD46C3">
        <w:rPr>
          <w:lang w:val="pt-BR"/>
        </w:rPr>
        <w:t xml:space="preserve"> 17015 e NBR 15645.</w:t>
      </w:r>
    </w:p>
    <w:p w14:paraId="727D7F05" w14:textId="70BACE97" w:rsidR="00186709" w:rsidRPr="00FD46C3" w:rsidRDefault="00186709">
      <w:pPr>
        <w:pStyle w:val="Corpodetexto"/>
        <w:rPr>
          <w:lang w:val="pt-BR"/>
        </w:rPr>
      </w:pPr>
    </w:p>
    <w:p w14:paraId="537ED6E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06-051-000</w:t>
      </w:r>
    </w:p>
    <w:p w14:paraId="44065D8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ASSENTAMENTO DE TUBOS DE CONCRETO EXISTENTE - DIÂMETRO 40CM</w:t>
      </w:r>
    </w:p>
    <w:p w14:paraId="64195A73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tubulação de concreto assentada, medida no projeto, descontando as caixas de passagem. </w:t>
      </w:r>
    </w:p>
    <w:p w14:paraId="45D5C872" w14:textId="3BAFCA64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execução do serviço, incluindo o fornecimento e aplicação dos materiais de vedação e rejuntamento como argamassas. </w:t>
      </w:r>
    </w:p>
    <w:p w14:paraId="433E5A62" w14:textId="3577AA70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</w:t>
      </w:r>
      <w:r w:rsidR="000B3A72">
        <w:rPr>
          <w:lang w:val="pt-BR"/>
        </w:rPr>
        <w:t>à NBR</w:t>
      </w:r>
      <w:r w:rsidR="002B3567" w:rsidRPr="00FD46C3">
        <w:rPr>
          <w:lang w:val="pt-BR"/>
        </w:rPr>
        <w:t xml:space="preserve"> 17015 e NBR 15645.</w:t>
      </w:r>
    </w:p>
    <w:p w14:paraId="4A1E3BBD" w14:textId="499476E8" w:rsidR="00186709" w:rsidRPr="00FD46C3" w:rsidRDefault="00186709">
      <w:pPr>
        <w:pStyle w:val="Corpodetexto"/>
        <w:rPr>
          <w:lang w:val="pt-BR"/>
        </w:rPr>
      </w:pPr>
    </w:p>
    <w:p w14:paraId="04E6AF3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06-052-000</w:t>
      </w:r>
    </w:p>
    <w:p w14:paraId="20DC4D2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ASSENTAMENTO DE TUBOS DE CONCRETO EXISTENTE - DIÂMETRO 50CM</w:t>
      </w:r>
    </w:p>
    <w:p w14:paraId="6E473BE1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tubulação de concreto assentada, medida no projeto, descontando as caixas de passagem. </w:t>
      </w:r>
    </w:p>
    <w:p w14:paraId="03C0A838" w14:textId="3DD12930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execução do serviço, incluindo o fornecimento e aplicação dos materiais de vedação e rejuntamento como argamassas. </w:t>
      </w:r>
    </w:p>
    <w:p w14:paraId="3E88ED9E" w14:textId="11022837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lastRenderedPageBreak/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</w:t>
      </w:r>
      <w:r w:rsidR="000B3A72">
        <w:rPr>
          <w:lang w:val="pt-BR"/>
        </w:rPr>
        <w:t>à NBR</w:t>
      </w:r>
      <w:r w:rsidR="002B3567" w:rsidRPr="00FD46C3">
        <w:rPr>
          <w:lang w:val="pt-BR"/>
        </w:rPr>
        <w:t xml:space="preserve"> 17015 e NBR 15645.</w:t>
      </w:r>
    </w:p>
    <w:p w14:paraId="2610AA6E" w14:textId="5FA28C74" w:rsidR="00186709" w:rsidRPr="00FD46C3" w:rsidRDefault="00186709">
      <w:pPr>
        <w:pStyle w:val="Corpodetexto"/>
        <w:rPr>
          <w:lang w:val="pt-BR"/>
        </w:rPr>
      </w:pPr>
    </w:p>
    <w:p w14:paraId="6867043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06-053-000</w:t>
      </w:r>
    </w:p>
    <w:p w14:paraId="531AA6E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ASSENTAMENTO DE TUBOS DE CONCRETO EXISTENTE - DIÂMETRO 60CM</w:t>
      </w:r>
    </w:p>
    <w:p w14:paraId="77DE55AF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tubulação de concreto assentada, medida no projeto, descontando as caixas de passagem. </w:t>
      </w:r>
    </w:p>
    <w:p w14:paraId="5879E682" w14:textId="278A1648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execução do serviço, incluindo o fornecimento e aplicação dos materiais de vedação e rejuntamento como argamassas. </w:t>
      </w:r>
    </w:p>
    <w:p w14:paraId="4081A05E" w14:textId="578D0169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</w:t>
      </w:r>
      <w:r w:rsidR="000B3A72">
        <w:rPr>
          <w:lang w:val="pt-BR"/>
        </w:rPr>
        <w:t>à NBR</w:t>
      </w:r>
      <w:r w:rsidR="002B3567" w:rsidRPr="00FD46C3">
        <w:rPr>
          <w:lang w:val="pt-BR"/>
        </w:rPr>
        <w:t xml:space="preserve"> 17015 e NBR 15645.</w:t>
      </w:r>
    </w:p>
    <w:p w14:paraId="47F215AF" w14:textId="79F326BD" w:rsidR="00186709" w:rsidRPr="00FD46C3" w:rsidRDefault="00186709">
      <w:pPr>
        <w:pStyle w:val="Corpodetexto"/>
        <w:rPr>
          <w:lang w:val="pt-BR"/>
        </w:rPr>
      </w:pPr>
    </w:p>
    <w:p w14:paraId="2D36A4C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06-054-000</w:t>
      </w:r>
    </w:p>
    <w:p w14:paraId="245B533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ASSENTAMENTO DE TUBOS DE CONCRETO EXISTENTE - DIÂMETRO 70CM</w:t>
      </w:r>
    </w:p>
    <w:p w14:paraId="5C038C8D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tubulação de concreto assentada, medida no projeto, descontando as caixas de passagem. </w:t>
      </w:r>
    </w:p>
    <w:p w14:paraId="4B2AE7F1" w14:textId="0F33D75D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execução do serviço, incluindo o fornecimento e aplicação dos materiais de vedação e rejuntamento como argamassas. </w:t>
      </w:r>
    </w:p>
    <w:p w14:paraId="5E9402F3" w14:textId="4810D50D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</w:t>
      </w:r>
      <w:r w:rsidR="000B3A72">
        <w:rPr>
          <w:lang w:val="pt-BR"/>
        </w:rPr>
        <w:t>à NBR</w:t>
      </w:r>
      <w:r w:rsidR="002B3567" w:rsidRPr="00FD46C3">
        <w:rPr>
          <w:lang w:val="pt-BR"/>
        </w:rPr>
        <w:t xml:space="preserve"> 17015 e NBR 15645.</w:t>
      </w:r>
    </w:p>
    <w:p w14:paraId="6F42174A" w14:textId="00221062" w:rsidR="00186709" w:rsidRPr="00FD46C3" w:rsidRDefault="00186709">
      <w:pPr>
        <w:pStyle w:val="Corpodetexto"/>
        <w:rPr>
          <w:lang w:val="pt-BR"/>
        </w:rPr>
      </w:pPr>
    </w:p>
    <w:p w14:paraId="55846B1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06-055-000</w:t>
      </w:r>
    </w:p>
    <w:p w14:paraId="540E33D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ASSENTAMENTO DE TUBOS DE CONCRETO EXISTENTE - DIÂMETRO 80CM</w:t>
      </w:r>
    </w:p>
    <w:p w14:paraId="0958E001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tubulação de concreto assentada, medida no projeto, descontando as caixas de passagem. </w:t>
      </w:r>
    </w:p>
    <w:p w14:paraId="11E080DB" w14:textId="31962FBA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execução do serviço, incluindo o fornecimento e aplicação dos materiais de vedação e rejuntamento como argamassas. </w:t>
      </w:r>
    </w:p>
    <w:p w14:paraId="3FE7A60F" w14:textId="6CBC0375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</w:t>
      </w:r>
      <w:r w:rsidR="000B3A72">
        <w:rPr>
          <w:lang w:val="pt-BR"/>
        </w:rPr>
        <w:t>à NBR</w:t>
      </w:r>
      <w:r w:rsidR="002B3567" w:rsidRPr="00FD46C3">
        <w:rPr>
          <w:lang w:val="pt-BR"/>
        </w:rPr>
        <w:t xml:space="preserve"> 17015 e NBR 15645.</w:t>
      </w:r>
    </w:p>
    <w:p w14:paraId="34DA56F4" w14:textId="35DB2C7C" w:rsidR="00186709" w:rsidRPr="00FD46C3" w:rsidRDefault="00186709">
      <w:pPr>
        <w:pStyle w:val="Corpodetexto"/>
        <w:rPr>
          <w:lang w:val="pt-BR"/>
        </w:rPr>
      </w:pPr>
    </w:p>
    <w:p w14:paraId="3746AFC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06-056-000</w:t>
      </w:r>
    </w:p>
    <w:p w14:paraId="2DD11BD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ASSENTAMENTO DE TUBOS DE CONCRETO EXISTENTE - DIÂMETRO 90CM</w:t>
      </w:r>
    </w:p>
    <w:p w14:paraId="60C2DA71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tubulação de concreto assentada, medida no projeto, descontando as caixas de passagem. </w:t>
      </w:r>
    </w:p>
    <w:p w14:paraId="681C764F" w14:textId="2E43096D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execução do serviço, incluindo o fornecimento e aplicação dos materiais de vedação e rejuntamento como argamassas. </w:t>
      </w:r>
    </w:p>
    <w:p w14:paraId="4A24C3D8" w14:textId="26F3A864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</w:t>
      </w:r>
      <w:r w:rsidR="000B3A72">
        <w:rPr>
          <w:lang w:val="pt-BR"/>
        </w:rPr>
        <w:t>à NBR</w:t>
      </w:r>
      <w:r w:rsidR="002B3567" w:rsidRPr="00FD46C3">
        <w:rPr>
          <w:lang w:val="pt-BR"/>
        </w:rPr>
        <w:t xml:space="preserve"> 17015 e NBR 15645.</w:t>
      </w:r>
    </w:p>
    <w:p w14:paraId="7F7A01AB" w14:textId="34466352" w:rsidR="00186709" w:rsidRPr="00FD46C3" w:rsidRDefault="00186709">
      <w:pPr>
        <w:pStyle w:val="Corpodetexto"/>
        <w:rPr>
          <w:lang w:val="pt-BR"/>
        </w:rPr>
      </w:pPr>
    </w:p>
    <w:p w14:paraId="069EF2E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06-057-000</w:t>
      </w:r>
    </w:p>
    <w:p w14:paraId="1AD99CC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ASSENTAMENTO DE TUBOS DE CONCRETO EXISTENTE - DIÂMETRO 100CM</w:t>
      </w:r>
    </w:p>
    <w:p w14:paraId="511E1CAD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tubulação de concreto assentada, medida no projeto, descontando as caixas de passagem. </w:t>
      </w:r>
    </w:p>
    <w:p w14:paraId="63260D81" w14:textId="0B3F0965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execução do serviço, incluindo o fornecimento e aplicação dos materiais de vedação e rejuntamento como argamassas. </w:t>
      </w:r>
    </w:p>
    <w:p w14:paraId="29613B3E" w14:textId="45E0EA66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lastRenderedPageBreak/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</w:t>
      </w:r>
      <w:r w:rsidR="000B3A72">
        <w:rPr>
          <w:lang w:val="pt-BR"/>
        </w:rPr>
        <w:t>à NBR</w:t>
      </w:r>
      <w:r w:rsidR="002B3567" w:rsidRPr="00FD46C3">
        <w:rPr>
          <w:lang w:val="pt-BR"/>
        </w:rPr>
        <w:t xml:space="preserve"> 17015 e NBR 15645.</w:t>
      </w:r>
    </w:p>
    <w:p w14:paraId="122A7A0A" w14:textId="0B5D1397" w:rsidR="00186709" w:rsidRPr="00FD46C3" w:rsidRDefault="00186709">
      <w:pPr>
        <w:pStyle w:val="Corpodetexto"/>
        <w:rPr>
          <w:lang w:val="pt-BR"/>
        </w:rPr>
      </w:pPr>
    </w:p>
    <w:p w14:paraId="0298942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06-058-000</w:t>
      </w:r>
    </w:p>
    <w:p w14:paraId="32791AD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ASSENTAMENTO DE TUBOS DE CONCRETO EXISTENTE - DIÂMETRO 110CM</w:t>
      </w:r>
    </w:p>
    <w:p w14:paraId="2A145DEF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tubulação de concreto assentada, medida no projeto, descontando as caixas de passagem. </w:t>
      </w:r>
    </w:p>
    <w:p w14:paraId="23AD4145" w14:textId="6A646679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execução do serviço, incluindo o fornecimento e aplicação dos materiais de vedação e rejuntamento como argamassas. </w:t>
      </w:r>
    </w:p>
    <w:p w14:paraId="6B07DFE2" w14:textId="48ADA96A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</w:t>
      </w:r>
      <w:r w:rsidR="000B3A72">
        <w:rPr>
          <w:lang w:val="pt-BR"/>
        </w:rPr>
        <w:t>à NBR</w:t>
      </w:r>
      <w:r w:rsidR="002B3567" w:rsidRPr="00FD46C3">
        <w:rPr>
          <w:lang w:val="pt-BR"/>
        </w:rPr>
        <w:t xml:space="preserve"> 17015 e NBR 15645.</w:t>
      </w:r>
    </w:p>
    <w:p w14:paraId="2824C4E8" w14:textId="0CC53052" w:rsidR="00186709" w:rsidRPr="00FD46C3" w:rsidRDefault="00186709">
      <w:pPr>
        <w:pStyle w:val="Corpodetexto"/>
        <w:rPr>
          <w:lang w:val="pt-BR"/>
        </w:rPr>
      </w:pPr>
    </w:p>
    <w:p w14:paraId="25A2D00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06-059-000</w:t>
      </w:r>
    </w:p>
    <w:p w14:paraId="7213448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ASSENTAMENTO DE TUBOS DE CONCRETO EXISTENTE - DIÂMETRO 120CM</w:t>
      </w:r>
    </w:p>
    <w:p w14:paraId="55851298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tubulação de concreto assentada, medida no projeto, descontando as caixas de passagem. </w:t>
      </w:r>
    </w:p>
    <w:p w14:paraId="17740F48" w14:textId="6D272A3B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execução do serviço, incluindo o fornecimento e aplicação dos materiais de vedação e rejuntamento como argamassas. </w:t>
      </w:r>
    </w:p>
    <w:p w14:paraId="6839D546" w14:textId="5A7AEE62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</w:t>
      </w:r>
      <w:r w:rsidR="000B3A72">
        <w:rPr>
          <w:lang w:val="pt-BR"/>
        </w:rPr>
        <w:t>à NBR</w:t>
      </w:r>
      <w:r w:rsidR="002B3567" w:rsidRPr="00FD46C3">
        <w:rPr>
          <w:lang w:val="pt-BR"/>
        </w:rPr>
        <w:t xml:space="preserve"> 17015 e NBR 15645.</w:t>
      </w:r>
    </w:p>
    <w:p w14:paraId="0DB7C89B" w14:textId="03DB7091" w:rsidR="00186709" w:rsidRPr="00FD46C3" w:rsidRDefault="00186709">
      <w:pPr>
        <w:pStyle w:val="Corpodetexto"/>
        <w:rPr>
          <w:lang w:val="pt-BR"/>
        </w:rPr>
      </w:pPr>
    </w:p>
    <w:p w14:paraId="5E97A48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06-060-000</w:t>
      </w:r>
    </w:p>
    <w:p w14:paraId="7A90583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ASSENTAMENTO DE TUBOS DE CONCRETO EXISTENTE - DIÂMETRO 150CM</w:t>
      </w:r>
    </w:p>
    <w:p w14:paraId="2289E1EE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tubulação de concreto assentada, medida no projeto, descontando as caixas de passagem. </w:t>
      </w:r>
    </w:p>
    <w:p w14:paraId="6AA0AD59" w14:textId="1EAD3889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execução do serviço, incluindo o fornecimento e aplicação dos materiais de vedação e rejuntamento como argamassas. </w:t>
      </w:r>
    </w:p>
    <w:p w14:paraId="0E950927" w14:textId="312718AF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</w:t>
      </w:r>
      <w:r w:rsidR="000B3A72">
        <w:rPr>
          <w:lang w:val="pt-BR"/>
        </w:rPr>
        <w:t>à NBR</w:t>
      </w:r>
      <w:r w:rsidR="002B3567" w:rsidRPr="00FD46C3">
        <w:rPr>
          <w:lang w:val="pt-BR"/>
        </w:rPr>
        <w:t xml:space="preserve"> 17015 e NBR 15645.</w:t>
      </w:r>
    </w:p>
    <w:p w14:paraId="068CE8A0" w14:textId="147A15B0" w:rsidR="00186709" w:rsidRPr="00FD46C3" w:rsidRDefault="00186709">
      <w:pPr>
        <w:pStyle w:val="Corpodetexto"/>
        <w:rPr>
          <w:lang w:val="pt-BR"/>
        </w:rPr>
      </w:pPr>
    </w:p>
    <w:p w14:paraId="66C4F23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06-065-005</w:t>
      </w:r>
    </w:p>
    <w:p w14:paraId="2C8D8C70" w14:textId="73ED4F17" w:rsidR="00186709" w:rsidRPr="00FD46C3" w:rsidRDefault="009C3206">
      <w:pPr>
        <w:pStyle w:val="Corpodetexto"/>
        <w:rPr>
          <w:lang w:val="pt-BR"/>
        </w:rPr>
      </w:pPr>
      <w:r w:rsidRPr="009C3206">
        <w:rPr>
          <w:lang w:val="pt-BR"/>
        </w:rPr>
        <w:t xml:space="preserve">INC.27 </w:t>
      </w:r>
      <w:r w:rsidR="002B3567" w:rsidRPr="00FD46C3">
        <w:rPr>
          <w:lang w:val="pt-BR"/>
        </w:rPr>
        <w:t>INSTALAÇÃO DE BOCA DE LEÃO SIMPLES COM GRELHA ARTICULADA, EXCETO FORNECIMENTO DA GRELHA</w:t>
      </w:r>
    </w:p>
    <w:p w14:paraId="28574620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boca de leão simples com grelha articulada instalada, medida no projeto ou por meio de aprovação formal da fiscalização. </w:t>
      </w:r>
    </w:p>
    <w:p w14:paraId="1E03DBCA" w14:textId="372A0262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implantação da boca de leão com a instalação da grelha especificada, exclusive fornecimento da grelha. </w:t>
      </w:r>
    </w:p>
    <w:p w14:paraId="4D5177B5" w14:textId="1513A36F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10160.</w:t>
      </w:r>
    </w:p>
    <w:p w14:paraId="496A3E7C" w14:textId="2A9EBE75" w:rsidR="00186709" w:rsidRPr="00FD46C3" w:rsidRDefault="00186709">
      <w:pPr>
        <w:pStyle w:val="Corpodetexto"/>
        <w:rPr>
          <w:lang w:val="pt-BR"/>
        </w:rPr>
      </w:pPr>
    </w:p>
    <w:p w14:paraId="0BEBEBD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06-065-006</w:t>
      </w:r>
    </w:p>
    <w:p w14:paraId="74C2A9C8" w14:textId="2109298E" w:rsidR="00186709" w:rsidRPr="00FD46C3" w:rsidRDefault="009C3206">
      <w:pPr>
        <w:pStyle w:val="Corpodetexto"/>
        <w:rPr>
          <w:lang w:val="pt-BR"/>
        </w:rPr>
      </w:pPr>
      <w:r w:rsidRPr="009C3206">
        <w:rPr>
          <w:lang w:val="pt-BR"/>
        </w:rPr>
        <w:t xml:space="preserve">INC.27 </w:t>
      </w:r>
      <w:r w:rsidR="002B3567" w:rsidRPr="00FD46C3">
        <w:rPr>
          <w:lang w:val="pt-BR"/>
        </w:rPr>
        <w:t>INSTALAÇÃO DE BOCA DE LEÃO SIMPLES COM GRELHA NÃO-ARTICULADA, EXCETO FORNECIMENTO DA GRELHA</w:t>
      </w:r>
    </w:p>
    <w:p w14:paraId="584F613C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boca de leão simples com grelha não-articulada instalada, medida no projeto ou por meio de aprovação formal da fiscalização. </w:t>
      </w:r>
    </w:p>
    <w:p w14:paraId="7BD3DC5E" w14:textId="785226B1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implantação da boca de leão com a instalação da grelha especificada, exclusive fornecimento da grelha. </w:t>
      </w:r>
    </w:p>
    <w:p w14:paraId="6AF85D55" w14:textId="09BA0D85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lastRenderedPageBreak/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10160.</w:t>
      </w:r>
    </w:p>
    <w:p w14:paraId="5521737F" w14:textId="26FD46DA" w:rsidR="00186709" w:rsidRPr="00FD46C3" w:rsidRDefault="00186709">
      <w:pPr>
        <w:pStyle w:val="Corpodetexto"/>
        <w:rPr>
          <w:lang w:val="pt-BR"/>
        </w:rPr>
      </w:pPr>
    </w:p>
    <w:p w14:paraId="7F58C57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06-065-007</w:t>
      </w:r>
    </w:p>
    <w:p w14:paraId="0B9B9F5A" w14:textId="386620D1" w:rsidR="00186709" w:rsidRPr="00FD46C3" w:rsidRDefault="009C3206">
      <w:pPr>
        <w:pStyle w:val="Corpodetexto"/>
        <w:rPr>
          <w:lang w:val="pt-BR"/>
        </w:rPr>
      </w:pPr>
      <w:r w:rsidRPr="009C3206">
        <w:rPr>
          <w:lang w:val="pt-BR"/>
        </w:rPr>
        <w:t xml:space="preserve">INC.27 </w:t>
      </w:r>
      <w:r w:rsidR="002B3567" w:rsidRPr="00FD46C3">
        <w:rPr>
          <w:lang w:val="pt-BR"/>
        </w:rPr>
        <w:t>INSTALAÇÃO DE BOCA DE LEÃO DUPLA COM GRELHA ARTICULADA, EXCETO O FORNECIMENTO DA GRELHA</w:t>
      </w:r>
    </w:p>
    <w:p w14:paraId="4C69C794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boca de leão dupla com grelha articulada instalada, medida no projeto ou por meio de aprovação formal da fiscalização. </w:t>
      </w:r>
    </w:p>
    <w:p w14:paraId="7EBE793E" w14:textId="111A5B87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implantação da boca de leão com a instalação da grelha especificada, exclusive fornecimento da grelha. </w:t>
      </w:r>
    </w:p>
    <w:p w14:paraId="6C3CF9C3" w14:textId="6C3E4591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10160.</w:t>
      </w:r>
    </w:p>
    <w:p w14:paraId="7A46A546" w14:textId="5D93E373" w:rsidR="00186709" w:rsidRPr="00FD46C3" w:rsidRDefault="00186709">
      <w:pPr>
        <w:pStyle w:val="Corpodetexto"/>
        <w:rPr>
          <w:lang w:val="pt-BR"/>
        </w:rPr>
      </w:pPr>
    </w:p>
    <w:p w14:paraId="033F5CF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06-065-008</w:t>
      </w:r>
    </w:p>
    <w:p w14:paraId="30DDAD1F" w14:textId="47B36EB9" w:rsidR="00186709" w:rsidRPr="00FD46C3" w:rsidRDefault="009C3206">
      <w:pPr>
        <w:pStyle w:val="Corpodetexto"/>
        <w:rPr>
          <w:lang w:val="pt-BR"/>
        </w:rPr>
      </w:pPr>
      <w:r w:rsidRPr="009C3206">
        <w:rPr>
          <w:lang w:val="pt-BR"/>
        </w:rPr>
        <w:t xml:space="preserve">INC.27 </w:t>
      </w:r>
      <w:r w:rsidR="002B3567" w:rsidRPr="00FD46C3">
        <w:rPr>
          <w:lang w:val="pt-BR"/>
        </w:rPr>
        <w:t>INSTALAÇÃO DE BOCA DE LEÃO DUPLA COM GRELHA NÃO-ARTICULADA, EXCETO O FORNECIMENTO DA GRELHA</w:t>
      </w:r>
    </w:p>
    <w:p w14:paraId="214E88DC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boca de leão dupla com grelha não-articulada instalada, medida no projeto ou por meio de aprovação formal da fiscalização. </w:t>
      </w:r>
    </w:p>
    <w:p w14:paraId="0EFE0B55" w14:textId="5CE53530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implantação da boca de leão com a instalação da grelha especificada, exclusive fornecimento da grelha. </w:t>
      </w:r>
    </w:p>
    <w:p w14:paraId="434745BF" w14:textId="430583CF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10160.</w:t>
      </w:r>
    </w:p>
    <w:p w14:paraId="204B85CF" w14:textId="0D898CD8" w:rsidR="00186709" w:rsidRPr="00FD46C3" w:rsidRDefault="00186709">
      <w:pPr>
        <w:pStyle w:val="Corpodetexto"/>
        <w:rPr>
          <w:lang w:val="pt-BR"/>
        </w:rPr>
      </w:pPr>
    </w:p>
    <w:p w14:paraId="0C590C6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06-065-021</w:t>
      </w:r>
    </w:p>
    <w:p w14:paraId="4F3C7ED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DE GRELHA TIPO “BOCA DE LEÃO” DE FERRO FUND. DÚCTIL CL. MÍN.250 - 25T - DIM. APR=810X270MM - NBR 10160 - T. ARTICU. - P/ GAL. ÁGUAS PLUV.</w:t>
      </w:r>
    </w:p>
    <w:p w14:paraId="2229A2A7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grelha “boca de leão” articulada fornecida. </w:t>
      </w:r>
    </w:p>
    <w:p w14:paraId="6D4B1679" w14:textId="3251980B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fornecimento da grelha, com respectivo transporte até o local da obra, exclusive sua instalação. </w:t>
      </w:r>
    </w:p>
    <w:p w14:paraId="5EDBC2C5" w14:textId="74AA07BB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10160.</w:t>
      </w:r>
    </w:p>
    <w:p w14:paraId="2FCBDB48" w14:textId="70ECFAAE" w:rsidR="00186709" w:rsidRPr="00FD46C3" w:rsidRDefault="00186709">
      <w:pPr>
        <w:pStyle w:val="Corpodetexto"/>
        <w:rPr>
          <w:lang w:val="pt-BR"/>
        </w:rPr>
      </w:pPr>
    </w:p>
    <w:p w14:paraId="3AA8193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06-065-022</w:t>
      </w:r>
    </w:p>
    <w:p w14:paraId="5DDC5EC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DE GRELHA TIPO “BOCA DE LEÃO” DE FERRO FUND. DÚCTIL CL. MÍN.250 - 25T - DIM. APR=810X270MM - NBR 10160 - T. NÃO ARTICU. - P/ GAL. ÁGUAS PLUV.</w:t>
      </w:r>
    </w:p>
    <w:p w14:paraId="3929B13D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grelha “boca de leão” não articulada fornecida. </w:t>
      </w:r>
    </w:p>
    <w:p w14:paraId="671519A7" w14:textId="0F8152F2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fornecimento da grelha, com respectivo transporte até o local da obra, exclusive sua instalação. </w:t>
      </w:r>
    </w:p>
    <w:p w14:paraId="6A2D8FB3" w14:textId="2F860C10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10160.</w:t>
      </w:r>
    </w:p>
    <w:p w14:paraId="70EEACD4" w14:textId="4E59D89A" w:rsidR="00186709" w:rsidRPr="00FD46C3" w:rsidRDefault="00186709">
      <w:pPr>
        <w:pStyle w:val="Corpodetexto"/>
        <w:rPr>
          <w:lang w:val="pt-BR"/>
        </w:rPr>
      </w:pPr>
    </w:p>
    <w:p w14:paraId="0F6922F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06-065-023</w:t>
      </w:r>
    </w:p>
    <w:p w14:paraId="4F6E875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DE GRELHA TIPO “BOCA DE LEÃO” DE FERRO FUND. DÚCTIL CL. MÍN.D400 - 40T - DIM. APR=810X270MM - NBR 10160 - T. ARTICU. - P/ GAL. ÁGUAS PLUV.</w:t>
      </w:r>
    </w:p>
    <w:p w14:paraId="14DF4849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grelha “boca de leão” articulada fornecida. </w:t>
      </w:r>
    </w:p>
    <w:p w14:paraId="6B0BCB08" w14:textId="54E4E82B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fornecimento da grelha, com respectivo transporte até o local da obra, exclusive sua instalação. </w:t>
      </w:r>
    </w:p>
    <w:p w14:paraId="5E4ADDE2" w14:textId="3E78E42C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10160.</w:t>
      </w:r>
    </w:p>
    <w:p w14:paraId="792F19AA" w14:textId="67D75B4B" w:rsidR="00186709" w:rsidRPr="00FD46C3" w:rsidRDefault="00186709">
      <w:pPr>
        <w:pStyle w:val="Corpodetexto"/>
        <w:rPr>
          <w:lang w:val="pt-BR"/>
        </w:rPr>
      </w:pPr>
    </w:p>
    <w:p w14:paraId="1EF8848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lastRenderedPageBreak/>
        <w:t>06-065-024</w:t>
      </w:r>
    </w:p>
    <w:p w14:paraId="3F01B70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DE GRELHA TIPO “BOCA DE LEÃO” DE FERRO FUND. DÚCTIL CL. MÍN.D400 - 40T - DIM. APR=810X270MM - NBR 10160 - T. NÃO ARTICU. - P/ GAL. ÁGUAS PLUV.</w:t>
      </w:r>
    </w:p>
    <w:p w14:paraId="0DC081FB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grelha “boca de leão” não articulada fornecida. </w:t>
      </w:r>
    </w:p>
    <w:p w14:paraId="3D474111" w14:textId="2D473BE6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fornecimento da grelha, com respectivo transporte até o local da obra, exclusive sua instalação. </w:t>
      </w:r>
    </w:p>
    <w:p w14:paraId="3FD6EB38" w14:textId="7197FA52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10160.</w:t>
      </w:r>
    </w:p>
    <w:p w14:paraId="330AAA39" w14:textId="4BD633CC" w:rsidR="00186709" w:rsidRPr="00FD46C3" w:rsidRDefault="00186709">
      <w:pPr>
        <w:pStyle w:val="Corpodetexto"/>
        <w:rPr>
          <w:lang w:val="pt-BR"/>
        </w:rPr>
      </w:pPr>
    </w:p>
    <w:p w14:paraId="3B310F3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06-065-025</w:t>
      </w:r>
    </w:p>
    <w:p w14:paraId="6422A2C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DE GRELHA TIPO “BOCA DE LEÃO” DE FERRO FUND. DÚCTIL CL. MÍN.D400 - 40T - DIM. APR=500X500MM - NBR 10160 - T. ARTICU. - P/ GAL. ÁGUAS PLUV.</w:t>
      </w:r>
    </w:p>
    <w:p w14:paraId="25C6C2CB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grelha “boca de leão” articulada fornecida. </w:t>
      </w:r>
    </w:p>
    <w:p w14:paraId="1C7CE3DA" w14:textId="552BAE6D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fornecimento da grelha, com respectivo transporte até o local da obra, exclusive sua instalação. </w:t>
      </w:r>
    </w:p>
    <w:p w14:paraId="1FCA88CD" w14:textId="7E3DD2F8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10160.</w:t>
      </w:r>
    </w:p>
    <w:p w14:paraId="37EEED46" w14:textId="738DF3FF" w:rsidR="00186709" w:rsidRPr="00FD46C3" w:rsidRDefault="00186709">
      <w:pPr>
        <w:pStyle w:val="Corpodetexto"/>
        <w:rPr>
          <w:lang w:val="pt-BR"/>
        </w:rPr>
      </w:pPr>
    </w:p>
    <w:p w14:paraId="6411773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06-065-027</w:t>
      </w:r>
    </w:p>
    <w:p w14:paraId="0D182CB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DE GRELHA TIPO “BOCA DE LEÃO” DE PLÁSTICO CL. MÍNIMA 250 - 25T - DIM.APR=810X270MM - ABNT - T. ARTICU. P/ GAL. ÁGUAS PLUV.</w:t>
      </w:r>
    </w:p>
    <w:p w14:paraId="3B8CFEB0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grelha “boca de leão” articulada de plástico fornecida. </w:t>
      </w:r>
    </w:p>
    <w:p w14:paraId="608E6901" w14:textId="2B136B19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fornecimento da grelha, com respectivo transporte até o local da obra, exclusive sua instalação. </w:t>
      </w:r>
    </w:p>
    <w:p w14:paraId="73781BE1" w14:textId="525F4067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algumas das diretrizes da NBR 10160, na ausência de uma norma específica para grelhas de plástico.</w:t>
      </w:r>
    </w:p>
    <w:p w14:paraId="61D277CE" w14:textId="27D66424" w:rsidR="00186709" w:rsidRPr="00FD46C3" w:rsidRDefault="00186709">
      <w:pPr>
        <w:pStyle w:val="Corpodetexto"/>
        <w:rPr>
          <w:lang w:val="pt-BR"/>
        </w:rPr>
      </w:pPr>
    </w:p>
    <w:p w14:paraId="624AF76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06-066-001</w:t>
      </w:r>
    </w:p>
    <w:p w14:paraId="7102BF0D" w14:textId="04EF4D03" w:rsidR="00186709" w:rsidRPr="00FD46C3" w:rsidRDefault="00CA6EE8">
      <w:pPr>
        <w:pStyle w:val="Corpodetexto"/>
        <w:rPr>
          <w:lang w:val="pt-BR"/>
        </w:rPr>
      </w:pPr>
      <w:r w:rsidRPr="00CA6EE8">
        <w:rPr>
          <w:lang w:val="pt-BR"/>
        </w:rPr>
        <w:t xml:space="preserve">INC.27 - </w:t>
      </w:r>
      <w:r w:rsidR="002B3567" w:rsidRPr="00FD46C3">
        <w:rPr>
          <w:lang w:val="pt-BR"/>
        </w:rPr>
        <w:t>REFORMA DE BOCA DE LEÃO SIMPLES</w:t>
      </w:r>
    </w:p>
    <w:p w14:paraId="6208A14C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grelha “boca de leão” simples reformada. </w:t>
      </w:r>
    </w:p>
    <w:p w14:paraId="64A44D03" w14:textId="1E399048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execução do serviço. </w:t>
      </w:r>
      <w:r w:rsidR="00CA6EE8" w:rsidRPr="00CA6EE8">
        <w:rPr>
          <w:lang w:val="pt-BR"/>
        </w:rPr>
        <w:t>Para maior detalhamento, verificar projeto de referência INC.27.</w:t>
      </w:r>
    </w:p>
    <w:p w14:paraId="1168473E" w14:textId="0E2B4F39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10160.</w:t>
      </w:r>
    </w:p>
    <w:p w14:paraId="6881D031" w14:textId="66CC7F22" w:rsidR="00186709" w:rsidRPr="00FD46C3" w:rsidRDefault="00186709">
      <w:pPr>
        <w:pStyle w:val="Corpodetexto"/>
        <w:rPr>
          <w:lang w:val="pt-BR"/>
        </w:rPr>
      </w:pPr>
    </w:p>
    <w:p w14:paraId="571CCA4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06-066-002</w:t>
      </w:r>
    </w:p>
    <w:p w14:paraId="06881362" w14:textId="1680E754" w:rsidR="00186709" w:rsidRPr="00FD46C3" w:rsidRDefault="00CA6EE8">
      <w:pPr>
        <w:pStyle w:val="Corpodetexto"/>
        <w:rPr>
          <w:lang w:val="pt-BR"/>
        </w:rPr>
      </w:pPr>
      <w:r w:rsidRPr="00CA6EE8">
        <w:rPr>
          <w:lang w:val="pt-BR"/>
        </w:rPr>
        <w:t xml:space="preserve">INC.27 - </w:t>
      </w:r>
      <w:r w:rsidR="002B3567" w:rsidRPr="00FD46C3">
        <w:rPr>
          <w:lang w:val="pt-BR"/>
        </w:rPr>
        <w:t>REFORMA DE BOCA DE LEÃO DUPLA</w:t>
      </w:r>
    </w:p>
    <w:p w14:paraId="6241420F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grelha “boca de leão” dupla reformada. </w:t>
      </w:r>
    </w:p>
    <w:p w14:paraId="251C752F" w14:textId="04A5E6B0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execução do serviço. </w:t>
      </w:r>
      <w:r w:rsidR="00CA6EE8" w:rsidRPr="00CA6EE8">
        <w:rPr>
          <w:lang w:val="pt-BR"/>
        </w:rPr>
        <w:t>Para maior detalhamento, verificar projeto de referência INC.27.</w:t>
      </w:r>
    </w:p>
    <w:p w14:paraId="2D5C3C11" w14:textId="4FC86264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</w:t>
      </w:r>
      <w:r w:rsidR="000B3A72">
        <w:rPr>
          <w:lang w:val="pt-BR"/>
        </w:rPr>
        <w:t>à NBR</w:t>
      </w:r>
      <w:r w:rsidR="002B3567" w:rsidRPr="00FD46C3">
        <w:rPr>
          <w:lang w:val="pt-BR"/>
        </w:rPr>
        <w:t xml:space="preserve"> 10160.</w:t>
      </w:r>
    </w:p>
    <w:p w14:paraId="46792B1F" w14:textId="4E36352F" w:rsidR="00186709" w:rsidRPr="00FD46C3" w:rsidRDefault="00186709">
      <w:pPr>
        <w:pStyle w:val="Corpodetexto"/>
        <w:rPr>
          <w:lang w:val="pt-BR"/>
        </w:rPr>
      </w:pPr>
    </w:p>
    <w:p w14:paraId="3178210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06-066-005</w:t>
      </w:r>
    </w:p>
    <w:p w14:paraId="6897B812" w14:textId="08D3983A" w:rsidR="00186709" w:rsidRPr="00FD46C3" w:rsidRDefault="00CA6EE8">
      <w:pPr>
        <w:pStyle w:val="Corpodetexto"/>
        <w:rPr>
          <w:lang w:val="pt-BR"/>
        </w:rPr>
      </w:pPr>
      <w:r w:rsidRPr="00CA6EE8">
        <w:rPr>
          <w:lang w:val="pt-BR"/>
        </w:rPr>
        <w:t xml:space="preserve">INC.27 - </w:t>
      </w:r>
      <w:r w:rsidR="002B3567" w:rsidRPr="00FD46C3">
        <w:rPr>
          <w:lang w:val="pt-BR"/>
        </w:rPr>
        <w:t>SUBSTITUIÇÃO DA GRELHA TIPO “BOCA DE LEÃO” - TIPO ARTICULADA, EXCETO O FORNECIMENTO DA GRELHA</w:t>
      </w:r>
    </w:p>
    <w:p w14:paraId="5DB859F9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grelha “boca de leão” articulada substituída. </w:t>
      </w:r>
    </w:p>
    <w:p w14:paraId="4A12E2BD" w14:textId="1F0C203F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substituição da grelha, exclusive seu fornecimento. </w:t>
      </w:r>
      <w:r w:rsidR="00CA6EE8" w:rsidRPr="00CA6EE8">
        <w:rPr>
          <w:lang w:val="pt-BR"/>
        </w:rPr>
        <w:t>Para maior detalhamento, verificar projeto de referência INC.27.</w:t>
      </w:r>
    </w:p>
    <w:p w14:paraId="1F7D8307" w14:textId="51914FA4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lastRenderedPageBreak/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10160.</w:t>
      </w:r>
    </w:p>
    <w:p w14:paraId="2D185A04" w14:textId="10A33341" w:rsidR="00186709" w:rsidRPr="00FD46C3" w:rsidRDefault="00186709">
      <w:pPr>
        <w:pStyle w:val="Corpodetexto"/>
        <w:rPr>
          <w:lang w:val="pt-BR"/>
        </w:rPr>
      </w:pPr>
    </w:p>
    <w:p w14:paraId="1A42275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06-066-006</w:t>
      </w:r>
    </w:p>
    <w:p w14:paraId="76EB1C6C" w14:textId="6C7C0F59" w:rsidR="00186709" w:rsidRPr="00FD46C3" w:rsidRDefault="00CA6EE8">
      <w:pPr>
        <w:pStyle w:val="Corpodetexto"/>
        <w:rPr>
          <w:lang w:val="pt-BR"/>
        </w:rPr>
      </w:pPr>
      <w:r w:rsidRPr="00CA6EE8">
        <w:rPr>
          <w:lang w:val="pt-BR"/>
        </w:rPr>
        <w:t xml:space="preserve">INC.27 - </w:t>
      </w:r>
      <w:r w:rsidR="002B3567" w:rsidRPr="00FD46C3">
        <w:rPr>
          <w:lang w:val="pt-BR"/>
        </w:rPr>
        <w:t>SUBSTITUIÇÃO DE GRELHA TIPO “BOCA DE LEÃO” - TIPO NÃO-ARTICULADA, EXCETO O FORNECIMENTO DA GRELHA</w:t>
      </w:r>
    </w:p>
    <w:p w14:paraId="08DC1362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grelha “boca de leão” não articulada substituída. </w:t>
      </w:r>
    </w:p>
    <w:p w14:paraId="48FFDE09" w14:textId="34171866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substituição da grelha, exclusive seu fornecimento. </w:t>
      </w:r>
      <w:r w:rsidR="00CA6EE8" w:rsidRPr="00CA6EE8">
        <w:rPr>
          <w:lang w:val="pt-BR"/>
        </w:rPr>
        <w:t>Para maior detalhamento, verificar projeto de referência INC.27.</w:t>
      </w:r>
    </w:p>
    <w:p w14:paraId="34AE5ECF" w14:textId="1AF5D4D7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10160.</w:t>
      </w:r>
    </w:p>
    <w:p w14:paraId="2078038B" w14:textId="5FF1FCA8" w:rsidR="00186709" w:rsidRPr="00FD46C3" w:rsidRDefault="00186709">
      <w:pPr>
        <w:pStyle w:val="Corpodetexto"/>
        <w:rPr>
          <w:lang w:val="pt-BR"/>
        </w:rPr>
      </w:pPr>
    </w:p>
    <w:p w14:paraId="372CA4E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06-068-001</w:t>
      </w:r>
    </w:p>
    <w:p w14:paraId="46BE9DE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ASSENTAMENTO DE TUBO DE PVC RÍGIDO, COR BRANCA, PARA ESGOTO, PONTA E BOLSA - DIÂMETRO 50MM (2”)</w:t>
      </w:r>
    </w:p>
    <w:p w14:paraId="66FBECA9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tubulação fornecida e assentada, medida no projeto. </w:t>
      </w:r>
    </w:p>
    <w:p w14:paraId="7C5C1C16" w14:textId="69B30508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manuseio, corte, preparo e assentamento dos tubos, inclusive fornecimento das conexões, colas, lixas e lubrificantes. </w:t>
      </w:r>
    </w:p>
    <w:p w14:paraId="19BCE0BE" w14:textId="74AE7D96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</w:t>
      </w:r>
      <w:r w:rsidR="000B3A72">
        <w:rPr>
          <w:lang w:val="pt-BR"/>
        </w:rPr>
        <w:t>à NBR</w:t>
      </w:r>
      <w:r w:rsidR="002B3567" w:rsidRPr="00FD46C3">
        <w:rPr>
          <w:lang w:val="pt-BR"/>
        </w:rPr>
        <w:t xml:space="preserve"> 7362, 7367 e 10569.</w:t>
      </w:r>
    </w:p>
    <w:p w14:paraId="7E069E7A" w14:textId="6176B423" w:rsidR="00186709" w:rsidRPr="00FD46C3" w:rsidRDefault="00186709">
      <w:pPr>
        <w:pStyle w:val="Corpodetexto"/>
        <w:rPr>
          <w:lang w:val="pt-BR"/>
        </w:rPr>
      </w:pPr>
    </w:p>
    <w:p w14:paraId="5EFABD2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06-068-002</w:t>
      </w:r>
    </w:p>
    <w:p w14:paraId="5436A34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ASSENTAMENTO DE TUBO DE PVC RÍGIDO, COR BRANCA, PARA ESGOTO, PONTA E BOLSA - DIÂMETRO 75MM (3”)</w:t>
      </w:r>
    </w:p>
    <w:p w14:paraId="694E6E6B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tubulação fornecida e assentada, medida no projeto. </w:t>
      </w:r>
    </w:p>
    <w:p w14:paraId="6CAC7E34" w14:textId="00EEE501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manuseio, corte, preparo e assentamento dos tubos, inclusive fornecimento das conexões, colas, lixas e lubrificantes. </w:t>
      </w:r>
    </w:p>
    <w:p w14:paraId="4F22EA81" w14:textId="30727CF0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</w:t>
      </w:r>
      <w:r w:rsidR="000B3A72">
        <w:rPr>
          <w:lang w:val="pt-BR"/>
        </w:rPr>
        <w:t>à NBR</w:t>
      </w:r>
      <w:r w:rsidR="002B3567" w:rsidRPr="00FD46C3">
        <w:rPr>
          <w:lang w:val="pt-BR"/>
        </w:rPr>
        <w:t xml:space="preserve"> 7362, 7367 e 10569.</w:t>
      </w:r>
    </w:p>
    <w:p w14:paraId="098B3F8B" w14:textId="21E98D44" w:rsidR="00186709" w:rsidRPr="00FD46C3" w:rsidRDefault="00186709">
      <w:pPr>
        <w:pStyle w:val="Corpodetexto"/>
        <w:rPr>
          <w:lang w:val="pt-BR"/>
        </w:rPr>
      </w:pPr>
    </w:p>
    <w:p w14:paraId="3E11617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06-068-003</w:t>
      </w:r>
    </w:p>
    <w:p w14:paraId="3BD4948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ASSENTAMENTO DE TUBO DE PVC RÍGIDO, COR BRANCA, PARA ESGOTO, PONTA E BOLSA - DIÂMETRO 100MM (4”)</w:t>
      </w:r>
    </w:p>
    <w:p w14:paraId="4A40E7D8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tubulação fornecida e assentada, medida no projeto. </w:t>
      </w:r>
    </w:p>
    <w:p w14:paraId="4DD7ABDF" w14:textId="370B13E0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manuseio, corte, preparo e assentamento dos tubos, inclusive fornecimento das conexões, colas, lixas e lubrificantes. </w:t>
      </w:r>
    </w:p>
    <w:p w14:paraId="6553D743" w14:textId="65E95E4E" w:rsidR="00186709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</w:t>
      </w:r>
      <w:r w:rsidR="000B3A72">
        <w:rPr>
          <w:lang w:val="pt-BR"/>
        </w:rPr>
        <w:t>à NBR</w:t>
      </w:r>
      <w:r w:rsidR="002B3567" w:rsidRPr="00FD46C3">
        <w:rPr>
          <w:lang w:val="pt-BR"/>
        </w:rPr>
        <w:t xml:space="preserve"> 7362, 7367 e 10569.</w:t>
      </w:r>
    </w:p>
    <w:p w14:paraId="6E3E15DC" w14:textId="77777777" w:rsidR="0046526A" w:rsidRPr="002E5B38" w:rsidRDefault="0046526A" w:rsidP="0046526A">
      <w:pPr>
        <w:pStyle w:val="Corpodetexto"/>
        <w:rPr>
          <w:lang w:val="pt-BR"/>
        </w:rPr>
      </w:pPr>
    </w:p>
    <w:p w14:paraId="386BFB1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06-069-001</w:t>
      </w:r>
    </w:p>
    <w:p w14:paraId="218DA869" w14:textId="3ECD5E5F" w:rsidR="00186709" w:rsidRPr="00FD46C3" w:rsidRDefault="00CA6EE8">
      <w:pPr>
        <w:pStyle w:val="Corpodetexto"/>
        <w:rPr>
          <w:lang w:val="pt-BR"/>
        </w:rPr>
      </w:pPr>
      <w:r w:rsidRPr="00CA6EE8">
        <w:rPr>
          <w:lang w:val="pt-BR"/>
        </w:rPr>
        <w:t xml:space="preserve">IHD.23 - </w:t>
      </w:r>
      <w:r w:rsidR="002B3567" w:rsidRPr="00FD46C3">
        <w:rPr>
          <w:lang w:val="pt-BR"/>
        </w:rPr>
        <w:t>FORNECIMENTO E COLOCAÇÃO DE MANTA GEOTÊXTIL COM RESISTÊNCIA À TRAÇÃO LONGITUDINAL DE 7KN/M E TRAÇÃO TRANSVERSAL DE 6KN/M</w:t>
      </w:r>
    </w:p>
    <w:p w14:paraId="6CEC636C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manta colocada, medida no projeto. </w:t>
      </w:r>
    </w:p>
    <w:p w14:paraId="0A174922" w14:textId="5EEC9A61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fornecimento e colocação da manta geotêxtil, inclusive perdas e sobreposições das mantas se houver</w:t>
      </w:r>
      <w:r w:rsidR="009233E8">
        <w:rPr>
          <w:lang w:val="pt-BR"/>
        </w:rPr>
        <w:t>.</w:t>
      </w:r>
      <w:r w:rsidR="00CA6EE8" w:rsidRPr="00CA6EE8">
        <w:t xml:space="preserve"> </w:t>
      </w:r>
      <w:r w:rsidR="00CA6EE8" w:rsidRPr="00CA6EE8">
        <w:rPr>
          <w:lang w:val="pt-BR"/>
        </w:rPr>
        <w:t>Para maior detalhamento, verificar projeto de referência IHD.23.</w:t>
      </w:r>
    </w:p>
    <w:p w14:paraId="528276F2" w14:textId="3A5D4FDB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</w:t>
      </w:r>
      <w:r w:rsidR="000B3A72">
        <w:rPr>
          <w:lang w:val="pt-BR"/>
        </w:rPr>
        <w:t>à NBR</w:t>
      </w:r>
      <w:r w:rsidR="002B3567" w:rsidRPr="00FD46C3">
        <w:rPr>
          <w:lang w:val="pt-BR"/>
        </w:rPr>
        <w:t xml:space="preserve"> ISO 10318 e 10319 e NBR 16757.</w:t>
      </w:r>
    </w:p>
    <w:p w14:paraId="721A0198" w14:textId="1A646BFD" w:rsidR="00186709" w:rsidRPr="00FD46C3" w:rsidRDefault="00186709">
      <w:pPr>
        <w:pStyle w:val="Corpodetexto"/>
        <w:rPr>
          <w:lang w:val="pt-BR"/>
        </w:rPr>
      </w:pPr>
    </w:p>
    <w:p w14:paraId="6ABC22B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06-069-002</w:t>
      </w:r>
    </w:p>
    <w:p w14:paraId="4E8BF7E1" w14:textId="12EA54C5" w:rsidR="00186709" w:rsidRPr="00FD46C3" w:rsidRDefault="00CA6EE8">
      <w:pPr>
        <w:pStyle w:val="Corpodetexto"/>
        <w:rPr>
          <w:lang w:val="pt-BR"/>
        </w:rPr>
      </w:pPr>
      <w:r w:rsidRPr="00CA6EE8">
        <w:rPr>
          <w:lang w:val="pt-BR"/>
        </w:rPr>
        <w:lastRenderedPageBreak/>
        <w:t xml:space="preserve">IHD.23 - </w:t>
      </w:r>
      <w:r w:rsidR="002B3567" w:rsidRPr="00FD46C3">
        <w:rPr>
          <w:lang w:val="pt-BR"/>
        </w:rPr>
        <w:t>FORNECIMENTO E COLOCAÇÃO DE MANTA GEOTÊXTIL COM RESISTÊNCIA À TRAÇÃO LONGITUDINAL DE 8KN/M E TRAÇÃO TRANSVERSAL DE 7KN/M</w:t>
      </w:r>
    </w:p>
    <w:p w14:paraId="4D079228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manta colocada, medida no projeto. </w:t>
      </w:r>
    </w:p>
    <w:p w14:paraId="665E26BF" w14:textId="1A34F191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fornecimento e colocação da manta geotêxtil, inclusive perdas e sobreposições das mantas se houver</w:t>
      </w:r>
      <w:r w:rsidR="009233E8">
        <w:rPr>
          <w:lang w:val="pt-BR"/>
        </w:rPr>
        <w:t>.</w:t>
      </w:r>
      <w:r w:rsidR="00CA6EE8" w:rsidRPr="00CA6EE8">
        <w:t xml:space="preserve"> </w:t>
      </w:r>
      <w:r w:rsidR="00CA6EE8" w:rsidRPr="00CA6EE8">
        <w:rPr>
          <w:lang w:val="pt-BR"/>
        </w:rPr>
        <w:t>Para maior detalhamento, verificar projeto de referência IHD.23.</w:t>
      </w:r>
    </w:p>
    <w:p w14:paraId="6AB15E2F" w14:textId="45015D1B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</w:t>
      </w:r>
      <w:r w:rsidR="000B3A72">
        <w:rPr>
          <w:lang w:val="pt-BR"/>
        </w:rPr>
        <w:t>à NBR</w:t>
      </w:r>
      <w:r w:rsidR="002B3567" w:rsidRPr="00FD46C3">
        <w:rPr>
          <w:lang w:val="pt-BR"/>
        </w:rPr>
        <w:t xml:space="preserve"> ISO 10318 e 10319 e NBR 16757.</w:t>
      </w:r>
    </w:p>
    <w:p w14:paraId="31771D0C" w14:textId="198F7798" w:rsidR="00186709" w:rsidRPr="00FD46C3" w:rsidRDefault="00186709">
      <w:pPr>
        <w:pStyle w:val="Corpodetexto"/>
        <w:rPr>
          <w:lang w:val="pt-BR"/>
        </w:rPr>
      </w:pPr>
    </w:p>
    <w:p w14:paraId="41A2256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06-069-003</w:t>
      </w:r>
    </w:p>
    <w:p w14:paraId="0480FA25" w14:textId="011E4CA6" w:rsidR="00186709" w:rsidRPr="00FD46C3" w:rsidRDefault="00CA6EE8">
      <w:pPr>
        <w:pStyle w:val="Corpodetexto"/>
        <w:rPr>
          <w:lang w:val="pt-BR"/>
        </w:rPr>
      </w:pPr>
      <w:r w:rsidRPr="00CA6EE8">
        <w:rPr>
          <w:lang w:val="pt-BR"/>
        </w:rPr>
        <w:t xml:space="preserve">IHD.23 - </w:t>
      </w:r>
      <w:r w:rsidR="002B3567" w:rsidRPr="00FD46C3">
        <w:rPr>
          <w:lang w:val="pt-BR"/>
        </w:rPr>
        <w:t>FORNECIMENTO E COLOCAÇÃO DE MANTA GEOTÊXTIL COM RESISTÊNCIA À TRAÇÃO LONGITUDINAL DE 9KN/M E TRAÇÃO TRANSVERSAL DE 8KN/M</w:t>
      </w:r>
    </w:p>
    <w:p w14:paraId="3BCE657E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manta colocada, medida no projeto. </w:t>
      </w:r>
    </w:p>
    <w:p w14:paraId="0402137E" w14:textId="57E9956D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fornecimento e colocação da manta geotêxtil, inclusive perdas e sobreposições das mantas se houver</w:t>
      </w:r>
      <w:r w:rsidR="009233E8">
        <w:rPr>
          <w:lang w:val="pt-BR"/>
        </w:rPr>
        <w:t>.</w:t>
      </w:r>
      <w:r w:rsidR="00CA6EE8" w:rsidRPr="00CA6EE8">
        <w:t xml:space="preserve"> </w:t>
      </w:r>
      <w:r w:rsidR="00CA6EE8" w:rsidRPr="00CA6EE8">
        <w:rPr>
          <w:lang w:val="pt-BR"/>
        </w:rPr>
        <w:t>Para maior detalhamento, verificar projeto de referência IHD.23.</w:t>
      </w:r>
    </w:p>
    <w:p w14:paraId="6309133D" w14:textId="5EB26AF0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</w:t>
      </w:r>
      <w:r w:rsidR="000B3A72">
        <w:rPr>
          <w:lang w:val="pt-BR"/>
        </w:rPr>
        <w:t>à NBR</w:t>
      </w:r>
      <w:r w:rsidR="002B3567" w:rsidRPr="00FD46C3">
        <w:rPr>
          <w:lang w:val="pt-BR"/>
        </w:rPr>
        <w:t xml:space="preserve"> ISO 10318 e 10319 e NBR 16757.</w:t>
      </w:r>
    </w:p>
    <w:p w14:paraId="6E33F508" w14:textId="2FEBBBEA" w:rsidR="00186709" w:rsidRPr="00FD46C3" w:rsidRDefault="00186709">
      <w:pPr>
        <w:pStyle w:val="Corpodetexto"/>
        <w:rPr>
          <w:lang w:val="pt-BR"/>
        </w:rPr>
      </w:pPr>
    </w:p>
    <w:p w14:paraId="5A4C26F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06-069-004</w:t>
      </w:r>
    </w:p>
    <w:p w14:paraId="3680DE7A" w14:textId="206816FD" w:rsidR="00186709" w:rsidRPr="00FD46C3" w:rsidRDefault="00CA6EE8">
      <w:pPr>
        <w:pStyle w:val="Corpodetexto"/>
        <w:rPr>
          <w:lang w:val="pt-BR"/>
        </w:rPr>
      </w:pPr>
      <w:r w:rsidRPr="00CA6EE8">
        <w:rPr>
          <w:lang w:val="pt-BR"/>
        </w:rPr>
        <w:t xml:space="preserve">IHD.23 - </w:t>
      </w:r>
      <w:r w:rsidR="002B3567" w:rsidRPr="00FD46C3">
        <w:rPr>
          <w:lang w:val="pt-BR"/>
        </w:rPr>
        <w:t>FORNECIMENTO E COLOCAÇÃO DE MANTA GEOTÊXTIL COM RESISTÊNCIA À TRAÇÃO LONGITUDINAL DE 10KN/M E TRAÇÃO TRANSVERSAL DE 9KN/M</w:t>
      </w:r>
    </w:p>
    <w:p w14:paraId="78434554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manta colocada, medida no projeto. </w:t>
      </w:r>
    </w:p>
    <w:p w14:paraId="67E9CE61" w14:textId="0A32BD41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fornecimento e colocação da manta geotêxtil, inclusive perdas e sobreposições das mantas se houver. </w:t>
      </w:r>
      <w:r w:rsidR="00CA6EE8" w:rsidRPr="00CA6EE8">
        <w:rPr>
          <w:lang w:val="pt-BR"/>
        </w:rPr>
        <w:t>Para maior detalhamento, verificar projeto de referência IHD.23.</w:t>
      </w:r>
    </w:p>
    <w:p w14:paraId="08E3BFFF" w14:textId="0F9F4A2A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</w:t>
      </w:r>
      <w:r w:rsidR="000B3A72">
        <w:rPr>
          <w:lang w:val="pt-BR"/>
        </w:rPr>
        <w:t>à NBR</w:t>
      </w:r>
      <w:r w:rsidR="002B3567" w:rsidRPr="00FD46C3">
        <w:rPr>
          <w:lang w:val="pt-BR"/>
        </w:rPr>
        <w:t xml:space="preserve"> ISO 10318 e 10319 e NBR 16757.</w:t>
      </w:r>
    </w:p>
    <w:p w14:paraId="24494CAA" w14:textId="0194D49B" w:rsidR="00186709" w:rsidRPr="00FD46C3" w:rsidRDefault="00186709">
      <w:pPr>
        <w:pStyle w:val="Corpodetexto"/>
        <w:rPr>
          <w:lang w:val="pt-BR"/>
        </w:rPr>
      </w:pPr>
    </w:p>
    <w:p w14:paraId="2B0EE3F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06-069-005</w:t>
      </w:r>
    </w:p>
    <w:p w14:paraId="754D064C" w14:textId="6FF3E5C8" w:rsidR="00186709" w:rsidRPr="00FD46C3" w:rsidRDefault="00CA6EE8">
      <w:pPr>
        <w:pStyle w:val="Corpodetexto"/>
        <w:rPr>
          <w:lang w:val="pt-BR"/>
        </w:rPr>
      </w:pPr>
      <w:r w:rsidRPr="00CA6EE8">
        <w:rPr>
          <w:lang w:val="pt-BR"/>
        </w:rPr>
        <w:t xml:space="preserve">IHD.23 - </w:t>
      </w:r>
      <w:r w:rsidR="002B3567" w:rsidRPr="00FD46C3">
        <w:rPr>
          <w:lang w:val="pt-BR"/>
        </w:rPr>
        <w:t>FORNECIMENTO E COLOCAÇÃO DE MANTA GEOTÊXTIL COM RESISTÊNCIA À TRAÇÃO LONGITUDINAL DE 14KN/M E TRAÇÃO TRANSVERSAL DE 12KN/M</w:t>
      </w:r>
    </w:p>
    <w:p w14:paraId="19794FAD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manta colocada, medida no projeto. </w:t>
      </w:r>
    </w:p>
    <w:p w14:paraId="579E70A6" w14:textId="28E40AF5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fornecimento e colocação da manta geotêxtil, inclusive perdas e sobreposições das mantas se houver</w:t>
      </w:r>
      <w:r w:rsidR="00E12283">
        <w:rPr>
          <w:lang w:val="pt-BR"/>
        </w:rPr>
        <w:t>.</w:t>
      </w:r>
      <w:r w:rsidR="002B3567" w:rsidRPr="00FD46C3">
        <w:rPr>
          <w:lang w:val="pt-BR"/>
        </w:rPr>
        <w:t xml:space="preserve"> </w:t>
      </w:r>
      <w:r w:rsidR="00CA6EE8" w:rsidRPr="00CA6EE8">
        <w:rPr>
          <w:lang w:val="pt-BR"/>
        </w:rPr>
        <w:t>Para maior detalhamento, verificar projeto de referência IHD.23.</w:t>
      </w:r>
    </w:p>
    <w:p w14:paraId="26F783F4" w14:textId="7454674B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</w:t>
      </w:r>
      <w:r w:rsidR="000B3A72">
        <w:rPr>
          <w:lang w:val="pt-BR"/>
        </w:rPr>
        <w:t>à NBR</w:t>
      </w:r>
      <w:r w:rsidR="002B3567" w:rsidRPr="00FD46C3">
        <w:rPr>
          <w:lang w:val="pt-BR"/>
        </w:rPr>
        <w:t xml:space="preserve"> ISO 10318 e 10319 e NBR 16757.</w:t>
      </w:r>
    </w:p>
    <w:p w14:paraId="008DE250" w14:textId="45ACF48F" w:rsidR="00186709" w:rsidRPr="00FD46C3" w:rsidRDefault="00186709">
      <w:pPr>
        <w:pStyle w:val="Corpodetexto"/>
        <w:rPr>
          <w:lang w:val="pt-BR"/>
        </w:rPr>
      </w:pPr>
    </w:p>
    <w:p w14:paraId="5E2FD32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06-069-006</w:t>
      </w:r>
    </w:p>
    <w:p w14:paraId="6BC472EE" w14:textId="4E44EC15" w:rsidR="00186709" w:rsidRPr="00FD46C3" w:rsidRDefault="00CA6EE8">
      <w:pPr>
        <w:pStyle w:val="Corpodetexto"/>
        <w:rPr>
          <w:lang w:val="pt-BR"/>
        </w:rPr>
      </w:pPr>
      <w:r w:rsidRPr="00CA6EE8">
        <w:rPr>
          <w:lang w:val="pt-BR"/>
        </w:rPr>
        <w:t xml:space="preserve">IHD.23 - </w:t>
      </w:r>
      <w:r w:rsidR="002B3567" w:rsidRPr="00FD46C3">
        <w:rPr>
          <w:lang w:val="pt-BR"/>
        </w:rPr>
        <w:t>FORNECIMENTO E COLOCAÇÃO DE MANTA GEOTÊXTIL COM RESISTÊNCIA À TRAÇÃO LONGITUDINAL DE 16KN/M E TRAÇÃO TRANSVERSAL DE 14KN/M</w:t>
      </w:r>
    </w:p>
    <w:p w14:paraId="67CB4BA4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manta colocada, medida no projeto. </w:t>
      </w:r>
    </w:p>
    <w:p w14:paraId="0AA07D15" w14:textId="54D48693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fornecimento e colocação da manta geotêxtil, inclusive perdas e sobreposições das mantas se houver</w:t>
      </w:r>
      <w:r w:rsidR="00E12283">
        <w:rPr>
          <w:lang w:val="pt-BR"/>
        </w:rPr>
        <w:t>.</w:t>
      </w:r>
      <w:r w:rsidR="002B3567" w:rsidRPr="00FD46C3">
        <w:rPr>
          <w:lang w:val="pt-BR"/>
        </w:rPr>
        <w:t xml:space="preserve"> </w:t>
      </w:r>
      <w:r w:rsidR="00CA6EE8" w:rsidRPr="00CA6EE8">
        <w:rPr>
          <w:lang w:val="pt-BR"/>
        </w:rPr>
        <w:t>Para maior detalhamento, verificar projeto de referência IHD.23.</w:t>
      </w:r>
    </w:p>
    <w:p w14:paraId="6A7A121D" w14:textId="49EB4E9E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</w:t>
      </w:r>
      <w:r w:rsidR="000B3A72">
        <w:rPr>
          <w:lang w:val="pt-BR"/>
        </w:rPr>
        <w:t>à NBR</w:t>
      </w:r>
      <w:r w:rsidR="002B3567" w:rsidRPr="00FD46C3">
        <w:rPr>
          <w:lang w:val="pt-BR"/>
        </w:rPr>
        <w:t xml:space="preserve"> ISO 10318 e 10319 e NBR 16757.</w:t>
      </w:r>
    </w:p>
    <w:p w14:paraId="6815D3E6" w14:textId="172ED8E9" w:rsidR="00186709" w:rsidRPr="00FD46C3" w:rsidRDefault="00186709">
      <w:pPr>
        <w:pStyle w:val="Corpodetexto"/>
        <w:rPr>
          <w:lang w:val="pt-BR"/>
        </w:rPr>
      </w:pPr>
    </w:p>
    <w:p w14:paraId="286F17F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06-069-007</w:t>
      </w:r>
    </w:p>
    <w:p w14:paraId="48F635EB" w14:textId="3AA4C48F" w:rsidR="00186709" w:rsidRPr="00FD46C3" w:rsidRDefault="00CA6EE8">
      <w:pPr>
        <w:pStyle w:val="Corpodetexto"/>
        <w:rPr>
          <w:lang w:val="pt-BR"/>
        </w:rPr>
      </w:pPr>
      <w:r w:rsidRPr="00CA6EE8">
        <w:rPr>
          <w:lang w:val="pt-BR"/>
        </w:rPr>
        <w:lastRenderedPageBreak/>
        <w:t xml:space="preserve">IHD.23 - </w:t>
      </w:r>
      <w:r w:rsidR="002B3567" w:rsidRPr="00FD46C3">
        <w:rPr>
          <w:lang w:val="pt-BR"/>
        </w:rPr>
        <w:t>FORNECIMENTO E COLOCAÇÃO DE MANTA GEOTÊXTIL COM RESISTÊNCIA À TRAÇÃO LONGITUDINAL DE 21KN/M E TRAÇÃO TRANSVERSAL DE 19KN/M</w:t>
      </w:r>
    </w:p>
    <w:p w14:paraId="6D3940E2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manta colocada, medida no projeto. </w:t>
      </w:r>
    </w:p>
    <w:p w14:paraId="586D76D0" w14:textId="6B6C6437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fornecimento e colocação da manta geotêxtil, inclusive perdas e sobreposições das mantas se houver</w:t>
      </w:r>
      <w:r w:rsidR="00E12283">
        <w:rPr>
          <w:lang w:val="pt-BR"/>
        </w:rPr>
        <w:t>.</w:t>
      </w:r>
      <w:r w:rsidR="002B3567" w:rsidRPr="00FD46C3">
        <w:rPr>
          <w:lang w:val="pt-BR"/>
        </w:rPr>
        <w:t xml:space="preserve"> </w:t>
      </w:r>
      <w:r w:rsidR="00CA6EE8" w:rsidRPr="00CA6EE8">
        <w:rPr>
          <w:lang w:val="pt-BR"/>
        </w:rPr>
        <w:t>Para maior detalhamento, verificar projeto de referência IHD.23.</w:t>
      </w:r>
    </w:p>
    <w:p w14:paraId="287F4925" w14:textId="7A73EFFC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</w:t>
      </w:r>
      <w:r w:rsidR="000B3A72">
        <w:rPr>
          <w:lang w:val="pt-BR"/>
        </w:rPr>
        <w:t>à NBR</w:t>
      </w:r>
      <w:r w:rsidR="002B3567" w:rsidRPr="00FD46C3">
        <w:rPr>
          <w:lang w:val="pt-BR"/>
        </w:rPr>
        <w:t xml:space="preserve"> ISO 10318 e 10319 e NBR 16757.</w:t>
      </w:r>
    </w:p>
    <w:p w14:paraId="3625E2F0" w14:textId="7B44221B" w:rsidR="00186709" w:rsidRPr="00FD46C3" w:rsidRDefault="00186709">
      <w:pPr>
        <w:pStyle w:val="Corpodetexto"/>
        <w:rPr>
          <w:lang w:val="pt-BR"/>
        </w:rPr>
      </w:pPr>
    </w:p>
    <w:p w14:paraId="667FEA8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06-069-008</w:t>
      </w:r>
    </w:p>
    <w:p w14:paraId="54541E1F" w14:textId="70A593B0" w:rsidR="00186709" w:rsidRPr="00FD46C3" w:rsidRDefault="00CA6EE8">
      <w:pPr>
        <w:pStyle w:val="Corpodetexto"/>
        <w:rPr>
          <w:lang w:val="pt-BR"/>
        </w:rPr>
      </w:pPr>
      <w:r w:rsidRPr="00CA6EE8">
        <w:rPr>
          <w:lang w:val="pt-BR"/>
        </w:rPr>
        <w:t xml:space="preserve">IHD.23 - </w:t>
      </w:r>
      <w:r w:rsidR="002B3567" w:rsidRPr="00FD46C3">
        <w:rPr>
          <w:lang w:val="pt-BR"/>
        </w:rPr>
        <w:t>FORNECIMENTO E COLOCAÇÃO DE MANTA GEOTÊXTIL COM RESISTÊNCIA À TRAÇÃO LONGITUDINAL DE 26KN/M E TRAÇÃO TRANSVERSAL DE 23KN/M</w:t>
      </w:r>
    </w:p>
    <w:p w14:paraId="48552980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manta colocada, medida no projeto. </w:t>
      </w:r>
    </w:p>
    <w:p w14:paraId="14C3A187" w14:textId="170F789F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fornecimento e colocação da manta geotêxtil, inclusive perdas e sobreposições das mantas se houver</w:t>
      </w:r>
      <w:r w:rsidR="00E12283">
        <w:rPr>
          <w:lang w:val="pt-BR"/>
        </w:rPr>
        <w:t>.</w:t>
      </w:r>
      <w:r w:rsidR="002B3567" w:rsidRPr="00FD46C3">
        <w:rPr>
          <w:lang w:val="pt-BR"/>
        </w:rPr>
        <w:t xml:space="preserve"> </w:t>
      </w:r>
      <w:r w:rsidR="00CA6EE8" w:rsidRPr="00CA6EE8">
        <w:rPr>
          <w:lang w:val="pt-BR"/>
        </w:rPr>
        <w:t>Para maior detalhamento, verificar projeto de referência IHD.23.</w:t>
      </w:r>
    </w:p>
    <w:p w14:paraId="3A145B23" w14:textId="3018866B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</w:t>
      </w:r>
      <w:r w:rsidR="000B3A72">
        <w:rPr>
          <w:lang w:val="pt-BR"/>
        </w:rPr>
        <w:t>à NBR</w:t>
      </w:r>
      <w:r w:rsidR="002B3567" w:rsidRPr="00FD46C3">
        <w:rPr>
          <w:lang w:val="pt-BR"/>
        </w:rPr>
        <w:t xml:space="preserve"> ISO 10318 e 10319 e NBR 16757.</w:t>
      </w:r>
    </w:p>
    <w:p w14:paraId="39F91951" w14:textId="7FDD603D" w:rsidR="00186709" w:rsidRPr="00FD46C3" w:rsidRDefault="00186709">
      <w:pPr>
        <w:pStyle w:val="Corpodetexto"/>
        <w:rPr>
          <w:lang w:val="pt-BR"/>
        </w:rPr>
      </w:pPr>
    </w:p>
    <w:p w14:paraId="244D1CD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06-069-009</w:t>
      </w:r>
    </w:p>
    <w:p w14:paraId="3D57DA24" w14:textId="6F5FF0F2" w:rsidR="00186709" w:rsidRPr="00FD46C3" w:rsidRDefault="00CA6EE8">
      <w:pPr>
        <w:pStyle w:val="Corpodetexto"/>
        <w:rPr>
          <w:lang w:val="pt-BR"/>
        </w:rPr>
      </w:pPr>
      <w:r w:rsidRPr="00CA6EE8">
        <w:rPr>
          <w:lang w:val="pt-BR"/>
        </w:rPr>
        <w:t xml:space="preserve">IHD.23 - </w:t>
      </w:r>
      <w:r w:rsidR="002B3567" w:rsidRPr="00FD46C3">
        <w:rPr>
          <w:lang w:val="pt-BR"/>
        </w:rPr>
        <w:t>FORNECIMENTO E COLOCAÇÃO DE MANTA GEOTÊXTIL COM RESISTÊNCIA À TRAÇÃO LONGITUDINAL DE 31KN/M E TRAÇÃO TRANSVERSAL DE 27KN/M</w:t>
      </w:r>
    </w:p>
    <w:p w14:paraId="5118BD17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manta colocada, medida no projeto. </w:t>
      </w:r>
    </w:p>
    <w:p w14:paraId="165BA80D" w14:textId="1E11524D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fornecimento e colocação da manta geotêxtil, inclusive perdas e sobreposições das mantas se houver. </w:t>
      </w:r>
      <w:r w:rsidR="00CA6EE8" w:rsidRPr="00CA6EE8">
        <w:rPr>
          <w:lang w:val="pt-BR"/>
        </w:rPr>
        <w:t>Para maior detalhamento, verificar projeto de referência IHD.23.</w:t>
      </w:r>
    </w:p>
    <w:p w14:paraId="6E586AD8" w14:textId="554AB5FD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</w:t>
      </w:r>
      <w:r w:rsidR="000B3A72">
        <w:rPr>
          <w:lang w:val="pt-BR"/>
        </w:rPr>
        <w:t>à NBR</w:t>
      </w:r>
      <w:r w:rsidR="002B3567" w:rsidRPr="00FD46C3">
        <w:rPr>
          <w:lang w:val="pt-BR"/>
        </w:rPr>
        <w:t xml:space="preserve"> ISO 10318 e 10319 e NBR 16757.</w:t>
      </w:r>
    </w:p>
    <w:p w14:paraId="5107E385" w14:textId="6AC1FCDE" w:rsidR="00186709" w:rsidRPr="00FD46C3" w:rsidRDefault="00186709">
      <w:pPr>
        <w:pStyle w:val="Corpodetexto"/>
        <w:rPr>
          <w:lang w:val="pt-BR"/>
        </w:rPr>
      </w:pPr>
    </w:p>
    <w:p w14:paraId="36B0335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06-070-001</w:t>
      </w:r>
    </w:p>
    <w:p w14:paraId="20AD87A4" w14:textId="4050C9F4" w:rsidR="00186709" w:rsidRPr="00FD46C3" w:rsidRDefault="00CA6EE8">
      <w:pPr>
        <w:pStyle w:val="Corpodetexto"/>
        <w:rPr>
          <w:lang w:val="pt-BR"/>
        </w:rPr>
      </w:pPr>
      <w:r w:rsidRPr="00CA6EE8">
        <w:rPr>
          <w:lang w:val="pt-BR"/>
        </w:rPr>
        <w:t xml:space="preserve">IHD.23 - </w:t>
      </w:r>
      <w:r w:rsidR="002B3567" w:rsidRPr="00FD46C3">
        <w:rPr>
          <w:lang w:val="pt-BR"/>
        </w:rPr>
        <w:t>FORNECIMENTO E APLICAÇÃO DE GEOMEMBRANA DE PEAD - 1MM DE ESPESSURA</w:t>
      </w:r>
    </w:p>
    <w:p w14:paraId="2CBC5384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geomembrana colocada, medida no projeto. </w:t>
      </w:r>
    </w:p>
    <w:p w14:paraId="33BAFE8C" w14:textId="5CA56DAD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fornecimento e colocação da geomembrana, inclusive perdas de corte. </w:t>
      </w:r>
      <w:r w:rsidR="00CA6EE8" w:rsidRPr="00CA6EE8">
        <w:rPr>
          <w:lang w:val="pt-BR"/>
        </w:rPr>
        <w:t>Para maior detalhamento, verificar projeto de referência IHD.23.</w:t>
      </w:r>
    </w:p>
    <w:p w14:paraId="3C39508E" w14:textId="27C40FB0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</w:t>
      </w:r>
      <w:r w:rsidR="00243ED8" w:rsidRPr="0088182F">
        <w:rPr>
          <w:lang w:val="pt-BR"/>
        </w:rPr>
        <w:t>Incluindo, mas não se limitando à DNIT 161/2012 - EM, NBR ISO 10319</w:t>
      </w:r>
      <w:r w:rsidR="00243ED8">
        <w:rPr>
          <w:lang w:val="pt-BR"/>
        </w:rPr>
        <w:t>, NBR</w:t>
      </w:r>
      <w:r w:rsidR="00243ED8" w:rsidRPr="00FD46C3">
        <w:rPr>
          <w:lang w:val="pt-BR"/>
        </w:rPr>
        <w:t xml:space="preserve"> 16199 e </w:t>
      </w:r>
      <w:r w:rsidR="00243ED8">
        <w:rPr>
          <w:lang w:val="pt-BR"/>
        </w:rPr>
        <w:t xml:space="preserve">NBR </w:t>
      </w:r>
      <w:r w:rsidR="00243ED8" w:rsidRPr="00FD46C3">
        <w:rPr>
          <w:lang w:val="pt-BR"/>
        </w:rPr>
        <w:t>15856</w:t>
      </w:r>
      <w:r w:rsidR="00243ED8">
        <w:rPr>
          <w:lang w:val="pt-BR"/>
        </w:rPr>
        <w:t>.</w:t>
      </w:r>
    </w:p>
    <w:p w14:paraId="7DD43757" w14:textId="2F0EC277" w:rsidR="00186709" w:rsidRPr="00FD46C3" w:rsidRDefault="00186709">
      <w:pPr>
        <w:pStyle w:val="Corpodetexto"/>
        <w:rPr>
          <w:lang w:val="pt-BR"/>
        </w:rPr>
      </w:pPr>
    </w:p>
    <w:p w14:paraId="515C0A0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06-070-002</w:t>
      </w:r>
    </w:p>
    <w:p w14:paraId="52FA81E4" w14:textId="606B08D8" w:rsidR="00186709" w:rsidRPr="00FD46C3" w:rsidRDefault="00CA6EE8">
      <w:pPr>
        <w:pStyle w:val="Corpodetexto"/>
        <w:rPr>
          <w:lang w:val="pt-BR"/>
        </w:rPr>
      </w:pPr>
      <w:r w:rsidRPr="00CA6EE8">
        <w:rPr>
          <w:lang w:val="pt-BR"/>
        </w:rPr>
        <w:t xml:space="preserve">IHD.23 - </w:t>
      </w:r>
      <w:r w:rsidR="002B3567" w:rsidRPr="00FD46C3">
        <w:rPr>
          <w:lang w:val="pt-BR"/>
        </w:rPr>
        <w:t>FORNECIMENTO E APLICAÇÃO DE MANTA FORMADA PELA ASSOCIAÇÃO DE UM TECIDO TÉCNICO DE POLIESTER COM FILME DE POLIETILENO DE BAIXA DENSIDADE EM ACORDO COM A NBR12824</w:t>
      </w:r>
    </w:p>
    <w:p w14:paraId="2BA62016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manta colocada, medida no projeto. </w:t>
      </w:r>
    </w:p>
    <w:p w14:paraId="6EA1DC7D" w14:textId="46739386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fornecimento e colocação da manta, inclusive perdas de corte. </w:t>
      </w:r>
      <w:r w:rsidR="00CA6EE8" w:rsidRPr="00CA6EE8">
        <w:rPr>
          <w:lang w:val="pt-BR"/>
        </w:rPr>
        <w:t>Para maior detalhamento, verificar projeto de referência IHD.23.</w:t>
      </w:r>
    </w:p>
    <w:p w14:paraId="6F55FA9E" w14:textId="52948B4A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</w:t>
      </w:r>
      <w:r w:rsidR="000B3A72">
        <w:rPr>
          <w:lang w:val="pt-BR"/>
        </w:rPr>
        <w:t>à NBR</w:t>
      </w:r>
      <w:r w:rsidR="002B3567" w:rsidRPr="00FD46C3">
        <w:rPr>
          <w:lang w:val="pt-BR"/>
        </w:rPr>
        <w:t xml:space="preserve"> 16199 e 15856 e NBR ISO 10319.</w:t>
      </w:r>
    </w:p>
    <w:p w14:paraId="507C63BA" w14:textId="644725B2" w:rsidR="00186709" w:rsidRPr="00FD46C3" w:rsidRDefault="00186709">
      <w:pPr>
        <w:pStyle w:val="Corpodetexto"/>
        <w:rPr>
          <w:lang w:val="pt-BR"/>
        </w:rPr>
      </w:pPr>
    </w:p>
    <w:p w14:paraId="4F0AB8C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lastRenderedPageBreak/>
        <w:t>06-070-003</w:t>
      </w:r>
    </w:p>
    <w:p w14:paraId="69606F54" w14:textId="28CDFCAA" w:rsidR="00186709" w:rsidRPr="00FD46C3" w:rsidRDefault="00CA6EE8">
      <w:pPr>
        <w:pStyle w:val="Corpodetexto"/>
        <w:rPr>
          <w:lang w:val="pt-BR"/>
        </w:rPr>
      </w:pPr>
      <w:r w:rsidRPr="00CA6EE8">
        <w:rPr>
          <w:lang w:val="pt-BR"/>
        </w:rPr>
        <w:t xml:space="preserve">IHD.23 - </w:t>
      </w:r>
      <w:r w:rsidR="002B3567" w:rsidRPr="00FD46C3">
        <w:rPr>
          <w:lang w:val="pt-BR"/>
        </w:rPr>
        <w:t>FORNECIMENTO E APLICAÇÃO DE GEOCOMPOSTO FORMADO POR NÚCLEO TRIDIMENSIONAL, FLEXÍVEL DE FILAMENTO DE POLIPROPILENO, ASSOCIADO ÀS SUAS DUAS SUPERFÍCIES GEOTEXTEIS NÃO TECIDOS</w:t>
      </w:r>
    </w:p>
    <w:p w14:paraId="75A50D33" w14:textId="77777777" w:rsidR="001526E2" w:rsidRDefault="002B3567">
      <w:pPr>
        <w:pStyle w:val="Corpodetexto"/>
        <w:rPr>
          <w:lang w:val="pt-BR"/>
        </w:rPr>
      </w:pPr>
      <w:bookmarkStart w:id="1" w:name="_Hlk140710862"/>
      <w:r w:rsidRPr="00FD46C3">
        <w:rPr>
          <w:lang w:val="pt-BR"/>
        </w:rPr>
        <w:t xml:space="preserve">O serviço será medido por metro quadrado (m2) de </w:t>
      </w:r>
      <w:proofErr w:type="spellStart"/>
      <w:r w:rsidRPr="00FD46C3">
        <w:rPr>
          <w:lang w:val="pt-BR"/>
        </w:rPr>
        <w:t>geocomposto</w:t>
      </w:r>
      <w:proofErr w:type="spellEnd"/>
      <w:r w:rsidRPr="00FD46C3">
        <w:rPr>
          <w:lang w:val="pt-BR"/>
        </w:rPr>
        <w:t xml:space="preserve"> colocado, medido no projeto. </w:t>
      </w:r>
    </w:p>
    <w:p w14:paraId="37789558" w14:textId="7851D54D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fornecimento e colocação do </w:t>
      </w:r>
      <w:proofErr w:type="spellStart"/>
      <w:r w:rsidR="002B3567" w:rsidRPr="00FD46C3">
        <w:rPr>
          <w:lang w:val="pt-BR"/>
        </w:rPr>
        <w:t>geocomposto</w:t>
      </w:r>
      <w:proofErr w:type="spellEnd"/>
      <w:r w:rsidR="002B3567" w:rsidRPr="00FD46C3">
        <w:rPr>
          <w:lang w:val="pt-BR"/>
        </w:rPr>
        <w:t xml:space="preserve">, inclusive perdas de corte. </w:t>
      </w:r>
      <w:r w:rsidR="00CA6EE8" w:rsidRPr="00CA6EE8">
        <w:rPr>
          <w:lang w:val="pt-BR"/>
        </w:rPr>
        <w:t>Para maior detalhamento, verificar projeto de referência IHD.23.</w:t>
      </w:r>
    </w:p>
    <w:p w14:paraId="339BE812" w14:textId="280626EA" w:rsidR="00186709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</w:t>
      </w:r>
      <w:bookmarkStart w:id="2" w:name="_Hlk140739532"/>
      <w:r w:rsidR="00C23951" w:rsidRPr="00FD46C3">
        <w:rPr>
          <w:lang w:val="pt-BR"/>
        </w:rPr>
        <w:t xml:space="preserve">Incluindo, mas não se limitando </w:t>
      </w:r>
      <w:r w:rsidR="00C23951" w:rsidRPr="0088182F">
        <w:rPr>
          <w:lang w:val="pt-BR"/>
        </w:rPr>
        <w:t>à DNIT 161/2012 - EM,</w:t>
      </w:r>
      <w:r w:rsidR="00C23951">
        <w:rPr>
          <w:lang w:val="pt-BR"/>
        </w:rPr>
        <w:t xml:space="preserve"> </w:t>
      </w:r>
      <w:r w:rsidR="00C23951" w:rsidRPr="0088182F">
        <w:rPr>
          <w:lang w:val="pt-BR"/>
        </w:rPr>
        <w:t>NBR ISO 10319</w:t>
      </w:r>
      <w:r w:rsidR="00C23951">
        <w:rPr>
          <w:lang w:val="pt-BR"/>
        </w:rPr>
        <w:t>, NBR</w:t>
      </w:r>
      <w:r w:rsidR="00C23951" w:rsidRPr="00FD46C3">
        <w:rPr>
          <w:lang w:val="pt-BR"/>
        </w:rPr>
        <w:t xml:space="preserve"> 16199 e </w:t>
      </w:r>
      <w:r w:rsidR="00C23951">
        <w:rPr>
          <w:lang w:val="pt-BR"/>
        </w:rPr>
        <w:t xml:space="preserve">NBR </w:t>
      </w:r>
      <w:r w:rsidR="00C23951" w:rsidRPr="00FD46C3">
        <w:rPr>
          <w:lang w:val="pt-BR"/>
        </w:rPr>
        <w:t>15856</w:t>
      </w:r>
      <w:r w:rsidR="00C23951">
        <w:rPr>
          <w:lang w:val="pt-BR"/>
        </w:rPr>
        <w:t>.</w:t>
      </w:r>
    </w:p>
    <w:bookmarkEnd w:id="1"/>
    <w:bookmarkEnd w:id="2"/>
    <w:p w14:paraId="7F22CC5B" w14:textId="187E0F09" w:rsidR="00186709" w:rsidRPr="00FD46C3" w:rsidRDefault="00186709">
      <w:pPr>
        <w:pStyle w:val="Corpodetexto"/>
        <w:rPr>
          <w:lang w:val="pt-BR"/>
        </w:rPr>
      </w:pPr>
    </w:p>
    <w:p w14:paraId="7506CCB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06-071-000</w:t>
      </w:r>
    </w:p>
    <w:p w14:paraId="20E9A7CF" w14:textId="5DE4FC74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SERVIÇOS DE LIMPEZA MECÂNICA DOS SISTEMAS DE DRENAGEM (GALERIAS, BOCA DE LOBO, </w:t>
      </w:r>
      <w:r w:rsidR="008C6ED2" w:rsidRPr="00FD46C3">
        <w:rPr>
          <w:lang w:val="pt-BR"/>
        </w:rPr>
        <w:t>PV etc.</w:t>
      </w:r>
      <w:r w:rsidRPr="00FD46C3">
        <w:rPr>
          <w:lang w:val="pt-BR"/>
        </w:rPr>
        <w:t>), COM UTILIZAÇÃO DE EQUIPAMENTO COMBINADO HIDROJATO/ SUGADOR</w:t>
      </w:r>
    </w:p>
    <w:p w14:paraId="640F8BE5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 serviço realizado. </w:t>
      </w:r>
    </w:p>
    <w:p w14:paraId="194ACB82" w14:textId="4376B605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a limpeza, inclusive motoristas, operadores e auxiliares para o equipamento do tipo combinado hidrojato e sugador. </w:t>
      </w:r>
    </w:p>
    <w:p w14:paraId="3ED783BF" w14:textId="656E0381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</w:t>
      </w:r>
      <w:r w:rsidR="000B3A72">
        <w:rPr>
          <w:lang w:val="pt-BR"/>
        </w:rPr>
        <w:t>à NBR</w:t>
      </w:r>
      <w:r w:rsidR="002B3567" w:rsidRPr="00FD46C3">
        <w:rPr>
          <w:lang w:val="pt-BR"/>
        </w:rPr>
        <w:t xml:space="preserve"> 11997 e 11998.</w:t>
      </w:r>
    </w:p>
    <w:p w14:paraId="6CE5FE2A" w14:textId="371378ED" w:rsidR="00186709" w:rsidRPr="00FD46C3" w:rsidRDefault="00186709">
      <w:pPr>
        <w:pStyle w:val="Corpodetexto"/>
        <w:rPr>
          <w:lang w:val="pt-BR"/>
        </w:rPr>
      </w:pPr>
    </w:p>
    <w:p w14:paraId="4E5491E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06-072-000</w:t>
      </w:r>
    </w:p>
    <w:p w14:paraId="1D6E6CD7" w14:textId="3FF33542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SERVIÇOS DE LIMPEZA MECÂNICA DOS SISTEMAS DE DRENAGEM (GALERIAS, BOCA DE LOBO, </w:t>
      </w:r>
      <w:r w:rsidR="008C6ED2" w:rsidRPr="00FD46C3">
        <w:rPr>
          <w:lang w:val="pt-BR"/>
        </w:rPr>
        <w:t>PV etc.</w:t>
      </w:r>
      <w:r w:rsidRPr="00FD46C3">
        <w:rPr>
          <w:lang w:val="pt-BR"/>
        </w:rPr>
        <w:t>), COM UTILIZAÇÃO DE EQUIPAMENTO COMBINADO HIDROJATO/ SUGADOR/ RECICLADOR</w:t>
      </w:r>
    </w:p>
    <w:p w14:paraId="598223A9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 serviço realizado. </w:t>
      </w:r>
    </w:p>
    <w:p w14:paraId="58F87162" w14:textId="709EEE32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a limpeza, inclusive motoristas, operadores e auxiliares para o equipamento do tipo combinado hidrojato, sugador e reciclador. </w:t>
      </w:r>
    </w:p>
    <w:p w14:paraId="30523BBD" w14:textId="4E22AB1F" w:rsidR="00186709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</w:t>
      </w:r>
      <w:r w:rsidR="000B3A72">
        <w:rPr>
          <w:lang w:val="pt-BR"/>
        </w:rPr>
        <w:t>à NBR</w:t>
      </w:r>
      <w:r w:rsidR="002B3567" w:rsidRPr="00FD46C3">
        <w:rPr>
          <w:lang w:val="pt-BR"/>
        </w:rPr>
        <w:t xml:space="preserve"> 11997 e 11998.</w:t>
      </w:r>
    </w:p>
    <w:p w14:paraId="79B13EA4" w14:textId="77777777" w:rsidR="004E4B34" w:rsidRDefault="004E4B34">
      <w:pPr>
        <w:pStyle w:val="Corpodetexto"/>
        <w:rPr>
          <w:lang w:val="pt-BR"/>
        </w:rPr>
      </w:pPr>
    </w:p>
    <w:p w14:paraId="6C9C506C" w14:textId="4BA46882" w:rsidR="00456621" w:rsidRPr="00FD46C3" w:rsidRDefault="00456621" w:rsidP="00456621">
      <w:pPr>
        <w:pStyle w:val="Corpodetexto"/>
        <w:rPr>
          <w:b/>
          <w:bCs/>
          <w:lang w:val="pt-BR"/>
        </w:rPr>
      </w:pPr>
      <w:r w:rsidRPr="00FD46C3">
        <w:rPr>
          <w:b/>
          <w:bCs/>
          <w:lang w:val="pt-BR"/>
        </w:rPr>
        <w:t>07</w:t>
      </w:r>
      <w:r w:rsidR="00632755">
        <w:rPr>
          <w:b/>
          <w:bCs/>
          <w:lang w:val="pt-BR"/>
        </w:rPr>
        <w:t>-</w:t>
      </w:r>
      <w:r w:rsidRPr="00FD46C3">
        <w:rPr>
          <w:b/>
          <w:bCs/>
          <w:lang w:val="pt-BR"/>
        </w:rPr>
        <w:t>000</w:t>
      </w:r>
      <w:r w:rsidR="00632755">
        <w:rPr>
          <w:b/>
          <w:bCs/>
          <w:lang w:val="pt-BR"/>
        </w:rPr>
        <w:t>-</w:t>
      </w:r>
      <w:r w:rsidRPr="00FD46C3">
        <w:rPr>
          <w:b/>
          <w:bCs/>
          <w:lang w:val="pt-BR"/>
        </w:rPr>
        <w:t>000</w:t>
      </w:r>
    </w:p>
    <w:p w14:paraId="43C628A9" w14:textId="77777777" w:rsidR="00456621" w:rsidRPr="00FD46C3" w:rsidRDefault="00456621" w:rsidP="00456621">
      <w:pPr>
        <w:pStyle w:val="Corpodetexto"/>
        <w:rPr>
          <w:b/>
          <w:bCs/>
          <w:lang w:val="pt-BR"/>
        </w:rPr>
      </w:pPr>
      <w:r w:rsidRPr="00FD46C3">
        <w:rPr>
          <w:b/>
          <w:bCs/>
          <w:lang w:val="pt-BR"/>
        </w:rPr>
        <w:t>GALERIAS MOLDADAS, CÓRREGOS E DRENAGEM</w:t>
      </w:r>
    </w:p>
    <w:p w14:paraId="5DCA8E03" w14:textId="0112FFD5" w:rsidR="00186709" w:rsidRPr="00FD46C3" w:rsidRDefault="00186709">
      <w:pPr>
        <w:pStyle w:val="Corpodetexto"/>
        <w:rPr>
          <w:lang w:val="pt-BR"/>
        </w:rPr>
      </w:pPr>
    </w:p>
    <w:p w14:paraId="3EB6E67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07-001-000</w:t>
      </w:r>
    </w:p>
    <w:p w14:paraId="09B3B00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ESCORAMENTO CONTÍNUO DE MADEIRA PARA GALERIAS MOLDADAS, COM REAPROVEITAMENTO</w:t>
      </w:r>
    </w:p>
    <w:p w14:paraId="506F0F84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parede escorada, medida no projeto. </w:t>
      </w:r>
    </w:p>
    <w:p w14:paraId="0F47426C" w14:textId="4FB31B9C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o fornecimento e o preparo da madeira, a execução e a retirada do escoramento, inclusive cunhas e calços. </w:t>
      </w:r>
    </w:p>
    <w:p w14:paraId="4D75E09A" w14:textId="3BCBEBC5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</w:t>
      </w:r>
      <w:r w:rsidR="000B3A72">
        <w:rPr>
          <w:lang w:val="pt-BR"/>
        </w:rPr>
        <w:t>à NBR</w:t>
      </w:r>
      <w:r w:rsidR="002B3567" w:rsidRPr="00FD46C3">
        <w:rPr>
          <w:lang w:val="pt-BR"/>
        </w:rPr>
        <w:t xml:space="preserve"> 9061 e 7190 e à NR 18.</w:t>
      </w:r>
    </w:p>
    <w:p w14:paraId="3E3653C7" w14:textId="50ED38CA" w:rsidR="00186709" w:rsidRPr="00FD46C3" w:rsidRDefault="00186709">
      <w:pPr>
        <w:pStyle w:val="Corpodetexto"/>
        <w:rPr>
          <w:lang w:val="pt-BR"/>
        </w:rPr>
      </w:pPr>
    </w:p>
    <w:p w14:paraId="4538DF5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07-003-001</w:t>
      </w:r>
    </w:p>
    <w:p w14:paraId="31DD1BF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ESCORAMENTO PARA GALERIAS MOLDADAS, UTILIZANDO PERFIS METÁLICOS, COM REAPROVEITAMENTO - PROFUNDIDADE &lt; OU = 4M, COM BOCA DE 3 À 5M</w:t>
      </w:r>
    </w:p>
    <w:p w14:paraId="4D46634F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parede escorada, medida no projeto. O serviço será medido 75% na colocação e 25% na retirada. </w:t>
      </w:r>
    </w:p>
    <w:p w14:paraId="19EA59CC" w14:textId="205CBE05" w:rsidR="001526E2" w:rsidRDefault="001526E2">
      <w:pPr>
        <w:pStyle w:val="Corpodetexto"/>
        <w:rPr>
          <w:lang w:val="pt-BR"/>
        </w:rPr>
      </w:pPr>
      <w:r>
        <w:rPr>
          <w:lang w:val="pt-BR"/>
        </w:rPr>
        <w:lastRenderedPageBreak/>
        <w:t>O custo unitário remunera</w:t>
      </w:r>
      <w:r w:rsidR="002B3567" w:rsidRPr="00FD46C3">
        <w:rPr>
          <w:lang w:val="pt-BR"/>
        </w:rPr>
        <w:t xml:space="preserve"> mão de obra, equipamentos e materiais necessários para fornecimento, manuseio, cortes, emendas e cravação dos perfis metálicos; fornecimento, manuseio, cortes e colocação dos pranchões de madeira, inclusive preenchimento de vazios e encunhamentos; fornecimento, manuseio, cortes, emendas e colocação de estroncas e longarinas; retirada e limpeza das estroncas, das longarinas, dos pranchões e dos perfis. </w:t>
      </w:r>
    </w:p>
    <w:p w14:paraId="0A85D8C0" w14:textId="4E83B3E9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</w:t>
      </w:r>
      <w:r w:rsidR="000B3A72">
        <w:rPr>
          <w:lang w:val="pt-BR"/>
        </w:rPr>
        <w:t>à NBR</w:t>
      </w:r>
      <w:r w:rsidR="002B3567" w:rsidRPr="00FD46C3">
        <w:rPr>
          <w:lang w:val="pt-BR"/>
        </w:rPr>
        <w:t xml:space="preserve"> 9061 e 7190 e à NR 18.</w:t>
      </w:r>
    </w:p>
    <w:p w14:paraId="4BD8FC51" w14:textId="37A86FE2" w:rsidR="00186709" w:rsidRPr="00FD46C3" w:rsidRDefault="00186709">
      <w:pPr>
        <w:pStyle w:val="Corpodetexto"/>
        <w:rPr>
          <w:lang w:val="pt-BR"/>
        </w:rPr>
      </w:pPr>
    </w:p>
    <w:p w14:paraId="5E547C9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07-003-002</w:t>
      </w:r>
    </w:p>
    <w:p w14:paraId="6A3CFD3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ESCORAMENTO PARA GALERIAS MOLDADAS, UTILIZANDO PERFIS METÁLICOS, COM REAPROVEITAMENTO - PROFUNDIDADE &lt; OU = 4M, COM BOCA DE 5 À 8M</w:t>
      </w:r>
    </w:p>
    <w:p w14:paraId="12BF116D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parede escorada, medida no projeto. O serviço será medido 75% na colocação e 25% na retirada. </w:t>
      </w:r>
    </w:p>
    <w:p w14:paraId="012B79B2" w14:textId="470C4E20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fornecimento, manuseio, cortes, emendas e cravação dos perfis metálicos; fornecimento, manuseio, cortes e colocação dos pranchões de madeira, inclusive preenchimento de vazios e encunhamentos; fornecimento, manuseio, cortes, emendas e colocação de estroncas e longarinas; retirada e limpeza das estroncas, das longarinas, dos pranchões e dos perfis. </w:t>
      </w:r>
    </w:p>
    <w:p w14:paraId="40CB9FBE" w14:textId="7BE85510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</w:t>
      </w:r>
      <w:r w:rsidR="000B3A72">
        <w:rPr>
          <w:lang w:val="pt-BR"/>
        </w:rPr>
        <w:t>à NBR</w:t>
      </w:r>
      <w:r w:rsidR="002B3567" w:rsidRPr="00FD46C3">
        <w:rPr>
          <w:lang w:val="pt-BR"/>
        </w:rPr>
        <w:t xml:space="preserve"> 9061 e 7190 e à NR 18.</w:t>
      </w:r>
    </w:p>
    <w:p w14:paraId="5EBC17A9" w14:textId="53D8EF84" w:rsidR="00186709" w:rsidRPr="00FD46C3" w:rsidRDefault="00186709">
      <w:pPr>
        <w:pStyle w:val="Corpodetexto"/>
        <w:rPr>
          <w:lang w:val="pt-BR"/>
        </w:rPr>
      </w:pPr>
    </w:p>
    <w:p w14:paraId="70E48DD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07-003-003</w:t>
      </w:r>
    </w:p>
    <w:p w14:paraId="0B22CDC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ESCORAMENTO PARA GALERIAS MOLDADAS, UTILIZANDO PERFIS METÁLICOS, COM REAPROVEITAMENTO - PROFUNDIDADE &gt; 4M, &lt; OU = 6M, COM BOCA DE 3 À 5M</w:t>
      </w:r>
    </w:p>
    <w:p w14:paraId="1FCECFB2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parede escorada, medida no projeto. O serviço será medido 75% na colocação e 25% na retirada. </w:t>
      </w:r>
    </w:p>
    <w:p w14:paraId="71B09BDC" w14:textId="5C02B30F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fornecimento, manuseio, cortes, emendas e cravação dos perfis metálicos; fornecimento, manuseio, cortes e colocação dos pranchões de madeira, inclusive preenchimento de vazios e encunhamentos; fornecimento, manuseio, cortes, emendas e colocação de estroncas e longarinas; retirada e limpeza das estroncas, das longarinas, dos pranchões e dos perfis. </w:t>
      </w:r>
    </w:p>
    <w:p w14:paraId="513CD5DB" w14:textId="1F58410F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</w:t>
      </w:r>
      <w:r w:rsidR="000B3A72">
        <w:rPr>
          <w:lang w:val="pt-BR"/>
        </w:rPr>
        <w:t>à NBR</w:t>
      </w:r>
      <w:r w:rsidR="002B3567" w:rsidRPr="00FD46C3">
        <w:rPr>
          <w:lang w:val="pt-BR"/>
        </w:rPr>
        <w:t xml:space="preserve"> 9061 e 7190 e à NR 18.</w:t>
      </w:r>
    </w:p>
    <w:p w14:paraId="25E523DA" w14:textId="4469808E" w:rsidR="00186709" w:rsidRPr="00FD46C3" w:rsidRDefault="00186709">
      <w:pPr>
        <w:pStyle w:val="Corpodetexto"/>
        <w:rPr>
          <w:lang w:val="pt-BR"/>
        </w:rPr>
      </w:pPr>
    </w:p>
    <w:p w14:paraId="629D2E3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07-003-004</w:t>
      </w:r>
    </w:p>
    <w:p w14:paraId="43040EB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ESCORAMENTO PARA GALERIAS MOLDADAS, UTILIZANDO PERFIS METÁLICOS, COM REAPROVEITAMENTO - PROFUNDIDADE &gt; 4M, &lt; OU = 6M, COM BOCA DE 5 À 8M</w:t>
      </w:r>
    </w:p>
    <w:p w14:paraId="7783DD8F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parede escorada, medida no projeto. O serviço será medido 75% na colocação e 25% na retirada. </w:t>
      </w:r>
    </w:p>
    <w:p w14:paraId="6B454398" w14:textId="18D7B1C2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fornecimento, manuseio, cortes, emendas e cravação dos perfis metálicos; fornecimento, manuseio, cortes e colocação dos pranchões de madeira, inclusive preenchimento de vazios e encunhamentos; fornecimento, manuseio, cortes, emendas e colocação de estroncas e longarinas; retirada e limpeza das estroncas, das longarinas, dos pranchões e dos perfis. </w:t>
      </w:r>
    </w:p>
    <w:p w14:paraId="0DB63910" w14:textId="5B3F1295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</w:t>
      </w:r>
      <w:r w:rsidR="000B3A72">
        <w:rPr>
          <w:lang w:val="pt-BR"/>
        </w:rPr>
        <w:t>à NBR</w:t>
      </w:r>
      <w:r w:rsidR="002B3567" w:rsidRPr="00FD46C3">
        <w:rPr>
          <w:lang w:val="pt-BR"/>
        </w:rPr>
        <w:t xml:space="preserve"> 9061 e 7190 e à NR 18.</w:t>
      </w:r>
    </w:p>
    <w:p w14:paraId="22B7CA78" w14:textId="1E75AD1E" w:rsidR="00186709" w:rsidRPr="00FD46C3" w:rsidRDefault="00186709">
      <w:pPr>
        <w:pStyle w:val="Corpodetexto"/>
        <w:rPr>
          <w:lang w:val="pt-BR"/>
        </w:rPr>
      </w:pPr>
    </w:p>
    <w:p w14:paraId="7FDF252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07-003-005</w:t>
      </w:r>
    </w:p>
    <w:p w14:paraId="2EA10E8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ESCORAMENTO PARA GALERIAS MOLDADAS, UTILIZANDO PERFIS METÁLICOS, COM REAPROVEITAMENTO - PROFUNDIDADE &gt; 6M, &lt; OU = 8M, COM BOCA DE 3 À 5M</w:t>
      </w:r>
    </w:p>
    <w:p w14:paraId="7EB93D3C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lastRenderedPageBreak/>
        <w:t xml:space="preserve">O serviço será medido por metro quadrado (m2) de parede escorada, medida no projeto. O serviço será medido 75% na colocação e 25% na retirada. </w:t>
      </w:r>
    </w:p>
    <w:p w14:paraId="52FAB0D1" w14:textId="236F22A8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fornecimento, manuseio, cortes, emendas e cravação dos perfis metálicos; fornecimento, manuseio, cortes e colocação dos pranchões de madeira, inclusive preenchimento de vazios e encunhamentos; fornecimento, manuseio, cortes, emendas e colocação de estroncas e longarinas; retirada e limpeza das estroncas, das longarinas, dos pranchões e dos perfis. </w:t>
      </w:r>
    </w:p>
    <w:p w14:paraId="73B818DA" w14:textId="765E1D8F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</w:t>
      </w:r>
      <w:r w:rsidR="000B3A72">
        <w:rPr>
          <w:lang w:val="pt-BR"/>
        </w:rPr>
        <w:t>à NBR</w:t>
      </w:r>
      <w:r w:rsidR="002B3567" w:rsidRPr="00FD46C3">
        <w:rPr>
          <w:lang w:val="pt-BR"/>
        </w:rPr>
        <w:t xml:space="preserve"> 9061 e 7190 e à NR 18.</w:t>
      </w:r>
    </w:p>
    <w:p w14:paraId="789E5708" w14:textId="237F1019" w:rsidR="00186709" w:rsidRPr="00FD46C3" w:rsidRDefault="00186709">
      <w:pPr>
        <w:pStyle w:val="Corpodetexto"/>
        <w:rPr>
          <w:lang w:val="pt-BR"/>
        </w:rPr>
      </w:pPr>
    </w:p>
    <w:p w14:paraId="6D7DC73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07-003-006</w:t>
      </w:r>
    </w:p>
    <w:p w14:paraId="0D5065D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ESCORAMENTO PARA GALERIAS MOLDADAS, UTILIZANDO PERFIS METÁLICOS, COM REAPROVEITAMENTO - PROFUNDIDADE &gt; 6M, &lt; OU = 8M, COM BOCA DE 5 À 8M</w:t>
      </w:r>
    </w:p>
    <w:p w14:paraId="54F40E16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parede escorada, medida no projeto. O serviço será medido 75% na colocação e 25% na retirada. </w:t>
      </w:r>
    </w:p>
    <w:p w14:paraId="220DFB4B" w14:textId="31CD3CBB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fornecimento, manuseio, cortes, emendas e cravação dos perfis metálicos; fornecimento, manuseio, cortes e colocação dos pranchões de madeira, inclusive preenchimento de vazios e encunhamentos; fornecimento, manuseio, cortes, emendas e colocação de estroncas e longarinas; retirada e limpeza das estroncas, das longarinas, dos pranchões e dos perfis. </w:t>
      </w:r>
    </w:p>
    <w:p w14:paraId="605EDEDC" w14:textId="0D6E2B0A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</w:t>
      </w:r>
      <w:r w:rsidR="000B3A72">
        <w:rPr>
          <w:lang w:val="pt-BR"/>
        </w:rPr>
        <w:t>à NBR</w:t>
      </w:r>
      <w:r w:rsidR="002B3567" w:rsidRPr="00FD46C3">
        <w:rPr>
          <w:lang w:val="pt-BR"/>
        </w:rPr>
        <w:t xml:space="preserve"> 9061 e 7190 e à NR 18.</w:t>
      </w:r>
    </w:p>
    <w:p w14:paraId="32989941" w14:textId="5C994B66" w:rsidR="00186709" w:rsidRPr="00FD46C3" w:rsidRDefault="00186709">
      <w:pPr>
        <w:pStyle w:val="Corpodetexto"/>
        <w:rPr>
          <w:lang w:val="pt-BR"/>
        </w:rPr>
      </w:pPr>
    </w:p>
    <w:p w14:paraId="233C2BB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07-005-000</w:t>
      </w:r>
    </w:p>
    <w:p w14:paraId="5665711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PERFIS METÁLICOS PERDIDOS EM ESCORAMENTOS, NO CASO DE IMPOSSIBILIDADE DO REAPROVEITAMENTO PREVISTO NOS ITENS 7.3.</w:t>
      </w:r>
    </w:p>
    <w:p w14:paraId="6D5CBECC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parede escorada para galerias moldadas, considerando a área de influência do perfil metálico perdido, mediante aprovação e justificativas formalizadas pela fiscalização. </w:t>
      </w:r>
    </w:p>
    <w:p w14:paraId="02467F9F" w14:textId="1A109132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valor do perfil metálico perdido, devendo ser aplicado para casos em que se previu o reaproveitamento e, por motivos técnicos, não foi possível retirar o perfil do escoramento. </w:t>
      </w:r>
    </w:p>
    <w:p w14:paraId="0CB0F50C" w14:textId="659AB0D4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9061 e à NR18.</w:t>
      </w:r>
    </w:p>
    <w:p w14:paraId="7BB597D6" w14:textId="7FEE6A5B" w:rsidR="00186709" w:rsidRPr="00FD46C3" w:rsidRDefault="00186709">
      <w:pPr>
        <w:pStyle w:val="Corpodetexto"/>
        <w:rPr>
          <w:lang w:val="pt-BR"/>
        </w:rPr>
      </w:pPr>
    </w:p>
    <w:p w14:paraId="008EDBB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07-006-000</w:t>
      </w:r>
    </w:p>
    <w:p w14:paraId="038FAF6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CIMBRAMENTO EM GALERIA MOLDADA</w:t>
      </w:r>
    </w:p>
    <w:p w14:paraId="54DDE813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</w:t>
      </w:r>
      <w:proofErr w:type="spellStart"/>
      <w:r w:rsidRPr="00FD46C3">
        <w:rPr>
          <w:lang w:val="pt-BR"/>
        </w:rPr>
        <w:t>cimbramento</w:t>
      </w:r>
      <w:proofErr w:type="spellEnd"/>
      <w:r w:rsidRPr="00FD46C3">
        <w:rPr>
          <w:lang w:val="pt-BR"/>
        </w:rPr>
        <w:t xml:space="preserve"> em galeria executado, medido no projeto e considerando a projeção horizontal interna da laje superior da galeria. </w:t>
      </w:r>
    </w:p>
    <w:p w14:paraId="68AABD26" w14:textId="601CF1E6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fornecimento, manuseio, transporte e montagem do </w:t>
      </w:r>
      <w:proofErr w:type="spellStart"/>
      <w:r w:rsidR="002B3567" w:rsidRPr="00FD46C3">
        <w:rPr>
          <w:lang w:val="pt-BR"/>
        </w:rPr>
        <w:t>cimbramento</w:t>
      </w:r>
      <w:proofErr w:type="spellEnd"/>
      <w:r w:rsidR="002B3567" w:rsidRPr="00FD46C3">
        <w:rPr>
          <w:lang w:val="pt-BR"/>
        </w:rPr>
        <w:t xml:space="preserve">, inclusive dos escoramentos, encunhamentos e contraventamentos necessários; </w:t>
      </w:r>
      <w:proofErr w:type="spellStart"/>
      <w:r w:rsidR="002B3567" w:rsidRPr="00FD46C3">
        <w:rPr>
          <w:lang w:val="pt-BR"/>
        </w:rPr>
        <w:t>descimbramento</w:t>
      </w:r>
      <w:proofErr w:type="spellEnd"/>
      <w:r w:rsidR="002B3567" w:rsidRPr="00FD46C3">
        <w:rPr>
          <w:lang w:val="pt-BR"/>
        </w:rPr>
        <w:t xml:space="preserve">; elaboração do projeto executivo do escoramento e execução das bases de apoio. </w:t>
      </w:r>
    </w:p>
    <w:p w14:paraId="3A48FDE7" w14:textId="792740EE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15696.</w:t>
      </w:r>
    </w:p>
    <w:p w14:paraId="1D415315" w14:textId="7873313F" w:rsidR="00186709" w:rsidRPr="00FD46C3" w:rsidRDefault="00186709">
      <w:pPr>
        <w:pStyle w:val="Corpodetexto"/>
        <w:rPr>
          <w:lang w:val="pt-BR"/>
        </w:rPr>
      </w:pPr>
    </w:p>
    <w:p w14:paraId="6E1CFDC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07-007-000</w:t>
      </w:r>
    </w:p>
    <w:p w14:paraId="6940C17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FORMA PARA GALERIA MOLDADA</w:t>
      </w:r>
    </w:p>
    <w:p w14:paraId="2700E2F5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superfície de forma em contato com o concreto. </w:t>
      </w:r>
    </w:p>
    <w:p w14:paraId="0CB189A6" w14:textId="680F9962" w:rsidR="001526E2" w:rsidRDefault="001526E2">
      <w:pPr>
        <w:pStyle w:val="Corpodetexto"/>
        <w:rPr>
          <w:lang w:val="pt-BR"/>
        </w:rPr>
      </w:pPr>
      <w:r>
        <w:rPr>
          <w:lang w:val="pt-BR"/>
        </w:rPr>
        <w:lastRenderedPageBreak/>
        <w:t>O custo unitário remunera</w:t>
      </w:r>
      <w:r w:rsidR="002B3567" w:rsidRPr="00FD46C3">
        <w:rPr>
          <w:lang w:val="pt-BR"/>
        </w:rPr>
        <w:t xml:space="preserve"> mão de obra, equipamentos e materiais necessários para fornecimento, manuseio e corte da madeira; execução e montagem da forma, inclusive escoramentos e travamentos; desforma e posterior remoção do material; transporte horizontal e vertical. </w:t>
      </w:r>
    </w:p>
    <w:p w14:paraId="744BBE89" w14:textId="11FA4BE5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15696.</w:t>
      </w:r>
    </w:p>
    <w:p w14:paraId="18D97DB7" w14:textId="76353864" w:rsidR="00186709" w:rsidRPr="00FD46C3" w:rsidRDefault="00186709">
      <w:pPr>
        <w:pStyle w:val="Corpodetexto"/>
        <w:rPr>
          <w:lang w:val="pt-BR"/>
        </w:rPr>
      </w:pPr>
    </w:p>
    <w:p w14:paraId="6AB8975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07-008-000</w:t>
      </w:r>
    </w:p>
    <w:p w14:paraId="4692D7D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APLICAÇÃO DE AÇO CA-25</w:t>
      </w:r>
    </w:p>
    <w:p w14:paraId="6C54C7F1" w14:textId="77777777" w:rsidR="001526E2" w:rsidRDefault="00613C03" w:rsidP="00613C03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quilograma (kg) de armadura executada, medida no projeto. </w:t>
      </w:r>
    </w:p>
    <w:p w14:paraId="54D8C4B6" w14:textId="0B875294" w:rsidR="001526E2" w:rsidRDefault="001526E2" w:rsidP="00613C03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613C03" w:rsidRPr="00FD46C3">
        <w:rPr>
          <w:lang w:val="pt-BR"/>
        </w:rPr>
        <w:t xml:space="preserve"> mão de obra, equipamentos e materiais necessários para fornecimento, manuseio, cortes, dobramento e emendas do aço; gabaritos, arames, espaçadores e caranguejos; execução, transporte vertical e horizontal e colocação das armaduras nas formas.</w:t>
      </w:r>
      <w:r w:rsidR="00613C03" w:rsidRPr="006F327F">
        <w:rPr>
          <w:lang w:val="pt-BR"/>
        </w:rPr>
        <w:t xml:space="preserve"> </w:t>
      </w:r>
      <w:r w:rsidR="00613C03" w:rsidRPr="00FD46C3">
        <w:rPr>
          <w:lang w:val="pt-BR"/>
        </w:rPr>
        <w:t xml:space="preserve">As perdas já estão sendo consideradas nos coeficientes unitários de cada insumo. </w:t>
      </w:r>
    </w:p>
    <w:p w14:paraId="526B6FC8" w14:textId="1AFF54A2" w:rsidR="00613C03" w:rsidRDefault="001526E2" w:rsidP="00613C03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613C03" w:rsidRPr="00FD46C3">
        <w:rPr>
          <w:lang w:val="pt-BR"/>
        </w:rPr>
        <w:t xml:space="preserve"> contempladas todas as normas e melhores práticas de engenharia aplicáveis. Incluindo, mas não se limitando à NBR 7480.</w:t>
      </w:r>
    </w:p>
    <w:p w14:paraId="6DF27750" w14:textId="72C153EE" w:rsidR="00186709" w:rsidRPr="00FD46C3" w:rsidRDefault="00186709">
      <w:pPr>
        <w:pStyle w:val="Corpodetexto"/>
        <w:rPr>
          <w:lang w:val="pt-BR"/>
        </w:rPr>
      </w:pPr>
    </w:p>
    <w:p w14:paraId="09D8389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07-009-000</w:t>
      </w:r>
    </w:p>
    <w:p w14:paraId="46FED9E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APLICAÇÃO DE AÇO CA-50 - DIÂMETRO &lt; 1/2”</w:t>
      </w:r>
    </w:p>
    <w:p w14:paraId="4713B9A5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quilograma (kg) de armadura executada, medida no projeto. </w:t>
      </w:r>
    </w:p>
    <w:p w14:paraId="568E1241" w14:textId="5AC5BD3D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fornecimento, manuseio, cortes, dobramento e emendas do aço; gabaritos, arames, espaçadores e caranguejos; execução, transporte vertical e horizontal e colocação das armaduras nas formas. </w:t>
      </w:r>
    </w:p>
    <w:p w14:paraId="39FB75B3" w14:textId="235F1936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7480.</w:t>
      </w:r>
    </w:p>
    <w:p w14:paraId="7EDF1FA0" w14:textId="7DBDB82F" w:rsidR="00186709" w:rsidRPr="00FD46C3" w:rsidRDefault="00186709">
      <w:pPr>
        <w:pStyle w:val="Corpodetexto"/>
        <w:rPr>
          <w:lang w:val="pt-BR"/>
        </w:rPr>
      </w:pPr>
    </w:p>
    <w:p w14:paraId="50CD47E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07-010-000</w:t>
      </w:r>
    </w:p>
    <w:p w14:paraId="6E4BDEF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APLICAÇÃO DE AÇO CA-50 - DIÂMETRO &gt; OU = 1/2”</w:t>
      </w:r>
    </w:p>
    <w:p w14:paraId="7F3726BD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quilograma (kg) de armadura executada, medida no projeto. </w:t>
      </w:r>
    </w:p>
    <w:p w14:paraId="2E82F4FB" w14:textId="01D6285C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fornecimento, manuseio, cortes, dobramento e emendas do aço; gabaritos, arames, espaçadores e caranguejos; execução, transporte vertical e horizontal e colocação das armaduras nas formas. </w:t>
      </w:r>
    </w:p>
    <w:p w14:paraId="6FB50A68" w14:textId="70FD0C8F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7480.</w:t>
      </w:r>
    </w:p>
    <w:p w14:paraId="0F5D3AFC" w14:textId="724FE479" w:rsidR="00186709" w:rsidRPr="00FD46C3" w:rsidRDefault="00186709">
      <w:pPr>
        <w:pStyle w:val="Corpodetexto"/>
        <w:rPr>
          <w:lang w:val="pt-BR"/>
        </w:rPr>
      </w:pPr>
    </w:p>
    <w:p w14:paraId="06AC8B2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07-011-000</w:t>
      </w:r>
    </w:p>
    <w:p w14:paraId="2461F93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APLICAÇÃO DE AÇO CA-60</w:t>
      </w:r>
    </w:p>
    <w:p w14:paraId="469EC055" w14:textId="77777777" w:rsidR="001526E2" w:rsidRDefault="00F75597" w:rsidP="00F7559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quilograma (kg) de armadura executada, medida no projeto. </w:t>
      </w:r>
    </w:p>
    <w:p w14:paraId="0DE65DC4" w14:textId="53455D16" w:rsidR="001526E2" w:rsidRDefault="001526E2" w:rsidP="00F75597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F75597" w:rsidRPr="00FD46C3">
        <w:rPr>
          <w:lang w:val="pt-BR"/>
        </w:rPr>
        <w:t xml:space="preserve"> mão de obra, equipamentos e materiais necessários para fornecimento, manuseio, cortes, dobramento e emendas do aço; gabaritos, arames, espaçadores e caranguejos; execução, transporte vertical e horizontal e colocação das armaduras nas formas. As perdas já estão sendo consideradas nos coeficientes unitários de cada insumo</w:t>
      </w:r>
      <w:r w:rsidR="00F75597">
        <w:rPr>
          <w:lang w:val="pt-BR"/>
        </w:rPr>
        <w:t>.</w:t>
      </w:r>
      <w:r w:rsidR="00F75597" w:rsidRPr="00FD46C3">
        <w:rPr>
          <w:lang w:val="pt-BR"/>
        </w:rPr>
        <w:t xml:space="preserve"> </w:t>
      </w:r>
    </w:p>
    <w:p w14:paraId="4490BB95" w14:textId="59A7DB74" w:rsidR="00F75597" w:rsidRPr="00FD46C3" w:rsidRDefault="001526E2" w:rsidP="00F75597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F75597" w:rsidRPr="00FD46C3">
        <w:rPr>
          <w:lang w:val="pt-BR"/>
        </w:rPr>
        <w:t xml:space="preserve"> contempladas todas as normas e melhores práticas de engenharia aplicáveis. Incluindo, mas não se limitando à NBR 7480.</w:t>
      </w:r>
    </w:p>
    <w:p w14:paraId="56E35E65" w14:textId="7DFCEA78" w:rsidR="00186709" w:rsidRPr="00FD46C3" w:rsidRDefault="00186709">
      <w:pPr>
        <w:pStyle w:val="Corpodetexto"/>
        <w:rPr>
          <w:lang w:val="pt-BR"/>
        </w:rPr>
      </w:pPr>
    </w:p>
    <w:p w14:paraId="6BA924E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07-012-000</w:t>
      </w:r>
    </w:p>
    <w:p w14:paraId="52FA88F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APLICAÇÃO DE TELA DE AÇO</w:t>
      </w:r>
    </w:p>
    <w:p w14:paraId="50F4A40C" w14:textId="77777777" w:rsidR="001526E2" w:rsidRDefault="006D6255" w:rsidP="006D6255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quilograma (kg) de tela de aço fornecida e aplicada. </w:t>
      </w:r>
    </w:p>
    <w:p w14:paraId="29CE40D2" w14:textId="54464E6E" w:rsidR="001526E2" w:rsidRDefault="001526E2" w:rsidP="006D6255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6D6255" w:rsidRPr="00FD46C3">
        <w:rPr>
          <w:lang w:val="pt-BR"/>
        </w:rPr>
        <w:t xml:space="preserve"> a mão de obra e materiais necessários para execução do serviço, como arame e tela soldada especificados. Também estão inclusos o dobramento e as emendas das telas, </w:t>
      </w:r>
      <w:r w:rsidR="006D6255" w:rsidRPr="00FD46C3">
        <w:rPr>
          <w:lang w:val="pt-BR"/>
        </w:rPr>
        <w:lastRenderedPageBreak/>
        <w:t xml:space="preserve">os gabaritos, os espaçadores, as soldas e os caranguejos, transporte vertical e horizontal. As perdas já estão sendo consideradas nos coeficientes unitários de cada insumo. </w:t>
      </w:r>
    </w:p>
    <w:p w14:paraId="12CB58C6" w14:textId="68998563" w:rsidR="006D6255" w:rsidRPr="00FD46C3" w:rsidRDefault="001526E2" w:rsidP="006D6255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6D6255" w:rsidRPr="00FD46C3">
        <w:rPr>
          <w:lang w:val="pt-BR"/>
        </w:rPr>
        <w:t xml:space="preserve"> contempladas todas as normas e melhores práticas de engenharia aplicáveis. Incluindo, mas não se limitando </w:t>
      </w:r>
      <w:r w:rsidR="006D6255">
        <w:rPr>
          <w:lang w:val="pt-BR"/>
        </w:rPr>
        <w:t>à NBR</w:t>
      </w:r>
      <w:r w:rsidR="006D6255" w:rsidRPr="00FD46C3">
        <w:rPr>
          <w:lang w:val="pt-BR"/>
        </w:rPr>
        <w:t xml:space="preserve"> 7481 e </w:t>
      </w:r>
      <w:r w:rsidR="006D6255">
        <w:rPr>
          <w:lang w:val="pt-BR"/>
        </w:rPr>
        <w:t xml:space="preserve">NBR </w:t>
      </w:r>
      <w:r w:rsidR="006D6255" w:rsidRPr="00FD46C3">
        <w:rPr>
          <w:lang w:val="pt-BR"/>
        </w:rPr>
        <w:t>7480.</w:t>
      </w:r>
    </w:p>
    <w:p w14:paraId="531CEE7C" w14:textId="6ABBE8D0" w:rsidR="00186709" w:rsidRPr="00FD46C3" w:rsidRDefault="00186709">
      <w:pPr>
        <w:pStyle w:val="Corpodetexto"/>
        <w:rPr>
          <w:lang w:val="pt-BR"/>
        </w:rPr>
      </w:pPr>
    </w:p>
    <w:p w14:paraId="17F5F77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07-013-000</w:t>
      </w:r>
    </w:p>
    <w:p w14:paraId="52238A1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APLICAÇÃO DE CONCRETO USINADO FCK=10MPA</w:t>
      </w:r>
    </w:p>
    <w:p w14:paraId="13409466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concreto usinado acabado, medido no projeto. </w:t>
      </w:r>
    </w:p>
    <w:p w14:paraId="4827545F" w14:textId="2F89CD58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fornecimento, lançamento, adensamento e acabamento, independente do processo utilizado e da finalidade a que se destina. </w:t>
      </w:r>
    </w:p>
    <w:p w14:paraId="38746EFD" w14:textId="27DC9BC7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</w:t>
      </w:r>
      <w:r w:rsidR="000B3A72">
        <w:rPr>
          <w:lang w:val="pt-BR"/>
        </w:rPr>
        <w:t>à NBR</w:t>
      </w:r>
      <w:r w:rsidR="002B3567" w:rsidRPr="00FD46C3">
        <w:rPr>
          <w:lang w:val="pt-BR"/>
        </w:rPr>
        <w:t xml:space="preserve"> 14931 e 12655.</w:t>
      </w:r>
    </w:p>
    <w:p w14:paraId="65D2BE51" w14:textId="45DF7111" w:rsidR="00186709" w:rsidRPr="00FD46C3" w:rsidRDefault="00186709">
      <w:pPr>
        <w:pStyle w:val="Corpodetexto"/>
        <w:rPr>
          <w:lang w:val="pt-BR"/>
        </w:rPr>
      </w:pPr>
    </w:p>
    <w:p w14:paraId="60DC248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07-014-000</w:t>
      </w:r>
    </w:p>
    <w:p w14:paraId="78725FF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APLICAÇÃO DE CONCRETO USINADO FCK=15,0MPA</w:t>
      </w:r>
    </w:p>
    <w:p w14:paraId="52A1DAF5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concreto usinado acabado, medido no projeto. </w:t>
      </w:r>
    </w:p>
    <w:p w14:paraId="1A5E0B77" w14:textId="2659D0EE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fornecimento, lançamento, adensamento e acabamento, independente do processo utilizado e da finalidade a que se destina. </w:t>
      </w:r>
    </w:p>
    <w:p w14:paraId="56D7F8B8" w14:textId="24EA8336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</w:t>
      </w:r>
      <w:r w:rsidR="000B3A72">
        <w:rPr>
          <w:lang w:val="pt-BR"/>
        </w:rPr>
        <w:t>à NBR</w:t>
      </w:r>
      <w:r w:rsidR="002B3567" w:rsidRPr="00FD46C3">
        <w:rPr>
          <w:lang w:val="pt-BR"/>
        </w:rPr>
        <w:t xml:space="preserve"> 14931 e 12655.</w:t>
      </w:r>
    </w:p>
    <w:p w14:paraId="366D8608" w14:textId="28017C88" w:rsidR="00186709" w:rsidRPr="00FD46C3" w:rsidRDefault="00186709">
      <w:pPr>
        <w:pStyle w:val="Corpodetexto"/>
        <w:rPr>
          <w:lang w:val="pt-BR"/>
        </w:rPr>
      </w:pPr>
    </w:p>
    <w:p w14:paraId="22BBBCE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07-015-000</w:t>
      </w:r>
    </w:p>
    <w:p w14:paraId="174B5F5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APLICAÇÃO DE CONCRETO USINADO FCK=20,0MPA</w:t>
      </w:r>
    </w:p>
    <w:p w14:paraId="4A05C3E9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concreto usinado acabado, medido no projeto. </w:t>
      </w:r>
    </w:p>
    <w:p w14:paraId="68B3E98C" w14:textId="5A39AFF0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fornecimento, lançamento, adensamento e acabamento, independente do processo utilizado e da finalidade a que se destina. </w:t>
      </w:r>
    </w:p>
    <w:p w14:paraId="41942EAB" w14:textId="59137DF8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</w:t>
      </w:r>
      <w:r w:rsidR="000B3A72">
        <w:rPr>
          <w:lang w:val="pt-BR"/>
        </w:rPr>
        <w:t>à NBR</w:t>
      </w:r>
      <w:r w:rsidR="002B3567" w:rsidRPr="00FD46C3">
        <w:rPr>
          <w:lang w:val="pt-BR"/>
        </w:rPr>
        <w:t xml:space="preserve"> 14931 e 12655.</w:t>
      </w:r>
    </w:p>
    <w:p w14:paraId="6CCF2F35" w14:textId="5C1341B3" w:rsidR="00186709" w:rsidRPr="00FD46C3" w:rsidRDefault="00186709">
      <w:pPr>
        <w:pStyle w:val="Corpodetexto"/>
        <w:rPr>
          <w:lang w:val="pt-BR"/>
        </w:rPr>
      </w:pPr>
    </w:p>
    <w:p w14:paraId="6353035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07-016-000</w:t>
      </w:r>
    </w:p>
    <w:p w14:paraId="02B3B01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APLICAÇÃO DE CONCRETO USINADO FCK=25MPA</w:t>
      </w:r>
    </w:p>
    <w:p w14:paraId="3B751963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concreto usinado acabado, medido no projeto. </w:t>
      </w:r>
    </w:p>
    <w:p w14:paraId="0032D530" w14:textId="165BAC88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fornecimento, lançamento, adensamento e acabamento, independente do processo utilizado e da finalidade a que se destina. </w:t>
      </w:r>
    </w:p>
    <w:p w14:paraId="42783961" w14:textId="39294FA8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</w:t>
      </w:r>
      <w:r w:rsidR="000B3A72">
        <w:rPr>
          <w:lang w:val="pt-BR"/>
        </w:rPr>
        <w:t>à NBR</w:t>
      </w:r>
      <w:r w:rsidR="002B3567" w:rsidRPr="00FD46C3">
        <w:rPr>
          <w:lang w:val="pt-BR"/>
        </w:rPr>
        <w:t xml:space="preserve"> 14931 e 12655.</w:t>
      </w:r>
    </w:p>
    <w:p w14:paraId="193E06D9" w14:textId="69CC5720" w:rsidR="00186709" w:rsidRPr="00FD46C3" w:rsidRDefault="00186709">
      <w:pPr>
        <w:pStyle w:val="Corpodetexto"/>
        <w:rPr>
          <w:lang w:val="pt-BR"/>
        </w:rPr>
      </w:pPr>
    </w:p>
    <w:p w14:paraId="7B997DA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07-017-000</w:t>
      </w:r>
    </w:p>
    <w:p w14:paraId="4A778E0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APLICAÇÃO DE CONCRETO USINADO FCK=30,0MPA</w:t>
      </w:r>
    </w:p>
    <w:p w14:paraId="6EC2240A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concreto usinado acabado, medido no projeto. </w:t>
      </w:r>
    </w:p>
    <w:p w14:paraId="6B3207C5" w14:textId="28ED81EE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fornecimento, lançamento, adensamento e acabamento, independente do processo utilizado e da finalidade a que se destina. </w:t>
      </w:r>
    </w:p>
    <w:p w14:paraId="679041F0" w14:textId="79610AB3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</w:t>
      </w:r>
      <w:r w:rsidR="000B3A72">
        <w:rPr>
          <w:lang w:val="pt-BR"/>
        </w:rPr>
        <w:t>à NBR</w:t>
      </w:r>
      <w:r w:rsidR="002B3567" w:rsidRPr="00FD46C3">
        <w:rPr>
          <w:lang w:val="pt-BR"/>
        </w:rPr>
        <w:t xml:space="preserve"> 14931 e 12655.</w:t>
      </w:r>
    </w:p>
    <w:p w14:paraId="243E7226" w14:textId="5F37646E" w:rsidR="00186709" w:rsidRPr="00FD46C3" w:rsidRDefault="00186709">
      <w:pPr>
        <w:pStyle w:val="Corpodetexto"/>
        <w:rPr>
          <w:lang w:val="pt-BR"/>
        </w:rPr>
      </w:pPr>
    </w:p>
    <w:p w14:paraId="0AADED1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lastRenderedPageBreak/>
        <w:t>07-018-000</w:t>
      </w:r>
    </w:p>
    <w:p w14:paraId="4D6DDB5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ENROCAMENTO DE PEDRA EM TALUDES</w:t>
      </w:r>
    </w:p>
    <w:p w14:paraId="656FC207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enrocamento executado, medido no projeto. </w:t>
      </w:r>
    </w:p>
    <w:p w14:paraId="45DA5391" w14:textId="0B736E52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fornecimento, manuseio e assentamento das pedras. </w:t>
      </w:r>
    </w:p>
    <w:p w14:paraId="0A8514E5" w14:textId="63C4AA0E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</w:t>
      </w:r>
      <w:r w:rsidR="000B3A72">
        <w:rPr>
          <w:lang w:val="pt-BR"/>
        </w:rPr>
        <w:t>à NBR</w:t>
      </w:r>
      <w:r w:rsidR="002B3567" w:rsidRPr="00FD46C3">
        <w:rPr>
          <w:lang w:val="pt-BR"/>
        </w:rPr>
        <w:t xml:space="preserve"> 11682 e 6502.</w:t>
      </w:r>
    </w:p>
    <w:p w14:paraId="2E7F38B5" w14:textId="6B14A8D3" w:rsidR="00186709" w:rsidRPr="00FD46C3" w:rsidRDefault="00186709">
      <w:pPr>
        <w:pStyle w:val="Corpodetexto"/>
        <w:rPr>
          <w:lang w:val="pt-BR"/>
        </w:rPr>
      </w:pPr>
    </w:p>
    <w:p w14:paraId="61AF555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07-019-000</w:t>
      </w:r>
    </w:p>
    <w:p w14:paraId="1E69BF6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BARBACANS DE TUBOS DE PVC - DIÂMETRO 4”</w:t>
      </w:r>
    </w:p>
    <w:p w14:paraId="73DA837B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tubo aplicado. </w:t>
      </w:r>
    </w:p>
    <w:p w14:paraId="0721DAFE" w14:textId="20F2F33B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fornecimento e instalação, inclusive perdas. </w:t>
      </w:r>
    </w:p>
    <w:p w14:paraId="59E183C0" w14:textId="38DB05EF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11682.</w:t>
      </w:r>
    </w:p>
    <w:p w14:paraId="3B883DB5" w14:textId="129D90D4" w:rsidR="00186709" w:rsidRPr="00FD46C3" w:rsidRDefault="00186709">
      <w:pPr>
        <w:pStyle w:val="Corpodetexto"/>
        <w:rPr>
          <w:lang w:val="pt-BR"/>
        </w:rPr>
      </w:pPr>
    </w:p>
    <w:p w14:paraId="74B4243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07-020-000</w:t>
      </w:r>
    </w:p>
    <w:p w14:paraId="3DDF300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MURO DE ARRIMO DE RACHÃO COM ARGAMASSA DE CIMENTO E AREIA 1:3</w:t>
      </w:r>
    </w:p>
    <w:p w14:paraId="30E28412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muro de arrimo executado, medido no projeto. </w:t>
      </w:r>
    </w:p>
    <w:p w14:paraId="46D79902" w14:textId="7CF18253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fornecimento, manuseio e assentamento de rachão; fornecimento e utilização de argamassa de cimento e areia 1:3. </w:t>
      </w:r>
    </w:p>
    <w:p w14:paraId="364307D0" w14:textId="5815B426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11682.</w:t>
      </w:r>
    </w:p>
    <w:p w14:paraId="448F8D08" w14:textId="41C9D754" w:rsidR="00186709" w:rsidRPr="00FD46C3" w:rsidRDefault="00186709">
      <w:pPr>
        <w:pStyle w:val="Corpodetexto"/>
        <w:rPr>
          <w:lang w:val="pt-BR"/>
        </w:rPr>
      </w:pPr>
    </w:p>
    <w:p w14:paraId="522236E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07-022-000</w:t>
      </w:r>
    </w:p>
    <w:p w14:paraId="05A15BA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DESASSOREAMENTO, LIMPEZA E REMOÇÃO DE MATERIAL DE GALERIA MOLDADA</w:t>
      </w:r>
    </w:p>
    <w:p w14:paraId="1BBFB732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material retirado medido na caçamba, com presença e aprovação formalizada pela Fiscalização. </w:t>
      </w:r>
    </w:p>
    <w:p w14:paraId="2B52EB8C" w14:textId="24E3AAC5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 e equipamentos necessários para execução dos serviços de retirada, carregamento, transporte até 10 km e descarregamento com espalhamento, conforme indicação da Fiscalização. </w:t>
      </w:r>
    </w:p>
    <w:p w14:paraId="1A466C7D" w14:textId="2723295C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1ABCC82F" w14:textId="775681D6" w:rsidR="00186709" w:rsidRPr="00FD46C3" w:rsidRDefault="00186709">
      <w:pPr>
        <w:pStyle w:val="Corpodetexto"/>
        <w:rPr>
          <w:lang w:val="pt-BR"/>
        </w:rPr>
      </w:pPr>
    </w:p>
    <w:p w14:paraId="5758859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07-023-000</w:t>
      </w:r>
    </w:p>
    <w:p w14:paraId="7A090B5A" w14:textId="2CC1E7A5" w:rsidR="00186709" w:rsidRPr="00FD46C3" w:rsidRDefault="006D5D89">
      <w:pPr>
        <w:pStyle w:val="Corpodetexto"/>
        <w:rPr>
          <w:lang w:val="pt-BR"/>
        </w:rPr>
      </w:pPr>
      <w:r w:rsidRPr="006D5D89">
        <w:rPr>
          <w:lang w:val="pt-BR"/>
        </w:rPr>
        <w:t xml:space="preserve">IN.14 - </w:t>
      </w:r>
      <w:r w:rsidR="002B3567" w:rsidRPr="00FD46C3">
        <w:rPr>
          <w:lang w:val="pt-BR"/>
        </w:rPr>
        <w:t>FORNECIMENTO E COLOCAÇÃO DE GABIÃO TIPO CAIXA, H = 0,50 M, DE MALHA 8 X 10CM, GALVANIZADO, DE FIO Ø = 2,7MM</w:t>
      </w:r>
    </w:p>
    <w:p w14:paraId="2087D660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gabião executado, medido no projeto. </w:t>
      </w:r>
    </w:p>
    <w:p w14:paraId="2D3B3682" w14:textId="6ED50D5F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fornecimento da pedra rachão, manuseio, colocação e amarração dos gabiões. </w:t>
      </w:r>
      <w:r w:rsidR="006D5D89" w:rsidRPr="006D5D89">
        <w:rPr>
          <w:lang w:val="pt-BR"/>
        </w:rPr>
        <w:t>Para maior detalhamento, verificar projeto de referência IN.14.</w:t>
      </w:r>
    </w:p>
    <w:p w14:paraId="48056951" w14:textId="53A6DA1D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</w:t>
      </w:r>
      <w:r w:rsidR="000B3A72">
        <w:rPr>
          <w:lang w:val="pt-BR"/>
        </w:rPr>
        <w:t>à NBR</w:t>
      </w:r>
      <w:r w:rsidR="002B3567" w:rsidRPr="00FD46C3">
        <w:rPr>
          <w:lang w:val="pt-BR"/>
        </w:rPr>
        <w:t xml:space="preserve"> 11682 e 8964.</w:t>
      </w:r>
    </w:p>
    <w:p w14:paraId="12A61861" w14:textId="4CBFE428" w:rsidR="00186709" w:rsidRPr="00FD46C3" w:rsidRDefault="00186709">
      <w:pPr>
        <w:pStyle w:val="Corpodetexto"/>
        <w:rPr>
          <w:lang w:val="pt-BR"/>
        </w:rPr>
      </w:pPr>
    </w:p>
    <w:p w14:paraId="0901ED7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07-024-000</w:t>
      </w:r>
    </w:p>
    <w:p w14:paraId="29FF0EB3" w14:textId="5DD58DE3" w:rsidR="00186709" w:rsidRPr="00FD46C3" w:rsidRDefault="006D5D89">
      <w:pPr>
        <w:pStyle w:val="Corpodetexto"/>
        <w:rPr>
          <w:lang w:val="pt-BR"/>
        </w:rPr>
      </w:pPr>
      <w:r w:rsidRPr="006D5D89">
        <w:rPr>
          <w:lang w:val="pt-BR"/>
        </w:rPr>
        <w:t xml:space="preserve">IN.14 - </w:t>
      </w:r>
      <w:r w:rsidR="002B3567" w:rsidRPr="00FD46C3">
        <w:rPr>
          <w:lang w:val="pt-BR"/>
        </w:rPr>
        <w:t>FORNECIMENTO E COLOCAÇÃO DE GABIÃO TIPO CAIXA, H = 1,00M, DE MALHA 8 X 10CM, GALVANIZADO, DE FIO Ø = 2,7MM</w:t>
      </w:r>
    </w:p>
    <w:p w14:paraId="2066B02D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gabião executado, medido no projeto. </w:t>
      </w:r>
    </w:p>
    <w:p w14:paraId="027434A2" w14:textId="6D63E8EE" w:rsidR="001526E2" w:rsidRDefault="001526E2">
      <w:pPr>
        <w:pStyle w:val="Corpodetexto"/>
        <w:rPr>
          <w:lang w:val="pt-BR"/>
        </w:rPr>
      </w:pPr>
      <w:r>
        <w:rPr>
          <w:lang w:val="pt-BR"/>
        </w:rPr>
        <w:lastRenderedPageBreak/>
        <w:t>O custo unitário remunera</w:t>
      </w:r>
      <w:r w:rsidR="002B3567" w:rsidRPr="00FD46C3">
        <w:rPr>
          <w:lang w:val="pt-BR"/>
        </w:rPr>
        <w:t xml:space="preserve"> mão de obra, equipamentos e materiais necessários para fornecimento da pedra rachão, manuseio, colocação e amarração dos gabiões. </w:t>
      </w:r>
      <w:r w:rsidR="006D5D89" w:rsidRPr="006D5D89">
        <w:rPr>
          <w:lang w:val="pt-BR"/>
        </w:rPr>
        <w:t>Para maior detalhamento, verificar projeto de referência IN.14.</w:t>
      </w:r>
    </w:p>
    <w:p w14:paraId="38E3AC2A" w14:textId="3F13EF69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</w:t>
      </w:r>
      <w:r w:rsidR="000B3A72">
        <w:rPr>
          <w:lang w:val="pt-BR"/>
        </w:rPr>
        <w:t>à NBR</w:t>
      </w:r>
      <w:r w:rsidR="002B3567" w:rsidRPr="00FD46C3">
        <w:rPr>
          <w:lang w:val="pt-BR"/>
        </w:rPr>
        <w:t xml:space="preserve"> 11682 e 8964.</w:t>
      </w:r>
    </w:p>
    <w:p w14:paraId="11509782" w14:textId="78A09E48" w:rsidR="00186709" w:rsidRPr="00FD46C3" w:rsidRDefault="00186709">
      <w:pPr>
        <w:pStyle w:val="Corpodetexto"/>
        <w:rPr>
          <w:lang w:val="pt-BR"/>
        </w:rPr>
      </w:pPr>
    </w:p>
    <w:p w14:paraId="5BD11E4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07-025-000</w:t>
      </w:r>
    </w:p>
    <w:p w14:paraId="00848C81" w14:textId="1A131FFE" w:rsidR="00186709" w:rsidRPr="00FD46C3" w:rsidRDefault="006D5D89">
      <w:pPr>
        <w:pStyle w:val="Corpodetexto"/>
        <w:rPr>
          <w:lang w:val="pt-BR"/>
        </w:rPr>
      </w:pPr>
      <w:r w:rsidRPr="006D5D89">
        <w:rPr>
          <w:lang w:val="pt-BR"/>
        </w:rPr>
        <w:t xml:space="preserve">IN.14 - </w:t>
      </w:r>
      <w:r w:rsidR="002B3567" w:rsidRPr="00FD46C3">
        <w:rPr>
          <w:lang w:val="pt-BR"/>
        </w:rPr>
        <w:t>FORNECIMENTO E COLOCAÇÃO DE GABIÃO TIPO CAIXA, H = 0,50M, DE MALHA 8 X 10CM, GALVANIZADO E REVESTIDO EM PVC, DE FIO Ø = 2,4MM</w:t>
      </w:r>
    </w:p>
    <w:p w14:paraId="291CB083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gabião executado, medido no projeto. </w:t>
      </w:r>
    </w:p>
    <w:p w14:paraId="42F486E7" w14:textId="50445115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fornecimento da pedra rachão, manuseio, colocação e amarração dos gabiões. </w:t>
      </w:r>
      <w:r w:rsidR="006D5D89" w:rsidRPr="006D5D89">
        <w:rPr>
          <w:lang w:val="pt-BR"/>
        </w:rPr>
        <w:t>Para maior detalhamento, verificar projeto de referência IN.14.</w:t>
      </w:r>
    </w:p>
    <w:p w14:paraId="780ECF22" w14:textId="39E819C5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</w:t>
      </w:r>
      <w:r w:rsidR="000B3A72">
        <w:rPr>
          <w:lang w:val="pt-BR"/>
        </w:rPr>
        <w:t>à NBR</w:t>
      </w:r>
      <w:r w:rsidR="002B3567" w:rsidRPr="00FD46C3">
        <w:rPr>
          <w:lang w:val="pt-BR"/>
        </w:rPr>
        <w:t xml:space="preserve"> 11682 e 8964.</w:t>
      </w:r>
    </w:p>
    <w:p w14:paraId="6B2D33E0" w14:textId="44E5227F" w:rsidR="00186709" w:rsidRPr="00FD46C3" w:rsidRDefault="00186709">
      <w:pPr>
        <w:pStyle w:val="Corpodetexto"/>
        <w:rPr>
          <w:lang w:val="pt-BR"/>
        </w:rPr>
      </w:pPr>
    </w:p>
    <w:p w14:paraId="402C0CB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07-026-000</w:t>
      </w:r>
    </w:p>
    <w:p w14:paraId="74F18BF1" w14:textId="728422DA" w:rsidR="00186709" w:rsidRPr="00FD46C3" w:rsidRDefault="006D5D89">
      <w:pPr>
        <w:pStyle w:val="Corpodetexto"/>
        <w:rPr>
          <w:lang w:val="pt-BR"/>
        </w:rPr>
      </w:pPr>
      <w:r w:rsidRPr="006D5D89">
        <w:rPr>
          <w:lang w:val="pt-BR"/>
        </w:rPr>
        <w:t xml:space="preserve">IN.14 - </w:t>
      </w:r>
      <w:r w:rsidR="002B3567" w:rsidRPr="00FD46C3">
        <w:rPr>
          <w:lang w:val="pt-BR"/>
        </w:rPr>
        <w:t>FORNECIMENTO E COLOCAÇÃO DE GABIÃO TIPO CAIXA, H = 1,00M, DE MALHA 8 X 10CM, GALVANIZADO E REVESTIDO EM PVC, DE FIO Ø = 2,4MM</w:t>
      </w:r>
    </w:p>
    <w:p w14:paraId="1833C508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gabião executado, medido no projeto. </w:t>
      </w:r>
    </w:p>
    <w:p w14:paraId="3AB63DB0" w14:textId="5A23AC36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fornecimento da pedra rachão, manuseio, colocação e amarração dos gabiões. </w:t>
      </w:r>
      <w:r w:rsidR="006D5D89" w:rsidRPr="006D5D89">
        <w:rPr>
          <w:lang w:val="pt-BR"/>
        </w:rPr>
        <w:t>Para maior detalhamento, verificar projeto de referência IN.14.</w:t>
      </w:r>
    </w:p>
    <w:p w14:paraId="7192A238" w14:textId="7C6967F1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</w:t>
      </w:r>
      <w:r w:rsidR="000B3A72">
        <w:rPr>
          <w:lang w:val="pt-BR"/>
        </w:rPr>
        <w:t>à NBR</w:t>
      </w:r>
      <w:r w:rsidR="002B3567" w:rsidRPr="00FD46C3">
        <w:rPr>
          <w:lang w:val="pt-BR"/>
        </w:rPr>
        <w:t xml:space="preserve"> 11682 e 8964.</w:t>
      </w:r>
    </w:p>
    <w:p w14:paraId="21664059" w14:textId="2569432C" w:rsidR="00186709" w:rsidRPr="00FD46C3" w:rsidRDefault="00186709">
      <w:pPr>
        <w:pStyle w:val="Corpodetexto"/>
        <w:rPr>
          <w:lang w:val="pt-BR"/>
        </w:rPr>
      </w:pPr>
    </w:p>
    <w:p w14:paraId="6ABF4F8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07-030-000</w:t>
      </w:r>
    </w:p>
    <w:p w14:paraId="4859D20B" w14:textId="3EB710BF" w:rsidR="00186709" w:rsidRPr="00FD46C3" w:rsidRDefault="006D5D89">
      <w:pPr>
        <w:pStyle w:val="Corpodetexto"/>
        <w:rPr>
          <w:lang w:val="pt-BR"/>
        </w:rPr>
      </w:pPr>
      <w:r w:rsidRPr="006D5D89">
        <w:rPr>
          <w:lang w:val="pt-BR"/>
        </w:rPr>
        <w:t xml:space="preserve">IN.14 - </w:t>
      </w:r>
      <w:r w:rsidR="002B3567" w:rsidRPr="00FD46C3">
        <w:rPr>
          <w:lang w:val="pt-BR"/>
        </w:rPr>
        <w:t>FORNECIMENTO E COLOCAÇÃO DE GABIÃO TIPO COLCHÃO RENO, H = 0,17M, DE MALHA 6 X 8CM, GALVANIZADO, REVESTIDO EM PVC, DE FIO Ø = 2,0MM</w:t>
      </w:r>
    </w:p>
    <w:p w14:paraId="20C629C4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gabião executado, medido no projeto. </w:t>
      </w:r>
    </w:p>
    <w:p w14:paraId="20F390A7" w14:textId="43E42353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fornecimento da pedra rachão, manuseio, colocação e amarração dos gabiões. </w:t>
      </w:r>
      <w:r w:rsidR="006D5D89" w:rsidRPr="006D5D89">
        <w:rPr>
          <w:lang w:val="pt-BR"/>
        </w:rPr>
        <w:t>Para maior detalhamento, verificar projeto de referência IN.14.</w:t>
      </w:r>
    </w:p>
    <w:p w14:paraId="38DBC318" w14:textId="3B011F6D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</w:t>
      </w:r>
      <w:r w:rsidR="000B3A72">
        <w:rPr>
          <w:lang w:val="pt-BR"/>
        </w:rPr>
        <w:t>à NBR</w:t>
      </w:r>
      <w:r w:rsidR="002B3567" w:rsidRPr="00FD46C3">
        <w:rPr>
          <w:lang w:val="pt-BR"/>
        </w:rPr>
        <w:t xml:space="preserve"> 11682 e 8964.</w:t>
      </w:r>
    </w:p>
    <w:p w14:paraId="61D8340D" w14:textId="5242AB13" w:rsidR="00186709" w:rsidRPr="00FD46C3" w:rsidRDefault="00186709">
      <w:pPr>
        <w:pStyle w:val="Corpodetexto"/>
        <w:rPr>
          <w:lang w:val="pt-BR"/>
        </w:rPr>
      </w:pPr>
    </w:p>
    <w:p w14:paraId="3E51C9B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07-031-000</w:t>
      </w:r>
    </w:p>
    <w:p w14:paraId="62B52A87" w14:textId="274725A0" w:rsidR="00186709" w:rsidRPr="00FD46C3" w:rsidRDefault="006D5D89">
      <w:pPr>
        <w:pStyle w:val="Corpodetexto"/>
        <w:rPr>
          <w:lang w:val="pt-BR"/>
        </w:rPr>
      </w:pPr>
      <w:r w:rsidRPr="006D5D89">
        <w:rPr>
          <w:lang w:val="pt-BR"/>
        </w:rPr>
        <w:t xml:space="preserve">IN.14 - </w:t>
      </w:r>
      <w:r w:rsidR="002B3567" w:rsidRPr="00FD46C3">
        <w:rPr>
          <w:lang w:val="pt-BR"/>
        </w:rPr>
        <w:t>FORNECIMENTO E COLOCAÇÃO DE GABIÃO TIPO COLCHÃO RENO, H = 0,23M, DE MALHA 6 X 8CM, GALVANIZADO, REVESTIDO EM PVC, DE FIO Ø = 2,0MM</w:t>
      </w:r>
    </w:p>
    <w:p w14:paraId="7B753835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gabião executado, medido no projeto. </w:t>
      </w:r>
    </w:p>
    <w:p w14:paraId="0EDB4DE0" w14:textId="5DFF505E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fornecimento da pedra rachão, manuseio, colocação e amarração dos gabiões. </w:t>
      </w:r>
      <w:r w:rsidR="006D5D89" w:rsidRPr="006D5D89">
        <w:rPr>
          <w:lang w:val="pt-BR"/>
        </w:rPr>
        <w:t>Para maior detalhamento, verificar projeto de referência IN.14.</w:t>
      </w:r>
    </w:p>
    <w:p w14:paraId="5B2D7933" w14:textId="0E474FE9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</w:t>
      </w:r>
      <w:r w:rsidR="000B3A72">
        <w:rPr>
          <w:lang w:val="pt-BR"/>
        </w:rPr>
        <w:t>à NBR</w:t>
      </w:r>
      <w:r w:rsidR="002B3567" w:rsidRPr="00FD46C3">
        <w:rPr>
          <w:lang w:val="pt-BR"/>
        </w:rPr>
        <w:t xml:space="preserve"> 11682 e 8964.</w:t>
      </w:r>
    </w:p>
    <w:p w14:paraId="7A8F728A" w14:textId="62A9EBAA" w:rsidR="00186709" w:rsidRPr="00FD46C3" w:rsidRDefault="00186709">
      <w:pPr>
        <w:pStyle w:val="Corpodetexto"/>
        <w:rPr>
          <w:lang w:val="pt-BR"/>
        </w:rPr>
      </w:pPr>
    </w:p>
    <w:p w14:paraId="6C2A103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07-032-000</w:t>
      </w:r>
    </w:p>
    <w:p w14:paraId="24BDFAF5" w14:textId="3B4B53E1" w:rsidR="00186709" w:rsidRPr="00FD46C3" w:rsidRDefault="006D5D89">
      <w:pPr>
        <w:pStyle w:val="Corpodetexto"/>
        <w:rPr>
          <w:lang w:val="pt-BR"/>
        </w:rPr>
      </w:pPr>
      <w:r w:rsidRPr="006D5D89">
        <w:rPr>
          <w:lang w:val="pt-BR"/>
        </w:rPr>
        <w:t xml:space="preserve">IN.14 - </w:t>
      </w:r>
      <w:r w:rsidR="002B3567" w:rsidRPr="00FD46C3">
        <w:rPr>
          <w:lang w:val="pt-BR"/>
        </w:rPr>
        <w:t>FORNECIMENTO E COLOCAÇÃO DE GABIÃO TIPO COLCHÃO RENO, H = 0,30M, DE MALHA 6 X 8CM, GALVANIZADO, REVESTIDO EM PVC, DE FIO Ø = 2,0MM</w:t>
      </w:r>
    </w:p>
    <w:p w14:paraId="436AA176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gabião executado, medido no projeto. </w:t>
      </w:r>
    </w:p>
    <w:p w14:paraId="5C5DBEB0" w14:textId="63E78214" w:rsidR="001526E2" w:rsidRDefault="001526E2">
      <w:pPr>
        <w:pStyle w:val="Corpodetexto"/>
        <w:rPr>
          <w:lang w:val="pt-BR"/>
        </w:rPr>
      </w:pPr>
      <w:r>
        <w:rPr>
          <w:lang w:val="pt-BR"/>
        </w:rPr>
        <w:lastRenderedPageBreak/>
        <w:t>O custo unitário remunera</w:t>
      </w:r>
      <w:r w:rsidR="002B3567" w:rsidRPr="00FD46C3">
        <w:rPr>
          <w:lang w:val="pt-BR"/>
        </w:rPr>
        <w:t xml:space="preserve"> mão de obra, equipamentos e materiais necessários para fornecimento da pedra rachão, manuseio, colocação e amarração dos gabiões. </w:t>
      </w:r>
      <w:r w:rsidR="006D5D89" w:rsidRPr="006D5D89">
        <w:rPr>
          <w:lang w:val="pt-BR"/>
        </w:rPr>
        <w:t>Para maior detalhamento, verificar projeto de referência IN.14.</w:t>
      </w:r>
    </w:p>
    <w:p w14:paraId="27515A27" w14:textId="136941BA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</w:t>
      </w:r>
      <w:r w:rsidR="000B3A72">
        <w:rPr>
          <w:lang w:val="pt-BR"/>
        </w:rPr>
        <w:t>à NBR</w:t>
      </w:r>
      <w:r w:rsidR="002B3567" w:rsidRPr="00FD46C3">
        <w:rPr>
          <w:lang w:val="pt-BR"/>
        </w:rPr>
        <w:t xml:space="preserve"> 11682 e 8964.</w:t>
      </w:r>
    </w:p>
    <w:p w14:paraId="76FC5924" w14:textId="2BC2CAF3" w:rsidR="00186709" w:rsidRPr="00FD46C3" w:rsidRDefault="00186709">
      <w:pPr>
        <w:pStyle w:val="Corpodetexto"/>
        <w:rPr>
          <w:lang w:val="pt-BR"/>
        </w:rPr>
      </w:pPr>
    </w:p>
    <w:p w14:paraId="49F4A52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07-034-000</w:t>
      </w:r>
    </w:p>
    <w:p w14:paraId="4970925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COLOCAÇÃO DE GABIÃO TIPO SACO, D = 0,65M, DE MALHA 8 X 10CM, GALVANIZADO, REVESTIDO EM PVC, DE FIO Ø = 2,4MM</w:t>
      </w:r>
    </w:p>
    <w:p w14:paraId="42F5F4AC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gabião executado, medido no projeto. </w:t>
      </w:r>
    </w:p>
    <w:p w14:paraId="5B4CAF8B" w14:textId="70B8461E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fornecimento da pedra rachão, manuseio, colocação e amarração dos gabiões. </w:t>
      </w:r>
    </w:p>
    <w:p w14:paraId="7EAC321B" w14:textId="27F74A7B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</w:t>
      </w:r>
      <w:r w:rsidR="000B3A72">
        <w:rPr>
          <w:lang w:val="pt-BR"/>
        </w:rPr>
        <w:t>à NBR</w:t>
      </w:r>
      <w:r w:rsidR="002B3567" w:rsidRPr="00FD46C3">
        <w:rPr>
          <w:lang w:val="pt-BR"/>
        </w:rPr>
        <w:t xml:space="preserve"> 11682 e 8964.</w:t>
      </w:r>
    </w:p>
    <w:p w14:paraId="2F0B2FB8" w14:textId="6AF09F38" w:rsidR="00186709" w:rsidRPr="00FD46C3" w:rsidRDefault="00186709">
      <w:pPr>
        <w:pStyle w:val="Corpodetexto"/>
        <w:rPr>
          <w:lang w:val="pt-BR"/>
        </w:rPr>
      </w:pPr>
    </w:p>
    <w:p w14:paraId="5B326DB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07-035-000</w:t>
      </w:r>
    </w:p>
    <w:p w14:paraId="38A74D4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ESGOTAMENTO D’ÁGUA COM BOMBA SUBMERSA - POTÊNCIA ATÉ 5HP</w:t>
      </w:r>
    </w:p>
    <w:p w14:paraId="507A6691" w14:textId="77777777" w:rsidR="001526E2" w:rsidRDefault="00A57B6C" w:rsidP="00A57B6C">
      <w:pPr>
        <w:pStyle w:val="Corpodetexto"/>
        <w:rPr>
          <w:lang w:val="pt-BR"/>
        </w:rPr>
      </w:pPr>
      <w:r w:rsidRPr="00FD46C3">
        <w:rPr>
          <w:lang w:val="pt-BR"/>
        </w:rPr>
        <w:t>O serviço será medido pelo produto da potência das bombas em Horse Power pelas horas (</w:t>
      </w:r>
      <w:proofErr w:type="spellStart"/>
      <w:r w:rsidRPr="00FD46C3">
        <w:rPr>
          <w:lang w:val="pt-BR"/>
        </w:rPr>
        <w:t>HPxH</w:t>
      </w:r>
      <w:proofErr w:type="spellEnd"/>
      <w:r w:rsidRPr="00FD46C3">
        <w:rPr>
          <w:lang w:val="pt-BR"/>
        </w:rPr>
        <w:t xml:space="preserve">), efetivamente trabalhadas, de acordo com aprovação da fiscalização. </w:t>
      </w:r>
    </w:p>
    <w:p w14:paraId="405E465B" w14:textId="02BDADD5" w:rsidR="001526E2" w:rsidRDefault="001526E2" w:rsidP="00A57B6C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A57B6C" w:rsidRPr="00FD46C3">
        <w:rPr>
          <w:lang w:val="pt-BR"/>
        </w:rPr>
        <w:t xml:space="preserve"> a mão de obra, equipamentos e os materiais necessários para execução do serviço, inclusive o fornecimento das bombas, instalação, operação, manutenção e remoção. Para este serviço deverá ser observado o limite de bombas com potência menor ou igual a 5HP e utilização máxima de 200h/mês. Para outras condições de serviço deverá ser analisado e aprovado preço extratabela.</w:t>
      </w:r>
      <w:r w:rsidR="00A57B6C">
        <w:rPr>
          <w:lang w:val="pt-BR"/>
        </w:rPr>
        <w:t xml:space="preserve"> </w:t>
      </w:r>
    </w:p>
    <w:p w14:paraId="15EE1452" w14:textId="7BBDE773" w:rsidR="00A57B6C" w:rsidRDefault="001526E2" w:rsidP="00A57B6C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A57B6C" w:rsidRPr="00FD46C3">
        <w:rPr>
          <w:lang w:val="pt-BR"/>
        </w:rPr>
        <w:t xml:space="preserve"> contempladas todas as normas e melhores práticas de engenharia aplicáveis. Incluindo, mas não se limitando </w:t>
      </w:r>
      <w:r w:rsidR="00A57B6C">
        <w:rPr>
          <w:lang w:val="pt-BR"/>
        </w:rPr>
        <w:t>à NBR</w:t>
      </w:r>
      <w:r w:rsidR="00A57B6C" w:rsidRPr="00FD46C3">
        <w:rPr>
          <w:lang w:val="pt-BR"/>
        </w:rPr>
        <w:t xml:space="preserve"> NM IEC 60335 e NBR 5410.</w:t>
      </w:r>
    </w:p>
    <w:p w14:paraId="6B9C415A" w14:textId="2C192A78" w:rsidR="00186709" w:rsidRPr="00FD46C3" w:rsidRDefault="00186709">
      <w:pPr>
        <w:pStyle w:val="Corpodetexto"/>
        <w:rPr>
          <w:lang w:val="pt-BR"/>
        </w:rPr>
      </w:pPr>
    </w:p>
    <w:p w14:paraId="5718940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07-040-001</w:t>
      </w:r>
    </w:p>
    <w:p w14:paraId="64F3545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COLOCAÇÃO DE MANTA GEOTÊXTIL COM RESISTÊNCIA À TRAÇÃO LONGITUDINAL DE 7KN/M E TRAÇÃO TRANSVERSAL DE 6KN/M EM JUNTA DE DILATAÇÃO</w:t>
      </w:r>
    </w:p>
    <w:p w14:paraId="55BF2130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manta colocada, medida no projeto. </w:t>
      </w:r>
    </w:p>
    <w:p w14:paraId="253E9494" w14:textId="20691A56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fornecimento e colocação da manta geotêxtil, incluindo perdas e sobreposições das mantas. </w:t>
      </w:r>
    </w:p>
    <w:p w14:paraId="65F857BD" w14:textId="6CD6B07A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ISO 16757 e 10319.</w:t>
      </w:r>
    </w:p>
    <w:p w14:paraId="034AD358" w14:textId="5F216D06" w:rsidR="00186709" w:rsidRPr="00FD46C3" w:rsidRDefault="00186709">
      <w:pPr>
        <w:pStyle w:val="Corpodetexto"/>
        <w:rPr>
          <w:lang w:val="pt-BR"/>
        </w:rPr>
      </w:pPr>
    </w:p>
    <w:p w14:paraId="689A76B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07-040-002</w:t>
      </w:r>
    </w:p>
    <w:p w14:paraId="08CA0B1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COLOCAÇÃO DE MANTA GEOTÊXTIL COM RESISTÊNCIA À TRAÇÃO LONGITUDINAL DE 8KN/M E TRAÇÃO TRANSVERSAL DE 7KN/M EM JUNTA DE DILATAÇÃO</w:t>
      </w:r>
    </w:p>
    <w:p w14:paraId="33AB2745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manta colocada, medida no projeto. </w:t>
      </w:r>
    </w:p>
    <w:p w14:paraId="5EDF1C27" w14:textId="480E5E01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fornecimento e colocação da manta geotêxtil, incluindo perdas e sobreposições das mantas. </w:t>
      </w:r>
    </w:p>
    <w:p w14:paraId="4A18B824" w14:textId="3047E43B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ISO 16757 e 10319.</w:t>
      </w:r>
    </w:p>
    <w:p w14:paraId="315D12CC" w14:textId="20605BCB" w:rsidR="00186709" w:rsidRPr="00FD46C3" w:rsidRDefault="00186709">
      <w:pPr>
        <w:pStyle w:val="Corpodetexto"/>
        <w:rPr>
          <w:lang w:val="pt-BR"/>
        </w:rPr>
      </w:pPr>
    </w:p>
    <w:p w14:paraId="5AA6EE2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07-040-003</w:t>
      </w:r>
    </w:p>
    <w:p w14:paraId="510B4A6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COLOCAÇÃO DE MANTA GEOTÊXTIL COM RESISTÊNCIA À TRAÇÃO LONGITUDINAL DE 9KN/M E TRAÇÃO TRANSVERSAL DE 8KN/M EM JUNTA DE DILATAÇÃO</w:t>
      </w:r>
    </w:p>
    <w:p w14:paraId="2CC092F8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manta colocada, medida no projeto. </w:t>
      </w:r>
    </w:p>
    <w:p w14:paraId="3EEE23AB" w14:textId="72D30CCE" w:rsidR="001526E2" w:rsidRDefault="001526E2">
      <w:pPr>
        <w:pStyle w:val="Corpodetexto"/>
        <w:rPr>
          <w:lang w:val="pt-BR"/>
        </w:rPr>
      </w:pPr>
      <w:r>
        <w:rPr>
          <w:lang w:val="pt-BR"/>
        </w:rPr>
        <w:lastRenderedPageBreak/>
        <w:t>O custo unitário remunera</w:t>
      </w:r>
      <w:r w:rsidR="002B3567" w:rsidRPr="00FD46C3">
        <w:rPr>
          <w:lang w:val="pt-BR"/>
        </w:rPr>
        <w:t xml:space="preserve"> mão de obra, equipamentos e materiais necessários para fornecimento e colocação da manta geotêxtil, incluindo perdas e sobreposições das mantas. </w:t>
      </w:r>
    </w:p>
    <w:p w14:paraId="39320B0A" w14:textId="50DB1EE7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ISO 16757 e 10319.</w:t>
      </w:r>
    </w:p>
    <w:p w14:paraId="4FDE4C42" w14:textId="2BAE41B4" w:rsidR="00186709" w:rsidRPr="00FD46C3" w:rsidRDefault="00186709">
      <w:pPr>
        <w:pStyle w:val="Corpodetexto"/>
        <w:rPr>
          <w:lang w:val="pt-BR"/>
        </w:rPr>
      </w:pPr>
    </w:p>
    <w:p w14:paraId="1E2060B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07-040-004</w:t>
      </w:r>
    </w:p>
    <w:p w14:paraId="5B2AECB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COLOCAÇÃO DE MANTA GEOTÊXTIL COM RESISTÊNCIA À TRAÇÃO LONGITUDINAL DE 10KN/M E TRAÇÃO TRANSVERSAL DE 9KN/M EM JUNTA DE DILATAÇÃO</w:t>
      </w:r>
    </w:p>
    <w:p w14:paraId="6904BC3D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manta colocada, medida no projeto. </w:t>
      </w:r>
    </w:p>
    <w:p w14:paraId="2A53EC60" w14:textId="75B66618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fornecimento e colocação da manta geotêxtil, incluindo perdas e sobreposições das mantas. </w:t>
      </w:r>
    </w:p>
    <w:p w14:paraId="18C76CEA" w14:textId="709FDF89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ISO 16757 e 10319.</w:t>
      </w:r>
    </w:p>
    <w:p w14:paraId="35AA1756" w14:textId="571B70C1" w:rsidR="00186709" w:rsidRPr="00FD46C3" w:rsidRDefault="00186709">
      <w:pPr>
        <w:pStyle w:val="Corpodetexto"/>
        <w:rPr>
          <w:lang w:val="pt-BR"/>
        </w:rPr>
      </w:pPr>
    </w:p>
    <w:p w14:paraId="594E1F4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07-040-005</w:t>
      </w:r>
    </w:p>
    <w:p w14:paraId="2512A2E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COLOCAÇÃO DE MANTA GEOTÊXTIL COM RESISTÊNCIA À TRAÇÃO LONGITUDINAL DE 14KN/M E TRAÇÃO TRANSVERSAL DE 12KN/M EM JUNTA DE DILATAÇÃO</w:t>
      </w:r>
    </w:p>
    <w:p w14:paraId="15BBC3F3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manta colocada, medida no projeto. </w:t>
      </w:r>
    </w:p>
    <w:p w14:paraId="46E5307B" w14:textId="5F590995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fornecimento e colocação da manta geotêxtil, incluindo perdas e sobreposições das mantas. </w:t>
      </w:r>
    </w:p>
    <w:p w14:paraId="56FFABDD" w14:textId="6181B932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ISO 16757 e 10319.</w:t>
      </w:r>
    </w:p>
    <w:p w14:paraId="29712F7A" w14:textId="52C17833" w:rsidR="00186709" w:rsidRPr="00FD46C3" w:rsidRDefault="00186709">
      <w:pPr>
        <w:pStyle w:val="Corpodetexto"/>
        <w:rPr>
          <w:lang w:val="pt-BR"/>
        </w:rPr>
      </w:pPr>
    </w:p>
    <w:p w14:paraId="76372E4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07-040-006</w:t>
      </w:r>
    </w:p>
    <w:p w14:paraId="3DF6C37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COLOCAÇÃO DE MANTA GEOTÊXTIL COM RESISTÊNCIA À TRAÇÃO LONGITUDINAL DE 16KN/M E TRAÇÃO TRANSVERSAL DE 14KN/M EM JUNTA DE DILATAÇÃO</w:t>
      </w:r>
    </w:p>
    <w:p w14:paraId="00D53304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manta colocada, medida no projeto. </w:t>
      </w:r>
    </w:p>
    <w:p w14:paraId="545D151A" w14:textId="0E12E3D1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fornecimento e colocação da manta geotêxtil, incluindo perdas e sobreposições das mantas. </w:t>
      </w:r>
    </w:p>
    <w:p w14:paraId="3EB58146" w14:textId="11FF580C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ISO 16757 e 10319.</w:t>
      </w:r>
    </w:p>
    <w:p w14:paraId="542D3A7D" w14:textId="632D1F6E" w:rsidR="00186709" w:rsidRPr="00FD46C3" w:rsidRDefault="00186709">
      <w:pPr>
        <w:pStyle w:val="Corpodetexto"/>
        <w:rPr>
          <w:lang w:val="pt-BR"/>
        </w:rPr>
      </w:pPr>
    </w:p>
    <w:p w14:paraId="6629A20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07-040-007</w:t>
      </w:r>
    </w:p>
    <w:p w14:paraId="6638DCF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COLOCAÇÃO DE MANTA GEOTÊXTIL COM RESISTÊNCIA À TRAÇÃO LONGITUDINAL DE 21KN/M E TRAÇÃO TRANSVERSAL DE 19KN/M EM JUNTA DE DILATAÇÃO</w:t>
      </w:r>
    </w:p>
    <w:p w14:paraId="5FF56510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manta colocada, medida no projeto. </w:t>
      </w:r>
    </w:p>
    <w:p w14:paraId="62A28B37" w14:textId="6432F662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fornecimento e colocação da manta geotêxtil, incluindo perdas e sobreposições das mantas. </w:t>
      </w:r>
    </w:p>
    <w:p w14:paraId="2E8229C7" w14:textId="10C3AEBA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ISO 16757 e 10319.</w:t>
      </w:r>
    </w:p>
    <w:p w14:paraId="528991A8" w14:textId="551BB62C" w:rsidR="00186709" w:rsidRPr="00FD46C3" w:rsidRDefault="00186709">
      <w:pPr>
        <w:pStyle w:val="Corpodetexto"/>
        <w:rPr>
          <w:lang w:val="pt-BR"/>
        </w:rPr>
      </w:pPr>
    </w:p>
    <w:p w14:paraId="02A5B61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07-040-008</w:t>
      </w:r>
    </w:p>
    <w:p w14:paraId="2A487FC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COLOCAÇÃO DE MANTA GEOTÊXTIL COM RESISTÊNCIA À TRAÇÃO LONGITUDINAL DE 26KN/M E TRAÇÃO TRANSVERSAL DE 23KN/M EM JUNTA DE DILATAÇÃO</w:t>
      </w:r>
    </w:p>
    <w:p w14:paraId="6120FFB2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manta colocada, medida no projeto. </w:t>
      </w:r>
    </w:p>
    <w:p w14:paraId="702AF4E0" w14:textId="49FE296E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fornecimento e colocação da manta geotêxtil, incluindo perdas e sobreposições das mantas. </w:t>
      </w:r>
    </w:p>
    <w:p w14:paraId="3A5BD2B0" w14:textId="3B012E63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ISO 16757 e 10319.</w:t>
      </w:r>
    </w:p>
    <w:p w14:paraId="6FAE740A" w14:textId="23288F73" w:rsidR="00186709" w:rsidRPr="00FD46C3" w:rsidRDefault="00186709">
      <w:pPr>
        <w:pStyle w:val="Corpodetexto"/>
        <w:rPr>
          <w:lang w:val="pt-BR"/>
        </w:rPr>
      </w:pPr>
    </w:p>
    <w:p w14:paraId="12A6962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lastRenderedPageBreak/>
        <w:t>07-040-009</w:t>
      </w:r>
    </w:p>
    <w:p w14:paraId="1BDA121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COLOCAÇÃO DE MANTA GEOTÊXTIL COM RESISTÊNCIA À TRAÇÃO LONGITUDINAL DE 31KN/M E TRAÇÃO TRANSVERSAL DE 27KN/M EM JUNTA DE DILATAÇÃO</w:t>
      </w:r>
    </w:p>
    <w:p w14:paraId="20FFF645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manta colocada, medida no projeto. </w:t>
      </w:r>
    </w:p>
    <w:p w14:paraId="115D0C72" w14:textId="169782EB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obra, equipamentos e materiais necessários para fornecimento e colocação da manta geotêxtil, incluindo perdas e sobreposições das mantas. </w:t>
      </w:r>
    </w:p>
    <w:p w14:paraId="69C20D7F" w14:textId="4D8213E6" w:rsidR="000A5764" w:rsidRDefault="001526E2" w:rsidP="000A5764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ISO 16757 e 10319.</w:t>
      </w:r>
    </w:p>
    <w:p w14:paraId="12F2DB6D" w14:textId="77777777" w:rsidR="005258CF" w:rsidRDefault="005258CF" w:rsidP="000A5764">
      <w:pPr>
        <w:pStyle w:val="Corpodetexto"/>
        <w:rPr>
          <w:lang w:val="pt-BR"/>
        </w:rPr>
      </w:pPr>
    </w:p>
    <w:p w14:paraId="52FACFE6" w14:textId="77777777" w:rsidR="005258CF" w:rsidRPr="002E5B38" w:rsidRDefault="005258CF" w:rsidP="005258CF">
      <w:pPr>
        <w:pStyle w:val="Corpodetexto"/>
        <w:rPr>
          <w:lang w:val="pt-BR"/>
        </w:rPr>
      </w:pPr>
      <w:r w:rsidRPr="002E5B38">
        <w:rPr>
          <w:lang w:val="pt-BR"/>
        </w:rPr>
        <w:t>07-101-001</w:t>
      </w:r>
    </w:p>
    <w:p w14:paraId="7B068849" w14:textId="77777777" w:rsidR="005258CF" w:rsidRPr="002E5B38" w:rsidRDefault="005258CF" w:rsidP="005258CF">
      <w:pPr>
        <w:pStyle w:val="Corpodetexto"/>
        <w:rPr>
          <w:lang w:val="pt-BR"/>
        </w:rPr>
      </w:pPr>
      <w:r w:rsidRPr="002E5B38">
        <w:rPr>
          <w:lang w:val="pt-BR"/>
        </w:rPr>
        <w:t>FORNECIMENTO DE ADUELA PRÉ-FABRICADA EM CONCRETO ARMADO, SEÇÃO 1,50 X 1,50 X 0,15 – H ATERRO = 1,00 A 2,50 M – LINHA SIMPLES (BSCC), DIMENSIONADA PARA SOBRECARGA DE TRABALHO TB 45</w:t>
      </w:r>
    </w:p>
    <w:p w14:paraId="44A761A3" w14:textId="77777777" w:rsidR="005258CF" w:rsidRPr="002E5B38" w:rsidRDefault="005258CF" w:rsidP="005258CF">
      <w:pPr>
        <w:pStyle w:val="Corpodetexto"/>
        <w:rPr>
          <w:lang w:val="pt-BR"/>
        </w:rPr>
      </w:pPr>
      <w:r w:rsidRPr="002E5B38">
        <w:rPr>
          <w:lang w:val="pt-BR"/>
        </w:rPr>
        <w:t>O serviço será medido por unidade (</w:t>
      </w:r>
      <w:proofErr w:type="spellStart"/>
      <w:r w:rsidRPr="002E5B38">
        <w:rPr>
          <w:lang w:val="pt-BR"/>
        </w:rPr>
        <w:t>un</w:t>
      </w:r>
      <w:proofErr w:type="spellEnd"/>
      <w:r w:rsidRPr="002E5B38">
        <w:rPr>
          <w:lang w:val="pt-BR"/>
        </w:rPr>
        <w:t>) de aduela pré-fabricada em concreto armado fornecida. O custo unitário remunera o fornecimento da aduela especificada, o transporte até a obra, limitando em uma distância de 75 km e a descarga da aduela na obra. Estão exclusas as atividades de mobilização interna dentro do canteiro, lançamento e assentamento da aduela, utilizar composição específica de cada serviço para remuneração. Para este serviço deverão ser contempladas todas as normas e melhores práticas de engenharia aplicáveis. Incluindo, mas não se limitando à NBR 6118, NBR 15645 e NBR 15396.</w:t>
      </w:r>
    </w:p>
    <w:p w14:paraId="645993A3" w14:textId="77777777" w:rsidR="005258CF" w:rsidRPr="002E5B38" w:rsidRDefault="005258CF" w:rsidP="005258CF">
      <w:pPr>
        <w:pStyle w:val="Corpodetexto"/>
        <w:rPr>
          <w:lang w:val="pt-BR"/>
        </w:rPr>
      </w:pPr>
    </w:p>
    <w:p w14:paraId="5B81C3DB" w14:textId="77777777" w:rsidR="005258CF" w:rsidRPr="002E5B38" w:rsidRDefault="005258CF" w:rsidP="005258CF">
      <w:pPr>
        <w:pStyle w:val="Corpodetexto"/>
        <w:rPr>
          <w:lang w:val="pt-BR"/>
        </w:rPr>
      </w:pPr>
      <w:r w:rsidRPr="007153B3">
        <w:rPr>
          <w:lang w:val="pt-BR"/>
        </w:rPr>
        <w:t>07-101-002</w:t>
      </w:r>
    </w:p>
    <w:p w14:paraId="7240105E" w14:textId="77777777" w:rsidR="007153B3" w:rsidRPr="007153B3" w:rsidRDefault="007153B3" w:rsidP="007153B3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7153B3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FORNECIMENTO DE ADUELA PRÉ-FABRICADA EM CONCRETO ARMADO, SEÇÃO 2,00 X 1,50 X 0,15 – H ATERRO = 1,00 A 2,50 M – LINHA SIMPLES (BSCC), DIMENSIONADA PARA SOBRECARGA DE TRABALHO TB 45</w:t>
      </w:r>
    </w:p>
    <w:p w14:paraId="68A2EA0C" w14:textId="77777777" w:rsidR="005258CF" w:rsidRPr="002E5B38" w:rsidRDefault="005258CF" w:rsidP="005258CF">
      <w:pPr>
        <w:pStyle w:val="Corpodetexto"/>
        <w:rPr>
          <w:lang w:val="pt-BR"/>
        </w:rPr>
      </w:pPr>
      <w:r w:rsidRPr="002E5B38">
        <w:rPr>
          <w:lang w:val="pt-BR"/>
        </w:rPr>
        <w:t>O serviço será medido por unidade (</w:t>
      </w:r>
      <w:proofErr w:type="spellStart"/>
      <w:r w:rsidRPr="002E5B38">
        <w:rPr>
          <w:lang w:val="pt-BR"/>
        </w:rPr>
        <w:t>un</w:t>
      </w:r>
      <w:proofErr w:type="spellEnd"/>
      <w:r w:rsidRPr="002E5B38">
        <w:rPr>
          <w:lang w:val="pt-BR"/>
        </w:rPr>
        <w:t>) de aduela pré-fabricada em concreto armado fornecida. O custo unitário remunera o fornecimento da aduela especificada, o transporte até a obra, limitando em uma distância de 75 km e a descarga da aduela na obra. Estão exclusas as atividades de mobilização interna dentro do canteiro, lançamento e assentamento da aduela, utilizar composição específica de cada serviço para remuneração. Para este serviço deverão ser contempladas todas as normas e melhores práticas de engenharia aplicáveis. Incluindo, mas não se limitando à NBR 6118, NBR 15645 e NBR 15396.</w:t>
      </w:r>
    </w:p>
    <w:p w14:paraId="4CF9BCE1" w14:textId="77777777" w:rsidR="005258CF" w:rsidRPr="002E5B38" w:rsidRDefault="005258CF" w:rsidP="005258CF">
      <w:pPr>
        <w:pStyle w:val="Corpodetexto"/>
        <w:rPr>
          <w:lang w:val="pt-BR"/>
        </w:rPr>
      </w:pPr>
    </w:p>
    <w:p w14:paraId="23CFDA82" w14:textId="77777777" w:rsidR="005258CF" w:rsidRPr="002E5B38" w:rsidRDefault="005258CF" w:rsidP="005258CF">
      <w:pPr>
        <w:pStyle w:val="Corpodetexto"/>
        <w:rPr>
          <w:lang w:val="pt-BR"/>
        </w:rPr>
      </w:pPr>
      <w:r w:rsidRPr="007153B3">
        <w:rPr>
          <w:lang w:val="pt-BR"/>
        </w:rPr>
        <w:t>07-101-003</w:t>
      </w:r>
    </w:p>
    <w:p w14:paraId="7AD112C4" w14:textId="77777777" w:rsidR="007153B3" w:rsidRPr="007153B3" w:rsidRDefault="007153B3" w:rsidP="007153B3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7153B3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FORNECIMENTO DE ADUELA PRÉ-FABRICADA EM CONCRETO ARMADO, SEÇÃO 2,00 X 2,00 X 0,15 – H ATERRO = 1,00 A 2,50 M – LINHA SIMPLES (BSCC), DIMENSIONADA PARA SOBRECARGA DE TRABALHO TB 45</w:t>
      </w:r>
    </w:p>
    <w:p w14:paraId="76C4D48F" w14:textId="77777777" w:rsidR="005258CF" w:rsidRPr="002E5B38" w:rsidRDefault="005258CF" w:rsidP="005258CF">
      <w:pPr>
        <w:pStyle w:val="Corpodetexto"/>
        <w:rPr>
          <w:lang w:val="pt-BR"/>
        </w:rPr>
      </w:pPr>
      <w:r w:rsidRPr="002E5B38">
        <w:rPr>
          <w:lang w:val="pt-BR"/>
        </w:rPr>
        <w:t>O serviço será medido por unidade (</w:t>
      </w:r>
      <w:proofErr w:type="spellStart"/>
      <w:r w:rsidRPr="002E5B38">
        <w:rPr>
          <w:lang w:val="pt-BR"/>
        </w:rPr>
        <w:t>un</w:t>
      </w:r>
      <w:proofErr w:type="spellEnd"/>
      <w:r w:rsidRPr="002E5B38">
        <w:rPr>
          <w:lang w:val="pt-BR"/>
        </w:rPr>
        <w:t>) de aduela pré-fabricada em concreto armado fornecida. O custo unitário remunera o fornecimento da aduela especificada, o transporte até a obra, limitando em uma distância de 75 km e a descarga da aduela na obra. Estão exclusas as atividades de mobilização interna dentro do canteiro, lançamento e assentamento da aduela, utilizar composição específica de cada serviço para remuneração. Para este serviço deverão ser contempladas todas as normas e melhores práticas de engenharia aplicáveis. Incluindo, mas não se limitando à NBR 6118, NBR 15645 e NBR 15396.</w:t>
      </w:r>
    </w:p>
    <w:p w14:paraId="781B572D" w14:textId="77777777" w:rsidR="005258CF" w:rsidRPr="002E5B38" w:rsidRDefault="005258CF" w:rsidP="005258CF">
      <w:pPr>
        <w:pStyle w:val="Corpodetexto"/>
        <w:rPr>
          <w:lang w:val="pt-BR"/>
        </w:rPr>
      </w:pPr>
    </w:p>
    <w:p w14:paraId="596E0ECB" w14:textId="77777777" w:rsidR="005258CF" w:rsidRPr="002E5B38" w:rsidRDefault="005258CF" w:rsidP="005258CF">
      <w:pPr>
        <w:pStyle w:val="Corpodetexto"/>
        <w:rPr>
          <w:lang w:val="pt-BR"/>
        </w:rPr>
      </w:pPr>
    </w:p>
    <w:p w14:paraId="6E3A585C" w14:textId="77777777" w:rsidR="005258CF" w:rsidRPr="002E5B38" w:rsidRDefault="005258CF" w:rsidP="005258CF">
      <w:pPr>
        <w:pStyle w:val="Corpodetexto"/>
        <w:rPr>
          <w:lang w:val="pt-BR"/>
        </w:rPr>
      </w:pPr>
      <w:r w:rsidRPr="002E5B38">
        <w:rPr>
          <w:lang w:val="pt-BR"/>
        </w:rPr>
        <w:t>07-101-005</w:t>
      </w:r>
    </w:p>
    <w:p w14:paraId="5A5CAF59" w14:textId="77777777" w:rsidR="00880067" w:rsidRPr="00880067" w:rsidRDefault="00880067" w:rsidP="00880067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880067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FORNECIMENTO DE ADUELA PRÉ-FABRICADA EM CONCRETO ARMADO, SEÇÃO 2,50 X 2,00 X 0,15 – H ATERRO = 1,00 A 2,50 M – LINHA SIMPLES (BSCC), DIMENSIONADA PARA SOBRECARGA DE TRABALHO TB 45</w:t>
      </w:r>
    </w:p>
    <w:p w14:paraId="345A6A6D" w14:textId="77777777" w:rsidR="005258CF" w:rsidRPr="002E5B38" w:rsidRDefault="005258CF" w:rsidP="005258CF">
      <w:pPr>
        <w:pStyle w:val="Corpodetexto"/>
        <w:rPr>
          <w:lang w:val="pt-BR"/>
        </w:rPr>
      </w:pPr>
      <w:r w:rsidRPr="002E5B38">
        <w:rPr>
          <w:lang w:val="pt-BR"/>
        </w:rPr>
        <w:lastRenderedPageBreak/>
        <w:t>O serviço será medido por unidade (</w:t>
      </w:r>
      <w:proofErr w:type="spellStart"/>
      <w:r w:rsidRPr="002E5B38">
        <w:rPr>
          <w:lang w:val="pt-BR"/>
        </w:rPr>
        <w:t>un</w:t>
      </w:r>
      <w:proofErr w:type="spellEnd"/>
      <w:r w:rsidRPr="002E5B38">
        <w:rPr>
          <w:lang w:val="pt-BR"/>
        </w:rPr>
        <w:t>) de aduela pré-fabricada em concreto armado fornecida. O custo unitário remunera o fornecimento da aduela especificada, o transporte até a obra, limitando em uma distância de 75 km e a descarga da aduela na obra. Estão exclusas as atividades de mobilização interna dentro do canteiro, lançamento e assentamento da aduela, utilizar composição específica de cada serviço para remuneração. Para este serviço deverão ser contempladas todas as normas e melhores práticas de engenharia aplicáveis. Incluindo, mas não se limitando à NBR 6118, NBR 15645 e NBR 15396.</w:t>
      </w:r>
    </w:p>
    <w:p w14:paraId="0BB19CAF" w14:textId="77777777" w:rsidR="005258CF" w:rsidRPr="002E5B38" w:rsidRDefault="005258CF" w:rsidP="005258CF">
      <w:pPr>
        <w:pStyle w:val="Corpodetexto"/>
        <w:rPr>
          <w:lang w:val="pt-BR"/>
        </w:rPr>
      </w:pPr>
    </w:p>
    <w:p w14:paraId="37D4AB2F" w14:textId="77777777" w:rsidR="005258CF" w:rsidRPr="002E5B38" w:rsidRDefault="005258CF" w:rsidP="005258CF">
      <w:pPr>
        <w:pStyle w:val="Corpodetexto"/>
        <w:rPr>
          <w:lang w:val="pt-BR"/>
        </w:rPr>
      </w:pPr>
      <w:r w:rsidRPr="002E5B38">
        <w:rPr>
          <w:lang w:val="pt-BR"/>
        </w:rPr>
        <w:t>07-101-006</w:t>
      </w:r>
    </w:p>
    <w:p w14:paraId="0DA4CA3F" w14:textId="77777777" w:rsidR="00880067" w:rsidRPr="00880067" w:rsidRDefault="00880067" w:rsidP="00880067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880067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FORNECIMENTO DE ADUELA PRÉ-FABRICADA EM CONCRETO ARMADO, SEÇÃO 2,50 X 2,50 X 0,15 – H ATERRO = 1,00 A 2,50 M – LINHA SIMPLES (BSCC), DIMENSIONADA PARA SOBRECARGA DE TRABALHO TB 45</w:t>
      </w:r>
    </w:p>
    <w:p w14:paraId="74B7FA18" w14:textId="5105CE7C" w:rsidR="005258CF" w:rsidRPr="002E5B38" w:rsidRDefault="005258CF" w:rsidP="005258CF">
      <w:pPr>
        <w:pStyle w:val="Corpodetexto"/>
        <w:rPr>
          <w:lang w:val="pt-BR"/>
        </w:rPr>
      </w:pPr>
    </w:p>
    <w:p w14:paraId="51026A9F" w14:textId="77777777" w:rsidR="005258CF" w:rsidRPr="002E5B38" w:rsidRDefault="005258CF" w:rsidP="005258CF">
      <w:pPr>
        <w:pStyle w:val="Corpodetexto"/>
        <w:rPr>
          <w:lang w:val="pt-BR"/>
        </w:rPr>
      </w:pPr>
      <w:r w:rsidRPr="002E5B38">
        <w:rPr>
          <w:lang w:val="pt-BR"/>
        </w:rPr>
        <w:t>O serviço será medido por unidade (</w:t>
      </w:r>
      <w:proofErr w:type="spellStart"/>
      <w:r w:rsidRPr="002E5B38">
        <w:rPr>
          <w:lang w:val="pt-BR"/>
        </w:rPr>
        <w:t>un</w:t>
      </w:r>
      <w:proofErr w:type="spellEnd"/>
      <w:r w:rsidRPr="002E5B38">
        <w:rPr>
          <w:lang w:val="pt-BR"/>
        </w:rPr>
        <w:t>) de aduela pré-fabricada em concreto armado fornecida. O custo unitário remunera o fornecimento da aduela especificada, o transporte até a obra, limitando em uma distância de 75 km e a descarga da aduela na obra. Estão exclusas as atividades de mobilização interna dentro do canteiro, lançamento e assentamento da aduela, utilizar composição específica de cada serviço para remuneração. Para este serviço deverão ser contempladas todas as normas e melhores práticas de engenharia aplicáveis. Incluindo, mas não se limitando à NBR 6118, NBR 15645 e NBR 15396.</w:t>
      </w:r>
    </w:p>
    <w:p w14:paraId="64C131FF" w14:textId="77777777" w:rsidR="005258CF" w:rsidRPr="002E5B38" w:rsidRDefault="005258CF" w:rsidP="005258CF">
      <w:pPr>
        <w:pStyle w:val="Corpodetexto"/>
        <w:rPr>
          <w:lang w:val="pt-BR"/>
        </w:rPr>
      </w:pPr>
    </w:p>
    <w:p w14:paraId="62A7F47A" w14:textId="77777777" w:rsidR="005258CF" w:rsidRPr="002E5B38" w:rsidRDefault="005258CF" w:rsidP="005258CF">
      <w:pPr>
        <w:pStyle w:val="Corpodetexto"/>
        <w:rPr>
          <w:lang w:val="pt-BR"/>
        </w:rPr>
      </w:pPr>
      <w:r w:rsidRPr="002E5B38">
        <w:rPr>
          <w:lang w:val="pt-BR"/>
        </w:rPr>
        <w:t>07-101-007</w:t>
      </w:r>
    </w:p>
    <w:p w14:paraId="31ECE7C4" w14:textId="77777777" w:rsidR="00880067" w:rsidRPr="00880067" w:rsidRDefault="00880067" w:rsidP="00880067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880067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FORNECIMENTO DE ADUELA PRÉ-FABRICADA EM CONCRETO ARMADO, SEÇÃO 3,00 X 2,00 X 0,20 – H ATERRO = 1,00 A 2,50 M – LINHA SIMPLES (BSCC), DIMENSIONADA PARA SOBRECARGA DE TRABALHO TB 45</w:t>
      </w:r>
    </w:p>
    <w:p w14:paraId="189B8019" w14:textId="77777777" w:rsidR="005258CF" w:rsidRPr="002E5B38" w:rsidRDefault="005258CF" w:rsidP="005258CF">
      <w:pPr>
        <w:pStyle w:val="Corpodetexto"/>
        <w:rPr>
          <w:lang w:val="pt-BR"/>
        </w:rPr>
      </w:pPr>
      <w:r w:rsidRPr="002E5B38">
        <w:rPr>
          <w:lang w:val="pt-BR"/>
        </w:rPr>
        <w:t>O serviço será medido por unidade (</w:t>
      </w:r>
      <w:proofErr w:type="spellStart"/>
      <w:r w:rsidRPr="002E5B38">
        <w:rPr>
          <w:lang w:val="pt-BR"/>
        </w:rPr>
        <w:t>un</w:t>
      </w:r>
      <w:proofErr w:type="spellEnd"/>
      <w:r w:rsidRPr="002E5B38">
        <w:rPr>
          <w:lang w:val="pt-BR"/>
        </w:rPr>
        <w:t>) de aduela pré-fabricada em concreto armado fornecida. O custo unitário remunera o fornecimento da aduela especificada, o transporte até a obra, limitando em uma distância de 75 km e a descarga da aduela na obra. Estão exclusas as atividades de mobilização interna dentro do canteiro, lançamento e assentamento da aduela, utilizar composição específica de cada serviço para remuneração. Para este serviço deverão ser contempladas todas as normas e melhores práticas de engenharia aplicáveis. Incluindo, mas não se limitando à NBR 6118, NBR 15645 e NBR 15396.</w:t>
      </w:r>
    </w:p>
    <w:p w14:paraId="208E0D3C" w14:textId="77777777" w:rsidR="005258CF" w:rsidRPr="002E5B38" w:rsidRDefault="005258CF" w:rsidP="005258CF">
      <w:pPr>
        <w:pStyle w:val="Corpodetexto"/>
        <w:rPr>
          <w:lang w:val="pt-BR"/>
        </w:rPr>
      </w:pPr>
    </w:p>
    <w:p w14:paraId="049E7B96" w14:textId="77777777" w:rsidR="005258CF" w:rsidRPr="002E5B38" w:rsidRDefault="005258CF" w:rsidP="005258CF">
      <w:pPr>
        <w:pStyle w:val="Corpodetexto"/>
        <w:rPr>
          <w:lang w:val="pt-BR"/>
        </w:rPr>
      </w:pPr>
      <w:r w:rsidRPr="002E5B38">
        <w:rPr>
          <w:lang w:val="pt-BR"/>
        </w:rPr>
        <w:t>07-101-008</w:t>
      </w:r>
    </w:p>
    <w:p w14:paraId="149DE98D" w14:textId="77777777" w:rsidR="00880067" w:rsidRPr="00880067" w:rsidRDefault="00880067" w:rsidP="00880067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880067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FORNECIMENTO DE ADUELA PRÉ-FABRICADA EM CONCRETO ARMADO, SEÇÃO 3,00 X 2,50 X 0,20 – H ATERRO = 1,00 A 2,50 M – LINHA SIMPLES (BSCC), DIMENSIONADA PARA SOBRECARGA DE TRABALHO TB 45</w:t>
      </w:r>
    </w:p>
    <w:p w14:paraId="146F3895" w14:textId="77777777" w:rsidR="005258CF" w:rsidRPr="002E5B38" w:rsidRDefault="005258CF" w:rsidP="005258CF">
      <w:pPr>
        <w:pStyle w:val="Corpodetexto"/>
        <w:rPr>
          <w:lang w:val="pt-BR"/>
        </w:rPr>
      </w:pPr>
      <w:r w:rsidRPr="002E5B38">
        <w:rPr>
          <w:lang w:val="pt-BR"/>
        </w:rPr>
        <w:t>O serviço será medido por unidade (</w:t>
      </w:r>
      <w:proofErr w:type="spellStart"/>
      <w:r w:rsidRPr="002E5B38">
        <w:rPr>
          <w:lang w:val="pt-BR"/>
        </w:rPr>
        <w:t>un</w:t>
      </w:r>
      <w:proofErr w:type="spellEnd"/>
      <w:r w:rsidRPr="002E5B38">
        <w:rPr>
          <w:lang w:val="pt-BR"/>
        </w:rPr>
        <w:t>) de aduela pré-fabricada em concreto armado fornecida. O custo unitário remunera o fornecimento da aduela especificada, o transporte até a obra, limitando em uma distância de 75 km e a descarga da aduela na obra. Estão exclusas as atividades de mobilização interna dentro do canteiro, lançamento e assentamento da aduela, utilizar composição específica de cada serviço para remuneração. Para este serviço deverão ser contempladas todas as normas e melhores práticas de engenharia aplicáveis. Incluindo, mas não se limitando à NBR 6118, NBR 15645 e NBR 15396.</w:t>
      </w:r>
    </w:p>
    <w:p w14:paraId="09DA5DCF" w14:textId="77777777" w:rsidR="005258CF" w:rsidRPr="002E5B38" w:rsidRDefault="005258CF" w:rsidP="005258CF">
      <w:pPr>
        <w:pStyle w:val="Corpodetexto"/>
        <w:rPr>
          <w:lang w:val="pt-BR"/>
        </w:rPr>
      </w:pPr>
    </w:p>
    <w:p w14:paraId="194D9216" w14:textId="77777777" w:rsidR="005258CF" w:rsidRPr="002E5B38" w:rsidRDefault="005258CF" w:rsidP="005258CF">
      <w:pPr>
        <w:pStyle w:val="Corpodetexto"/>
        <w:rPr>
          <w:lang w:val="pt-BR"/>
        </w:rPr>
      </w:pPr>
      <w:r w:rsidRPr="002E5B38">
        <w:rPr>
          <w:lang w:val="pt-BR"/>
        </w:rPr>
        <w:t>07-101-009</w:t>
      </w:r>
    </w:p>
    <w:p w14:paraId="63490D09" w14:textId="77777777" w:rsidR="002C0743" w:rsidRPr="002C0743" w:rsidRDefault="002C0743" w:rsidP="002C0743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2C0743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FORNECIMENTO DE ADUELA PRÉ-FABRICADA EM CONCRETO ARMADO, SEÇÃO 3,00 X 3,00 X 0,20 – H ATERRO = 1,00 A 2,50 M – LINHA SIMPLES (BSCC), DIMENSIONADA PARA SOBRECARGA DE TRABALHO TB 45</w:t>
      </w:r>
    </w:p>
    <w:p w14:paraId="63BBACC2" w14:textId="77777777" w:rsidR="005258CF" w:rsidRDefault="005258CF" w:rsidP="005258CF">
      <w:pPr>
        <w:pStyle w:val="Corpodetexto"/>
        <w:rPr>
          <w:lang w:val="pt-BR"/>
        </w:rPr>
      </w:pPr>
      <w:r w:rsidRPr="002E5B38">
        <w:rPr>
          <w:lang w:val="pt-BR"/>
        </w:rPr>
        <w:lastRenderedPageBreak/>
        <w:t>O serviço será medido por unidade (</w:t>
      </w:r>
      <w:proofErr w:type="spellStart"/>
      <w:r w:rsidRPr="002E5B38">
        <w:rPr>
          <w:lang w:val="pt-BR"/>
        </w:rPr>
        <w:t>un</w:t>
      </w:r>
      <w:proofErr w:type="spellEnd"/>
      <w:r w:rsidRPr="002E5B38">
        <w:rPr>
          <w:lang w:val="pt-BR"/>
        </w:rPr>
        <w:t>) de aduela pré-fabricada em concreto armado fornecida. O custo unitário remunera o fornecimento da aduela especificada, o transporte até a obra, limitando em uma distância de 75 km e a descarga da aduela na obra. Estão exclusas as atividades de mobilização interna dentro do canteiro, lançamento e assentamento da aduela, utilizar composição específica de cada serviço para remuneração. Para este serviço deverão ser contempladas todas as normas e melhores práticas de engenharia aplicáveis. Incluindo, mas não se limitando à NBR 6118, NBR 15645 e NBR 15396.</w:t>
      </w:r>
    </w:p>
    <w:p w14:paraId="22C43653" w14:textId="77777777" w:rsidR="005258CF" w:rsidRDefault="005258CF" w:rsidP="005258CF">
      <w:pPr>
        <w:pStyle w:val="Corpodetexto"/>
        <w:rPr>
          <w:lang w:val="pt-BR"/>
        </w:rPr>
      </w:pPr>
    </w:p>
    <w:p w14:paraId="2A0CE079" w14:textId="77777777" w:rsidR="005258CF" w:rsidRPr="002E5B38" w:rsidRDefault="005258CF" w:rsidP="005258CF">
      <w:pPr>
        <w:pStyle w:val="Corpodetexto"/>
        <w:rPr>
          <w:lang w:val="pt-BR"/>
        </w:rPr>
      </w:pPr>
      <w:r w:rsidRPr="002E5B38">
        <w:rPr>
          <w:lang w:val="pt-BR"/>
        </w:rPr>
        <w:t>07-102-001</w:t>
      </w:r>
    </w:p>
    <w:p w14:paraId="4B0C38F4" w14:textId="77777777" w:rsidR="005258CF" w:rsidRPr="002E5B38" w:rsidRDefault="005258CF" w:rsidP="005258CF">
      <w:pPr>
        <w:pStyle w:val="Corpodetexto"/>
        <w:rPr>
          <w:lang w:val="pt-BR"/>
        </w:rPr>
      </w:pPr>
      <w:r w:rsidRPr="002E5B38">
        <w:rPr>
          <w:lang w:val="pt-BR"/>
        </w:rPr>
        <w:t>LANÇAMENTO E ASSENTAMENTO DE ADUELAS PRÉ-FABRICADAS EM CONCRETO ARMADO, SEÇÃO 1,50 X 1,50 X 0,15 – H ATERRO = 1,00 A 2,50 M – LINHA SIMPLES (BSCC), DIMENSIONADA PARA SOBRECARGA DE TRABALHO TB 45</w:t>
      </w:r>
    </w:p>
    <w:p w14:paraId="2EF1CEEB" w14:textId="77777777" w:rsidR="005258CF" w:rsidRPr="002E5B38" w:rsidRDefault="005258CF" w:rsidP="005258CF">
      <w:pPr>
        <w:pStyle w:val="Corpodetexto"/>
        <w:rPr>
          <w:lang w:val="pt-BR"/>
        </w:rPr>
      </w:pPr>
      <w:r w:rsidRPr="002E5B38">
        <w:rPr>
          <w:lang w:val="pt-BR"/>
        </w:rPr>
        <w:t>O serviço será medido por metro (m) de aduela efetivamente lançada e assentada. O custo unitário remunera a mão de obra, equipamentos e materiais necessários para execução do serviço, como a argamassa de cimento, adesivo à base de PVA, manta geotêxtil e o guindaste hidráulico especificado. Está excluso o fornecimento da aduela. As perdas já estão sendo consideradas nos coeficientes unitários de cada insumo. Para este serviço deverão ser contempladas todas as normas e melhores práticas de engenharia aplicáveis. Incluindo, mas não se limitando à NBR 15396, NBR 16584 e NBR 15645.</w:t>
      </w:r>
    </w:p>
    <w:p w14:paraId="0D9BE4E4" w14:textId="77777777" w:rsidR="005258CF" w:rsidRPr="002E5B38" w:rsidRDefault="005258CF" w:rsidP="005258CF">
      <w:pPr>
        <w:pStyle w:val="Corpodetexto"/>
        <w:rPr>
          <w:lang w:val="pt-BR"/>
        </w:rPr>
      </w:pPr>
    </w:p>
    <w:p w14:paraId="30A8B84D" w14:textId="77777777" w:rsidR="005258CF" w:rsidRPr="002E5B38" w:rsidRDefault="005258CF" w:rsidP="005258CF">
      <w:pPr>
        <w:pStyle w:val="Corpodetexto"/>
        <w:rPr>
          <w:lang w:val="pt-BR"/>
        </w:rPr>
      </w:pPr>
      <w:r w:rsidRPr="002E5B38">
        <w:rPr>
          <w:lang w:val="pt-BR"/>
        </w:rPr>
        <w:t>07-102-002</w:t>
      </w:r>
    </w:p>
    <w:p w14:paraId="199A2307" w14:textId="77777777" w:rsidR="002C0743" w:rsidRPr="002C0743" w:rsidRDefault="002C0743" w:rsidP="002C0743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2C0743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LANÇAMENTO E ASSENTAMENTO DE ADUELAS PRÉ-FABRICADAS EM CONCRETO ARMADO, SEÇÃO 2,00 X 1,50 X 0,15 – H ATERRO = 1,00 A 2,50 M – LINHA SIMPLES (BSCC), DIMENSIONADA PARA SOBRECARGA DE TRABALHO TB 45</w:t>
      </w:r>
    </w:p>
    <w:p w14:paraId="1A1F395F" w14:textId="77777777" w:rsidR="005258CF" w:rsidRPr="002E5B38" w:rsidRDefault="005258CF" w:rsidP="005258CF">
      <w:pPr>
        <w:pStyle w:val="Corpodetexto"/>
        <w:rPr>
          <w:lang w:val="pt-BR"/>
        </w:rPr>
      </w:pPr>
      <w:r w:rsidRPr="002E5B38">
        <w:rPr>
          <w:lang w:val="pt-BR"/>
        </w:rPr>
        <w:t>O serviço será medido por metro (m) de aduela efetivamente lançada e assentada. O custo unitário remunera a mão de obra, equipamentos e materiais necessários para execução do serviço, como a argamassa de cimento, adesivo à base de PVA, manta geotêxtil e o guindaste hidráulico especificado. Está excluso o fornecimento da aduela. As perdas já estão sendo consideradas nos coeficientes unitários de cada insumo. Para este serviço deverão ser contempladas todas as normas e melhores práticas de engenharia aplicáveis. Incluindo, mas não se limitando à NBR 15396, NBR 16584 e NBR 15645.</w:t>
      </w:r>
    </w:p>
    <w:p w14:paraId="3AE8B758" w14:textId="77777777" w:rsidR="005258CF" w:rsidRPr="002E5B38" w:rsidRDefault="005258CF" w:rsidP="005258CF">
      <w:pPr>
        <w:pStyle w:val="Corpodetexto"/>
        <w:rPr>
          <w:lang w:val="pt-BR"/>
        </w:rPr>
      </w:pPr>
    </w:p>
    <w:p w14:paraId="0CCE8FE7" w14:textId="77777777" w:rsidR="005258CF" w:rsidRPr="002E5B38" w:rsidRDefault="005258CF" w:rsidP="005258CF">
      <w:pPr>
        <w:pStyle w:val="Corpodetexto"/>
        <w:rPr>
          <w:lang w:val="pt-BR"/>
        </w:rPr>
      </w:pPr>
      <w:r w:rsidRPr="002E5B38">
        <w:rPr>
          <w:lang w:val="pt-BR"/>
        </w:rPr>
        <w:t>07-102-003</w:t>
      </w:r>
    </w:p>
    <w:p w14:paraId="007140AE" w14:textId="77777777" w:rsidR="002C0743" w:rsidRPr="002C0743" w:rsidRDefault="002C0743" w:rsidP="002C0743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2C0743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LANÇAMENTO E ASSENTAMENTO DE ADUELAS PRÉ-FABRICADAS EM CONCRETO ARMADO, SEÇÃO 2,00 X 2,00 X 0,15 – H ATERRO = 1,00 A 2,50 M – LINHA SIMPLES (BSCC), DIMENSIONADA PARA SOBRECARGA DE TRABALHO TB 45</w:t>
      </w:r>
    </w:p>
    <w:p w14:paraId="3E2DDE38" w14:textId="77777777" w:rsidR="005258CF" w:rsidRPr="002E5B38" w:rsidRDefault="005258CF" w:rsidP="005258CF">
      <w:pPr>
        <w:pStyle w:val="Corpodetexto"/>
        <w:rPr>
          <w:lang w:val="pt-BR"/>
        </w:rPr>
      </w:pPr>
      <w:r w:rsidRPr="002E5B38">
        <w:rPr>
          <w:lang w:val="pt-BR"/>
        </w:rPr>
        <w:t>O serviço será medido por metro (m) de aduela efetivamente lançada e assentada. O custo unitário remunera a mão de obra, equipamentos e materiais necessários para execução do serviço, como a argamassa de cimento, adesivo à base de PVA, manta geotêxtil e o guindaste hidráulico especificado. Está excluso o fornecimento da aduela. As perdas já estão sendo consideradas nos coeficientes unitários de cada insumo. Para este serviço deverão ser contempladas todas as normas e melhores práticas de engenharia aplicáveis. Incluindo, mas não se limitando à NBR 15396, NBR 16584 e NBR 15645.</w:t>
      </w:r>
    </w:p>
    <w:p w14:paraId="00B2E9BB" w14:textId="77777777" w:rsidR="005258CF" w:rsidRPr="002E5B38" w:rsidRDefault="005258CF" w:rsidP="005258CF">
      <w:pPr>
        <w:pStyle w:val="Corpodetexto"/>
        <w:rPr>
          <w:lang w:val="pt-BR"/>
        </w:rPr>
      </w:pPr>
    </w:p>
    <w:p w14:paraId="6ABD672C" w14:textId="77777777" w:rsidR="005258CF" w:rsidRPr="002E5B38" w:rsidRDefault="005258CF" w:rsidP="005258CF">
      <w:pPr>
        <w:pStyle w:val="Corpodetexto"/>
        <w:rPr>
          <w:lang w:val="pt-BR"/>
        </w:rPr>
      </w:pPr>
      <w:r w:rsidRPr="002E5B38">
        <w:rPr>
          <w:lang w:val="pt-BR"/>
        </w:rPr>
        <w:t>07-102-004</w:t>
      </w:r>
    </w:p>
    <w:p w14:paraId="62249DC0" w14:textId="77777777" w:rsidR="002C0743" w:rsidRPr="002C0743" w:rsidRDefault="002C0743" w:rsidP="002C0743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2C0743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LANÇAMENTO E ASSENTAMENTO DE ADUELAS PRÉ-FABRICADAS EM CONCRETO ARMADO, SEÇÃO 2,50 X 2,00 X 0,15 – H ATERRO = 1,00 A 2,50 M – LINHA SIMPLES (BSCC), DIMENSIONADA PARA SOBRECARGA DE TRABALHO TB 45</w:t>
      </w:r>
    </w:p>
    <w:p w14:paraId="56BCA2FC" w14:textId="77777777" w:rsidR="005258CF" w:rsidRPr="002E5B38" w:rsidRDefault="005258CF" w:rsidP="005258CF">
      <w:pPr>
        <w:pStyle w:val="Corpodetexto"/>
        <w:rPr>
          <w:lang w:val="pt-BR"/>
        </w:rPr>
      </w:pPr>
      <w:r w:rsidRPr="002E5B38">
        <w:rPr>
          <w:lang w:val="pt-BR"/>
        </w:rPr>
        <w:t xml:space="preserve">O serviço será medido por metro (m) de aduela efetivamente lançada e assentada. O custo unitário remunera a mão de obra, equipamentos e materiais necessários para execução do serviço, como a </w:t>
      </w:r>
      <w:r w:rsidRPr="002E5B38">
        <w:rPr>
          <w:lang w:val="pt-BR"/>
        </w:rPr>
        <w:lastRenderedPageBreak/>
        <w:t>argamassa de cimento, adesivo à base de PVA, manta geotêxtil e o guindaste hidráulico especificado. Está excluso o fornecimento da aduela. As perdas já estão sendo consideradas nos coeficientes unitários de cada insumo. Para este serviço deverão ser contempladas todas as normas e melhores práticas de engenharia aplicáveis. Incluindo, mas não se limitando à NBR 15396, NBR 16584 e NBR 15645.</w:t>
      </w:r>
    </w:p>
    <w:p w14:paraId="1DC58FAA" w14:textId="77777777" w:rsidR="005258CF" w:rsidRPr="002E5B38" w:rsidRDefault="005258CF" w:rsidP="005258CF">
      <w:pPr>
        <w:pStyle w:val="Corpodetexto"/>
        <w:rPr>
          <w:lang w:val="pt-BR"/>
        </w:rPr>
      </w:pPr>
    </w:p>
    <w:p w14:paraId="3F2538BC" w14:textId="77777777" w:rsidR="005258CF" w:rsidRPr="002E5B38" w:rsidRDefault="005258CF" w:rsidP="005258CF">
      <w:pPr>
        <w:pStyle w:val="Corpodetexto"/>
        <w:rPr>
          <w:lang w:val="pt-BR"/>
        </w:rPr>
      </w:pPr>
      <w:r w:rsidRPr="002E5B38">
        <w:rPr>
          <w:lang w:val="pt-BR"/>
        </w:rPr>
        <w:t>07-102-005</w:t>
      </w:r>
    </w:p>
    <w:p w14:paraId="1179E6E3" w14:textId="77777777" w:rsidR="00877C3F" w:rsidRPr="00877C3F" w:rsidRDefault="00877C3F" w:rsidP="00877C3F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877C3F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LANÇAMENTO E ASSENTAMENTO DE ADUELAS PRÉ-FABRICADAS EM CONCRETO ARMADO, SEÇÃO 2,50 X 2,50 X 0,15 – H ATERRO = 1,00 A 2,50 M – LINHA SIMPLES (BSCC), DIMENSIONADA PARA SOBRECARGA DE TRABALHO TB 45</w:t>
      </w:r>
    </w:p>
    <w:p w14:paraId="677C6A3A" w14:textId="77777777" w:rsidR="005258CF" w:rsidRPr="002E5B38" w:rsidRDefault="005258CF" w:rsidP="005258CF">
      <w:pPr>
        <w:pStyle w:val="Corpodetexto"/>
        <w:rPr>
          <w:lang w:val="pt-BR"/>
        </w:rPr>
      </w:pPr>
      <w:r w:rsidRPr="002E5B38">
        <w:rPr>
          <w:lang w:val="pt-BR"/>
        </w:rPr>
        <w:t>O serviço será medido por metro (m) de aduela efetivamente lançada e assentada. O custo unitário remunera a mão de obra, equipamentos e materiais necessários para execução do serviço, como a argamassa de cimento, adesivo à base de PVA, manta geotêxtil e o guindaste hidráulico especificado. Está excluso o fornecimento da aduela. As perdas já estão sendo consideradas nos coeficientes unitários de cada insumo. Para este serviço deverão ser contempladas todas as normas e melhores práticas de engenharia aplicáveis. Incluindo, mas não se limitando à NBR 15396, NBR 16584 e NBR 15645.</w:t>
      </w:r>
    </w:p>
    <w:p w14:paraId="2B042F14" w14:textId="77777777" w:rsidR="005258CF" w:rsidRPr="002E5B38" w:rsidRDefault="005258CF" w:rsidP="005258CF">
      <w:pPr>
        <w:pStyle w:val="Corpodetexto"/>
        <w:rPr>
          <w:lang w:val="pt-BR"/>
        </w:rPr>
      </w:pPr>
    </w:p>
    <w:p w14:paraId="5A8EDD58" w14:textId="77777777" w:rsidR="005258CF" w:rsidRPr="002E5B38" w:rsidRDefault="005258CF" w:rsidP="005258CF">
      <w:pPr>
        <w:pStyle w:val="Corpodetexto"/>
        <w:rPr>
          <w:lang w:val="pt-BR"/>
        </w:rPr>
      </w:pPr>
      <w:r w:rsidRPr="002E5B38">
        <w:rPr>
          <w:lang w:val="pt-BR"/>
        </w:rPr>
        <w:t>07-102-006</w:t>
      </w:r>
    </w:p>
    <w:p w14:paraId="035CA1EE" w14:textId="77777777" w:rsidR="00877C3F" w:rsidRPr="00877C3F" w:rsidRDefault="00877C3F" w:rsidP="00877C3F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877C3F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LANÇAMENTO E ASSENTAMENTO DE ADUELAS PRÉ-FABRICADAS EM CONCRETO ARMADO, SEÇÃO 3,00 X 2,00 X 0,20 – H ATERRO = 1,00 A 2,50 M – LINHA SIMPLES (BSCC), DIMENSIONADA PARA SOBRECARGA DE TRABALHO TB 45</w:t>
      </w:r>
    </w:p>
    <w:p w14:paraId="4751609D" w14:textId="77777777" w:rsidR="005258CF" w:rsidRPr="002E5B38" w:rsidRDefault="005258CF" w:rsidP="005258CF">
      <w:pPr>
        <w:pStyle w:val="Corpodetexto"/>
        <w:rPr>
          <w:lang w:val="pt-BR"/>
        </w:rPr>
      </w:pPr>
      <w:r w:rsidRPr="002E5B38">
        <w:rPr>
          <w:lang w:val="pt-BR"/>
        </w:rPr>
        <w:t>O serviço será medido por metro (m) de aduela efetivamente lançada e assentada. O custo unitário remunera a mão de obra, equipamentos e materiais necessários para execução do serviço, como a argamassa de cimento, adesivo à base de PVA, manta geotêxtil e o guindaste hidráulico especificado. Está excluso o fornecimento da aduela. As perdas já estão sendo consideradas nos coeficientes unitários de cada insumo. Para este serviço deverão ser contempladas todas as normas e melhores práticas de engenharia aplicáveis. Incluindo, mas não se limitando à NBR 15396, NBR 16584 e NBR 15645.</w:t>
      </w:r>
    </w:p>
    <w:p w14:paraId="17F4382F" w14:textId="77777777" w:rsidR="005258CF" w:rsidRPr="002E5B38" w:rsidRDefault="005258CF" w:rsidP="005258CF">
      <w:pPr>
        <w:pStyle w:val="Corpodetexto"/>
        <w:rPr>
          <w:lang w:val="pt-BR"/>
        </w:rPr>
      </w:pPr>
    </w:p>
    <w:p w14:paraId="0F1C320D" w14:textId="77777777" w:rsidR="005258CF" w:rsidRPr="002E5B38" w:rsidRDefault="005258CF" w:rsidP="005258CF">
      <w:pPr>
        <w:pStyle w:val="Corpodetexto"/>
        <w:rPr>
          <w:lang w:val="pt-BR"/>
        </w:rPr>
      </w:pPr>
      <w:r w:rsidRPr="002E5B38">
        <w:rPr>
          <w:lang w:val="pt-BR"/>
        </w:rPr>
        <w:t>07-102-007</w:t>
      </w:r>
    </w:p>
    <w:p w14:paraId="40F906E6" w14:textId="77777777" w:rsidR="00877C3F" w:rsidRPr="00877C3F" w:rsidRDefault="00877C3F" w:rsidP="00877C3F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877C3F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LANÇAMENTO E ASSENTAMENTO DE ADUELAS PRÉ-FABRICADAS EM CONCRETO ARMADO, SEÇÃO 3,00 X 2,50 X 0,20 – H ATERRO = 1,00 A 2,50 M – LINHA SIMPLES (BSCC), DIMENSIONADA PARA SOBRECARGA DE TRABALHO TB 45</w:t>
      </w:r>
    </w:p>
    <w:p w14:paraId="1AAD2875" w14:textId="77777777" w:rsidR="005258CF" w:rsidRPr="002E5B38" w:rsidRDefault="005258CF" w:rsidP="005258CF">
      <w:pPr>
        <w:pStyle w:val="Corpodetexto"/>
        <w:rPr>
          <w:lang w:val="pt-BR"/>
        </w:rPr>
      </w:pPr>
      <w:r w:rsidRPr="002E5B38">
        <w:rPr>
          <w:lang w:val="pt-BR"/>
        </w:rPr>
        <w:t>O serviço será medido por metro (m) de aduela efetivamente lançada e assentada. O custo unitário remunera a mão de obra, equipamentos e materiais necessários para execução do serviço, como a argamassa de cimento, adesivo à base de PVA, manta geotêxtil e o guindaste hidráulico especificado. Está excluso o fornecimento da aduela. As perdas já estão sendo consideradas nos coeficientes unitários de cada insumo. Para este serviço deverão ser contempladas todas as normas e melhores práticas de engenharia aplicáveis. Incluindo, mas não se limitando à NBR 15396, NBR 16584 e NBR 15645.</w:t>
      </w:r>
    </w:p>
    <w:p w14:paraId="7FF5CEC4" w14:textId="77777777" w:rsidR="005258CF" w:rsidRPr="002E5B38" w:rsidRDefault="005258CF" w:rsidP="005258CF">
      <w:pPr>
        <w:pStyle w:val="Corpodetexto"/>
        <w:rPr>
          <w:lang w:val="pt-BR"/>
        </w:rPr>
      </w:pPr>
    </w:p>
    <w:p w14:paraId="140A333C" w14:textId="77777777" w:rsidR="005258CF" w:rsidRPr="002E5B38" w:rsidRDefault="005258CF" w:rsidP="005258CF">
      <w:pPr>
        <w:pStyle w:val="Corpodetexto"/>
        <w:rPr>
          <w:lang w:val="pt-BR"/>
        </w:rPr>
      </w:pPr>
      <w:r w:rsidRPr="002E5B38">
        <w:rPr>
          <w:lang w:val="pt-BR"/>
        </w:rPr>
        <w:t>07-102-008</w:t>
      </w:r>
    </w:p>
    <w:p w14:paraId="52F97A52" w14:textId="77777777" w:rsidR="00877C3F" w:rsidRPr="00877C3F" w:rsidRDefault="00877C3F" w:rsidP="00877C3F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877C3F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LANÇAMENTO E ASSENTAMENTO DE ADUELAS PRÉ-FABRICADAS EM CONCRETO ARMADO, SEÇÃO 3,00 X 3,00 X 0,20 – H ATERRO = 1,00 A 2,50 M – LINHA SIMPLES (BSCC), DIMENSIONADA PARA SOBRECARGA DE TRABALHO TB 45</w:t>
      </w:r>
    </w:p>
    <w:p w14:paraId="665C4C5A" w14:textId="0A5141A9" w:rsidR="005258CF" w:rsidRPr="002E5B38" w:rsidRDefault="005258CF" w:rsidP="005258CF">
      <w:pPr>
        <w:pStyle w:val="Corpodetexto"/>
        <w:rPr>
          <w:lang w:val="pt-BR"/>
        </w:rPr>
      </w:pPr>
    </w:p>
    <w:p w14:paraId="7DEA0470" w14:textId="77777777" w:rsidR="005258CF" w:rsidRDefault="005258CF" w:rsidP="005258CF">
      <w:pPr>
        <w:pStyle w:val="Corpodetexto"/>
        <w:rPr>
          <w:lang w:val="pt-BR"/>
        </w:rPr>
      </w:pPr>
      <w:r w:rsidRPr="002E5B38">
        <w:rPr>
          <w:lang w:val="pt-BR"/>
        </w:rPr>
        <w:t xml:space="preserve">O serviço será medido por metro (m) de aduela efetivamente lançada e assentada. O custo unitário remunera a mão de obra, equipamentos e materiais necessários para execução do serviço, como a argamassa de cimento, adesivo à base de PVA, manta geotêxtil e o guindaste hidráulico </w:t>
      </w:r>
      <w:r w:rsidRPr="002E5B38">
        <w:rPr>
          <w:lang w:val="pt-BR"/>
        </w:rPr>
        <w:lastRenderedPageBreak/>
        <w:t>especificado. Está excluso o fornecimento da aduela. As perdas já estão sendo consideradas nos coeficientes unitários de cada insumo. Para este serviço deverão ser contempladas todas as normas e melhores práticas de engenharia aplicáveis. Incluindo, mas não se limitando à NBR 15396, NBR 16584 e NBR 15645.</w:t>
      </w:r>
    </w:p>
    <w:p w14:paraId="637D9C86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07-103-001</w:t>
      </w:r>
    </w:p>
    <w:p w14:paraId="64EAB02C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FORNECIMENTO DE CANAL U PRÉ-FABRICADO EM CONCRETO ARMADO 1,50 X 1,50 X 0,15 - TB 45</w:t>
      </w:r>
    </w:p>
    <w:p w14:paraId="1A756C9E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O serviço será medido por unidade (</w:t>
      </w:r>
      <w:proofErr w:type="spellStart"/>
      <w:r w:rsidRPr="002E5B38">
        <w:rPr>
          <w:lang w:val="pt-BR"/>
        </w:rPr>
        <w:t>un</w:t>
      </w:r>
      <w:proofErr w:type="spellEnd"/>
      <w:r w:rsidRPr="002E5B38">
        <w:rPr>
          <w:lang w:val="pt-BR"/>
        </w:rPr>
        <w:t>) de canal U pré-fabricado em concreto armado fornecido. O custo unitário remunera o fornecimento do canal U especificado, o transporte até a obra, limitando em uma distância de 75 km e a descarga do canal U na obra. Estão exclusas as atividades de mobilização interna dentro do canteiro, lançamento e assentamento do canal U, utilizar composição específica de cada serviço para remuneração. Para este serviço deverão ser contempladas todas as normas e melhores práticas de engenharia aplicáveis. Incluindo, mas não se limitando à NBR 6118, NBR 15645 e NBR 15396.</w:t>
      </w:r>
    </w:p>
    <w:p w14:paraId="25D49AB4" w14:textId="77777777" w:rsidR="00B40D6E" w:rsidRPr="002E5B38" w:rsidRDefault="00B40D6E" w:rsidP="00B40D6E">
      <w:pPr>
        <w:pStyle w:val="Corpodetexto"/>
        <w:rPr>
          <w:lang w:val="pt-BR"/>
        </w:rPr>
      </w:pPr>
    </w:p>
    <w:p w14:paraId="683FB2CC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07-103-002</w:t>
      </w:r>
    </w:p>
    <w:p w14:paraId="6EBB19EB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FORNECIMENTO DE CANAL U PRÉ-FABRICADO EM CONCRETO ARMADO 2,00 X 1,50 X 0,15 - TB 45</w:t>
      </w:r>
    </w:p>
    <w:p w14:paraId="1ADE3619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O serviço será medido por unidade (</w:t>
      </w:r>
      <w:proofErr w:type="spellStart"/>
      <w:r w:rsidRPr="002E5B38">
        <w:rPr>
          <w:lang w:val="pt-BR"/>
        </w:rPr>
        <w:t>un</w:t>
      </w:r>
      <w:proofErr w:type="spellEnd"/>
      <w:r w:rsidRPr="002E5B38">
        <w:rPr>
          <w:lang w:val="pt-BR"/>
        </w:rPr>
        <w:t>) de canal U pré-fabricado em concreto armado fornecido. O custo unitário remunera o fornecimento do canal U especificado, o transporte até a obra, limitando em uma distância de 75 km e a descarga do canal U na obra. Estão exclusas as atividades de mobilização interna dentro do canteiro, lançamento e assentamento do canal U, utilizar composição específica de cada serviço para remuneração. Para este serviço deverão ser contempladas todas as normas e melhores práticas de engenharia aplicáveis. Incluindo, mas não se limitando à NBR 6118, NBR 15645 e NBR 15396.</w:t>
      </w:r>
    </w:p>
    <w:p w14:paraId="59CE1BF2" w14:textId="77777777" w:rsidR="00B40D6E" w:rsidRPr="002E5B38" w:rsidRDefault="00B40D6E" w:rsidP="00B40D6E">
      <w:pPr>
        <w:pStyle w:val="Corpodetexto"/>
        <w:rPr>
          <w:lang w:val="pt-BR"/>
        </w:rPr>
      </w:pPr>
    </w:p>
    <w:p w14:paraId="5312FBF6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07-103-003</w:t>
      </w:r>
    </w:p>
    <w:p w14:paraId="1A58FF89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FORNECIMENTO DE CANAL U PRÉ-FABRICADO EM CONCRETO ARMADO 2,00 X 2,00 X 0,20 - TB 45</w:t>
      </w:r>
    </w:p>
    <w:p w14:paraId="634FE536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O serviço será medido por unidade (</w:t>
      </w:r>
      <w:proofErr w:type="spellStart"/>
      <w:r w:rsidRPr="002E5B38">
        <w:rPr>
          <w:lang w:val="pt-BR"/>
        </w:rPr>
        <w:t>un</w:t>
      </w:r>
      <w:proofErr w:type="spellEnd"/>
      <w:r w:rsidRPr="002E5B38">
        <w:rPr>
          <w:lang w:val="pt-BR"/>
        </w:rPr>
        <w:t>) de canal U pré-fabricado em concreto armado fornecido. O custo unitário remunera o fornecimento do canal U especificado, o transporte até a obra, limitando em uma distância de 75 km e a descarga do canal U na obra. Estão exclusas as atividades de mobilização interna dentro do canteiro, lançamento e assentamento do canal U, utilizar composição específica de cada serviço para remuneração. Para este serviço deverão ser contempladas todas as normas e melhores práticas de engenharia aplicáveis. Incluindo, mas não se limitando à NBR 6118, NBR 15645 e NBR 15396.</w:t>
      </w:r>
    </w:p>
    <w:p w14:paraId="0B193C89" w14:textId="77777777" w:rsidR="00B40D6E" w:rsidRPr="002E5B38" w:rsidRDefault="00B40D6E" w:rsidP="00B40D6E">
      <w:pPr>
        <w:pStyle w:val="Corpodetexto"/>
        <w:rPr>
          <w:lang w:val="pt-BR"/>
        </w:rPr>
      </w:pPr>
    </w:p>
    <w:p w14:paraId="6234072B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07-103-004</w:t>
      </w:r>
    </w:p>
    <w:p w14:paraId="0103EDB1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FORNECIMENTO DE CANAL U PRÉ-FABRICADO EM CONCRETO ARMADO 2,50 X 1,50 X 0,20 - TB 45</w:t>
      </w:r>
    </w:p>
    <w:p w14:paraId="0EC25674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O serviço será medido por unidade (</w:t>
      </w:r>
      <w:proofErr w:type="spellStart"/>
      <w:r w:rsidRPr="002E5B38">
        <w:rPr>
          <w:lang w:val="pt-BR"/>
        </w:rPr>
        <w:t>un</w:t>
      </w:r>
      <w:proofErr w:type="spellEnd"/>
      <w:r w:rsidRPr="002E5B38">
        <w:rPr>
          <w:lang w:val="pt-BR"/>
        </w:rPr>
        <w:t>) de canal U pré-fabricado em concreto armado fornecido. O custo unitário remunera o fornecimento do canal U especificado, o transporte até a obra, limitando em uma distância de 75 km e a descarga do canal U na obra. Estão exclusas as atividades de mobilização interna dentro do canteiro, lançamento e assentamento do canal U, utilizar composição específica de cada serviço para remuneração. Para este serviço deverão ser contempladas todas as normas e melhores práticas de engenharia aplicáveis. Incluindo, mas não se limitando à NBR 6118, NBR 15645 e NBR 15396.</w:t>
      </w:r>
    </w:p>
    <w:p w14:paraId="507B47A1" w14:textId="77777777" w:rsidR="00B40D6E" w:rsidRPr="002E5B38" w:rsidRDefault="00B40D6E" w:rsidP="00B40D6E">
      <w:pPr>
        <w:pStyle w:val="Corpodetexto"/>
        <w:rPr>
          <w:lang w:val="pt-BR"/>
        </w:rPr>
      </w:pPr>
    </w:p>
    <w:p w14:paraId="2477C644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07-103-005</w:t>
      </w:r>
    </w:p>
    <w:p w14:paraId="21FDE789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lastRenderedPageBreak/>
        <w:t>FORNECIMENTO DE CANAL U PRÉ-FABRICADO EM CONCRETO ARMADO 2,50 X 2,00 X 0,20 - TB 45</w:t>
      </w:r>
    </w:p>
    <w:p w14:paraId="24A83B87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O serviço será medido por unidade (</w:t>
      </w:r>
      <w:proofErr w:type="spellStart"/>
      <w:r w:rsidRPr="002E5B38">
        <w:rPr>
          <w:lang w:val="pt-BR"/>
        </w:rPr>
        <w:t>un</w:t>
      </w:r>
      <w:proofErr w:type="spellEnd"/>
      <w:r w:rsidRPr="002E5B38">
        <w:rPr>
          <w:lang w:val="pt-BR"/>
        </w:rPr>
        <w:t>) de canal U pré-fabricado em concreto armado fornecido. O custo unitário remunera o fornecimento do canal U especificado, o transporte até a obra, limitando em uma distância de 75 km e a descarga do canal U na obra. Estão exclusas as atividades de mobilização interna dentro do canteiro, lançamento e assentamento do canal U, utilizar composição específica de cada serviço para remuneração. Para este serviço deverão ser contempladas todas as normas e melhores práticas de engenharia aplicáveis. Incluindo, mas não se limitando à NBR 6118, NBR 15645 e NBR 15396.</w:t>
      </w:r>
    </w:p>
    <w:p w14:paraId="65006BD4" w14:textId="77777777" w:rsidR="00B40D6E" w:rsidRPr="002E5B38" w:rsidRDefault="00B40D6E" w:rsidP="00B40D6E">
      <w:pPr>
        <w:pStyle w:val="Corpodetexto"/>
        <w:rPr>
          <w:lang w:val="pt-BR"/>
        </w:rPr>
      </w:pPr>
    </w:p>
    <w:p w14:paraId="5C359049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07-103-006</w:t>
      </w:r>
    </w:p>
    <w:p w14:paraId="0DED2C6B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FORNECIMENTO DE CANAL U PRÉ-FABRICADO EM CONCRETO ARMADO 2,50 X 2,50 X 0,20 - TB 45</w:t>
      </w:r>
    </w:p>
    <w:p w14:paraId="5ECDCDED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O serviço será medido por unidade (</w:t>
      </w:r>
      <w:proofErr w:type="spellStart"/>
      <w:r w:rsidRPr="002E5B38">
        <w:rPr>
          <w:lang w:val="pt-BR"/>
        </w:rPr>
        <w:t>un</w:t>
      </w:r>
      <w:proofErr w:type="spellEnd"/>
      <w:r w:rsidRPr="002E5B38">
        <w:rPr>
          <w:lang w:val="pt-BR"/>
        </w:rPr>
        <w:t>) de canal U pré-fabricado em concreto armado fornecido. O custo unitário remunera o fornecimento do canal U especificado, o transporte até a obra, limitando em uma distância de 75 km e a descarga do canal U na obra. Estão exclusas as atividades de mobilização interna dentro do canteiro, lançamento e assentamento do canal U, utilizar composição específica de cada serviço para remuneração. Para este serviço deverão ser contempladas todas as normas e melhores práticas de engenharia aplicáveis. Incluindo, mas não se limitando à NBR 6118, NBR 15645 e NBR 15396.</w:t>
      </w:r>
    </w:p>
    <w:p w14:paraId="1861DAC3" w14:textId="77777777" w:rsidR="00B40D6E" w:rsidRPr="002E5B38" w:rsidRDefault="00B40D6E" w:rsidP="00B40D6E">
      <w:pPr>
        <w:pStyle w:val="Corpodetexto"/>
        <w:rPr>
          <w:lang w:val="pt-BR"/>
        </w:rPr>
      </w:pPr>
    </w:p>
    <w:p w14:paraId="7D122043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07-103-007</w:t>
      </w:r>
    </w:p>
    <w:p w14:paraId="3B6C97BC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FORNECIMENTO DE CANAL U PRÉ-FABRICADO EM CONCRETO ARMADO 3,00 X 1,50 X 0,20 - TB 45</w:t>
      </w:r>
    </w:p>
    <w:p w14:paraId="5005E8A1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O serviço será medido por unidade (</w:t>
      </w:r>
      <w:proofErr w:type="spellStart"/>
      <w:r w:rsidRPr="002E5B38">
        <w:rPr>
          <w:lang w:val="pt-BR"/>
        </w:rPr>
        <w:t>un</w:t>
      </w:r>
      <w:proofErr w:type="spellEnd"/>
      <w:r w:rsidRPr="002E5B38">
        <w:rPr>
          <w:lang w:val="pt-BR"/>
        </w:rPr>
        <w:t>) de canal U pré-fabricado em concreto armado fornecido. O custo unitário remunera o fornecimento do canal U especificado, o transporte até a obra, limitando em uma distância de 75 km e a descarga do canal U na obra. Estão exclusas as atividades de mobilização interna dentro do canteiro, lançamento e assentamento do canal U, utilizar composição específica de cada serviço para remuneração. Para este serviço deverão ser contempladas todas as normas e melhores práticas de engenharia aplicáveis. Incluindo, mas não se limitando à NBR 6118, NBR 15645 e NBR 15396.</w:t>
      </w:r>
    </w:p>
    <w:p w14:paraId="0DBA4075" w14:textId="77777777" w:rsidR="00B40D6E" w:rsidRPr="002E5B38" w:rsidRDefault="00B40D6E" w:rsidP="00B40D6E">
      <w:pPr>
        <w:pStyle w:val="Corpodetexto"/>
        <w:rPr>
          <w:lang w:val="pt-BR"/>
        </w:rPr>
      </w:pPr>
    </w:p>
    <w:p w14:paraId="3D47856C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07-103-008</w:t>
      </w:r>
    </w:p>
    <w:p w14:paraId="7BD64D8F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FORNECIMENTO DE CANAL U PRÉ-FABRICADO EM CONCRETO ARMADO 3,00 X 2,00 X 0,20 COM ARRANQUES - TB 45</w:t>
      </w:r>
    </w:p>
    <w:p w14:paraId="676A522B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O serviço será medido por unidade (</w:t>
      </w:r>
      <w:proofErr w:type="spellStart"/>
      <w:r w:rsidRPr="002E5B38">
        <w:rPr>
          <w:lang w:val="pt-BR"/>
        </w:rPr>
        <w:t>un</w:t>
      </w:r>
      <w:proofErr w:type="spellEnd"/>
      <w:r w:rsidRPr="002E5B38">
        <w:rPr>
          <w:lang w:val="pt-BR"/>
        </w:rPr>
        <w:t>) de canal U pré-fabricado em concreto armado fornecido. O custo unitário remunera o fornecimento do canal U especificado, o transporte até a obra, limitando em uma distância de 75 km e a descarga do canal U na obra. Estão exclusas as atividades de mobilização interna dentro do canteiro, lançamento e assentamento do canal U, utilizar composição específica de cada serviço para remuneração. Para este serviço deverão ser contempladas todas as normas e melhores práticas de engenharia aplicáveis. Incluindo, mas não se limitando à NBR 6118, NBR 15645 e NBR 15396.</w:t>
      </w:r>
    </w:p>
    <w:p w14:paraId="74DF3920" w14:textId="77777777" w:rsidR="00B40D6E" w:rsidRPr="002E5B38" w:rsidRDefault="00B40D6E" w:rsidP="00B40D6E">
      <w:pPr>
        <w:pStyle w:val="Corpodetexto"/>
        <w:rPr>
          <w:lang w:val="pt-BR"/>
        </w:rPr>
      </w:pPr>
    </w:p>
    <w:p w14:paraId="329F63FB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07-103-009</w:t>
      </w:r>
    </w:p>
    <w:p w14:paraId="27CB68A1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FORNECIMENTO DE CANAL U PRÉ-FABRICADO EM CONCRETO ARMADO 3,00 X 2,50 X 0,25 - TB 45</w:t>
      </w:r>
    </w:p>
    <w:p w14:paraId="4179B72A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O serviço será medido por unidade (</w:t>
      </w:r>
      <w:proofErr w:type="spellStart"/>
      <w:r w:rsidRPr="002E5B38">
        <w:rPr>
          <w:lang w:val="pt-BR"/>
        </w:rPr>
        <w:t>un</w:t>
      </w:r>
      <w:proofErr w:type="spellEnd"/>
      <w:r w:rsidRPr="002E5B38">
        <w:rPr>
          <w:lang w:val="pt-BR"/>
        </w:rPr>
        <w:t xml:space="preserve">) de canal U pré-fabricado em concreto armado fornecido. O custo unitário remunera o fornecimento do canal U especificado, o transporte até a obra, limitando em uma distância de 75 km e a descarga do canal U na obra. Estão exclusas as atividades de mobilização interna dentro do canteiro, lançamento e assentamento do canal U, utilizar composição </w:t>
      </w:r>
      <w:r w:rsidRPr="002E5B38">
        <w:rPr>
          <w:lang w:val="pt-BR"/>
        </w:rPr>
        <w:lastRenderedPageBreak/>
        <w:t>específica de cada serviço para remuneração. Para este serviço deverão ser contempladas todas as normas e melhores práticas de engenharia aplicáveis. Incluindo, mas não se limitando à NBR 6118, NBR 15645 e NBR 15396.</w:t>
      </w:r>
    </w:p>
    <w:p w14:paraId="75749574" w14:textId="77777777" w:rsidR="00B40D6E" w:rsidRPr="002E5B38" w:rsidRDefault="00B40D6E" w:rsidP="00B40D6E">
      <w:pPr>
        <w:pStyle w:val="Corpodetexto"/>
        <w:rPr>
          <w:lang w:val="pt-BR"/>
        </w:rPr>
      </w:pPr>
    </w:p>
    <w:p w14:paraId="1496831F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07-103-010</w:t>
      </w:r>
    </w:p>
    <w:p w14:paraId="6D30F907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FORNECIMENTO DE CANAL U PRÉ-FABRICADO EM CONCRETO ARMADO 4,00 X 2,50 X 0,25 COM ARRANQUES - TB 45</w:t>
      </w:r>
    </w:p>
    <w:p w14:paraId="0ACE674D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O serviço será medido por unidade (</w:t>
      </w:r>
      <w:proofErr w:type="spellStart"/>
      <w:r w:rsidRPr="002E5B38">
        <w:rPr>
          <w:lang w:val="pt-BR"/>
        </w:rPr>
        <w:t>un</w:t>
      </w:r>
      <w:proofErr w:type="spellEnd"/>
      <w:r w:rsidRPr="002E5B38">
        <w:rPr>
          <w:lang w:val="pt-BR"/>
        </w:rPr>
        <w:t>) de canal U pré-fabricado em concreto armado fornecido. O custo unitário remunera o fornecimento do canal U especificado, o transporte até a obra, limitando em uma distância de 75 km e a descarga do canal U na obra. Estão exclusas as atividades de mobilização interna dentro do canteiro, lançamento e assentamento do canal U, utilizar composição específica de cada serviço para remuneração. Para este serviço deverão ser contempladas todas as normas e melhores práticas de engenharia aplicáveis. Incluindo, mas não se limitando à NBR 6118, NBR 15645 e NBR 15396.</w:t>
      </w:r>
    </w:p>
    <w:p w14:paraId="2B5D9BDD" w14:textId="77777777" w:rsidR="00B40D6E" w:rsidRPr="002E5B38" w:rsidRDefault="00B40D6E" w:rsidP="00B40D6E">
      <w:pPr>
        <w:pStyle w:val="Corpodetexto"/>
        <w:rPr>
          <w:lang w:val="pt-BR"/>
        </w:rPr>
      </w:pPr>
    </w:p>
    <w:p w14:paraId="41312B2D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07-103-011</w:t>
      </w:r>
    </w:p>
    <w:p w14:paraId="1652388A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FORNECIMENTO DE CANAL U PRÉ-FABRICADO EM CONCRETO ARMADO 4,00 X 3,00 X 0,25 COM ARRANQUES - TB 45</w:t>
      </w:r>
    </w:p>
    <w:p w14:paraId="6B4FBBC7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O serviço será medido por unidade (</w:t>
      </w:r>
      <w:proofErr w:type="spellStart"/>
      <w:r w:rsidRPr="002E5B38">
        <w:rPr>
          <w:lang w:val="pt-BR"/>
        </w:rPr>
        <w:t>un</w:t>
      </w:r>
      <w:proofErr w:type="spellEnd"/>
      <w:r w:rsidRPr="002E5B38">
        <w:rPr>
          <w:lang w:val="pt-BR"/>
        </w:rPr>
        <w:t>) de canal U pré-fabricado em concreto armado fornecido. O custo unitário remunera o fornecimento do canal U especificado, o transporte até a obra, limitando em uma distância de 75 km e a descarga do canal U na obra. Estão exclusas as atividades de mobilização interna dentro do canteiro, lançamento e assentamento do canal U, utilizar composição específica de cada serviço para remuneração. Para este serviço deverão ser contempladas todas as normas e melhores práticas de engenharia aplicáveis. Incluindo, mas não se limitando à NBR 6118, NBR 15645 e NBR 15396.</w:t>
      </w:r>
    </w:p>
    <w:p w14:paraId="6CE3C397" w14:textId="77777777" w:rsidR="00B40D6E" w:rsidRPr="002E5B38" w:rsidRDefault="00B40D6E" w:rsidP="00B40D6E">
      <w:pPr>
        <w:pStyle w:val="Corpodetexto"/>
        <w:rPr>
          <w:lang w:val="pt-BR"/>
        </w:rPr>
      </w:pPr>
    </w:p>
    <w:p w14:paraId="78D37342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07-103-012</w:t>
      </w:r>
    </w:p>
    <w:p w14:paraId="62F9B179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FORNECIMENTO DE CANAL U PRÉ-FABRICADO EM CONCRETO ARMADO 5,00 X 1,00 X 0,25 COM ARRANQUES - TB 45</w:t>
      </w:r>
    </w:p>
    <w:p w14:paraId="201A4A99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O serviço será medido por unidade (</w:t>
      </w:r>
      <w:proofErr w:type="spellStart"/>
      <w:r w:rsidRPr="002E5B38">
        <w:rPr>
          <w:lang w:val="pt-BR"/>
        </w:rPr>
        <w:t>un</w:t>
      </w:r>
      <w:proofErr w:type="spellEnd"/>
      <w:r w:rsidRPr="002E5B38">
        <w:rPr>
          <w:lang w:val="pt-BR"/>
        </w:rPr>
        <w:t>) de canal U pré-fabricado em concreto armado fornecido. O custo unitário remunera o fornecimento do canal U especificado, o transporte até a obra, limitando em uma distância de 75 km e a descarga do canal U na obra. Estão exclusas as atividades de mobilização interna dentro do canteiro, lançamento e assentamento do canal U, utilizar composição específica de cada serviço para remuneração. Para este serviço deverão ser contempladas todas as normas e melhores práticas de engenharia aplicáveis. Incluindo, mas não se limitando à NBR 6118, NBR 15645 e NBR 15396.</w:t>
      </w:r>
    </w:p>
    <w:p w14:paraId="2BAC88AE" w14:textId="77777777" w:rsidR="00B40D6E" w:rsidRPr="002E5B38" w:rsidRDefault="00B40D6E" w:rsidP="00B40D6E">
      <w:pPr>
        <w:pStyle w:val="Corpodetexto"/>
        <w:rPr>
          <w:lang w:val="pt-BR"/>
        </w:rPr>
      </w:pPr>
    </w:p>
    <w:p w14:paraId="15043E6D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07-103-013</w:t>
      </w:r>
    </w:p>
    <w:p w14:paraId="5EDB8C73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FORNECIMENTO DE CANAL U PRÉ-FABRICADO EM CONCRETO ARMADO 5,00 X 2,50 X 0,25 COM ARRANQUES - TB 45</w:t>
      </w:r>
    </w:p>
    <w:p w14:paraId="27A8021A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O serviço será medido por unidade (</w:t>
      </w:r>
      <w:proofErr w:type="spellStart"/>
      <w:r w:rsidRPr="002E5B38">
        <w:rPr>
          <w:lang w:val="pt-BR"/>
        </w:rPr>
        <w:t>un</w:t>
      </w:r>
      <w:proofErr w:type="spellEnd"/>
      <w:r w:rsidRPr="002E5B38">
        <w:rPr>
          <w:lang w:val="pt-BR"/>
        </w:rPr>
        <w:t>) de canal U pré-fabricado em concreto armado fornecido. O custo unitário remunera o fornecimento do canal U especificado, o transporte até a obra, limitando em uma distância de 75 km e a descarga do canal U na obra. Estão exclusas as atividades de mobilização interna dentro do canteiro, lançamento e assentamento do canal U, utilizar composição específica de cada serviço para remuneração. Para este serviço deverão ser contempladas todas as normas e melhores práticas de engenharia aplicáveis. Incluindo, mas não se limitando à NBR 6118, NBR 15645 e NBR 15396.</w:t>
      </w:r>
    </w:p>
    <w:p w14:paraId="73656F9E" w14:textId="77777777" w:rsidR="00B40D6E" w:rsidRPr="002E5B38" w:rsidRDefault="00B40D6E" w:rsidP="00B40D6E">
      <w:pPr>
        <w:pStyle w:val="Corpodetexto"/>
        <w:rPr>
          <w:lang w:val="pt-BR"/>
        </w:rPr>
      </w:pPr>
    </w:p>
    <w:p w14:paraId="1577E7E1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07-103-014</w:t>
      </w:r>
    </w:p>
    <w:p w14:paraId="3407505F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lastRenderedPageBreak/>
        <w:t>FORNECIMENTO DE CANAL U PRÉ-FABRICADO EM CONCRETO ARMADO 5,00 X 3,00 X 0,25 COM ARRANQUES - TB 45</w:t>
      </w:r>
    </w:p>
    <w:p w14:paraId="17A317BE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O serviço será medido por unidade (</w:t>
      </w:r>
      <w:proofErr w:type="spellStart"/>
      <w:r w:rsidRPr="002E5B38">
        <w:rPr>
          <w:lang w:val="pt-BR"/>
        </w:rPr>
        <w:t>un</w:t>
      </w:r>
      <w:proofErr w:type="spellEnd"/>
      <w:r w:rsidRPr="002E5B38">
        <w:rPr>
          <w:lang w:val="pt-BR"/>
        </w:rPr>
        <w:t>) de canal U pré-fabricado em concreto armado fornecido. O custo unitário remunera o fornecimento do canal U especificado, o transporte até a obra, limitando em uma distância de 75 km e a descarga do canal U na obra. Estão exclusas as atividades de mobilização interna dentro do canteiro, lançamento e assentamento do canal U, utilizar composição específica de cada serviço para remuneração. Para este serviço deverão ser contempladas todas as normas e melhores práticas de engenharia aplicáveis. Incluindo, mas não se limitando à NBR 6118, NBR 15645 e NBR 15396.</w:t>
      </w:r>
    </w:p>
    <w:p w14:paraId="66D29595" w14:textId="77777777" w:rsidR="00B40D6E" w:rsidRPr="002E5B38" w:rsidRDefault="00B40D6E" w:rsidP="00B40D6E">
      <w:pPr>
        <w:pStyle w:val="Corpodetexto"/>
        <w:rPr>
          <w:lang w:val="pt-BR"/>
        </w:rPr>
      </w:pPr>
    </w:p>
    <w:p w14:paraId="37C172DC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07-103-015</w:t>
      </w:r>
    </w:p>
    <w:p w14:paraId="136033D2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FORNECIMENTO DE CANAL U PRÉ-FABRICADO EM CONCRETO ARMADO 6,00 X 3,00 X 0,30 COM ARRANQUES - TB 45</w:t>
      </w:r>
    </w:p>
    <w:p w14:paraId="6CB0C738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O serviço será medido por unidade (</w:t>
      </w:r>
      <w:proofErr w:type="spellStart"/>
      <w:r w:rsidRPr="002E5B38">
        <w:rPr>
          <w:lang w:val="pt-BR"/>
        </w:rPr>
        <w:t>un</w:t>
      </w:r>
      <w:proofErr w:type="spellEnd"/>
      <w:r w:rsidRPr="002E5B38">
        <w:rPr>
          <w:lang w:val="pt-BR"/>
        </w:rPr>
        <w:t>) de canal U pré-fabricado em concreto armado fornecido. O custo unitário remunera o fornecimento do canal U especificado, o transporte até a obra, limitando em uma distância de 75 km e a descarga do canal U na obra. Estão exclusas as atividades de mobilização interna dentro do canteiro, lançamento e assentamento do canal U, utilizar composição específica de cada serviço para remuneração. Para este serviço deverão ser contempladas todas as normas e melhores práticas de engenharia aplicáveis. Incluindo, mas não se limitando à NBR 6118, NBR 15645 e NBR 15396.</w:t>
      </w:r>
    </w:p>
    <w:p w14:paraId="786423F6" w14:textId="77777777" w:rsidR="00B40D6E" w:rsidRDefault="00B40D6E" w:rsidP="005258CF">
      <w:pPr>
        <w:pStyle w:val="Corpodetexto"/>
        <w:rPr>
          <w:lang w:val="pt-BR"/>
        </w:rPr>
      </w:pPr>
    </w:p>
    <w:p w14:paraId="59B6CB05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07-104-001</w:t>
      </w:r>
    </w:p>
    <w:p w14:paraId="54976E62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LANÇAMENTO E ASSENTAMENTO DE CANAL U PRÉ-FABRICADAS EM CONCRETO ARMADO 1,50 X 1,50 X 0,15 - TB 45</w:t>
      </w:r>
    </w:p>
    <w:p w14:paraId="50729133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O serviço será medido por metro (m) de aduela efetivamente lançada e assentada. O custo unitário remunera a mão de obra, equipamentos e materiais necessários para execução do serviço, como a argamassa de cimento, adesivo à base de PVA, manta geotêxtil e o guindaste hidráulico especificado. Está excluso o fornecimento da aduela. As perdas já estão sendo consideradas nos coeficientes unitários de cada insumo. Para este serviço deverão ser contempladas todas as normas e melhores práticas de engenharia aplicáveis. Incluindo, mas não se limitando à NBR 15396, NBR 16584 e NBR 15645.</w:t>
      </w:r>
    </w:p>
    <w:p w14:paraId="56392512" w14:textId="77777777" w:rsidR="00B40D6E" w:rsidRPr="002E5B38" w:rsidRDefault="00B40D6E" w:rsidP="00B40D6E">
      <w:pPr>
        <w:pStyle w:val="Corpodetexto"/>
        <w:rPr>
          <w:lang w:val="pt-BR"/>
        </w:rPr>
      </w:pPr>
    </w:p>
    <w:p w14:paraId="695011AE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07-104-002</w:t>
      </w:r>
    </w:p>
    <w:p w14:paraId="3FC340DD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LANÇAMENTO E ASSENTAMENTO DE CANAL U PRÉ-FABRICADAS EM CONCRETO ARMADO 2,00 X 1,50 X 0,15 - TB 45</w:t>
      </w:r>
    </w:p>
    <w:p w14:paraId="409C3367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O serviço será medido por metro (m) de aduela efetivamente lançada e assentada. O custo unitário remunera a mão de obra, equipamentos e materiais necessários para execução do serviço, como a argamassa de cimento, adesivo à base de PVA, manta geotêxtil e o guindaste hidráulico especificado. Está excluso o fornecimento da aduela. As perdas já estão sendo consideradas nos coeficientes unitários de cada insumo. Para este serviço deverão ser contempladas todas as normas e melhores práticas de engenharia aplicáveis. Incluindo, mas não se limitando à NBR 15396, NBR 16584 e NBR 15645.</w:t>
      </w:r>
    </w:p>
    <w:p w14:paraId="436CDD72" w14:textId="77777777" w:rsidR="00B40D6E" w:rsidRPr="002E5B38" w:rsidRDefault="00B40D6E" w:rsidP="00B40D6E">
      <w:pPr>
        <w:pStyle w:val="Corpodetexto"/>
        <w:rPr>
          <w:lang w:val="pt-BR"/>
        </w:rPr>
      </w:pPr>
    </w:p>
    <w:p w14:paraId="42782EE3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07-104-003</w:t>
      </w:r>
    </w:p>
    <w:p w14:paraId="17AB9774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LANÇAMENTO E ASSENTAMENTO DE CANAL U PRÉ-FABRICADAS EM CONCRETO ARMADO 2,00 X 2,00 X 0,20 - TB 45</w:t>
      </w:r>
    </w:p>
    <w:p w14:paraId="2CDE0094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 xml:space="preserve">O serviço será medido por metro (m) de aduela efetivamente lançada e assentada. O custo unitário remunera a mão de obra, equipamentos e materiais necessários para execução do serviço, como a argamassa de cimento, adesivo à base de PVA, manta geotêxtil e o guindaste hidráulico especificado. Está excluso o fornecimento da aduela. As perdas já estão sendo consideradas nos </w:t>
      </w:r>
      <w:r w:rsidRPr="002E5B38">
        <w:rPr>
          <w:lang w:val="pt-BR"/>
        </w:rPr>
        <w:lastRenderedPageBreak/>
        <w:t>coeficientes unitários de cada insumo. Para este serviço deverão ser contempladas todas as normas e melhores práticas de engenharia aplicáveis. Incluindo, mas não se limitando à NBR 15396, NBR 16584 e NBR 15645.</w:t>
      </w:r>
    </w:p>
    <w:p w14:paraId="5BC8F386" w14:textId="77777777" w:rsidR="00B40D6E" w:rsidRPr="002E5B38" w:rsidRDefault="00B40D6E" w:rsidP="00B40D6E">
      <w:pPr>
        <w:pStyle w:val="Corpodetexto"/>
        <w:rPr>
          <w:lang w:val="pt-BR"/>
        </w:rPr>
      </w:pPr>
    </w:p>
    <w:p w14:paraId="473339A4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07-104-004</w:t>
      </w:r>
    </w:p>
    <w:p w14:paraId="133719E1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LANÇAMENTO E ASSENTAMENTO DE CANAL U PRÉ-FABRICADAS EM CONCRETO ARMADO 2,50 X 1,50 X 0,20 - TB 45</w:t>
      </w:r>
    </w:p>
    <w:p w14:paraId="43E88349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O serviço será medido por metro (m) de aduela efetivamente lançada e assentada. O custo unitário remunera a mão de obra, equipamentos e materiais necessários para execução do serviço, como a argamassa de cimento, adesivo à base de PVA, manta geotêxtil e o guindaste hidráulico especificado. Está excluso o fornecimento da aduela. As perdas já estão sendo consideradas nos coeficientes unitários de cada insumo. Para este serviço deverão ser contempladas todas as normas e melhores práticas de engenharia aplicáveis. Incluindo, mas não se limitando à NBR 15396, NBR 16584 e NBR 15645.</w:t>
      </w:r>
    </w:p>
    <w:p w14:paraId="4A016A5A" w14:textId="77777777" w:rsidR="00B40D6E" w:rsidRPr="002E5B38" w:rsidRDefault="00B40D6E" w:rsidP="00B40D6E">
      <w:pPr>
        <w:pStyle w:val="Corpodetexto"/>
        <w:rPr>
          <w:lang w:val="pt-BR"/>
        </w:rPr>
      </w:pPr>
    </w:p>
    <w:p w14:paraId="3359C893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07-104-005</w:t>
      </w:r>
    </w:p>
    <w:p w14:paraId="16708CFE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LANÇAMENTO E ASSENTAMENTO DE CANAL U PRÉ-FABRICADAS EM CONCRETO ARMADO 2,50 X 2,00 X 0,20 - TB 45</w:t>
      </w:r>
    </w:p>
    <w:p w14:paraId="76DD9ABA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O serviço será medido por metro (m) de aduela efetivamente lançada e assentada. O custo unitário remunera a mão de obra, equipamentos e materiais necessários para execução do serviço, como a argamassa de cimento, adesivo à base de PVA, manta geotêxtil e o guindaste hidráulico especificado. Está excluso o fornecimento da aduela. As perdas já estão sendo consideradas nos coeficientes unitários de cada insumo. Para este serviço deverão ser contempladas todas as normas e melhores práticas de engenharia aplicáveis. Incluindo, mas não se limitando à NBR 15396, NBR 16584 e NBR 15645.</w:t>
      </w:r>
    </w:p>
    <w:p w14:paraId="2E85C317" w14:textId="77777777" w:rsidR="00B40D6E" w:rsidRPr="002E5B38" w:rsidRDefault="00B40D6E" w:rsidP="00B40D6E">
      <w:pPr>
        <w:pStyle w:val="Corpodetexto"/>
        <w:rPr>
          <w:lang w:val="pt-BR"/>
        </w:rPr>
      </w:pPr>
    </w:p>
    <w:p w14:paraId="5C9A0406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07-104-006</w:t>
      </w:r>
    </w:p>
    <w:p w14:paraId="1B993CA3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LANÇAMENTO E ASSENTAMENTO DE CANAL U PRÉ-FABRICADAS EM CONCRETO ARMADO 2,50 X 2,50 X 0,20 - TB 45</w:t>
      </w:r>
    </w:p>
    <w:p w14:paraId="60B8069D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O serviço será medido por metro (m) de aduela efetivamente lançada e assentada. O custo unitário remunera a mão de obra, equipamentos e materiais necessários para execução do serviço, como a argamassa de cimento, adesivo à base de PVA, manta geotêxtil e o guindaste hidráulico especificado. Está excluso o fornecimento da aduela. As perdas já estão sendo consideradas nos coeficientes unitários de cada insumo. Para este serviço deverão ser contempladas todas as normas e melhores práticas de engenharia aplicáveis. Incluindo, mas não se limitando à NBR 15396, NBR 16584 e NBR 15645.</w:t>
      </w:r>
    </w:p>
    <w:p w14:paraId="0EE2A73B" w14:textId="77777777" w:rsidR="00B40D6E" w:rsidRPr="002E5B38" w:rsidRDefault="00B40D6E" w:rsidP="00B40D6E">
      <w:pPr>
        <w:pStyle w:val="Corpodetexto"/>
        <w:rPr>
          <w:lang w:val="pt-BR"/>
        </w:rPr>
      </w:pPr>
    </w:p>
    <w:p w14:paraId="28362F05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07-104-007</w:t>
      </w:r>
    </w:p>
    <w:p w14:paraId="41B68937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LANÇAMENTO E ASSENTAMENTO DE CANAL U PRÉ-FABRICADAS EM CONCRETO ARMADO 3,00 X 1,50 X 0,20 - TB 45</w:t>
      </w:r>
    </w:p>
    <w:p w14:paraId="12BAD7E1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O serviço será medido por metro (m) de aduela efetivamente lançada e assentada. O custo unitário remunera a mão de obra, equipamentos e materiais necessários para execução do serviço, como a argamassa de cimento, adesivo à base de PVA, manta geotêxtil e o guindaste hidráulico especificado. Está excluso o fornecimento da aduela. As perdas já estão sendo consideradas nos coeficientes unitários de cada insumo. Para este serviço deverão ser contempladas todas as normas e melhores práticas de engenharia aplicáveis. Incluindo, mas não se limitando à NBR 15396, NBR 16584 e NBR 15645.</w:t>
      </w:r>
    </w:p>
    <w:p w14:paraId="24F87E80" w14:textId="77777777" w:rsidR="00B40D6E" w:rsidRPr="002E5B38" w:rsidRDefault="00B40D6E" w:rsidP="00B40D6E">
      <w:pPr>
        <w:pStyle w:val="Corpodetexto"/>
        <w:rPr>
          <w:lang w:val="pt-BR"/>
        </w:rPr>
      </w:pPr>
    </w:p>
    <w:p w14:paraId="6C19AAF8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07-104-008</w:t>
      </w:r>
    </w:p>
    <w:p w14:paraId="2FC0EE52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lastRenderedPageBreak/>
        <w:t>LANÇAMENTO E ASSENTAMENTO DE CANAL U PRÉ-FABRICADAS EM CONCRETO ARMADO 3,00 X 2,00 X 0,20 COM ARRANQUES - TB 45</w:t>
      </w:r>
    </w:p>
    <w:p w14:paraId="17838DF1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O serviço será medido por metro (m) de aduela efetivamente lançada e assentada. O custo unitário remunera a mão de obra, equipamentos e materiais necessários para execução do serviço, como a argamassa de cimento, adesivo à base de PVA, manta geotêxtil e o guindaste hidráulico especificado. Está excluso o fornecimento da aduela. As perdas já estão sendo consideradas nos coeficientes unitários de cada insumo. Para este serviço deverão ser contempladas todas as normas e melhores práticas de engenharia aplicáveis. Incluindo, mas não se limitando à NBR 15396, NBR 16584 e NBR 15645.</w:t>
      </w:r>
    </w:p>
    <w:p w14:paraId="2CE91B56" w14:textId="77777777" w:rsidR="00B40D6E" w:rsidRPr="002E5B38" w:rsidRDefault="00B40D6E" w:rsidP="00B40D6E">
      <w:pPr>
        <w:pStyle w:val="Corpodetexto"/>
        <w:rPr>
          <w:lang w:val="pt-BR"/>
        </w:rPr>
      </w:pPr>
    </w:p>
    <w:p w14:paraId="05CA8258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07-104-009</w:t>
      </w:r>
    </w:p>
    <w:p w14:paraId="44F7241D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LANÇAMENTO E ASSENTAMENTO DE CANAL U PRÉ-FABRICADAS EM CONCRETO ARMADO 3,00 X 2,50 X 0,25 - TB 45</w:t>
      </w:r>
    </w:p>
    <w:p w14:paraId="58314493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O serviço será medido por metro (m) de aduela efetivamente lançada e assentada. O custo unitário remunera a mão de obra, equipamentos e materiais necessários para execução do serviço, como a argamassa de cimento, adesivo à base de PVA, manta geotêxtil e o guindaste hidráulico especificado. Está excluso o fornecimento da aduela. As perdas já estão sendo consideradas nos coeficientes unitários de cada insumo. Para este serviço deverão ser contempladas todas as normas e melhores práticas de engenharia aplicáveis. Incluindo, mas não se limitando à NBR 15396, NBR 16584 e NBR 15645.</w:t>
      </w:r>
    </w:p>
    <w:p w14:paraId="7520A5A6" w14:textId="77777777" w:rsidR="00B40D6E" w:rsidRPr="002E5B38" w:rsidRDefault="00B40D6E" w:rsidP="00B40D6E">
      <w:pPr>
        <w:pStyle w:val="Corpodetexto"/>
        <w:rPr>
          <w:lang w:val="pt-BR"/>
        </w:rPr>
      </w:pPr>
    </w:p>
    <w:p w14:paraId="007FC0E1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07-104-010</w:t>
      </w:r>
    </w:p>
    <w:p w14:paraId="401716AF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LANÇAMENTO E ASSENTAMENTO DE CANAL U PRÉ-FABRICADAS EM CONCRETO ARMADO 4,00 X 2,50 X 0,25 COM ARRANQUES - TB 45</w:t>
      </w:r>
    </w:p>
    <w:p w14:paraId="50CE1217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O serviço será medido por metro (m) de aduela efetivamente lançada e assentada. O custo unitário remunera a mão de obra, equipamentos e materiais necessários para execução do serviço, como a argamassa de cimento, adesivo à base de PVA, manta geotêxtil e o guindaste hidráulico especificado. Está excluso o fornecimento da aduela. As perdas já estão sendo consideradas nos coeficientes unitários de cada insumo. Para este serviço deverão ser contempladas todas as normas e melhores práticas de engenharia aplicáveis. Incluindo, mas não se limitando à NBR 15396, NBR 16584 e NBR 15645.</w:t>
      </w:r>
    </w:p>
    <w:p w14:paraId="0C98CB7C" w14:textId="77777777" w:rsidR="00B40D6E" w:rsidRPr="002E5B38" w:rsidRDefault="00B40D6E" w:rsidP="00B40D6E">
      <w:pPr>
        <w:pStyle w:val="Corpodetexto"/>
        <w:rPr>
          <w:lang w:val="pt-BR"/>
        </w:rPr>
      </w:pPr>
    </w:p>
    <w:p w14:paraId="5CC30054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07-104-011</w:t>
      </w:r>
    </w:p>
    <w:p w14:paraId="3FF07DC4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LANÇAMENTO E ASSENTAMENTO DE CANAL U PRÉ-FABRICADAS EM CONCRETO ARMADO 4,00 X 3,00 X 0,25 COM ARRANQUES - TB 45</w:t>
      </w:r>
    </w:p>
    <w:p w14:paraId="0815AD96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O serviço será medido por metro (m) de aduela efetivamente lançada e assentada. O custo unitário remunera a mão de obra, equipamentos e materiais necessários para execução do serviço, como a argamassa de cimento, adesivo à base de PVA, manta geotêxtil e o guindaste hidráulico especificado. Está excluso o fornecimento da aduela. As perdas já estão sendo consideradas nos coeficientes unitários de cada insumo. Para este serviço deverão ser contempladas todas as normas e melhores práticas de engenharia aplicáveis. Incluindo, mas não se limitando à NBR 15396, NBR 16584 e NBR 15645.</w:t>
      </w:r>
    </w:p>
    <w:p w14:paraId="42B0FDC0" w14:textId="77777777" w:rsidR="00B40D6E" w:rsidRPr="002E5B38" w:rsidRDefault="00B40D6E" w:rsidP="00B40D6E">
      <w:pPr>
        <w:pStyle w:val="Corpodetexto"/>
        <w:rPr>
          <w:lang w:val="pt-BR"/>
        </w:rPr>
      </w:pPr>
    </w:p>
    <w:p w14:paraId="1B0399AD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07-104-012</w:t>
      </w:r>
    </w:p>
    <w:p w14:paraId="742B3D0A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LANÇAMENTO E ASSENTAMENTO DE CANAL U PRÉ-FABRICADAS EM CONCRETO ARMADO 5,00 X 1,00 X 0,25 COM ARRANQUES - TB 45</w:t>
      </w:r>
    </w:p>
    <w:p w14:paraId="39D19581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 xml:space="preserve">O serviço será medido por metro (m) de aduela efetivamente lançada e assentada. O custo unitário remunera a mão de obra, equipamentos e materiais necessários para execução do serviço, como a argamassa de cimento, adesivo à base de PVA, manta geotêxtil e o guindaste hidráulico especificado. Está excluso o fornecimento da aduela. As perdas já estão sendo consideradas nos </w:t>
      </w:r>
      <w:r w:rsidRPr="002E5B38">
        <w:rPr>
          <w:lang w:val="pt-BR"/>
        </w:rPr>
        <w:lastRenderedPageBreak/>
        <w:t>coeficientes unitários de cada insumo. Para este serviço deverão ser contempladas todas as normas e melhores práticas de engenharia aplicáveis. Incluindo, mas não se limitando à NBR 15396, NBR 16584 e NBR 15645.</w:t>
      </w:r>
    </w:p>
    <w:p w14:paraId="38614CDB" w14:textId="77777777" w:rsidR="00B40D6E" w:rsidRPr="002E5B38" w:rsidRDefault="00B40D6E" w:rsidP="00B40D6E">
      <w:pPr>
        <w:pStyle w:val="Corpodetexto"/>
        <w:rPr>
          <w:lang w:val="pt-BR"/>
        </w:rPr>
      </w:pPr>
    </w:p>
    <w:p w14:paraId="07CE42FB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07-104-013</w:t>
      </w:r>
    </w:p>
    <w:p w14:paraId="0EEC4D5C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LANÇAMENTO E ASSENTAMENTO DE CANAL U PRÉ-FABRICADAS EM CONCRETO ARMADO 5,00 X 2,50 X 0,25 COM ARRANQUES - TB 45</w:t>
      </w:r>
    </w:p>
    <w:p w14:paraId="1A60826A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O serviço será medido por metro (m) de aduela efetivamente lançada e assentada. O custo unitário remunera a mão de obra, equipamentos e materiais necessários para execução do serviço, como a argamassa de cimento, adesivo à base de PVA, manta geotêxtil e o guindaste hidráulico especificado. Está excluso o fornecimento da aduela. As perdas já estão sendo consideradas nos coeficientes unitários de cada insumo. Para este serviço deverão ser contempladas todas as normas e melhores práticas de engenharia aplicáveis. Incluindo, mas não se limitando à NBR 15396, NBR 16584 e NBR 15645.</w:t>
      </w:r>
    </w:p>
    <w:p w14:paraId="0377D4A2" w14:textId="77777777" w:rsidR="00B40D6E" w:rsidRPr="002E5B38" w:rsidRDefault="00B40D6E" w:rsidP="00B40D6E">
      <w:pPr>
        <w:pStyle w:val="Corpodetexto"/>
        <w:rPr>
          <w:lang w:val="pt-BR"/>
        </w:rPr>
      </w:pPr>
    </w:p>
    <w:p w14:paraId="27250034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07-104-014</w:t>
      </w:r>
    </w:p>
    <w:p w14:paraId="51858AF4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LANÇAMENTO E ASSENTAMENTO DE CANAL U PRÉ-FABRICADAS EM CONCRETO ARMADO 5,00 X 3,00 X 0,25 COM ARRANQUES - TB 45</w:t>
      </w:r>
    </w:p>
    <w:p w14:paraId="0B309819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O serviço será medido por metro (m) de aduela efetivamente lançada e assentada. O custo unitário remunera a mão de obra, equipamentos e materiais necessários para execução do serviço, como a argamassa de cimento, adesivo à base de PVA, manta geotêxtil e o guindaste hidráulico especificado. Está excluso o fornecimento da aduela. As perdas já estão sendo consideradas nos coeficientes unitários de cada insumo. Para este serviço deverão ser contempladas todas as normas e melhores práticas de engenharia aplicáveis. Incluindo, mas não se limitando à NBR 15396, NBR 16584 e NBR 15645.</w:t>
      </w:r>
    </w:p>
    <w:p w14:paraId="6247A84F" w14:textId="77777777" w:rsidR="00B40D6E" w:rsidRPr="002E5B38" w:rsidRDefault="00B40D6E" w:rsidP="00B40D6E">
      <w:pPr>
        <w:pStyle w:val="Corpodetexto"/>
        <w:rPr>
          <w:lang w:val="pt-BR"/>
        </w:rPr>
      </w:pPr>
    </w:p>
    <w:p w14:paraId="7210C580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07-104-015</w:t>
      </w:r>
    </w:p>
    <w:p w14:paraId="0875A16F" w14:textId="77777777" w:rsidR="00B40D6E" w:rsidRPr="002E5B38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LANÇAMENTO E ASSENTAMENTO DE CANAL U PRÉ-FABRICADAS EM CONCRETO ARMADO 6,00 X 3,00 X 0,30 COM ARRANQUES - TB 45</w:t>
      </w:r>
    </w:p>
    <w:p w14:paraId="23BEE263" w14:textId="77777777" w:rsidR="00B40D6E" w:rsidRDefault="00B40D6E" w:rsidP="00B40D6E">
      <w:pPr>
        <w:pStyle w:val="Corpodetexto"/>
        <w:rPr>
          <w:lang w:val="pt-BR"/>
        </w:rPr>
      </w:pPr>
      <w:r w:rsidRPr="002E5B38">
        <w:rPr>
          <w:lang w:val="pt-BR"/>
        </w:rPr>
        <w:t>O serviço será medido por metro (m) de aduela efetivamente lançada e assentada. O custo unitário remunera a mão de obra, equipamentos e materiais necessários para execução do serviço, como a argamassa de cimento, adesivo à base de PVA, manta geotêxtil e o guindaste hidráulico especificado. Está excluso o fornecimento da aduela. As perdas já estão sendo consideradas nos coeficientes unitários de cada insumo. Para este serviço deverão ser contempladas todas as normas e melhores práticas de engenharia aplicáveis. Incluindo, mas não se limitando à NBR 15396, NBR 16584 e NBR 15645.</w:t>
      </w:r>
    </w:p>
    <w:p w14:paraId="16C0DAD6" w14:textId="77777777" w:rsidR="00B40D6E" w:rsidRPr="002E5B38" w:rsidRDefault="00B40D6E" w:rsidP="005258CF">
      <w:pPr>
        <w:pStyle w:val="Corpodetexto"/>
        <w:rPr>
          <w:lang w:val="pt-BR"/>
        </w:rPr>
      </w:pPr>
    </w:p>
    <w:p w14:paraId="3B72E0D4" w14:textId="3CF2F6E1" w:rsidR="00B56D90" w:rsidRPr="00FD46C3" w:rsidRDefault="004758F9" w:rsidP="00B56D90">
      <w:pPr>
        <w:pStyle w:val="Corpodetexto"/>
        <w:rPr>
          <w:lang w:val="pt-BR"/>
        </w:rPr>
      </w:pPr>
      <w:r>
        <w:rPr>
          <w:lang w:val="pt-BR"/>
        </w:rPr>
        <w:t>07-107-002</w:t>
      </w:r>
    </w:p>
    <w:p w14:paraId="4127F5F0" w14:textId="3776A811" w:rsidR="00B56D90" w:rsidRPr="00FD46C3" w:rsidRDefault="00A30701" w:rsidP="00B56D90">
      <w:pPr>
        <w:pStyle w:val="Corpodetexto"/>
        <w:rPr>
          <w:lang w:val="pt-BR"/>
        </w:rPr>
      </w:pPr>
      <w:r w:rsidRPr="00A30701">
        <w:rPr>
          <w:lang w:val="pt-BR"/>
        </w:rPr>
        <w:t>IN.11 - EXECUÇÃO DE VALETA DE PROTEÇÃO DE CORTE (0,75 M3/M)</w:t>
      </w:r>
    </w:p>
    <w:p w14:paraId="201C4738" w14:textId="77777777" w:rsidR="001526E2" w:rsidRDefault="00B56D90" w:rsidP="00B56D90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valeta e aterro compactado executado para uma seção típica de 0,75 m2. </w:t>
      </w:r>
    </w:p>
    <w:p w14:paraId="300CF25B" w14:textId="53BEDCA6" w:rsidR="001526E2" w:rsidRDefault="001526E2" w:rsidP="00B56D90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B56D90" w:rsidRPr="00FD46C3">
        <w:rPr>
          <w:lang w:val="pt-BR"/>
        </w:rPr>
        <w:t xml:space="preserve"> a mão de obra, ferramentas e o fornecimento de material necessário para escavação da vala conforme geometria aprovada pela fiscalização, inclusive o apiloamento de fundo vala, revestimento em concreto e aterro compactado próximo ao talude de corte. </w:t>
      </w:r>
      <w:r w:rsidR="00A30701" w:rsidRPr="00A30701">
        <w:rPr>
          <w:lang w:val="pt-BR"/>
        </w:rPr>
        <w:t>Para maior detalhamento, verificar projeto de referência IN.1</w:t>
      </w:r>
      <w:r w:rsidR="00A30701">
        <w:rPr>
          <w:lang w:val="pt-BR"/>
        </w:rPr>
        <w:t>1</w:t>
      </w:r>
      <w:r w:rsidR="00A30701" w:rsidRPr="00A30701">
        <w:rPr>
          <w:lang w:val="pt-BR"/>
        </w:rPr>
        <w:t>.</w:t>
      </w:r>
    </w:p>
    <w:p w14:paraId="3512D89F" w14:textId="7BBA5357" w:rsidR="00B56D90" w:rsidRDefault="001526E2" w:rsidP="00B56D90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B56D90" w:rsidRPr="00FD46C3">
        <w:rPr>
          <w:lang w:val="pt-BR"/>
        </w:rPr>
        <w:t xml:space="preserve"> contempladas todas as normas e melhores práticas de engenharia aplicáveis. Incluindo, mas não se limitando à norma NBR 9061.</w:t>
      </w:r>
    </w:p>
    <w:p w14:paraId="1DDF0CC0" w14:textId="77777777" w:rsidR="00B40D6E" w:rsidRDefault="00B40D6E" w:rsidP="00B56D90">
      <w:pPr>
        <w:pStyle w:val="Corpodetexto"/>
        <w:rPr>
          <w:lang w:val="pt-BR"/>
        </w:rPr>
      </w:pPr>
    </w:p>
    <w:p w14:paraId="28D4589E" w14:textId="77777777" w:rsidR="001D273F" w:rsidRDefault="001D273F" w:rsidP="00B56D90">
      <w:pPr>
        <w:pStyle w:val="Corpodetexto"/>
        <w:rPr>
          <w:lang w:val="pt-BR"/>
        </w:rPr>
      </w:pPr>
    </w:p>
    <w:p w14:paraId="5A676EC2" w14:textId="77777777" w:rsidR="001D273F" w:rsidRDefault="001D273F" w:rsidP="00B56D90">
      <w:pPr>
        <w:pStyle w:val="Corpodetexto"/>
        <w:rPr>
          <w:lang w:val="pt-BR"/>
        </w:rPr>
      </w:pPr>
    </w:p>
    <w:p w14:paraId="251805C0" w14:textId="75585FFD" w:rsidR="00B56D90" w:rsidRPr="00FD46C3" w:rsidRDefault="004758F9" w:rsidP="00B56D90">
      <w:pPr>
        <w:pStyle w:val="Corpodetexto"/>
        <w:rPr>
          <w:lang w:val="pt-BR"/>
        </w:rPr>
      </w:pPr>
      <w:r>
        <w:rPr>
          <w:lang w:val="pt-BR"/>
        </w:rPr>
        <w:lastRenderedPageBreak/>
        <w:t>07-107-003</w:t>
      </w:r>
    </w:p>
    <w:p w14:paraId="25A15F95" w14:textId="532F1970" w:rsidR="00B56D90" w:rsidRPr="00FD46C3" w:rsidRDefault="00A30701" w:rsidP="00B56D90">
      <w:pPr>
        <w:pStyle w:val="Corpodetexto"/>
        <w:rPr>
          <w:lang w:val="pt-BR"/>
        </w:rPr>
      </w:pPr>
      <w:r w:rsidRPr="00A30701">
        <w:rPr>
          <w:lang w:val="pt-BR"/>
        </w:rPr>
        <w:t>IN.12 - EXECUÇÃO DE VALETA DE PROTEÇÃO DE CORTE COM REVESTIMENTO EM CONCRETO (0,75 M3/M)</w:t>
      </w:r>
    </w:p>
    <w:p w14:paraId="12A71FAF" w14:textId="77777777" w:rsidR="001526E2" w:rsidRDefault="00B56D90" w:rsidP="00B56D90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valeta e aterro compactado executado para uma seção típica de 0,75 m2. </w:t>
      </w:r>
    </w:p>
    <w:p w14:paraId="6EF73012" w14:textId="61A648B6" w:rsidR="001526E2" w:rsidRDefault="001526E2" w:rsidP="00B56D90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B56D90" w:rsidRPr="00FD46C3">
        <w:rPr>
          <w:lang w:val="pt-BR"/>
        </w:rPr>
        <w:t xml:space="preserve"> a mão de obra, ferramentas e o fornecimento de material necessário para escavação da vala conforme geometria aprovada pela fiscalização, inclusive o apiloamento de fundo vala, revestimento em concreto e aterro compactado próximo ao talude de corte. </w:t>
      </w:r>
      <w:r w:rsidR="00A30701" w:rsidRPr="00A30701">
        <w:rPr>
          <w:lang w:val="pt-BR"/>
        </w:rPr>
        <w:t>Para maior detalhamento, verificar projeto de referência IN.1</w:t>
      </w:r>
      <w:r w:rsidR="00A30701">
        <w:rPr>
          <w:lang w:val="pt-BR"/>
        </w:rPr>
        <w:t>2</w:t>
      </w:r>
      <w:r w:rsidR="00A30701" w:rsidRPr="00A30701">
        <w:rPr>
          <w:lang w:val="pt-BR"/>
        </w:rPr>
        <w:t>.</w:t>
      </w:r>
    </w:p>
    <w:p w14:paraId="3ADC9FE3" w14:textId="1BFC090B" w:rsidR="00B56D90" w:rsidRDefault="001526E2" w:rsidP="00B56D90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B56D90" w:rsidRPr="00FD46C3">
        <w:rPr>
          <w:lang w:val="pt-BR"/>
        </w:rPr>
        <w:t xml:space="preserve"> contempladas todas as normas e melhores práticas de engenharia aplicáveis. Incluindo, mas não se limitando à norma NBR 9061.</w:t>
      </w:r>
    </w:p>
    <w:p w14:paraId="10BC5BC2" w14:textId="77777777" w:rsidR="00881B76" w:rsidRDefault="00881B76" w:rsidP="00B56D90">
      <w:pPr>
        <w:pStyle w:val="Corpodetexto"/>
        <w:rPr>
          <w:lang w:val="pt-BR"/>
        </w:rPr>
      </w:pPr>
    </w:p>
    <w:p w14:paraId="08FE3A97" w14:textId="77777777" w:rsidR="00881B76" w:rsidRDefault="00881B76" w:rsidP="00881B76">
      <w:pPr>
        <w:pStyle w:val="Corpodetexto"/>
        <w:rPr>
          <w:lang w:val="pt-BR"/>
        </w:rPr>
      </w:pPr>
      <w:r w:rsidRPr="00FD46C3">
        <w:rPr>
          <w:lang w:val="pt-BR"/>
        </w:rPr>
        <w:t xml:space="preserve">composições específicas. </w:t>
      </w:r>
    </w:p>
    <w:p w14:paraId="1C1A75B2" w14:textId="77777777" w:rsidR="00881B76" w:rsidRPr="00FD46C3" w:rsidRDefault="00881B76" w:rsidP="00881B76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Pr="00FD46C3">
        <w:rPr>
          <w:lang w:val="pt-BR"/>
        </w:rPr>
        <w:t xml:space="preserve"> contempladas todas as normas e melhores práticas de engenharia aplicáveis. Incluindo, mas não se limitando às normas DNIT 023 e DNIT 025.</w:t>
      </w:r>
    </w:p>
    <w:p w14:paraId="3E21E20A" w14:textId="77777777" w:rsidR="00881B76" w:rsidRPr="00FD46C3" w:rsidRDefault="00881B76" w:rsidP="00881B76">
      <w:pPr>
        <w:pStyle w:val="Corpodetexto"/>
        <w:rPr>
          <w:lang w:val="pt-BR"/>
        </w:rPr>
      </w:pPr>
    </w:p>
    <w:p w14:paraId="4E4021AB" w14:textId="77777777" w:rsidR="0094407D" w:rsidRPr="00FD46C3" w:rsidRDefault="0094407D" w:rsidP="0094407D">
      <w:pPr>
        <w:pStyle w:val="Corpodetexto"/>
        <w:rPr>
          <w:lang w:val="pt-BR"/>
        </w:rPr>
      </w:pPr>
      <w:r>
        <w:rPr>
          <w:lang w:val="pt-BR"/>
        </w:rPr>
        <w:t>07-109-001</w:t>
      </w:r>
    </w:p>
    <w:p w14:paraId="0D588EF1" w14:textId="64C7765F" w:rsidR="0094407D" w:rsidRPr="00FD46C3" w:rsidRDefault="00A30701" w:rsidP="0094407D">
      <w:pPr>
        <w:pStyle w:val="Corpodetexto"/>
        <w:rPr>
          <w:lang w:val="pt-BR"/>
        </w:rPr>
      </w:pPr>
      <w:r w:rsidRPr="00A30701">
        <w:rPr>
          <w:lang w:val="pt-BR"/>
        </w:rPr>
        <w:t>IN.14 - FORNECIMENTO E COLOCAÇÃO DE GABIÃO TIPO COLCHÃO RENO, H = 0,30M, DE MALHA 6 X 2CM, GALVANIZADO, REVESTIDO EM PVC, DE FIO Ø = 2,20MM</w:t>
      </w:r>
    </w:p>
    <w:p w14:paraId="197063A8" w14:textId="77777777" w:rsidR="0094407D" w:rsidRDefault="0094407D" w:rsidP="0094407D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gabião executado, quantificado no projeto. </w:t>
      </w:r>
    </w:p>
    <w:p w14:paraId="07ABEF0A" w14:textId="03093FEC" w:rsidR="0094407D" w:rsidRDefault="0094407D" w:rsidP="0094407D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Pr="00FD46C3">
        <w:rPr>
          <w:lang w:val="pt-BR"/>
        </w:rPr>
        <w:t xml:space="preserve"> a mão de obra, os equipamentos e o fornecimento de material (inclusive perdas) no local além de qualquer serviço de manuseio, a colocação e a amarração dos gabiões e pedra rachão. </w:t>
      </w:r>
      <w:r w:rsidR="00A30701" w:rsidRPr="00A30701">
        <w:rPr>
          <w:lang w:val="pt-BR"/>
        </w:rPr>
        <w:t>Para maior detalhamento, verificar projeto de referência IN.14.</w:t>
      </w:r>
    </w:p>
    <w:p w14:paraId="69FDFF4A" w14:textId="77777777" w:rsidR="0094407D" w:rsidRDefault="0094407D" w:rsidP="0094407D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Pr="00FD46C3">
        <w:rPr>
          <w:lang w:val="pt-BR"/>
        </w:rPr>
        <w:t xml:space="preserve"> contempladas todas as normas e melhores práticas de engenharia aplicáveis. Incluindo, mas não se limitando às normas NBR 8964, ISO 527-2.</w:t>
      </w:r>
    </w:p>
    <w:p w14:paraId="0134A64D" w14:textId="77777777" w:rsidR="00881B76" w:rsidRDefault="00881B76" w:rsidP="0094407D">
      <w:pPr>
        <w:pStyle w:val="Corpodetexto"/>
        <w:rPr>
          <w:lang w:val="pt-BR"/>
        </w:rPr>
      </w:pPr>
    </w:p>
    <w:p w14:paraId="20796189" w14:textId="77777777" w:rsidR="00881B76" w:rsidRPr="002E5B38" w:rsidRDefault="00881B76" w:rsidP="00881B76">
      <w:pPr>
        <w:pStyle w:val="Corpodetexto"/>
        <w:rPr>
          <w:lang w:val="pt-BR"/>
        </w:rPr>
      </w:pPr>
      <w:r w:rsidRPr="002E5B38">
        <w:rPr>
          <w:lang w:val="pt-BR"/>
        </w:rPr>
        <w:t>07-109-002</w:t>
      </w:r>
    </w:p>
    <w:p w14:paraId="6B9F7A7E" w14:textId="77777777" w:rsidR="00881B76" w:rsidRPr="002E5B38" w:rsidRDefault="00881B76" w:rsidP="00881B76">
      <w:pPr>
        <w:pStyle w:val="Corpodetexto"/>
        <w:rPr>
          <w:lang w:val="pt-BR"/>
        </w:rPr>
      </w:pPr>
      <w:r w:rsidRPr="002E5B38">
        <w:rPr>
          <w:lang w:val="pt-BR"/>
        </w:rPr>
        <w:t>FORNECIMENTO E COLOCAÇÃO DE GABIÃO TIPO CAIXA, H = 1,00M, DE MALHA 8 X 10CM, GALVANIZADO E REVESTIDO EM PVC, DE FIO Ø = 2,7MM</w:t>
      </w:r>
    </w:p>
    <w:p w14:paraId="602B16AD" w14:textId="77777777" w:rsidR="00881B76" w:rsidRPr="002E5B38" w:rsidRDefault="00881B76" w:rsidP="00881B76">
      <w:pPr>
        <w:pStyle w:val="Corpodetexto"/>
        <w:rPr>
          <w:lang w:val="pt-BR"/>
        </w:rPr>
      </w:pPr>
      <w:r w:rsidRPr="002E5B38">
        <w:rPr>
          <w:lang w:val="pt-BR"/>
        </w:rPr>
        <w:t>O serviço será medido por metro cúbico (m3) de muro de gabião executado, medido no projeto. O custo unitário remunera mão de obra, equipamentos e os materiais necessários para execução do serviço, como o sarrafo, gabião tipo caixa trapezoidal, agregado reciclado (tipo rachão) e a escavadeira hidráulica para auxílio nas atividades, sendo considerado o muro em pleno funcionamento. As perdas já estão sendo consideradas nos coeficientes unitários de cada insumo. Para este serviço deverão ser contempladas todas as normas e melhores práticas de engenharia aplicáveis. Incluindo, mas não se limitando à NBR 11682 e NBR 10514.</w:t>
      </w:r>
    </w:p>
    <w:p w14:paraId="7011E20E" w14:textId="77777777" w:rsidR="00881B76" w:rsidRPr="00FD46C3" w:rsidRDefault="00881B76" w:rsidP="00881B76">
      <w:pPr>
        <w:pStyle w:val="Corpodetexto"/>
        <w:rPr>
          <w:lang w:val="pt-BR"/>
        </w:rPr>
      </w:pPr>
    </w:p>
    <w:p w14:paraId="2ED02B58" w14:textId="457AE22B" w:rsidR="000409D8" w:rsidRPr="00FD46C3" w:rsidRDefault="000409D8" w:rsidP="000409D8">
      <w:pPr>
        <w:pStyle w:val="Corpodetexto"/>
        <w:rPr>
          <w:b/>
          <w:bCs/>
          <w:lang w:val="pt-BR"/>
        </w:rPr>
      </w:pPr>
      <w:r w:rsidRPr="00FD46C3">
        <w:rPr>
          <w:b/>
          <w:bCs/>
          <w:lang w:val="pt-BR"/>
        </w:rPr>
        <w:t>08</w:t>
      </w:r>
      <w:r w:rsidR="00632755">
        <w:rPr>
          <w:b/>
          <w:bCs/>
          <w:lang w:val="pt-BR"/>
        </w:rPr>
        <w:t>-</w:t>
      </w:r>
      <w:r w:rsidRPr="00FD46C3">
        <w:rPr>
          <w:b/>
          <w:bCs/>
          <w:lang w:val="pt-BR"/>
        </w:rPr>
        <w:t>000</w:t>
      </w:r>
      <w:r w:rsidR="00632755">
        <w:rPr>
          <w:b/>
          <w:bCs/>
          <w:lang w:val="pt-BR"/>
        </w:rPr>
        <w:t>-</w:t>
      </w:r>
      <w:r w:rsidRPr="00FD46C3">
        <w:rPr>
          <w:b/>
          <w:bCs/>
          <w:lang w:val="pt-BR"/>
        </w:rPr>
        <w:t>000</w:t>
      </w:r>
    </w:p>
    <w:p w14:paraId="031BA91D" w14:textId="77777777" w:rsidR="000409D8" w:rsidRPr="00FD46C3" w:rsidRDefault="000409D8" w:rsidP="000409D8">
      <w:pPr>
        <w:pStyle w:val="Corpodetexto"/>
        <w:rPr>
          <w:b/>
          <w:bCs/>
          <w:lang w:val="pt-BR"/>
        </w:rPr>
      </w:pPr>
      <w:r w:rsidRPr="00FD46C3">
        <w:rPr>
          <w:b/>
          <w:bCs/>
          <w:lang w:val="pt-BR"/>
        </w:rPr>
        <w:t>PONTES E VIADUTOS</w:t>
      </w:r>
    </w:p>
    <w:p w14:paraId="194249AD" w14:textId="661403F8" w:rsidR="00186709" w:rsidRPr="00FD46C3" w:rsidRDefault="00186709">
      <w:pPr>
        <w:pStyle w:val="Corpodetexto"/>
        <w:rPr>
          <w:lang w:val="pt-BR"/>
        </w:rPr>
      </w:pPr>
    </w:p>
    <w:p w14:paraId="1F1135E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08-001-000</w:t>
      </w:r>
    </w:p>
    <w:p w14:paraId="724CF63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CRAVAÇÃO DE ESTACAS DE EUCALIPTO - DIÂMETRO 20 À 30CM</w:t>
      </w:r>
    </w:p>
    <w:p w14:paraId="57AAFBC1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estaca de eucalipto fornecida e cravada, medida desde a cota de arrasamento dela, conforme indicação de projeto até a extremidade inferior. </w:t>
      </w:r>
    </w:p>
    <w:p w14:paraId="6E925EFC" w14:textId="5589000B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material e equipamento necessários para a execução do serviço, como o eucalipto e o bate estaca martelo. </w:t>
      </w:r>
    </w:p>
    <w:p w14:paraId="0D8F8BE2" w14:textId="0052EC87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6122.</w:t>
      </w:r>
    </w:p>
    <w:p w14:paraId="56F60B2E" w14:textId="28E92F17" w:rsidR="00186709" w:rsidRPr="00FD46C3" w:rsidRDefault="00186709">
      <w:pPr>
        <w:pStyle w:val="Corpodetexto"/>
        <w:rPr>
          <w:lang w:val="pt-BR"/>
        </w:rPr>
      </w:pPr>
    </w:p>
    <w:p w14:paraId="1C98AE3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08-006-000</w:t>
      </w:r>
    </w:p>
    <w:p w14:paraId="28609AE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lastRenderedPageBreak/>
        <w:t>FORNECIMENTO E CRAVAÇÃO DE ESTACA METÁLICA - PERFIL DE AÇO LAMINADO W 250X32,7</w:t>
      </w:r>
    </w:p>
    <w:p w14:paraId="39485292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estaca metálica fornecida e cravada, medida verticalmente desde a cota de arrasamento dela, até a extremidade inferior da estaca, qualquer que seja a inclinação. </w:t>
      </w:r>
    </w:p>
    <w:p w14:paraId="2FDDD0A5" w14:textId="269471EC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material e equipamento necessários para a execução do serviço, como o perfil I especificado e o bate estaca martelo. Também estão inclusos o preparo e a colocação de gabaritos, despesas com mobilização e desmobilização do bate-estaca, carga, transporte e descarga das estacas. </w:t>
      </w:r>
      <w:r w:rsidR="00CB1ACD" w:rsidRPr="0088182F">
        <w:rPr>
          <w:lang w:val="pt-BR"/>
        </w:rPr>
        <w:t>As perdas já estão sendo consideradas nos coeficientes unitários de cada insumo.</w:t>
      </w:r>
      <w:r w:rsidR="00CB1ACD">
        <w:rPr>
          <w:lang w:val="pt-BR"/>
        </w:rPr>
        <w:t xml:space="preserve"> </w:t>
      </w:r>
    </w:p>
    <w:p w14:paraId="0D9B5241" w14:textId="6B9A24FA" w:rsidR="00186709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CB1ACD" w:rsidRPr="0088182F">
        <w:rPr>
          <w:lang w:val="pt-BR"/>
        </w:rPr>
        <w:t xml:space="preserve"> contempladas todas as normas e melhores práticas de engenharia aplicáveis. Incluindo, mas não se limitando à NBR 6122, NBR 6118, NBR 12131 e NBR 13208.</w:t>
      </w:r>
    </w:p>
    <w:p w14:paraId="3F186183" w14:textId="77777777" w:rsidR="00CB1ACD" w:rsidRPr="00FD46C3" w:rsidRDefault="00CB1ACD">
      <w:pPr>
        <w:pStyle w:val="Corpodetexto"/>
        <w:rPr>
          <w:lang w:val="pt-BR"/>
        </w:rPr>
      </w:pPr>
    </w:p>
    <w:p w14:paraId="1AAF315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08-007-000</w:t>
      </w:r>
    </w:p>
    <w:p w14:paraId="4E0503D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CRAVAÇÃO DE ESTACA METÁLICA - PERFIL DE AÇO LAMINADO W 310X52</w:t>
      </w:r>
    </w:p>
    <w:p w14:paraId="53D35832" w14:textId="77777777" w:rsidR="001526E2" w:rsidRDefault="002B3567">
      <w:pPr>
        <w:pStyle w:val="Corpodetexto"/>
        <w:rPr>
          <w:lang w:val="pt-BR"/>
        </w:rPr>
      </w:pPr>
      <w:bookmarkStart w:id="3" w:name="_Hlk140740413"/>
      <w:r w:rsidRPr="00FD46C3">
        <w:rPr>
          <w:lang w:val="pt-BR"/>
        </w:rPr>
        <w:t>O serviço será medido por metro (m) de estaca metálica fornecida e cravada</w:t>
      </w:r>
      <w:bookmarkEnd w:id="3"/>
      <w:r w:rsidRPr="00FD46C3">
        <w:rPr>
          <w:lang w:val="pt-BR"/>
        </w:rPr>
        <w:t xml:space="preserve">, medida verticalmente desde a cota de arrasamento dela, até a extremidade inferior da estaca, qualquer que seja a inclinação. </w:t>
      </w:r>
    </w:p>
    <w:p w14:paraId="1CE3EB4F" w14:textId="6DEB58B1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material e equipamento necessários para a execução do serviço, como o perfil I especificado e o bate estaca martelo. Também estão inclusos o preparo e a colocação de gabaritos, despesas com mobilização e desmobilização do bate-estaca, carga, transporte e descarga das estacas. </w:t>
      </w:r>
      <w:r w:rsidR="001B13FC" w:rsidRPr="0088182F">
        <w:rPr>
          <w:lang w:val="pt-BR"/>
        </w:rPr>
        <w:t xml:space="preserve">As perdas já estão sendo consideradas nos coeficientes unitários de cada insumo. </w:t>
      </w:r>
    </w:p>
    <w:p w14:paraId="31712726" w14:textId="6EC6F17D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1B13FC" w:rsidRPr="0088182F">
        <w:rPr>
          <w:lang w:val="pt-BR"/>
        </w:rPr>
        <w:t xml:space="preserve"> contempladas todas as normas e melhores práticas de engenharia aplicáveis. Incluindo, mas não se limitando à NBR 6122, NBR 6118, NBR 12131 e NBR 13208.</w:t>
      </w:r>
    </w:p>
    <w:p w14:paraId="5CF7A0B0" w14:textId="5771C322" w:rsidR="00186709" w:rsidRPr="00FD46C3" w:rsidRDefault="00186709">
      <w:pPr>
        <w:pStyle w:val="Corpodetexto"/>
        <w:rPr>
          <w:lang w:val="pt-BR"/>
        </w:rPr>
      </w:pPr>
    </w:p>
    <w:p w14:paraId="22DC6F8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08-013-000</w:t>
      </w:r>
    </w:p>
    <w:p w14:paraId="7DAE937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FORMA PARA SAPATAS E BALDRAMES</w:t>
      </w:r>
    </w:p>
    <w:p w14:paraId="0B4E1621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superfície efetiva de forma em contato com o concreto. </w:t>
      </w:r>
    </w:p>
    <w:p w14:paraId="5442C425" w14:textId="4DB3AAF5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materiais necessários para execução do serviço, como sarrafo, tábua e prego. Também estão inclusos escoramentos e travamentos, desforma e posterior remoção do material, transporte horizontal e vertical. As perdas já estão sendo consideradas nos coeficientes unitários de cada insumo. </w:t>
      </w:r>
    </w:p>
    <w:p w14:paraId="2D5BE96A" w14:textId="206B97DC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15696.</w:t>
      </w:r>
    </w:p>
    <w:p w14:paraId="3A164F5D" w14:textId="4257D87A" w:rsidR="00186709" w:rsidRPr="00FD46C3" w:rsidRDefault="00186709">
      <w:pPr>
        <w:pStyle w:val="Corpodetexto"/>
        <w:rPr>
          <w:lang w:val="pt-BR"/>
        </w:rPr>
      </w:pPr>
    </w:p>
    <w:p w14:paraId="04EF840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08-014-001</w:t>
      </w:r>
    </w:p>
    <w:p w14:paraId="73A96AF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FORMA COMUM, INCLUSIVE CIMBRAMENTO</w:t>
      </w:r>
    </w:p>
    <w:p w14:paraId="53D91D5F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superfície efetiva de forma em contato com o concreto. </w:t>
      </w:r>
    </w:p>
    <w:p w14:paraId="4FF8327B" w14:textId="4B48B934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materiais necessários para execução do serviço, como pontalete, sarrafo, tábua e prego. Também estão inclusos escoramentos e travamentos, desforma e posterior remoção do material, transporte horizontal e vertical. As perdas já estão sendo consideradas nos coeficientes unitários de cada insumo. </w:t>
      </w:r>
    </w:p>
    <w:p w14:paraId="457A79AD" w14:textId="7FB58626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15696.</w:t>
      </w:r>
    </w:p>
    <w:p w14:paraId="069AAECE" w14:textId="3F189417" w:rsidR="00186709" w:rsidRPr="00FD46C3" w:rsidRDefault="00186709">
      <w:pPr>
        <w:pStyle w:val="Corpodetexto"/>
        <w:rPr>
          <w:lang w:val="pt-BR"/>
        </w:rPr>
      </w:pPr>
    </w:p>
    <w:p w14:paraId="7730B6D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08-014-002</w:t>
      </w:r>
    </w:p>
    <w:p w14:paraId="22E3B4D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lastRenderedPageBreak/>
        <w:t>FORMA COMUM, EXCLUSIVE CIMBRAMENTO</w:t>
      </w:r>
    </w:p>
    <w:p w14:paraId="54419D07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superfície efetiva de forma em contato com o concreto. </w:t>
      </w:r>
    </w:p>
    <w:p w14:paraId="7CE2C56F" w14:textId="74320795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materiais necessários para execução do serviço, como sarrafo, tábua e prego. Também estão inclusos escoramentos e travamentos, desforma e posterior remoção do material, transporte horizontal e vertical. As perdas já estão sendo consideradas nos coeficientes unitários de cada insumo. </w:t>
      </w:r>
    </w:p>
    <w:p w14:paraId="149E833D" w14:textId="22BD3D6B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15696.</w:t>
      </w:r>
    </w:p>
    <w:p w14:paraId="201D85CA" w14:textId="2CF6130B" w:rsidR="00186709" w:rsidRPr="00FD46C3" w:rsidRDefault="00186709">
      <w:pPr>
        <w:pStyle w:val="Corpodetexto"/>
        <w:rPr>
          <w:lang w:val="pt-BR"/>
        </w:rPr>
      </w:pPr>
    </w:p>
    <w:p w14:paraId="27A26CE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08-015-001</w:t>
      </w:r>
    </w:p>
    <w:p w14:paraId="1D39921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FORMA PARA CONCRETO APARENTE, INCLUSIVE CIMBRAMENTO DE ALTURA ATÉ 3M</w:t>
      </w:r>
    </w:p>
    <w:p w14:paraId="15BA7595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superfície efetiva de forma em contato com o concreto. </w:t>
      </w:r>
    </w:p>
    <w:p w14:paraId="3C77264F" w14:textId="2D3D89E1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materiais necessários para execução do serviço, como desmoldante, compensado, pontalete, sarrafo, tábua e prego. Também estão inclusos escoramentos, travamentos e </w:t>
      </w:r>
      <w:proofErr w:type="spellStart"/>
      <w:r w:rsidR="002B3567" w:rsidRPr="00FD46C3">
        <w:rPr>
          <w:lang w:val="pt-BR"/>
        </w:rPr>
        <w:t>cimbramentos</w:t>
      </w:r>
      <w:proofErr w:type="spellEnd"/>
      <w:r w:rsidR="002B3567" w:rsidRPr="00FD46C3">
        <w:rPr>
          <w:lang w:val="pt-BR"/>
        </w:rPr>
        <w:t xml:space="preserve"> até 3 m, desforma e posterior remoção do material, transporte horizontal e vertical. As perdas já estão sendo consideradas nos coeficientes unitários de cada insumo. </w:t>
      </w:r>
    </w:p>
    <w:p w14:paraId="44A58B70" w14:textId="420579E5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15696.</w:t>
      </w:r>
    </w:p>
    <w:p w14:paraId="1DE32BCB" w14:textId="77455AEB" w:rsidR="00186709" w:rsidRPr="00FD46C3" w:rsidRDefault="00186709">
      <w:pPr>
        <w:pStyle w:val="Corpodetexto"/>
        <w:rPr>
          <w:lang w:val="pt-BR"/>
        </w:rPr>
      </w:pPr>
    </w:p>
    <w:p w14:paraId="2F13D80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08-015-002</w:t>
      </w:r>
    </w:p>
    <w:p w14:paraId="275235E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FORMA PARA CONCRETO APARENTE, EXCLUSIVE CIMBRAMENTO</w:t>
      </w:r>
    </w:p>
    <w:p w14:paraId="0E5145B8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superfície efetiva de forma em contato com o concreto. </w:t>
      </w:r>
    </w:p>
    <w:p w14:paraId="20792402" w14:textId="5EEC5213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materiais necessários para execução do serviço, como desmoldante, compensado, sarrafo, tábua e prego. Também estão inclusos escoramentos, travamentos e </w:t>
      </w:r>
      <w:proofErr w:type="spellStart"/>
      <w:r w:rsidR="002B3567" w:rsidRPr="00FD46C3">
        <w:rPr>
          <w:lang w:val="pt-BR"/>
        </w:rPr>
        <w:t>cimbramentos</w:t>
      </w:r>
      <w:proofErr w:type="spellEnd"/>
      <w:r w:rsidR="002B3567" w:rsidRPr="00FD46C3">
        <w:rPr>
          <w:lang w:val="pt-BR"/>
        </w:rPr>
        <w:t xml:space="preserve"> até 3 m, desforma e posterior remoção do material, transporte horizontal e vertical. As perdas já estão sendo consideradas nos coeficientes unitários de cada insumo. </w:t>
      </w:r>
    </w:p>
    <w:p w14:paraId="17EA4705" w14:textId="626717B9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15696.</w:t>
      </w:r>
    </w:p>
    <w:p w14:paraId="11B34078" w14:textId="3ABDE5FA" w:rsidR="00186709" w:rsidRPr="00FD46C3" w:rsidRDefault="00186709">
      <w:pPr>
        <w:pStyle w:val="Corpodetexto"/>
        <w:rPr>
          <w:lang w:val="pt-BR"/>
        </w:rPr>
      </w:pPr>
    </w:p>
    <w:p w14:paraId="24BCF12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08-016-000</w:t>
      </w:r>
    </w:p>
    <w:p w14:paraId="7F7CD39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FORMA INTERNA NÃO RECUPERÁVEL, INCLUSIVE CIMBRAMENTO ATÉ 3,00M</w:t>
      </w:r>
    </w:p>
    <w:p w14:paraId="72C9B1E8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superfície efetiva de forma em contato com o concreto. </w:t>
      </w:r>
    </w:p>
    <w:p w14:paraId="08673E91" w14:textId="3EBB1202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materiais necessários para execução do serviço, como pontalete, sarrafo, tábua e prego. Também estão inclusos escoramentos, travamentos e </w:t>
      </w:r>
      <w:proofErr w:type="spellStart"/>
      <w:r w:rsidR="002B3567" w:rsidRPr="00FD46C3">
        <w:rPr>
          <w:lang w:val="pt-BR"/>
        </w:rPr>
        <w:t>cimbramentos</w:t>
      </w:r>
      <w:proofErr w:type="spellEnd"/>
      <w:r w:rsidR="002B3567" w:rsidRPr="00FD46C3">
        <w:rPr>
          <w:lang w:val="pt-BR"/>
        </w:rPr>
        <w:t xml:space="preserve"> até 3 m, transporte horizontal e vertical. As perdas já estão sendo consideradas nos coeficientes unitários de cada insumo. </w:t>
      </w:r>
    </w:p>
    <w:p w14:paraId="72CE20F1" w14:textId="7BD7FA24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15696.</w:t>
      </w:r>
    </w:p>
    <w:p w14:paraId="68D2BCB4" w14:textId="222C845C" w:rsidR="00186709" w:rsidRPr="00FD46C3" w:rsidRDefault="00186709">
      <w:pPr>
        <w:pStyle w:val="Corpodetexto"/>
        <w:rPr>
          <w:lang w:val="pt-BR"/>
        </w:rPr>
      </w:pPr>
    </w:p>
    <w:p w14:paraId="779E28A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08-018-001</w:t>
      </w:r>
    </w:p>
    <w:p w14:paraId="098B1BD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CIMBRAMENTO METÁLICO DE ALTURA MAIOR QUE 3,00M - FORNECIMENTO DOS MATERIAIS</w:t>
      </w:r>
    </w:p>
    <w:p w14:paraId="2E147836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x mês (m3xmês) de </w:t>
      </w:r>
      <w:proofErr w:type="spellStart"/>
      <w:r w:rsidRPr="00FD46C3">
        <w:rPr>
          <w:lang w:val="pt-BR"/>
        </w:rPr>
        <w:t>cimbramento</w:t>
      </w:r>
      <w:proofErr w:type="spellEnd"/>
      <w:r w:rsidRPr="00FD46C3">
        <w:rPr>
          <w:lang w:val="pt-BR"/>
        </w:rPr>
        <w:t xml:space="preserve"> executado. </w:t>
      </w:r>
    </w:p>
    <w:p w14:paraId="63BE21E5" w14:textId="62547839" w:rsidR="001526E2" w:rsidRDefault="001526E2">
      <w:pPr>
        <w:pStyle w:val="Corpodetexto"/>
        <w:rPr>
          <w:lang w:val="pt-BR"/>
        </w:rPr>
      </w:pPr>
      <w:r>
        <w:rPr>
          <w:lang w:val="pt-BR"/>
        </w:rPr>
        <w:lastRenderedPageBreak/>
        <w:t>O custo unitário remunera</w:t>
      </w:r>
      <w:r w:rsidR="002B3567" w:rsidRPr="00FD46C3">
        <w:rPr>
          <w:lang w:val="pt-BR"/>
        </w:rPr>
        <w:t xml:space="preserve"> o fornecimento dos materiais necessários para execução do serviço. As perdas já estão sendo consideradas nos coeficientes unitários de cada insumo. </w:t>
      </w:r>
    </w:p>
    <w:p w14:paraId="38B6BF6C" w14:textId="10274854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15696.</w:t>
      </w:r>
    </w:p>
    <w:p w14:paraId="55DA694D" w14:textId="20DE7D6A" w:rsidR="00186709" w:rsidRPr="00FD46C3" w:rsidRDefault="00186709">
      <w:pPr>
        <w:pStyle w:val="Corpodetexto"/>
        <w:rPr>
          <w:lang w:val="pt-BR"/>
        </w:rPr>
      </w:pPr>
    </w:p>
    <w:p w14:paraId="37068B5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08-018-002</w:t>
      </w:r>
    </w:p>
    <w:p w14:paraId="111D20D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CIMBRAMENTO METÁLICO DE ALTURA MAIOR QUE 3,00M, MONTAGEM E POSTERIOR DESMONTAGEM, INCLUSIVE O TRANSPORTE DOS MATERIAIS</w:t>
      </w:r>
    </w:p>
    <w:p w14:paraId="37B7B7E3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</w:t>
      </w:r>
      <w:proofErr w:type="spellStart"/>
      <w:r w:rsidRPr="00FD46C3">
        <w:rPr>
          <w:lang w:val="pt-BR"/>
        </w:rPr>
        <w:t>cimbramento</w:t>
      </w:r>
      <w:proofErr w:type="spellEnd"/>
      <w:r w:rsidRPr="00FD46C3">
        <w:rPr>
          <w:lang w:val="pt-BR"/>
        </w:rPr>
        <w:t xml:space="preserve"> metálico executo, considerando a projeção horizontal da peça cimbrada e com a altura até a face inferior dela. </w:t>
      </w:r>
    </w:p>
    <w:p w14:paraId="1BA52A09" w14:textId="1E164440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 equipamento necessários para execução do serviço, como o caminhão com carroceria e guindaste </w:t>
      </w:r>
      <w:proofErr w:type="spellStart"/>
      <w:r w:rsidR="002B3567" w:rsidRPr="00FD46C3">
        <w:rPr>
          <w:lang w:val="pt-BR"/>
        </w:rPr>
        <w:t>munck</w:t>
      </w:r>
      <w:proofErr w:type="spellEnd"/>
      <w:r w:rsidR="002B3567" w:rsidRPr="00FD46C3">
        <w:rPr>
          <w:lang w:val="pt-BR"/>
        </w:rPr>
        <w:t>. Também estão inclusos encunhamentos e contraventamentos necessários, e posterior desmontagem (</w:t>
      </w:r>
      <w:proofErr w:type="spellStart"/>
      <w:r w:rsidR="002B3567" w:rsidRPr="00FD46C3">
        <w:rPr>
          <w:lang w:val="pt-BR"/>
        </w:rPr>
        <w:t>descimbramento</w:t>
      </w:r>
      <w:proofErr w:type="spellEnd"/>
      <w:r w:rsidR="002B3567" w:rsidRPr="00FD46C3">
        <w:rPr>
          <w:lang w:val="pt-BR"/>
        </w:rPr>
        <w:t xml:space="preserve">), e o transporte dos materiais. </w:t>
      </w:r>
    </w:p>
    <w:p w14:paraId="25819879" w14:textId="2A4A4B26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15696.</w:t>
      </w:r>
    </w:p>
    <w:p w14:paraId="77C30E8E" w14:textId="127E03A2" w:rsidR="00186709" w:rsidRPr="00FD46C3" w:rsidRDefault="00186709">
      <w:pPr>
        <w:pStyle w:val="Corpodetexto"/>
        <w:rPr>
          <w:lang w:val="pt-BR"/>
        </w:rPr>
      </w:pPr>
    </w:p>
    <w:p w14:paraId="11124B0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08-019-000</w:t>
      </w:r>
    </w:p>
    <w:p w14:paraId="05D6407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APLICAÇÃO DE AÇO CA-25</w:t>
      </w:r>
    </w:p>
    <w:p w14:paraId="113705D8" w14:textId="77777777" w:rsidR="001526E2" w:rsidRDefault="00C559AC" w:rsidP="00C559AC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quilograma (kg) de armadura executada, medida no projeto. </w:t>
      </w:r>
    </w:p>
    <w:p w14:paraId="349C8916" w14:textId="06E7E126" w:rsidR="001526E2" w:rsidRDefault="001526E2" w:rsidP="00C559AC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C559AC" w:rsidRPr="00FD46C3">
        <w:rPr>
          <w:lang w:val="pt-BR"/>
        </w:rPr>
        <w:t xml:space="preserve"> mão de obra, equipamentos e materiais necessários para fornecimento, manuseio, cortes, dobramento e emendas do aço; gabaritos, arames, espaçadores e caranguejos; execução, transporte vertical e horizontal e colocação das armaduras nas formas.</w:t>
      </w:r>
      <w:r w:rsidR="006F327F" w:rsidRPr="006F327F">
        <w:rPr>
          <w:lang w:val="pt-BR"/>
        </w:rPr>
        <w:t xml:space="preserve"> </w:t>
      </w:r>
      <w:r w:rsidR="006F327F" w:rsidRPr="00FD46C3">
        <w:rPr>
          <w:lang w:val="pt-BR"/>
        </w:rPr>
        <w:t>As perdas já estão sendo consideradas nos coeficientes unitários de cada insumo.</w:t>
      </w:r>
      <w:r w:rsidR="00C559AC" w:rsidRPr="00FD46C3">
        <w:rPr>
          <w:lang w:val="pt-BR"/>
        </w:rPr>
        <w:t xml:space="preserve"> </w:t>
      </w:r>
    </w:p>
    <w:p w14:paraId="034CC6AF" w14:textId="7443F3AB" w:rsidR="00C559AC" w:rsidRDefault="001526E2" w:rsidP="00C559AC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C559AC" w:rsidRPr="00FD46C3">
        <w:rPr>
          <w:lang w:val="pt-BR"/>
        </w:rPr>
        <w:t xml:space="preserve"> contempladas todas as normas e melhores práticas de engenharia aplicáveis. Incluindo, mas não se limitando à NBR 7480.</w:t>
      </w:r>
    </w:p>
    <w:p w14:paraId="4525B375" w14:textId="77777777" w:rsidR="00C559AC" w:rsidRPr="00FD46C3" w:rsidRDefault="00C559AC">
      <w:pPr>
        <w:pStyle w:val="Corpodetexto"/>
        <w:rPr>
          <w:lang w:val="pt-BR"/>
        </w:rPr>
      </w:pPr>
    </w:p>
    <w:p w14:paraId="0C89249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08-020-000</w:t>
      </w:r>
    </w:p>
    <w:p w14:paraId="044CA1C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APLICAÇÃO DE AÇO CA-50 - DIÂMETRO MENOR QUE 1/2”</w:t>
      </w:r>
    </w:p>
    <w:p w14:paraId="2A667982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quilograma (kg) de aço fornecido e aplicado. </w:t>
      </w:r>
    </w:p>
    <w:p w14:paraId="75E6FE35" w14:textId="38503576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materiais necessários para execução do serviço, como o aço e arame especificados. Também estão inclusos o dobramento, emendas do aço, os gabaritos, os espaçadores e os caranguejos, o transporte vertical e horizontal e a colocação das armaduras nas formas. As perdas já estão sendo consideradas nos coeficientes unitários de cada insumo. </w:t>
      </w:r>
    </w:p>
    <w:p w14:paraId="0AE6FAEC" w14:textId="39B331C3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5A34F6C9" w14:textId="3F1371F4" w:rsidR="00186709" w:rsidRPr="00FD46C3" w:rsidRDefault="00186709">
      <w:pPr>
        <w:pStyle w:val="Corpodetexto"/>
        <w:rPr>
          <w:lang w:val="pt-BR"/>
        </w:rPr>
      </w:pPr>
    </w:p>
    <w:p w14:paraId="3CEC568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08-021-000</w:t>
      </w:r>
    </w:p>
    <w:p w14:paraId="51BF603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APLICAÇÃO DE AÇO CA-50 - DIÂMETRO MAIOR OU IGUAL À 1/2”</w:t>
      </w:r>
    </w:p>
    <w:p w14:paraId="75988149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quilograma (kg) de aço fornecido e aplicado. </w:t>
      </w:r>
    </w:p>
    <w:p w14:paraId="5FE2E8EA" w14:textId="76A4CE51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materiais necessários para execução do serviço, como o aço e arame especificados. Também estão inclusos o dobramento, emendas do aço, os gabaritos, os espaçadores e os caranguejos, o transporte vertical e horizontal e a colocação das armaduras nas formas. As perdas já estão sendo consideradas nos coeficientes unitários de cada insumo. </w:t>
      </w:r>
    </w:p>
    <w:p w14:paraId="35D9FCA9" w14:textId="1F0E535E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06BEB677" w14:textId="68078317" w:rsidR="00186709" w:rsidRPr="00FD46C3" w:rsidRDefault="00186709">
      <w:pPr>
        <w:pStyle w:val="Corpodetexto"/>
        <w:rPr>
          <w:lang w:val="pt-BR"/>
        </w:rPr>
      </w:pPr>
    </w:p>
    <w:p w14:paraId="5D6AA94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08-022-000</w:t>
      </w:r>
    </w:p>
    <w:p w14:paraId="5FEBFB0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APLICAÇÃO DE AÇO CA-60</w:t>
      </w:r>
    </w:p>
    <w:p w14:paraId="3558D733" w14:textId="77777777" w:rsidR="001526E2" w:rsidRDefault="00F75597" w:rsidP="00F7559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quilograma (kg) de armadura executada, medida no projeto. </w:t>
      </w:r>
    </w:p>
    <w:p w14:paraId="53CB32CD" w14:textId="2C449399" w:rsidR="001526E2" w:rsidRDefault="001526E2" w:rsidP="00F75597">
      <w:pPr>
        <w:pStyle w:val="Corpodetexto"/>
        <w:rPr>
          <w:lang w:val="pt-BR"/>
        </w:rPr>
      </w:pPr>
      <w:r>
        <w:rPr>
          <w:lang w:val="pt-BR"/>
        </w:rPr>
        <w:lastRenderedPageBreak/>
        <w:t>O custo unitário remunera</w:t>
      </w:r>
      <w:r w:rsidR="00F75597" w:rsidRPr="00FD46C3">
        <w:rPr>
          <w:lang w:val="pt-BR"/>
        </w:rPr>
        <w:t xml:space="preserve"> mão de obra, equipamentos e materiais necessários para fornecimento, manuseio, cortes, dobramento e emendas do aço; gabaritos, arames, espaçadores e caranguejos; execução, transporte vertical e horizontal e colocação das armaduras nas formas. As perdas já estão sendo consideradas nos coeficientes unitários de cada insumo</w:t>
      </w:r>
      <w:r w:rsidR="00F75597">
        <w:rPr>
          <w:lang w:val="pt-BR"/>
        </w:rPr>
        <w:t>.</w:t>
      </w:r>
      <w:r w:rsidR="00F75597" w:rsidRPr="00FD46C3">
        <w:rPr>
          <w:lang w:val="pt-BR"/>
        </w:rPr>
        <w:t xml:space="preserve"> </w:t>
      </w:r>
    </w:p>
    <w:p w14:paraId="3362976F" w14:textId="3568B9D7" w:rsidR="00F75597" w:rsidRPr="00FD46C3" w:rsidRDefault="001526E2" w:rsidP="00F75597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F75597" w:rsidRPr="00FD46C3">
        <w:rPr>
          <w:lang w:val="pt-BR"/>
        </w:rPr>
        <w:t xml:space="preserve"> contempladas todas as normas e melhores práticas de engenharia aplicáveis. Incluindo, mas não se limitando à NBR 7480.</w:t>
      </w:r>
    </w:p>
    <w:p w14:paraId="4ED18C07" w14:textId="033D0750" w:rsidR="00186709" w:rsidRPr="00FD46C3" w:rsidRDefault="00186709">
      <w:pPr>
        <w:pStyle w:val="Corpodetexto"/>
        <w:rPr>
          <w:lang w:val="pt-BR"/>
        </w:rPr>
      </w:pPr>
    </w:p>
    <w:p w14:paraId="57F5D62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08-023-000</w:t>
      </w:r>
    </w:p>
    <w:p w14:paraId="0D25D92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APLICAÇÃO DE TELA DE AÇO</w:t>
      </w:r>
    </w:p>
    <w:p w14:paraId="54DF8419" w14:textId="77777777" w:rsidR="001526E2" w:rsidRDefault="000B0624" w:rsidP="000B0624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quilograma (kg) de tela de aço fornecida e aplicada. </w:t>
      </w:r>
    </w:p>
    <w:p w14:paraId="70B3D14B" w14:textId="1DDB8AD3" w:rsidR="001526E2" w:rsidRDefault="001526E2" w:rsidP="000B0624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0B0624" w:rsidRPr="00FD46C3">
        <w:rPr>
          <w:lang w:val="pt-BR"/>
        </w:rPr>
        <w:t xml:space="preserve"> a mão de obra e materiais necessários para execução do serviço, como arame e tela soldada especificados. Também estão inclusos o dobramento e as emendas das telas, os gabaritos, os espaçadores, as soldas e os caranguejos, transporte vertical e horizontal. As perdas já estão sendo consideradas nos coeficientes unitários de cada insumo. </w:t>
      </w:r>
    </w:p>
    <w:p w14:paraId="14C58FAC" w14:textId="3D711279" w:rsidR="000B0624" w:rsidRPr="00FD46C3" w:rsidRDefault="001526E2" w:rsidP="000B0624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0B0624" w:rsidRPr="00FD46C3">
        <w:rPr>
          <w:lang w:val="pt-BR"/>
        </w:rPr>
        <w:t xml:space="preserve"> contempladas todas as normas e melhores práticas de engenharia aplicáveis. Incluindo, mas não se limitando </w:t>
      </w:r>
      <w:r w:rsidR="000B0624">
        <w:rPr>
          <w:lang w:val="pt-BR"/>
        </w:rPr>
        <w:t>à NBR</w:t>
      </w:r>
      <w:r w:rsidR="000B0624" w:rsidRPr="00FD46C3">
        <w:rPr>
          <w:lang w:val="pt-BR"/>
        </w:rPr>
        <w:t xml:space="preserve"> 7481 e </w:t>
      </w:r>
      <w:r w:rsidR="000B0624">
        <w:rPr>
          <w:lang w:val="pt-BR"/>
        </w:rPr>
        <w:t xml:space="preserve">NBR </w:t>
      </w:r>
      <w:r w:rsidR="000B0624" w:rsidRPr="00FD46C3">
        <w:rPr>
          <w:lang w:val="pt-BR"/>
        </w:rPr>
        <w:t>7480.</w:t>
      </w:r>
    </w:p>
    <w:p w14:paraId="434F4D0B" w14:textId="574E4880" w:rsidR="00186709" w:rsidRPr="00FD46C3" w:rsidRDefault="00186709">
      <w:pPr>
        <w:pStyle w:val="Corpodetexto"/>
        <w:rPr>
          <w:lang w:val="pt-BR"/>
        </w:rPr>
      </w:pPr>
    </w:p>
    <w:p w14:paraId="544B881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08-024-000</w:t>
      </w:r>
    </w:p>
    <w:p w14:paraId="70B1EEA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APLICAÇÃO DE CONCRETO USINADO FCK=10MPA - BOMBEADO</w:t>
      </w:r>
    </w:p>
    <w:p w14:paraId="0EA0D93C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concreto fornecido e aplicado. </w:t>
      </w:r>
    </w:p>
    <w:p w14:paraId="32D14B07" w14:textId="4BBA9688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materiais necessários para a execução do serviço, como o concreto usinado especificado. Também estão inclusos o bombeamento e o lançamento, o adensamento e o acabamento, independente do processo utilizado e da finalidade a que se destina. As perdas já estão sendo consideradas nos coeficientes unitários de cada insumo. </w:t>
      </w:r>
    </w:p>
    <w:p w14:paraId="751DF50D" w14:textId="223810DB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7212.</w:t>
      </w:r>
    </w:p>
    <w:p w14:paraId="194EF953" w14:textId="7140386E" w:rsidR="00186709" w:rsidRPr="00FD46C3" w:rsidRDefault="00186709">
      <w:pPr>
        <w:pStyle w:val="Corpodetexto"/>
        <w:rPr>
          <w:lang w:val="pt-BR"/>
        </w:rPr>
      </w:pPr>
    </w:p>
    <w:p w14:paraId="05BF938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08-025-000</w:t>
      </w:r>
    </w:p>
    <w:p w14:paraId="218BB2F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APLICAÇÃO DE CONCRETO USINADO FCK=15,0MPA - BOMBEADO</w:t>
      </w:r>
    </w:p>
    <w:p w14:paraId="06536A1D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concreto fornecido e aplicado. </w:t>
      </w:r>
    </w:p>
    <w:p w14:paraId="6E43EAC6" w14:textId="491A86F8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materiais necessários para a execução do serviço, como o concreto usinado especificado. Também estão inclusos o bombeamento e o lançamento, o adensamento e o acabamento, independente do processo utilizado e da finalidade a que se destina. As perdas já estão sendo consideradas nos coeficientes unitários de cada insumo. </w:t>
      </w:r>
    </w:p>
    <w:p w14:paraId="075D1FB9" w14:textId="3E92AEF5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7212.</w:t>
      </w:r>
    </w:p>
    <w:p w14:paraId="1A96B0F6" w14:textId="47C1D450" w:rsidR="00186709" w:rsidRPr="00FD46C3" w:rsidRDefault="00186709">
      <w:pPr>
        <w:pStyle w:val="Corpodetexto"/>
        <w:rPr>
          <w:lang w:val="pt-BR"/>
        </w:rPr>
      </w:pPr>
    </w:p>
    <w:p w14:paraId="220F7C0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08-026-000</w:t>
      </w:r>
    </w:p>
    <w:p w14:paraId="4716B86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APLICAÇÃO DE CONCRETO USINADO FCK=20,0MPA - BOMBEADO</w:t>
      </w:r>
    </w:p>
    <w:p w14:paraId="5BE86281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concreto fornecido e aplicado. </w:t>
      </w:r>
    </w:p>
    <w:p w14:paraId="13F8AC1C" w14:textId="7D17E698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materiais necessários para a execução do serviço, como o concreto usinado especificado. Também estão inclusos o bombeamento e o lançamento, o adensamento e o acabamento, independente do processo utilizado e da finalidade a que se destina. As perdas já estão sendo consideradas nos coeficientes unitários de cada insumo. </w:t>
      </w:r>
    </w:p>
    <w:p w14:paraId="4DADB577" w14:textId="45EF7847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7212.</w:t>
      </w:r>
    </w:p>
    <w:p w14:paraId="1C1772D8" w14:textId="71FAE0BE" w:rsidR="00186709" w:rsidRPr="00FD46C3" w:rsidRDefault="00186709">
      <w:pPr>
        <w:pStyle w:val="Corpodetexto"/>
        <w:rPr>
          <w:lang w:val="pt-BR"/>
        </w:rPr>
      </w:pPr>
    </w:p>
    <w:p w14:paraId="4A9D8F6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08-027-000</w:t>
      </w:r>
    </w:p>
    <w:p w14:paraId="199422F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APLICAÇÃO DE CONCRETO USINADO FCK=25MPA -BOMBEADO</w:t>
      </w:r>
    </w:p>
    <w:p w14:paraId="3EB910A7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concreto fornecido e aplicado. </w:t>
      </w:r>
    </w:p>
    <w:p w14:paraId="29CAB131" w14:textId="5CC0A7E4" w:rsidR="001526E2" w:rsidRDefault="001526E2">
      <w:pPr>
        <w:pStyle w:val="Corpodetexto"/>
        <w:rPr>
          <w:lang w:val="pt-BR"/>
        </w:rPr>
      </w:pPr>
      <w:r>
        <w:rPr>
          <w:lang w:val="pt-BR"/>
        </w:rPr>
        <w:lastRenderedPageBreak/>
        <w:t>O custo unitário remunera</w:t>
      </w:r>
      <w:r w:rsidR="002B3567" w:rsidRPr="00FD46C3">
        <w:rPr>
          <w:lang w:val="pt-BR"/>
        </w:rPr>
        <w:t xml:space="preserve"> a mão de obra e os materiais necessários para a execução do serviço, como o concreto usinado especificado. Também estão inclusos o bombeamento e o lançamento, o adensamento e o acabamento, independente do processo utilizado e da finalidade a que se destina. As perdas já estão sendo consideradas nos coeficientes unitários de cada insumo. </w:t>
      </w:r>
    </w:p>
    <w:p w14:paraId="630E1374" w14:textId="5FFC7113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7212.</w:t>
      </w:r>
    </w:p>
    <w:p w14:paraId="2E0D2C0C" w14:textId="408CD781" w:rsidR="00186709" w:rsidRPr="00FD46C3" w:rsidRDefault="00186709">
      <w:pPr>
        <w:pStyle w:val="Corpodetexto"/>
        <w:rPr>
          <w:lang w:val="pt-BR"/>
        </w:rPr>
      </w:pPr>
    </w:p>
    <w:p w14:paraId="4A5F993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08-028-000</w:t>
      </w:r>
    </w:p>
    <w:p w14:paraId="50855FB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APLICAÇÃO DE CONCRETO USINADO FCK=30,0MPA - BOMBEADO</w:t>
      </w:r>
    </w:p>
    <w:p w14:paraId="1CCB8B85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concreto fornecido e aplicado. </w:t>
      </w:r>
    </w:p>
    <w:p w14:paraId="5526316E" w14:textId="47B436D2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materiais necessários para a execução do serviço, como o concreto usinado especificado. Também estão inclusos o bombeamento e o lançamento, o adensamento e o acabamento, independente do processo utilizado e da finalidade a que se destina. As perdas já estão sendo consideradas nos coeficientes unitários de cada insumo. </w:t>
      </w:r>
    </w:p>
    <w:p w14:paraId="27B5EB0A" w14:textId="3543201B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7212.</w:t>
      </w:r>
    </w:p>
    <w:p w14:paraId="0906A645" w14:textId="76343AB7" w:rsidR="00186709" w:rsidRPr="00FD46C3" w:rsidRDefault="00186709">
      <w:pPr>
        <w:pStyle w:val="Corpodetexto"/>
        <w:rPr>
          <w:lang w:val="pt-BR"/>
        </w:rPr>
      </w:pPr>
    </w:p>
    <w:p w14:paraId="5F254B0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08-029-000</w:t>
      </w:r>
    </w:p>
    <w:p w14:paraId="34BD357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APLICAÇÃO DE CONCRETO CICLÓPICO, CONTENDO 70% DE CONCRETO FCK=15,0MPA E 30% DE PEDRA AMARROADA</w:t>
      </w:r>
    </w:p>
    <w:p w14:paraId="31CAC71E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concreto fornecido e aplicado. </w:t>
      </w:r>
    </w:p>
    <w:p w14:paraId="2E4854C5" w14:textId="4B45932E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mão de obra e os materiais necessários para a execução do serviço, como o concreto usinado especificado e a pedra marroada. Também estão inclusos a fabricação, transporte horizontal e vertical, lançamento, adensamento, cura, limpeza, arremates, remoção do concreto excedente e todas as despesas com equipamentos necessários. As perdas já estão sendo consideradas nos coeficientes unitários de cada insumo. </w:t>
      </w:r>
    </w:p>
    <w:p w14:paraId="59B83CB1" w14:textId="27E8CA62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0BFD29D2" w14:textId="4CBD69ED" w:rsidR="00186709" w:rsidRPr="00FD46C3" w:rsidRDefault="00186709">
      <w:pPr>
        <w:pStyle w:val="Corpodetexto"/>
        <w:rPr>
          <w:lang w:val="pt-BR"/>
        </w:rPr>
      </w:pPr>
    </w:p>
    <w:p w14:paraId="0A3A16C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08-030-000</w:t>
      </w:r>
    </w:p>
    <w:p w14:paraId="7187F68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ALVENARIA DE TIJOLO COMUM PARA FUNDAÇÃO</w:t>
      </w:r>
    </w:p>
    <w:p w14:paraId="019E3B70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alvenaria para fundação executada. </w:t>
      </w:r>
    </w:p>
    <w:p w14:paraId="6E4CBA0C" w14:textId="2E5AD97B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materiais necessários para execução do serviço, como a argamassa mista e tijolo especificados. As perdas já estão sendo consideradas nos coeficientes unitários de cada insumo. </w:t>
      </w:r>
    </w:p>
    <w:p w14:paraId="08098205" w14:textId="108A48E9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8545.</w:t>
      </w:r>
    </w:p>
    <w:p w14:paraId="6FCDBFB9" w14:textId="19959539" w:rsidR="00186709" w:rsidRPr="00FD46C3" w:rsidRDefault="00186709">
      <w:pPr>
        <w:pStyle w:val="Corpodetexto"/>
        <w:rPr>
          <w:lang w:val="pt-BR"/>
        </w:rPr>
      </w:pPr>
    </w:p>
    <w:p w14:paraId="4341081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08-031-000</w:t>
      </w:r>
    </w:p>
    <w:p w14:paraId="30E0BCD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ALVENARIA DE UM TIJOLO COMUM</w:t>
      </w:r>
    </w:p>
    <w:p w14:paraId="7841A027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alvenaria de tijolo comum executada. </w:t>
      </w:r>
    </w:p>
    <w:p w14:paraId="5A415146" w14:textId="08A9EFD5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materiais necessários para execução do serviço, como argamassa mista e tijolo especificados. As perdas já estão sendo consideradas nos coeficientes unitários de cada insumo. </w:t>
      </w:r>
    </w:p>
    <w:p w14:paraId="38BA47F2" w14:textId="16D7DD99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8545.</w:t>
      </w:r>
    </w:p>
    <w:p w14:paraId="5D66EAB3" w14:textId="1A8A634E" w:rsidR="00186709" w:rsidRPr="00FD46C3" w:rsidRDefault="00186709">
      <w:pPr>
        <w:pStyle w:val="Corpodetexto"/>
        <w:rPr>
          <w:lang w:val="pt-BR"/>
        </w:rPr>
      </w:pPr>
    </w:p>
    <w:p w14:paraId="5046C26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08-032-000</w:t>
      </w:r>
    </w:p>
    <w:p w14:paraId="459D8A9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ALVENARIA DE MEIO TIJOLO COMUM</w:t>
      </w:r>
    </w:p>
    <w:p w14:paraId="2E2F6ACD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alvenaria de meio tijolo comum executada. </w:t>
      </w:r>
    </w:p>
    <w:p w14:paraId="72976717" w14:textId="6C21003B" w:rsidR="001526E2" w:rsidRDefault="001526E2">
      <w:pPr>
        <w:pStyle w:val="Corpodetexto"/>
        <w:rPr>
          <w:lang w:val="pt-BR"/>
        </w:rPr>
      </w:pPr>
      <w:r>
        <w:rPr>
          <w:lang w:val="pt-BR"/>
        </w:rPr>
        <w:lastRenderedPageBreak/>
        <w:t>O custo unitário remunera</w:t>
      </w:r>
      <w:r w:rsidR="002B3567" w:rsidRPr="00FD46C3">
        <w:rPr>
          <w:lang w:val="pt-BR"/>
        </w:rPr>
        <w:t xml:space="preserve"> a mão de obra e os materiais necessários para execução do serviço, como argamassa mista e tijolo especificados. As perdas já estão sendo consideradas nos coeficientes unitários de cada insumo. </w:t>
      </w:r>
    </w:p>
    <w:p w14:paraId="47D9B4A4" w14:textId="355ADD8F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8545.</w:t>
      </w:r>
    </w:p>
    <w:p w14:paraId="05F3DADD" w14:textId="4A1078A2" w:rsidR="00186709" w:rsidRPr="00FD46C3" w:rsidRDefault="00186709">
      <w:pPr>
        <w:pStyle w:val="Corpodetexto"/>
        <w:rPr>
          <w:lang w:val="pt-BR"/>
        </w:rPr>
      </w:pPr>
    </w:p>
    <w:p w14:paraId="771FF73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08-033-000</w:t>
      </w:r>
    </w:p>
    <w:p w14:paraId="205D171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ALVENARIA EM BLOCOS DE CONCRETO 09 X 19 X 39CM</w:t>
      </w:r>
    </w:p>
    <w:p w14:paraId="6DC5B523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alvenaria em blocos de concreto executada. </w:t>
      </w:r>
    </w:p>
    <w:p w14:paraId="6872F505" w14:textId="54C2EA90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materiais necessários para execução do serviço, como argamassa mista e bloco de concreto especificados. As perdas já estão sendo consideradas nos coeficientes unitários de cada insumo. </w:t>
      </w:r>
    </w:p>
    <w:p w14:paraId="2E4C6451" w14:textId="1D2EB170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6136.</w:t>
      </w:r>
    </w:p>
    <w:p w14:paraId="43B1346B" w14:textId="74F0BBC2" w:rsidR="00186709" w:rsidRPr="00FD46C3" w:rsidRDefault="00186709">
      <w:pPr>
        <w:pStyle w:val="Corpodetexto"/>
        <w:rPr>
          <w:lang w:val="pt-BR"/>
        </w:rPr>
      </w:pPr>
    </w:p>
    <w:p w14:paraId="0034C12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08-034-000</w:t>
      </w:r>
    </w:p>
    <w:p w14:paraId="02E34F5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ALVENARIA EM BLOCOS DE CONCRETO 19 X 19 X 39CM</w:t>
      </w:r>
    </w:p>
    <w:p w14:paraId="1CD6D84A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alvenaria em blocos de concreto executada. </w:t>
      </w:r>
    </w:p>
    <w:p w14:paraId="468FC18B" w14:textId="79345D2E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materiais necessários para execução do serviço, como argamassa mista e bloco de concreto especificados. As perdas já estão sendo consideradas nos coeficientes unitários de cada insumo. </w:t>
      </w:r>
    </w:p>
    <w:p w14:paraId="656853DD" w14:textId="1400BE86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6136.</w:t>
      </w:r>
    </w:p>
    <w:p w14:paraId="6E662C86" w14:textId="52600AAB" w:rsidR="00186709" w:rsidRPr="00FD46C3" w:rsidRDefault="00186709">
      <w:pPr>
        <w:pStyle w:val="Corpodetexto"/>
        <w:rPr>
          <w:lang w:val="pt-BR"/>
        </w:rPr>
      </w:pPr>
    </w:p>
    <w:p w14:paraId="60C6F62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08-035-000</w:t>
      </w:r>
    </w:p>
    <w:p w14:paraId="4BDD4E1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ALVENARIA DE PEDRA SECA</w:t>
      </w:r>
    </w:p>
    <w:p w14:paraId="19F6A7F8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alvenaria de pedra seca executada. </w:t>
      </w:r>
    </w:p>
    <w:p w14:paraId="5AB3F618" w14:textId="26968FFD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a pedra marroada necessários para execução do serviço. As perdas já estão sendo consideradas nos coeficientes unitários de cada insumo. </w:t>
      </w:r>
    </w:p>
    <w:p w14:paraId="0409BD19" w14:textId="44F4D1C2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04A81B69" w14:textId="49863270" w:rsidR="00186709" w:rsidRPr="00FD46C3" w:rsidRDefault="00186709">
      <w:pPr>
        <w:pStyle w:val="Corpodetexto"/>
        <w:rPr>
          <w:lang w:val="pt-BR"/>
        </w:rPr>
      </w:pPr>
    </w:p>
    <w:p w14:paraId="40304EE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08-036-000</w:t>
      </w:r>
    </w:p>
    <w:p w14:paraId="184EEF5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ALVENARIA DE PEDRA ARGAMASSADA</w:t>
      </w:r>
    </w:p>
    <w:p w14:paraId="290284AF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alvenaria de pedra argamassada executada. </w:t>
      </w:r>
    </w:p>
    <w:p w14:paraId="021D7E68" w14:textId="60A8FA86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materiais necessários para execução do serviço, como a pedra marroada e a argamassa especificada. As perdas já estão sendo consideradas nos coeficientes unitários de cada insumo. </w:t>
      </w:r>
    </w:p>
    <w:p w14:paraId="2741DCFD" w14:textId="408709B6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24C7A8B5" w14:textId="3C49D73E" w:rsidR="00186709" w:rsidRPr="00FD46C3" w:rsidRDefault="00186709">
      <w:pPr>
        <w:pStyle w:val="Corpodetexto"/>
        <w:rPr>
          <w:lang w:val="pt-BR"/>
        </w:rPr>
      </w:pPr>
    </w:p>
    <w:p w14:paraId="1A9FF69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08-037-000</w:t>
      </w:r>
    </w:p>
    <w:p w14:paraId="05C368E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CHAPISCO COM ARGAMASSA DE CIMENTO E AREIA 1:6</w:t>
      </w:r>
    </w:p>
    <w:p w14:paraId="07CB7BE9" w14:textId="77777777" w:rsidR="001526E2" w:rsidRDefault="00397567">
      <w:pPr>
        <w:pStyle w:val="Corpodetexto"/>
        <w:rPr>
          <w:lang w:val="pt-BR"/>
        </w:rPr>
      </w:pPr>
      <w:r>
        <w:rPr>
          <w:lang w:val="pt-BR"/>
        </w:rPr>
        <w:t>O serviço será medido por metro quadrado (m2)</w:t>
      </w:r>
      <w:r w:rsidR="002B3567" w:rsidRPr="00FD46C3">
        <w:rPr>
          <w:lang w:val="pt-BR"/>
        </w:rPr>
        <w:t xml:space="preserve"> de camada de revestimento executada, seguindo as características prescritas no título da composição. </w:t>
      </w:r>
    </w:p>
    <w:p w14:paraId="0206BCCB" w14:textId="4170D3E0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equipamentos, ferramentas e os materiais necessários para execução do serviço. As perdas já estão sendo consideradas nos coeficientes unitários de cada insumo. </w:t>
      </w:r>
    </w:p>
    <w:p w14:paraId="349C374B" w14:textId="5785612E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13754 e NBR 13755.</w:t>
      </w:r>
    </w:p>
    <w:p w14:paraId="6801F5C3" w14:textId="77D33638" w:rsidR="00186709" w:rsidRPr="00FD46C3" w:rsidRDefault="00186709">
      <w:pPr>
        <w:pStyle w:val="Corpodetexto"/>
        <w:rPr>
          <w:lang w:val="pt-BR"/>
        </w:rPr>
      </w:pPr>
    </w:p>
    <w:p w14:paraId="2E3E188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08-038-000</w:t>
      </w:r>
    </w:p>
    <w:p w14:paraId="1F40A37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REVESTIMENTO COM 2CM DE ARGAMASSA, CIMENTO E AREIA 1:3</w:t>
      </w:r>
    </w:p>
    <w:p w14:paraId="4AA0B63B" w14:textId="77777777" w:rsidR="001526E2" w:rsidRDefault="00397567">
      <w:pPr>
        <w:pStyle w:val="Corpodetexto"/>
        <w:rPr>
          <w:lang w:val="pt-BR"/>
        </w:rPr>
      </w:pPr>
      <w:r>
        <w:rPr>
          <w:lang w:val="pt-BR"/>
        </w:rPr>
        <w:t>O serviço será medido por metro quadrado (m2)</w:t>
      </w:r>
      <w:r w:rsidR="002B3567" w:rsidRPr="00FD46C3">
        <w:rPr>
          <w:lang w:val="pt-BR"/>
        </w:rPr>
        <w:t xml:space="preserve"> de camada de revestimento executada, seguindo as características prescritas no título da composição. </w:t>
      </w:r>
    </w:p>
    <w:p w14:paraId="716A7B47" w14:textId="207D1523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equipamentos, ferramentas e os materiais necessários para execução do serviço. As perdas já estão sendo consideradas nos coeficientes unitários de cada insumo. </w:t>
      </w:r>
    </w:p>
    <w:p w14:paraId="0DCC5963" w14:textId="1D0858D8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13754 e NBR 13755.</w:t>
      </w:r>
    </w:p>
    <w:p w14:paraId="738DEB2D" w14:textId="7CD3F43B" w:rsidR="00186709" w:rsidRPr="00FD46C3" w:rsidRDefault="00186709">
      <w:pPr>
        <w:pStyle w:val="Corpodetexto"/>
        <w:rPr>
          <w:lang w:val="pt-BR"/>
        </w:rPr>
      </w:pPr>
    </w:p>
    <w:p w14:paraId="268410B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08-039-000</w:t>
      </w:r>
    </w:p>
    <w:p w14:paraId="3382F20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EMBOÇO COM ARGAMASSA DE CIMENTO, CAL E AREIA NO TRAÇO 1:2:8</w:t>
      </w:r>
    </w:p>
    <w:p w14:paraId="620978DC" w14:textId="77777777" w:rsidR="001526E2" w:rsidRDefault="00397567">
      <w:pPr>
        <w:pStyle w:val="Corpodetexto"/>
        <w:rPr>
          <w:lang w:val="pt-BR"/>
        </w:rPr>
      </w:pPr>
      <w:r>
        <w:rPr>
          <w:lang w:val="pt-BR"/>
        </w:rPr>
        <w:t>O serviço será medido por metro quadrado (m2)</w:t>
      </w:r>
      <w:r w:rsidR="002B3567" w:rsidRPr="00FD46C3">
        <w:rPr>
          <w:lang w:val="pt-BR"/>
        </w:rPr>
        <w:t xml:space="preserve"> de camada de revestimento executada, seguindo as características prescritas no título da composição. </w:t>
      </w:r>
    </w:p>
    <w:p w14:paraId="475C1D6E" w14:textId="79A0B49B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equipamentos, ferramentas e os materiais necessários para execução do serviço. As perdas já estão sendo consideradas nos coeficientes unitários de cada insumo. </w:t>
      </w:r>
    </w:p>
    <w:p w14:paraId="418B1E47" w14:textId="33E1EC4A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13754 e NBR 13755.</w:t>
      </w:r>
    </w:p>
    <w:p w14:paraId="111564AF" w14:textId="6A4D7F3B" w:rsidR="00186709" w:rsidRPr="00FD46C3" w:rsidRDefault="00186709">
      <w:pPr>
        <w:pStyle w:val="Corpodetexto"/>
        <w:rPr>
          <w:lang w:val="pt-BR"/>
        </w:rPr>
      </w:pPr>
    </w:p>
    <w:p w14:paraId="7CC44DB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08-040-000</w:t>
      </w:r>
    </w:p>
    <w:p w14:paraId="11E62B8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REBOCO</w:t>
      </w:r>
    </w:p>
    <w:p w14:paraId="71D58119" w14:textId="77777777" w:rsidR="001526E2" w:rsidRDefault="00397567">
      <w:pPr>
        <w:pStyle w:val="Corpodetexto"/>
        <w:rPr>
          <w:lang w:val="pt-BR"/>
        </w:rPr>
      </w:pPr>
      <w:r>
        <w:rPr>
          <w:lang w:val="pt-BR"/>
        </w:rPr>
        <w:t>O serviço será medido por metro quadrado (m2)</w:t>
      </w:r>
      <w:r w:rsidR="002B3567" w:rsidRPr="00FD46C3">
        <w:rPr>
          <w:lang w:val="pt-BR"/>
        </w:rPr>
        <w:t xml:space="preserve"> de camada de revestimento executada, seguindo as características prescritas no título da composição. </w:t>
      </w:r>
    </w:p>
    <w:p w14:paraId="191F4927" w14:textId="253D96CC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equipamentos, ferramentas e os materiais necessários para execução do serviço. As perdas já estão sendo consideradas nos coeficientes unitários de cada insumo. </w:t>
      </w:r>
    </w:p>
    <w:p w14:paraId="462120AE" w14:textId="6046222D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13754 e NBR 13755.</w:t>
      </w:r>
    </w:p>
    <w:p w14:paraId="7FEF7AFD" w14:textId="3A16E7C1" w:rsidR="00186709" w:rsidRPr="00FD46C3" w:rsidRDefault="00186709">
      <w:pPr>
        <w:pStyle w:val="Corpodetexto"/>
        <w:rPr>
          <w:lang w:val="pt-BR"/>
        </w:rPr>
      </w:pPr>
    </w:p>
    <w:p w14:paraId="214E3C9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08-041-000</w:t>
      </w:r>
    </w:p>
    <w:p w14:paraId="5176358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IMPERMEABILIZAÇÃO DE CONCRETO EM CONTATO COM A TERRA</w:t>
      </w:r>
    </w:p>
    <w:p w14:paraId="1639518F" w14:textId="77777777" w:rsidR="001526E2" w:rsidRDefault="00397567">
      <w:pPr>
        <w:pStyle w:val="Corpodetexto"/>
        <w:rPr>
          <w:lang w:val="pt-BR"/>
        </w:rPr>
      </w:pPr>
      <w:r>
        <w:rPr>
          <w:lang w:val="pt-BR"/>
        </w:rPr>
        <w:t>O serviço será medido por metro quadrado (m2)</w:t>
      </w:r>
      <w:r w:rsidR="002B3567" w:rsidRPr="00FD46C3">
        <w:rPr>
          <w:lang w:val="pt-BR"/>
        </w:rPr>
        <w:t xml:space="preserve"> de camada de impermeabilização executada, seguindo as características prescritas no título da composição. </w:t>
      </w:r>
    </w:p>
    <w:p w14:paraId="179939D8" w14:textId="2FFAA774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equipamentos, ferramentas e os materiais necessários para execução do serviço. O tipo de tecnologia de impermeabilização ideal para aplicação deve ser </w:t>
      </w:r>
      <w:r w:rsidR="00385D37" w:rsidRPr="00FD46C3">
        <w:rPr>
          <w:lang w:val="pt-BR"/>
        </w:rPr>
        <w:t>especificado</w:t>
      </w:r>
      <w:r w:rsidR="002B3567" w:rsidRPr="00FD46C3">
        <w:rPr>
          <w:lang w:val="pt-BR"/>
        </w:rPr>
        <w:t xml:space="preserve"> por um profissional habilitado, assim como a especificação de premissas de projeto e processo executivo. As perdas já estão sendo consideradas nos coeficientes unitários de cada insumo. </w:t>
      </w:r>
    </w:p>
    <w:p w14:paraId="3EEF83DC" w14:textId="6C4CC658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9574 e NBR 9575.</w:t>
      </w:r>
    </w:p>
    <w:p w14:paraId="05A25B47" w14:textId="1BC5B17B" w:rsidR="00186709" w:rsidRPr="00FD46C3" w:rsidRDefault="00186709">
      <w:pPr>
        <w:pStyle w:val="Corpodetexto"/>
        <w:rPr>
          <w:lang w:val="pt-BR"/>
        </w:rPr>
      </w:pPr>
    </w:p>
    <w:p w14:paraId="409469C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08-042-000</w:t>
      </w:r>
    </w:p>
    <w:p w14:paraId="18AB50A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IMPERMEABILIZAÇÃO DE TABULEIROS</w:t>
      </w:r>
    </w:p>
    <w:p w14:paraId="40E600F0" w14:textId="77777777" w:rsidR="001526E2" w:rsidRDefault="00397567">
      <w:pPr>
        <w:pStyle w:val="Corpodetexto"/>
        <w:rPr>
          <w:lang w:val="pt-BR"/>
        </w:rPr>
      </w:pPr>
      <w:r>
        <w:rPr>
          <w:lang w:val="pt-BR"/>
        </w:rPr>
        <w:t>O serviço será medido por metro quadrado (m2)</w:t>
      </w:r>
      <w:r w:rsidR="002B3567" w:rsidRPr="00FD46C3">
        <w:rPr>
          <w:lang w:val="pt-BR"/>
        </w:rPr>
        <w:t xml:space="preserve"> de camada de impermeabilização executada, seguindo as características prescritas no título da composição. </w:t>
      </w:r>
    </w:p>
    <w:p w14:paraId="43581BE8" w14:textId="52BECF74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equipamentos, ferramentas e os materiais necessários para execução do serviço. O tipo de tecnologia de impermeabilização ideal para aplicação deve ser </w:t>
      </w:r>
      <w:r w:rsidR="00385D37" w:rsidRPr="00FD46C3">
        <w:rPr>
          <w:lang w:val="pt-BR"/>
        </w:rPr>
        <w:t>especificado</w:t>
      </w:r>
      <w:r w:rsidR="002B3567" w:rsidRPr="00FD46C3">
        <w:rPr>
          <w:lang w:val="pt-BR"/>
        </w:rPr>
        <w:t xml:space="preserve"> por um profissional habilitado, assim como a especificação de premissas de projeto e </w:t>
      </w:r>
      <w:r w:rsidR="002B3567" w:rsidRPr="00FD46C3">
        <w:rPr>
          <w:lang w:val="pt-BR"/>
        </w:rPr>
        <w:lastRenderedPageBreak/>
        <w:t xml:space="preserve">processo executivo. As perdas já estão sendo consideradas nos coeficientes unitários de cada insumo. </w:t>
      </w:r>
    </w:p>
    <w:p w14:paraId="7F423AE8" w14:textId="26336C73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9574 e NBR 9575.</w:t>
      </w:r>
    </w:p>
    <w:p w14:paraId="2ADADC7B" w14:textId="0A367169" w:rsidR="00186709" w:rsidRPr="00FD46C3" w:rsidRDefault="00186709">
      <w:pPr>
        <w:pStyle w:val="Corpodetexto"/>
        <w:rPr>
          <w:lang w:val="pt-BR"/>
        </w:rPr>
      </w:pPr>
    </w:p>
    <w:p w14:paraId="29491A7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08-043-000</w:t>
      </w:r>
    </w:p>
    <w:p w14:paraId="7488775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JUNTA TIPO FUNGENBAND O-12 OU SIMILAR</w:t>
      </w:r>
    </w:p>
    <w:p w14:paraId="396B26AB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junta executada, seguindo as características prescritas no título da composição. </w:t>
      </w:r>
    </w:p>
    <w:p w14:paraId="706C6432" w14:textId="5EB7347A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fornecimento da junta, mão de obra, equipamentos, ferramentas e os materiais necessários para execução do serviço, incluindo fixações, soldas e demais acessórios. O tipo de junta ideal para aplicação deve ser </w:t>
      </w:r>
      <w:r w:rsidR="00385D37" w:rsidRPr="00FD46C3">
        <w:rPr>
          <w:lang w:val="pt-BR"/>
        </w:rPr>
        <w:t>especificado</w:t>
      </w:r>
      <w:r w:rsidR="002B3567" w:rsidRPr="00FD46C3">
        <w:rPr>
          <w:lang w:val="pt-BR"/>
        </w:rPr>
        <w:t xml:space="preserve"> por um profissional habilitado, assim como a especificação de premissas de projeto e processo executivo. As perdas já estão sendo consideradas nos coeficientes unitários de cada insumo. </w:t>
      </w:r>
    </w:p>
    <w:p w14:paraId="3257C623" w14:textId="094CC362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6C58EBBA" w14:textId="65A985AF" w:rsidR="00186709" w:rsidRPr="00FD46C3" w:rsidRDefault="00186709">
      <w:pPr>
        <w:pStyle w:val="Corpodetexto"/>
        <w:rPr>
          <w:lang w:val="pt-BR"/>
        </w:rPr>
      </w:pPr>
    </w:p>
    <w:p w14:paraId="2A58358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08-044-000</w:t>
      </w:r>
    </w:p>
    <w:p w14:paraId="150B738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JUNTA TIPO FUNGENBAND O-22 OU SIMILAR</w:t>
      </w:r>
    </w:p>
    <w:p w14:paraId="02E31F74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junta executada, seguindo as características prescritas no título da composição. </w:t>
      </w:r>
    </w:p>
    <w:p w14:paraId="7D97446A" w14:textId="5E3A5EAF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fornecimento da junta, mão de obra, equipamentos, ferramentas e os materiais necessários para execução do serviço, incluindo fixações, soldas e demais acessórios. O tipo de junta ideal para aplicação deve ser </w:t>
      </w:r>
      <w:r w:rsidR="00385D37" w:rsidRPr="00FD46C3">
        <w:rPr>
          <w:lang w:val="pt-BR"/>
        </w:rPr>
        <w:t>especificado</w:t>
      </w:r>
      <w:r w:rsidR="002B3567" w:rsidRPr="00FD46C3">
        <w:rPr>
          <w:lang w:val="pt-BR"/>
        </w:rPr>
        <w:t xml:space="preserve"> por um profissional habilitado, assim como a especificação de premissas de projeto e processo executivo. As perdas já estão sendo consideradas nos coeficientes unitários de cada insumo. </w:t>
      </w:r>
    </w:p>
    <w:p w14:paraId="735B23C8" w14:textId="2F2888C6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0A789C88" w14:textId="337A81C9" w:rsidR="00186709" w:rsidRPr="00FD46C3" w:rsidRDefault="00186709">
      <w:pPr>
        <w:pStyle w:val="Corpodetexto"/>
        <w:rPr>
          <w:lang w:val="pt-BR"/>
        </w:rPr>
      </w:pPr>
    </w:p>
    <w:p w14:paraId="5019BE0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08-045-000</w:t>
      </w:r>
    </w:p>
    <w:p w14:paraId="069C34B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APOIO DE NEOPRENE SIMPLES</w:t>
      </w:r>
    </w:p>
    <w:p w14:paraId="7D3A5F12" w14:textId="77777777" w:rsidR="001526E2" w:rsidRDefault="002E31D9">
      <w:pPr>
        <w:pStyle w:val="Corpodetexto"/>
        <w:rPr>
          <w:lang w:val="pt-BR"/>
        </w:rPr>
      </w:pPr>
      <w:r>
        <w:rPr>
          <w:lang w:val="pt-BR"/>
        </w:rPr>
        <w:t>O serviço será medido por decímetro cúbico (dm3)</w:t>
      </w:r>
      <w:r w:rsidR="002B3567" w:rsidRPr="00FD46C3">
        <w:rPr>
          <w:lang w:val="pt-BR"/>
        </w:rPr>
        <w:t xml:space="preserve"> de aparelho de apoio instalado, seguindo as características prescritas no título da composição. </w:t>
      </w:r>
    </w:p>
    <w:p w14:paraId="349B2FFB" w14:textId="435E3F69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fornecimento do aparelho de apoio, mão de obra, materiais, ferramentas e os acessórios necessários para a instalação do aparelho, incluindo a execução do berço, arremates e posicionamento. </w:t>
      </w:r>
    </w:p>
    <w:p w14:paraId="319E207A" w14:textId="408C8155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19783.</w:t>
      </w:r>
    </w:p>
    <w:p w14:paraId="1A50A850" w14:textId="7DD1D57B" w:rsidR="00186709" w:rsidRPr="00FD46C3" w:rsidRDefault="00186709">
      <w:pPr>
        <w:pStyle w:val="Corpodetexto"/>
        <w:rPr>
          <w:lang w:val="pt-BR"/>
        </w:rPr>
      </w:pPr>
    </w:p>
    <w:p w14:paraId="2355BD3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08-046-000</w:t>
      </w:r>
    </w:p>
    <w:p w14:paraId="2B478FC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APOIO DE NEOPRENE FRETADO</w:t>
      </w:r>
    </w:p>
    <w:p w14:paraId="2ADF481F" w14:textId="77777777" w:rsidR="001526E2" w:rsidRDefault="002E31D9">
      <w:pPr>
        <w:pStyle w:val="Corpodetexto"/>
        <w:rPr>
          <w:lang w:val="pt-BR"/>
        </w:rPr>
      </w:pPr>
      <w:r>
        <w:rPr>
          <w:lang w:val="pt-BR"/>
        </w:rPr>
        <w:t>O serviço será medido por decímetro cúbico (dm3)</w:t>
      </w:r>
      <w:r w:rsidR="002B3567" w:rsidRPr="00FD46C3">
        <w:rPr>
          <w:lang w:val="pt-BR"/>
        </w:rPr>
        <w:t xml:space="preserve"> de aparelho de apoio instalado, seguindo as características prescritas no título da composição. </w:t>
      </w:r>
    </w:p>
    <w:p w14:paraId="66A55E44" w14:textId="52DE8D79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fornecimento do aparelho de apoio, mão de obra, materiais, ferramentas e os acessórios necessários para a instalação do aparelho, incluindo a execução do berço, arremates e posicionamento. </w:t>
      </w:r>
    </w:p>
    <w:p w14:paraId="7363F872" w14:textId="711E4632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19783.</w:t>
      </w:r>
    </w:p>
    <w:p w14:paraId="5D3F12DE" w14:textId="75F7CB3D" w:rsidR="00186709" w:rsidRPr="00FD46C3" w:rsidRDefault="00186709">
      <w:pPr>
        <w:pStyle w:val="Corpodetexto"/>
        <w:rPr>
          <w:lang w:val="pt-BR"/>
        </w:rPr>
      </w:pPr>
    </w:p>
    <w:p w14:paraId="57C3A66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08-048-001</w:t>
      </w:r>
    </w:p>
    <w:p w14:paraId="07D318B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lastRenderedPageBreak/>
        <w:t>GRADIL DE FERRO MODELO PMSP, INCLUI PINTURA</w:t>
      </w:r>
    </w:p>
    <w:p w14:paraId="0D425E27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gradil fornecido e instalado, seguindo as características prescritas no título da composição. </w:t>
      </w:r>
    </w:p>
    <w:p w14:paraId="4A2CD1DA" w14:textId="05A51DFF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fornecimento e instalação do gradil, mão de obra, materiais, ferramentas e os acessórios necessários para a fixação e instalação do gradil. O serviço inclui ainda a pintura completa. </w:t>
      </w:r>
    </w:p>
    <w:p w14:paraId="48678B14" w14:textId="347B79D4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474F685D" w14:textId="3E3CD13B" w:rsidR="00186709" w:rsidRPr="00FD46C3" w:rsidRDefault="00186709">
      <w:pPr>
        <w:pStyle w:val="Corpodetexto"/>
        <w:rPr>
          <w:lang w:val="pt-BR"/>
        </w:rPr>
      </w:pPr>
    </w:p>
    <w:p w14:paraId="4C63996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08-048-002</w:t>
      </w:r>
    </w:p>
    <w:p w14:paraId="24016B5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PINTURA DE GRADIL DE FERRO, MODELO PMSP</w:t>
      </w:r>
    </w:p>
    <w:p w14:paraId="1E4B1D20" w14:textId="77777777" w:rsidR="001526E2" w:rsidRDefault="00397567">
      <w:pPr>
        <w:pStyle w:val="Corpodetexto"/>
        <w:rPr>
          <w:lang w:val="pt-BR"/>
        </w:rPr>
      </w:pPr>
      <w:r>
        <w:rPr>
          <w:lang w:val="pt-BR"/>
        </w:rPr>
        <w:t>O serviço será medido por metro quadrado (m2)</w:t>
      </w:r>
      <w:r w:rsidR="002B3567" w:rsidRPr="00FD46C3">
        <w:rPr>
          <w:lang w:val="pt-BR"/>
        </w:rPr>
        <w:t xml:space="preserve"> de pintura de gradil realizada, seguindo as características prescritas no título da composição. </w:t>
      </w:r>
    </w:p>
    <w:p w14:paraId="3C43BF92" w14:textId="42A90926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materiais, ferramentas e os acessórios necessários para a pintura do gradil. Não são consideradas saliências ou reentrâncias na medição do serviço. </w:t>
      </w:r>
    </w:p>
    <w:p w14:paraId="65800820" w14:textId="0E1912F1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13245.</w:t>
      </w:r>
    </w:p>
    <w:p w14:paraId="7BC4A8CF" w14:textId="3E3397D4" w:rsidR="00186709" w:rsidRPr="00FD46C3" w:rsidRDefault="00186709">
      <w:pPr>
        <w:pStyle w:val="Corpodetexto"/>
        <w:rPr>
          <w:lang w:val="pt-BR"/>
        </w:rPr>
      </w:pPr>
    </w:p>
    <w:p w14:paraId="428D10B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08-049-000</w:t>
      </w:r>
    </w:p>
    <w:p w14:paraId="38C6747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DEMOLIÇÃO DE CONCRETO SIMPLES</w:t>
      </w:r>
    </w:p>
    <w:p w14:paraId="0CC6E5C3" w14:textId="77777777" w:rsidR="001526E2" w:rsidRDefault="00397567">
      <w:pPr>
        <w:pStyle w:val="Corpodetexto"/>
        <w:rPr>
          <w:lang w:val="pt-BR"/>
        </w:rPr>
      </w:pPr>
      <w:r>
        <w:rPr>
          <w:lang w:val="pt-BR"/>
        </w:rPr>
        <w:t>O serviço será medido por metro cúbico (m3)</w:t>
      </w:r>
      <w:r w:rsidR="002B3567" w:rsidRPr="00FD46C3">
        <w:rPr>
          <w:lang w:val="pt-BR"/>
        </w:rPr>
        <w:t xml:space="preserve"> de demolição realizada, seguindo as características prescritas no título da composição e medido por meio do elemento a ser demolido estabelecido e aprovado pela fiscalização. </w:t>
      </w:r>
    </w:p>
    <w:p w14:paraId="3E52BB7F" w14:textId="456916F2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materiais, ferramentas e os acessórios necessários para a execução do serviço de demolição. O serviço inclui a regularização da superfície, limpeza e carga do material demolido. Ainda, a composição não contempla o transporte do entulho gerado, sendo considerado em composição específica para a remoção. Projeto de demolição pode ser solicitado quando necessário. </w:t>
      </w:r>
    </w:p>
    <w:p w14:paraId="306F30CE" w14:textId="06EFDB78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NR 18.</w:t>
      </w:r>
    </w:p>
    <w:p w14:paraId="34B0296D" w14:textId="5C548039" w:rsidR="00186709" w:rsidRPr="00FD46C3" w:rsidRDefault="00186709">
      <w:pPr>
        <w:pStyle w:val="Corpodetexto"/>
        <w:rPr>
          <w:lang w:val="pt-BR"/>
        </w:rPr>
      </w:pPr>
    </w:p>
    <w:p w14:paraId="6532053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08-050-000</w:t>
      </w:r>
    </w:p>
    <w:p w14:paraId="4AFF589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DEMOLIÇÃO DE ALVENARIA</w:t>
      </w:r>
    </w:p>
    <w:p w14:paraId="470F35C4" w14:textId="77777777" w:rsidR="001526E2" w:rsidRDefault="00397567">
      <w:pPr>
        <w:pStyle w:val="Corpodetexto"/>
        <w:rPr>
          <w:lang w:val="pt-BR"/>
        </w:rPr>
      </w:pPr>
      <w:r>
        <w:rPr>
          <w:lang w:val="pt-BR"/>
        </w:rPr>
        <w:t>O serviço será medido por metro cúbico (m3)</w:t>
      </w:r>
      <w:r w:rsidR="002B3567" w:rsidRPr="00FD46C3">
        <w:rPr>
          <w:lang w:val="pt-BR"/>
        </w:rPr>
        <w:t xml:space="preserve"> de demolição realizada, seguindo as características prescritas no título da composição e medido por meio do elemento a ser demolido estabelecido e aprovado pela fiscalização. </w:t>
      </w:r>
    </w:p>
    <w:p w14:paraId="70701BDA" w14:textId="2D8E74F3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materiais, ferramentas e os acessórios necessários para a execução do serviço de demolição. O serviço inclui a regularização da superfície, limpeza e carga do material demolido. Ainda, a composição não contempla o transporte do entulho gerado, sendo considerado em composição específica para a remoção. Projeto de demolição pode ser solicitado quando necessário. </w:t>
      </w:r>
    </w:p>
    <w:p w14:paraId="40F75102" w14:textId="17E97CDF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NR 18.</w:t>
      </w:r>
    </w:p>
    <w:p w14:paraId="6AEB88A0" w14:textId="30C7ED3D" w:rsidR="00186709" w:rsidRPr="00FD46C3" w:rsidRDefault="00186709">
      <w:pPr>
        <w:pStyle w:val="Corpodetexto"/>
        <w:rPr>
          <w:lang w:val="pt-BR"/>
        </w:rPr>
      </w:pPr>
    </w:p>
    <w:p w14:paraId="68E5463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08-051-000</w:t>
      </w:r>
    </w:p>
    <w:p w14:paraId="3EC412A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DEMOLIÇÃO DE CONCRETO ARMADO</w:t>
      </w:r>
    </w:p>
    <w:p w14:paraId="454D5DF2" w14:textId="77777777" w:rsidR="001526E2" w:rsidRDefault="00397567">
      <w:pPr>
        <w:pStyle w:val="Corpodetexto"/>
        <w:rPr>
          <w:lang w:val="pt-BR"/>
        </w:rPr>
      </w:pPr>
      <w:r>
        <w:rPr>
          <w:lang w:val="pt-BR"/>
        </w:rPr>
        <w:t>O serviço será medido por metro cúbico (m3)</w:t>
      </w:r>
      <w:r w:rsidR="002B3567" w:rsidRPr="00FD46C3">
        <w:rPr>
          <w:lang w:val="pt-BR"/>
        </w:rPr>
        <w:t xml:space="preserve"> de demolição realizada, seguindo as características prescritas no título da composição e medido por meio do elemento a ser demolido estabelecido e aprovado pela fiscalização. </w:t>
      </w:r>
    </w:p>
    <w:p w14:paraId="02B09B5B" w14:textId="4419E807" w:rsidR="001526E2" w:rsidRDefault="001526E2">
      <w:pPr>
        <w:pStyle w:val="Corpodetexto"/>
        <w:rPr>
          <w:lang w:val="pt-BR"/>
        </w:rPr>
      </w:pPr>
      <w:r>
        <w:rPr>
          <w:lang w:val="pt-BR"/>
        </w:rPr>
        <w:lastRenderedPageBreak/>
        <w:t>O custo unitário remunera</w:t>
      </w:r>
      <w:r w:rsidR="002B3567" w:rsidRPr="00FD46C3">
        <w:rPr>
          <w:lang w:val="pt-BR"/>
        </w:rPr>
        <w:t xml:space="preserve"> a mão de obra, materiais, ferramentas e os acessórios necessários para a execução do serviço de demolição. O serviço inclui a regularização da superfície, limpeza e carga do material demolido. Ainda, a composição não contempla o transporte do entulho gerado, sendo considerado em composição específica para a remoção. Projeto de demolição pode ser solicitado quando necessário. </w:t>
      </w:r>
    </w:p>
    <w:p w14:paraId="030DA7D5" w14:textId="4C44A66F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NR 18.</w:t>
      </w:r>
    </w:p>
    <w:p w14:paraId="3DEC4B34" w14:textId="00E51189" w:rsidR="00186709" w:rsidRPr="00FD46C3" w:rsidRDefault="00186709">
      <w:pPr>
        <w:pStyle w:val="Corpodetexto"/>
        <w:rPr>
          <w:lang w:val="pt-BR"/>
        </w:rPr>
      </w:pPr>
    </w:p>
    <w:p w14:paraId="2D0DE5E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08-053-000</w:t>
      </w:r>
    </w:p>
    <w:p w14:paraId="0939C1D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CORTE DE PERFIL DE AÇO 10”</w:t>
      </w:r>
    </w:p>
    <w:p w14:paraId="2F333F8D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perfil de aço cortado/emendado, seguindo as características prescritas no título da composição e aprovado antecipadamente pela fiscalização. </w:t>
      </w:r>
    </w:p>
    <w:p w14:paraId="3F74B822" w14:textId="5C19D8D1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materiais, ferramentas e os acessórios necessários para a execução do serviço de corte/emenda. O serviço inclui ainda a atividade de remoção e transporte quando necessário. </w:t>
      </w:r>
    </w:p>
    <w:p w14:paraId="07CEE0D4" w14:textId="7BC8BA01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NR 18.</w:t>
      </w:r>
    </w:p>
    <w:p w14:paraId="2693D891" w14:textId="6EDE561C" w:rsidR="00186709" w:rsidRPr="00FD46C3" w:rsidRDefault="00186709">
      <w:pPr>
        <w:pStyle w:val="Corpodetexto"/>
        <w:rPr>
          <w:lang w:val="pt-BR"/>
        </w:rPr>
      </w:pPr>
    </w:p>
    <w:p w14:paraId="10E80B5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08-054-000</w:t>
      </w:r>
    </w:p>
    <w:p w14:paraId="3106F7B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CORTE DE PERFIL DE AÇO 12”</w:t>
      </w:r>
    </w:p>
    <w:p w14:paraId="15C4C318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perfil de aço cortado/emendado, seguindo as características prescritas no título da composição e aprovado antecipadamente pela fiscalização. </w:t>
      </w:r>
    </w:p>
    <w:p w14:paraId="099EEE41" w14:textId="387D23B8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materiais, ferramentas e os acessórios necessários para a execução do serviço de corte/emenda. O serviço inclui ainda a atividade de remoção e transporte quando necessário. </w:t>
      </w:r>
    </w:p>
    <w:p w14:paraId="73593643" w14:textId="3126F3E7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NR 18.</w:t>
      </w:r>
    </w:p>
    <w:p w14:paraId="408396EF" w14:textId="629A69DB" w:rsidR="00186709" w:rsidRPr="00FD46C3" w:rsidRDefault="00186709">
      <w:pPr>
        <w:pStyle w:val="Corpodetexto"/>
        <w:rPr>
          <w:lang w:val="pt-BR"/>
        </w:rPr>
      </w:pPr>
    </w:p>
    <w:p w14:paraId="13422C9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08-055-000</w:t>
      </w:r>
    </w:p>
    <w:p w14:paraId="6CB44CB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EMENDA DE TOPO DE PERFIL DE AÇO 10”</w:t>
      </w:r>
    </w:p>
    <w:p w14:paraId="534BFE5E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perfil de aço cortado/emendado, seguindo as características prescritas no título da composição e aprovado antecipadamente pela fiscalização. </w:t>
      </w:r>
    </w:p>
    <w:p w14:paraId="2C2DB43D" w14:textId="256A2CFF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materiais, ferramentas e os acessórios necessários para a execução do serviço de corte/emenda. O serviço inclui ainda a atividade de remoção e transporte quando necessário. </w:t>
      </w:r>
    </w:p>
    <w:p w14:paraId="5BEF7EAA" w14:textId="706849B8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NR 18.</w:t>
      </w:r>
    </w:p>
    <w:p w14:paraId="0DDB218B" w14:textId="58DBDB56" w:rsidR="00186709" w:rsidRPr="00FD46C3" w:rsidRDefault="00186709">
      <w:pPr>
        <w:pStyle w:val="Corpodetexto"/>
        <w:rPr>
          <w:lang w:val="pt-BR"/>
        </w:rPr>
      </w:pPr>
    </w:p>
    <w:p w14:paraId="2AA2868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08-056-000</w:t>
      </w:r>
    </w:p>
    <w:p w14:paraId="3810736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EMENDA DE TOPO DE PERFIL DE AÇO 12”</w:t>
      </w:r>
    </w:p>
    <w:p w14:paraId="27D616A4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perfil de aço cortado/emendado, seguindo as características prescritas no título da composição e aprovado antecipadamente pela fiscalização. </w:t>
      </w:r>
    </w:p>
    <w:p w14:paraId="35057A73" w14:textId="5B2F5948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materiais, ferramentas e os acessórios necessários para a execução do serviço de corte/emenda. O serviço inclui ainda a atividade de remoção e transporte quando necessário. </w:t>
      </w:r>
    </w:p>
    <w:p w14:paraId="6A287914" w14:textId="2E3763B9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NR 18.</w:t>
      </w:r>
    </w:p>
    <w:p w14:paraId="2DB9F0B9" w14:textId="057A57D9" w:rsidR="00186709" w:rsidRPr="00FD46C3" w:rsidRDefault="00186709">
      <w:pPr>
        <w:pStyle w:val="Corpodetexto"/>
        <w:rPr>
          <w:lang w:val="pt-BR"/>
        </w:rPr>
      </w:pPr>
    </w:p>
    <w:p w14:paraId="5154B7B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08-057-000</w:t>
      </w:r>
    </w:p>
    <w:p w14:paraId="3A19688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lastRenderedPageBreak/>
        <w:t>FORNECIMENTO E COLOCAÇÃO DE JUNTA DE DILATAÇÃO DE ELASTÔMERO DE NEOPRENE, TIPO JEENE JJ 2540 VV OU SIMILAR</w:t>
      </w:r>
    </w:p>
    <w:p w14:paraId="6DA2C958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junta executada, seguindo as características prescritas no título da composição. </w:t>
      </w:r>
    </w:p>
    <w:p w14:paraId="05690B9E" w14:textId="19131BA0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fornecimento da junta, mão de obra, equipamentos, ferramentas e os materiais necessários para execução do serviço, incluindo fixações, soldas e demais acessórios. O tipo de junta ideal para aplicação deve ser </w:t>
      </w:r>
      <w:r w:rsidR="00385D37" w:rsidRPr="00FD46C3">
        <w:rPr>
          <w:lang w:val="pt-BR"/>
        </w:rPr>
        <w:t>especificado</w:t>
      </w:r>
      <w:r w:rsidR="002B3567" w:rsidRPr="00FD46C3">
        <w:rPr>
          <w:lang w:val="pt-BR"/>
        </w:rPr>
        <w:t xml:space="preserve"> por um profissional habilitado, assim como a especificação de premissas de projeto e processo executivo. As perdas já estão sendo consideradas nos coeficientes unitários de cada insumo. </w:t>
      </w:r>
    </w:p>
    <w:p w14:paraId="7BCD17CD" w14:textId="29EF6725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06171C38" w14:textId="4188DEFF" w:rsidR="00186709" w:rsidRPr="00FD46C3" w:rsidRDefault="00186709">
      <w:pPr>
        <w:pStyle w:val="Corpodetexto"/>
        <w:rPr>
          <w:lang w:val="pt-BR"/>
        </w:rPr>
      </w:pPr>
    </w:p>
    <w:p w14:paraId="3FA256D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08-058-000</w:t>
      </w:r>
    </w:p>
    <w:p w14:paraId="51EAC01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COLOCAÇÃO DE JUNTA DE DILATAÇÃO DE ELASTÔMERO DE NEOPRENE, TIPO JEENE JJ 3550 VV OU SIMILAR</w:t>
      </w:r>
    </w:p>
    <w:p w14:paraId="58397B72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junta executada, seguindo as características prescritas no título da composição. </w:t>
      </w:r>
    </w:p>
    <w:p w14:paraId="2D5D5325" w14:textId="3041A419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fornecimento da junta, mão de obra, equipamentos, ferramentas e os materiais necessários para execução do serviço, incluindo fixações, soldas e demais acessórios. O tipo de junta ideal para aplicação deve ser </w:t>
      </w:r>
      <w:r w:rsidR="00385D37" w:rsidRPr="00FD46C3">
        <w:rPr>
          <w:lang w:val="pt-BR"/>
        </w:rPr>
        <w:t>especificado</w:t>
      </w:r>
      <w:r w:rsidR="002B3567" w:rsidRPr="00FD46C3">
        <w:rPr>
          <w:lang w:val="pt-BR"/>
        </w:rPr>
        <w:t xml:space="preserve"> por um profissional habilitado, assim como a especificação de premissas de projeto e processo executivo. As perdas já estão sendo consideradas nos coeficientes unitários de cada insumo. </w:t>
      </w:r>
    </w:p>
    <w:p w14:paraId="35D8E6FC" w14:textId="704B7EA4" w:rsidR="00186709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5D223234" w14:textId="3ADFBB32" w:rsidR="00186709" w:rsidRPr="00FD46C3" w:rsidRDefault="00186709">
      <w:pPr>
        <w:pStyle w:val="Corpodetexto"/>
        <w:rPr>
          <w:lang w:val="pt-BR"/>
        </w:rPr>
      </w:pPr>
    </w:p>
    <w:p w14:paraId="03ECDAD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08-062-000</w:t>
      </w:r>
    </w:p>
    <w:p w14:paraId="309558A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COLOCAÇÃO DE AÇO DE PROTENSÃO CP-190-RB - 4 Ø=1/2” INCLUINDO BAINHA, PROTENSÃO E INJEÇÃO</w:t>
      </w:r>
    </w:p>
    <w:p w14:paraId="66CF0640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quilograma (kg) de aço de </w:t>
      </w:r>
      <w:proofErr w:type="spellStart"/>
      <w:r w:rsidRPr="00FD46C3">
        <w:rPr>
          <w:lang w:val="pt-BR"/>
        </w:rPr>
        <w:t>protensão</w:t>
      </w:r>
      <w:proofErr w:type="spellEnd"/>
      <w:r w:rsidRPr="00FD46C3">
        <w:rPr>
          <w:lang w:val="pt-BR"/>
        </w:rPr>
        <w:t xml:space="preserve"> fornecido e instalado, seguindo as características prescritas no título da composição. </w:t>
      </w:r>
    </w:p>
    <w:p w14:paraId="6E55D33A" w14:textId="0192C5A5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fornecimento de todo o material, mão de obra, equipamentos, ferramentas e os materiais necessários para execução do serviço, incluindo o preparo e a colocação do aço de </w:t>
      </w:r>
      <w:proofErr w:type="spellStart"/>
      <w:r w:rsidR="002B3567" w:rsidRPr="00FD46C3">
        <w:rPr>
          <w:lang w:val="pt-BR"/>
        </w:rPr>
        <w:t>protensão</w:t>
      </w:r>
      <w:proofErr w:type="spellEnd"/>
      <w:r w:rsidR="002B3567" w:rsidRPr="00FD46C3">
        <w:rPr>
          <w:lang w:val="pt-BR"/>
        </w:rPr>
        <w:t xml:space="preserve"> nas formas, o fornecimento de molas e bainhas, a </w:t>
      </w:r>
      <w:proofErr w:type="spellStart"/>
      <w:r w:rsidR="002B3567" w:rsidRPr="00FD46C3">
        <w:rPr>
          <w:lang w:val="pt-BR"/>
        </w:rPr>
        <w:t>protensão</w:t>
      </w:r>
      <w:proofErr w:type="spellEnd"/>
      <w:r w:rsidR="002B3567" w:rsidRPr="00FD46C3">
        <w:rPr>
          <w:lang w:val="pt-BR"/>
        </w:rPr>
        <w:t xml:space="preserve">, além de fornecimento e injeção de nata de cimento e aditivos se necessário. Os serviços serão medidos e pagos conforme projeto, sendo 75% na colocação e 25% após a </w:t>
      </w:r>
      <w:proofErr w:type="spellStart"/>
      <w:r w:rsidR="002B3567" w:rsidRPr="00FD46C3">
        <w:rPr>
          <w:lang w:val="pt-BR"/>
        </w:rPr>
        <w:t>protensão</w:t>
      </w:r>
      <w:proofErr w:type="spellEnd"/>
      <w:r w:rsidR="002B3567" w:rsidRPr="00FD46C3">
        <w:rPr>
          <w:lang w:val="pt-BR"/>
        </w:rPr>
        <w:t xml:space="preserve">. </w:t>
      </w:r>
    </w:p>
    <w:p w14:paraId="6C76EEFC" w14:textId="6D954CBB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14931.</w:t>
      </w:r>
    </w:p>
    <w:p w14:paraId="29BB1E1A" w14:textId="341D4FD8" w:rsidR="00186709" w:rsidRPr="00FD46C3" w:rsidRDefault="00186709">
      <w:pPr>
        <w:pStyle w:val="Corpodetexto"/>
        <w:rPr>
          <w:lang w:val="pt-BR"/>
        </w:rPr>
      </w:pPr>
    </w:p>
    <w:p w14:paraId="0A7E9C4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08-063-000</w:t>
      </w:r>
    </w:p>
    <w:p w14:paraId="363EC2B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COLOCAÇÃO DE AÇO DE PROTENSÃO CP-190-RB 6 Ø = 1/2” INCLUINDO BAINHA, PROTENSÃO E INJEÇÃO</w:t>
      </w:r>
    </w:p>
    <w:p w14:paraId="1D420F14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quilograma (kg) de aço de </w:t>
      </w:r>
      <w:proofErr w:type="spellStart"/>
      <w:r w:rsidRPr="00FD46C3">
        <w:rPr>
          <w:lang w:val="pt-BR"/>
        </w:rPr>
        <w:t>protensão</w:t>
      </w:r>
      <w:proofErr w:type="spellEnd"/>
      <w:r w:rsidRPr="00FD46C3">
        <w:rPr>
          <w:lang w:val="pt-BR"/>
        </w:rPr>
        <w:t xml:space="preserve"> fornecido e instalado, seguindo as características prescritas no título da composição. </w:t>
      </w:r>
    </w:p>
    <w:p w14:paraId="6D0362E9" w14:textId="77777777" w:rsidR="001D3C0C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fornecimento de todo o material, mão de obra, equipamentos, ferramentas e os materiais necessários para execução do serviço, incluindo o preparo e a colocação do aço de </w:t>
      </w:r>
      <w:proofErr w:type="spellStart"/>
      <w:r w:rsidR="002B3567" w:rsidRPr="00FD46C3">
        <w:rPr>
          <w:lang w:val="pt-BR"/>
        </w:rPr>
        <w:t>protensão</w:t>
      </w:r>
      <w:proofErr w:type="spellEnd"/>
      <w:r w:rsidR="002B3567" w:rsidRPr="00FD46C3">
        <w:rPr>
          <w:lang w:val="pt-BR"/>
        </w:rPr>
        <w:t xml:space="preserve"> nas formas, o fornecimento de molas e bainhas, a </w:t>
      </w:r>
      <w:proofErr w:type="spellStart"/>
      <w:r w:rsidR="002B3567" w:rsidRPr="00FD46C3">
        <w:rPr>
          <w:lang w:val="pt-BR"/>
        </w:rPr>
        <w:t>protensão</w:t>
      </w:r>
      <w:proofErr w:type="spellEnd"/>
      <w:r w:rsidR="002B3567" w:rsidRPr="00FD46C3">
        <w:rPr>
          <w:lang w:val="pt-BR"/>
        </w:rPr>
        <w:t xml:space="preserve">, além de fornecimento e injeção de nata de cimento e aditivos se necessário. </w:t>
      </w:r>
    </w:p>
    <w:p w14:paraId="0623B69F" w14:textId="3F7B01DD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Os serviços serão medidos e pagos conforme projeto, sendo 75% na colocação e 25% após a </w:t>
      </w:r>
      <w:proofErr w:type="spellStart"/>
      <w:r w:rsidRPr="00FD46C3">
        <w:rPr>
          <w:lang w:val="pt-BR"/>
        </w:rPr>
        <w:t>protensão</w:t>
      </w:r>
      <w:proofErr w:type="spellEnd"/>
      <w:r w:rsidRPr="00FD46C3">
        <w:rPr>
          <w:lang w:val="pt-BR"/>
        </w:rPr>
        <w:t xml:space="preserve">. </w:t>
      </w:r>
    </w:p>
    <w:p w14:paraId="20C09550" w14:textId="2321AF81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lastRenderedPageBreak/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14931.</w:t>
      </w:r>
    </w:p>
    <w:p w14:paraId="172CE5B2" w14:textId="638CF3C6" w:rsidR="00186709" w:rsidRPr="00FD46C3" w:rsidRDefault="00186709">
      <w:pPr>
        <w:pStyle w:val="Corpodetexto"/>
        <w:rPr>
          <w:lang w:val="pt-BR"/>
        </w:rPr>
      </w:pPr>
    </w:p>
    <w:p w14:paraId="3074AA0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08-064-000</w:t>
      </w:r>
    </w:p>
    <w:p w14:paraId="06AB38D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COLOCAÇÃO DE AÇO DE PROTENSÃO CP-190-RB - 12 Ø = 1/2” INCLUINDO BAINHA, PROTENSÃO E INJEÇÃO</w:t>
      </w:r>
    </w:p>
    <w:p w14:paraId="74104EA2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quilograma (kg) de aço de </w:t>
      </w:r>
      <w:proofErr w:type="spellStart"/>
      <w:r w:rsidRPr="00FD46C3">
        <w:rPr>
          <w:lang w:val="pt-BR"/>
        </w:rPr>
        <w:t>protensão</w:t>
      </w:r>
      <w:proofErr w:type="spellEnd"/>
      <w:r w:rsidRPr="00FD46C3">
        <w:rPr>
          <w:lang w:val="pt-BR"/>
        </w:rPr>
        <w:t xml:space="preserve"> fornecido e instalado, seguindo as características prescritas no título da composição. </w:t>
      </w:r>
    </w:p>
    <w:p w14:paraId="19FE4A47" w14:textId="77777777" w:rsidR="001D3C0C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fornecimento de todo o material, mão de obra, equipamentos, ferramentas e os materiais necessários para execução do serviço, incluindo o preparo e a colocação do aço de </w:t>
      </w:r>
      <w:proofErr w:type="spellStart"/>
      <w:r w:rsidR="002B3567" w:rsidRPr="00FD46C3">
        <w:rPr>
          <w:lang w:val="pt-BR"/>
        </w:rPr>
        <w:t>protensão</w:t>
      </w:r>
      <w:proofErr w:type="spellEnd"/>
      <w:r w:rsidR="002B3567" w:rsidRPr="00FD46C3">
        <w:rPr>
          <w:lang w:val="pt-BR"/>
        </w:rPr>
        <w:t xml:space="preserve"> nas formas, o fornecimento de molas e bainhas, a </w:t>
      </w:r>
      <w:proofErr w:type="spellStart"/>
      <w:r w:rsidR="002B3567" w:rsidRPr="00FD46C3">
        <w:rPr>
          <w:lang w:val="pt-BR"/>
        </w:rPr>
        <w:t>protensão</w:t>
      </w:r>
      <w:proofErr w:type="spellEnd"/>
      <w:r w:rsidR="002B3567" w:rsidRPr="00FD46C3">
        <w:rPr>
          <w:lang w:val="pt-BR"/>
        </w:rPr>
        <w:t xml:space="preserve">, além de fornecimento e injeção de nata de cimento e aditivos se necessário. </w:t>
      </w:r>
    </w:p>
    <w:p w14:paraId="3F6EFDCA" w14:textId="4B744D80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Os serviços serão medidos e pagos conforme projeto, sendo 75% na colocação e 25% após a </w:t>
      </w:r>
      <w:proofErr w:type="spellStart"/>
      <w:r w:rsidRPr="00FD46C3">
        <w:rPr>
          <w:lang w:val="pt-BR"/>
        </w:rPr>
        <w:t>protensão</w:t>
      </w:r>
      <w:proofErr w:type="spellEnd"/>
      <w:r w:rsidRPr="00FD46C3">
        <w:rPr>
          <w:lang w:val="pt-BR"/>
        </w:rPr>
        <w:t xml:space="preserve">. </w:t>
      </w:r>
    </w:p>
    <w:p w14:paraId="71AF69D6" w14:textId="200B0993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14931.</w:t>
      </w:r>
    </w:p>
    <w:p w14:paraId="717C349E" w14:textId="3170D8C2" w:rsidR="00186709" w:rsidRPr="00FD46C3" w:rsidRDefault="00186709">
      <w:pPr>
        <w:pStyle w:val="Corpodetexto"/>
        <w:rPr>
          <w:lang w:val="pt-BR"/>
        </w:rPr>
      </w:pPr>
    </w:p>
    <w:p w14:paraId="44FB979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08-065-000</w:t>
      </w:r>
    </w:p>
    <w:p w14:paraId="02F3885A" w14:textId="7D875B17" w:rsidR="00186709" w:rsidRPr="00FD46C3" w:rsidRDefault="00A30701">
      <w:pPr>
        <w:pStyle w:val="Corpodetexto"/>
        <w:rPr>
          <w:lang w:val="pt-BR"/>
        </w:rPr>
      </w:pPr>
      <w:r w:rsidRPr="00A30701">
        <w:rPr>
          <w:lang w:val="pt-BR"/>
        </w:rPr>
        <w:t xml:space="preserve">ICO.03 - </w:t>
      </w:r>
      <w:r w:rsidR="002B3567" w:rsidRPr="00FD46C3">
        <w:rPr>
          <w:lang w:val="pt-BR"/>
        </w:rPr>
        <w:t>ANCORAGEM ATIVA SÉRIE V- 4 Ø = 1/2”</w:t>
      </w:r>
    </w:p>
    <w:p w14:paraId="240A88A9" w14:textId="59C856ED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ancoragem fornecida, instalada e aprovada pela fiscalização, após a </w:t>
      </w:r>
      <w:proofErr w:type="spellStart"/>
      <w:r w:rsidRPr="00FD46C3">
        <w:rPr>
          <w:lang w:val="pt-BR"/>
        </w:rPr>
        <w:t>protensão</w:t>
      </w:r>
      <w:proofErr w:type="spellEnd"/>
      <w:r w:rsidRPr="00FD46C3">
        <w:rPr>
          <w:lang w:val="pt-BR"/>
        </w:rPr>
        <w:t xml:space="preserve">. Estão inclusos os custos para fornecimento de todo o material, incluindo nichos, luvas plásticas, adaptadores, blocos, placas e demais acessórios, assim como os serviços relacionados como corte das bainhas das cordoalhas, posicionamento dos adaptadores e colocação de cunhas. A </w:t>
      </w:r>
      <w:proofErr w:type="spellStart"/>
      <w:r w:rsidRPr="00FD46C3">
        <w:rPr>
          <w:lang w:val="pt-BR"/>
        </w:rPr>
        <w:t>protensão</w:t>
      </w:r>
      <w:proofErr w:type="spellEnd"/>
      <w:r w:rsidRPr="00FD46C3">
        <w:rPr>
          <w:lang w:val="pt-BR"/>
        </w:rPr>
        <w:t xml:space="preserve"> deverá ser remunerada em outro item.</w:t>
      </w:r>
      <w:r w:rsidR="00A30701">
        <w:rPr>
          <w:lang w:val="pt-BR"/>
        </w:rPr>
        <w:t xml:space="preserve"> </w:t>
      </w:r>
      <w:r w:rsidR="00A30701" w:rsidRPr="00A30701">
        <w:rPr>
          <w:lang w:val="pt-BR"/>
        </w:rPr>
        <w:t>Para maior detalhamento, verificar projeto de referência ICO.03.</w:t>
      </w:r>
    </w:p>
    <w:p w14:paraId="53C287E9" w14:textId="4329905D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14931.</w:t>
      </w:r>
    </w:p>
    <w:p w14:paraId="68E4DDB8" w14:textId="51385E8C" w:rsidR="00186709" w:rsidRPr="00FD46C3" w:rsidRDefault="00186709">
      <w:pPr>
        <w:pStyle w:val="Corpodetexto"/>
        <w:rPr>
          <w:lang w:val="pt-BR"/>
        </w:rPr>
      </w:pPr>
    </w:p>
    <w:p w14:paraId="2F1AD82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08-066-000</w:t>
      </w:r>
    </w:p>
    <w:p w14:paraId="33E310C2" w14:textId="0A218D7D" w:rsidR="00186709" w:rsidRPr="00FD46C3" w:rsidRDefault="00A30701">
      <w:pPr>
        <w:pStyle w:val="Corpodetexto"/>
        <w:rPr>
          <w:lang w:val="pt-BR"/>
        </w:rPr>
      </w:pPr>
      <w:r w:rsidRPr="00A30701">
        <w:rPr>
          <w:lang w:val="pt-BR"/>
        </w:rPr>
        <w:t xml:space="preserve">ICO.03 - </w:t>
      </w:r>
      <w:r w:rsidR="002B3567" w:rsidRPr="00FD46C3">
        <w:rPr>
          <w:lang w:val="pt-BR"/>
        </w:rPr>
        <w:t>ANCORAGEM ATIVA SÉRIE V-6 - Ø = 1/2”</w:t>
      </w:r>
    </w:p>
    <w:p w14:paraId="488B2217" w14:textId="65D98A9F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ancoragem fornecida, instalada e aprovada pela fiscalização, após a </w:t>
      </w:r>
      <w:proofErr w:type="spellStart"/>
      <w:r w:rsidRPr="00FD46C3">
        <w:rPr>
          <w:lang w:val="pt-BR"/>
        </w:rPr>
        <w:t>protensão</w:t>
      </w:r>
      <w:proofErr w:type="spellEnd"/>
      <w:r w:rsidRPr="00FD46C3">
        <w:rPr>
          <w:lang w:val="pt-BR"/>
        </w:rPr>
        <w:t xml:space="preserve">. Estão inclusos os custos para fornecimento de todo o material, incluindo nichos, luvas plásticas, adaptadores, blocos, placas e demais acessórios, assim como os serviços relacionados como corte das bainhas das cordoalhas, posicionamento dos adaptadores e colocação de cunhas. A </w:t>
      </w:r>
      <w:proofErr w:type="spellStart"/>
      <w:r w:rsidRPr="00FD46C3">
        <w:rPr>
          <w:lang w:val="pt-BR"/>
        </w:rPr>
        <w:t>protensão</w:t>
      </w:r>
      <w:proofErr w:type="spellEnd"/>
      <w:r w:rsidRPr="00FD46C3">
        <w:rPr>
          <w:lang w:val="pt-BR"/>
        </w:rPr>
        <w:t xml:space="preserve"> deverá ser remunerada em outro item. </w:t>
      </w:r>
      <w:r w:rsidR="00A30701" w:rsidRPr="00A30701">
        <w:rPr>
          <w:lang w:val="pt-BR"/>
        </w:rPr>
        <w:t>Para maior detalhamento, verificar projeto de referência ICO.03.</w:t>
      </w:r>
    </w:p>
    <w:p w14:paraId="2906ABFC" w14:textId="1CA7A898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14931.</w:t>
      </w:r>
    </w:p>
    <w:p w14:paraId="00009D4B" w14:textId="7A8FF30D" w:rsidR="00186709" w:rsidRPr="00FD46C3" w:rsidRDefault="00186709">
      <w:pPr>
        <w:pStyle w:val="Corpodetexto"/>
        <w:rPr>
          <w:lang w:val="pt-BR"/>
        </w:rPr>
      </w:pPr>
    </w:p>
    <w:p w14:paraId="329F094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08-067-000</w:t>
      </w:r>
    </w:p>
    <w:p w14:paraId="1A34E4FC" w14:textId="08FF95B3" w:rsidR="00186709" w:rsidRPr="00FD46C3" w:rsidRDefault="00A30701">
      <w:pPr>
        <w:pStyle w:val="Corpodetexto"/>
        <w:rPr>
          <w:lang w:val="pt-BR"/>
        </w:rPr>
      </w:pPr>
      <w:r w:rsidRPr="00A30701">
        <w:rPr>
          <w:lang w:val="pt-BR"/>
        </w:rPr>
        <w:t xml:space="preserve">ICO.03 - </w:t>
      </w:r>
      <w:r w:rsidR="002B3567" w:rsidRPr="00FD46C3">
        <w:rPr>
          <w:lang w:val="pt-BR"/>
        </w:rPr>
        <w:t>ANCORAGEM ATIVA SÉRIE V-12 - Ø = 1/2”</w:t>
      </w:r>
    </w:p>
    <w:p w14:paraId="5D4430A2" w14:textId="275870C1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ancoragem fornecida, instalada e aprovada pela fiscalização, após a </w:t>
      </w:r>
      <w:proofErr w:type="spellStart"/>
      <w:r w:rsidRPr="00FD46C3">
        <w:rPr>
          <w:lang w:val="pt-BR"/>
        </w:rPr>
        <w:t>protensão</w:t>
      </w:r>
      <w:proofErr w:type="spellEnd"/>
      <w:r w:rsidRPr="00FD46C3">
        <w:rPr>
          <w:lang w:val="pt-BR"/>
        </w:rPr>
        <w:t xml:space="preserve">. Estão inclusos os custos para fornecimento de todo o material, incluindo nichos, luvas plásticas, adaptadores, blocos, placas e demais acessórios, assim como os serviços relacionados como corte das bainhas das cordoalhas, posicionamento dos adaptadores e colocação de cunhas. A </w:t>
      </w:r>
      <w:proofErr w:type="spellStart"/>
      <w:r w:rsidRPr="00FD46C3">
        <w:rPr>
          <w:lang w:val="pt-BR"/>
        </w:rPr>
        <w:t>protensão</w:t>
      </w:r>
      <w:proofErr w:type="spellEnd"/>
      <w:r w:rsidRPr="00FD46C3">
        <w:rPr>
          <w:lang w:val="pt-BR"/>
        </w:rPr>
        <w:t xml:space="preserve"> deverá ser remunerada em outro item. </w:t>
      </w:r>
      <w:r w:rsidR="00A30701" w:rsidRPr="00A30701">
        <w:rPr>
          <w:lang w:val="pt-BR"/>
        </w:rPr>
        <w:t>Para maior detalhamento, verificar projeto de referência ICO.03.</w:t>
      </w:r>
    </w:p>
    <w:p w14:paraId="7A414B2B" w14:textId="1C0A9111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14931.</w:t>
      </w:r>
    </w:p>
    <w:p w14:paraId="35EDB698" w14:textId="7F6C43E3" w:rsidR="00186709" w:rsidRPr="00FD46C3" w:rsidRDefault="00186709">
      <w:pPr>
        <w:pStyle w:val="Corpodetexto"/>
        <w:rPr>
          <w:lang w:val="pt-BR"/>
        </w:rPr>
      </w:pPr>
    </w:p>
    <w:p w14:paraId="7B82B65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lastRenderedPageBreak/>
        <w:t>08-068-000</w:t>
      </w:r>
    </w:p>
    <w:p w14:paraId="609B031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BROCA, DIÂMETRO 25CM, PROFUNDIDADE ATÉ 4M</w:t>
      </w:r>
    </w:p>
    <w:p w14:paraId="46B46D92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broca executada, seguindo as características prescritas no título da composição. </w:t>
      </w:r>
    </w:p>
    <w:p w14:paraId="3761E64D" w14:textId="12DC4D96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materiais, equipamentos, ferramentas e os acessórios necessários para a execução do serviço. O serviço inclui ainda a escavação, preparo da broca e colocação dos materiais. Além de locação, mobilização e desmobilização dos equipamentos. </w:t>
      </w:r>
    </w:p>
    <w:p w14:paraId="35D3A77C" w14:textId="41CCE812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NR 6122.</w:t>
      </w:r>
    </w:p>
    <w:p w14:paraId="13CD171E" w14:textId="77755991" w:rsidR="00186709" w:rsidRPr="00FD46C3" w:rsidRDefault="00186709">
      <w:pPr>
        <w:pStyle w:val="Corpodetexto"/>
        <w:rPr>
          <w:lang w:val="pt-BR"/>
        </w:rPr>
      </w:pPr>
    </w:p>
    <w:p w14:paraId="3DFC8FE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08-070-000</w:t>
      </w:r>
    </w:p>
    <w:p w14:paraId="1D2A292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ALVENARIA DE BLOCOS DE CONCRETO 14 X 19 X 39CM</w:t>
      </w:r>
    </w:p>
    <w:p w14:paraId="1983C6B9" w14:textId="77777777" w:rsidR="001526E2" w:rsidRDefault="00397567">
      <w:pPr>
        <w:pStyle w:val="Corpodetexto"/>
        <w:rPr>
          <w:lang w:val="pt-BR"/>
        </w:rPr>
      </w:pPr>
      <w:r>
        <w:rPr>
          <w:lang w:val="pt-BR"/>
        </w:rPr>
        <w:t>O serviço será medido por metro quadrado (m2)</w:t>
      </w:r>
      <w:r w:rsidR="002B3567" w:rsidRPr="00FD46C3">
        <w:rPr>
          <w:lang w:val="pt-BR"/>
        </w:rPr>
        <w:t xml:space="preserve"> de alvenaria executada, seguindo as características prescritas no título da composição. </w:t>
      </w:r>
    </w:p>
    <w:p w14:paraId="48B33366" w14:textId="6F6B55F6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equipamentos, ferramentas e os materiais necessários para execução do serviço, incluindo transporte dos blocos ao local da obra. </w:t>
      </w:r>
    </w:p>
    <w:p w14:paraId="75797D87" w14:textId="1DC7BA61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NR 8545.</w:t>
      </w:r>
    </w:p>
    <w:p w14:paraId="50D1A55E" w14:textId="6BFA047D" w:rsidR="00186709" w:rsidRPr="00FD46C3" w:rsidRDefault="00186709">
      <w:pPr>
        <w:pStyle w:val="Corpodetexto"/>
        <w:rPr>
          <w:lang w:val="pt-BR"/>
        </w:rPr>
      </w:pPr>
    </w:p>
    <w:p w14:paraId="15C1F4C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08-071-000</w:t>
      </w:r>
    </w:p>
    <w:p w14:paraId="4CD7F971" w14:textId="5DAAA24F" w:rsidR="00186709" w:rsidRPr="00FD46C3" w:rsidRDefault="00C13626">
      <w:pPr>
        <w:pStyle w:val="Corpodetexto"/>
        <w:rPr>
          <w:lang w:val="pt-BR"/>
        </w:rPr>
      </w:pPr>
      <w:r w:rsidRPr="00C13626">
        <w:rPr>
          <w:lang w:val="pt-BR"/>
        </w:rPr>
        <w:t xml:space="preserve">INC.27 - </w:t>
      </w:r>
      <w:r w:rsidR="002B3567" w:rsidRPr="00FD46C3">
        <w:rPr>
          <w:lang w:val="pt-BR"/>
        </w:rPr>
        <w:t>FORNECIMENTO E COLOCAÇÃO DE JUNTA DE DILATAÇÃO DE ELASTÔMERO DE NEOPRENE, TIPO JEENE JJ6080VV OU SIMILAR</w:t>
      </w:r>
    </w:p>
    <w:p w14:paraId="034EE43E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junta executada, seguindo as características prescritas no título da composição. </w:t>
      </w:r>
    </w:p>
    <w:p w14:paraId="422D8C4E" w14:textId="1554F67A" w:rsidR="001D3C0C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fornecimento da junta, mão de obra, equipamentos, ferramentas e os materiais necessários para execução do serviço, incluindo fixações, soldas e demais acessórios. O tipo de junta ideal para aplicação deve ser </w:t>
      </w:r>
      <w:r w:rsidR="00385D37" w:rsidRPr="00FD46C3">
        <w:rPr>
          <w:lang w:val="pt-BR"/>
        </w:rPr>
        <w:t>especificado</w:t>
      </w:r>
      <w:r w:rsidR="002B3567" w:rsidRPr="00FD46C3">
        <w:rPr>
          <w:lang w:val="pt-BR"/>
        </w:rPr>
        <w:t xml:space="preserve"> por um profissional habilitado, assim como a especificação de premissas de projeto e processo executivo. </w:t>
      </w:r>
      <w:r w:rsidR="00C13626" w:rsidRPr="00C13626">
        <w:rPr>
          <w:lang w:val="pt-BR"/>
        </w:rPr>
        <w:t>Para maior detalhamento, verificar projeto de referência INC.27.</w:t>
      </w:r>
    </w:p>
    <w:p w14:paraId="1F65029F" w14:textId="057059B1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As perdas já estão sendo consideradas nos coeficientes unitários de cada insumo. </w:t>
      </w:r>
    </w:p>
    <w:p w14:paraId="14892FA8" w14:textId="012261B0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6DF5FE12" w14:textId="718B1024" w:rsidR="00186709" w:rsidRPr="00FD46C3" w:rsidRDefault="00186709">
      <w:pPr>
        <w:pStyle w:val="Corpodetexto"/>
        <w:rPr>
          <w:lang w:val="pt-BR"/>
        </w:rPr>
      </w:pPr>
    </w:p>
    <w:p w14:paraId="1120E1A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08-072-000</w:t>
      </w:r>
    </w:p>
    <w:p w14:paraId="357E0A9B" w14:textId="58190ED3" w:rsidR="00186709" w:rsidRPr="00FD46C3" w:rsidRDefault="00C13626">
      <w:pPr>
        <w:pStyle w:val="Corpodetexto"/>
        <w:rPr>
          <w:lang w:val="pt-BR"/>
        </w:rPr>
      </w:pPr>
      <w:r w:rsidRPr="00C13626">
        <w:rPr>
          <w:lang w:val="pt-BR"/>
        </w:rPr>
        <w:t xml:space="preserve">INC.27 - </w:t>
      </w:r>
      <w:r w:rsidR="002B3567" w:rsidRPr="00FD46C3">
        <w:rPr>
          <w:lang w:val="pt-BR"/>
        </w:rPr>
        <w:t>FORNECIMENTO E COLOCAÇÃO DE JUNTA DE DILATAÇÃO DE ELASTÔMERO DE NEOPRENE, TIPO JEENE JJ 99120 VV OU SIMILAR</w:t>
      </w:r>
    </w:p>
    <w:p w14:paraId="1E6B5D1C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junta executada, seguindo as características prescritas no título da composição. </w:t>
      </w:r>
    </w:p>
    <w:p w14:paraId="3B83819B" w14:textId="13E3EC54" w:rsidR="00E03B07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fornecimento da junta, mão de obra, equipamentos, ferramentas e os materiais necessários para execução do serviço, incluindo fixações, soldas e demais acessórios. O tipo de junta ideal para aplicação deve ser </w:t>
      </w:r>
      <w:r w:rsidR="00385D37" w:rsidRPr="00FD46C3">
        <w:rPr>
          <w:lang w:val="pt-BR"/>
        </w:rPr>
        <w:t>especificado</w:t>
      </w:r>
      <w:r w:rsidR="002B3567" w:rsidRPr="00FD46C3">
        <w:rPr>
          <w:lang w:val="pt-BR"/>
        </w:rPr>
        <w:t xml:space="preserve"> por um profissional habilitado, assim como a especificação de premissas de projeto e processo executivo</w:t>
      </w:r>
      <w:r w:rsidR="00E03B07">
        <w:rPr>
          <w:lang w:val="pt-BR"/>
        </w:rPr>
        <w:t>.</w:t>
      </w:r>
      <w:r w:rsidR="00C13626" w:rsidRPr="00C13626">
        <w:t xml:space="preserve"> </w:t>
      </w:r>
      <w:r w:rsidR="00C13626" w:rsidRPr="00C13626">
        <w:rPr>
          <w:lang w:val="pt-BR"/>
        </w:rPr>
        <w:t>Para maior detalhamento, verificar projeto de referência INC.27.</w:t>
      </w:r>
    </w:p>
    <w:p w14:paraId="667FE96D" w14:textId="3F0FE41C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As perdas já estão sendo consideradas nos coeficientes unitários de cada insumo. </w:t>
      </w:r>
    </w:p>
    <w:p w14:paraId="3F69999A" w14:textId="542ADD17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513672C0" w14:textId="7EF72218" w:rsidR="00186709" w:rsidRPr="00FD46C3" w:rsidRDefault="00186709">
      <w:pPr>
        <w:pStyle w:val="Corpodetexto"/>
        <w:rPr>
          <w:lang w:val="pt-BR"/>
        </w:rPr>
      </w:pPr>
    </w:p>
    <w:p w14:paraId="30DD065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08-073-000</w:t>
      </w:r>
    </w:p>
    <w:p w14:paraId="2A4A1D1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COLOCAÇÃO DE AÇO DE PROTENSÃO CP-190 RB 12 DIÂMETRO 5/8”, INCLUIDO BAINHA, PROTENSÃO E INJEÇÃO</w:t>
      </w:r>
    </w:p>
    <w:p w14:paraId="7B0518D5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lastRenderedPageBreak/>
        <w:t xml:space="preserve">O serviço será medido por quilograma (kg) de aço de </w:t>
      </w:r>
      <w:proofErr w:type="spellStart"/>
      <w:r w:rsidRPr="00FD46C3">
        <w:rPr>
          <w:lang w:val="pt-BR"/>
        </w:rPr>
        <w:t>protensão</w:t>
      </w:r>
      <w:proofErr w:type="spellEnd"/>
      <w:r w:rsidRPr="00FD46C3">
        <w:rPr>
          <w:lang w:val="pt-BR"/>
        </w:rPr>
        <w:t xml:space="preserve"> fornecido e instalado, seguindo as características prescritas no título da composição. </w:t>
      </w:r>
    </w:p>
    <w:p w14:paraId="7AA23F1D" w14:textId="0D969499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fornecimento de todo o material, mão de obra, equipamentos, ferramentas e os materiais necessários para execução do serviço, incluindo o preparo e a colocação do aço de </w:t>
      </w:r>
      <w:proofErr w:type="spellStart"/>
      <w:r w:rsidR="002B3567" w:rsidRPr="00FD46C3">
        <w:rPr>
          <w:lang w:val="pt-BR"/>
        </w:rPr>
        <w:t>protensão</w:t>
      </w:r>
      <w:proofErr w:type="spellEnd"/>
      <w:r w:rsidR="002B3567" w:rsidRPr="00FD46C3">
        <w:rPr>
          <w:lang w:val="pt-BR"/>
        </w:rPr>
        <w:t xml:space="preserve"> nas formas, o fornecimento de molas e bainhas, a </w:t>
      </w:r>
      <w:proofErr w:type="spellStart"/>
      <w:r w:rsidR="002B3567" w:rsidRPr="00FD46C3">
        <w:rPr>
          <w:lang w:val="pt-BR"/>
        </w:rPr>
        <w:t>protensão</w:t>
      </w:r>
      <w:proofErr w:type="spellEnd"/>
      <w:r w:rsidR="002B3567" w:rsidRPr="00FD46C3">
        <w:rPr>
          <w:lang w:val="pt-BR"/>
        </w:rPr>
        <w:t xml:space="preserve">, além de fornecimento e injeção de nata de cimento e aditivos se necessário. Os serviços serão medidos e pagos conforme projeto, sendo 75% na colocação e 25% após a </w:t>
      </w:r>
      <w:proofErr w:type="spellStart"/>
      <w:r w:rsidR="002B3567" w:rsidRPr="00FD46C3">
        <w:rPr>
          <w:lang w:val="pt-BR"/>
        </w:rPr>
        <w:t>protensão</w:t>
      </w:r>
      <w:proofErr w:type="spellEnd"/>
      <w:r w:rsidR="002B3567" w:rsidRPr="00FD46C3">
        <w:rPr>
          <w:lang w:val="pt-BR"/>
        </w:rPr>
        <w:t xml:space="preserve">. </w:t>
      </w:r>
    </w:p>
    <w:p w14:paraId="784AC621" w14:textId="3D5C4627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14931.</w:t>
      </w:r>
    </w:p>
    <w:p w14:paraId="679FEAD4" w14:textId="69E3FE02" w:rsidR="00186709" w:rsidRPr="00FD46C3" w:rsidRDefault="00186709">
      <w:pPr>
        <w:pStyle w:val="Corpodetexto"/>
        <w:rPr>
          <w:lang w:val="pt-BR"/>
        </w:rPr>
      </w:pPr>
    </w:p>
    <w:p w14:paraId="7D00B72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08-076-000</w:t>
      </w:r>
    </w:p>
    <w:p w14:paraId="1F805CB2" w14:textId="5076D531" w:rsidR="00186709" w:rsidRPr="00FD46C3" w:rsidRDefault="00C13626">
      <w:pPr>
        <w:pStyle w:val="Corpodetexto"/>
        <w:rPr>
          <w:lang w:val="pt-BR"/>
        </w:rPr>
      </w:pPr>
      <w:r w:rsidRPr="00C13626">
        <w:rPr>
          <w:lang w:val="pt-BR"/>
        </w:rPr>
        <w:t xml:space="preserve">INC.27 - </w:t>
      </w:r>
      <w:r w:rsidR="002B3567" w:rsidRPr="00FD46C3">
        <w:rPr>
          <w:lang w:val="pt-BR"/>
        </w:rPr>
        <w:t>FORNECIMENTO E COLOCAÇÃO DE JUNTA DE DILATAÇÃO DE ELASTÔMERO DE NEOPRENE, TIPO JEENE JJ 0411 M OU SIMILAR</w:t>
      </w:r>
    </w:p>
    <w:p w14:paraId="060B239B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junta executada, seguindo as características prescritas no título da composição. </w:t>
      </w:r>
    </w:p>
    <w:p w14:paraId="4CCC1684" w14:textId="7C025965" w:rsidR="00E03B07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fornecimento da junta, mão de obra, equipamentos, ferramentas e os materiais necessários para execução do serviço, incluindo fixações, soldas e demais acessórios. O tipo de junta ideal para aplicação deve ser </w:t>
      </w:r>
      <w:r w:rsidR="00385D37" w:rsidRPr="00FD46C3">
        <w:rPr>
          <w:lang w:val="pt-BR"/>
        </w:rPr>
        <w:t>especificado</w:t>
      </w:r>
      <w:r w:rsidR="002B3567" w:rsidRPr="00FD46C3">
        <w:rPr>
          <w:lang w:val="pt-BR"/>
        </w:rPr>
        <w:t xml:space="preserve"> por um profissional habilitado, assim como a especificação de premissas de projeto e processo executivo.</w:t>
      </w:r>
      <w:r w:rsidR="00C13626" w:rsidRPr="00C13626">
        <w:t xml:space="preserve"> </w:t>
      </w:r>
      <w:r w:rsidR="00C13626" w:rsidRPr="00C13626">
        <w:rPr>
          <w:lang w:val="pt-BR"/>
        </w:rPr>
        <w:t>Para maior detalhamento, verificar projeto de referência INC.27.</w:t>
      </w:r>
    </w:p>
    <w:p w14:paraId="3E9E3BD0" w14:textId="4C88A3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As perdas já estão sendo consideradas nos coeficientes unitários de cada insumo. </w:t>
      </w:r>
    </w:p>
    <w:p w14:paraId="1A70CB3E" w14:textId="57696E42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7431D44D" w14:textId="6A948657" w:rsidR="00186709" w:rsidRPr="00FD46C3" w:rsidRDefault="00186709">
      <w:pPr>
        <w:pStyle w:val="Corpodetexto"/>
        <w:rPr>
          <w:lang w:val="pt-BR"/>
        </w:rPr>
      </w:pPr>
    </w:p>
    <w:p w14:paraId="36AA727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08-077-000</w:t>
      </w:r>
    </w:p>
    <w:p w14:paraId="43F595F2" w14:textId="4863940A" w:rsidR="00186709" w:rsidRPr="00FD46C3" w:rsidRDefault="00C13626">
      <w:pPr>
        <w:pStyle w:val="Corpodetexto"/>
        <w:rPr>
          <w:lang w:val="pt-BR"/>
        </w:rPr>
      </w:pPr>
      <w:r w:rsidRPr="00C13626">
        <w:rPr>
          <w:lang w:val="pt-BR"/>
        </w:rPr>
        <w:t xml:space="preserve">INC.27 - </w:t>
      </w:r>
      <w:r w:rsidR="002B3567" w:rsidRPr="00FD46C3">
        <w:rPr>
          <w:lang w:val="pt-BR"/>
        </w:rPr>
        <w:t>FORNECIMENTO E COLOCAÇÃO DE JUNTA DILATAÇÃO ELASTÔMERO NEOPRENE, JEENE JJ2027M OU SIMILAR</w:t>
      </w:r>
    </w:p>
    <w:p w14:paraId="0CF56408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junta executada, seguindo as características prescritas no título da composição. </w:t>
      </w:r>
    </w:p>
    <w:p w14:paraId="646D87F3" w14:textId="2C86B32C" w:rsidR="000B07C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fornecimento da junta, mão de obra, equipamentos, ferramentas e os materiais necessários para execução do serviço, incluindo fixações, soldas e demais acessórios. O tipo de junta ideal para aplicação deve ser </w:t>
      </w:r>
      <w:r w:rsidR="00385D37" w:rsidRPr="00FD46C3">
        <w:rPr>
          <w:lang w:val="pt-BR"/>
        </w:rPr>
        <w:t>especificado</w:t>
      </w:r>
      <w:r w:rsidR="002B3567" w:rsidRPr="00FD46C3">
        <w:rPr>
          <w:lang w:val="pt-BR"/>
        </w:rPr>
        <w:t xml:space="preserve"> por um profissional habilitado, assim como a especificação de premissas de projeto e processo executivo. </w:t>
      </w:r>
      <w:r w:rsidR="00C13626" w:rsidRPr="00C13626">
        <w:rPr>
          <w:lang w:val="pt-BR"/>
        </w:rPr>
        <w:t>Para maior detalhamento, verificar projeto de referência INC.27.</w:t>
      </w:r>
    </w:p>
    <w:p w14:paraId="5BDC11B6" w14:textId="3BAAA438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As perdas já estão sendo consideradas nos coeficientes unitários de cada insumo. </w:t>
      </w:r>
    </w:p>
    <w:p w14:paraId="3F863B88" w14:textId="24A048FD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1BA6A959" w14:textId="5EF29BDC" w:rsidR="00186709" w:rsidRPr="00FD46C3" w:rsidRDefault="00186709">
      <w:pPr>
        <w:pStyle w:val="Corpodetexto"/>
        <w:rPr>
          <w:lang w:val="pt-BR"/>
        </w:rPr>
      </w:pPr>
    </w:p>
    <w:p w14:paraId="63BB861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08-078-000</w:t>
      </w:r>
    </w:p>
    <w:p w14:paraId="2C14C4A7" w14:textId="2D9D3A4B" w:rsidR="00186709" w:rsidRPr="00FD46C3" w:rsidRDefault="00C13626">
      <w:pPr>
        <w:pStyle w:val="Corpodetexto"/>
        <w:rPr>
          <w:lang w:val="pt-BR"/>
        </w:rPr>
      </w:pPr>
      <w:r w:rsidRPr="00C13626">
        <w:rPr>
          <w:lang w:val="pt-BR"/>
        </w:rPr>
        <w:t xml:space="preserve">INC.27 - </w:t>
      </w:r>
      <w:r w:rsidR="002B3567" w:rsidRPr="00FD46C3">
        <w:rPr>
          <w:lang w:val="pt-BR"/>
        </w:rPr>
        <w:t>FORNECIMENTO E COLOCAÇÃO DE JUNTA DE DILATAÇÃO DE ELASTÔMERO DE NEOPRENE, TIPO JEENE JJ5070 OU SIMILAR</w:t>
      </w:r>
    </w:p>
    <w:p w14:paraId="4016827D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junta executada, seguindo as características prescritas no título da composição. </w:t>
      </w:r>
    </w:p>
    <w:p w14:paraId="48CE6167" w14:textId="2942B400" w:rsidR="000B07C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fornecimento da junta, mão de obra, equipamentos, ferramentas e os materiais necessários para execução do serviço, incluindo fixações, soldas e demais acessórios. O tipo de junta ideal para aplicação deve ser </w:t>
      </w:r>
      <w:r w:rsidR="00385D37" w:rsidRPr="00FD46C3">
        <w:rPr>
          <w:lang w:val="pt-BR"/>
        </w:rPr>
        <w:t>especificado</w:t>
      </w:r>
      <w:r w:rsidR="002B3567" w:rsidRPr="00FD46C3">
        <w:rPr>
          <w:lang w:val="pt-BR"/>
        </w:rPr>
        <w:t xml:space="preserve"> por um profissional habilitado, assim como a especificação de premissas de projeto e processo executivo.</w:t>
      </w:r>
      <w:r w:rsidR="00C13626" w:rsidRPr="00C13626">
        <w:t xml:space="preserve"> </w:t>
      </w:r>
      <w:r w:rsidR="00C13626" w:rsidRPr="00C13626">
        <w:rPr>
          <w:lang w:val="pt-BR"/>
        </w:rPr>
        <w:t>Para maior detalhamento, verificar projeto de referência INC.27.</w:t>
      </w:r>
    </w:p>
    <w:p w14:paraId="532B6654" w14:textId="27C4ED3F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As perdas já estão sendo consideradas nos coeficientes unitários de cada insumo. </w:t>
      </w:r>
    </w:p>
    <w:p w14:paraId="33C90466" w14:textId="43018613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lastRenderedPageBreak/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41BA8CB4" w14:textId="1C52221D" w:rsidR="00186709" w:rsidRPr="00FD46C3" w:rsidRDefault="00186709">
      <w:pPr>
        <w:pStyle w:val="Corpodetexto"/>
        <w:rPr>
          <w:lang w:val="pt-BR"/>
        </w:rPr>
      </w:pPr>
    </w:p>
    <w:p w14:paraId="2CB4B27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08-079-000</w:t>
      </w:r>
    </w:p>
    <w:p w14:paraId="0A6763A0" w14:textId="77777777" w:rsidR="00C13626" w:rsidRDefault="00C13626">
      <w:pPr>
        <w:pStyle w:val="Corpodetexto"/>
        <w:rPr>
          <w:lang w:val="pt-BR"/>
        </w:rPr>
      </w:pPr>
      <w:r w:rsidRPr="00C13626">
        <w:rPr>
          <w:lang w:val="pt-BR"/>
        </w:rPr>
        <w:t>ICO.03 - ANCORAGEM ATIVA SÉRIE V 12 Ø = 5/8 "</w:t>
      </w:r>
    </w:p>
    <w:p w14:paraId="77838C0F" w14:textId="41ACCFE5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ancoragem fornecida, instalada e aprovada pela fiscalização, após a </w:t>
      </w:r>
      <w:proofErr w:type="spellStart"/>
      <w:r w:rsidRPr="00FD46C3">
        <w:rPr>
          <w:lang w:val="pt-BR"/>
        </w:rPr>
        <w:t>protensão</w:t>
      </w:r>
      <w:proofErr w:type="spellEnd"/>
      <w:r w:rsidRPr="00FD46C3">
        <w:rPr>
          <w:lang w:val="pt-BR"/>
        </w:rPr>
        <w:t xml:space="preserve">. Estão inclusos os custos para fornecimento de todo o material, incluindo nichos, luvas plásticas, adaptadores, blocos, placas e demais acessórios, assim como os serviços relacionados como corte das bainhas das cordoalhas, posicionamento dos adaptadores e colocação de cunhas. A </w:t>
      </w:r>
      <w:proofErr w:type="spellStart"/>
      <w:r w:rsidRPr="00FD46C3">
        <w:rPr>
          <w:lang w:val="pt-BR"/>
        </w:rPr>
        <w:t>protensão</w:t>
      </w:r>
      <w:proofErr w:type="spellEnd"/>
      <w:r w:rsidRPr="00FD46C3">
        <w:rPr>
          <w:lang w:val="pt-BR"/>
        </w:rPr>
        <w:t xml:space="preserve"> deverá ser remunerada em outro item</w:t>
      </w:r>
      <w:r w:rsidR="00C13626">
        <w:rPr>
          <w:lang w:val="pt-BR"/>
        </w:rPr>
        <w:t xml:space="preserve">. </w:t>
      </w:r>
      <w:r w:rsidR="00C13626" w:rsidRPr="00C13626">
        <w:rPr>
          <w:lang w:val="pt-BR"/>
        </w:rPr>
        <w:t>Para maior detalhamento, verificar projeto de referência ICO.03.</w:t>
      </w:r>
    </w:p>
    <w:p w14:paraId="3EE97A7F" w14:textId="0CA11044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14931.</w:t>
      </w:r>
    </w:p>
    <w:p w14:paraId="1E0D3879" w14:textId="15F36830" w:rsidR="00186709" w:rsidRPr="00FD46C3" w:rsidRDefault="00186709">
      <w:pPr>
        <w:pStyle w:val="Corpodetexto"/>
        <w:rPr>
          <w:lang w:val="pt-BR"/>
        </w:rPr>
      </w:pPr>
    </w:p>
    <w:p w14:paraId="7C3C47B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08-080-000</w:t>
      </w:r>
    </w:p>
    <w:p w14:paraId="2F98BF9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CARGA E REMOÇÃO DE ENTULHO ATÉ A DISTÂNCIA MÉDIA DE IDA E VOLTA DE 1KM</w:t>
      </w:r>
    </w:p>
    <w:p w14:paraId="6FDF0870" w14:textId="77777777" w:rsidR="001526E2" w:rsidRDefault="00397567">
      <w:pPr>
        <w:pStyle w:val="Corpodetexto"/>
        <w:rPr>
          <w:lang w:val="pt-BR"/>
        </w:rPr>
      </w:pPr>
      <w:r>
        <w:rPr>
          <w:lang w:val="pt-BR"/>
        </w:rPr>
        <w:t>O serviço será medido por metro cúbico (m3)</w:t>
      </w:r>
      <w:r w:rsidR="002B3567" w:rsidRPr="00FD46C3">
        <w:rPr>
          <w:lang w:val="pt-BR"/>
        </w:rPr>
        <w:t xml:space="preserve"> de carga e remoção de entulho realizada, seguindo as características prescritas no título da composição. </w:t>
      </w:r>
    </w:p>
    <w:p w14:paraId="1C8A8E7D" w14:textId="5A539265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equipamentos, ferramentas e os materiais necessários para execução do serviço, incluindo a remoção do entulho e transporte até o primeiro quilômetro e previamente aprovado pelo fiscal. </w:t>
      </w:r>
    </w:p>
    <w:p w14:paraId="11FB5BBA" w14:textId="0A8908F0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72FAADCF" w14:textId="35F0AF03" w:rsidR="00186709" w:rsidRPr="00FD46C3" w:rsidRDefault="00186709">
      <w:pPr>
        <w:pStyle w:val="Corpodetexto"/>
        <w:rPr>
          <w:lang w:val="pt-BR"/>
        </w:rPr>
      </w:pPr>
    </w:p>
    <w:p w14:paraId="15EAC3B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08-086-000</w:t>
      </w:r>
    </w:p>
    <w:p w14:paraId="6A63953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REMOÇÃO DE ENTULHO ALÉM DO PRIMEIRO KM</w:t>
      </w:r>
    </w:p>
    <w:p w14:paraId="274C6A64" w14:textId="77777777" w:rsidR="001526E2" w:rsidRDefault="00397567">
      <w:pPr>
        <w:pStyle w:val="Corpodetexto"/>
        <w:rPr>
          <w:lang w:val="pt-BR"/>
        </w:rPr>
      </w:pPr>
      <w:r>
        <w:rPr>
          <w:lang w:val="pt-BR"/>
        </w:rPr>
        <w:t>O serviço será medido por metro cúbico (m3)</w:t>
      </w:r>
      <w:r w:rsidR="002B3567" w:rsidRPr="00FD46C3">
        <w:rPr>
          <w:lang w:val="pt-BR"/>
        </w:rPr>
        <w:t xml:space="preserve"> de remoção de entulho realizada, seguindo as características prescritas no título da composição, medido na caçamba do caminhão. </w:t>
      </w:r>
    </w:p>
    <w:p w14:paraId="1B3C5034" w14:textId="399A4D87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equipamentos, ferramentas e os materiais necessários para execução do serviço, incluindo a remoção do entulho e transporte além do primeiro quilômetro e considerando a distância média de transporte, previamente aprovada pelo fiscal. </w:t>
      </w:r>
    </w:p>
    <w:p w14:paraId="095FD58B" w14:textId="73DD96FB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3C8FED51" w14:textId="6D76DB0E" w:rsidR="00186709" w:rsidRPr="00FD46C3" w:rsidRDefault="00186709">
      <w:pPr>
        <w:pStyle w:val="Corpodetexto"/>
        <w:rPr>
          <w:lang w:val="pt-BR"/>
        </w:rPr>
      </w:pPr>
    </w:p>
    <w:p w14:paraId="789022A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08-087-000</w:t>
      </w:r>
    </w:p>
    <w:p w14:paraId="4C8D4B0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BRITAGEM DOS MATERIAIS PROVENIENTES DOS RESÍDUOS DA CONSTRUÇÃO CIVIL</w:t>
      </w:r>
    </w:p>
    <w:p w14:paraId="7721C929" w14:textId="77777777" w:rsidR="001526E2" w:rsidRDefault="00397567">
      <w:pPr>
        <w:pStyle w:val="Corpodetexto"/>
        <w:rPr>
          <w:lang w:val="pt-BR"/>
        </w:rPr>
      </w:pPr>
      <w:r>
        <w:rPr>
          <w:lang w:val="pt-BR"/>
        </w:rPr>
        <w:t>O serviço será medido por metro cúbico (m3)</w:t>
      </w:r>
      <w:r w:rsidR="002B3567" w:rsidRPr="00FD46C3">
        <w:rPr>
          <w:lang w:val="pt-BR"/>
        </w:rPr>
        <w:t xml:space="preserve"> de material britado, seguindo as características prescritas no título da composição. </w:t>
      </w:r>
    </w:p>
    <w:p w14:paraId="78A84C2D" w14:textId="662F0FB8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equipamentos, ferramentas e os materiais necessários para execução do serviço, incluindo a retirada da ferragem e dos materiais com diâmetro superior a 1”. Exclusive a carga e o transporte do material. </w:t>
      </w:r>
    </w:p>
    <w:p w14:paraId="63847C4C" w14:textId="6B7F5A9F" w:rsidR="00186709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1DE00570" w14:textId="77777777" w:rsidR="004B32FC" w:rsidRDefault="004B32FC" w:rsidP="004B32FC">
      <w:pPr>
        <w:pStyle w:val="Corpodetexto"/>
        <w:rPr>
          <w:lang w:val="pt-BR"/>
        </w:rPr>
      </w:pPr>
    </w:p>
    <w:p w14:paraId="0181C794" w14:textId="77777777" w:rsidR="00FA0B0D" w:rsidRPr="00FD46C3" w:rsidRDefault="00FA0B0D" w:rsidP="00FA0B0D">
      <w:pPr>
        <w:pStyle w:val="Corpodetexto"/>
        <w:rPr>
          <w:lang w:val="pt-BR"/>
        </w:rPr>
      </w:pPr>
      <w:r>
        <w:rPr>
          <w:lang w:val="pt-BR"/>
        </w:rPr>
        <w:t>08-104-001</w:t>
      </w:r>
    </w:p>
    <w:p w14:paraId="6AD21C81" w14:textId="77777777" w:rsidR="00FA0B0D" w:rsidRPr="00FD46C3" w:rsidRDefault="00FA0B0D" w:rsidP="00FA0B0D">
      <w:pPr>
        <w:pStyle w:val="Corpodetexto"/>
        <w:rPr>
          <w:lang w:val="pt-BR"/>
        </w:rPr>
      </w:pPr>
      <w:r w:rsidRPr="00CF7DD7">
        <w:rPr>
          <w:lang w:val="pt-BR"/>
        </w:rPr>
        <w:t xml:space="preserve">ICO.03 - </w:t>
      </w:r>
      <w:r w:rsidRPr="00FD46C3">
        <w:rPr>
          <w:lang w:val="pt-BR"/>
        </w:rPr>
        <w:t>ANCORAGEM ATIVA SÉRIE V-10 - Ø= 12,7 MM</w:t>
      </w:r>
    </w:p>
    <w:p w14:paraId="199C735C" w14:textId="77777777" w:rsidR="00FA0B0D" w:rsidRDefault="00FA0B0D" w:rsidP="00FA0B0D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ancoragem fornecida, instalada e aprovada pela fiscalização, após a </w:t>
      </w:r>
      <w:proofErr w:type="spellStart"/>
      <w:r w:rsidRPr="00FD46C3">
        <w:rPr>
          <w:lang w:val="pt-BR"/>
        </w:rPr>
        <w:t>protensão</w:t>
      </w:r>
      <w:proofErr w:type="spellEnd"/>
      <w:r w:rsidRPr="00FD46C3">
        <w:rPr>
          <w:lang w:val="pt-BR"/>
        </w:rPr>
        <w:t xml:space="preserve">. </w:t>
      </w:r>
    </w:p>
    <w:p w14:paraId="22023E0E" w14:textId="77777777" w:rsidR="00FA0B0D" w:rsidRDefault="00FA0B0D" w:rsidP="00FA0B0D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Pr="00FD46C3">
        <w:rPr>
          <w:lang w:val="pt-BR"/>
        </w:rPr>
        <w:t xml:space="preserve"> a mão a mão de obra, os equipamentos de pequeno porte para execução e fornecimento de todo o material, incluindo nichos, luvas plásticas, adaptadores, blocos, placas e </w:t>
      </w:r>
      <w:r w:rsidRPr="00FD46C3">
        <w:rPr>
          <w:lang w:val="pt-BR"/>
        </w:rPr>
        <w:lastRenderedPageBreak/>
        <w:t xml:space="preserve">demais acessórios, assim como os serviços relacionados como corte das bainhas das cordoalhas, posicionamento dos adaptadores e colocação de cunhas. A </w:t>
      </w:r>
      <w:proofErr w:type="spellStart"/>
      <w:r w:rsidRPr="00FD46C3">
        <w:rPr>
          <w:lang w:val="pt-BR"/>
        </w:rPr>
        <w:t>protensão</w:t>
      </w:r>
      <w:proofErr w:type="spellEnd"/>
      <w:r w:rsidRPr="00FD46C3">
        <w:rPr>
          <w:lang w:val="pt-BR"/>
        </w:rPr>
        <w:t xml:space="preserve"> deverá ser remunerada em outro item. </w:t>
      </w:r>
      <w:r w:rsidRPr="00CF7DD7">
        <w:rPr>
          <w:lang w:val="pt-BR"/>
        </w:rPr>
        <w:t>Para maior detalhamento, verificar projeto de referência ICO.03.</w:t>
      </w:r>
    </w:p>
    <w:p w14:paraId="4B136A50" w14:textId="77777777" w:rsidR="00FA0B0D" w:rsidRPr="00FD46C3" w:rsidRDefault="00FA0B0D" w:rsidP="00FA0B0D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Pr="00FD46C3">
        <w:rPr>
          <w:lang w:val="pt-BR"/>
        </w:rPr>
        <w:t xml:space="preserve"> contempladas todas as normas e melhores práticas de engenharia aplicáveis. Incluindo, mas não se limitando à NBR 14931.</w:t>
      </w:r>
    </w:p>
    <w:p w14:paraId="05D2C2A4" w14:textId="77777777" w:rsidR="00FA0B0D" w:rsidRDefault="00FA0B0D" w:rsidP="004B32FC">
      <w:pPr>
        <w:pStyle w:val="Corpodetexto"/>
        <w:rPr>
          <w:lang w:val="pt-BR"/>
        </w:rPr>
      </w:pPr>
    </w:p>
    <w:p w14:paraId="4E7C4324" w14:textId="77777777" w:rsidR="00FA0B0D" w:rsidRPr="00FD46C3" w:rsidRDefault="00FA0B0D" w:rsidP="00FA0B0D">
      <w:pPr>
        <w:pStyle w:val="Corpodetexto"/>
        <w:rPr>
          <w:lang w:val="pt-BR"/>
        </w:rPr>
      </w:pPr>
      <w:r>
        <w:rPr>
          <w:lang w:val="pt-BR"/>
        </w:rPr>
        <w:t>08-104-003</w:t>
      </w:r>
    </w:p>
    <w:p w14:paraId="10288AFB" w14:textId="77777777" w:rsidR="00FA0B0D" w:rsidRPr="00FD46C3" w:rsidRDefault="00FA0B0D" w:rsidP="00FA0B0D">
      <w:pPr>
        <w:pStyle w:val="Corpodetexto"/>
        <w:rPr>
          <w:lang w:val="pt-BR"/>
        </w:rPr>
      </w:pPr>
      <w:r w:rsidRPr="00CF7DD7">
        <w:rPr>
          <w:lang w:val="pt-BR"/>
        </w:rPr>
        <w:t xml:space="preserve">ICO.03 - </w:t>
      </w:r>
      <w:r w:rsidRPr="00FD46C3">
        <w:rPr>
          <w:lang w:val="pt-BR"/>
        </w:rPr>
        <w:t>ANCORAGEM ATIVA SÉRIE V-19 - Ø= 12,7 MM</w:t>
      </w:r>
    </w:p>
    <w:p w14:paraId="7E687CEC" w14:textId="77777777" w:rsidR="00FA0B0D" w:rsidRDefault="00FA0B0D" w:rsidP="00FA0B0D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ancoragem fornecida, instalada e aprovada pela fiscalização, após a </w:t>
      </w:r>
      <w:proofErr w:type="spellStart"/>
      <w:r w:rsidRPr="00FD46C3">
        <w:rPr>
          <w:lang w:val="pt-BR"/>
        </w:rPr>
        <w:t>protensão</w:t>
      </w:r>
      <w:proofErr w:type="spellEnd"/>
      <w:r w:rsidRPr="00FD46C3">
        <w:rPr>
          <w:lang w:val="pt-BR"/>
        </w:rPr>
        <w:t xml:space="preserve">. </w:t>
      </w:r>
    </w:p>
    <w:p w14:paraId="098D5D5A" w14:textId="77777777" w:rsidR="00FA0B0D" w:rsidRDefault="00FA0B0D" w:rsidP="00FA0B0D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Pr="00FD46C3">
        <w:rPr>
          <w:lang w:val="pt-BR"/>
        </w:rPr>
        <w:t xml:space="preserve"> a mão a mão de obra, os equipamentos de pequeno porte para execução e fornecimento de todo o material, incluindo nichos, luvas plásticas, adaptadores, blocos, placas e demais acessórios, assim como os serviços relacionados como corte das bainhas das cordoalhas, posicionamento dos adaptadores e colocação de cunhas. A </w:t>
      </w:r>
      <w:proofErr w:type="spellStart"/>
      <w:r w:rsidRPr="00FD46C3">
        <w:rPr>
          <w:lang w:val="pt-BR"/>
        </w:rPr>
        <w:t>protensão</w:t>
      </w:r>
      <w:proofErr w:type="spellEnd"/>
      <w:r w:rsidRPr="00FD46C3">
        <w:rPr>
          <w:lang w:val="pt-BR"/>
        </w:rPr>
        <w:t xml:space="preserve"> deverá ser remunerada em outro item. </w:t>
      </w:r>
      <w:r w:rsidRPr="00CF7DD7">
        <w:rPr>
          <w:lang w:val="pt-BR"/>
        </w:rPr>
        <w:t>Para maior detalhamento, verificar projeto de referência ICO.03.</w:t>
      </w:r>
    </w:p>
    <w:p w14:paraId="0F4303AA" w14:textId="77777777" w:rsidR="00FA0B0D" w:rsidRDefault="00FA0B0D" w:rsidP="00FA0B0D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Pr="00FD46C3">
        <w:rPr>
          <w:lang w:val="pt-BR"/>
        </w:rPr>
        <w:t xml:space="preserve"> contempladas todas as normas e melhores práticas de engenharia aplicáveis. Incluindo, mas não se limitando à NBR 14931.</w:t>
      </w:r>
    </w:p>
    <w:p w14:paraId="2DEE66EB" w14:textId="77777777" w:rsidR="00FA0B0D" w:rsidRDefault="00FA0B0D" w:rsidP="00FA0B0D">
      <w:pPr>
        <w:pStyle w:val="Corpodetexto"/>
        <w:rPr>
          <w:lang w:val="pt-BR"/>
        </w:rPr>
      </w:pPr>
    </w:p>
    <w:p w14:paraId="69945188" w14:textId="77777777" w:rsidR="00FA0B0D" w:rsidRPr="00FD46C3" w:rsidRDefault="00FA0B0D" w:rsidP="00FA0B0D">
      <w:pPr>
        <w:pStyle w:val="Corpodetexto"/>
        <w:rPr>
          <w:lang w:val="pt-BR"/>
        </w:rPr>
      </w:pPr>
      <w:r>
        <w:rPr>
          <w:lang w:val="pt-BR"/>
        </w:rPr>
        <w:t>08-104-004</w:t>
      </w:r>
    </w:p>
    <w:p w14:paraId="7A08C2C4" w14:textId="77777777" w:rsidR="00FA0B0D" w:rsidRPr="00FD46C3" w:rsidRDefault="00FA0B0D" w:rsidP="00FA0B0D">
      <w:pPr>
        <w:pStyle w:val="Corpodetexto"/>
        <w:rPr>
          <w:lang w:val="pt-BR"/>
        </w:rPr>
      </w:pPr>
      <w:r>
        <w:rPr>
          <w:lang w:val="pt-BR"/>
        </w:rPr>
        <w:t>IN.19</w:t>
      </w:r>
      <w:r w:rsidRPr="00CF7DD7">
        <w:rPr>
          <w:lang w:val="pt-BR"/>
        </w:rPr>
        <w:t xml:space="preserve"> - </w:t>
      </w:r>
      <w:r w:rsidRPr="00FD46C3">
        <w:rPr>
          <w:lang w:val="pt-BR"/>
        </w:rPr>
        <w:t>ANCORAGEM ATIVA SÉRIE V-19 - Ø= 15,2 MM</w:t>
      </w:r>
    </w:p>
    <w:p w14:paraId="3D24DCC7" w14:textId="77777777" w:rsidR="00FA0B0D" w:rsidRDefault="00FA0B0D" w:rsidP="00FA0B0D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ancoragem fornecida, instalada e aprovada pela fiscalização, após a </w:t>
      </w:r>
      <w:proofErr w:type="spellStart"/>
      <w:r w:rsidRPr="00FD46C3">
        <w:rPr>
          <w:lang w:val="pt-BR"/>
        </w:rPr>
        <w:t>protensão</w:t>
      </w:r>
      <w:proofErr w:type="spellEnd"/>
      <w:r w:rsidRPr="00FD46C3">
        <w:rPr>
          <w:lang w:val="pt-BR"/>
        </w:rPr>
        <w:t xml:space="preserve">. </w:t>
      </w:r>
    </w:p>
    <w:p w14:paraId="4A3696A2" w14:textId="77777777" w:rsidR="00FA0B0D" w:rsidRDefault="00FA0B0D" w:rsidP="00FA0B0D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Pr="00FD46C3">
        <w:rPr>
          <w:lang w:val="pt-BR"/>
        </w:rPr>
        <w:t xml:space="preserve"> a mão a mão de obra, os equipamentos de pequeno porte para execução e fornecimento de todo o material, incluindo nichos, luvas plásticas, adaptadores, blocos, placas e demais acessórios, assim como os serviços relacionados como corte das bainhas das cordoalhas, posicionamento dos adaptadores e colocação de cunhas</w:t>
      </w:r>
      <w:r>
        <w:rPr>
          <w:lang w:val="pt-BR"/>
        </w:rPr>
        <w:t xml:space="preserve">. </w:t>
      </w:r>
      <w:r w:rsidRPr="00FD46C3">
        <w:rPr>
          <w:lang w:val="pt-BR"/>
        </w:rPr>
        <w:t xml:space="preserve">A </w:t>
      </w:r>
      <w:proofErr w:type="spellStart"/>
      <w:r w:rsidRPr="00FD46C3">
        <w:rPr>
          <w:lang w:val="pt-BR"/>
        </w:rPr>
        <w:t>protensão</w:t>
      </w:r>
      <w:proofErr w:type="spellEnd"/>
      <w:r w:rsidRPr="00FD46C3">
        <w:rPr>
          <w:lang w:val="pt-BR"/>
        </w:rPr>
        <w:t xml:space="preserve"> deverá ser remunerada em outro item. </w:t>
      </w:r>
      <w:r w:rsidRPr="00CF7DD7">
        <w:rPr>
          <w:lang w:val="pt-BR"/>
        </w:rPr>
        <w:t>Para maior detalhamento, verificar projeto de referência ICO.03.</w:t>
      </w:r>
    </w:p>
    <w:p w14:paraId="2B3DA49D" w14:textId="77777777" w:rsidR="00FA0B0D" w:rsidRDefault="00FA0B0D" w:rsidP="00FA0B0D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Pr="00FD46C3">
        <w:rPr>
          <w:lang w:val="pt-BR"/>
        </w:rPr>
        <w:t xml:space="preserve"> contempladas todas as normas e melhores práticas de engenharia aplicáveis. Incluindo, mas não se limitando à NBR 14931.</w:t>
      </w:r>
    </w:p>
    <w:p w14:paraId="619876D9" w14:textId="77777777" w:rsidR="00BD423C" w:rsidRDefault="00BD423C" w:rsidP="00FA0B0D">
      <w:pPr>
        <w:pStyle w:val="Corpodetexto"/>
        <w:rPr>
          <w:lang w:val="pt-BR"/>
        </w:rPr>
      </w:pPr>
    </w:p>
    <w:p w14:paraId="692996DF" w14:textId="77777777" w:rsidR="00BD423C" w:rsidRPr="00FD46C3" w:rsidRDefault="00BD423C" w:rsidP="00BD423C">
      <w:pPr>
        <w:pStyle w:val="Corpodetexto"/>
        <w:rPr>
          <w:lang w:val="pt-BR"/>
        </w:rPr>
      </w:pPr>
      <w:r>
        <w:rPr>
          <w:lang w:val="pt-BR"/>
        </w:rPr>
        <w:t>08-104-011</w:t>
      </w:r>
    </w:p>
    <w:p w14:paraId="7B8DDE92" w14:textId="77777777" w:rsidR="00BD423C" w:rsidRPr="00FD46C3" w:rsidRDefault="00BD423C" w:rsidP="00BD423C">
      <w:pPr>
        <w:pStyle w:val="Corpodetexto"/>
        <w:rPr>
          <w:lang w:val="pt-BR"/>
        </w:rPr>
      </w:pPr>
      <w:r w:rsidRPr="00CF7DD7">
        <w:rPr>
          <w:lang w:val="pt-BR"/>
        </w:rPr>
        <w:t xml:space="preserve">ICO.03 - </w:t>
      </w:r>
      <w:r w:rsidRPr="00FD46C3">
        <w:rPr>
          <w:lang w:val="pt-BR"/>
        </w:rPr>
        <w:t>ANCORAGEM PASSIVA TIPO LAÇO SÉRIE V-19 - Ø= 12,7 MM</w:t>
      </w:r>
    </w:p>
    <w:p w14:paraId="0CA08705" w14:textId="77777777" w:rsidR="00BD423C" w:rsidRDefault="00BD423C" w:rsidP="00BD423C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ancoragem fornecida, instalada e aprovada pela fiscalização, após a </w:t>
      </w:r>
      <w:proofErr w:type="spellStart"/>
      <w:r w:rsidRPr="00FD46C3">
        <w:rPr>
          <w:lang w:val="pt-BR"/>
        </w:rPr>
        <w:t>protensão</w:t>
      </w:r>
      <w:proofErr w:type="spellEnd"/>
      <w:r w:rsidRPr="00FD46C3">
        <w:rPr>
          <w:lang w:val="pt-BR"/>
        </w:rPr>
        <w:t xml:space="preserve">. </w:t>
      </w:r>
    </w:p>
    <w:p w14:paraId="05688796" w14:textId="77777777" w:rsidR="00BD423C" w:rsidRDefault="00BD423C" w:rsidP="00BD423C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Pr="00FD46C3">
        <w:rPr>
          <w:lang w:val="pt-BR"/>
        </w:rPr>
        <w:t xml:space="preserve"> mão de obra, equipamentos de pequeno porte e fornecimento de todo o material, incluindo nichos, luvas plásticas, adaptadores, blocos, placas e demais acessórios, assim como os serviços relacionados como corte das bainhas das cordoalhas, posicionamento dos adaptadores e colocação de cunhas.</w:t>
      </w:r>
      <w:r w:rsidRPr="00CF7DD7">
        <w:t xml:space="preserve"> </w:t>
      </w:r>
      <w:r w:rsidRPr="00CF7DD7">
        <w:rPr>
          <w:lang w:val="pt-BR"/>
        </w:rPr>
        <w:t>Para maior detalhamento, verificar projeto de referência ICO.03.</w:t>
      </w:r>
    </w:p>
    <w:p w14:paraId="162644E2" w14:textId="77777777" w:rsidR="00BD423C" w:rsidRPr="00FD46C3" w:rsidRDefault="00BD423C" w:rsidP="00BD423C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Pr="00FD46C3">
        <w:rPr>
          <w:lang w:val="pt-BR"/>
        </w:rPr>
        <w:t xml:space="preserve"> contempladas todas as normas e melhores práticas de engenharia aplicáveis. Incluindo, mas não se limitando à NBR 14931.</w:t>
      </w:r>
    </w:p>
    <w:p w14:paraId="3FA2B0B5" w14:textId="77777777" w:rsidR="00FA0B0D" w:rsidRPr="00FD46C3" w:rsidRDefault="00FA0B0D" w:rsidP="004B32FC">
      <w:pPr>
        <w:pStyle w:val="Corpodetexto"/>
        <w:rPr>
          <w:lang w:val="pt-BR"/>
        </w:rPr>
      </w:pPr>
    </w:p>
    <w:p w14:paraId="3138740B" w14:textId="035B84F8" w:rsidR="00A1636F" w:rsidRPr="00FD46C3" w:rsidRDefault="00A1636F" w:rsidP="00A1636F">
      <w:pPr>
        <w:pStyle w:val="Corpodetexto"/>
        <w:rPr>
          <w:b/>
          <w:bCs/>
          <w:lang w:val="pt-BR"/>
        </w:rPr>
      </w:pPr>
      <w:r w:rsidRPr="00FD46C3">
        <w:rPr>
          <w:b/>
          <w:bCs/>
          <w:lang w:val="pt-BR"/>
        </w:rPr>
        <w:t>09</w:t>
      </w:r>
      <w:r w:rsidR="005D41AB">
        <w:rPr>
          <w:b/>
          <w:bCs/>
          <w:lang w:val="pt-BR"/>
        </w:rPr>
        <w:t>-</w:t>
      </w:r>
      <w:r w:rsidRPr="00FD46C3">
        <w:rPr>
          <w:b/>
          <w:bCs/>
          <w:lang w:val="pt-BR"/>
        </w:rPr>
        <w:t>000</w:t>
      </w:r>
      <w:r w:rsidR="005D41AB">
        <w:rPr>
          <w:b/>
          <w:bCs/>
          <w:lang w:val="pt-BR"/>
        </w:rPr>
        <w:t>-</w:t>
      </w:r>
      <w:r w:rsidRPr="00FD46C3">
        <w:rPr>
          <w:b/>
          <w:bCs/>
          <w:lang w:val="pt-BR"/>
        </w:rPr>
        <w:t>000</w:t>
      </w:r>
    </w:p>
    <w:p w14:paraId="5DC88CD5" w14:textId="77777777" w:rsidR="00A1636F" w:rsidRPr="00FD46C3" w:rsidRDefault="00A1636F" w:rsidP="00A1636F">
      <w:pPr>
        <w:pStyle w:val="Corpodetexto"/>
        <w:rPr>
          <w:b/>
          <w:bCs/>
          <w:lang w:val="pt-BR"/>
        </w:rPr>
      </w:pPr>
      <w:r w:rsidRPr="00FD46C3">
        <w:rPr>
          <w:b/>
          <w:bCs/>
          <w:lang w:val="pt-BR"/>
        </w:rPr>
        <w:t>FRESAGEM</w:t>
      </w:r>
    </w:p>
    <w:p w14:paraId="6CA15C41" w14:textId="03BEA78B" w:rsidR="00186709" w:rsidRPr="00FD46C3" w:rsidRDefault="00186709">
      <w:pPr>
        <w:pStyle w:val="Corpodetexto"/>
        <w:rPr>
          <w:lang w:val="pt-BR"/>
        </w:rPr>
      </w:pPr>
    </w:p>
    <w:p w14:paraId="055D11F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09-001-000</w:t>
      </w:r>
    </w:p>
    <w:p w14:paraId="5E87F1C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FRESAGEM DE PAVIMENTO ASFÁLTICO COM ESPESSURA ATÉ 3CM, EM VIAS EXPRESSAS, INCLUSIVE REMOÇÃO DO MATERIAL FRESADO ATÉ 10KM E VARRIÇÃO</w:t>
      </w:r>
    </w:p>
    <w:p w14:paraId="327C620D" w14:textId="77777777" w:rsidR="001526E2" w:rsidRDefault="00397567">
      <w:pPr>
        <w:pStyle w:val="Corpodetexto"/>
        <w:rPr>
          <w:lang w:val="pt-BR"/>
        </w:rPr>
      </w:pPr>
      <w:r>
        <w:rPr>
          <w:lang w:val="pt-BR"/>
        </w:rPr>
        <w:t>O serviço será medido por metro quadrado (m2)</w:t>
      </w:r>
      <w:r w:rsidR="002B3567" w:rsidRPr="00FD46C3">
        <w:rPr>
          <w:lang w:val="pt-BR"/>
        </w:rPr>
        <w:t xml:space="preserve"> de fresagem executada, seguindo as características prescritas no título da composição. </w:t>
      </w:r>
    </w:p>
    <w:p w14:paraId="201441E4" w14:textId="68CA5B18" w:rsidR="001526E2" w:rsidRDefault="001526E2">
      <w:pPr>
        <w:pStyle w:val="Corpodetexto"/>
        <w:rPr>
          <w:lang w:val="pt-BR"/>
        </w:rPr>
      </w:pPr>
      <w:r>
        <w:rPr>
          <w:lang w:val="pt-BR"/>
        </w:rPr>
        <w:lastRenderedPageBreak/>
        <w:t>O custo unitário remunera</w:t>
      </w:r>
      <w:r w:rsidR="002B3567" w:rsidRPr="00FD46C3">
        <w:rPr>
          <w:lang w:val="pt-BR"/>
        </w:rPr>
        <w:t xml:space="preserve"> a mão de obra, equipamentos, acessórios e materiais necessários para execução do serviço. O serviço será medido de acordo com a área efetivamente executada. </w:t>
      </w:r>
    </w:p>
    <w:p w14:paraId="2054059D" w14:textId="44308306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norma do Departamento de Estadas e Rodagem (DER) ET-DE-P00/038, norma DNIT 159/2011-ES ou outra da mesma finalidade.</w:t>
      </w:r>
    </w:p>
    <w:p w14:paraId="52681E18" w14:textId="442E31EC" w:rsidR="00186709" w:rsidRPr="00FD46C3" w:rsidRDefault="00186709">
      <w:pPr>
        <w:pStyle w:val="Corpodetexto"/>
        <w:rPr>
          <w:lang w:val="pt-BR"/>
        </w:rPr>
      </w:pPr>
    </w:p>
    <w:p w14:paraId="7F57522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09-002-000</w:t>
      </w:r>
    </w:p>
    <w:p w14:paraId="53F8E29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FRESAGEM DE PAVIMENTO ASFÁLTICO COM ESPESSURA ATÉ 3CM, EM VIAS ARTERIAIS, INCLUSIVE REMOÇÃO DO MATERIAL FRESADO ATÉ 10KM E VARRIÇÃO</w:t>
      </w:r>
    </w:p>
    <w:p w14:paraId="77D21AA9" w14:textId="77777777" w:rsidR="001526E2" w:rsidRDefault="00397567">
      <w:pPr>
        <w:pStyle w:val="Corpodetexto"/>
        <w:rPr>
          <w:lang w:val="pt-BR"/>
        </w:rPr>
      </w:pPr>
      <w:r>
        <w:rPr>
          <w:lang w:val="pt-BR"/>
        </w:rPr>
        <w:t>O serviço será medido por metro quadrado (m2)</w:t>
      </w:r>
      <w:r w:rsidR="002B3567" w:rsidRPr="00FD46C3">
        <w:rPr>
          <w:lang w:val="pt-BR"/>
        </w:rPr>
        <w:t xml:space="preserve"> de fresagem executada, seguindo as características prescritas no título da composição. </w:t>
      </w:r>
    </w:p>
    <w:p w14:paraId="0E748DDC" w14:textId="5255CD63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equipamentos, acessórios e materiais necessários para execução do serviço. O serviço será medido de acordo com a área efetivamente executada. </w:t>
      </w:r>
    </w:p>
    <w:p w14:paraId="0E1A7F86" w14:textId="2872D903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norma do Departamento de Estadas e Rodagem (DER) ET-DE-P00/038, norma DNIT 159/2011-ES</w:t>
      </w:r>
      <w:r w:rsidR="002E31D9">
        <w:rPr>
          <w:lang w:val="pt-BR"/>
        </w:rPr>
        <w:t>.</w:t>
      </w:r>
    </w:p>
    <w:p w14:paraId="299AED08" w14:textId="3B3E0DF1" w:rsidR="00186709" w:rsidRPr="00FD46C3" w:rsidRDefault="00186709">
      <w:pPr>
        <w:pStyle w:val="Corpodetexto"/>
        <w:rPr>
          <w:lang w:val="pt-BR"/>
        </w:rPr>
      </w:pPr>
    </w:p>
    <w:p w14:paraId="37840BF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09-003-000</w:t>
      </w:r>
    </w:p>
    <w:p w14:paraId="5FCC0E8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FRESAGEM DE PAVIMENTO ASFÁLTICO COM ESPESSURA ATÉ 5CM, EM VIAS EXPRESSAS, INCLUSIVE REMOÇÃO DO MATERIAL FRESADO ATÉ 10KM E VARRIÇÃO</w:t>
      </w:r>
    </w:p>
    <w:p w14:paraId="04D38B82" w14:textId="77777777" w:rsidR="001526E2" w:rsidRDefault="00397567">
      <w:pPr>
        <w:pStyle w:val="Corpodetexto"/>
        <w:rPr>
          <w:lang w:val="pt-BR"/>
        </w:rPr>
      </w:pPr>
      <w:r>
        <w:rPr>
          <w:lang w:val="pt-BR"/>
        </w:rPr>
        <w:t>O serviço será medido por metro quadrado (m2)</w:t>
      </w:r>
      <w:r w:rsidR="002B3567" w:rsidRPr="00FD46C3">
        <w:rPr>
          <w:lang w:val="pt-BR"/>
        </w:rPr>
        <w:t xml:space="preserve"> de fresagem executada, seguindo as características prescritas no título da composição. </w:t>
      </w:r>
    </w:p>
    <w:p w14:paraId="56F44F94" w14:textId="429B9E91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equipamentos, acessórios e materiais necessários para execução do serviço. O serviço será medido de acordo com a área efetivamente executada. </w:t>
      </w:r>
    </w:p>
    <w:p w14:paraId="3256E874" w14:textId="759DC2C5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norma do Departamento de Estadas e Rodagem (DER) ET-DE-P00/038, norma DNIT 159/2011-ES</w:t>
      </w:r>
      <w:r w:rsidR="002E31D9">
        <w:rPr>
          <w:lang w:val="pt-BR"/>
        </w:rPr>
        <w:t>.</w:t>
      </w:r>
    </w:p>
    <w:p w14:paraId="4B206A94" w14:textId="56A99CE8" w:rsidR="00186709" w:rsidRPr="00FD46C3" w:rsidRDefault="00186709">
      <w:pPr>
        <w:pStyle w:val="Corpodetexto"/>
        <w:rPr>
          <w:lang w:val="pt-BR"/>
        </w:rPr>
      </w:pPr>
    </w:p>
    <w:p w14:paraId="35A591B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09-004-000</w:t>
      </w:r>
    </w:p>
    <w:p w14:paraId="2BD3430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FRESAGEM DE PAVIMENTO ASFÁLTICO COM ESPESSURA ATÉ 5CM, EM VIAS ARTERIAIS, INCLUSIVE REMOÇÃO DO MATERIAL FRESADO ATÉ 10KM E VARRIÇÃO</w:t>
      </w:r>
    </w:p>
    <w:p w14:paraId="2B0A454A" w14:textId="77777777" w:rsidR="001526E2" w:rsidRDefault="00397567">
      <w:pPr>
        <w:pStyle w:val="Corpodetexto"/>
        <w:rPr>
          <w:lang w:val="pt-BR"/>
        </w:rPr>
      </w:pPr>
      <w:r>
        <w:rPr>
          <w:lang w:val="pt-BR"/>
        </w:rPr>
        <w:t>O serviço será medido por metro quadrado (m2)</w:t>
      </w:r>
      <w:r w:rsidR="002B3567" w:rsidRPr="00FD46C3">
        <w:rPr>
          <w:lang w:val="pt-BR"/>
        </w:rPr>
        <w:t xml:space="preserve"> de fresagem executada, seguindo as características prescritas no título da composição. </w:t>
      </w:r>
    </w:p>
    <w:p w14:paraId="561095BB" w14:textId="4410F728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equipamentos, acessórios e materiais necessários para execução do serviço. O serviço será medido de acordo com a área efetivamente executada. </w:t>
      </w:r>
    </w:p>
    <w:p w14:paraId="62BEB2C3" w14:textId="554CFE99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norma do Departamento de Estadas e Rodagem (DER) ET-DE-P00/038, norma DNIT 159/2011-ES</w:t>
      </w:r>
      <w:r w:rsidR="002E31D9">
        <w:rPr>
          <w:lang w:val="pt-BR"/>
        </w:rPr>
        <w:t>.</w:t>
      </w:r>
    </w:p>
    <w:p w14:paraId="4AFC162C" w14:textId="77777777" w:rsidR="005315F3" w:rsidRPr="00FD46C3" w:rsidRDefault="005315F3">
      <w:pPr>
        <w:pStyle w:val="Corpodetexto"/>
        <w:rPr>
          <w:lang w:val="pt-BR"/>
        </w:rPr>
      </w:pPr>
    </w:p>
    <w:p w14:paraId="453538E9" w14:textId="13178644" w:rsidR="005315F3" w:rsidRPr="00FD46C3" w:rsidRDefault="005315F3" w:rsidP="005315F3">
      <w:pPr>
        <w:pStyle w:val="Corpodetexto"/>
        <w:rPr>
          <w:b/>
          <w:bCs/>
          <w:lang w:val="pt-BR"/>
        </w:rPr>
      </w:pPr>
      <w:r w:rsidRPr="00FD46C3">
        <w:rPr>
          <w:b/>
          <w:bCs/>
          <w:lang w:val="pt-BR"/>
        </w:rPr>
        <w:t>10</w:t>
      </w:r>
      <w:r w:rsidR="005D41AB">
        <w:rPr>
          <w:b/>
          <w:bCs/>
          <w:lang w:val="pt-BR"/>
        </w:rPr>
        <w:t>-</w:t>
      </w:r>
      <w:r w:rsidRPr="00FD46C3">
        <w:rPr>
          <w:b/>
          <w:bCs/>
          <w:lang w:val="pt-BR"/>
        </w:rPr>
        <w:t>000</w:t>
      </w:r>
      <w:r w:rsidR="005D41AB">
        <w:rPr>
          <w:b/>
          <w:bCs/>
          <w:lang w:val="pt-BR"/>
        </w:rPr>
        <w:t>-</w:t>
      </w:r>
      <w:r w:rsidRPr="00FD46C3">
        <w:rPr>
          <w:b/>
          <w:bCs/>
          <w:lang w:val="pt-BR"/>
        </w:rPr>
        <w:t>000</w:t>
      </w:r>
    </w:p>
    <w:p w14:paraId="3D38C047" w14:textId="25D529AC" w:rsidR="005315F3" w:rsidRPr="00FD46C3" w:rsidRDefault="005315F3" w:rsidP="005315F3">
      <w:pPr>
        <w:pStyle w:val="Corpodetexto"/>
        <w:rPr>
          <w:lang w:val="pt-BR"/>
        </w:rPr>
      </w:pPr>
      <w:r w:rsidRPr="00FD46C3">
        <w:rPr>
          <w:b/>
          <w:bCs/>
          <w:lang w:val="pt-BR"/>
        </w:rPr>
        <w:t>RECUPERAÇÃO ESTRUTURAL DE OBRAS DE ARTE (PONTES E VIADUTOS)</w:t>
      </w:r>
    </w:p>
    <w:p w14:paraId="48DCD987" w14:textId="43F55FA0" w:rsidR="00186709" w:rsidRPr="00FD46C3" w:rsidRDefault="00186709">
      <w:pPr>
        <w:pStyle w:val="Corpodetexto"/>
        <w:rPr>
          <w:lang w:val="pt-BR"/>
        </w:rPr>
      </w:pPr>
    </w:p>
    <w:p w14:paraId="5B91DF1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10-001-001</w:t>
      </w:r>
    </w:p>
    <w:p w14:paraId="0628676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ANDAIMES METÁLICOS - FORNECIMENTO</w:t>
      </w:r>
    </w:p>
    <w:p w14:paraId="7EB3298A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x mês (m3xmes) de andaime metálico fornecido, considerando-se como fração mínima o dia, de andaime montado, medido no projeto, considerando a projeção vertical do andaime na parede. O tempo será contado durante o período de utilização do andaime, sem contar o tempo de montagem e desmontagem, a critério da Fiscalização. </w:t>
      </w:r>
    </w:p>
    <w:p w14:paraId="1C9C5782" w14:textId="3A4D9FA0" w:rsidR="001526E2" w:rsidRDefault="001526E2">
      <w:pPr>
        <w:pStyle w:val="Corpodetexto"/>
        <w:rPr>
          <w:lang w:val="pt-BR"/>
        </w:rPr>
      </w:pPr>
      <w:r>
        <w:rPr>
          <w:lang w:val="pt-BR"/>
        </w:rPr>
        <w:lastRenderedPageBreak/>
        <w:t>O custo unitário remunera</w:t>
      </w:r>
      <w:r w:rsidR="002B3567" w:rsidRPr="00FD46C3">
        <w:rPr>
          <w:lang w:val="pt-BR"/>
        </w:rPr>
        <w:t xml:space="preserve"> o fornecimento de todas as peças e acessórios, tirantes, encunhamentos, contraventamentos, ancoragens, estaiamentos e bases necessárias, e a elaboração do projeto executivo. </w:t>
      </w:r>
    </w:p>
    <w:p w14:paraId="57137910" w14:textId="34D5D997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6494, NR18 e NR35.</w:t>
      </w:r>
    </w:p>
    <w:p w14:paraId="21183FD1" w14:textId="376253D1" w:rsidR="00186709" w:rsidRPr="00FD46C3" w:rsidRDefault="00186709">
      <w:pPr>
        <w:pStyle w:val="Corpodetexto"/>
        <w:rPr>
          <w:lang w:val="pt-BR"/>
        </w:rPr>
      </w:pPr>
    </w:p>
    <w:p w14:paraId="3A55091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10-001-002</w:t>
      </w:r>
    </w:p>
    <w:p w14:paraId="6B49D0B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ANDAIMES METÁLICOS - MONTAGEM E DESMONTAGEM</w:t>
      </w:r>
    </w:p>
    <w:p w14:paraId="22CC6F57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andaime metálico montado. Após a conclusão da montagem será pago 50% do valor unitário, o restante de 50% será pago após a desmontagem. </w:t>
      </w:r>
    </w:p>
    <w:p w14:paraId="7B358005" w14:textId="17D8176D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equipamentos necessários para o transporte interno, o manuseio, a montagem e a desmontagem dos andaimes. Os custos envolvidos com o fornecimento dos andaimes metálicos e respectivos acessórios deverão ser remunerados p</w:t>
      </w:r>
      <w:r w:rsidR="007960EE">
        <w:rPr>
          <w:lang w:val="pt-BR"/>
        </w:rPr>
        <w:t xml:space="preserve">or </w:t>
      </w:r>
      <w:r w:rsidR="002B3567" w:rsidRPr="00FD46C3">
        <w:rPr>
          <w:lang w:val="pt-BR"/>
        </w:rPr>
        <w:t xml:space="preserve">composição </w:t>
      </w:r>
      <w:r w:rsidR="007960EE">
        <w:rPr>
          <w:lang w:val="pt-BR"/>
        </w:rPr>
        <w:t>específica</w:t>
      </w:r>
      <w:r w:rsidR="002B3567" w:rsidRPr="00FD46C3">
        <w:rPr>
          <w:lang w:val="pt-BR"/>
        </w:rPr>
        <w:t xml:space="preserve">. </w:t>
      </w:r>
    </w:p>
    <w:p w14:paraId="09D86914" w14:textId="4E7D371A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6494, NR18 e NR35.</w:t>
      </w:r>
    </w:p>
    <w:p w14:paraId="4E43D618" w14:textId="523658D5" w:rsidR="00186709" w:rsidRPr="00FD46C3" w:rsidRDefault="00186709">
      <w:pPr>
        <w:pStyle w:val="Corpodetexto"/>
        <w:rPr>
          <w:lang w:val="pt-BR"/>
        </w:rPr>
      </w:pPr>
    </w:p>
    <w:p w14:paraId="1B79288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10-002-000</w:t>
      </w:r>
    </w:p>
    <w:p w14:paraId="12151D7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PLATAFORMA DE MADEIRA A SEREM ARMADAS SOBRE ANDAIMES METÁLICOS</w:t>
      </w:r>
    </w:p>
    <w:p w14:paraId="31F837A6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plataforma de madeira montada, medida pela projeção horizontal após concluída a sua montagem. </w:t>
      </w:r>
    </w:p>
    <w:p w14:paraId="086F48D0" w14:textId="1A7BA7E2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equipamentos necessários para o transporte interno, o manuseio, a montagem e a desmontagem dos andaimes. </w:t>
      </w:r>
    </w:p>
    <w:p w14:paraId="4F17FDDA" w14:textId="30491B92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6494, NR18 e NR35.</w:t>
      </w:r>
    </w:p>
    <w:p w14:paraId="667260B2" w14:textId="09FAD067" w:rsidR="00186709" w:rsidRPr="00FD46C3" w:rsidRDefault="00186709">
      <w:pPr>
        <w:pStyle w:val="Corpodetexto"/>
        <w:rPr>
          <w:lang w:val="pt-BR"/>
        </w:rPr>
      </w:pPr>
    </w:p>
    <w:p w14:paraId="4CF477F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10-003-000</w:t>
      </w:r>
    </w:p>
    <w:p w14:paraId="59AAF667" w14:textId="17B49E8D" w:rsidR="00186709" w:rsidRPr="00FD46C3" w:rsidRDefault="00B75E90">
      <w:pPr>
        <w:pStyle w:val="Corpodetexto"/>
        <w:rPr>
          <w:lang w:val="pt-BR"/>
        </w:rPr>
      </w:pPr>
      <w:r w:rsidRPr="00B75E90">
        <w:rPr>
          <w:lang w:val="pt-BR"/>
        </w:rPr>
        <w:t xml:space="preserve">IN.21 - </w:t>
      </w:r>
      <w:r w:rsidR="002B3567" w:rsidRPr="00FD46C3">
        <w:rPr>
          <w:lang w:val="pt-BR"/>
        </w:rPr>
        <w:t>APICOAMENTO DE SUPERFÍCIES DE CONCRETO (COM EQUIPAMENTO PNEUMÁTICO)</w:t>
      </w:r>
    </w:p>
    <w:p w14:paraId="169DE148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concreto efetivamente cortado ou apicoado, medidos no local, após aprovação da fiscalização. As áreas a serem cortadas e apicoadas serão liberadas pela fiscalização por escrito. </w:t>
      </w:r>
    </w:p>
    <w:p w14:paraId="2330CBC5" w14:textId="4A75F8DE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equipamentos necessários para o corte, à regularização da superfície, ao </w:t>
      </w:r>
      <w:proofErr w:type="spellStart"/>
      <w:r w:rsidR="002B3567" w:rsidRPr="00FD46C3">
        <w:rPr>
          <w:lang w:val="pt-BR"/>
        </w:rPr>
        <w:t>apicoamento</w:t>
      </w:r>
      <w:proofErr w:type="spellEnd"/>
      <w:r w:rsidR="002B3567" w:rsidRPr="00FD46C3">
        <w:rPr>
          <w:lang w:val="pt-BR"/>
        </w:rPr>
        <w:t xml:space="preserve"> e a carga do material demolido. Os custos envolvidos com o transporte do material demolido deverão ser remunerados por composição específica. </w:t>
      </w:r>
      <w:r w:rsidR="00B75E90" w:rsidRPr="00B75E90">
        <w:rPr>
          <w:lang w:val="pt-BR"/>
        </w:rPr>
        <w:t>Para maior detalhamento, verificar projeto de referência IN.21.</w:t>
      </w:r>
    </w:p>
    <w:p w14:paraId="0EBBA5B0" w14:textId="2206066E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4FD0035D" w14:textId="7619BDE8" w:rsidR="00186709" w:rsidRPr="00FD46C3" w:rsidRDefault="00186709">
      <w:pPr>
        <w:pStyle w:val="Corpodetexto"/>
        <w:rPr>
          <w:lang w:val="pt-BR"/>
        </w:rPr>
      </w:pPr>
    </w:p>
    <w:p w14:paraId="7A1DE9F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10-004-000</w:t>
      </w:r>
    </w:p>
    <w:p w14:paraId="68A67BA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CORTE SUPERFICIAL DE CONCRETO ATÉ 3 CM DE PROFUNDIDADE</w:t>
      </w:r>
    </w:p>
    <w:p w14:paraId="305B91D2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concreto efetivamente cortado ou apicoado com profundidade de até 3 cm, medidos no local, após aprovação da fiscalização. As áreas a serem cortadas e apicoadas serão liberadas pela fiscalização por escrito. </w:t>
      </w:r>
    </w:p>
    <w:p w14:paraId="70A8D784" w14:textId="43F5ED85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equipamentos necessários para o corte, à regularização da superfície, ao </w:t>
      </w:r>
      <w:proofErr w:type="spellStart"/>
      <w:r w:rsidR="002B3567" w:rsidRPr="00FD46C3">
        <w:rPr>
          <w:lang w:val="pt-BR"/>
        </w:rPr>
        <w:t>apicoamento</w:t>
      </w:r>
      <w:proofErr w:type="spellEnd"/>
      <w:r w:rsidR="002B3567" w:rsidRPr="00FD46C3">
        <w:rPr>
          <w:lang w:val="pt-BR"/>
        </w:rPr>
        <w:t xml:space="preserve"> e a carga do material demolido. Os custos envolvidos com o transporte do material demolido deverão ser remunerados por composição específica. </w:t>
      </w:r>
    </w:p>
    <w:p w14:paraId="55E1BEE8" w14:textId="1860D2C0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5065A7F1" w14:textId="549759DA" w:rsidR="00186709" w:rsidRPr="00FD46C3" w:rsidRDefault="00186709">
      <w:pPr>
        <w:pStyle w:val="Corpodetexto"/>
        <w:rPr>
          <w:lang w:val="pt-BR"/>
        </w:rPr>
      </w:pPr>
    </w:p>
    <w:p w14:paraId="66E8A45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lastRenderedPageBreak/>
        <w:t>10-005-000</w:t>
      </w:r>
    </w:p>
    <w:p w14:paraId="05F564A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JATEAMENTO PARA LIMPEZA DE FERRAGENS E SUPERFÍCIES DE CONCRETO</w:t>
      </w:r>
    </w:p>
    <w:p w14:paraId="1351067B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área efetivamente jateada e aprovada pela fiscalização. As áreas a serem jateadas serão liberadas por escrito pela fiscalização. A medição será aprovada pela fiscalização após a conclusão dos serviços em padrões de qualidade compatíveis com as necessidades de cada etapa do trabalho. </w:t>
      </w:r>
    </w:p>
    <w:p w14:paraId="6E36D939" w14:textId="26725F99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os equipamentos e os materiais necessários como a água e abrasivos. As perdas já estão consideradas nos coeficientes unitários de cada insumo. </w:t>
      </w:r>
    </w:p>
    <w:p w14:paraId="3222A28C" w14:textId="49384EFA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75C2ACD2" w14:textId="4D5EE1AD" w:rsidR="00186709" w:rsidRPr="00FD46C3" w:rsidRDefault="00186709">
      <w:pPr>
        <w:pStyle w:val="Corpodetexto"/>
        <w:rPr>
          <w:lang w:val="pt-BR"/>
        </w:rPr>
      </w:pPr>
    </w:p>
    <w:p w14:paraId="486CFDE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10-006-000</w:t>
      </w:r>
    </w:p>
    <w:p w14:paraId="1856873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FORNECIMENTO, PREPARO E APLICAÇÃO DE ADESIVO EPOXÍDICO PARA COLAGEM</w:t>
      </w:r>
    </w:p>
    <w:p w14:paraId="4303F78B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área revestida com adesivo </w:t>
      </w:r>
      <w:proofErr w:type="spellStart"/>
      <w:r w:rsidRPr="00FD46C3">
        <w:rPr>
          <w:lang w:val="pt-BR"/>
        </w:rPr>
        <w:t>epoxídico</w:t>
      </w:r>
      <w:proofErr w:type="spellEnd"/>
      <w:r w:rsidRPr="00FD46C3">
        <w:rPr>
          <w:lang w:val="pt-BR"/>
        </w:rPr>
        <w:t xml:space="preserve">, medida no local e com aprovação prévia da fiscalização. </w:t>
      </w:r>
    </w:p>
    <w:p w14:paraId="33974466" w14:textId="0A3C5E2D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materiais necessários como o adesivo epóxi e o solvente. As perdas já estão consideradas nos coeficientes unitários de cada insumo. </w:t>
      </w:r>
    </w:p>
    <w:p w14:paraId="4A8E87E6" w14:textId="4D27BF37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11110.</w:t>
      </w:r>
    </w:p>
    <w:p w14:paraId="59005580" w14:textId="4C048FC0" w:rsidR="00186709" w:rsidRPr="00FD46C3" w:rsidRDefault="00186709">
      <w:pPr>
        <w:pStyle w:val="Corpodetexto"/>
        <w:rPr>
          <w:lang w:val="pt-BR"/>
        </w:rPr>
      </w:pPr>
    </w:p>
    <w:p w14:paraId="7CDCEC4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10-007-002</w:t>
      </w:r>
    </w:p>
    <w:p w14:paraId="42609B3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FORNECIMENTO, PREPARO E APLICAÇÃO DE CONCRETO PROJETADO, MEDIDO NO PROJETO - FCK = 20MPA - EM OBRAS DE CONTENÇÃO</w:t>
      </w:r>
    </w:p>
    <w:p w14:paraId="0F361DB1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concreto aplicado medido no projeto. </w:t>
      </w:r>
    </w:p>
    <w:p w14:paraId="02B3A23B" w14:textId="2A1DCC12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os equipamentos e os materiais necessários como a areia grossa, o Cimento Portland, o pedrisco limpo, o aditivo acelerador de pega, a fibra de polipropileno e a água potável. As perdas já estão consideradas nos coeficientes unitários de cada insumo. </w:t>
      </w:r>
    </w:p>
    <w:p w14:paraId="0F301EFF" w14:textId="40635600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NBR11682 e NBR 14026.</w:t>
      </w:r>
    </w:p>
    <w:p w14:paraId="4421DA14" w14:textId="660B93C9" w:rsidR="00186709" w:rsidRPr="00FD46C3" w:rsidRDefault="00186709">
      <w:pPr>
        <w:pStyle w:val="Corpodetexto"/>
        <w:rPr>
          <w:lang w:val="pt-BR"/>
        </w:rPr>
      </w:pPr>
    </w:p>
    <w:p w14:paraId="61B8090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10-007-003</w:t>
      </w:r>
    </w:p>
    <w:p w14:paraId="6C3E601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FORNECIMENTO, PREPARO E APLICAÇÃO DE CONCRETO PROJETADO, MEDIDO NO PROJETO - FCK = 25MPA - EM OBRAS DE CONTENÇÃO</w:t>
      </w:r>
    </w:p>
    <w:p w14:paraId="7F93B08F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concreto aplicado medido no projeto. </w:t>
      </w:r>
    </w:p>
    <w:p w14:paraId="63799393" w14:textId="5FE95AA1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os equipamentos e os materiais necessários como a areia grossa, o Cimento Portland, o pedrisco limpo, o aditivo acelerador de pega, a fibra de polipropileno e a água potável. As perdas já estão consideradas nos coeficientes unitários de cada insumo. </w:t>
      </w:r>
    </w:p>
    <w:p w14:paraId="2FF99F23" w14:textId="4A1F5C19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NBR11682 e NBR 14026.</w:t>
      </w:r>
    </w:p>
    <w:p w14:paraId="165AC587" w14:textId="65317A75" w:rsidR="00186709" w:rsidRPr="00FD46C3" w:rsidRDefault="00186709">
      <w:pPr>
        <w:pStyle w:val="Corpodetexto"/>
        <w:rPr>
          <w:lang w:val="pt-BR"/>
        </w:rPr>
      </w:pPr>
    </w:p>
    <w:p w14:paraId="33588E4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10-007-004</w:t>
      </w:r>
    </w:p>
    <w:p w14:paraId="6757298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FORNECIMENTO, PREPARO E APLICAÇÃO DE CONCRETO PROJETADO, MEDIDO NO PROJETO - FCK = 30MPA - EM OBRAS DE CONTENÇÃO</w:t>
      </w:r>
    </w:p>
    <w:p w14:paraId="31BDD3A3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concreto aplicado medido no projeto. </w:t>
      </w:r>
    </w:p>
    <w:p w14:paraId="63DFA894" w14:textId="5A6CD0D5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os equipamentos e os materiais necessários como a areia grossa, o Cimento Portland, o pedrisco limpo, o aditivo acelerador de pega, a fibra de polipropileno e a água potável. As perdas já estão consideradas nos coeficientes unitários de cada insumo. </w:t>
      </w:r>
    </w:p>
    <w:p w14:paraId="15E059C3" w14:textId="16531A8C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NBR11682 e NBR 14026.</w:t>
      </w:r>
    </w:p>
    <w:p w14:paraId="5AE05924" w14:textId="3633BEAF" w:rsidR="00186709" w:rsidRPr="00FD46C3" w:rsidRDefault="00186709">
      <w:pPr>
        <w:pStyle w:val="Corpodetexto"/>
        <w:rPr>
          <w:lang w:val="pt-BR"/>
        </w:rPr>
      </w:pPr>
    </w:p>
    <w:p w14:paraId="6BC8A8F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lastRenderedPageBreak/>
        <w:t>10-008-001</w:t>
      </w:r>
    </w:p>
    <w:p w14:paraId="0C072BB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GRAUTE COM PEDRISCO - FORNECIMENTO, PREPARO E APLICAÇÃO</w:t>
      </w:r>
    </w:p>
    <w:p w14:paraId="24487A82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</w:t>
      </w:r>
      <w:proofErr w:type="spellStart"/>
      <w:r w:rsidRPr="00FD46C3">
        <w:rPr>
          <w:lang w:val="pt-BR"/>
        </w:rPr>
        <w:t>graute</w:t>
      </w:r>
      <w:proofErr w:type="spellEnd"/>
      <w:r w:rsidRPr="00FD46C3">
        <w:rPr>
          <w:lang w:val="pt-BR"/>
        </w:rPr>
        <w:t xml:space="preserve"> com pedrisco aplicado e com aprovação prévia da fiscalização. </w:t>
      </w:r>
    </w:p>
    <w:p w14:paraId="3F5EA09C" w14:textId="0B90A2CC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os equipamentos e os materiais necessários como o pedrisco limpo, a argamassa de reparo estrutural </w:t>
      </w:r>
      <w:proofErr w:type="spellStart"/>
      <w:r w:rsidR="002B3567" w:rsidRPr="00FD46C3">
        <w:rPr>
          <w:lang w:val="pt-BR"/>
        </w:rPr>
        <w:t>graute</w:t>
      </w:r>
      <w:proofErr w:type="spellEnd"/>
      <w:r w:rsidR="002B3567" w:rsidRPr="00FD46C3">
        <w:rPr>
          <w:lang w:val="pt-BR"/>
        </w:rPr>
        <w:t xml:space="preserve"> e a água potável. As perdas já estão consideradas nos coeficientes unitários de cada insumo. </w:t>
      </w:r>
    </w:p>
    <w:p w14:paraId="0A246ABE" w14:textId="2C445F3C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321FA00A" w14:textId="7A2713CA" w:rsidR="00186709" w:rsidRPr="00FD46C3" w:rsidRDefault="00186709">
      <w:pPr>
        <w:pStyle w:val="Corpodetexto"/>
        <w:rPr>
          <w:lang w:val="pt-BR"/>
        </w:rPr>
      </w:pPr>
    </w:p>
    <w:p w14:paraId="024B6F2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10-008-002</w:t>
      </w:r>
    </w:p>
    <w:p w14:paraId="22F33A7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GRAUTE - FORNECIMENTO, PREPARO E APLICAÇÃO</w:t>
      </w:r>
    </w:p>
    <w:p w14:paraId="22C0B275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</w:t>
      </w:r>
      <w:proofErr w:type="spellStart"/>
      <w:r w:rsidRPr="00FD46C3">
        <w:rPr>
          <w:lang w:val="pt-BR"/>
        </w:rPr>
        <w:t>graute</w:t>
      </w:r>
      <w:proofErr w:type="spellEnd"/>
      <w:r w:rsidRPr="00FD46C3">
        <w:rPr>
          <w:lang w:val="pt-BR"/>
        </w:rPr>
        <w:t xml:space="preserve"> aplicado e com aprovação prévia da fiscalização. </w:t>
      </w:r>
    </w:p>
    <w:p w14:paraId="486363D7" w14:textId="558AEB60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os equipamentos e os materiais necessários como a argamassa de reparo estrutural </w:t>
      </w:r>
      <w:proofErr w:type="spellStart"/>
      <w:r w:rsidR="002B3567" w:rsidRPr="00FD46C3">
        <w:rPr>
          <w:lang w:val="pt-BR"/>
        </w:rPr>
        <w:t>graute</w:t>
      </w:r>
      <w:proofErr w:type="spellEnd"/>
      <w:r w:rsidR="002B3567" w:rsidRPr="00FD46C3">
        <w:rPr>
          <w:lang w:val="pt-BR"/>
        </w:rPr>
        <w:t xml:space="preserve"> e a água potável. As perdas já estão consideradas nos coeficientes unitários de cada insumo. </w:t>
      </w:r>
    </w:p>
    <w:p w14:paraId="68172CF7" w14:textId="27FA14EF" w:rsidR="00186709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28979C52" w14:textId="77777777" w:rsidR="00F26AA8" w:rsidRPr="002E5B38" w:rsidRDefault="00F26AA8" w:rsidP="00F26AA8">
      <w:pPr>
        <w:pStyle w:val="Corpodetexto"/>
        <w:rPr>
          <w:lang w:val="pt-BR"/>
        </w:rPr>
      </w:pPr>
    </w:p>
    <w:p w14:paraId="123088D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10-009-000</w:t>
      </w:r>
    </w:p>
    <w:p w14:paraId="6AFF315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COLMATAÇÃO DE FISSURAS COM FORNECIMENTO E APLICAÇÃO DE ARGAMASSA EPOXÍDICA</w:t>
      </w:r>
    </w:p>
    <w:p w14:paraId="783403A3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fissura tratada e aprovada pela fiscalização. </w:t>
      </w:r>
    </w:p>
    <w:p w14:paraId="44CDC613" w14:textId="7E7C7906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 material necessário como a resina epóxi. As perdas já estão consideradas nos coeficientes unitários de cada insumo. </w:t>
      </w:r>
    </w:p>
    <w:p w14:paraId="5B15CDFF" w14:textId="2534A098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6E8C8A5F" w14:textId="55BFBD60" w:rsidR="00186709" w:rsidRPr="00FD46C3" w:rsidRDefault="00186709">
      <w:pPr>
        <w:pStyle w:val="Corpodetexto"/>
        <w:rPr>
          <w:lang w:val="pt-BR"/>
        </w:rPr>
      </w:pPr>
    </w:p>
    <w:p w14:paraId="20A55D7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10-010-000</w:t>
      </w:r>
    </w:p>
    <w:p w14:paraId="02FE868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BICOS DE INJEÇÃO PARA RESINAS - FORNECIMENTO, INSTALAÇÃO E POSTERIOR CORTE</w:t>
      </w:r>
    </w:p>
    <w:p w14:paraId="7C648472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 serviço será medido por unidade (</w:t>
      </w:r>
      <w:proofErr w:type="spellStart"/>
      <w:r w:rsidRPr="00FD46C3">
        <w:rPr>
          <w:lang w:val="pt-BR"/>
        </w:rPr>
        <w:t>un</w:t>
      </w:r>
      <w:proofErr w:type="spellEnd"/>
      <w:r w:rsidRPr="00FD46C3">
        <w:rPr>
          <w:lang w:val="pt-BR"/>
        </w:rPr>
        <w:t xml:space="preserve">) de bico instalado, cortado e arrasado e aprovado pela fiscalização. </w:t>
      </w:r>
    </w:p>
    <w:p w14:paraId="1CC06EDC" w14:textId="0917DDEB" w:rsidR="000B07C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os equipamentos e os materiais necessários como a broca de </w:t>
      </w:r>
      <w:proofErr w:type="spellStart"/>
      <w:r w:rsidR="000B07C3">
        <w:rPr>
          <w:lang w:val="pt-BR"/>
        </w:rPr>
        <w:t>Ví</w:t>
      </w:r>
      <w:r w:rsidR="002B3567" w:rsidRPr="00FD46C3">
        <w:rPr>
          <w:lang w:val="pt-BR"/>
        </w:rPr>
        <w:t>dia</w:t>
      </w:r>
      <w:proofErr w:type="spellEnd"/>
      <w:r w:rsidR="002B3567" w:rsidRPr="00FD46C3">
        <w:rPr>
          <w:lang w:val="pt-BR"/>
        </w:rPr>
        <w:t xml:space="preserve"> e os bicos para injeção. </w:t>
      </w:r>
    </w:p>
    <w:p w14:paraId="2E083446" w14:textId="1D69BFAC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As perdas já estão consideradas nos coeficientes unitários de cada insumo. </w:t>
      </w:r>
    </w:p>
    <w:p w14:paraId="797ABD28" w14:textId="0BCA2EFC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74B78D82" w14:textId="37D0EB56" w:rsidR="00186709" w:rsidRPr="00FD46C3" w:rsidRDefault="00186709">
      <w:pPr>
        <w:pStyle w:val="Corpodetexto"/>
        <w:rPr>
          <w:lang w:val="pt-BR"/>
        </w:rPr>
      </w:pPr>
    </w:p>
    <w:p w14:paraId="40BCAD3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10-011-000</w:t>
      </w:r>
    </w:p>
    <w:p w14:paraId="214EBE2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TRATAMENTO DE TRINCAS INATIVAS COM INJEÇÃO DE RESINA EPÓXI</w:t>
      </w:r>
    </w:p>
    <w:p w14:paraId="20D64D99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quilograma (kg) de resina epóxi injetada medida pelo consumo real e aprovada pela fiscalização. A injeção deverá ser acompanhada pela fiscalização. A instalação dos bicos deverá ser remunerada pela composição “INFRA 10-010-000 BICOS DE INJEÇÃO PARA RESINAS - FORNECIMENTO, INSTALAÇÃO E POSTERIOR CORTE”. </w:t>
      </w:r>
    </w:p>
    <w:p w14:paraId="3F23FE8B" w14:textId="77777777" w:rsidR="000B07C3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os equipamentos e os material necessário como a resina epóxi.</w:t>
      </w:r>
    </w:p>
    <w:p w14:paraId="51BE30FB" w14:textId="62E8F77B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As perdas já estão consideradas nos coeficientes unitários de cada insumo. </w:t>
      </w:r>
    </w:p>
    <w:p w14:paraId="64E0979B" w14:textId="0869EAB3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1725082D" w14:textId="64E10573" w:rsidR="00186709" w:rsidRPr="00FD46C3" w:rsidRDefault="00186709">
      <w:pPr>
        <w:pStyle w:val="Corpodetexto"/>
        <w:rPr>
          <w:lang w:val="pt-BR"/>
        </w:rPr>
      </w:pPr>
    </w:p>
    <w:p w14:paraId="02B76B4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10-012-000</w:t>
      </w:r>
    </w:p>
    <w:p w14:paraId="519B873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CALDA DE CIMENTO PARA INJEÇÃO - FORNECIMENTO, PREPARO E APLICAÇÃO</w:t>
      </w:r>
    </w:p>
    <w:p w14:paraId="6484FE43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litro (l) de calda de cimento aplicada e aprovada pela fiscalização. A aplicação deverá ser acompanhada pela fiscalização. </w:t>
      </w:r>
    </w:p>
    <w:p w14:paraId="377EA33A" w14:textId="5D1B3531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os equipamentos e os materiais necessários como o Cimento Portland e o aditivo expansor para injeção. As perdas já estão consideradas nos coeficientes unitários de cada insumo. </w:t>
      </w:r>
    </w:p>
    <w:p w14:paraId="569E3B11" w14:textId="1048C8A8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0F4CEAF9" w14:textId="279B0A5C" w:rsidR="00186709" w:rsidRPr="00FD46C3" w:rsidRDefault="00186709">
      <w:pPr>
        <w:pStyle w:val="Corpodetexto"/>
        <w:rPr>
          <w:lang w:val="pt-BR"/>
        </w:rPr>
      </w:pPr>
    </w:p>
    <w:p w14:paraId="14DF063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10-013-000</w:t>
      </w:r>
    </w:p>
    <w:p w14:paraId="4AFEF2F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TRATAMENTO DE TRINCAS INATIVAS COM INJEÇÃO DE RESINA EPÓXI DE BAIXA VISCOSIDADE, BICOMPONENTE, ISENTA DE SOLVENTES</w:t>
      </w:r>
    </w:p>
    <w:p w14:paraId="2F0D6EEB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quilograma (kg) de resina epóxi injetada medida pelo consumo real e aprovada pela fiscalização. A injeção deverá ser acompanhada pela fiscalização. A instalação dos bicos deverá ser remunerada pela composição “INFRA 10-010-000 BICOS DE INJEÇÃO PARA RESINAS - FORNECIMENTO, INSTALAÇÃO E POSTERIOR CORTE”. </w:t>
      </w:r>
    </w:p>
    <w:p w14:paraId="54B60BF9" w14:textId="1E6B137C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os equipamentos e o material necessário como a resina epóxi de baixa viscosidade. As perdas já estão consideradas nos coeficientes unitários de cada insumo. </w:t>
      </w:r>
    </w:p>
    <w:p w14:paraId="31BC5017" w14:textId="66F63F66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20595215" w14:textId="01E92F63" w:rsidR="00186709" w:rsidRPr="00FD46C3" w:rsidRDefault="00186709">
      <w:pPr>
        <w:pStyle w:val="Corpodetexto"/>
        <w:rPr>
          <w:lang w:val="pt-BR"/>
        </w:rPr>
      </w:pPr>
    </w:p>
    <w:p w14:paraId="1DAEAD4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10-015-000</w:t>
      </w:r>
    </w:p>
    <w:p w14:paraId="513B02E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CURA QUÍMICA</w:t>
      </w:r>
    </w:p>
    <w:p w14:paraId="6E7834D6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cura química aplicada, medida no projeto. </w:t>
      </w:r>
    </w:p>
    <w:p w14:paraId="48701B4B" w14:textId="148FDD72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o equipamento e o material necessário como o agente de cura para concreto. As perdas já estão consideradas nos coeficientes unitários de cada insumo. </w:t>
      </w:r>
    </w:p>
    <w:p w14:paraId="5FEACD34" w14:textId="0FD3D5E7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ASTC C-309.</w:t>
      </w:r>
    </w:p>
    <w:p w14:paraId="4DCF1EB4" w14:textId="69CB92C6" w:rsidR="00186709" w:rsidRPr="00FD46C3" w:rsidRDefault="00186709">
      <w:pPr>
        <w:pStyle w:val="Corpodetexto"/>
        <w:rPr>
          <w:lang w:val="pt-BR"/>
        </w:rPr>
      </w:pPr>
    </w:p>
    <w:p w14:paraId="1DD9BEE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10-016-001</w:t>
      </w:r>
    </w:p>
    <w:p w14:paraId="457E544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SINALIZAÇÃO - TAPUME MÓVEL</w:t>
      </w:r>
    </w:p>
    <w:p w14:paraId="210D0FA3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tapume móvel executado, medido pela área efetivamente executada. </w:t>
      </w:r>
    </w:p>
    <w:p w14:paraId="411319C4" w14:textId="0D1DA72D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materiais necessários como o concreto usinado, o compensado resinado, o sarrafo e o pontalete de pinus, os pregos e a tinta para pintura de acordo com as instruções do CET. As perdas já estão consideradas nos coeficientes unitários de cada insumo. </w:t>
      </w:r>
    </w:p>
    <w:p w14:paraId="1A73FAE4" w14:textId="14D03E3C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NBR12284 e NR 18.</w:t>
      </w:r>
    </w:p>
    <w:p w14:paraId="6E6CC129" w14:textId="41CA9D69" w:rsidR="00186709" w:rsidRPr="00FD46C3" w:rsidRDefault="00186709">
      <w:pPr>
        <w:pStyle w:val="Corpodetexto"/>
        <w:rPr>
          <w:lang w:val="pt-BR"/>
        </w:rPr>
      </w:pPr>
    </w:p>
    <w:p w14:paraId="5D3B34E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10-016-002</w:t>
      </w:r>
    </w:p>
    <w:p w14:paraId="4369A19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SINALIZAÇÃO - ILUMINAÇÃO</w:t>
      </w:r>
    </w:p>
    <w:p w14:paraId="1DA9BB6C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iluminação executada, medido pela extensão efetivamente executada. </w:t>
      </w:r>
    </w:p>
    <w:p w14:paraId="042BAB96" w14:textId="1387DAC8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materiais necessários como o cabo de cobre, a lâmpada com reator e soquetes e o balde para sinalização vermelho. As perdas já estão consideradas nos coeficientes unitários de cada insumo. </w:t>
      </w:r>
    </w:p>
    <w:p w14:paraId="4668FA9E" w14:textId="1A623F09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lastRenderedPageBreak/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NBR12284 e NR 18.</w:t>
      </w:r>
    </w:p>
    <w:p w14:paraId="4463544B" w14:textId="150589B5" w:rsidR="00186709" w:rsidRPr="00FD46C3" w:rsidRDefault="00186709">
      <w:pPr>
        <w:pStyle w:val="Corpodetexto"/>
        <w:rPr>
          <w:lang w:val="pt-BR"/>
        </w:rPr>
      </w:pPr>
    </w:p>
    <w:p w14:paraId="31A5935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10-016-003</w:t>
      </w:r>
    </w:p>
    <w:p w14:paraId="381359F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PLACA DE OBRA EM CHAPA DE AÇO GALVANIZADO</w:t>
      </w:r>
    </w:p>
    <w:p w14:paraId="155D9F8C" w14:textId="77777777" w:rsidR="001526E2" w:rsidRDefault="002B3567" w:rsidP="00A074E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placa instalada. </w:t>
      </w:r>
    </w:p>
    <w:p w14:paraId="45B523EE" w14:textId="43BE6CB1" w:rsidR="001526E2" w:rsidRDefault="001526E2" w:rsidP="00A074E7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materiais necessários como o concreto, a tábua e o caibro de peroba do norte, os pregos, o sarrafo de ced</w:t>
      </w:r>
      <w:r w:rsidR="00A074E7">
        <w:rPr>
          <w:lang w:val="pt-BR"/>
        </w:rPr>
        <w:t>r</w:t>
      </w:r>
      <w:r w:rsidR="002B3567" w:rsidRPr="00FD46C3">
        <w:rPr>
          <w:lang w:val="pt-BR"/>
        </w:rPr>
        <w:t xml:space="preserve">inho e a chapa de aço galvanizada. </w:t>
      </w:r>
      <w:bookmarkStart w:id="4" w:name="_Hlk140743854"/>
      <w:r w:rsidR="00A074E7" w:rsidRPr="001763DC">
        <w:rPr>
          <w:lang w:val="pt-BR"/>
        </w:rPr>
        <w:t>O adesivo que deverá atender o manual de identidade visual das placas de obras conforme orientação da Assessoria de Comunicação.</w:t>
      </w:r>
      <w:r w:rsidR="00A074E7">
        <w:rPr>
          <w:lang w:val="pt-BR"/>
        </w:rPr>
        <w:t xml:space="preserve"> </w:t>
      </w:r>
      <w:r w:rsidR="002B3567" w:rsidRPr="00FD46C3">
        <w:rPr>
          <w:lang w:val="pt-BR"/>
        </w:rPr>
        <w:t xml:space="preserve">As perdas já estão consideradas nos coeficientes unitários de cada insumo. </w:t>
      </w:r>
    </w:p>
    <w:p w14:paraId="51476A9D" w14:textId="513036BB" w:rsidR="00A074E7" w:rsidRPr="001763DC" w:rsidRDefault="001526E2" w:rsidP="00A074E7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Resolução 75/2014.</w:t>
      </w:r>
      <w:r w:rsidR="00A074E7">
        <w:rPr>
          <w:lang w:val="pt-BR"/>
        </w:rPr>
        <w:t xml:space="preserve"> </w:t>
      </w:r>
      <w:bookmarkEnd w:id="4"/>
    </w:p>
    <w:p w14:paraId="37002E25" w14:textId="10809FF3" w:rsidR="00186709" w:rsidRPr="00FD46C3" w:rsidRDefault="00186709">
      <w:pPr>
        <w:pStyle w:val="Corpodetexto"/>
        <w:rPr>
          <w:lang w:val="pt-BR"/>
        </w:rPr>
      </w:pPr>
    </w:p>
    <w:p w14:paraId="1CF71EA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10-017-000</w:t>
      </w:r>
    </w:p>
    <w:p w14:paraId="4F5FC50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HIDROJATEAMENTO DE ALTA PRESSÃO PARA LIMPEZA DE SUPERFÍCIES</w:t>
      </w:r>
    </w:p>
    <w:p w14:paraId="2824622E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área efetivamente </w:t>
      </w:r>
      <w:proofErr w:type="spellStart"/>
      <w:r w:rsidRPr="00FD46C3">
        <w:rPr>
          <w:lang w:val="pt-BR"/>
        </w:rPr>
        <w:t>hidrojateada</w:t>
      </w:r>
      <w:proofErr w:type="spellEnd"/>
      <w:r w:rsidRPr="00FD46C3">
        <w:rPr>
          <w:lang w:val="pt-BR"/>
        </w:rPr>
        <w:t xml:space="preserve"> e com aprovação prévia da fiscalização. </w:t>
      </w:r>
    </w:p>
    <w:p w14:paraId="045D620E" w14:textId="16D735C9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o equipamento e o material necessário como a água fornecida em carro pipa. As perdas já estão consideradas nos coeficientes unitários de cada insumo. Também estão inclusos os custos com o fornecimento de energia elétrica. </w:t>
      </w:r>
    </w:p>
    <w:p w14:paraId="2815BD7D" w14:textId="0D877600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65131D21" w14:textId="3184F3C9" w:rsidR="00186709" w:rsidRPr="00FD46C3" w:rsidRDefault="00186709">
      <w:pPr>
        <w:pStyle w:val="Corpodetexto"/>
        <w:rPr>
          <w:lang w:val="pt-BR"/>
        </w:rPr>
      </w:pPr>
    </w:p>
    <w:p w14:paraId="2951681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10-018-000</w:t>
      </w:r>
    </w:p>
    <w:p w14:paraId="3312D97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PROTEÇÃO PARA TERCEIROS COM TELA DE NYLON</w:t>
      </w:r>
    </w:p>
    <w:p w14:paraId="33DC3F50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tela plástica instalada. </w:t>
      </w:r>
    </w:p>
    <w:p w14:paraId="7DF59969" w14:textId="2375C046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 material necessários como a tela tapume em polietileno estirado. As perdas já estão consideradas nos coeficientes unitários de cada insumo. </w:t>
      </w:r>
    </w:p>
    <w:p w14:paraId="752CF939" w14:textId="520B462F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NR 18.</w:t>
      </w:r>
    </w:p>
    <w:p w14:paraId="596207DA" w14:textId="54893CEF" w:rsidR="00186709" w:rsidRPr="00FD46C3" w:rsidRDefault="00186709">
      <w:pPr>
        <w:pStyle w:val="Corpodetexto"/>
        <w:rPr>
          <w:lang w:val="pt-BR"/>
        </w:rPr>
      </w:pPr>
    </w:p>
    <w:p w14:paraId="20D411A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10-019-000</w:t>
      </w:r>
    </w:p>
    <w:p w14:paraId="02B7381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LIXAMENTO MECÂNICO DE SUPERFÍCIES DE CONCRETO</w:t>
      </w:r>
    </w:p>
    <w:p w14:paraId="6B3D36F3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superfície lixada (acabada). </w:t>
      </w:r>
    </w:p>
    <w:p w14:paraId="5B373EC9" w14:textId="2671F680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os equipamentos e os materiais necessários como a lixa carbureto de silício 7”. As perdas já estão consideradas nos coeficientes unitários de cada insumo. </w:t>
      </w:r>
    </w:p>
    <w:p w14:paraId="49EFE289" w14:textId="71707FE8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12D2783E" w14:textId="2FF391A4" w:rsidR="00186709" w:rsidRPr="00FD46C3" w:rsidRDefault="00186709">
      <w:pPr>
        <w:pStyle w:val="Corpodetexto"/>
        <w:rPr>
          <w:lang w:val="pt-BR"/>
        </w:rPr>
      </w:pPr>
    </w:p>
    <w:p w14:paraId="2F5B9E2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10-020-000</w:t>
      </w:r>
    </w:p>
    <w:p w14:paraId="68CFA19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APLICAÇÃO DE RESINA EPOXÍDICA PARA CHUMBAMENTO DE ARMADURAS EM FUROS DE CONCRETO</w:t>
      </w:r>
    </w:p>
    <w:p w14:paraId="0E649E90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quilograma (kg) de adesivo estrutural a base de resina epóxi aplicado. </w:t>
      </w:r>
    </w:p>
    <w:p w14:paraId="6ECE5E13" w14:textId="4523B761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 material necessário como o adesivo estrutural, bicomponente, a base de resina epóxi. As perdas já estão consideradas nos coeficientes unitários de cada insumo. </w:t>
      </w:r>
    </w:p>
    <w:p w14:paraId="007668F6" w14:textId="7DFBF8BB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14827.</w:t>
      </w:r>
    </w:p>
    <w:p w14:paraId="59A54FB3" w14:textId="2E26FAE0" w:rsidR="00186709" w:rsidRPr="00FD46C3" w:rsidRDefault="00186709">
      <w:pPr>
        <w:pStyle w:val="Corpodetexto"/>
        <w:rPr>
          <w:lang w:val="pt-BR"/>
        </w:rPr>
      </w:pPr>
    </w:p>
    <w:p w14:paraId="35EF77E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lastRenderedPageBreak/>
        <w:t>10-021-000</w:t>
      </w:r>
    </w:p>
    <w:p w14:paraId="3ED85B4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CORTE DE CONCRETO COM DISCO DIAMANTADO ATÉ PROFUNDIDADE DE 13CM</w:t>
      </w:r>
    </w:p>
    <w:p w14:paraId="3511147B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área de corte efetivamente executado, sendo a área de corte o produto do comprimento do corte pela profundidade cortada. </w:t>
      </w:r>
    </w:p>
    <w:p w14:paraId="0AD05F30" w14:textId="6B4B8A7F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os equipamentos e o materiais necessários como o disco para a serra diamantada e a água potável. As perdas já estão consideradas nos coeficientes unitários de cada insumo. </w:t>
      </w:r>
    </w:p>
    <w:p w14:paraId="0D324B4C" w14:textId="76E0618B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5D7F654B" w14:textId="287322FE" w:rsidR="00186709" w:rsidRPr="00FD46C3" w:rsidRDefault="00186709">
      <w:pPr>
        <w:pStyle w:val="Corpodetexto"/>
        <w:rPr>
          <w:lang w:val="pt-BR"/>
        </w:rPr>
      </w:pPr>
    </w:p>
    <w:p w14:paraId="7B5DE16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10-022-000</w:t>
      </w:r>
    </w:p>
    <w:p w14:paraId="5B9D59F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REMOÇÃO DE PINTURA EXISTENTE COM REMOVEDOR “PINTOFF” OU SIMILAR</w:t>
      </w:r>
    </w:p>
    <w:p w14:paraId="2F71A51D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superfície limpa. </w:t>
      </w:r>
    </w:p>
    <w:p w14:paraId="54F2BCF8" w14:textId="35D8149D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os equipamentos e o materiais necessários como o disco para serra diamantada e a água potável. As perdas já estão consideradas nos coeficientes unitários de cada insumo. </w:t>
      </w:r>
    </w:p>
    <w:p w14:paraId="3E90B331" w14:textId="7F4851CD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50373890" w14:textId="641225EA" w:rsidR="00186709" w:rsidRPr="00FD46C3" w:rsidRDefault="00186709">
      <w:pPr>
        <w:pStyle w:val="Corpodetexto"/>
        <w:rPr>
          <w:lang w:val="pt-BR"/>
        </w:rPr>
      </w:pPr>
    </w:p>
    <w:p w14:paraId="7181DD6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10-023-000</w:t>
      </w:r>
    </w:p>
    <w:p w14:paraId="1E16AFC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TINTA PVA (LÁTEX) - CONCRETO OU REBOCO SEM MASSA CORRIDA</w:t>
      </w:r>
    </w:p>
    <w:p w14:paraId="1716B6CA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superfície efetivamente pintada (acabada). </w:t>
      </w:r>
    </w:p>
    <w:p w14:paraId="3BD019DE" w14:textId="5D6F3487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materiais necessários como o a tinta látex PVA e o selador acrílico. As perdas já estão consideradas nos coeficientes unitários de cada insumo. </w:t>
      </w:r>
    </w:p>
    <w:p w14:paraId="67612699" w14:textId="397D3835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11702 e NBR 13245.</w:t>
      </w:r>
    </w:p>
    <w:p w14:paraId="1512B139" w14:textId="27457254" w:rsidR="00186709" w:rsidRPr="00FD46C3" w:rsidRDefault="00186709">
      <w:pPr>
        <w:pStyle w:val="Corpodetexto"/>
        <w:rPr>
          <w:lang w:val="pt-BR"/>
        </w:rPr>
      </w:pPr>
    </w:p>
    <w:p w14:paraId="092591E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10-024-001</w:t>
      </w:r>
    </w:p>
    <w:p w14:paraId="015C101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FURAÇÃO EM CONCRETO - DIÂMETRO 5/8”</w:t>
      </w:r>
    </w:p>
    <w:p w14:paraId="24FDB850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centímetro (cm) de furos executados, medidos no local, através da somatória dos comprimentos dos furos executados. </w:t>
      </w:r>
    </w:p>
    <w:p w14:paraId="66BC5221" w14:textId="34949E32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equipamentos necessários para execução do furo. </w:t>
      </w:r>
    </w:p>
    <w:p w14:paraId="43E2C1F0" w14:textId="61A7A1D0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7680.</w:t>
      </w:r>
    </w:p>
    <w:p w14:paraId="6D36DDC4" w14:textId="2E3FBEB5" w:rsidR="00186709" w:rsidRPr="00FD46C3" w:rsidRDefault="00186709">
      <w:pPr>
        <w:pStyle w:val="Corpodetexto"/>
        <w:rPr>
          <w:lang w:val="pt-BR"/>
        </w:rPr>
      </w:pPr>
    </w:p>
    <w:p w14:paraId="6CE69BB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10-024-002</w:t>
      </w:r>
    </w:p>
    <w:p w14:paraId="65F1A57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FURAÇÃO EM CONCRETO - DIÂMETRO 3/4”</w:t>
      </w:r>
    </w:p>
    <w:p w14:paraId="55B52DA0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centímetro (cm) de furos executados, medidos no local, através da somatória dos comprimentos dos furos executados. </w:t>
      </w:r>
    </w:p>
    <w:p w14:paraId="1534E2D6" w14:textId="22A440E6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equipamentos necessários para execução do furo. </w:t>
      </w:r>
    </w:p>
    <w:p w14:paraId="026566D4" w14:textId="28EEE943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7680.</w:t>
      </w:r>
    </w:p>
    <w:p w14:paraId="07268705" w14:textId="5E83F673" w:rsidR="00186709" w:rsidRPr="00FD46C3" w:rsidRDefault="00186709">
      <w:pPr>
        <w:pStyle w:val="Corpodetexto"/>
        <w:rPr>
          <w:lang w:val="pt-BR"/>
        </w:rPr>
      </w:pPr>
    </w:p>
    <w:p w14:paraId="6C16808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10-024-003</w:t>
      </w:r>
    </w:p>
    <w:p w14:paraId="364E280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FURAÇÃO EM CONCRETO - DIÂMETRO 1”</w:t>
      </w:r>
    </w:p>
    <w:p w14:paraId="32613CBA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centímetro (cm) de furos executados, medidos no local, através da somatória dos comprimentos dos furos executados. </w:t>
      </w:r>
    </w:p>
    <w:p w14:paraId="2FD19531" w14:textId="57636A5C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equipamentos necessários para execução do furo. </w:t>
      </w:r>
    </w:p>
    <w:p w14:paraId="6F6299D6" w14:textId="165552F1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7680.</w:t>
      </w:r>
    </w:p>
    <w:p w14:paraId="34B4AC44" w14:textId="07928BAC" w:rsidR="00186709" w:rsidRPr="00FD46C3" w:rsidRDefault="00186709">
      <w:pPr>
        <w:pStyle w:val="Corpodetexto"/>
        <w:rPr>
          <w:lang w:val="pt-BR"/>
        </w:rPr>
      </w:pPr>
    </w:p>
    <w:p w14:paraId="12417A8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10-024-004</w:t>
      </w:r>
    </w:p>
    <w:p w14:paraId="750768D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FURAÇÃO EM CONCRETO - DIÂMETRO 1 1/4”</w:t>
      </w:r>
    </w:p>
    <w:p w14:paraId="01827ECA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centímetro (cm) de furos executados, medidos no local, através da somatória dos comprimentos dos furos executados. </w:t>
      </w:r>
    </w:p>
    <w:p w14:paraId="724B2B33" w14:textId="0646C575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equipamentos necessários para execução do furo. </w:t>
      </w:r>
    </w:p>
    <w:p w14:paraId="384EA081" w14:textId="48C5399D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7680.</w:t>
      </w:r>
    </w:p>
    <w:p w14:paraId="3B7053F3" w14:textId="1C04FC8F" w:rsidR="00186709" w:rsidRPr="00FD46C3" w:rsidRDefault="00186709">
      <w:pPr>
        <w:pStyle w:val="Corpodetexto"/>
        <w:rPr>
          <w:lang w:val="pt-BR"/>
        </w:rPr>
      </w:pPr>
    </w:p>
    <w:p w14:paraId="5F51580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10-024-005</w:t>
      </w:r>
    </w:p>
    <w:p w14:paraId="4EAA308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FURAÇÃO EM CONCRETO ARMADO - DIÂMETRO 2”</w:t>
      </w:r>
    </w:p>
    <w:p w14:paraId="18A1457C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centímetro (cm) de furos executados, medidos no local, através da somatória dos comprimentos dos furos executados. </w:t>
      </w:r>
    </w:p>
    <w:p w14:paraId="241AF276" w14:textId="7DF375EB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equipamentos necessários para execução do furo. </w:t>
      </w:r>
    </w:p>
    <w:p w14:paraId="7215534F" w14:textId="38D45AE1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7680.</w:t>
      </w:r>
    </w:p>
    <w:p w14:paraId="3729DF7B" w14:textId="0659C0D6" w:rsidR="00186709" w:rsidRPr="00FD46C3" w:rsidRDefault="00186709">
      <w:pPr>
        <w:pStyle w:val="Corpodetexto"/>
        <w:rPr>
          <w:lang w:val="pt-BR"/>
        </w:rPr>
      </w:pPr>
    </w:p>
    <w:p w14:paraId="5C6F4D2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10-024-006</w:t>
      </w:r>
    </w:p>
    <w:p w14:paraId="34F0628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FURAÇÃO EM CONCRETO ARMADO - DIÂMETRO 3”</w:t>
      </w:r>
    </w:p>
    <w:p w14:paraId="0E3689B9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centímetro (cm) de furos executados, medidos no local, através da somatória dos comprimentos dos furos executados. </w:t>
      </w:r>
    </w:p>
    <w:p w14:paraId="6FE5B4C1" w14:textId="5D4E4803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equipamentos necessários para execução do furo. </w:t>
      </w:r>
    </w:p>
    <w:p w14:paraId="04FFE0AF" w14:textId="5A5440A8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7680.</w:t>
      </w:r>
    </w:p>
    <w:p w14:paraId="675B49AD" w14:textId="3C477EC6" w:rsidR="00186709" w:rsidRPr="00FD46C3" w:rsidRDefault="00186709">
      <w:pPr>
        <w:pStyle w:val="Corpodetexto"/>
        <w:rPr>
          <w:lang w:val="pt-BR"/>
        </w:rPr>
      </w:pPr>
    </w:p>
    <w:p w14:paraId="3426633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10-024-007</w:t>
      </w:r>
    </w:p>
    <w:p w14:paraId="3FB9080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FURAÇÃO EM CONCRETO ARMADO - DIÂMETRO 4”</w:t>
      </w:r>
    </w:p>
    <w:p w14:paraId="2D7005B2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centímetro (cm) de furos executados, medidos no local, através da somatória dos comprimentos dos furos executados. </w:t>
      </w:r>
    </w:p>
    <w:p w14:paraId="7B4BB610" w14:textId="3D974871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equipamentos necessários para execução do furo. </w:t>
      </w:r>
    </w:p>
    <w:p w14:paraId="3874CBBB" w14:textId="22946EBD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7680.</w:t>
      </w:r>
    </w:p>
    <w:p w14:paraId="73B895B4" w14:textId="1DD75224" w:rsidR="00186709" w:rsidRPr="00FD46C3" w:rsidRDefault="00186709">
      <w:pPr>
        <w:pStyle w:val="Corpodetexto"/>
        <w:rPr>
          <w:lang w:val="pt-BR"/>
        </w:rPr>
      </w:pPr>
    </w:p>
    <w:p w14:paraId="0B54134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10-024-008</w:t>
      </w:r>
    </w:p>
    <w:p w14:paraId="337357A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FURAÇÃO DE CONCRETO ARMADO - DIÂMETRO 1 1/2”</w:t>
      </w:r>
    </w:p>
    <w:p w14:paraId="26385A23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centímetro (cm) de furos executados, medidos no local, através da somatória dos comprimentos dos furos executados. </w:t>
      </w:r>
    </w:p>
    <w:p w14:paraId="5EC88EEF" w14:textId="5AE6C05D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equipamentos necessários para execução do furo. </w:t>
      </w:r>
    </w:p>
    <w:p w14:paraId="6AF5FCCD" w14:textId="4F205FFC" w:rsidR="00186709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7680.</w:t>
      </w:r>
    </w:p>
    <w:p w14:paraId="6D559C45" w14:textId="77777777" w:rsidR="00BD423C" w:rsidRDefault="00BD423C">
      <w:pPr>
        <w:pStyle w:val="Corpodetexto"/>
        <w:rPr>
          <w:lang w:val="pt-BR"/>
        </w:rPr>
      </w:pPr>
    </w:p>
    <w:p w14:paraId="4BC45D1D" w14:textId="77777777" w:rsidR="00BD423C" w:rsidRPr="002E5B38" w:rsidRDefault="00BD423C" w:rsidP="00BD423C">
      <w:pPr>
        <w:pStyle w:val="Corpodetexto"/>
        <w:rPr>
          <w:lang w:val="pt-BR"/>
        </w:rPr>
      </w:pPr>
      <w:r w:rsidRPr="002E5B38">
        <w:rPr>
          <w:lang w:val="pt-BR"/>
        </w:rPr>
        <w:t>10-024-101</w:t>
      </w:r>
    </w:p>
    <w:p w14:paraId="4734F23C" w14:textId="77777777" w:rsidR="00BD423C" w:rsidRPr="002E5B38" w:rsidRDefault="00BD423C" w:rsidP="00BD423C">
      <w:pPr>
        <w:pStyle w:val="Corpodetexto"/>
        <w:rPr>
          <w:lang w:val="pt-BR"/>
        </w:rPr>
      </w:pPr>
      <w:r w:rsidRPr="002E5B38">
        <w:rPr>
          <w:lang w:val="pt-BR"/>
        </w:rPr>
        <w:t>FURAÇÃO EM CONCRETO ARMADO - DIÂMETRO 2 1/2”</w:t>
      </w:r>
    </w:p>
    <w:p w14:paraId="553DB353" w14:textId="77777777" w:rsidR="00BD423C" w:rsidRPr="002E5B38" w:rsidRDefault="00BD423C" w:rsidP="00BD423C">
      <w:pPr>
        <w:pStyle w:val="Corpodetexto"/>
        <w:rPr>
          <w:lang w:val="pt-BR"/>
        </w:rPr>
      </w:pPr>
      <w:r w:rsidRPr="002E5B38">
        <w:rPr>
          <w:lang w:val="pt-BR"/>
        </w:rPr>
        <w:t>O serviço será medido por centímetro (cm) de furos executados, medidos no local, através da somatória dos comprimentos dos furos executados. O custo unitário remunera a mão de obra e os equipamentos necessários para execução do furo. Para este serviço deverão ser contempladas todas as normas e melhores práticas de engenharia aplicáveis. Incluindo, mas não se limitando à NBR 7680.</w:t>
      </w:r>
    </w:p>
    <w:p w14:paraId="654B144B" w14:textId="77777777" w:rsidR="00047237" w:rsidRPr="002E5B38" w:rsidRDefault="00047237" w:rsidP="00047237">
      <w:pPr>
        <w:pStyle w:val="Corpodetexto"/>
        <w:rPr>
          <w:lang w:val="pt-BR"/>
        </w:rPr>
      </w:pPr>
    </w:p>
    <w:p w14:paraId="0F6B0AE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10-025-001</w:t>
      </w:r>
    </w:p>
    <w:p w14:paraId="188E4E3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lastRenderedPageBreak/>
        <w:t>APLICAÇÃO DE TINTA ANTI-PICHAÇÃO - BASE SOLVENTE - 2 DEMÃOS</w:t>
      </w:r>
    </w:p>
    <w:p w14:paraId="691E2B3C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tinta antipichação aplicada, considerando-se a área das superfícies efetivamente pintadas, desenvolvidas todas as </w:t>
      </w:r>
      <w:proofErr w:type="spellStart"/>
      <w:r w:rsidRPr="00FD46C3">
        <w:rPr>
          <w:lang w:val="pt-BR"/>
        </w:rPr>
        <w:t>espaletas</w:t>
      </w:r>
      <w:proofErr w:type="spellEnd"/>
      <w:r w:rsidRPr="00FD46C3">
        <w:rPr>
          <w:lang w:val="pt-BR"/>
        </w:rPr>
        <w:t xml:space="preserve">, ressaltos ou molduras e descontados todos os vãos e interferências, quaisquer que sejam suas dimensões. </w:t>
      </w:r>
    </w:p>
    <w:p w14:paraId="65B3BAA5" w14:textId="456D84CC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materiais necessários para execução como o primer para tinta antipichação e a tinta antipichação. </w:t>
      </w:r>
    </w:p>
    <w:p w14:paraId="265B1E9F" w14:textId="3B0C43AD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11702 e NBR 13245.</w:t>
      </w:r>
    </w:p>
    <w:p w14:paraId="10B28BA9" w14:textId="352BA442" w:rsidR="00186709" w:rsidRPr="00FD46C3" w:rsidRDefault="00186709">
      <w:pPr>
        <w:pStyle w:val="Corpodetexto"/>
        <w:rPr>
          <w:lang w:val="pt-BR"/>
        </w:rPr>
      </w:pPr>
    </w:p>
    <w:p w14:paraId="2CA49A5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10-025-003</w:t>
      </w:r>
    </w:p>
    <w:p w14:paraId="41C14A6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APLICAÇÃO DE VERNIZ ANTI-PICHAÇÃO - BASE SOLVENTE - 2 DEMÃOS (REMOÇÃO DA PICHAÇÃO SOMENTE A SECO OU COM ÁGUA E SABÃO)</w:t>
      </w:r>
    </w:p>
    <w:p w14:paraId="45F63731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verniz antipichação aplicado, considerando-se a área das superfícies efetivamente envernizadas, desenvolvidas todas as </w:t>
      </w:r>
      <w:proofErr w:type="spellStart"/>
      <w:r w:rsidRPr="00FD46C3">
        <w:rPr>
          <w:lang w:val="pt-BR"/>
        </w:rPr>
        <w:t>espaletas</w:t>
      </w:r>
      <w:proofErr w:type="spellEnd"/>
      <w:r w:rsidRPr="00FD46C3">
        <w:rPr>
          <w:lang w:val="pt-BR"/>
        </w:rPr>
        <w:t xml:space="preserve">, ressaltos ou molduras e descontados todos os vãos e interferências, quaisquer que sejam suas dimensões. </w:t>
      </w:r>
    </w:p>
    <w:p w14:paraId="2239E948" w14:textId="11B01B1C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materiais necessários para execução como o primer para verniz antipichação e o verniz antipichação. </w:t>
      </w:r>
    </w:p>
    <w:p w14:paraId="2F4F381E" w14:textId="22B7396A" w:rsidR="00186709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11702 e NBR 13245.</w:t>
      </w:r>
    </w:p>
    <w:p w14:paraId="68C5D06E" w14:textId="77777777" w:rsidR="0013356D" w:rsidRDefault="0013356D" w:rsidP="0013356D">
      <w:pPr>
        <w:pStyle w:val="Corpodetexto"/>
        <w:rPr>
          <w:lang w:val="pt-BR"/>
        </w:rPr>
      </w:pPr>
    </w:p>
    <w:p w14:paraId="26555595" w14:textId="77777777" w:rsidR="00BD423C" w:rsidRPr="00FD46C3" w:rsidRDefault="00BD423C" w:rsidP="00BD423C">
      <w:pPr>
        <w:pStyle w:val="Corpodetexto"/>
        <w:rPr>
          <w:lang w:val="pt-BR"/>
        </w:rPr>
      </w:pPr>
      <w:r>
        <w:rPr>
          <w:lang w:val="pt-BR"/>
        </w:rPr>
        <w:t>10-105-001</w:t>
      </w:r>
    </w:p>
    <w:p w14:paraId="32C0EF93" w14:textId="77777777" w:rsidR="00BD423C" w:rsidRPr="00FD46C3" w:rsidRDefault="00BD423C" w:rsidP="00BD423C">
      <w:pPr>
        <w:pStyle w:val="Corpodetexto"/>
        <w:rPr>
          <w:lang w:val="pt-BR"/>
        </w:rPr>
      </w:pPr>
      <w:r w:rsidRPr="00FD46C3">
        <w:rPr>
          <w:lang w:val="pt-BR"/>
        </w:rPr>
        <w:t>ARGAMASSA CIMENTÍCIA COM POLÍMERO INCORPORADO</w:t>
      </w:r>
    </w:p>
    <w:p w14:paraId="2EB3A7F4" w14:textId="77777777" w:rsidR="00BD423C" w:rsidRDefault="00BD423C" w:rsidP="00BD423C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argamassa com polímero incorporado aplicada, conforme a área efetivamente recoberta por argamassa e com aprovação prévia pela fiscalização. </w:t>
      </w:r>
    </w:p>
    <w:p w14:paraId="3D3F1568" w14:textId="77777777" w:rsidR="00BD423C" w:rsidRDefault="00BD423C" w:rsidP="00BD423C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Pr="00FD46C3">
        <w:rPr>
          <w:lang w:val="pt-BR"/>
        </w:rPr>
        <w:t xml:space="preserve"> o preparo das superfícies, o fornecimento dos materiais necessários, a mistura em obra, o manuseio e a aplicação da mistura, incluindo eventuais perdas. </w:t>
      </w:r>
    </w:p>
    <w:p w14:paraId="3825017C" w14:textId="77777777" w:rsidR="00BD423C" w:rsidRPr="00FD46C3" w:rsidRDefault="00BD423C" w:rsidP="00BD423C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Pr="00FD46C3">
        <w:rPr>
          <w:lang w:val="pt-BR"/>
        </w:rPr>
        <w:t xml:space="preserve"> contempladas todas as normas e melhores práticas de engenharia aplicáveis. Incluindo, mas não se limitando </w:t>
      </w:r>
      <w:r>
        <w:rPr>
          <w:lang w:val="pt-BR"/>
        </w:rPr>
        <w:t>à NBR</w:t>
      </w:r>
      <w:r w:rsidRPr="00FD46C3">
        <w:rPr>
          <w:lang w:val="pt-BR"/>
        </w:rPr>
        <w:t xml:space="preserve"> 16541 e NBR 13276.</w:t>
      </w:r>
    </w:p>
    <w:p w14:paraId="2665B173" w14:textId="77777777" w:rsidR="00BD423C" w:rsidRDefault="00BD423C" w:rsidP="0013356D">
      <w:pPr>
        <w:pStyle w:val="Corpodetexto"/>
        <w:rPr>
          <w:lang w:val="pt-BR"/>
        </w:rPr>
      </w:pPr>
    </w:p>
    <w:p w14:paraId="6A953CD3" w14:textId="77777777" w:rsidR="00BD423C" w:rsidRPr="00FD46C3" w:rsidRDefault="00BD423C" w:rsidP="00BD423C">
      <w:pPr>
        <w:pStyle w:val="Corpodetexto"/>
        <w:rPr>
          <w:lang w:val="pt-BR"/>
        </w:rPr>
      </w:pPr>
      <w:r>
        <w:rPr>
          <w:lang w:val="pt-BR"/>
        </w:rPr>
        <w:t>10-106-001</w:t>
      </w:r>
    </w:p>
    <w:p w14:paraId="7A4B64C8" w14:textId="77777777" w:rsidR="00BD423C" w:rsidRPr="00FD46C3" w:rsidRDefault="00BD423C" w:rsidP="00BD423C">
      <w:pPr>
        <w:pStyle w:val="Corpodetexto"/>
        <w:rPr>
          <w:lang w:val="pt-BR"/>
        </w:rPr>
      </w:pPr>
      <w:r w:rsidRPr="00B75E90">
        <w:rPr>
          <w:lang w:val="pt-BR"/>
        </w:rPr>
        <w:t xml:space="preserve">IN.21 - </w:t>
      </w:r>
      <w:r w:rsidRPr="00FD46C3">
        <w:rPr>
          <w:lang w:val="pt-BR"/>
        </w:rPr>
        <w:t>REPARO SUPERFICIAL DO CONCRETO COM ARGAMASSA INDUSTRIALIZADA POLIMÉRICA BICOMPONENTE</w:t>
      </w:r>
    </w:p>
    <w:p w14:paraId="39664FB5" w14:textId="77777777" w:rsidR="00BD423C" w:rsidRDefault="00BD423C" w:rsidP="00BD423C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argamassa bicomponente aplicada, conforme a área efetivamente recoberta e com aprovação prévia pela fiscalização. </w:t>
      </w:r>
    </w:p>
    <w:p w14:paraId="250CA0C2" w14:textId="77777777" w:rsidR="00BD423C" w:rsidRDefault="00BD423C" w:rsidP="00BD423C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Pr="00FD46C3">
        <w:rPr>
          <w:lang w:val="pt-BR"/>
        </w:rPr>
        <w:t xml:space="preserve"> o preparo das superfícies, o fornecimento dos materiais necessários, a mistura em obra, o manuseio e a aplicação da mistura, incluindo eventuais perdas.</w:t>
      </w:r>
      <w:r>
        <w:rPr>
          <w:lang w:val="pt-BR"/>
        </w:rPr>
        <w:t xml:space="preserve"> </w:t>
      </w:r>
      <w:r w:rsidRPr="00B75E90">
        <w:rPr>
          <w:lang w:val="pt-BR"/>
        </w:rPr>
        <w:t>Para maior detalhamento, verificar projeto de referência IN.21.</w:t>
      </w:r>
    </w:p>
    <w:p w14:paraId="707FE952" w14:textId="77777777" w:rsidR="00BD423C" w:rsidRDefault="00BD423C" w:rsidP="00BD423C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Pr="00FD46C3">
        <w:rPr>
          <w:lang w:val="pt-BR"/>
        </w:rPr>
        <w:t xml:space="preserve"> contempladas todas as normas e melhores práticas de engenharia aplicáveis. Incluindo, mas não se limitando </w:t>
      </w:r>
      <w:r>
        <w:rPr>
          <w:lang w:val="pt-BR"/>
        </w:rPr>
        <w:t>à NBR</w:t>
      </w:r>
      <w:r w:rsidRPr="00FD46C3">
        <w:rPr>
          <w:lang w:val="pt-BR"/>
        </w:rPr>
        <w:t xml:space="preserve"> 16541 e NBR 13276.</w:t>
      </w:r>
    </w:p>
    <w:p w14:paraId="1110DA9C" w14:textId="77777777" w:rsidR="004402E0" w:rsidRDefault="004402E0" w:rsidP="00BD423C">
      <w:pPr>
        <w:pStyle w:val="Corpodetexto"/>
        <w:rPr>
          <w:lang w:val="pt-BR"/>
        </w:rPr>
      </w:pPr>
    </w:p>
    <w:p w14:paraId="380C0B64" w14:textId="77777777" w:rsidR="004402E0" w:rsidRPr="00FD46C3" w:rsidRDefault="004402E0" w:rsidP="004402E0">
      <w:pPr>
        <w:pStyle w:val="Corpodetexto"/>
        <w:rPr>
          <w:lang w:val="pt-BR"/>
        </w:rPr>
      </w:pPr>
      <w:r>
        <w:rPr>
          <w:lang w:val="pt-BR"/>
        </w:rPr>
        <w:t>10-107-001</w:t>
      </w:r>
    </w:p>
    <w:p w14:paraId="411DD205" w14:textId="77777777" w:rsidR="004402E0" w:rsidRPr="00FD46C3" w:rsidRDefault="004402E0" w:rsidP="004402E0">
      <w:pPr>
        <w:pStyle w:val="Corpodetexto"/>
        <w:rPr>
          <w:lang w:val="pt-BR"/>
        </w:rPr>
      </w:pPr>
      <w:r w:rsidRPr="00FD46C3">
        <w:rPr>
          <w:lang w:val="pt-BR"/>
        </w:rPr>
        <w:t>APLICAÇÃO MECANIZADA DE CURA QUÍMICA</w:t>
      </w:r>
    </w:p>
    <w:p w14:paraId="300EE9BA" w14:textId="77777777" w:rsidR="004402E0" w:rsidRDefault="004402E0" w:rsidP="004402E0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cura química aplicada, medida no projeto. </w:t>
      </w:r>
    </w:p>
    <w:p w14:paraId="47294B3A" w14:textId="77777777" w:rsidR="004402E0" w:rsidRDefault="004402E0" w:rsidP="004402E0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Pr="00FD46C3">
        <w:rPr>
          <w:lang w:val="pt-BR"/>
        </w:rPr>
        <w:t xml:space="preserve"> mão de obra, ferramentas para aplicação e o fornecimento do agente de cura. </w:t>
      </w:r>
    </w:p>
    <w:p w14:paraId="1637D4ED" w14:textId="77777777" w:rsidR="004402E0" w:rsidRPr="00FD46C3" w:rsidRDefault="004402E0" w:rsidP="004402E0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Pr="00FD46C3">
        <w:rPr>
          <w:lang w:val="pt-BR"/>
        </w:rPr>
        <w:t xml:space="preserve"> contempladas todas as normas e melhores práticas de engenharia aplicáveis. Incluindo, mas não se limitando à ASTM C 309-3.</w:t>
      </w:r>
    </w:p>
    <w:p w14:paraId="3AEE7F45" w14:textId="77777777" w:rsidR="00BD423C" w:rsidRPr="002E5B38" w:rsidRDefault="00BD423C" w:rsidP="0013356D">
      <w:pPr>
        <w:pStyle w:val="Corpodetexto"/>
        <w:rPr>
          <w:lang w:val="pt-BR"/>
        </w:rPr>
      </w:pPr>
    </w:p>
    <w:p w14:paraId="0447EEB3" w14:textId="77777777" w:rsidR="0079060F" w:rsidRPr="00FD46C3" w:rsidRDefault="0079060F" w:rsidP="0079060F">
      <w:pPr>
        <w:pStyle w:val="Corpodetexto"/>
        <w:rPr>
          <w:lang w:val="pt-BR"/>
        </w:rPr>
      </w:pPr>
      <w:r>
        <w:rPr>
          <w:lang w:val="pt-BR"/>
        </w:rPr>
        <w:t>10-108-001</w:t>
      </w:r>
    </w:p>
    <w:p w14:paraId="569D0E2F" w14:textId="77777777" w:rsidR="0079060F" w:rsidRPr="00FD46C3" w:rsidRDefault="0079060F" w:rsidP="0079060F">
      <w:pPr>
        <w:pStyle w:val="Corpodetexto"/>
        <w:rPr>
          <w:lang w:val="pt-BR"/>
        </w:rPr>
      </w:pPr>
      <w:r w:rsidRPr="00FD46C3">
        <w:rPr>
          <w:lang w:val="pt-BR"/>
        </w:rPr>
        <w:t>LIXAMENTO MANUAL DE SUPERFÍCIE DE CONCRETO</w:t>
      </w:r>
    </w:p>
    <w:p w14:paraId="62361403" w14:textId="77777777" w:rsidR="0079060F" w:rsidRDefault="0079060F" w:rsidP="0079060F">
      <w:pPr>
        <w:pStyle w:val="Corpodetexto"/>
        <w:rPr>
          <w:lang w:val="pt-BR"/>
        </w:rPr>
      </w:pPr>
      <w:r w:rsidRPr="00FD46C3">
        <w:rPr>
          <w:lang w:val="pt-BR"/>
        </w:rPr>
        <w:lastRenderedPageBreak/>
        <w:t xml:space="preserve">O serviço será medido por metro quadrado (m2) de lixamento manual, considerando-se a área efetiva executada, descontados os vãos e interferências. </w:t>
      </w:r>
    </w:p>
    <w:p w14:paraId="4FAAA95B" w14:textId="4160712E" w:rsidR="0079060F" w:rsidRDefault="0079060F" w:rsidP="0079060F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Pr="00FD46C3">
        <w:rPr>
          <w:lang w:val="pt-BR"/>
        </w:rPr>
        <w:t xml:space="preserve"> o serviço de lixamento manual, inclusive fornecimento de mão-de-obra e materiais para execução do lixamento bem como a limpeza de toda a superfície.</w:t>
      </w:r>
    </w:p>
    <w:p w14:paraId="612FE1F9" w14:textId="77777777" w:rsidR="0079060F" w:rsidRDefault="0079060F" w:rsidP="0079060F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Pr="00FD46C3">
        <w:rPr>
          <w:lang w:val="pt-BR"/>
        </w:rPr>
        <w:t xml:space="preserve"> contempladas todas as normas e melhores práticas de engenharia aplicáveis. Incluindo, mas não se limitando à NR-18.</w:t>
      </w:r>
    </w:p>
    <w:p w14:paraId="4816012F" w14:textId="77777777" w:rsidR="003A0CDC" w:rsidRPr="002E5B38" w:rsidRDefault="003A0CDC" w:rsidP="003A0CDC">
      <w:pPr>
        <w:pStyle w:val="Corpodetexto"/>
        <w:rPr>
          <w:lang w:val="pt-BR"/>
        </w:rPr>
      </w:pPr>
    </w:p>
    <w:p w14:paraId="0F383208" w14:textId="77777777" w:rsidR="003A0CDC" w:rsidRPr="002E5B38" w:rsidRDefault="003A0CDC" w:rsidP="003A0CDC">
      <w:pPr>
        <w:pStyle w:val="Corpodetexto"/>
        <w:rPr>
          <w:lang w:val="pt-BR"/>
        </w:rPr>
      </w:pPr>
      <w:r w:rsidRPr="002E5B38">
        <w:rPr>
          <w:lang w:val="pt-BR"/>
        </w:rPr>
        <w:t>10-109-001</w:t>
      </w:r>
    </w:p>
    <w:p w14:paraId="79E41B18" w14:textId="77777777" w:rsidR="003A0CDC" w:rsidRPr="002E5B38" w:rsidRDefault="003A0CDC" w:rsidP="003A0CDC">
      <w:pPr>
        <w:pStyle w:val="Corpodetexto"/>
        <w:rPr>
          <w:lang w:val="pt-BR"/>
        </w:rPr>
      </w:pPr>
      <w:r w:rsidRPr="002E5B38">
        <w:rPr>
          <w:lang w:val="pt-BR"/>
        </w:rPr>
        <w:t>PINTURA COM SELADOR PARA TINTA ACRILICA</w:t>
      </w:r>
    </w:p>
    <w:p w14:paraId="3EF05EC8" w14:textId="77777777" w:rsidR="003A0CDC" w:rsidRPr="002E5B38" w:rsidRDefault="003A0CDC" w:rsidP="003A0CDC">
      <w:pPr>
        <w:pStyle w:val="Corpodetexto"/>
        <w:rPr>
          <w:lang w:val="pt-BR"/>
        </w:rPr>
      </w:pPr>
      <w:r w:rsidRPr="002E5B38">
        <w:rPr>
          <w:lang w:val="pt-BR"/>
        </w:rPr>
        <w:t xml:space="preserve">O serviço será medido por metro quadrado (m2) de pintura executada, considerando-se a área das superfícies efetivamente pintadas, desenvolvidas todas as </w:t>
      </w:r>
      <w:proofErr w:type="spellStart"/>
      <w:r w:rsidRPr="002E5B38">
        <w:rPr>
          <w:lang w:val="pt-BR"/>
        </w:rPr>
        <w:t>espaletas</w:t>
      </w:r>
      <w:proofErr w:type="spellEnd"/>
      <w:r w:rsidRPr="002E5B38">
        <w:rPr>
          <w:lang w:val="pt-BR"/>
        </w:rPr>
        <w:t xml:space="preserve">, ressaltos ou molduras e descontados todos os vãos e interferências, quaisquer que sejam suas dimensões. O custo unitário remunera a mão de obra e o </w:t>
      </w:r>
      <w:proofErr w:type="spellStart"/>
      <w:r w:rsidRPr="002E5B38">
        <w:rPr>
          <w:lang w:val="pt-BR"/>
        </w:rPr>
        <w:t>liquído</w:t>
      </w:r>
      <w:proofErr w:type="spellEnd"/>
      <w:r w:rsidRPr="002E5B38">
        <w:rPr>
          <w:lang w:val="pt-BR"/>
        </w:rPr>
        <w:t xml:space="preserve"> selador acrílico especificado. As perdas já estão sendo consideradas nos coeficientes unitários de cada insumo. Para este serviço deverão ser contempladas todas as normas e melhores práticas de engenharia aplicáveis.</w:t>
      </w:r>
    </w:p>
    <w:p w14:paraId="14F5FEFF" w14:textId="77777777" w:rsidR="0079060F" w:rsidRDefault="0079060F" w:rsidP="0079060F">
      <w:pPr>
        <w:pStyle w:val="Corpodetexto"/>
        <w:rPr>
          <w:lang w:val="pt-BR"/>
        </w:rPr>
      </w:pPr>
    </w:p>
    <w:p w14:paraId="36DE63A7" w14:textId="77777777" w:rsidR="00BD423C" w:rsidRPr="00FD46C3" w:rsidRDefault="00BD423C" w:rsidP="00BD423C">
      <w:pPr>
        <w:pStyle w:val="Corpodetexto"/>
        <w:rPr>
          <w:lang w:val="pt-BR"/>
        </w:rPr>
      </w:pPr>
      <w:r>
        <w:rPr>
          <w:lang w:val="pt-BR"/>
        </w:rPr>
        <w:t>10-111-001</w:t>
      </w:r>
    </w:p>
    <w:p w14:paraId="0CA1D63D" w14:textId="77777777" w:rsidR="00BD423C" w:rsidRPr="00FD46C3" w:rsidRDefault="00BD423C" w:rsidP="00BD423C">
      <w:pPr>
        <w:pStyle w:val="Corpodetexto"/>
        <w:rPr>
          <w:lang w:val="pt-BR"/>
        </w:rPr>
      </w:pPr>
      <w:r w:rsidRPr="00FD46C3">
        <w:rPr>
          <w:lang w:val="pt-BR"/>
        </w:rPr>
        <w:t>FORNECIMENTO E INSTALAÇÃO DE FIBRA DE CARBONO PARA REFORÇO ESTRUTURAL DE ALTA RESISTÊNCIA</w:t>
      </w:r>
    </w:p>
    <w:p w14:paraId="37A48A19" w14:textId="77777777" w:rsidR="00BD423C" w:rsidRDefault="00BD423C" w:rsidP="00BD423C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área de fibra aplicada, medida em projeto. </w:t>
      </w:r>
    </w:p>
    <w:p w14:paraId="3E52B3CE" w14:textId="77777777" w:rsidR="00BD423C" w:rsidRDefault="00BD423C" w:rsidP="00BD423C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Pr="00FD46C3">
        <w:rPr>
          <w:lang w:val="pt-BR"/>
        </w:rPr>
        <w:t xml:space="preserve"> mão de obra, limpeza da área, fornecimento, manuseio, preparo e aplicação dos materiais, conforme o uso e os consumos especificados pelos fabricantes. </w:t>
      </w:r>
    </w:p>
    <w:p w14:paraId="05C8ADB2" w14:textId="77777777" w:rsidR="00BD423C" w:rsidRDefault="00BD423C" w:rsidP="00BD423C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Pr="00FD46C3">
        <w:rPr>
          <w:lang w:val="pt-BR"/>
        </w:rPr>
        <w:t xml:space="preserve"> contempladas todas as normas e melhores práticas de engenharia aplicáveis. Incluindo, mas não se limitando </w:t>
      </w:r>
      <w:r>
        <w:rPr>
          <w:lang w:val="pt-BR"/>
        </w:rPr>
        <w:t>a</w:t>
      </w:r>
      <w:r w:rsidRPr="00FD46C3">
        <w:rPr>
          <w:lang w:val="pt-BR"/>
        </w:rPr>
        <w:t>o documento americano ACI-440.</w:t>
      </w:r>
    </w:p>
    <w:p w14:paraId="74C42B7F" w14:textId="77777777" w:rsidR="00BD423C" w:rsidRDefault="00BD423C" w:rsidP="00BD423C">
      <w:pPr>
        <w:pStyle w:val="Corpodetexto"/>
        <w:rPr>
          <w:lang w:val="pt-BR"/>
        </w:rPr>
      </w:pPr>
    </w:p>
    <w:p w14:paraId="10D9C844" w14:textId="77777777" w:rsidR="00BD423C" w:rsidRPr="00FD46C3" w:rsidRDefault="00BD423C" w:rsidP="00BD423C">
      <w:pPr>
        <w:pStyle w:val="Corpodetexto"/>
        <w:rPr>
          <w:lang w:val="pt-BR"/>
        </w:rPr>
      </w:pPr>
      <w:r>
        <w:rPr>
          <w:lang w:val="pt-BR"/>
        </w:rPr>
        <w:t>10-116-001</w:t>
      </w:r>
    </w:p>
    <w:p w14:paraId="0DE4916D" w14:textId="77777777" w:rsidR="00BD423C" w:rsidRPr="00FD46C3" w:rsidRDefault="00BD423C" w:rsidP="00BD423C">
      <w:pPr>
        <w:pStyle w:val="Corpodetexto"/>
        <w:rPr>
          <w:lang w:val="pt-BR"/>
        </w:rPr>
      </w:pPr>
      <w:r w:rsidRPr="00FD46C3">
        <w:rPr>
          <w:lang w:val="pt-BR"/>
        </w:rPr>
        <w:t>ESTUCAMENTO COM ARGAMASSA POLIMÉRICA RESISTENTE A SULFATOS</w:t>
      </w:r>
    </w:p>
    <w:p w14:paraId="14ABC955" w14:textId="77777777" w:rsidR="00BD423C" w:rsidRDefault="00BD423C" w:rsidP="00BD423C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estuque aplicado, com base na área de efetivamente recoberta por estuque, medida no projeto. </w:t>
      </w:r>
    </w:p>
    <w:p w14:paraId="1D578757" w14:textId="77777777" w:rsidR="00BD423C" w:rsidRDefault="00BD423C" w:rsidP="00BD423C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Pr="00FD46C3">
        <w:rPr>
          <w:lang w:val="pt-BR"/>
        </w:rPr>
        <w:t xml:space="preserve"> a mão de obra e o fornecimento de material, inclusive perdas, para a aplicação e acabamento do estuque.</w:t>
      </w:r>
    </w:p>
    <w:p w14:paraId="41EFD6B1" w14:textId="77777777" w:rsidR="00BD423C" w:rsidRPr="00FD46C3" w:rsidRDefault="00BD423C" w:rsidP="00BD423C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Pr="00FD46C3">
        <w:rPr>
          <w:lang w:val="pt-BR"/>
        </w:rPr>
        <w:t xml:space="preserve"> contempladas todas as normas e melhores práticas de engenharia aplicáveis. Incluindo, mas não se limitando </w:t>
      </w:r>
      <w:r>
        <w:rPr>
          <w:lang w:val="pt-BR"/>
        </w:rPr>
        <w:t>à NBR</w:t>
      </w:r>
      <w:r w:rsidRPr="00FD46C3">
        <w:rPr>
          <w:lang w:val="pt-BR"/>
        </w:rPr>
        <w:t xml:space="preserve"> 16541 e NBR 13276.</w:t>
      </w:r>
    </w:p>
    <w:p w14:paraId="4E32E075" w14:textId="77777777" w:rsidR="00BD423C" w:rsidRDefault="00BD423C" w:rsidP="00BD423C">
      <w:pPr>
        <w:pStyle w:val="Corpodetexto"/>
        <w:rPr>
          <w:lang w:val="pt-BR"/>
        </w:rPr>
      </w:pPr>
    </w:p>
    <w:p w14:paraId="10803F9B" w14:textId="77777777" w:rsidR="00BD423C" w:rsidRPr="00FD46C3" w:rsidRDefault="00BD423C" w:rsidP="00BD423C">
      <w:pPr>
        <w:pStyle w:val="Corpodetexto"/>
        <w:rPr>
          <w:lang w:val="pt-BR"/>
        </w:rPr>
      </w:pPr>
      <w:r>
        <w:rPr>
          <w:lang w:val="pt-BR"/>
        </w:rPr>
        <w:t>10-116-002</w:t>
      </w:r>
    </w:p>
    <w:p w14:paraId="2314D522" w14:textId="77777777" w:rsidR="00BD423C" w:rsidRPr="00FD46C3" w:rsidRDefault="00BD423C" w:rsidP="00BD423C">
      <w:pPr>
        <w:pStyle w:val="Corpodetexto"/>
        <w:rPr>
          <w:lang w:val="pt-BR"/>
        </w:rPr>
      </w:pPr>
      <w:r w:rsidRPr="00B75E90">
        <w:rPr>
          <w:lang w:val="pt-BR"/>
        </w:rPr>
        <w:t xml:space="preserve">IN.21 - </w:t>
      </w:r>
      <w:r w:rsidRPr="00FD46C3">
        <w:rPr>
          <w:lang w:val="pt-BR"/>
        </w:rPr>
        <w:t>ESTUCAMENTO E LIXAMENTO DE ELEMENTO CONCRETO DETERIORADO</w:t>
      </w:r>
    </w:p>
    <w:p w14:paraId="71413930" w14:textId="77777777" w:rsidR="00BD423C" w:rsidRDefault="00BD423C" w:rsidP="00BD423C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lixamento e estuque aplicado, com base na área de efetivamente recoberta por estuque, medida no projeto. </w:t>
      </w:r>
    </w:p>
    <w:p w14:paraId="6E3BDD59" w14:textId="77777777" w:rsidR="00BD423C" w:rsidRDefault="00BD423C" w:rsidP="00BD423C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Pr="00FD46C3">
        <w:rPr>
          <w:lang w:val="pt-BR"/>
        </w:rPr>
        <w:t xml:space="preserve"> a mão de obra e o fornecimento de material, inclusive perdas, para a aplicação e acabamento do estuque.</w:t>
      </w:r>
      <w:r w:rsidRPr="00B75E90">
        <w:t xml:space="preserve"> </w:t>
      </w:r>
      <w:r w:rsidRPr="00B75E90">
        <w:rPr>
          <w:lang w:val="pt-BR"/>
        </w:rPr>
        <w:t>Para maior detalhamento, verificar projeto de referência IN.21.</w:t>
      </w:r>
    </w:p>
    <w:p w14:paraId="09A7835D" w14:textId="77777777" w:rsidR="00BD423C" w:rsidRDefault="00BD423C" w:rsidP="00BD423C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Pr="00FD46C3">
        <w:rPr>
          <w:lang w:val="pt-BR"/>
        </w:rPr>
        <w:t xml:space="preserve"> contempladas todas as normas e melhores práticas de engenharia aplicáveis. Incluindo, mas não se limitando </w:t>
      </w:r>
      <w:r>
        <w:rPr>
          <w:lang w:val="pt-BR"/>
        </w:rPr>
        <w:t>à NBR</w:t>
      </w:r>
      <w:r w:rsidRPr="00FD46C3">
        <w:rPr>
          <w:lang w:val="pt-BR"/>
        </w:rPr>
        <w:t xml:space="preserve"> 16541 e NBR 13276.</w:t>
      </w:r>
    </w:p>
    <w:p w14:paraId="23E1EE76" w14:textId="77777777" w:rsidR="004402E0" w:rsidRDefault="004402E0" w:rsidP="00BD423C">
      <w:pPr>
        <w:pStyle w:val="Corpodetexto"/>
        <w:rPr>
          <w:lang w:val="pt-BR"/>
        </w:rPr>
      </w:pPr>
    </w:p>
    <w:p w14:paraId="272F0A0E" w14:textId="77777777" w:rsidR="004402E0" w:rsidRPr="00FD46C3" w:rsidRDefault="004402E0" w:rsidP="004402E0">
      <w:pPr>
        <w:pStyle w:val="Corpodetexto"/>
        <w:rPr>
          <w:lang w:val="pt-BR"/>
        </w:rPr>
      </w:pPr>
      <w:r>
        <w:rPr>
          <w:lang w:val="pt-BR"/>
        </w:rPr>
        <w:t>10-117-003</w:t>
      </w:r>
    </w:p>
    <w:p w14:paraId="52A17647" w14:textId="77777777" w:rsidR="004402E0" w:rsidRPr="00FD46C3" w:rsidRDefault="004402E0" w:rsidP="004402E0">
      <w:pPr>
        <w:pStyle w:val="Corpodetexto"/>
        <w:rPr>
          <w:lang w:val="pt-BR"/>
        </w:rPr>
      </w:pPr>
      <w:r w:rsidRPr="00FD46C3">
        <w:rPr>
          <w:lang w:val="pt-BR"/>
        </w:rPr>
        <w:t>PLATAFORMA ELEVATÓRIA ARTICULADA ELÉTRICA COM ALCANCE DE 14 M</w:t>
      </w:r>
    </w:p>
    <w:p w14:paraId="17436EAB" w14:textId="77777777" w:rsidR="004402E0" w:rsidRDefault="004402E0" w:rsidP="004402E0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dia (dia) de plataforma elevatória articulada com alcance horizontal de 14 m. A duração será contabilizada a partir do período de utilização da plataforma, mediante cronograma predefinido e aprovado pela fiscalização. Deverão ser descontadas durações relativas a ineficiências do processo. Os custos unitários remuneram a mão de obra, o fornecimento de todas as peças e acessórios e a elaboração do projeto executivo operacional. </w:t>
      </w:r>
    </w:p>
    <w:p w14:paraId="10F946AE" w14:textId="77777777" w:rsidR="004402E0" w:rsidRPr="00FD46C3" w:rsidRDefault="004402E0" w:rsidP="004402E0">
      <w:pPr>
        <w:pStyle w:val="Corpodetexto"/>
        <w:rPr>
          <w:lang w:val="pt-BR"/>
        </w:rPr>
      </w:pPr>
      <w:r>
        <w:rPr>
          <w:lang w:val="pt-BR"/>
        </w:rPr>
        <w:lastRenderedPageBreak/>
        <w:t>Para este serviço deverão ser</w:t>
      </w:r>
      <w:r w:rsidRPr="00FD46C3">
        <w:rPr>
          <w:lang w:val="pt-BR"/>
        </w:rPr>
        <w:t xml:space="preserve"> contempladas todas as normas e melhores práticas de engenharia aplicáveis. Incluindo, mas não se limitando às NR 12, NR 18 e NR 35.</w:t>
      </w:r>
    </w:p>
    <w:p w14:paraId="4619294C" w14:textId="77777777" w:rsidR="004402E0" w:rsidRPr="00FD46C3" w:rsidRDefault="004402E0" w:rsidP="004402E0">
      <w:pPr>
        <w:pStyle w:val="Corpodetexto"/>
        <w:rPr>
          <w:lang w:val="pt-BR"/>
        </w:rPr>
      </w:pPr>
    </w:p>
    <w:p w14:paraId="4E522944" w14:textId="77777777" w:rsidR="004402E0" w:rsidRPr="00FD46C3" w:rsidRDefault="004402E0" w:rsidP="004402E0">
      <w:pPr>
        <w:pStyle w:val="Corpodetexto"/>
        <w:rPr>
          <w:lang w:val="pt-BR"/>
        </w:rPr>
      </w:pPr>
      <w:r>
        <w:rPr>
          <w:lang w:val="pt-BR"/>
        </w:rPr>
        <w:t>10-117-004</w:t>
      </w:r>
    </w:p>
    <w:p w14:paraId="4105FBAE" w14:textId="77777777" w:rsidR="004402E0" w:rsidRPr="00FD46C3" w:rsidRDefault="004402E0" w:rsidP="004402E0">
      <w:pPr>
        <w:pStyle w:val="Corpodetexto"/>
        <w:rPr>
          <w:lang w:val="pt-BR"/>
        </w:rPr>
      </w:pPr>
      <w:r w:rsidRPr="00FD46C3">
        <w:rPr>
          <w:lang w:val="pt-BR"/>
        </w:rPr>
        <w:t>PLATAFORMA ELEVATÓRIA ARTICULADA ELÉTRICA COM ALCANCE DE 7 M</w:t>
      </w:r>
    </w:p>
    <w:p w14:paraId="1D952438" w14:textId="77777777" w:rsidR="004402E0" w:rsidRDefault="004402E0" w:rsidP="004402E0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dia (dia) de plataforma elevatória articulada com alcance horizontal de 7 m. A duração será contabilizada a partir do período de utilização da plataforma, mediante cronograma predefinido e aprovado pela fiscalização. Deverão ser descontadas durações relativas a ineficiências do processo. Os custos unitários remuneram a mão de obra, o fornecimento de todas as peças e acessórios e a elaboração do projeto executivo operacional. </w:t>
      </w:r>
    </w:p>
    <w:p w14:paraId="7D9B424B" w14:textId="77777777" w:rsidR="004402E0" w:rsidRPr="00FD46C3" w:rsidRDefault="004402E0" w:rsidP="004402E0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Pr="00FD46C3">
        <w:rPr>
          <w:lang w:val="pt-BR"/>
        </w:rPr>
        <w:t xml:space="preserve"> contempladas todas as normas e melhores práticas de engenharia aplicáveis. Incluindo, mas não se limitando às NR 12, NR 18 e NR 35.</w:t>
      </w:r>
    </w:p>
    <w:p w14:paraId="484B422A" w14:textId="77777777" w:rsidR="004402E0" w:rsidRPr="00FD46C3" w:rsidRDefault="004402E0" w:rsidP="004402E0">
      <w:pPr>
        <w:pStyle w:val="Corpodetexto"/>
        <w:rPr>
          <w:lang w:val="pt-BR"/>
        </w:rPr>
      </w:pPr>
    </w:p>
    <w:p w14:paraId="0A36161C" w14:textId="77777777" w:rsidR="004402E0" w:rsidRPr="00FD46C3" w:rsidRDefault="004402E0" w:rsidP="004402E0">
      <w:pPr>
        <w:pStyle w:val="Corpodetexto"/>
        <w:rPr>
          <w:lang w:val="pt-BR"/>
        </w:rPr>
      </w:pPr>
      <w:r>
        <w:rPr>
          <w:lang w:val="pt-BR"/>
        </w:rPr>
        <w:t>10-117-005</w:t>
      </w:r>
    </w:p>
    <w:p w14:paraId="57FAE346" w14:textId="77777777" w:rsidR="004402E0" w:rsidRPr="00FD46C3" w:rsidRDefault="004402E0" w:rsidP="004402E0">
      <w:pPr>
        <w:pStyle w:val="Corpodetexto"/>
        <w:rPr>
          <w:lang w:val="pt-BR"/>
        </w:rPr>
      </w:pPr>
      <w:r w:rsidRPr="00FD46C3">
        <w:rPr>
          <w:lang w:val="pt-BR"/>
        </w:rPr>
        <w:t>PLATAFORMA ELEVATÓRIA TESOURA ELÉTRICA COM ALTURA MÁXIMA DE TRABALHO ATÉ 10 M</w:t>
      </w:r>
    </w:p>
    <w:p w14:paraId="4EEDC99F" w14:textId="77777777" w:rsidR="004402E0" w:rsidRDefault="004402E0" w:rsidP="004402E0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dia (dia) de plataforma elevatória do tipo tesoura com altura máxima de trabalho de 10 m. A duração será contabilizada a partir do período de utilização da plataforma, mediante cronograma predefinido e aprovado pela fiscalização. Deverão ser descontadas durações relativas a ineficiências do processo. Os custos unitários remuneram a mão de obra, o fornecimento de todas as peças e acessórios e a elaboração do projeto executivo operacional. </w:t>
      </w:r>
    </w:p>
    <w:p w14:paraId="135CC6C2" w14:textId="77777777" w:rsidR="004402E0" w:rsidRPr="00FD46C3" w:rsidRDefault="004402E0" w:rsidP="004402E0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Pr="00FD46C3">
        <w:rPr>
          <w:lang w:val="pt-BR"/>
        </w:rPr>
        <w:t xml:space="preserve"> contempladas todas as normas e melhores práticas de engenharia aplicáveis. Incluindo, mas não se limitando às NR 12, NR 18 e NR 35.</w:t>
      </w:r>
    </w:p>
    <w:p w14:paraId="2B13EE9F" w14:textId="77777777" w:rsidR="004402E0" w:rsidRDefault="004402E0" w:rsidP="00C6199E">
      <w:pPr>
        <w:pStyle w:val="Corpodetexto"/>
        <w:rPr>
          <w:b/>
          <w:bCs/>
          <w:lang w:val="pt-BR"/>
        </w:rPr>
      </w:pPr>
    </w:p>
    <w:p w14:paraId="19E1C259" w14:textId="317D32D5" w:rsidR="00C6199E" w:rsidRPr="00FD46C3" w:rsidRDefault="00C6199E" w:rsidP="00C6199E">
      <w:pPr>
        <w:pStyle w:val="Corpodetexto"/>
        <w:rPr>
          <w:b/>
          <w:bCs/>
          <w:lang w:val="pt-BR"/>
        </w:rPr>
      </w:pPr>
      <w:r w:rsidRPr="00FD46C3">
        <w:rPr>
          <w:b/>
          <w:bCs/>
          <w:lang w:val="pt-BR"/>
        </w:rPr>
        <w:t>11</w:t>
      </w:r>
      <w:r w:rsidR="00D079F1">
        <w:rPr>
          <w:b/>
          <w:bCs/>
          <w:lang w:val="pt-BR"/>
        </w:rPr>
        <w:t>-</w:t>
      </w:r>
      <w:r w:rsidRPr="00FD46C3">
        <w:rPr>
          <w:b/>
          <w:bCs/>
          <w:lang w:val="pt-BR"/>
        </w:rPr>
        <w:t>000</w:t>
      </w:r>
      <w:r w:rsidR="00D079F1">
        <w:rPr>
          <w:b/>
          <w:bCs/>
          <w:lang w:val="pt-BR"/>
        </w:rPr>
        <w:t>-</w:t>
      </w:r>
      <w:r w:rsidRPr="00FD46C3">
        <w:rPr>
          <w:b/>
          <w:bCs/>
          <w:lang w:val="pt-BR"/>
        </w:rPr>
        <w:t>000</w:t>
      </w:r>
    </w:p>
    <w:p w14:paraId="04E98D8D" w14:textId="77777777" w:rsidR="00C6199E" w:rsidRPr="00FD46C3" w:rsidRDefault="00C6199E" w:rsidP="00C6199E">
      <w:pPr>
        <w:pStyle w:val="Corpodetexto"/>
        <w:rPr>
          <w:b/>
          <w:bCs/>
          <w:lang w:val="pt-BR"/>
        </w:rPr>
      </w:pPr>
      <w:r w:rsidRPr="00FD46C3">
        <w:rPr>
          <w:b/>
          <w:bCs/>
          <w:lang w:val="pt-BR"/>
        </w:rPr>
        <w:t>CUSTO HORÁRIO EM OPERAÇÃO DE MÁQUINAS E VIATURAS (inclui combustível e operador)</w:t>
      </w:r>
    </w:p>
    <w:p w14:paraId="0D289850" w14:textId="66493FAE" w:rsidR="00186709" w:rsidRPr="00FD46C3" w:rsidRDefault="00186709">
      <w:pPr>
        <w:pStyle w:val="Corpodetexto"/>
        <w:rPr>
          <w:lang w:val="pt-BR"/>
        </w:rPr>
      </w:pPr>
    </w:p>
    <w:p w14:paraId="6967FE7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11-002-000</w:t>
      </w:r>
    </w:p>
    <w:p w14:paraId="559B01E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CAMINHÃO BASCULANTE 4,0M3</w:t>
      </w:r>
    </w:p>
    <w:p w14:paraId="2577F09E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 equipamento utilizado, seguindo as características prescritas no título da composição. </w:t>
      </w:r>
    </w:p>
    <w:p w14:paraId="0B4C3BEB" w14:textId="0556A2F0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equipamento, combustível e operador/motorista, além de os demais itens demonstrados na tabela de especificações, valores e parâmetros para cálculo do custo unitário dos equipamentos. Aqueles itens que não forem contemplados na tabela de especificações, não estão inclusos nesta composição. </w:t>
      </w:r>
    </w:p>
    <w:p w14:paraId="36A53531" w14:textId="06A36325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normas, habilitações, regulamentações pertinentes e melhores práticas de engenharia aplicáveis ao tipo de serviço.</w:t>
      </w:r>
    </w:p>
    <w:p w14:paraId="7AF661B4" w14:textId="231CEFE6" w:rsidR="00186709" w:rsidRPr="00FD46C3" w:rsidRDefault="00186709">
      <w:pPr>
        <w:pStyle w:val="Corpodetexto"/>
        <w:rPr>
          <w:lang w:val="pt-BR"/>
        </w:rPr>
      </w:pPr>
    </w:p>
    <w:p w14:paraId="590F2C7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11-003-000</w:t>
      </w:r>
    </w:p>
    <w:p w14:paraId="362A285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CAMINHÃO CARGA SECA CAPACIDADE 8TON.</w:t>
      </w:r>
    </w:p>
    <w:p w14:paraId="372B5C66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 equipamento utilizado, seguindo as características prescritas no título da composição. </w:t>
      </w:r>
    </w:p>
    <w:p w14:paraId="5726D3D8" w14:textId="158490D8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equipamento, combustível e operador/motorista, além de os demais itens demonstrados na tabela de especificações, valores e parâmetros para cálculo do custo unitário dos equipamentos. Aqueles itens que não forem contemplados na tabela de especificações, não estão inclusos nesta composição. </w:t>
      </w:r>
    </w:p>
    <w:p w14:paraId="0A5ACAFB" w14:textId="0799DC3D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normas, habilitações, regulamentações pertinentes e melhores práticas de engenharia aplicáveis ao tipo de serviço.</w:t>
      </w:r>
    </w:p>
    <w:p w14:paraId="5829C132" w14:textId="282BFD6F" w:rsidR="00186709" w:rsidRPr="00FD46C3" w:rsidRDefault="00186709">
      <w:pPr>
        <w:pStyle w:val="Corpodetexto"/>
        <w:rPr>
          <w:lang w:val="pt-BR"/>
        </w:rPr>
      </w:pPr>
    </w:p>
    <w:p w14:paraId="54E575F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lastRenderedPageBreak/>
        <w:t>11-004-000</w:t>
      </w:r>
    </w:p>
    <w:p w14:paraId="01EBD75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CAMINHÃO CARGA SECA CAPACIDADE 8TON COM GUINDASTE</w:t>
      </w:r>
    </w:p>
    <w:p w14:paraId="616990D5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 equipamento utilizado, seguindo as características prescritas no título da composição. </w:t>
      </w:r>
    </w:p>
    <w:p w14:paraId="652C3F62" w14:textId="29E61359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equipamento, combustível e operador/motorista, além de os demais itens demonstrados na tabela de especificações, valores e parâmetros para cálculo do custo unitário dos equipamentos. Aqueles itens que não forem contemplados na tabela de especificações, não estão inclusos nesta composição. </w:t>
      </w:r>
    </w:p>
    <w:p w14:paraId="4FB1883D" w14:textId="6D8877D4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normas, habilitações, regulamentações pertinentes e melhores práticas de engenharia aplicáveis ao tipo de serviço.</w:t>
      </w:r>
    </w:p>
    <w:p w14:paraId="68C45F41" w14:textId="3AA64B9D" w:rsidR="00186709" w:rsidRPr="00FD46C3" w:rsidRDefault="00186709">
      <w:pPr>
        <w:pStyle w:val="Corpodetexto"/>
        <w:rPr>
          <w:lang w:val="pt-BR"/>
        </w:rPr>
      </w:pPr>
    </w:p>
    <w:p w14:paraId="5087425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11-005-000</w:t>
      </w:r>
    </w:p>
    <w:p w14:paraId="7007E10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CAMINHÃO COM TANQUE IRRIGADOR DE 6000 LITROS</w:t>
      </w:r>
    </w:p>
    <w:p w14:paraId="410D3694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 equipamento utilizado, seguindo as características prescritas no título da composição. </w:t>
      </w:r>
    </w:p>
    <w:p w14:paraId="251EFE21" w14:textId="32F390A0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equipamento, combustível e operador/motorista, além de os demais itens demonstrados na tabela de especificações, valores e parâmetros para cálculo do custo unitário dos equipamentos. Aqueles itens que não forem contemplados na tabela de especificações, não estão inclusos nesta composição. </w:t>
      </w:r>
    </w:p>
    <w:p w14:paraId="795003C8" w14:textId="3108005F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normas, habilitações, regulamentações pertinentes e melhores práticas de engenharia aplicáveis ao tipo de serviço.</w:t>
      </w:r>
    </w:p>
    <w:p w14:paraId="0DAE0BD1" w14:textId="18AF9A08" w:rsidR="00186709" w:rsidRPr="00FD46C3" w:rsidRDefault="00186709">
      <w:pPr>
        <w:pStyle w:val="Corpodetexto"/>
        <w:rPr>
          <w:lang w:val="pt-BR"/>
        </w:rPr>
      </w:pPr>
    </w:p>
    <w:p w14:paraId="690803A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11-006-000</w:t>
      </w:r>
    </w:p>
    <w:p w14:paraId="7380F66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CAMINHÃO TRATOR COM SEMI REBOQUE PLANO CARREGA TUDO</w:t>
      </w:r>
    </w:p>
    <w:p w14:paraId="31063130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 equipamento utilizado, seguindo as características prescritas no título da composição. </w:t>
      </w:r>
    </w:p>
    <w:p w14:paraId="5D69AFCD" w14:textId="5599D6DA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equipamento, combustível e operador/motorista, além de os demais itens demonstrados na tabela de especificações, valores e parâmetros para cálculo do custo unitário dos equipamentos. Aqueles itens que não forem contemplados na tabela de especificações, não estão inclusos nesta composição. </w:t>
      </w:r>
    </w:p>
    <w:p w14:paraId="3578E9D7" w14:textId="3A8A357F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normas, habilitações, regulamentações pertinentes e melhores práticas de engenharia aplicáveis ao tipo de serviço.</w:t>
      </w:r>
    </w:p>
    <w:p w14:paraId="7AAFA7A8" w14:textId="23B4F023" w:rsidR="00186709" w:rsidRPr="00FD46C3" w:rsidRDefault="00186709">
      <w:pPr>
        <w:pStyle w:val="Corpodetexto"/>
        <w:rPr>
          <w:lang w:val="pt-BR"/>
        </w:rPr>
      </w:pPr>
    </w:p>
    <w:p w14:paraId="3FBFCDF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11-007-000</w:t>
      </w:r>
    </w:p>
    <w:p w14:paraId="3C4D795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COMPRESSOR PORTÁTIL - 295 PCM</w:t>
      </w:r>
    </w:p>
    <w:p w14:paraId="310AEBB3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 equipamento utilizado, seguindo as características prescritas no título da composição. </w:t>
      </w:r>
    </w:p>
    <w:p w14:paraId="3BF14112" w14:textId="0B00F923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equipamento, combustível e operador/motorista, além de os demais itens demonstrados na tabela de especificações, valores e parâmetros para cálculo do custo unitário dos equipamentos. Aqueles itens que não forem contemplados na tabela de especificações, não estão inclusos nesta composição. </w:t>
      </w:r>
    </w:p>
    <w:p w14:paraId="0334B4B5" w14:textId="315A21F6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normas, habilitações, regulamentações pertinentes e melhores práticas de engenharia aplicáveis ao tipo de serviço.</w:t>
      </w:r>
    </w:p>
    <w:p w14:paraId="18053CC7" w14:textId="6F6D3046" w:rsidR="00186709" w:rsidRPr="00FD46C3" w:rsidRDefault="00186709">
      <w:pPr>
        <w:pStyle w:val="Corpodetexto"/>
        <w:rPr>
          <w:lang w:val="pt-BR"/>
        </w:rPr>
      </w:pPr>
    </w:p>
    <w:p w14:paraId="1BF95A8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11-008-000</w:t>
      </w:r>
    </w:p>
    <w:p w14:paraId="48132C1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CARRO POPULAR 50% EM OPERAÇÃO</w:t>
      </w:r>
    </w:p>
    <w:p w14:paraId="3F485B83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 equipamento utilizado, seguindo as características prescritas no título da composição. </w:t>
      </w:r>
    </w:p>
    <w:p w14:paraId="454FB3DC" w14:textId="55EB943E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equipamento, combustível e operador/motorista, além de os demais itens demonstrados na tabela de especificações, valores e parâmetros para cálculo do custo unitário </w:t>
      </w:r>
      <w:r w:rsidR="002B3567" w:rsidRPr="00FD46C3">
        <w:rPr>
          <w:lang w:val="pt-BR"/>
        </w:rPr>
        <w:lastRenderedPageBreak/>
        <w:t xml:space="preserve">dos equipamentos. Aqueles itens que não forem contemplados na tabela de especificações, não estão inclusos nesta composição. </w:t>
      </w:r>
    </w:p>
    <w:p w14:paraId="22900F0E" w14:textId="1DB3CE6C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normas, habilitações, regulamentações pertinentes e melhores práticas de engenharia aplicáveis ao tipo de serviço.</w:t>
      </w:r>
    </w:p>
    <w:p w14:paraId="0B9E609C" w14:textId="4AE1EB29" w:rsidR="00186709" w:rsidRPr="00FD46C3" w:rsidRDefault="00186709">
      <w:pPr>
        <w:pStyle w:val="Corpodetexto"/>
        <w:rPr>
          <w:lang w:val="pt-BR"/>
        </w:rPr>
      </w:pPr>
    </w:p>
    <w:p w14:paraId="55ECEFF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11-009-000</w:t>
      </w:r>
    </w:p>
    <w:p w14:paraId="7DBE2EB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MOTONIVELADORA - 125HP</w:t>
      </w:r>
    </w:p>
    <w:p w14:paraId="0D11A2EC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 equipamento utilizado, seguindo as características prescritas no título da composição. </w:t>
      </w:r>
    </w:p>
    <w:p w14:paraId="0599A012" w14:textId="78A3EA4F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equipamento, combustível e operador/motorista, além de os demais itens demonstrados na tabela de especificações, valores e parâmetros para cálculo do custo unitário dos equipamentos. Aqueles itens que não forem contemplados na tabela de especificações, não estão inclusos nesta composição. </w:t>
      </w:r>
    </w:p>
    <w:p w14:paraId="041322D6" w14:textId="719E936D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normas, habilitações, regulamentações pertinentes e melhores práticas de engenharia aplicáveis ao tipo de serviço.</w:t>
      </w:r>
    </w:p>
    <w:p w14:paraId="6D2C250F" w14:textId="580755F1" w:rsidR="00186709" w:rsidRPr="00FD46C3" w:rsidRDefault="00186709">
      <w:pPr>
        <w:pStyle w:val="Corpodetexto"/>
        <w:rPr>
          <w:lang w:val="pt-BR"/>
        </w:rPr>
      </w:pPr>
    </w:p>
    <w:p w14:paraId="5196AEE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11-010-000</w:t>
      </w:r>
    </w:p>
    <w:p w14:paraId="1CC1AB5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MOTONIVELADORA</w:t>
      </w:r>
    </w:p>
    <w:p w14:paraId="732C21BB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 equipamento utilizado, seguindo as características prescritas no título da composição. </w:t>
      </w:r>
    </w:p>
    <w:p w14:paraId="4074C485" w14:textId="7F1700F6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equipamento, combustível e operador/motorista, além de os demais itens demonstrados na tabela de especificações, valores e parâmetros para cálculo do custo unitário dos equipamentos. Aqueles itens que não forem contemplados na tabela de especificações, não estão inclusos nesta composição. </w:t>
      </w:r>
    </w:p>
    <w:p w14:paraId="4CD60782" w14:textId="5AA3EDEB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normas, habilitações, regulamentações pertinentes e melhores práticas de engenharia aplicáveis ao tipo de serviço.</w:t>
      </w:r>
    </w:p>
    <w:p w14:paraId="49EAF233" w14:textId="2C78D46C" w:rsidR="00186709" w:rsidRPr="00FD46C3" w:rsidRDefault="00186709">
      <w:pPr>
        <w:pStyle w:val="Corpodetexto"/>
        <w:rPr>
          <w:lang w:val="pt-BR"/>
        </w:rPr>
      </w:pPr>
    </w:p>
    <w:p w14:paraId="555A5E8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11-011-000</w:t>
      </w:r>
    </w:p>
    <w:p w14:paraId="06EA20C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PÁ CARREGADEIRA DE PNEUS - 1,80M3</w:t>
      </w:r>
    </w:p>
    <w:p w14:paraId="245F9B58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 equipamento utilizado, seguindo as características prescritas no título da composição. </w:t>
      </w:r>
    </w:p>
    <w:p w14:paraId="2354790E" w14:textId="02D7410F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equipamento, combustível e operador/motorista, além de os demais itens demonstrados na tabela de especificações, valores e parâmetros para cálculo do custo unitário dos equipamentos. Aqueles itens que não forem contemplados na tabela de especificações, não estão inclusos nesta composição. </w:t>
      </w:r>
    </w:p>
    <w:p w14:paraId="5EF7B500" w14:textId="7AB4E1DA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normas, habilitações, regulamentações pertinentes e melhores práticas de engenharia aplicáveis ao tipo de serviço.</w:t>
      </w:r>
    </w:p>
    <w:p w14:paraId="5FE7AADF" w14:textId="3279ECDB" w:rsidR="00186709" w:rsidRPr="00FD46C3" w:rsidRDefault="00186709">
      <w:pPr>
        <w:pStyle w:val="Corpodetexto"/>
        <w:rPr>
          <w:lang w:val="pt-BR"/>
        </w:rPr>
      </w:pPr>
    </w:p>
    <w:p w14:paraId="5593201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11-014-000</w:t>
      </w:r>
    </w:p>
    <w:p w14:paraId="08435F4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RETROESCAVADEIRA CAP CAÇAMBA FRONTAL 0,76M3</w:t>
      </w:r>
    </w:p>
    <w:p w14:paraId="4DB9FB10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 equipamento utilizado, seguindo as características prescritas no título da composição. </w:t>
      </w:r>
    </w:p>
    <w:p w14:paraId="03A41DE4" w14:textId="72E1765E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equipamento, combustível e operador/motorista, além de os demais itens demonstrados na tabela de especificações, valores e parâmetros para cálculo do custo unitário dos equipamentos. Aqueles itens que não forem contemplados na tabela de especificações, não estão inclusos nesta composição. </w:t>
      </w:r>
    </w:p>
    <w:p w14:paraId="1BAB4532" w14:textId="4A1B6AAD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normas, habilitações, regulamentações pertinentes e melhores práticas de engenharia aplicáveis ao tipo de serviço.</w:t>
      </w:r>
    </w:p>
    <w:p w14:paraId="148A4231" w14:textId="0A805B30" w:rsidR="00186709" w:rsidRPr="00FD46C3" w:rsidRDefault="00186709">
      <w:pPr>
        <w:pStyle w:val="Corpodetexto"/>
        <w:rPr>
          <w:lang w:val="pt-BR"/>
        </w:rPr>
      </w:pPr>
    </w:p>
    <w:p w14:paraId="171A200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11-015-000</w:t>
      </w:r>
    </w:p>
    <w:p w14:paraId="604B784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lastRenderedPageBreak/>
        <w:t>ROLO COMPACTADOR VIBRATÓRIO LISO 4T</w:t>
      </w:r>
    </w:p>
    <w:p w14:paraId="277353CF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 equipamento utilizado, seguindo as características prescritas no título da composição. </w:t>
      </w:r>
    </w:p>
    <w:p w14:paraId="3C2FDC32" w14:textId="0E63019F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equipamento, combustível e operador/motorista, além de os demais itens demonstrados na tabela de especificações, valores e parâmetros para cálculo do custo unitário dos equipamentos. Aqueles itens que não forem contemplados na tabela de especificações, não estão inclusos nesta composição. </w:t>
      </w:r>
    </w:p>
    <w:p w14:paraId="4A52C796" w14:textId="131F4940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normas, habilitações, regulamentações pertinentes e melhores práticas de engenharia aplicáveis ao tipo de serviço.</w:t>
      </w:r>
    </w:p>
    <w:p w14:paraId="64BFA65F" w14:textId="7936FACE" w:rsidR="00186709" w:rsidRPr="00FD46C3" w:rsidRDefault="00186709">
      <w:pPr>
        <w:pStyle w:val="Corpodetexto"/>
        <w:rPr>
          <w:lang w:val="pt-BR"/>
        </w:rPr>
      </w:pPr>
    </w:p>
    <w:p w14:paraId="275E856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11-017-000</w:t>
      </w:r>
    </w:p>
    <w:p w14:paraId="7030495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ROLO COMPACTADOR PÉ DE CARNEIRO DE UM CIL. 12,2 TON</w:t>
      </w:r>
    </w:p>
    <w:p w14:paraId="0645452E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 equipamento utilizado, seguindo as características prescritas no título da composição. </w:t>
      </w:r>
    </w:p>
    <w:p w14:paraId="5795A301" w14:textId="2A7BADD5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equipamento, combustível e operador/motorista, além de os demais itens demonstrados na tabela de especificações, valores e parâmetros para cálculo do custo unitário dos equipamentos. Aqueles itens que não forem contemplados na tabela de especificações, não estão inclusos nesta composição. </w:t>
      </w:r>
    </w:p>
    <w:p w14:paraId="077A3353" w14:textId="229B45D1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normas, habilitações, regulamentações pertinentes e melhores práticas de engenharia aplicáveis ao tipo de serviço.</w:t>
      </w:r>
    </w:p>
    <w:p w14:paraId="760FAAED" w14:textId="4D409DC8" w:rsidR="00186709" w:rsidRPr="00FD46C3" w:rsidRDefault="00186709">
      <w:pPr>
        <w:pStyle w:val="Corpodetexto"/>
        <w:rPr>
          <w:lang w:val="pt-BR"/>
        </w:rPr>
      </w:pPr>
    </w:p>
    <w:p w14:paraId="521D33A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11-018-000</w:t>
      </w:r>
    </w:p>
    <w:p w14:paraId="455309F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TRATOR DE TRAÇÃO AGRÍCOLA</w:t>
      </w:r>
    </w:p>
    <w:p w14:paraId="5CB278C8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 equipamento utilizado, seguindo as características prescritas no título da composição. </w:t>
      </w:r>
    </w:p>
    <w:p w14:paraId="4CE2F161" w14:textId="45D0761C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equipamento, combustível e operador/motorista, além de os demais itens demonstrados na tabela de especificações, valores e parâmetros para cálculo do custo unitário dos equipamentos. Aqueles itens que não forem contemplados na tabela de especificações, não estão inclusos nesta composição. </w:t>
      </w:r>
    </w:p>
    <w:p w14:paraId="1DB3594D" w14:textId="39530728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normas, habilitações, regulamentações pertinentes e melhores práticas de engenharia aplicáveis ao tipo de serviço.</w:t>
      </w:r>
    </w:p>
    <w:p w14:paraId="04759467" w14:textId="42F1DFB1" w:rsidR="00186709" w:rsidRPr="00FD46C3" w:rsidRDefault="00186709">
      <w:pPr>
        <w:pStyle w:val="Corpodetexto"/>
        <w:rPr>
          <w:lang w:val="pt-BR"/>
        </w:rPr>
      </w:pPr>
    </w:p>
    <w:p w14:paraId="2DCAD41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11-019-000</w:t>
      </w:r>
    </w:p>
    <w:p w14:paraId="5937315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TRATOR DE ESTEIRA - 9TON</w:t>
      </w:r>
    </w:p>
    <w:p w14:paraId="397B0AA4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 equipamento utilizado, seguindo as características prescritas no título da composição. </w:t>
      </w:r>
    </w:p>
    <w:p w14:paraId="42D536E7" w14:textId="40541782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equipamento, combustível e operador/motorista, além de os demais itens demonstrados na tabela de especificações, valores e parâmetros para cálculo do custo unitário dos equipamentos. Aqueles itens que não forem contemplados na tabela de especificações, não estão inclusos nesta composição. </w:t>
      </w:r>
    </w:p>
    <w:p w14:paraId="356C151E" w14:textId="08A80A72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normas, habilitações, regulamentações pertinentes e melhores práticas de engenharia aplicáveis ao tipo de serviço.</w:t>
      </w:r>
    </w:p>
    <w:p w14:paraId="0E73032F" w14:textId="541F6191" w:rsidR="00186709" w:rsidRPr="00FD46C3" w:rsidRDefault="00186709">
      <w:pPr>
        <w:pStyle w:val="Corpodetexto"/>
        <w:rPr>
          <w:lang w:val="pt-BR"/>
        </w:rPr>
      </w:pPr>
    </w:p>
    <w:p w14:paraId="6D4DC90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11-020-000</w:t>
      </w:r>
    </w:p>
    <w:p w14:paraId="5C26497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TRATOR DE ESTEIRA - 16TON</w:t>
      </w:r>
    </w:p>
    <w:p w14:paraId="04C05315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 equipamento utilizado, seguindo as características prescritas no título da composição. </w:t>
      </w:r>
    </w:p>
    <w:p w14:paraId="341366B4" w14:textId="613FF6A9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equipamento, combustível e operador/motorista, além de os demais itens demonstrados na tabela de especificações, valores e parâmetros para cálculo do custo unitário </w:t>
      </w:r>
      <w:r w:rsidR="002B3567" w:rsidRPr="00FD46C3">
        <w:rPr>
          <w:lang w:val="pt-BR"/>
        </w:rPr>
        <w:lastRenderedPageBreak/>
        <w:t xml:space="preserve">dos equipamentos. Aqueles itens que não forem contemplados na tabela de especificações, não estão inclusos nesta composição. </w:t>
      </w:r>
    </w:p>
    <w:p w14:paraId="43DE3DEA" w14:textId="6757E9C5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normas, habilitações, regulamentações pertinentes e melhores práticas de engenharia aplicáveis ao tipo de serviço.</w:t>
      </w:r>
    </w:p>
    <w:p w14:paraId="3FFA1D5D" w14:textId="52EED077" w:rsidR="00186709" w:rsidRPr="00FD46C3" w:rsidRDefault="00186709">
      <w:pPr>
        <w:pStyle w:val="Corpodetexto"/>
        <w:rPr>
          <w:lang w:val="pt-BR"/>
        </w:rPr>
      </w:pPr>
    </w:p>
    <w:p w14:paraId="79454D1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11-022-000</w:t>
      </w:r>
    </w:p>
    <w:p w14:paraId="72AADF5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FURGÃO LONGO, TETO ALTO 50% EM OPERAÇÃO</w:t>
      </w:r>
    </w:p>
    <w:p w14:paraId="45A572D9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 equipamento utilizado, seguindo as características prescritas no título da composição. </w:t>
      </w:r>
    </w:p>
    <w:p w14:paraId="287D1ABC" w14:textId="7733DAA7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equipamento, combustível e operador/motorista, além de os demais itens demonstrados na tabela de especificações, valores e parâmetros para cálculo do custo unitário dos equipamentos. Aqueles itens que não forem contemplados na tabela de especificações, não estão inclusos nesta composição. </w:t>
      </w:r>
    </w:p>
    <w:p w14:paraId="2047F098" w14:textId="627770DE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normas, habilitações, regulamentações pertinentes e melhores práticas de engenharia aplicáveis ao tipo de serviço.</w:t>
      </w:r>
    </w:p>
    <w:p w14:paraId="02E5A9CD" w14:textId="2EC04870" w:rsidR="00186709" w:rsidRPr="00FD46C3" w:rsidRDefault="00186709">
      <w:pPr>
        <w:pStyle w:val="Corpodetexto"/>
        <w:rPr>
          <w:lang w:val="pt-BR"/>
        </w:rPr>
      </w:pPr>
    </w:p>
    <w:p w14:paraId="3FAFC1E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11-023-000</w:t>
      </w:r>
    </w:p>
    <w:p w14:paraId="54AE05F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CAMINHÃO BASCULANTE 10M3</w:t>
      </w:r>
    </w:p>
    <w:p w14:paraId="1EFB5DD5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 equipamento utilizado, seguindo as características prescritas no título da composição. </w:t>
      </w:r>
    </w:p>
    <w:p w14:paraId="61C297F5" w14:textId="2C4B775E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equipamento, combustível e operador/motorista, além de os demais itens demonstrados na tabela de especificações, valores e parâmetros para cálculo do custo unitário dos equipamentos. Aqueles itens que não forem contemplados na tabela de especificações, não estão inclusos nesta composição. </w:t>
      </w:r>
    </w:p>
    <w:p w14:paraId="3326F5A6" w14:textId="014C889F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normas, habilitações, regulamentações pertinentes e melhores práticas de engenharia aplicáveis ao tipo de serviço.</w:t>
      </w:r>
    </w:p>
    <w:p w14:paraId="78AAA7E2" w14:textId="21A7B70C" w:rsidR="00186709" w:rsidRPr="00FD46C3" w:rsidRDefault="00186709">
      <w:pPr>
        <w:pStyle w:val="Corpodetexto"/>
        <w:rPr>
          <w:lang w:val="pt-BR"/>
        </w:rPr>
      </w:pPr>
    </w:p>
    <w:p w14:paraId="45F78D5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11-024-000</w:t>
      </w:r>
    </w:p>
    <w:p w14:paraId="44F6801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ROMPEDOR</w:t>
      </w:r>
    </w:p>
    <w:p w14:paraId="370A6631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 equipamento utilizado, seguindo as características prescritas no título da composição. </w:t>
      </w:r>
    </w:p>
    <w:p w14:paraId="5E3A877B" w14:textId="24FF34DA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equipamento, combustível e operador/motorista, além de os demais itens demonstrados na tabela de especificações, valores e parâmetros para cálculo do custo unitário dos equipamentos. Aqueles itens que não forem contemplados na tabela de especificações, não estão inclusos nesta composição. </w:t>
      </w:r>
    </w:p>
    <w:p w14:paraId="3F9D2715" w14:textId="066C704D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normas, habilitações, regulamentações pertinentes e melhores práticas de engenharia aplicáveis ao tipo de serviço.</w:t>
      </w:r>
    </w:p>
    <w:p w14:paraId="0AF12EF8" w14:textId="3A261057" w:rsidR="00186709" w:rsidRPr="00FD46C3" w:rsidRDefault="00186709">
      <w:pPr>
        <w:pStyle w:val="Corpodetexto"/>
        <w:rPr>
          <w:lang w:val="pt-BR"/>
        </w:rPr>
      </w:pPr>
    </w:p>
    <w:p w14:paraId="61A3878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11-025-000</w:t>
      </w:r>
    </w:p>
    <w:p w14:paraId="59924E8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CAMINHÃO ESPARGIDOR - 6000L</w:t>
      </w:r>
    </w:p>
    <w:p w14:paraId="7BFA0861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 equipamento utilizado, seguindo as características prescritas no título da composição. </w:t>
      </w:r>
    </w:p>
    <w:p w14:paraId="3324E51A" w14:textId="42207CAE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equipamento, combustível e operador/motorista, além de os demais itens demonstrados na tabela de especificações, valores e parâmetros para cálculo do custo unitário dos equipamentos. Aqueles itens que não forem contemplados na tabela de especificações, não estão inclusos nesta composição. </w:t>
      </w:r>
    </w:p>
    <w:p w14:paraId="5CDB9C1C" w14:textId="2975DB15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normas, habilitações, regulamentações pertinentes e melhores práticas de engenharia aplicáveis ao tipo de serviço.</w:t>
      </w:r>
    </w:p>
    <w:p w14:paraId="7000BCCE" w14:textId="614DB04C" w:rsidR="00186709" w:rsidRPr="00FD46C3" w:rsidRDefault="00186709">
      <w:pPr>
        <w:pStyle w:val="Corpodetexto"/>
        <w:rPr>
          <w:lang w:val="pt-BR"/>
        </w:rPr>
      </w:pPr>
    </w:p>
    <w:p w14:paraId="6758147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11-026-000</w:t>
      </w:r>
    </w:p>
    <w:p w14:paraId="3916B76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lastRenderedPageBreak/>
        <w:t>VIBROACABADORA DE ASFALTO SOBRE ESTEIRA CAP. 300 TON/H</w:t>
      </w:r>
    </w:p>
    <w:p w14:paraId="2AA1F711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 equipamento utilizado, seguindo as características prescritas no título da composição. </w:t>
      </w:r>
    </w:p>
    <w:p w14:paraId="41740C22" w14:textId="2290231D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equipamento, combustível e operador/motorista, além de os demais itens demonstrados na tabela de especificações, valores e parâmetros para cálculo do custo unitário dos equipamentos. Aqueles itens que não forem contemplados na tabela de especificações, não estão inclusos nesta composição. </w:t>
      </w:r>
    </w:p>
    <w:p w14:paraId="3785F861" w14:textId="1C024BA5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normas, habilitações, regulamentações pertinentes e melhores práticas de engenharia aplicáveis ao tipo de serviço.</w:t>
      </w:r>
    </w:p>
    <w:p w14:paraId="2996698C" w14:textId="7C713384" w:rsidR="00186709" w:rsidRPr="00FD46C3" w:rsidRDefault="00186709">
      <w:pPr>
        <w:pStyle w:val="Corpodetexto"/>
        <w:rPr>
          <w:lang w:val="pt-BR"/>
        </w:rPr>
      </w:pPr>
    </w:p>
    <w:p w14:paraId="0A5BDE3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11-027-000</w:t>
      </w:r>
    </w:p>
    <w:p w14:paraId="0168292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GUINDASTE DE LANÇA FIXA SOBRE ESTEIRAS - 12T</w:t>
      </w:r>
    </w:p>
    <w:p w14:paraId="270E01F4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 equipamento utilizado, seguindo as características prescritas no título da composição. </w:t>
      </w:r>
    </w:p>
    <w:p w14:paraId="2D930E11" w14:textId="5F6DC65B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equipamento, combustível e operador/motorista, além de os demais itens demonstrados na tabela de especificações, valores e parâmetros para cálculo do custo unitário dos equipamentos. Aqueles itens que não forem contemplados na tabela de especificações, não estão inclusos nesta composição. </w:t>
      </w:r>
    </w:p>
    <w:p w14:paraId="13FFF38C" w14:textId="7D8F63A9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normas, habilitações, regulamentações pertinentes e melhores práticas de engenharia aplicáveis ao tipo de serviço.</w:t>
      </w:r>
    </w:p>
    <w:p w14:paraId="5D2EF9AE" w14:textId="1DD23BFA" w:rsidR="00186709" w:rsidRPr="00FD46C3" w:rsidRDefault="00186709">
      <w:pPr>
        <w:pStyle w:val="Corpodetexto"/>
        <w:rPr>
          <w:lang w:val="pt-BR"/>
        </w:rPr>
      </w:pPr>
    </w:p>
    <w:p w14:paraId="6E2D79E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11-028-000</w:t>
      </w:r>
    </w:p>
    <w:p w14:paraId="61AAE52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GUINDASTE HIDRÁULICO SOBRE PNEUS - 20/25 T</w:t>
      </w:r>
    </w:p>
    <w:p w14:paraId="14F0C717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de equipamento utilizado, seguindo as características prescritas no título da composição. </w:t>
      </w:r>
    </w:p>
    <w:p w14:paraId="75A3719F" w14:textId="741285F5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equipamento, combustível e operador/motorista, além de os demais itens demonstrados na tabela de especificações, valores e parâmetros para cálculo do custo unitário dos equipamentos. Aqueles itens que não forem contemplados na tabela de especificações, não estão inclusos nesta composição. </w:t>
      </w:r>
    </w:p>
    <w:p w14:paraId="74267078" w14:textId="1A4AD5A7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normas, habilitações, regulamentações pertinentes e melhores práticas de engenharia aplicáveis ao tipo de serviço.</w:t>
      </w:r>
    </w:p>
    <w:p w14:paraId="01B5A13C" w14:textId="2553A463" w:rsidR="00186709" w:rsidRPr="00FD46C3" w:rsidRDefault="00186709">
      <w:pPr>
        <w:pStyle w:val="Corpodetexto"/>
        <w:rPr>
          <w:lang w:val="pt-BR"/>
        </w:rPr>
      </w:pPr>
    </w:p>
    <w:p w14:paraId="490940B9" w14:textId="097C3E6E" w:rsidR="007658C9" w:rsidRPr="00FD46C3" w:rsidRDefault="007658C9" w:rsidP="007658C9">
      <w:pPr>
        <w:pStyle w:val="Corpodetexto"/>
        <w:rPr>
          <w:b/>
          <w:bCs/>
          <w:lang w:val="pt-BR"/>
        </w:rPr>
      </w:pPr>
      <w:r w:rsidRPr="00FD46C3">
        <w:rPr>
          <w:b/>
          <w:bCs/>
          <w:lang w:val="pt-BR"/>
        </w:rPr>
        <w:t>12</w:t>
      </w:r>
      <w:r w:rsidR="00AC363F">
        <w:rPr>
          <w:b/>
          <w:bCs/>
          <w:lang w:val="pt-BR"/>
        </w:rPr>
        <w:t>-</w:t>
      </w:r>
      <w:r w:rsidRPr="00FD46C3">
        <w:rPr>
          <w:b/>
          <w:bCs/>
          <w:lang w:val="pt-BR"/>
        </w:rPr>
        <w:t>000</w:t>
      </w:r>
      <w:r w:rsidR="00AC363F">
        <w:rPr>
          <w:b/>
          <w:bCs/>
          <w:lang w:val="pt-BR"/>
        </w:rPr>
        <w:t>-</w:t>
      </w:r>
      <w:r w:rsidRPr="00FD46C3">
        <w:rPr>
          <w:b/>
          <w:bCs/>
          <w:lang w:val="pt-BR"/>
        </w:rPr>
        <w:t>000</w:t>
      </w:r>
    </w:p>
    <w:p w14:paraId="0304C317" w14:textId="77777777" w:rsidR="007658C9" w:rsidRPr="00FD46C3" w:rsidRDefault="007658C9" w:rsidP="007658C9">
      <w:pPr>
        <w:pStyle w:val="Corpodetexto"/>
        <w:rPr>
          <w:b/>
          <w:bCs/>
          <w:lang w:val="pt-BR"/>
        </w:rPr>
      </w:pPr>
      <w:r w:rsidRPr="00FD46C3">
        <w:rPr>
          <w:b/>
          <w:bCs/>
          <w:lang w:val="pt-BR"/>
        </w:rPr>
        <w:t>MÃO DE OBRA HORISTA COM OS ENCARGOS SOCIAIS</w:t>
      </w:r>
    </w:p>
    <w:p w14:paraId="50F7AF34" w14:textId="77777777" w:rsidR="007658C9" w:rsidRPr="00FD46C3" w:rsidRDefault="007658C9">
      <w:pPr>
        <w:pStyle w:val="Corpodetexto"/>
        <w:rPr>
          <w:lang w:val="pt-BR"/>
        </w:rPr>
      </w:pPr>
    </w:p>
    <w:p w14:paraId="2FF7352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12-002-000</w:t>
      </w:r>
    </w:p>
    <w:p w14:paraId="39BF793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CALCETEIRO</w:t>
      </w:r>
    </w:p>
    <w:p w14:paraId="67180A47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efetivamente despendida na elaboração de atividades correlatas à profissão indicada. </w:t>
      </w:r>
    </w:p>
    <w:p w14:paraId="6430C066" w14:textId="204F30F1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salário, encargos sociais e trabalhistas. </w:t>
      </w:r>
    </w:p>
    <w:p w14:paraId="0199B4C8" w14:textId="3D51FCF8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regulamentadoras.</w:t>
      </w:r>
    </w:p>
    <w:p w14:paraId="00B91DEC" w14:textId="14D63725" w:rsidR="00186709" w:rsidRPr="00FD46C3" w:rsidRDefault="00186709">
      <w:pPr>
        <w:pStyle w:val="Corpodetexto"/>
        <w:rPr>
          <w:lang w:val="pt-BR"/>
        </w:rPr>
      </w:pPr>
    </w:p>
    <w:p w14:paraId="58BDA23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12-003-000</w:t>
      </w:r>
    </w:p>
    <w:p w14:paraId="7E0578F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CARPINTEIRO</w:t>
      </w:r>
    </w:p>
    <w:p w14:paraId="63B689CF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efetivamente despendida na elaboração de atividades correlatas à profissão indicada. </w:t>
      </w:r>
    </w:p>
    <w:p w14:paraId="1935B5A1" w14:textId="6CD1C89A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salário, encargos sociais e trabalhistas. </w:t>
      </w:r>
    </w:p>
    <w:p w14:paraId="32FDE6C2" w14:textId="3C8598A3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regulamentadoras.</w:t>
      </w:r>
    </w:p>
    <w:p w14:paraId="518A6A48" w14:textId="790E3D5C" w:rsidR="00186709" w:rsidRPr="00FD46C3" w:rsidRDefault="00186709">
      <w:pPr>
        <w:pStyle w:val="Corpodetexto"/>
        <w:rPr>
          <w:lang w:val="pt-BR"/>
        </w:rPr>
      </w:pPr>
    </w:p>
    <w:p w14:paraId="461C22C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12-004-000</w:t>
      </w:r>
    </w:p>
    <w:p w14:paraId="406EDED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lastRenderedPageBreak/>
        <w:t>ELETRICISTA</w:t>
      </w:r>
    </w:p>
    <w:p w14:paraId="58399585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efetivamente despendida na elaboração de atividades correlatas à profissão indicada. </w:t>
      </w:r>
    </w:p>
    <w:p w14:paraId="0C742274" w14:textId="3429E27D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salário, encargos sociais e trabalhistas. </w:t>
      </w:r>
    </w:p>
    <w:p w14:paraId="7868DBC9" w14:textId="5E5A7682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regulamentadoras.</w:t>
      </w:r>
    </w:p>
    <w:p w14:paraId="69C4B8DC" w14:textId="3254F818" w:rsidR="00186709" w:rsidRPr="00FD46C3" w:rsidRDefault="00186709">
      <w:pPr>
        <w:pStyle w:val="Corpodetexto"/>
        <w:rPr>
          <w:lang w:val="pt-BR"/>
        </w:rPr>
      </w:pPr>
    </w:p>
    <w:p w14:paraId="3AF4C01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12-005-000</w:t>
      </w:r>
    </w:p>
    <w:p w14:paraId="5A7A08F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ENCANADOR</w:t>
      </w:r>
    </w:p>
    <w:p w14:paraId="223C5503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efetivamente despendida na elaboração de atividades correlatas à profissão indicada. </w:t>
      </w:r>
    </w:p>
    <w:p w14:paraId="2D6DE3DF" w14:textId="7F962755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salário, encargos sociais e trabalhistas. </w:t>
      </w:r>
    </w:p>
    <w:p w14:paraId="16B71166" w14:textId="6BCBAC57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regulamentadoras.</w:t>
      </w:r>
    </w:p>
    <w:p w14:paraId="082340D6" w14:textId="00BE8C5C" w:rsidR="00186709" w:rsidRPr="00FD46C3" w:rsidRDefault="00186709">
      <w:pPr>
        <w:pStyle w:val="Corpodetexto"/>
        <w:rPr>
          <w:lang w:val="pt-BR"/>
        </w:rPr>
      </w:pPr>
    </w:p>
    <w:p w14:paraId="4B7B0FD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12-006-000</w:t>
      </w:r>
    </w:p>
    <w:p w14:paraId="4B1C34A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ESGOTEIRO</w:t>
      </w:r>
    </w:p>
    <w:p w14:paraId="6504EC83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efetivamente despendida na elaboração de atividades correlatas à profissão indicada. </w:t>
      </w:r>
    </w:p>
    <w:p w14:paraId="21315DBF" w14:textId="08F23F26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salário, encargos sociais e trabalhistas. </w:t>
      </w:r>
    </w:p>
    <w:p w14:paraId="141CBA52" w14:textId="7DE63CD4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regulamentadoras.</w:t>
      </w:r>
    </w:p>
    <w:p w14:paraId="2D24927D" w14:textId="291B5E85" w:rsidR="00186709" w:rsidRPr="00FD46C3" w:rsidRDefault="00186709">
      <w:pPr>
        <w:pStyle w:val="Corpodetexto"/>
        <w:rPr>
          <w:lang w:val="pt-BR"/>
        </w:rPr>
      </w:pPr>
    </w:p>
    <w:p w14:paraId="6F148FD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12-007-000</w:t>
      </w:r>
    </w:p>
    <w:p w14:paraId="02DE069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FERREIRO</w:t>
      </w:r>
    </w:p>
    <w:p w14:paraId="0E54E2FC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efetivamente despendida na elaboração de atividades correlatas à profissão indicada. </w:t>
      </w:r>
    </w:p>
    <w:p w14:paraId="35FB9670" w14:textId="699485A2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salário, encargos sociais e trabalhistas. </w:t>
      </w:r>
    </w:p>
    <w:p w14:paraId="1AAEA0A6" w14:textId="0FC707E1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regulamentadoras.</w:t>
      </w:r>
    </w:p>
    <w:p w14:paraId="3855CE15" w14:textId="1A05D788" w:rsidR="00186709" w:rsidRPr="00FD46C3" w:rsidRDefault="00186709">
      <w:pPr>
        <w:pStyle w:val="Corpodetexto"/>
        <w:rPr>
          <w:lang w:val="pt-BR"/>
        </w:rPr>
      </w:pPr>
    </w:p>
    <w:p w14:paraId="4ECFDAF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12-008-000</w:t>
      </w:r>
    </w:p>
    <w:p w14:paraId="170F04D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MOTORISTA DE CAMINHÃO</w:t>
      </w:r>
    </w:p>
    <w:p w14:paraId="4236F934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efetivamente despendida na elaboração de atividades correlatas à profissão indicada. </w:t>
      </w:r>
    </w:p>
    <w:p w14:paraId="6B6BABD7" w14:textId="520321E6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salário, encargos sociais e trabalhistas. </w:t>
      </w:r>
    </w:p>
    <w:p w14:paraId="3638F21D" w14:textId="1CAC4387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regulamentadoras.</w:t>
      </w:r>
    </w:p>
    <w:p w14:paraId="41AD05BF" w14:textId="6D2A38C2" w:rsidR="00186709" w:rsidRPr="00FD46C3" w:rsidRDefault="00186709">
      <w:pPr>
        <w:pStyle w:val="Corpodetexto"/>
        <w:rPr>
          <w:lang w:val="pt-BR"/>
        </w:rPr>
      </w:pPr>
    </w:p>
    <w:p w14:paraId="25C2479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12-009-000</w:t>
      </w:r>
    </w:p>
    <w:p w14:paraId="2941C94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OPERADOR DE MÁQUINA PESADA</w:t>
      </w:r>
    </w:p>
    <w:p w14:paraId="55355E14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efetivamente despendida na elaboração de atividades correlatas à profissão indicada. </w:t>
      </w:r>
    </w:p>
    <w:p w14:paraId="0BF119A4" w14:textId="7B66F6C9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salário, encargos sociais e trabalhistas. </w:t>
      </w:r>
    </w:p>
    <w:p w14:paraId="5BD32C3D" w14:textId="3B715C81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regulamentadoras.</w:t>
      </w:r>
    </w:p>
    <w:p w14:paraId="4F5507A3" w14:textId="07D06374" w:rsidR="00186709" w:rsidRPr="00FD46C3" w:rsidRDefault="00186709">
      <w:pPr>
        <w:pStyle w:val="Corpodetexto"/>
        <w:rPr>
          <w:lang w:val="pt-BR"/>
        </w:rPr>
      </w:pPr>
    </w:p>
    <w:p w14:paraId="0C12CC2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12-010-000</w:t>
      </w:r>
    </w:p>
    <w:p w14:paraId="482E1EF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PEDREIRO</w:t>
      </w:r>
    </w:p>
    <w:p w14:paraId="4FA6DE49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efetivamente despendida na elaboração de atividades correlatas à profissão indicada. </w:t>
      </w:r>
    </w:p>
    <w:p w14:paraId="3CE4A536" w14:textId="4FAA687E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salário, encargos sociais e trabalhistas. </w:t>
      </w:r>
    </w:p>
    <w:p w14:paraId="2C672281" w14:textId="2AA2D918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regulamentadoras.</w:t>
      </w:r>
    </w:p>
    <w:p w14:paraId="0BA385DC" w14:textId="60840379" w:rsidR="00186709" w:rsidRPr="00FD46C3" w:rsidRDefault="00186709">
      <w:pPr>
        <w:pStyle w:val="Corpodetexto"/>
        <w:rPr>
          <w:lang w:val="pt-BR"/>
        </w:rPr>
      </w:pPr>
    </w:p>
    <w:p w14:paraId="1B52F7F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12-011-000</w:t>
      </w:r>
    </w:p>
    <w:p w14:paraId="59000E5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SERVENTE</w:t>
      </w:r>
    </w:p>
    <w:p w14:paraId="1D5D4297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lastRenderedPageBreak/>
        <w:t xml:space="preserve">O serviço será medido por hora (h) efetivamente despendida na elaboração de atividades correlatas à profissão indicada. </w:t>
      </w:r>
    </w:p>
    <w:p w14:paraId="76D20767" w14:textId="1DD0681C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salário, encargos sociais e trabalhistas. </w:t>
      </w:r>
    </w:p>
    <w:p w14:paraId="72339F68" w14:textId="7272E689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regulamentadoras.</w:t>
      </w:r>
    </w:p>
    <w:p w14:paraId="41775DA1" w14:textId="43862AD9" w:rsidR="00186709" w:rsidRPr="00FD46C3" w:rsidRDefault="00186709">
      <w:pPr>
        <w:pStyle w:val="Corpodetexto"/>
        <w:rPr>
          <w:lang w:val="pt-BR"/>
        </w:rPr>
      </w:pPr>
    </w:p>
    <w:p w14:paraId="1B4FC54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12-012-000</w:t>
      </w:r>
    </w:p>
    <w:p w14:paraId="5E4FFBD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ENCARREGADO</w:t>
      </w:r>
    </w:p>
    <w:p w14:paraId="51401900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efetivamente despendida na elaboração de atividades correlatas à profissão indicada. </w:t>
      </w:r>
    </w:p>
    <w:p w14:paraId="3B0FBBF6" w14:textId="230BF104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salário, encargos sociais e trabalhistas. </w:t>
      </w:r>
    </w:p>
    <w:p w14:paraId="3D7CAEFC" w14:textId="65AAAC20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regulamentadoras.</w:t>
      </w:r>
    </w:p>
    <w:p w14:paraId="7351D183" w14:textId="0D26A445" w:rsidR="00186709" w:rsidRPr="00FD46C3" w:rsidRDefault="00186709">
      <w:pPr>
        <w:pStyle w:val="Corpodetexto"/>
        <w:rPr>
          <w:lang w:val="pt-BR"/>
        </w:rPr>
      </w:pPr>
    </w:p>
    <w:p w14:paraId="24DF71D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12-013-000</w:t>
      </w:r>
    </w:p>
    <w:p w14:paraId="2B20456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ENGENHEIRO DA OBRA</w:t>
      </w:r>
    </w:p>
    <w:p w14:paraId="0CEACD84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hora (h) efetivamente despendida na elaboração de atividades correlatas à profissão indicada. </w:t>
      </w:r>
    </w:p>
    <w:p w14:paraId="37CBDADA" w14:textId="26DAF3AE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o salário, encargos sociais e trabalhistas. </w:t>
      </w:r>
    </w:p>
    <w:p w14:paraId="1013BF57" w14:textId="2297A2A8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regulamentadoras.</w:t>
      </w:r>
    </w:p>
    <w:p w14:paraId="4FCE4BD5" w14:textId="77777777" w:rsidR="005320BB" w:rsidRPr="00FD46C3" w:rsidRDefault="005320BB">
      <w:pPr>
        <w:pStyle w:val="Corpodetexto"/>
        <w:rPr>
          <w:lang w:val="pt-BR"/>
        </w:rPr>
      </w:pPr>
    </w:p>
    <w:p w14:paraId="6563D317" w14:textId="4B29448A" w:rsidR="005320BB" w:rsidRPr="00FD46C3" w:rsidRDefault="005320BB" w:rsidP="005320BB">
      <w:pPr>
        <w:pStyle w:val="Corpodetexto"/>
        <w:rPr>
          <w:b/>
          <w:bCs/>
          <w:lang w:val="pt-BR"/>
        </w:rPr>
      </w:pPr>
      <w:r w:rsidRPr="00FD46C3">
        <w:rPr>
          <w:b/>
          <w:bCs/>
          <w:lang w:val="pt-BR"/>
        </w:rPr>
        <w:t>13</w:t>
      </w:r>
      <w:r w:rsidR="002A2A84">
        <w:rPr>
          <w:b/>
          <w:bCs/>
          <w:lang w:val="pt-BR"/>
        </w:rPr>
        <w:t>-</w:t>
      </w:r>
      <w:r w:rsidRPr="00FD46C3">
        <w:rPr>
          <w:b/>
          <w:bCs/>
          <w:lang w:val="pt-BR"/>
        </w:rPr>
        <w:t>000</w:t>
      </w:r>
      <w:r w:rsidR="002A2A84">
        <w:rPr>
          <w:b/>
          <w:bCs/>
          <w:lang w:val="pt-BR"/>
        </w:rPr>
        <w:t>-</w:t>
      </w:r>
      <w:r w:rsidRPr="00FD46C3">
        <w:rPr>
          <w:b/>
          <w:bCs/>
          <w:lang w:val="pt-BR"/>
        </w:rPr>
        <w:t>000</w:t>
      </w:r>
    </w:p>
    <w:p w14:paraId="41A613F0" w14:textId="77777777" w:rsidR="005320BB" w:rsidRPr="00FD46C3" w:rsidRDefault="005320BB" w:rsidP="005320BB">
      <w:pPr>
        <w:pStyle w:val="Corpodetexto"/>
        <w:rPr>
          <w:b/>
          <w:bCs/>
          <w:lang w:val="pt-BR"/>
        </w:rPr>
      </w:pPr>
      <w:r w:rsidRPr="00FD46C3">
        <w:rPr>
          <w:b/>
          <w:bCs/>
          <w:lang w:val="pt-BR"/>
        </w:rPr>
        <w:t>FUNDAÇÕES</w:t>
      </w:r>
    </w:p>
    <w:p w14:paraId="60A01930" w14:textId="1E78B1F3" w:rsidR="00186709" w:rsidRPr="00FD46C3" w:rsidRDefault="00186709">
      <w:pPr>
        <w:pStyle w:val="Corpodetexto"/>
        <w:rPr>
          <w:lang w:val="pt-BR"/>
        </w:rPr>
      </w:pPr>
    </w:p>
    <w:p w14:paraId="78F3233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13-001-001</w:t>
      </w:r>
    </w:p>
    <w:p w14:paraId="229A306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ESTACA TIPO RAIZ, 100MM, COM PERFURAÇÃO EM SOLO - 10T</w:t>
      </w:r>
    </w:p>
    <w:p w14:paraId="33858A56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estaca executada, medida em projeto. </w:t>
      </w:r>
    </w:p>
    <w:p w14:paraId="12FB65AF" w14:textId="2518CFB9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equipamentos necessários para execução do serviço, sendo a perfuração em solo, podendo ou não ser revestida, incluindo a instalação da armadura e o preenchimento com argamassa. Estão exclusos o fornecimento de cimento, areia, aço, água e o arame recozido, </w:t>
      </w:r>
      <w:r w:rsidR="00184D90" w:rsidRPr="00FD46C3">
        <w:rPr>
          <w:lang w:val="pt-BR"/>
        </w:rPr>
        <w:t>e</w:t>
      </w:r>
      <w:r w:rsidR="002B3567" w:rsidRPr="00FD46C3">
        <w:rPr>
          <w:lang w:val="pt-BR"/>
        </w:rPr>
        <w:t xml:space="preserve"> a mão de obra auxiliar, que poderão ser remunerados pelas composições especificas da tabela. Para a estaca inclinada, acrescer 1% ao valor da estaca vertical a cada grau de inclinação. As perdas já estão sendo consideradas nos coeficientes unitários de cada insumo. </w:t>
      </w:r>
    </w:p>
    <w:p w14:paraId="1040716F" w14:textId="51789F9F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6122, NBR 6118 e NBR13208.</w:t>
      </w:r>
    </w:p>
    <w:p w14:paraId="134C6CC5" w14:textId="174F8AAD" w:rsidR="00186709" w:rsidRPr="00FD46C3" w:rsidRDefault="00186709">
      <w:pPr>
        <w:pStyle w:val="Corpodetexto"/>
        <w:rPr>
          <w:lang w:val="pt-BR"/>
        </w:rPr>
      </w:pPr>
    </w:p>
    <w:p w14:paraId="75F572F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13-001-002</w:t>
      </w:r>
    </w:p>
    <w:p w14:paraId="64477C4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ESTACA TIPO RAIZ, 100MM, COM PERFURAÇÃO EM ROCHA - 10T</w:t>
      </w:r>
    </w:p>
    <w:p w14:paraId="5E5669C6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estaca executada, medida em projeto. </w:t>
      </w:r>
    </w:p>
    <w:p w14:paraId="12B1EDCA" w14:textId="3424C572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equipamentos necessários para execução do serviço, sendo a perfuração em solo, podendo ou não ser revestida, incluindo a instalação da armadura e o preenchimento com argamassa. Estão exclusos o fornecimento de cimento, areia, aço, água e o arame recozido, </w:t>
      </w:r>
      <w:r w:rsidR="00184D90" w:rsidRPr="00FD46C3">
        <w:rPr>
          <w:lang w:val="pt-BR"/>
        </w:rPr>
        <w:t>e</w:t>
      </w:r>
      <w:r w:rsidR="002B3567" w:rsidRPr="00FD46C3">
        <w:rPr>
          <w:lang w:val="pt-BR"/>
        </w:rPr>
        <w:t xml:space="preserve"> a mão de obra auxiliar, que poderão ser remunerados pelas composições especificas da tabela. Para a estaca inclinada, acrescer 1% ao valor da estaca vertical a cada grau de inclinação. As perdas já estão sendo consideradas nos coeficientes unitários de cada insumo. </w:t>
      </w:r>
    </w:p>
    <w:p w14:paraId="2577FCB9" w14:textId="4EFC0E1D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6122, NBR 6118 e NBR13208.</w:t>
      </w:r>
    </w:p>
    <w:p w14:paraId="072716E2" w14:textId="6187C8B1" w:rsidR="00186709" w:rsidRPr="00FD46C3" w:rsidRDefault="00186709">
      <w:pPr>
        <w:pStyle w:val="Corpodetexto"/>
        <w:rPr>
          <w:lang w:val="pt-BR"/>
        </w:rPr>
      </w:pPr>
    </w:p>
    <w:p w14:paraId="01A58F2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13-001-003</w:t>
      </w:r>
    </w:p>
    <w:p w14:paraId="4770B33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ESTACA TIPO RAIZ, 120MM, COM PERFURAÇÃO EM SOLO - 15T</w:t>
      </w:r>
    </w:p>
    <w:p w14:paraId="7498539F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estaca executada, medida em projeto. </w:t>
      </w:r>
    </w:p>
    <w:p w14:paraId="08515014" w14:textId="12CD01A3" w:rsidR="001526E2" w:rsidRDefault="001526E2">
      <w:pPr>
        <w:pStyle w:val="Corpodetexto"/>
        <w:rPr>
          <w:lang w:val="pt-BR"/>
        </w:rPr>
      </w:pPr>
      <w:r>
        <w:rPr>
          <w:lang w:val="pt-BR"/>
        </w:rPr>
        <w:lastRenderedPageBreak/>
        <w:t>O custo unitário remunera</w:t>
      </w:r>
      <w:r w:rsidR="002B3567" w:rsidRPr="00FD46C3">
        <w:rPr>
          <w:lang w:val="pt-BR"/>
        </w:rPr>
        <w:t xml:space="preserve"> a mão de obra e os equipamentos necessários para execução do serviço, sendo a perfuração em solo, podendo ou não ser revestida, incluindo a instalação da armadura e o preenchimento com argamassa. Estão exclusos o fornecimento de cimento, areia, aço, água e o arame recozido, </w:t>
      </w:r>
      <w:r w:rsidR="00184D90" w:rsidRPr="00FD46C3">
        <w:rPr>
          <w:lang w:val="pt-BR"/>
        </w:rPr>
        <w:t>e</w:t>
      </w:r>
      <w:r w:rsidR="002B3567" w:rsidRPr="00FD46C3">
        <w:rPr>
          <w:lang w:val="pt-BR"/>
        </w:rPr>
        <w:t xml:space="preserve"> a mão de obra auxiliar, que poderão ser remunerados pelas composições especificas da tabela. Para a estaca inclinada, acrescer 1% ao valor da estaca vertical a cada grau de inclinação. As perdas já estão sendo consideradas nos coeficientes unitários de cada insumo. </w:t>
      </w:r>
    </w:p>
    <w:p w14:paraId="499810BC" w14:textId="3279CAC3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6122, NBR 6118 e NBR13208.</w:t>
      </w:r>
    </w:p>
    <w:p w14:paraId="69C6D3BC" w14:textId="312B10D5" w:rsidR="00186709" w:rsidRPr="00FD46C3" w:rsidRDefault="00186709">
      <w:pPr>
        <w:pStyle w:val="Corpodetexto"/>
        <w:rPr>
          <w:lang w:val="pt-BR"/>
        </w:rPr>
      </w:pPr>
    </w:p>
    <w:p w14:paraId="0BB5D28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13-001-004</w:t>
      </w:r>
    </w:p>
    <w:p w14:paraId="595A48D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ESTACA TIPO RAIZ, 120MM, COM PERFURAÇÃO EM ROCHA - 15T</w:t>
      </w:r>
    </w:p>
    <w:p w14:paraId="59471C3E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estaca executada, medida em projeto. </w:t>
      </w:r>
    </w:p>
    <w:p w14:paraId="7564FC5A" w14:textId="181362CC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equipamentos necessários para execução do serviço, sendo a perfuração em rocha auxiliada por circulação de água, podendo ou não ser revestida, incluindo a instalação da armadura e o preenchimento com argamassa. Estão exclusos o fornecimento de cimento, areia, aço, água e o arame recozido, </w:t>
      </w:r>
      <w:r w:rsidR="00184D90" w:rsidRPr="00FD46C3">
        <w:rPr>
          <w:lang w:val="pt-BR"/>
        </w:rPr>
        <w:t>e</w:t>
      </w:r>
      <w:r w:rsidR="002B3567" w:rsidRPr="00FD46C3">
        <w:rPr>
          <w:lang w:val="pt-BR"/>
        </w:rPr>
        <w:t xml:space="preserve"> a mão de obra auxiliar, que poderão ser remunerados pelas composições especificas da tabela. Para a estaca inclinada, acrescer 1% ao valor da estaca vertical a cada grau de inclinação. As perdas já estão sendo consideradas nos coeficientes unitários de cada insumo. </w:t>
      </w:r>
    </w:p>
    <w:p w14:paraId="77A9BBCB" w14:textId="3E31FF02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6122, NBR 6118 e NBR13208.</w:t>
      </w:r>
    </w:p>
    <w:p w14:paraId="45964A77" w14:textId="5C318FBF" w:rsidR="00186709" w:rsidRPr="00FD46C3" w:rsidRDefault="00186709">
      <w:pPr>
        <w:pStyle w:val="Corpodetexto"/>
        <w:rPr>
          <w:lang w:val="pt-BR"/>
        </w:rPr>
      </w:pPr>
    </w:p>
    <w:p w14:paraId="31B38A7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13-001-005</w:t>
      </w:r>
    </w:p>
    <w:p w14:paraId="4FD43C9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ESTACA TIPO RAIZ, 150MM, COM PERFURAÇÃO EM SOLO - 25T</w:t>
      </w:r>
    </w:p>
    <w:p w14:paraId="3D600FFF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estaca executada, medida em projeto. </w:t>
      </w:r>
    </w:p>
    <w:p w14:paraId="60FD9DC3" w14:textId="2952874C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equipamentos necessários para execução do serviço, sendo a perfuração em solo, podendo ou não ser revestida, incluindo a instalação da armadura e o preenchimento com argamassa. Estão exclusos o fornecimento de cimento, areia, aço, água e o arame recozido, </w:t>
      </w:r>
      <w:r w:rsidR="00184D90" w:rsidRPr="00FD46C3">
        <w:rPr>
          <w:lang w:val="pt-BR"/>
        </w:rPr>
        <w:t>e</w:t>
      </w:r>
      <w:r w:rsidR="002B3567" w:rsidRPr="00FD46C3">
        <w:rPr>
          <w:lang w:val="pt-BR"/>
        </w:rPr>
        <w:t xml:space="preserve"> a mão de obra auxiliar, que poderão ser remunerados pelas composições especificas da tabela. Para a estaca inclinada, acrescer 1% ao valor da estaca vertical a cada grau de inclinação. As perdas já estão sendo consideradas nos coeficientes unitários de cada insumo. </w:t>
      </w:r>
    </w:p>
    <w:p w14:paraId="1C2557A1" w14:textId="7C9A2737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6122, NBR 6118 e NBR13208.</w:t>
      </w:r>
    </w:p>
    <w:p w14:paraId="5F9F8F1B" w14:textId="74648074" w:rsidR="00186709" w:rsidRPr="00FD46C3" w:rsidRDefault="00186709">
      <w:pPr>
        <w:pStyle w:val="Corpodetexto"/>
        <w:rPr>
          <w:lang w:val="pt-BR"/>
        </w:rPr>
      </w:pPr>
    </w:p>
    <w:p w14:paraId="0741F3E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13-001-006</w:t>
      </w:r>
    </w:p>
    <w:p w14:paraId="08377AE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ESTACA TIPO RAIZ, 150MM, COM PERFURAÇÃO EM ROCHA - 25T</w:t>
      </w:r>
    </w:p>
    <w:p w14:paraId="24BBF217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estaca executada, medida em projeto. </w:t>
      </w:r>
    </w:p>
    <w:p w14:paraId="547171A7" w14:textId="59431753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equipamentos necessários para execução do serviço, sendo a perfuração em rocha auxiliada por circulação de água, podendo ou não ser revestida, incluindo a instalação da armadura e o preenchimento com argamassa. Estão exclusos o fornecimento de cimento, areia, aço, água e o arame recozido, </w:t>
      </w:r>
      <w:r w:rsidR="00184D90" w:rsidRPr="00FD46C3">
        <w:rPr>
          <w:lang w:val="pt-BR"/>
        </w:rPr>
        <w:t>e</w:t>
      </w:r>
      <w:r w:rsidR="002B3567" w:rsidRPr="00FD46C3">
        <w:rPr>
          <w:lang w:val="pt-BR"/>
        </w:rPr>
        <w:t xml:space="preserve"> a mão de obra auxiliar, que poderão ser remunerados pelas composições especificas da tabela. Para a estaca inclinada, acrescer 1% ao valor da estaca vertical a cada grau de inclinação. As perdas já estão sendo consideradas nos coeficientes unitários de cada insumo. </w:t>
      </w:r>
    </w:p>
    <w:p w14:paraId="5372C569" w14:textId="1F21F53A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6122, NBR 6118 e NBR13208.</w:t>
      </w:r>
    </w:p>
    <w:p w14:paraId="750C30A5" w14:textId="4EA0DBD3" w:rsidR="00186709" w:rsidRPr="00FD46C3" w:rsidRDefault="00186709">
      <w:pPr>
        <w:pStyle w:val="Corpodetexto"/>
        <w:rPr>
          <w:lang w:val="pt-BR"/>
        </w:rPr>
      </w:pPr>
    </w:p>
    <w:p w14:paraId="6FB3328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13-001-007</w:t>
      </w:r>
    </w:p>
    <w:p w14:paraId="48A690B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ESTACA TIPO RAIZ, 160MM, COM PERFURAÇÃO EM SOLO - 35T</w:t>
      </w:r>
    </w:p>
    <w:p w14:paraId="7A98992D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estaca executada, medida em projeto. </w:t>
      </w:r>
    </w:p>
    <w:p w14:paraId="70239CAE" w14:textId="4B39471D" w:rsidR="001526E2" w:rsidRDefault="001526E2">
      <w:pPr>
        <w:pStyle w:val="Corpodetexto"/>
        <w:rPr>
          <w:lang w:val="pt-BR"/>
        </w:rPr>
      </w:pPr>
      <w:r>
        <w:rPr>
          <w:lang w:val="pt-BR"/>
        </w:rPr>
        <w:lastRenderedPageBreak/>
        <w:t>O custo unitário remunera</w:t>
      </w:r>
      <w:r w:rsidR="002B3567" w:rsidRPr="00FD46C3">
        <w:rPr>
          <w:lang w:val="pt-BR"/>
        </w:rPr>
        <w:t xml:space="preserve"> a mão de obra e os equipamentos necessários para execução do serviço, sendo a perfuração em solo, podendo ou não ser revestida, incluindo a instalação da armadura e o preenchimento com argamassa. Estão exclusos o fornecimento de cimento, areia, aço, água e o arame recozido, </w:t>
      </w:r>
      <w:r w:rsidR="00184D90" w:rsidRPr="00FD46C3">
        <w:rPr>
          <w:lang w:val="pt-BR"/>
        </w:rPr>
        <w:t>e</w:t>
      </w:r>
      <w:r w:rsidR="002B3567" w:rsidRPr="00FD46C3">
        <w:rPr>
          <w:lang w:val="pt-BR"/>
        </w:rPr>
        <w:t xml:space="preserve"> a mão de obra auxiliar, que poderão ser remunerados pelas composições especificas da tabela. Para a estaca inclinada, acrescer 1% ao valor da estaca vertical a cada grau de inclinação. As perdas já estão sendo consideradas nos coeficientes unitários de cada insumo. </w:t>
      </w:r>
    </w:p>
    <w:p w14:paraId="390A28A0" w14:textId="213EB407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6122, NBR 6118 e NBR13208.</w:t>
      </w:r>
    </w:p>
    <w:p w14:paraId="55C556CB" w14:textId="0C1E06E5" w:rsidR="00186709" w:rsidRPr="00FD46C3" w:rsidRDefault="00186709">
      <w:pPr>
        <w:pStyle w:val="Corpodetexto"/>
        <w:rPr>
          <w:lang w:val="pt-BR"/>
        </w:rPr>
      </w:pPr>
    </w:p>
    <w:p w14:paraId="0E9F8D5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13-001-008</w:t>
      </w:r>
    </w:p>
    <w:p w14:paraId="19FD925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ESTACA TIPO RAIZ, 160MM, COM PERFURAÇÃO EM ROCHA - 35T</w:t>
      </w:r>
    </w:p>
    <w:p w14:paraId="4E13759A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estaca executada, medida em projeto. </w:t>
      </w:r>
    </w:p>
    <w:p w14:paraId="2BB41998" w14:textId="5B936D96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equipamentos necessários para execução do serviço, sendo a perfuração em rocha auxiliada por circulação de água, podendo ou não ser revestida, incluindo a instalação da armadura e o preenchimento com argamassa. Estão exclusos o fornecimento de cimento, areia, aço, água e o arame recozido, </w:t>
      </w:r>
      <w:r w:rsidR="00184D90" w:rsidRPr="00FD46C3">
        <w:rPr>
          <w:lang w:val="pt-BR"/>
        </w:rPr>
        <w:t>e</w:t>
      </w:r>
      <w:r w:rsidR="002B3567" w:rsidRPr="00FD46C3">
        <w:rPr>
          <w:lang w:val="pt-BR"/>
        </w:rPr>
        <w:t xml:space="preserve"> a mão de obra auxiliar, que poderão ser remunerados pelas composições especificas da tabela. Para a estaca inclinada, acrescer 1% ao valor da estaca vertical a cada grau de inclinação. As perdas já estão sendo consideradas nos coeficientes unitários de cada insumo. </w:t>
      </w:r>
    </w:p>
    <w:p w14:paraId="2FE4616F" w14:textId="374693E4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6122, NBR 6118 e NBR13208.</w:t>
      </w:r>
    </w:p>
    <w:p w14:paraId="677AB7E3" w14:textId="76FB3F7A" w:rsidR="00186709" w:rsidRPr="00FD46C3" w:rsidRDefault="00186709">
      <w:pPr>
        <w:pStyle w:val="Corpodetexto"/>
        <w:rPr>
          <w:lang w:val="pt-BR"/>
        </w:rPr>
      </w:pPr>
    </w:p>
    <w:p w14:paraId="69ED742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13-001-009</w:t>
      </w:r>
    </w:p>
    <w:p w14:paraId="558CE8B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ESTACA TIPO RAIZ, 200MM, COM PERFURAÇÃO EM SOLO - 50T</w:t>
      </w:r>
    </w:p>
    <w:p w14:paraId="45F14F71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estaca executada, medida em projeto. </w:t>
      </w:r>
    </w:p>
    <w:p w14:paraId="2386F383" w14:textId="55816A48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equipamentos necessários para execução do serviço, sendo a perfuração em solo, podendo ou não ser revestida, incluindo a instalação da armadura e o preenchimento com argamassa. Estão exclusos o fornecimento de cimento, areia, aço, água e o arame recozido, </w:t>
      </w:r>
      <w:r w:rsidR="00184D90" w:rsidRPr="00FD46C3">
        <w:rPr>
          <w:lang w:val="pt-BR"/>
        </w:rPr>
        <w:t>e</w:t>
      </w:r>
      <w:r w:rsidR="002B3567" w:rsidRPr="00FD46C3">
        <w:rPr>
          <w:lang w:val="pt-BR"/>
        </w:rPr>
        <w:t xml:space="preserve"> a mão de obra auxiliar, que poderão ser remunerados pelas composições especificas da tabela. Para a estaca inclinada, acrescer 1% ao valor da estaca vertical a cada grau de inclinação. As perdas já estão sendo consideradas nos coeficientes unitários de cada insumo. </w:t>
      </w:r>
    </w:p>
    <w:p w14:paraId="19C855FA" w14:textId="0B38A56F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6122, NBR 6118 e NBR13208.</w:t>
      </w:r>
    </w:p>
    <w:p w14:paraId="359712B7" w14:textId="1FBF25AE" w:rsidR="00186709" w:rsidRPr="00FD46C3" w:rsidRDefault="00186709">
      <w:pPr>
        <w:pStyle w:val="Corpodetexto"/>
        <w:rPr>
          <w:lang w:val="pt-BR"/>
        </w:rPr>
      </w:pPr>
    </w:p>
    <w:p w14:paraId="7FB5C77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13-001-010</w:t>
      </w:r>
    </w:p>
    <w:p w14:paraId="7BB27AB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ESTACA TIPO RAIZ, 200MM, COM PERFURAÇÃO EM ROCHA - 50T</w:t>
      </w:r>
    </w:p>
    <w:p w14:paraId="396EF296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estaca executada, medida em projeto. </w:t>
      </w:r>
    </w:p>
    <w:p w14:paraId="0E90578F" w14:textId="705D2767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equipamentos necessários para execução do serviço, sendo a perfuração em rocha auxiliada por circulação de água, podendo ou não ser revestida, incluindo a instalação da armadura e o preenchimento com argamassa. Estão exclusos o fornecimento de cimento, areia, aço, água e o arame recozido, </w:t>
      </w:r>
      <w:r w:rsidR="00184D90" w:rsidRPr="00FD46C3">
        <w:rPr>
          <w:lang w:val="pt-BR"/>
        </w:rPr>
        <w:t>e</w:t>
      </w:r>
      <w:r w:rsidR="002B3567" w:rsidRPr="00FD46C3">
        <w:rPr>
          <w:lang w:val="pt-BR"/>
        </w:rPr>
        <w:t xml:space="preserve"> a mão de obra auxiliar, que poderão ser remunerados pelas composições especificas da tabela. Para a estaca inclinada, acrescer 1% ao valor da estaca vertical a cada grau de inclinação. As perdas já estão sendo consideradas nos coeficientes unitários de cada insumo. </w:t>
      </w:r>
    </w:p>
    <w:p w14:paraId="091AD829" w14:textId="527BB947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6122, NBR 6118 e NBR13208.</w:t>
      </w:r>
    </w:p>
    <w:p w14:paraId="65E36559" w14:textId="03154F85" w:rsidR="00186709" w:rsidRPr="00FD46C3" w:rsidRDefault="00186709">
      <w:pPr>
        <w:pStyle w:val="Corpodetexto"/>
        <w:rPr>
          <w:lang w:val="pt-BR"/>
        </w:rPr>
      </w:pPr>
    </w:p>
    <w:p w14:paraId="5FB3F9F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13-001-011</w:t>
      </w:r>
    </w:p>
    <w:p w14:paraId="16899BD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ESTACA TIPO RAIZ, 250MM, COM PERFURAÇÃO EM SOLO - 80T</w:t>
      </w:r>
    </w:p>
    <w:p w14:paraId="404FAC12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estaca executada, medida em projeto. </w:t>
      </w:r>
    </w:p>
    <w:p w14:paraId="11DD980D" w14:textId="4B88FD37" w:rsidR="001526E2" w:rsidRDefault="001526E2">
      <w:pPr>
        <w:pStyle w:val="Corpodetexto"/>
        <w:rPr>
          <w:lang w:val="pt-BR"/>
        </w:rPr>
      </w:pPr>
      <w:r>
        <w:rPr>
          <w:lang w:val="pt-BR"/>
        </w:rPr>
        <w:lastRenderedPageBreak/>
        <w:t>O custo unitário remunera</w:t>
      </w:r>
      <w:r w:rsidR="002B3567" w:rsidRPr="00FD46C3">
        <w:rPr>
          <w:lang w:val="pt-BR"/>
        </w:rPr>
        <w:t xml:space="preserve"> a mão de obra e os equipamentos necessários para execução do serviço, sendo a perfuração em solo, podendo ou não ser revestida, incluindo a instalação da armadura e o preenchimento com argamassa. Estão exclusos o fornecimento de cimento, areia, aço, água e o arame recozido, </w:t>
      </w:r>
      <w:r w:rsidR="00184D90" w:rsidRPr="00FD46C3">
        <w:rPr>
          <w:lang w:val="pt-BR"/>
        </w:rPr>
        <w:t>e</w:t>
      </w:r>
      <w:r w:rsidR="002B3567" w:rsidRPr="00FD46C3">
        <w:rPr>
          <w:lang w:val="pt-BR"/>
        </w:rPr>
        <w:t xml:space="preserve"> a mão de obra auxiliar, que poderão ser remunerados pelas composições especificas da tabela. Para a estaca inclinada, acrescer 1% ao valor da estaca vertical a cada grau de inclinação. As perdas já estão sendo consideradas nos coeficientes unitários de cada insumo. </w:t>
      </w:r>
    </w:p>
    <w:p w14:paraId="382CBE3B" w14:textId="7D1EE949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6122, NBR 6118 e NBR13208.</w:t>
      </w:r>
    </w:p>
    <w:p w14:paraId="278AB494" w14:textId="6398437B" w:rsidR="00186709" w:rsidRPr="00FD46C3" w:rsidRDefault="00186709">
      <w:pPr>
        <w:pStyle w:val="Corpodetexto"/>
        <w:rPr>
          <w:lang w:val="pt-BR"/>
        </w:rPr>
      </w:pPr>
    </w:p>
    <w:p w14:paraId="0F3E4EC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13-001-012</w:t>
      </w:r>
    </w:p>
    <w:p w14:paraId="64603CC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ESTACA TIPO RAIZ, 250MM, COM PERFURAÇÃO EM ROCHA - 80T</w:t>
      </w:r>
    </w:p>
    <w:p w14:paraId="45FF1C53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estaca executada, medida em projeto. </w:t>
      </w:r>
    </w:p>
    <w:p w14:paraId="64DEE1E2" w14:textId="66EE7F48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equipamentos necessários para execução do serviço, sendo a perfuração em rocha auxiliada por circulação de água, podendo ou não ser revestida, incluindo a instalação da armadura e o preenchimento com argamassa. Estão exclusos o fornecimento de cimento, areia, aço, água e o arame recozido, </w:t>
      </w:r>
      <w:r w:rsidR="00184D90" w:rsidRPr="00FD46C3">
        <w:rPr>
          <w:lang w:val="pt-BR"/>
        </w:rPr>
        <w:t>e</w:t>
      </w:r>
      <w:r w:rsidR="002B3567" w:rsidRPr="00FD46C3">
        <w:rPr>
          <w:lang w:val="pt-BR"/>
        </w:rPr>
        <w:t xml:space="preserve"> a mão de obra auxiliar, que poderão ser remunerados pelas composições especificas da tabela. Para a estaca inclinada, acrescer 1% ao valor da estaca vertical a cada grau de inclinação. As perdas já estão sendo consideradas nos coeficientes unitários de cada insumo. </w:t>
      </w:r>
    </w:p>
    <w:p w14:paraId="5B0838AB" w14:textId="558C8859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6122, NBR 6118 e NBR13208.</w:t>
      </w:r>
    </w:p>
    <w:p w14:paraId="6572CF8F" w14:textId="6361BF4B" w:rsidR="00186709" w:rsidRPr="00FD46C3" w:rsidRDefault="00186709">
      <w:pPr>
        <w:pStyle w:val="Corpodetexto"/>
        <w:rPr>
          <w:lang w:val="pt-BR"/>
        </w:rPr>
      </w:pPr>
    </w:p>
    <w:p w14:paraId="0091A02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13-001-013</w:t>
      </w:r>
    </w:p>
    <w:p w14:paraId="6DBAC88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ESTACA TIPO RAIZ, 310MM, COM PERFURAÇÃO EM SOLO - 100T</w:t>
      </w:r>
    </w:p>
    <w:p w14:paraId="1CC901C0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estaca executada, medida em projeto. </w:t>
      </w:r>
    </w:p>
    <w:p w14:paraId="397E6CC7" w14:textId="6654D2B4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equipamentos necessários para execução do serviço, sendo a perfuração em solo, podendo ou não ser revestida, incluindo a instalação da armadura e o preenchimento com argamassa. Estão exclusos o fornecimento de cimento, areia, aço, água e o arame recozido, </w:t>
      </w:r>
      <w:r w:rsidR="00184D90" w:rsidRPr="00FD46C3">
        <w:rPr>
          <w:lang w:val="pt-BR"/>
        </w:rPr>
        <w:t>e</w:t>
      </w:r>
      <w:r w:rsidR="002B3567" w:rsidRPr="00FD46C3">
        <w:rPr>
          <w:lang w:val="pt-BR"/>
        </w:rPr>
        <w:t xml:space="preserve"> a mão de obra auxiliar, que poderão ser remunerados pelas composições especificas da tabela. Para a estaca inclinada, acrescer 1% ao valor da estaca vertical a cada grau de inclinação. As perdas já estão sendo consideradas nos coeficientes unitários de cada insumo. </w:t>
      </w:r>
    </w:p>
    <w:p w14:paraId="31AB7EEB" w14:textId="421FF0D3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6122, NBR 6118 e NBR13208.</w:t>
      </w:r>
    </w:p>
    <w:p w14:paraId="1B30D244" w14:textId="37F48985" w:rsidR="00186709" w:rsidRPr="00FD46C3" w:rsidRDefault="00186709">
      <w:pPr>
        <w:pStyle w:val="Corpodetexto"/>
        <w:rPr>
          <w:lang w:val="pt-BR"/>
        </w:rPr>
      </w:pPr>
    </w:p>
    <w:p w14:paraId="3AFF4CD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13-001-014</w:t>
      </w:r>
    </w:p>
    <w:p w14:paraId="6F33177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ESTACA TIPO RAIZ, 310MM, COM PERFURAÇÃO EM ROCHA - 100T</w:t>
      </w:r>
    </w:p>
    <w:p w14:paraId="08F2218E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estaca executada, medida em projeto. </w:t>
      </w:r>
    </w:p>
    <w:p w14:paraId="2288E4E3" w14:textId="4BFE0134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equipamentos necessários para execução do serviço, sendo a perfuração em rocha auxiliada por circulação de água, podendo ou não ser revestida, incluindo a instalação da armadura e o preenchimento com argamassa. Estão exclusos o fornecimento de cimento, areia, aço, água e o arame recozido, </w:t>
      </w:r>
      <w:r w:rsidR="00184D90" w:rsidRPr="00FD46C3">
        <w:rPr>
          <w:lang w:val="pt-BR"/>
        </w:rPr>
        <w:t>e</w:t>
      </w:r>
      <w:r w:rsidR="002B3567" w:rsidRPr="00FD46C3">
        <w:rPr>
          <w:lang w:val="pt-BR"/>
        </w:rPr>
        <w:t xml:space="preserve"> a mão de obra auxiliar, que poderão ser remunerados pelas composições especificas da tabela. Para a estaca inclinada, acrescer 1% ao valor da estaca vertical a cada grau de inclinação. As perdas já estão sendo consideradas nos coeficientes unitários de cada insumo. </w:t>
      </w:r>
    </w:p>
    <w:p w14:paraId="1618F246" w14:textId="78C1ABC8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6122, NBR 6118 e NBR13208.</w:t>
      </w:r>
    </w:p>
    <w:p w14:paraId="56133594" w14:textId="3B4C9506" w:rsidR="00186709" w:rsidRPr="00FD46C3" w:rsidRDefault="00186709">
      <w:pPr>
        <w:pStyle w:val="Corpodetexto"/>
        <w:rPr>
          <w:lang w:val="pt-BR"/>
        </w:rPr>
      </w:pPr>
    </w:p>
    <w:p w14:paraId="39FB59E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13-001-015</w:t>
      </w:r>
    </w:p>
    <w:p w14:paraId="7AB5361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ESTACA TIPO RAIZ, 400MM, COM PERFURAÇÃO EM SOLO - 130T</w:t>
      </w:r>
    </w:p>
    <w:p w14:paraId="71DE9818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estaca executada, medida em projeto. </w:t>
      </w:r>
    </w:p>
    <w:p w14:paraId="3AD125B4" w14:textId="037DCCA7" w:rsidR="001526E2" w:rsidRDefault="001526E2">
      <w:pPr>
        <w:pStyle w:val="Corpodetexto"/>
        <w:rPr>
          <w:lang w:val="pt-BR"/>
        </w:rPr>
      </w:pPr>
      <w:r>
        <w:rPr>
          <w:lang w:val="pt-BR"/>
        </w:rPr>
        <w:lastRenderedPageBreak/>
        <w:t>O custo unitário remunera</w:t>
      </w:r>
      <w:r w:rsidR="002B3567" w:rsidRPr="00FD46C3">
        <w:rPr>
          <w:lang w:val="pt-BR"/>
        </w:rPr>
        <w:t xml:space="preserve"> a mão de obra e os equipamentos necessários para execução do serviço, sendo a perfuração em solo, podendo ou não ser revestida, incluindo a instalação da armadura e o preenchimento com argamassa. Estão exclusos o fornecimento de cimento, areia, aço, água e o arame recozido, </w:t>
      </w:r>
      <w:r w:rsidR="00184D90" w:rsidRPr="00FD46C3">
        <w:rPr>
          <w:lang w:val="pt-BR"/>
        </w:rPr>
        <w:t>e</w:t>
      </w:r>
      <w:r w:rsidR="002B3567" w:rsidRPr="00FD46C3">
        <w:rPr>
          <w:lang w:val="pt-BR"/>
        </w:rPr>
        <w:t xml:space="preserve"> a mão de obra auxiliar, que poderão ser remunerados pelas composições especificas da tabela. Para a estaca inclinada, acrescer 1% ao valor da estaca vertical a cada grau de inclinação. As perdas já estão sendo consideradas nos coeficientes unitários de cada insumo. </w:t>
      </w:r>
    </w:p>
    <w:p w14:paraId="14E98A52" w14:textId="04A0455C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6122, NBR 6118 e NBR13208.</w:t>
      </w:r>
    </w:p>
    <w:p w14:paraId="5E6C1D77" w14:textId="03FDDBA1" w:rsidR="00186709" w:rsidRPr="00FD46C3" w:rsidRDefault="00186709">
      <w:pPr>
        <w:pStyle w:val="Corpodetexto"/>
        <w:rPr>
          <w:lang w:val="pt-BR"/>
        </w:rPr>
      </w:pPr>
    </w:p>
    <w:p w14:paraId="74B3487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13-001-016</w:t>
      </w:r>
    </w:p>
    <w:p w14:paraId="1CF05FE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ESTACA TIPO RAIZ, 400MM, COM PERFURAÇÃO EM ROCHA - 130T</w:t>
      </w:r>
    </w:p>
    <w:p w14:paraId="6547FE24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estaca executada, medida em projeto. </w:t>
      </w:r>
    </w:p>
    <w:p w14:paraId="4F2EE28F" w14:textId="15EDA870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os equipamentos necessários para execução do serviço, sendo a perfuração em rocha auxiliada por circulação de água, podendo ou não ser revestida, incluindo a instalação da armadura e o preenchimento com argamassa. Estão exclusos o fornecimento de cimento, areia, aço, água e o arame recozido, </w:t>
      </w:r>
      <w:r w:rsidR="00184D90" w:rsidRPr="00FD46C3">
        <w:rPr>
          <w:lang w:val="pt-BR"/>
        </w:rPr>
        <w:t>e</w:t>
      </w:r>
      <w:r w:rsidR="002B3567" w:rsidRPr="00FD46C3">
        <w:rPr>
          <w:lang w:val="pt-BR"/>
        </w:rPr>
        <w:t xml:space="preserve"> a mão de obra auxiliar, que poderão ser remunerados pelas composições especificas da tabela. Para a estaca inclinada, acrescer 1% ao valor da estaca vertical a cada grau de inclinação. As perdas já estão sendo consideradas nos coeficientes unitários de cada insumo. </w:t>
      </w:r>
    </w:p>
    <w:p w14:paraId="4C9B7323" w14:textId="54B65BCB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6122, NBR 6118 e NBR13208.</w:t>
      </w:r>
    </w:p>
    <w:p w14:paraId="029CE03B" w14:textId="3CDF57CD" w:rsidR="00186709" w:rsidRPr="00FD46C3" w:rsidRDefault="00186709">
      <w:pPr>
        <w:pStyle w:val="Corpodetexto"/>
        <w:rPr>
          <w:lang w:val="pt-BR"/>
        </w:rPr>
      </w:pPr>
    </w:p>
    <w:p w14:paraId="5752FB1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13-002-001</w:t>
      </w:r>
    </w:p>
    <w:p w14:paraId="2577A26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MATERIAIS PARA A ESTACA TIPO RAIZ (AS QUANTIDADES SERÃO LEVANTADAS NO PROJETO) - FORNECIMENTO DE CIMENTO COMUM</w:t>
      </w:r>
    </w:p>
    <w:p w14:paraId="5928788F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quilograma (kg) de cimento fornecido. </w:t>
      </w:r>
    </w:p>
    <w:p w14:paraId="70EE5F38" w14:textId="00A5EC4E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somente o fornecimento do cimento comum. As perdas já estão sendo consideradas nos coeficientes unitários de cada insumo. </w:t>
      </w:r>
    </w:p>
    <w:p w14:paraId="799D7233" w14:textId="03C7E467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12655, NBR 12653 e NBR 16697.</w:t>
      </w:r>
    </w:p>
    <w:p w14:paraId="2832FE3F" w14:textId="5F3822AC" w:rsidR="00186709" w:rsidRPr="00FD46C3" w:rsidRDefault="00186709">
      <w:pPr>
        <w:pStyle w:val="Corpodetexto"/>
        <w:rPr>
          <w:lang w:val="pt-BR"/>
        </w:rPr>
      </w:pPr>
    </w:p>
    <w:p w14:paraId="47508A2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13-002-002</w:t>
      </w:r>
    </w:p>
    <w:p w14:paraId="77D00C9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MATERIAIS PARA A ESTACA TIPO RAIZ (AS QUANTIDADES SERÃO LEVANTADAS NO PROJETO) - FORNECIMENTO DE AREIA</w:t>
      </w:r>
    </w:p>
    <w:p w14:paraId="27EE7838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areia fornecida. </w:t>
      </w:r>
    </w:p>
    <w:p w14:paraId="49A53642" w14:textId="0286C7F3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somente o fornecimento da areia. As perdas já estão sendo consideradas nos coeficientes unitários de cada insumo. </w:t>
      </w:r>
    </w:p>
    <w:p w14:paraId="03811A8A" w14:textId="621F62B5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0AE3CD78" w14:textId="0796FA1A" w:rsidR="00186709" w:rsidRPr="00FD46C3" w:rsidRDefault="00186709">
      <w:pPr>
        <w:pStyle w:val="Corpodetexto"/>
        <w:rPr>
          <w:lang w:val="pt-BR"/>
        </w:rPr>
      </w:pPr>
    </w:p>
    <w:p w14:paraId="604E23F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13-002-003</w:t>
      </w:r>
    </w:p>
    <w:p w14:paraId="30C5F35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MATERIAIS PARA A ESTACA TIPO RAIZ (AS QUANTIDADES SERÃO LEVANTADAS NO PROJETO) - FORNECIMENTO DE AÇO CA-50, COM BITOLA &gt; = 12,5MM</w:t>
      </w:r>
    </w:p>
    <w:p w14:paraId="3DA1D38E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quilograma (kg) de aço fornecido. </w:t>
      </w:r>
    </w:p>
    <w:p w14:paraId="3E79FEEA" w14:textId="043DB2FD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somente o fornecimento do aço ca-50, com bitola &gt;=12,5mm. As perdas já estão sendo consideradas nos coeficientes unitários de cada insumo. </w:t>
      </w:r>
    </w:p>
    <w:p w14:paraId="35148D05" w14:textId="69352156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12655, NBR 12653 e NBR 16697.</w:t>
      </w:r>
    </w:p>
    <w:p w14:paraId="7072D8CC" w14:textId="46057436" w:rsidR="00186709" w:rsidRPr="00FD46C3" w:rsidRDefault="00186709">
      <w:pPr>
        <w:pStyle w:val="Corpodetexto"/>
        <w:rPr>
          <w:lang w:val="pt-BR"/>
        </w:rPr>
      </w:pPr>
    </w:p>
    <w:p w14:paraId="00F3FE1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13-002-004</w:t>
      </w:r>
    </w:p>
    <w:p w14:paraId="2B67E5D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lastRenderedPageBreak/>
        <w:t>MATERIAIS PARA A ESTACA TIPO RAIZ (AS QUANTIDADES SERÃO LEVANTADAS NO PROJETO) - FORNECIMENTO DE AÇO CA-50, COM BITOLA = &lt; 12,5MM</w:t>
      </w:r>
    </w:p>
    <w:p w14:paraId="312E358A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quilograma (kg) de aço fornecido. </w:t>
      </w:r>
    </w:p>
    <w:p w14:paraId="399F7CE3" w14:textId="54C8C201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somente o fornecimento do aço ca-50, com bitola =&lt;12,5mm. As perdas já estão sendo consideradas nos coeficientes unitários de cada insumo. </w:t>
      </w:r>
    </w:p>
    <w:p w14:paraId="4BE84982" w14:textId="3686DDDE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2958E99D" w14:textId="5A48215E" w:rsidR="00186709" w:rsidRPr="00FD46C3" w:rsidRDefault="00186709">
      <w:pPr>
        <w:pStyle w:val="Corpodetexto"/>
        <w:rPr>
          <w:lang w:val="pt-BR"/>
        </w:rPr>
      </w:pPr>
    </w:p>
    <w:p w14:paraId="5307050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13-002-005</w:t>
      </w:r>
    </w:p>
    <w:p w14:paraId="4F59957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MATERIAIS PARA A ESTACA TIPO RAIZ (AS QUANTIDADES SERÃO LEVANTADAS NO PROJETO) - FORNECIMENTO DE ÁGUA</w:t>
      </w:r>
    </w:p>
    <w:p w14:paraId="630CB58B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água fornecida. </w:t>
      </w:r>
    </w:p>
    <w:p w14:paraId="15477045" w14:textId="799D8D9A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somente o fornecimento da água. As perdas já estão sendo consideradas nos coeficientes unitários de cada insumo. </w:t>
      </w:r>
    </w:p>
    <w:p w14:paraId="3AC7FCF4" w14:textId="70AABD89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253FE6BF" w14:textId="1C35069E" w:rsidR="00186709" w:rsidRPr="00FD46C3" w:rsidRDefault="00186709">
      <w:pPr>
        <w:pStyle w:val="Corpodetexto"/>
        <w:rPr>
          <w:lang w:val="pt-BR"/>
        </w:rPr>
      </w:pPr>
    </w:p>
    <w:p w14:paraId="1F83F98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13-002-006</w:t>
      </w:r>
    </w:p>
    <w:p w14:paraId="2508056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MATERIAIS PARA A ESTACA TIPO RAIZ (AS QUANTIDADES SERÃO LEVANTADAS NO PROJETO) - FORNECIMENTO DE ARAME RECOZIDO N.18</w:t>
      </w:r>
    </w:p>
    <w:p w14:paraId="53EC9160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quilograma (kg) de arame recozido fornecido. </w:t>
      </w:r>
    </w:p>
    <w:p w14:paraId="774F2EC9" w14:textId="3591E9F1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somente o fornecimento do arame recozido. As perdas já estão sendo consideradas nos coeficientes unitários de cada insumo. </w:t>
      </w:r>
    </w:p>
    <w:p w14:paraId="3FC4596C" w14:textId="33C2C02B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214830A4" w14:textId="77777777" w:rsidR="007A7E6B" w:rsidRPr="00FD46C3" w:rsidRDefault="007A7E6B">
      <w:pPr>
        <w:pStyle w:val="Corpodetexto"/>
        <w:rPr>
          <w:lang w:val="pt-BR"/>
        </w:rPr>
      </w:pPr>
    </w:p>
    <w:p w14:paraId="18822A58" w14:textId="7FBAB9C7" w:rsidR="00AC0F9D" w:rsidRPr="00FD46C3" w:rsidRDefault="00AC0F9D" w:rsidP="00AC0F9D">
      <w:pPr>
        <w:pStyle w:val="Corpodetexto"/>
        <w:rPr>
          <w:b/>
          <w:bCs/>
          <w:lang w:val="pt-BR"/>
        </w:rPr>
      </w:pPr>
      <w:r w:rsidRPr="00FD46C3">
        <w:rPr>
          <w:b/>
          <w:bCs/>
          <w:lang w:val="pt-BR"/>
        </w:rPr>
        <w:t>14</w:t>
      </w:r>
      <w:r w:rsidR="0028564C">
        <w:rPr>
          <w:b/>
          <w:bCs/>
          <w:lang w:val="pt-BR"/>
        </w:rPr>
        <w:t>-</w:t>
      </w:r>
      <w:r w:rsidRPr="00FD46C3">
        <w:rPr>
          <w:b/>
          <w:bCs/>
          <w:lang w:val="pt-BR"/>
        </w:rPr>
        <w:t>000</w:t>
      </w:r>
      <w:r w:rsidR="0028564C">
        <w:rPr>
          <w:b/>
          <w:bCs/>
          <w:lang w:val="pt-BR"/>
        </w:rPr>
        <w:t>-</w:t>
      </w:r>
      <w:r w:rsidRPr="00FD46C3">
        <w:rPr>
          <w:b/>
          <w:bCs/>
          <w:lang w:val="pt-BR"/>
        </w:rPr>
        <w:t>000</w:t>
      </w:r>
    </w:p>
    <w:p w14:paraId="549F3CD2" w14:textId="77777777" w:rsidR="00AC0F9D" w:rsidRPr="00FD46C3" w:rsidRDefault="00AC0F9D" w:rsidP="00AC0F9D">
      <w:pPr>
        <w:pStyle w:val="Corpodetexto"/>
        <w:rPr>
          <w:b/>
          <w:bCs/>
          <w:lang w:val="pt-BR"/>
        </w:rPr>
      </w:pPr>
      <w:r w:rsidRPr="00FD46C3">
        <w:rPr>
          <w:b/>
          <w:bCs/>
          <w:lang w:val="pt-BR"/>
        </w:rPr>
        <w:t>SERVIÇOS COM AGREGADOS RECICLADOS DE RESÍDUOS DA CONSTRUÇÃO</w:t>
      </w:r>
    </w:p>
    <w:p w14:paraId="6AA75AA0" w14:textId="394B8B5A" w:rsidR="00186709" w:rsidRPr="00FD46C3" w:rsidRDefault="00186709">
      <w:pPr>
        <w:pStyle w:val="Corpodetexto"/>
        <w:rPr>
          <w:lang w:val="pt-BR"/>
        </w:rPr>
      </w:pPr>
    </w:p>
    <w:p w14:paraId="314C968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14-001-001</w:t>
      </w:r>
    </w:p>
    <w:p w14:paraId="623769D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FUNDAÇÃO DE RACHÃO</w:t>
      </w:r>
    </w:p>
    <w:p w14:paraId="497C232B" w14:textId="77777777" w:rsidR="001526E2" w:rsidRDefault="00397567">
      <w:pPr>
        <w:pStyle w:val="Corpodetexto"/>
        <w:rPr>
          <w:lang w:val="pt-BR"/>
        </w:rPr>
      </w:pPr>
      <w:r>
        <w:rPr>
          <w:lang w:val="pt-BR"/>
        </w:rPr>
        <w:t>O serviço será medido por metro cúbico (m3)</w:t>
      </w:r>
      <w:r w:rsidR="002B3567" w:rsidRPr="00FD46C3">
        <w:rPr>
          <w:lang w:val="pt-BR"/>
        </w:rPr>
        <w:t xml:space="preserve"> executado, seguindo as características prescritas no título da composição. </w:t>
      </w:r>
    </w:p>
    <w:p w14:paraId="19A3A23A" w14:textId="3A5DF2E0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equipamentos, ferramentas e os materiais necessários para execução do serviço, assim como os agregados reciclados de resíduos de construção. Os agregados devem atender as especificações e o método de execução conforme prescrito em projeto e os requisitos contidos nas normas técnicas vigentes. </w:t>
      </w:r>
    </w:p>
    <w:p w14:paraId="50BEE74E" w14:textId="3593551A" w:rsidR="00316E3B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</w:t>
      </w:r>
      <w:r w:rsidR="00316E3B" w:rsidRPr="00FD46C3">
        <w:rPr>
          <w:lang w:val="pt-BR"/>
        </w:rPr>
        <w:t>Incluindo, mas não se limitando à NBR ISO 20474</w:t>
      </w:r>
      <w:r w:rsidR="00316E3B">
        <w:rPr>
          <w:lang w:val="pt-BR"/>
        </w:rPr>
        <w:t xml:space="preserve">, </w:t>
      </w:r>
      <w:r w:rsidR="00316E3B" w:rsidRPr="00FD46C3">
        <w:rPr>
          <w:lang w:val="pt-BR"/>
        </w:rPr>
        <w:t>NBR 15115 e NBR 15116.</w:t>
      </w:r>
    </w:p>
    <w:p w14:paraId="343B1DBF" w14:textId="77777777" w:rsidR="00316E3B" w:rsidRDefault="00316E3B">
      <w:pPr>
        <w:pStyle w:val="Corpodetexto"/>
        <w:rPr>
          <w:lang w:val="pt-BR"/>
        </w:rPr>
      </w:pPr>
    </w:p>
    <w:p w14:paraId="44EDFAE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14-001-002</w:t>
      </w:r>
    </w:p>
    <w:p w14:paraId="78BF381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REVESTIMENTO PRIMÁRIO COM AGREGADO RECICLADO MISTURADO AO SOLO LOCAL, INCLUSIVE ESCARIFICAÇÃO, VERIFICAÇÃO, UMEDECIMENTO, COMPACTAÇÃO E ENSAIOS, CAMADA ACABADA, SEM FORNECIMENTO DE AGREGADO</w:t>
      </w:r>
    </w:p>
    <w:p w14:paraId="1C499044" w14:textId="77777777" w:rsidR="001526E2" w:rsidRDefault="00397567">
      <w:pPr>
        <w:pStyle w:val="Corpodetexto"/>
        <w:rPr>
          <w:lang w:val="pt-BR"/>
        </w:rPr>
      </w:pPr>
      <w:r>
        <w:rPr>
          <w:lang w:val="pt-BR"/>
        </w:rPr>
        <w:t>O serviço será medido por metro cúbico (m3)</w:t>
      </w:r>
      <w:r w:rsidR="002B3567" w:rsidRPr="00FD46C3">
        <w:rPr>
          <w:lang w:val="pt-BR"/>
        </w:rPr>
        <w:t xml:space="preserve"> executado, seguindo as características prescritas no título da composição. </w:t>
      </w:r>
    </w:p>
    <w:p w14:paraId="2ADC85E3" w14:textId="4D304DBB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equipamentos, ferramentas e os materiais necessários para execução do serviço, assim como os agregados reciclados de resíduos de construção. Os agregados devem atender as especificações e o método de execução conforme prescrito em projeto e os requisitos contidos nas normas técnicas vigentes. </w:t>
      </w:r>
    </w:p>
    <w:p w14:paraId="5AD707AB" w14:textId="69092184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lastRenderedPageBreak/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15115 e NBR 15116.</w:t>
      </w:r>
    </w:p>
    <w:p w14:paraId="064E1227" w14:textId="54D5A9E3" w:rsidR="00186709" w:rsidRPr="00FD46C3" w:rsidRDefault="00186709">
      <w:pPr>
        <w:pStyle w:val="Corpodetexto"/>
        <w:rPr>
          <w:lang w:val="pt-BR"/>
        </w:rPr>
      </w:pPr>
    </w:p>
    <w:p w14:paraId="7C1B0C4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14-001-003</w:t>
      </w:r>
    </w:p>
    <w:p w14:paraId="34B2DCC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BASE DE AGREGADO RECICLADO, SEM FORNECIMENTO DE AGREGADO</w:t>
      </w:r>
    </w:p>
    <w:p w14:paraId="3F5087B5" w14:textId="77777777" w:rsidR="001526E2" w:rsidRDefault="00397567">
      <w:pPr>
        <w:pStyle w:val="Corpodetexto"/>
        <w:rPr>
          <w:lang w:val="pt-BR"/>
        </w:rPr>
      </w:pPr>
      <w:r>
        <w:rPr>
          <w:lang w:val="pt-BR"/>
        </w:rPr>
        <w:t>O serviço será medido por metro cúbico (m3)</w:t>
      </w:r>
      <w:r w:rsidR="002B3567" w:rsidRPr="00FD46C3">
        <w:rPr>
          <w:lang w:val="pt-BR"/>
        </w:rPr>
        <w:t xml:space="preserve"> executado, seguindo as características prescritas no título da composição. </w:t>
      </w:r>
    </w:p>
    <w:p w14:paraId="248D2B3C" w14:textId="0F7305A5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equipamentos, ferramentas e os materiais necessários para execução do serviço, assim como os agregados reciclados de resíduos de construção. Os agregados devem atender as especificações e o método de execução conforme prescrito em projeto e os requisitos contidos nas normas técnicas vigentes. </w:t>
      </w:r>
    </w:p>
    <w:p w14:paraId="4CCCA82B" w14:textId="56C072D0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15115 e NBR 15116.</w:t>
      </w:r>
    </w:p>
    <w:p w14:paraId="625C4659" w14:textId="23E34C72" w:rsidR="00186709" w:rsidRPr="00FD46C3" w:rsidRDefault="00186709">
      <w:pPr>
        <w:pStyle w:val="Corpodetexto"/>
        <w:rPr>
          <w:lang w:val="pt-BR"/>
        </w:rPr>
      </w:pPr>
    </w:p>
    <w:p w14:paraId="09039E2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14-001-004</w:t>
      </w:r>
    </w:p>
    <w:p w14:paraId="6AD7CFA7" w14:textId="743DD991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REFORÇO SO SUBLEITO/SUB-BASE DE SOLO MELHORADO COM AGREGADO RECICLADO 10% EM VOLUME, SEM FORNECIMENTO DE AGREGADO</w:t>
      </w:r>
    </w:p>
    <w:p w14:paraId="4EC92AB0" w14:textId="77777777" w:rsidR="001526E2" w:rsidRDefault="00397567">
      <w:pPr>
        <w:pStyle w:val="Corpodetexto"/>
        <w:rPr>
          <w:lang w:val="pt-BR"/>
        </w:rPr>
      </w:pPr>
      <w:r>
        <w:rPr>
          <w:lang w:val="pt-BR"/>
        </w:rPr>
        <w:t>O serviço será medido por metro cúbico (m3)</w:t>
      </w:r>
      <w:r w:rsidR="002B3567" w:rsidRPr="00FD46C3">
        <w:rPr>
          <w:lang w:val="pt-BR"/>
        </w:rPr>
        <w:t xml:space="preserve"> executado, seguindo as características prescritas no título da composição. </w:t>
      </w:r>
    </w:p>
    <w:p w14:paraId="451DF16E" w14:textId="16777569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equipamentos, ferramentas e os materiais necessários para execução do serviço, assim como os agregados reciclados de resíduos de construção. Os agregados devem atender as especificações e o método de execução conforme prescrito em projeto e os requisitos contidos nas normas técnicas vigentes. </w:t>
      </w:r>
    </w:p>
    <w:p w14:paraId="7446396B" w14:textId="28C3EA72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15115 e NBR 15116.</w:t>
      </w:r>
    </w:p>
    <w:p w14:paraId="4515B289" w14:textId="61F8893A" w:rsidR="00186709" w:rsidRPr="00FD46C3" w:rsidRDefault="00186709">
      <w:pPr>
        <w:pStyle w:val="Corpodetexto"/>
        <w:rPr>
          <w:lang w:val="pt-BR"/>
        </w:rPr>
      </w:pPr>
    </w:p>
    <w:p w14:paraId="6C6F049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14-001-005</w:t>
      </w:r>
    </w:p>
    <w:p w14:paraId="7A0EFD7F" w14:textId="03D080BF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REFORÇO DO SUBLEITO/SUB-BASE DE SOLO MELHORADO COM AGREGADO RECICLADO 20% EM VOLUME, SEM FORNECIMENTO DE AGREGADO</w:t>
      </w:r>
    </w:p>
    <w:p w14:paraId="4F1E7E6A" w14:textId="77777777" w:rsidR="001526E2" w:rsidRDefault="00397567">
      <w:pPr>
        <w:pStyle w:val="Corpodetexto"/>
        <w:rPr>
          <w:lang w:val="pt-BR"/>
        </w:rPr>
      </w:pPr>
      <w:r>
        <w:rPr>
          <w:lang w:val="pt-BR"/>
        </w:rPr>
        <w:t>O serviço será medido por metro cúbico (m3)</w:t>
      </w:r>
      <w:r w:rsidR="002B3567" w:rsidRPr="00FD46C3">
        <w:rPr>
          <w:lang w:val="pt-BR"/>
        </w:rPr>
        <w:t xml:space="preserve"> executado, seguindo as características prescritas no título da composição. </w:t>
      </w:r>
    </w:p>
    <w:p w14:paraId="1E1429AE" w14:textId="5FE47D40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equipamentos, ferramentas e os materiais necessários para execução do serviço, assim como os agregados reciclados de resíduos de construção. Os agregados devem atender as especificações e o método de execução conforme prescrito em projeto e os requisitos contidos nas normas técnicas vigentes. </w:t>
      </w:r>
    </w:p>
    <w:p w14:paraId="2C1FF4A3" w14:textId="068FC65D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15115 e NBR 15116.</w:t>
      </w:r>
    </w:p>
    <w:p w14:paraId="60F8E2A9" w14:textId="16B571C8" w:rsidR="00186709" w:rsidRPr="00FD46C3" w:rsidRDefault="00186709">
      <w:pPr>
        <w:pStyle w:val="Corpodetexto"/>
        <w:rPr>
          <w:lang w:val="pt-BR"/>
        </w:rPr>
      </w:pPr>
    </w:p>
    <w:p w14:paraId="471C583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14-001-006</w:t>
      </w:r>
    </w:p>
    <w:p w14:paraId="25721D1D" w14:textId="70E7D69B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REFORÇO DO SUBLEITO/SUB-BASE DE SOLO MELHORADO COM AGREGADO RECICLADO 30% EM VOLUME, SEM FORNECIMENTO DE AGREGADO</w:t>
      </w:r>
    </w:p>
    <w:p w14:paraId="072D7931" w14:textId="77777777" w:rsidR="001526E2" w:rsidRDefault="00397567">
      <w:pPr>
        <w:pStyle w:val="Corpodetexto"/>
        <w:rPr>
          <w:lang w:val="pt-BR"/>
        </w:rPr>
      </w:pPr>
      <w:r>
        <w:rPr>
          <w:lang w:val="pt-BR"/>
        </w:rPr>
        <w:t>O serviço será medido por metro cúbico (m3)</w:t>
      </w:r>
      <w:r w:rsidR="002B3567" w:rsidRPr="00FD46C3">
        <w:rPr>
          <w:lang w:val="pt-BR"/>
        </w:rPr>
        <w:t xml:space="preserve"> executado, seguindo as características prescritas no título da composição. </w:t>
      </w:r>
    </w:p>
    <w:p w14:paraId="709E8B23" w14:textId="768F018C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equipamentos, ferramentas e os materiais necessários para execução do serviço, assim como os agregados reciclados de resíduos de construção. Os agregados devem atender as especificações e o método de execução conforme prescrito em projeto e os requisitos contidos nas normas técnicas vigentes. </w:t>
      </w:r>
    </w:p>
    <w:p w14:paraId="25D3AC2A" w14:textId="0D4C9E3A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15115 e NBR 15116.</w:t>
      </w:r>
    </w:p>
    <w:p w14:paraId="44809DCD" w14:textId="49DAB4DC" w:rsidR="00186709" w:rsidRPr="00FD46C3" w:rsidRDefault="00186709">
      <w:pPr>
        <w:pStyle w:val="Corpodetexto"/>
        <w:rPr>
          <w:lang w:val="pt-BR"/>
        </w:rPr>
      </w:pPr>
    </w:p>
    <w:p w14:paraId="1532937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lastRenderedPageBreak/>
        <w:t>14-001-007</w:t>
      </w:r>
    </w:p>
    <w:p w14:paraId="504F4B50" w14:textId="0920F37F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REFORÇO DO SUBLEITO/SUB-BASE DE SOLO MELHORADO COM AGREGADO RECICLADO 40% EM VOLUME, SEM FORNECIMENTO DE AGREGADO</w:t>
      </w:r>
    </w:p>
    <w:p w14:paraId="69F637D5" w14:textId="77777777" w:rsidR="001526E2" w:rsidRDefault="00397567">
      <w:pPr>
        <w:pStyle w:val="Corpodetexto"/>
        <w:rPr>
          <w:lang w:val="pt-BR"/>
        </w:rPr>
      </w:pPr>
      <w:r>
        <w:rPr>
          <w:lang w:val="pt-BR"/>
        </w:rPr>
        <w:t>O serviço será medido por metro cúbico (m3)</w:t>
      </w:r>
      <w:r w:rsidR="002B3567" w:rsidRPr="00FD46C3">
        <w:rPr>
          <w:lang w:val="pt-BR"/>
        </w:rPr>
        <w:t xml:space="preserve"> executado, seguindo as características prescritas no título da composição. </w:t>
      </w:r>
    </w:p>
    <w:p w14:paraId="024831A4" w14:textId="25C8E84E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equipamentos, ferramentas e os materiais necessários para execução do serviço, assim como os agregados reciclados de resíduos de construção. Os agregados devem atender as especificações e o método de execução conforme prescrito em projeto e os requisitos contidos nas normas técnicas vigentes. </w:t>
      </w:r>
    </w:p>
    <w:p w14:paraId="0D09202C" w14:textId="26A5036C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15115 e NBR 15116.</w:t>
      </w:r>
    </w:p>
    <w:p w14:paraId="3223DEE0" w14:textId="66594665" w:rsidR="00186709" w:rsidRPr="00FD46C3" w:rsidRDefault="00186709">
      <w:pPr>
        <w:pStyle w:val="Corpodetexto"/>
        <w:rPr>
          <w:lang w:val="pt-BR"/>
        </w:rPr>
      </w:pPr>
    </w:p>
    <w:p w14:paraId="2529F54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14-001-008</w:t>
      </w:r>
    </w:p>
    <w:p w14:paraId="55B30CE4" w14:textId="5029F3ED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REFORÇO DO SUBLEITO/SUB-BASE DE SOLO MELHORADO COM AGREGADO RECICLADO 50% EM VOLUME, SEM FORNECIMENTO DE AGREGADO</w:t>
      </w:r>
    </w:p>
    <w:p w14:paraId="2D4C1C59" w14:textId="77777777" w:rsidR="001526E2" w:rsidRDefault="00397567">
      <w:pPr>
        <w:pStyle w:val="Corpodetexto"/>
        <w:rPr>
          <w:lang w:val="pt-BR"/>
        </w:rPr>
      </w:pPr>
      <w:r>
        <w:rPr>
          <w:lang w:val="pt-BR"/>
        </w:rPr>
        <w:t>O serviço será medido por metro cúbico (m3)</w:t>
      </w:r>
      <w:r w:rsidR="002B3567" w:rsidRPr="00FD46C3">
        <w:rPr>
          <w:lang w:val="pt-BR"/>
        </w:rPr>
        <w:t xml:space="preserve"> executado, seguindo as características prescritas no título da composição. </w:t>
      </w:r>
    </w:p>
    <w:p w14:paraId="28A1E525" w14:textId="5BE8592C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equipamentos, ferramentas e os materiais necessários para execução do serviço, assim como os agregados reciclados de resíduos de construção. Os agregados devem atender as especificações e o método de execução conforme prescrito em projeto e os requisitos contidos nas normas técnicas vigentes. </w:t>
      </w:r>
    </w:p>
    <w:p w14:paraId="510262D7" w14:textId="65E07B28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15115 e NBR 15116.</w:t>
      </w:r>
    </w:p>
    <w:p w14:paraId="6396AE0A" w14:textId="09EE6ECE" w:rsidR="00186709" w:rsidRPr="00FD46C3" w:rsidRDefault="00186709">
      <w:pPr>
        <w:pStyle w:val="Corpodetexto"/>
        <w:rPr>
          <w:lang w:val="pt-BR"/>
        </w:rPr>
      </w:pPr>
    </w:p>
    <w:p w14:paraId="269FB0F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14-001-009</w:t>
      </w:r>
    </w:p>
    <w:p w14:paraId="5754CCD2" w14:textId="60F87092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REFORÇO DO </w:t>
      </w:r>
      <w:r w:rsidR="004646C7" w:rsidRPr="00FD46C3">
        <w:rPr>
          <w:lang w:val="pt-BR"/>
        </w:rPr>
        <w:t>SUBLEITO</w:t>
      </w:r>
      <w:r w:rsidRPr="00FD46C3">
        <w:rPr>
          <w:lang w:val="pt-BR"/>
        </w:rPr>
        <w:t>/SUB-BASE DE SOLO MELHORADO COM AGREGADO RECICLADO 60% EM VOLUME, SEM FORNECIMENTO DE AGREGADO</w:t>
      </w:r>
    </w:p>
    <w:p w14:paraId="7124DBCB" w14:textId="77777777" w:rsidR="001526E2" w:rsidRDefault="00397567">
      <w:pPr>
        <w:pStyle w:val="Corpodetexto"/>
        <w:rPr>
          <w:lang w:val="pt-BR"/>
        </w:rPr>
      </w:pPr>
      <w:r>
        <w:rPr>
          <w:lang w:val="pt-BR"/>
        </w:rPr>
        <w:t>O serviço será medido por metro cúbico (m3)</w:t>
      </w:r>
      <w:r w:rsidR="002B3567" w:rsidRPr="00FD46C3">
        <w:rPr>
          <w:lang w:val="pt-BR"/>
        </w:rPr>
        <w:t xml:space="preserve"> executado, seguindo as características prescritas no título da composição. </w:t>
      </w:r>
    </w:p>
    <w:p w14:paraId="3A43F6FC" w14:textId="2E10E06D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equipamentos, ferramentas e os materiais necessários para execução do serviço, assim como os agregados reciclados de resíduos de construção. Os agregados devem atender as especificações e o método de execução conforme prescrito em projeto e os requisitos contidos nas normas técnicas vigentes. </w:t>
      </w:r>
    </w:p>
    <w:p w14:paraId="6B426D00" w14:textId="5C6701AE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15115 e NBR 15116.</w:t>
      </w:r>
    </w:p>
    <w:p w14:paraId="6E5C9B99" w14:textId="1B1D8DB6" w:rsidR="00186709" w:rsidRPr="00FD46C3" w:rsidRDefault="00186709">
      <w:pPr>
        <w:pStyle w:val="Corpodetexto"/>
        <w:rPr>
          <w:lang w:val="pt-BR"/>
        </w:rPr>
      </w:pPr>
    </w:p>
    <w:p w14:paraId="71CA2D7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14-001-010</w:t>
      </w:r>
    </w:p>
    <w:p w14:paraId="7440572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LASTRO DE AGREGADO RECICLADO, SEM FORNECIMENTO DE AGREGADO</w:t>
      </w:r>
    </w:p>
    <w:p w14:paraId="07606F3F" w14:textId="77777777" w:rsidR="001526E2" w:rsidRDefault="00397567">
      <w:pPr>
        <w:pStyle w:val="Corpodetexto"/>
        <w:rPr>
          <w:lang w:val="pt-BR"/>
        </w:rPr>
      </w:pPr>
      <w:r>
        <w:rPr>
          <w:lang w:val="pt-BR"/>
        </w:rPr>
        <w:t>O serviço será medido por metro cúbico (m3)</w:t>
      </w:r>
      <w:r w:rsidR="002B3567" w:rsidRPr="00FD46C3">
        <w:rPr>
          <w:lang w:val="pt-BR"/>
        </w:rPr>
        <w:t xml:space="preserve"> executado, seguindo as características prescritas no título da composição. </w:t>
      </w:r>
    </w:p>
    <w:p w14:paraId="173FC36C" w14:textId="19987C76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equipamentos, ferramentas e os materiais necessários para execução do serviço, assim como os agregados reciclados de resíduos de construção. Os agregados devem atender as especificações e o método de execução conforme prescrito em projeto e os requisitos contidos nas normas técnicas vigentes. </w:t>
      </w:r>
    </w:p>
    <w:p w14:paraId="635C29F0" w14:textId="0438CDA5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15115 e NBR 15116.</w:t>
      </w:r>
    </w:p>
    <w:p w14:paraId="61C1D3FF" w14:textId="57D22D6C" w:rsidR="00186709" w:rsidRPr="00FD46C3" w:rsidRDefault="00186709">
      <w:pPr>
        <w:pStyle w:val="Corpodetexto"/>
        <w:rPr>
          <w:lang w:val="pt-BR"/>
        </w:rPr>
      </w:pPr>
    </w:p>
    <w:p w14:paraId="63EEC87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14-001-011</w:t>
      </w:r>
    </w:p>
    <w:p w14:paraId="5A8E17A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DRENO DE AGREGADO RECICLADO, SEM FORNECIMENTO DE AGREGADO</w:t>
      </w:r>
    </w:p>
    <w:p w14:paraId="28C10E76" w14:textId="77777777" w:rsidR="001526E2" w:rsidRDefault="00397567">
      <w:pPr>
        <w:pStyle w:val="Corpodetexto"/>
        <w:rPr>
          <w:lang w:val="pt-BR"/>
        </w:rPr>
      </w:pPr>
      <w:r>
        <w:rPr>
          <w:lang w:val="pt-BR"/>
        </w:rPr>
        <w:lastRenderedPageBreak/>
        <w:t>O serviço será medido por metro cúbico (m3)</w:t>
      </w:r>
      <w:r w:rsidR="002B3567" w:rsidRPr="00FD46C3">
        <w:rPr>
          <w:lang w:val="pt-BR"/>
        </w:rPr>
        <w:t xml:space="preserve"> executado, seguindo as características prescritas no título da composição. </w:t>
      </w:r>
    </w:p>
    <w:p w14:paraId="396DC1B0" w14:textId="11548635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equipamentos, ferramentas e os materiais necessários para execução do serviço, assim como os agregados reciclados de resíduos de construção. Os agregados devem atender as especificações e o método de execução conforme prescrito em projeto e os requisitos contidos nas normas técnicas vigentes. </w:t>
      </w:r>
    </w:p>
    <w:p w14:paraId="182D92D9" w14:textId="42AC6217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15115 e NBR 15116.</w:t>
      </w:r>
    </w:p>
    <w:p w14:paraId="27673F03" w14:textId="35256BD1" w:rsidR="00186709" w:rsidRPr="00FD46C3" w:rsidRDefault="00186709">
      <w:pPr>
        <w:pStyle w:val="Corpodetexto"/>
        <w:rPr>
          <w:lang w:val="pt-BR"/>
        </w:rPr>
      </w:pPr>
    </w:p>
    <w:p w14:paraId="3EE9281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14-002-001</w:t>
      </w:r>
    </w:p>
    <w:p w14:paraId="11B2BCB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FUNDAÇÃO DE AGREGADO RECICLADO, COM FORNECIMENTO DE AGREGADO</w:t>
      </w:r>
    </w:p>
    <w:p w14:paraId="008A87BF" w14:textId="77777777" w:rsidR="001526E2" w:rsidRDefault="00397567">
      <w:pPr>
        <w:pStyle w:val="Corpodetexto"/>
        <w:rPr>
          <w:lang w:val="pt-BR"/>
        </w:rPr>
      </w:pPr>
      <w:r>
        <w:rPr>
          <w:lang w:val="pt-BR"/>
        </w:rPr>
        <w:t>O serviço será medido por metro cúbico (m3)</w:t>
      </w:r>
      <w:r w:rsidR="002B3567" w:rsidRPr="00FD46C3">
        <w:rPr>
          <w:lang w:val="pt-BR"/>
        </w:rPr>
        <w:t xml:space="preserve"> executado, seguindo as características prescritas no título da composição. </w:t>
      </w:r>
    </w:p>
    <w:p w14:paraId="18370F9D" w14:textId="5D864AFB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equipamentos, ferramentas e os materiais necessários para execução do serviço, assim como os agregados reciclados de resíduos de construção. Os agregados devem atender as especificações e o método de execução conforme prescrito em projeto e os requisitos contidos nas normas técnicas vigentes. </w:t>
      </w:r>
    </w:p>
    <w:p w14:paraId="10FE7639" w14:textId="135EB41C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15115 e NBR 15116.</w:t>
      </w:r>
    </w:p>
    <w:p w14:paraId="0D0A35F6" w14:textId="77A5F3C2" w:rsidR="00186709" w:rsidRPr="00FD46C3" w:rsidRDefault="00186709">
      <w:pPr>
        <w:pStyle w:val="Corpodetexto"/>
        <w:rPr>
          <w:lang w:val="pt-BR"/>
        </w:rPr>
      </w:pPr>
    </w:p>
    <w:p w14:paraId="5BC4DC4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14-002-002</w:t>
      </w:r>
    </w:p>
    <w:p w14:paraId="2A42AB2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REVESTIMENTO PRIMÁRIO COM AGREGADO RECICLADO MISTURADO AO SOLO LOCAL, COM FORNECIMENTO DE AGREGADO</w:t>
      </w:r>
    </w:p>
    <w:p w14:paraId="43333769" w14:textId="77777777" w:rsidR="001526E2" w:rsidRDefault="00397567">
      <w:pPr>
        <w:pStyle w:val="Corpodetexto"/>
        <w:rPr>
          <w:lang w:val="pt-BR"/>
        </w:rPr>
      </w:pPr>
      <w:r>
        <w:rPr>
          <w:lang w:val="pt-BR"/>
        </w:rPr>
        <w:t>O serviço será medido por metro cúbico (m3)</w:t>
      </w:r>
      <w:r w:rsidR="002B3567" w:rsidRPr="00FD46C3">
        <w:rPr>
          <w:lang w:val="pt-BR"/>
        </w:rPr>
        <w:t xml:space="preserve"> executado, seguindo as características prescritas no título da composição. </w:t>
      </w:r>
    </w:p>
    <w:p w14:paraId="5D35E61B" w14:textId="1EE19209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equipamentos, ferramentas e os materiais necessários para execução do serviço, assim como os agregados reciclados de resíduos de construção. Os agregados devem atender as especificações e o método de execução conforme prescrito em projeto e os requisitos contidos nas normas técnicas vigentes. </w:t>
      </w:r>
    </w:p>
    <w:p w14:paraId="5AAD4645" w14:textId="77C98900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15115 e NBR 15116.</w:t>
      </w:r>
    </w:p>
    <w:p w14:paraId="446DA101" w14:textId="34855A94" w:rsidR="00186709" w:rsidRPr="00FD46C3" w:rsidRDefault="00186709">
      <w:pPr>
        <w:pStyle w:val="Corpodetexto"/>
        <w:rPr>
          <w:lang w:val="pt-BR"/>
        </w:rPr>
      </w:pPr>
    </w:p>
    <w:p w14:paraId="3CC6785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14-002-003</w:t>
      </w:r>
    </w:p>
    <w:p w14:paraId="25032DF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BASE DE AGREGADO RECICLADO, COM FORNECIMENTO DE AGREGADO</w:t>
      </w:r>
    </w:p>
    <w:p w14:paraId="3CD73934" w14:textId="77777777" w:rsidR="001526E2" w:rsidRDefault="00397567">
      <w:pPr>
        <w:pStyle w:val="Corpodetexto"/>
        <w:rPr>
          <w:lang w:val="pt-BR"/>
        </w:rPr>
      </w:pPr>
      <w:r>
        <w:rPr>
          <w:lang w:val="pt-BR"/>
        </w:rPr>
        <w:t>O serviço será medido por metro cúbico (m3)</w:t>
      </w:r>
      <w:r w:rsidR="002B3567" w:rsidRPr="00FD46C3">
        <w:rPr>
          <w:lang w:val="pt-BR"/>
        </w:rPr>
        <w:t xml:space="preserve"> executado, seguindo as características prescritas no título da composição. </w:t>
      </w:r>
    </w:p>
    <w:p w14:paraId="689FCB1F" w14:textId="27BA535D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equipamentos, ferramentas e os materiais necessários para execução do serviço, assim como os agregados reciclados de resíduos de construção. Os agregados devem atender as especificações e o método de execução conforme prescrito em projeto e os requisitos contidos nas normas técnicas vigentes. </w:t>
      </w:r>
    </w:p>
    <w:p w14:paraId="06075BD0" w14:textId="55405780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15115 e NBR 15116.</w:t>
      </w:r>
    </w:p>
    <w:p w14:paraId="6359F06F" w14:textId="7AF0B867" w:rsidR="00186709" w:rsidRPr="00FD46C3" w:rsidRDefault="00186709">
      <w:pPr>
        <w:pStyle w:val="Corpodetexto"/>
        <w:rPr>
          <w:lang w:val="pt-BR"/>
        </w:rPr>
      </w:pPr>
    </w:p>
    <w:p w14:paraId="0C69C32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14-002-004</w:t>
      </w:r>
    </w:p>
    <w:p w14:paraId="5071113A" w14:textId="36038900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REFORÇO DO SUBLEITO/SUB-BASE DE SOLO MELHORADO COM AGREGADO RECICLADO 10% EM VOLUME, COM FORNECIMENTO DE AGREGADO</w:t>
      </w:r>
    </w:p>
    <w:p w14:paraId="1787E6FF" w14:textId="77777777" w:rsidR="001526E2" w:rsidRDefault="00397567">
      <w:pPr>
        <w:pStyle w:val="Corpodetexto"/>
        <w:rPr>
          <w:lang w:val="pt-BR"/>
        </w:rPr>
      </w:pPr>
      <w:r>
        <w:rPr>
          <w:lang w:val="pt-BR"/>
        </w:rPr>
        <w:t>O serviço será medido por metro cúbico (m3)</w:t>
      </w:r>
      <w:r w:rsidR="002B3567" w:rsidRPr="00FD46C3">
        <w:rPr>
          <w:lang w:val="pt-BR"/>
        </w:rPr>
        <w:t xml:space="preserve"> executado, seguindo as características prescritas no título da composição. </w:t>
      </w:r>
    </w:p>
    <w:p w14:paraId="11C2BA3A" w14:textId="53B57304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equipamentos, ferramentas e os materiais necessários para execução do serviço, assim como os agregados reciclados de resíduos de construção. Os </w:t>
      </w:r>
      <w:r w:rsidR="002B3567" w:rsidRPr="00FD46C3">
        <w:rPr>
          <w:lang w:val="pt-BR"/>
        </w:rPr>
        <w:lastRenderedPageBreak/>
        <w:t xml:space="preserve">agregados devem atender as especificações e o método de execução conforme prescrito em projeto e os requisitos contidos nas normas técnicas vigentes. </w:t>
      </w:r>
    </w:p>
    <w:p w14:paraId="1CAEB849" w14:textId="766EF6D8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15115 e NBR 15116.</w:t>
      </w:r>
    </w:p>
    <w:p w14:paraId="75E096AB" w14:textId="7FDF430C" w:rsidR="00186709" w:rsidRPr="00FD46C3" w:rsidRDefault="00186709">
      <w:pPr>
        <w:pStyle w:val="Corpodetexto"/>
        <w:rPr>
          <w:lang w:val="pt-BR"/>
        </w:rPr>
      </w:pPr>
    </w:p>
    <w:p w14:paraId="4401094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14-002-005</w:t>
      </w:r>
    </w:p>
    <w:p w14:paraId="76CD6C50" w14:textId="11DCDC95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REFORÇO DO </w:t>
      </w:r>
      <w:r w:rsidR="004646C7" w:rsidRPr="00FD46C3">
        <w:rPr>
          <w:lang w:val="pt-BR"/>
        </w:rPr>
        <w:t>SUBLEITO</w:t>
      </w:r>
      <w:r w:rsidRPr="00FD46C3">
        <w:rPr>
          <w:lang w:val="pt-BR"/>
        </w:rPr>
        <w:t>/SUB-BASE DE SOLO MELHORADO COM AGREGADO RECICLADO 20% EM VOLUME, COM FORNECIMENTO DE AGREGADO</w:t>
      </w:r>
    </w:p>
    <w:p w14:paraId="6CEC2413" w14:textId="77777777" w:rsidR="001526E2" w:rsidRDefault="00397567">
      <w:pPr>
        <w:pStyle w:val="Corpodetexto"/>
        <w:rPr>
          <w:lang w:val="pt-BR"/>
        </w:rPr>
      </w:pPr>
      <w:r>
        <w:rPr>
          <w:lang w:val="pt-BR"/>
        </w:rPr>
        <w:t>O serviço será medido por metro cúbico (m3)</w:t>
      </w:r>
      <w:r w:rsidR="002B3567" w:rsidRPr="00FD46C3">
        <w:rPr>
          <w:lang w:val="pt-BR"/>
        </w:rPr>
        <w:t xml:space="preserve"> executado, seguindo as características prescritas no título da composição. </w:t>
      </w:r>
    </w:p>
    <w:p w14:paraId="26872483" w14:textId="3A30EE74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equipamentos, ferramentas e os materiais necessários para execução do serviço, assim como os agregados reciclados de resíduos de construção. Os agregados devem atender as especificações e o método de execução conforme prescrito em projeto e os requisitos contidos nas normas técnicas vigentes. </w:t>
      </w:r>
    </w:p>
    <w:p w14:paraId="41C12782" w14:textId="29906CE3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15115 e NBR 15116.</w:t>
      </w:r>
    </w:p>
    <w:p w14:paraId="2A15762D" w14:textId="331C1879" w:rsidR="00186709" w:rsidRPr="00FD46C3" w:rsidRDefault="00186709">
      <w:pPr>
        <w:pStyle w:val="Corpodetexto"/>
        <w:rPr>
          <w:lang w:val="pt-BR"/>
        </w:rPr>
      </w:pPr>
    </w:p>
    <w:p w14:paraId="14636EE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14-002-006</w:t>
      </w:r>
    </w:p>
    <w:p w14:paraId="45A30DA7" w14:textId="665149B9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REFORÇO DO </w:t>
      </w:r>
      <w:r w:rsidR="004646C7" w:rsidRPr="00FD46C3">
        <w:rPr>
          <w:lang w:val="pt-BR"/>
        </w:rPr>
        <w:t>SUBLEITO</w:t>
      </w:r>
      <w:r w:rsidRPr="00FD46C3">
        <w:rPr>
          <w:lang w:val="pt-BR"/>
        </w:rPr>
        <w:t>/SUB-BASE DE SOLO MELHORADO COM AGREGADO RECICLADO 30% EM VOLUME, COM FORNECIMENTO DE AGREGADO</w:t>
      </w:r>
    </w:p>
    <w:p w14:paraId="5466F7FA" w14:textId="77777777" w:rsidR="001526E2" w:rsidRDefault="00397567">
      <w:pPr>
        <w:pStyle w:val="Corpodetexto"/>
        <w:rPr>
          <w:lang w:val="pt-BR"/>
        </w:rPr>
      </w:pPr>
      <w:r>
        <w:rPr>
          <w:lang w:val="pt-BR"/>
        </w:rPr>
        <w:t>O serviço será medido por metro cúbico (m3)</w:t>
      </w:r>
      <w:r w:rsidR="002B3567" w:rsidRPr="00FD46C3">
        <w:rPr>
          <w:lang w:val="pt-BR"/>
        </w:rPr>
        <w:t xml:space="preserve"> executado, seguindo as características prescritas no título da composição. </w:t>
      </w:r>
    </w:p>
    <w:p w14:paraId="467EB0A5" w14:textId="0D4402AC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equipamentos, ferramentas e os materiais necessários para execução do serviço, assim como os agregados reciclados de resíduos de construção. Os agregados devem atender as especificações e o método de execução conforme prescrito em projeto e os requisitos contidos nas normas técnicas vigentes. </w:t>
      </w:r>
    </w:p>
    <w:p w14:paraId="1B4FA92B" w14:textId="054B8B47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15115 e NBR 15116.</w:t>
      </w:r>
    </w:p>
    <w:p w14:paraId="5A19A6DE" w14:textId="57E3B033" w:rsidR="00186709" w:rsidRPr="00FD46C3" w:rsidRDefault="00186709">
      <w:pPr>
        <w:pStyle w:val="Corpodetexto"/>
        <w:rPr>
          <w:lang w:val="pt-BR"/>
        </w:rPr>
      </w:pPr>
    </w:p>
    <w:p w14:paraId="2523811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14-002-007</w:t>
      </w:r>
    </w:p>
    <w:p w14:paraId="5E1C4584" w14:textId="527A064F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REFORÇO DO </w:t>
      </w:r>
      <w:r w:rsidR="004646C7" w:rsidRPr="00FD46C3">
        <w:rPr>
          <w:lang w:val="pt-BR"/>
        </w:rPr>
        <w:t>SUBLEITO</w:t>
      </w:r>
      <w:r w:rsidRPr="00FD46C3">
        <w:rPr>
          <w:lang w:val="pt-BR"/>
        </w:rPr>
        <w:t>/SUB-BASE DE SOLO MELHORADO COM AGREGADO RECICLADO 40% EM VOLUME, COM FORNECIMENTO DE AGREGADO</w:t>
      </w:r>
    </w:p>
    <w:p w14:paraId="4F654EFB" w14:textId="77777777" w:rsidR="001526E2" w:rsidRDefault="00397567">
      <w:pPr>
        <w:pStyle w:val="Corpodetexto"/>
        <w:rPr>
          <w:lang w:val="pt-BR"/>
        </w:rPr>
      </w:pPr>
      <w:r>
        <w:rPr>
          <w:lang w:val="pt-BR"/>
        </w:rPr>
        <w:t>O serviço será medido por metro cúbico (m3)</w:t>
      </w:r>
      <w:r w:rsidR="002B3567" w:rsidRPr="00FD46C3">
        <w:rPr>
          <w:lang w:val="pt-BR"/>
        </w:rPr>
        <w:t xml:space="preserve"> executado, seguindo as características prescritas no título da composição. </w:t>
      </w:r>
    </w:p>
    <w:p w14:paraId="0C2309FA" w14:textId="7C93E200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equipamentos, ferramentas e os materiais necessários para execução do serviço, assim como os agregados reciclados de resíduos de construção. Os agregados devem atender as especificações e o método de execução conforme prescrito em projeto e os requisitos contidos nas normas técnicas vigentes. </w:t>
      </w:r>
    </w:p>
    <w:p w14:paraId="7DA3C3F3" w14:textId="374262C9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15115 e NBR 15116.</w:t>
      </w:r>
    </w:p>
    <w:p w14:paraId="0EA129CE" w14:textId="54EB70FD" w:rsidR="00186709" w:rsidRPr="00FD46C3" w:rsidRDefault="00186709">
      <w:pPr>
        <w:pStyle w:val="Corpodetexto"/>
        <w:rPr>
          <w:lang w:val="pt-BR"/>
        </w:rPr>
      </w:pPr>
    </w:p>
    <w:p w14:paraId="57CD864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14-002-008</w:t>
      </w:r>
    </w:p>
    <w:p w14:paraId="02A5EFE0" w14:textId="7178AEA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REFORÇO DO </w:t>
      </w:r>
      <w:r w:rsidR="004646C7" w:rsidRPr="00FD46C3">
        <w:rPr>
          <w:lang w:val="pt-BR"/>
        </w:rPr>
        <w:t>SUBLEITO</w:t>
      </w:r>
      <w:r w:rsidRPr="00FD46C3">
        <w:rPr>
          <w:lang w:val="pt-BR"/>
        </w:rPr>
        <w:t>/SUB-BASE DE SOLO MELHORADO COM AGREGADO RECICLADO 50% EM VOLUME, COM FORNECIMENTO DE AGREGADO</w:t>
      </w:r>
    </w:p>
    <w:p w14:paraId="76BBC61E" w14:textId="77777777" w:rsidR="001526E2" w:rsidRDefault="00397567">
      <w:pPr>
        <w:pStyle w:val="Corpodetexto"/>
        <w:rPr>
          <w:lang w:val="pt-BR"/>
        </w:rPr>
      </w:pPr>
      <w:r>
        <w:rPr>
          <w:lang w:val="pt-BR"/>
        </w:rPr>
        <w:t>O serviço será medido por metro cúbico (m3)</w:t>
      </w:r>
      <w:r w:rsidR="002B3567" w:rsidRPr="00FD46C3">
        <w:rPr>
          <w:lang w:val="pt-BR"/>
        </w:rPr>
        <w:t xml:space="preserve"> executado, seguindo as características prescritas no título da composição. </w:t>
      </w:r>
    </w:p>
    <w:p w14:paraId="5AEDF7CE" w14:textId="1CAC653C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equipamentos, ferramentas e os materiais necessários para execução do serviço, assim como os agregados reciclados de resíduos de construção. Os agregados devem atender as especificações e o método de execução conforme prescrito em projeto e os requisitos contidos nas normas técnicas vigentes. </w:t>
      </w:r>
    </w:p>
    <w:p w14:paraId="32F004D2" w14:textId="76487638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lastRenderedPageBreak/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15115 e NBR 15116.</w:t>
      </w:r>
    </w:p>
    <w:p w14:paraId="3CF5B8B8" w14:textId="675A794B" w:rsidR="00186709" w:rsidRPr="00FD46C3" w:rsidRDefault="00186709">
      <w:pPr>
        <w:pStyle w:val="Corpodetexto"/>
        <w:rPr>
          <w:lang w:val="pt-BR"/>
        </w:rPr>
      </w:pPr>
    </w:p>
    <w:p w14:paraId="39BC3FD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14-002-009</w:t>
      </w:r>
    </w:p>
    <w:p w14:paraId="05E8E7A8" w14:textId="1DB77898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REFORÇO DO </w:t>
      </w:r>
      <w:r w:rsidR="004646C7" w:rsidRPr="00FD46C3">
        <w:rPr>
          <w:lang w:val="pt-BR"/>
        </w:rPr>
        <w:t>SUBLEITO</w:t>
      </w:r>
      <w:r w:rsidRPr="00FD46C3">
        <w:rPr>
          <w:lang w:val="pt-BR"/>
        </w:rPr>
        <w:t>/SUB-BASE DE SOLO MELHORADO COM AGREGADO RECICLADO 60% EM VOLUME, COM FORNECIMENTO DE AGREGADO</w:t>
      </w:r>
    </w:p>
    <w:p w14:paraId="534CB982" w14:textId="77777777" w:rsidR="001526E2" w:rsidRDefault="00397567">
      <w:pPr>
        <w:pStyle w:val="Corpodetexto"/>
        <w:rPr>
          <w:lang w:val="pt-BR"/>
        </w:rPr>
      </w:pPr>
      <w:r>
        <w:rPr>
          <w:lang w:val="pt-BR"/>
        </w:rPr>
        <w:t>O serviço será medido por metro cúbico (m3)</w:t>
      </w:r>
      <w:r w:rsidR="002B3567" w:rsidRPr="00FD46C3">
        <w:rPr>
          <w:lang w:val="pt-BR"/>
        </w:rPr>
        <w:t xml:space="preserve"> executado, seguindo as características prescritas no título da composição. </w:t>
      </w:r>
    </w:p>
    <w:p w14:paraId="068B28FE" w14:textId="41759B99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equipamentos, ferramentas e os materiais necessários para execução do serviço, assim como os agregados reciclados de resíduos de construção. Os agregados devem atender as especificações e o método de execução conforme prescrito em projeto e os requisitos contidos nas normas técnicas vigentes. </w:t>
      </w:r>
    </w:p>
    <w:p w14:paraId="530BCA62" w14:textId="23B04CE0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15115 e NBR 15116.</w:t>
      </w:r>
    </w:p>
    <w:p w14:paraId="065FEDD8" w14:textId="14EC14DB" w:rsidR="00186709" w:rsidRPr="00FD46C3" w:rsidRDefault="00186709">
      <w:pPr>
        <w:pStyle w:val="Corpodetexto"/>
        <w:rPr>
          <w:lang w:val="pt-BR"/>
        </w:rPr>
      </w:pPr>
    </w:p>
    <w:p w14:paraId="29341B9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14-002-010</w:t>
      </w:r>
    </w:p>
    <w:p w14:paraId="4F13121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LASTRO DE AGREGADO RECICLADO, COM FORNECIMENTO DE AGREGADO</w:t>
      </w:r>
    </w:p>
    <w:p w14:paraId="26184BA3" w14:textId="77777777" w:rsidR="001526E2" w:rsidRDefault="00397567">
      <w:pPr>
        <w:pStyle w:val="Corpodetexto"/>
        <w:rPr>
          <w:lang w:val="pt-BR"/>
        </w:rPr>
      </w:pPr>
      <w:r>
        <w:rPr>
          <w:lang w:val="pt-BR"/>
        </w:rPr>
        <w:t>O serviço será medido por metro cúbico (m3)</w:t>
      </w:r>
      <w:r w:rsidR="002B3567" w:rsidRPr="00FD46C3">
        <w:rPr>
          <w:lang w:val="pt-BR"/>
        </w:rPr>
        <w:t xml:space="preserve"> executado, seguindo as características prescritas no título da composição. </w:t>
      </w:r>
    </w:p>
    <w:p w14:paraId="3D8CFAFC" w14:textId="0D1A8562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equipamentos, ferramentas e os materiais necessários para execução do serviço, assim como os agregados reciclados de resíduos de construção. Os agregados devem atender as especificações e o método de execução conforme prescrito em projeto e os requisitos contidos nas normas técnicas vigentes. </w:t>
      </w:r>
    </w:p>
    <w:p w14:paraId="29AA234C" w14:textId="64856964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15115 e NBR 15116.</w:t>
      </w:r>
    </w:p>
    <w:p w14:paraId="7F18E8C2" w14:textId="3FE8CA89" w:rsidR="00186709" w:rsidRPr="00FD46C3" w:rsidRDefault="00186709">
      <w:pPr>
        <w:pStyle w:val="Corpodetexto"/>
        <w:rPr>
          <w:lang w:val="pt-BR"/>
        </w:rPr>
      </w:pPr>
    </w:p>
    <w:p w14:paraId="79A6459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14-002-011</w:t>
      </w:r>
    </w:p>
    <w:p w14:paraId="7AC9DB5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DRENO DE AGREGADO RECICLADO, COM FORNECIMENTO DE AGREGADO</w:t>
      </w:r>
    </w:p>
    <w:p w14:paraId="1E986ADA" w14:textId="77777777" w:rsidR="001526E2" w:rsidRDefault="00397567">
      <w:pPr>
        <w:pStyle w:val="Corpodetexto"/>
        <w:rPr>
          <w:lang w:val="pt-BR"/>
        </w:rPr>
      </w:pPr>
      <w:r>
        <w:rPr>
          <w:lang w:val="pt-BR"/>
        </w:rPr>
        <w:t>O serviço será medido por metro cúbico (m3)</w:t>
      </w:r>
      <w:r w:rsidR="002B3567" w:rsidRPr="00FD46C3">
        <w:rPr>
          <w:lang w:val="pt-BR"/>
        </w:rPr>
        <w:t xml:space="preserve"> executado, seguindo as características prescritas no título da composição. </w:t>
      </w:r>
    </w:p>
    <w:p w14:paraId="59B1015A" w14:textId="5847F80C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equipamentos, ferramentas e os materiais necessários para execução do serviço, assim como os agregados reciclados de resíduos de construção. Os agregados devem atender as especificações e o método de execução conforme prescrito em projeto e os requisitos contidos nas normas técnicas vigentes. </w:t>
      </w:r>
    </w:p>
    <w:p w14:paraId="2CF1BA08" w14:textId="768DB062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15115 e NBR 15116.</w:t>
      </w:r>
    </w:p>
    <w:p w14:paraId="45BF910A" w14:textId="77777777" w:rsidR="007B7EDE" w:rsidRPr="00FD46C3" w:rsidRDefault="007B7EDE">
      <w:pPr>
        <w:pStyle w:val="Corpodetexto"/>
        <w:rPr>
          <w:lang w:val="pt-BR"/>
        </w:rPr>
      </w:pPr>
    </w:p>
    <w:p w14:paraId="06B9D525" w14:textId="73DF33AF" w:rsidR="007B7EDE" w:rsidRPr="00FD46C3" w:rsidRDefault="007B7EDE" w:rsidP="007B7EDE">
      <w:pPr>
        <w:spacing w:after="0"/>
        <w:jc w:val="both"/>
        <w:rPr>
          <w:rFonts w:ascii="Arial" w:eastAsia="Times New Roman" w:hAnsi="Arial" w:cs="Arial"/>
          <w:b/>
          <w:sz w:val="20"/>
          <w:szCs w:val="20"/>
          <w:lang w:val="pt-BR" w:eastAsia="pt-BR"/>
        </w:rPr>
      </w:pPr>
      <w:r w:rsidRPr="00FD46C3">
        <w:rPr>
          <w:rFonts w:ascii="Arial" w:eastAsia="Times New Roman" w:hAnsi="Arial" w:cs="Arial"/>
          <w:b/>
          <w:sz w:val="20"/>
          <w:szCs w:val="20"/>
          <w:lang w:val="pt-BR" w:eastAsia="pt-BR"/>
        </w:rPr>
        <w:t>15</w:t>
      </w:r>
      <w:r w:rsidR="007A7D84">
        <w:rPr>
          <w:rFonts w:ascii="Arial" w:eastAsia="Times New Roman" w:hAnsi="Arial" w:cs="Arial"/>
          <w:b/>
          <w:sz w:val="20"/>
          <w:szCs w:val="20"/>
          <w:lang w:val="pt-BR" w:eastAsia="pt-BR"/>
        </w:rPr>
        <w:t>-</w:t>
      </w:r>
      <w:r w:rsidRPr="00FD46C3">
        <w:rPr>
          <w:rFonts w:ascii="Arial" w:eastAsia="Times New Roman" w:hAnsi="Arial" w:cs="Arial"/>
          <w:b/>
          <w:sz w:val="20"/>
          <w:szCs w:val="20"/>
          <w:lang w:val="pt-BR" w:eastAsia="pt-BR"/>
        </w:rPr>
        <w:t>000</w:t>
      </w:r>
      <w:r w:rsidR="007A7D84">
        <w:rPr>
          <w:rFonts w:ascii="Arial" w:eastAsia="Times New Roman" w:hAnsi="Arial" w:cs="Arial"/>
          <w:b/>
          <w:sz w:val="20"/>
          <w:szCs w:val="20"/>
          <w:lang w:val="pt-BR" w:eastAsia="pt-BR"/>
        </w:rPr>
        <w:t>-</w:t>
      </w:r>
      <w:r w:rsidRPr="00FD46C3">
        <w:rPr>
          <w:rFonts w:ascii="Arial" w:eastAsia="Times New Roman" w:hAnsi="Arial" w:cs="Arial"/>
          <w:b/>
          <w:sz w:val="20"/>
          <w:szCs w:val="20"/>
          <w:lang w:val="pt-BR" w:eastAsia="pt-BR"/>
        </w:rPr>
        <w:t>000</w:t>
      </w:r>
    </w:p>
    <w:p w14:paraId="2232AC35" w14:textId="77777777" w:rsidR="007B7EDE" w:rsidRPr="00FD46C3" w:rsidRDefault="007B7EDE" w:rsidP="007B7EDE">
      <w:pPr>
        <w:spacing w:after="0"/>
        <w:jc w:val="both"/>
        <w:rPr>
          <w:rFonts w:ascii="Arial" w:eastAsia="Times New Roman" w:hAnsi="Arial" w:cs="Arial"/>
          <w:b/>
          <w:sz w:val="20"/>
          <w:szCs w:val="20"/>
          <w:lang w:val="pt-BR" w:eastAsia="pt-BR"/>
        </w:rPr>
      </w:pPr>
      <w:r w:rsidRPr="00FD46C3">
        <w:rPr>
          <w:rFonts w:ascii="Arial" w:eastAsia="Times New Roman" w:hAnsi="Arial" w:cs="Arial"/>
          <w:b/>
          <w:sz w:val="20"/>
          <w:szCs w:val="20"/>
          <w:lang w:val="pt-BR" w:eastAsia="pt-BR"/>
        </w:rPr>
        <w:t>TÚNEIS</w:t>
      </w:r>
    </w:p>
    <w:p w14:paraId="507A9BBF" w14:textId="60AEAD5A" w:rsidR="00186709" w:rsidRPr="00FD46C3" w:rsidRDefault="00186709">
      <w:pPr>
        <w:pStyle w:val="Corpodetexto"/>
        <w:rPr>
          <w:lang w:val="pt-BR"/>
        </w:rPr>
      </w:pPr>
    </w:p>
    <w:p w14:paraId="0AB5DC3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15-001-000</w:t>
      </w:r>
    </w:p>
    <w:p w14:paraId="7DCEA83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ESCAVAÇÃO MANUAL EM SOLO PARA EXECUÇÃO DE TÚNEL POR SISTEMA NÃO DESTRUTIVO, INCLUSIVE REMOÇÃO DO MATERIAL ESCAVADO ATÉ FORA DO POÇO</w:t>
      </w:r>
    </w:p>
    <w:p w14:paraId="1947FDCF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escavação manual executada e transportado até fora do poço de acesso. </w:t>
      </w:r>
    </w:p>
    <w:p w14:paraId="114C4909" w14:textId="79E0BE38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equipamentos necessários para a execução do serviço, como equipamento para transporte horizontal dentro de </w:t>
      </w:r>
      <w:proofErr w:type="spellStart"/>
      <w:r w:rsidR="002B3567" w:rsidRPr="00FD46C3">
        <w:rPr>
          <w:lang w:val="pt-BR"/>
        </w:rPr>
        <w:t>tunnel</w:t>
      </w:r>
      <w:proofErr w:type="spellEnd"/>
      <w:r w:rsidR="002B3567" w:rsidRPr="00FD46C3">
        <w:rPr>
          <w:lang w:val="pt-BR"/>
        </w:rPr>
        <w:t xml:space="preserve"> </w:t>
      </w:r>
      <w:proofErr w:type="spellStart"/>
      <w:r w:rsidR="002B3567" w:rsidRPr="00FD46C3">
        <w:rPr>
          <w:lang w:val="pt-BR"/>
        </w:rPr>
        <w:t>liner</w:t>
      </w:r>
      <w:proofErr w:type="spellEnd"/>
      <w:r w:rsidR="002B3567" w:rsidRPr="00FD46C3">
        <w:rPr>
          <w:lang w:val="pt-BR"/>
        </w:rPr>
        <w:t xml:space="preserve"> e guincho de coluna com moto freio. </w:t>
      </w:r>
    </w:p>
    <w:p w14:paraId="7C180537" w14:textId="369A9CC3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9061 e NR 18.</w:t>
      </w:r>
    </w:p>
    <w:p w14:paraId="408D1ADF" w14:textId="283D4FC1" w:rsidR="00186709" w:rsidRPr="00FD46C3" w:rsidRDefault="00186709">
      <w:pPr>
        <w:pStyle w:val="Corpodetexto"/>
        <w:rPr>
          <w:lang w:val="pt-BR"/>
        </w:rPr>
      </w:pPr>
    </w:p>
    <w:p w14:paraId="004CBBA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15-002-000</w:t>
      </w:r>
    </w:p>
    <w:p w14:paraId="1AC7929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ESCAVAÇÃO MANUAL EM SOLO PARA EXECUÇÃO DE POÇO DE ACESSO</w:t>
      </w:r>
    </w:p>
    <w:p w14:paraId="7E6ECF1F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cúbico (m3) de escavação manual executada. </w:t>
      </w:r>
    </w:p>
    <w:p w14:paraId="1DBACCC5" w14:textId="7C0CC91A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equipamentos necessários para execução do serviço, como guincho de coluna com moto freio. </w:t>
      </w:r>
    </w:p>
    <w:p w14:paraId="754F890A" w14:textId="224E5A24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9061 e NR 18.</w:t>
      </w:r>
    </w:p>
    <w:p w14:paraId="0749393A" w14:textId="532974D5" w:rsidR="00186709" w:rsidRPr="00FD46C3" w:rsidRDefault="00186709">
      <w:pPr>
        <w:pStyle w:val="Corpodetexto"/>
        <w:rPr>
          <w:lang w:val="pt-BR"/>
        </w:rPr>
      </w:pPr>
    </w:p>
    <w:p w14:paraId="1F250B7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15-003-000</w:t>
      </w:r>
    </w:p>
    <w:p w14:paraId="6B3579D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ILUMINAÇÃO E VENTILAÇÃO PARA EXECUÇÃO DE TÚNEL POR SISTEMA NÃO DESTRUTIVO</w:t>
      </w:r>
    </w:p>
    <w:p w14:paraId="3D26518A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iluminação e ventilação executada. </w:t>
      </w:r>
    </w:p>
    <w:p w14:paraId="0F079214" w14:textId="0212E803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os materiais e equipamentos necessários para execução do serviço, como cabo, lâmpada, tubo de </w:t>
      </w:r>
      <w:proofErr w:type="spellStart"/>
      <w:r w:rsidR="002B3567" w:rsidRPr="00FD46C3">
        <w:rPr>
          <w:lang w:val="pt-BR"/>
        </w:rPr>
        <w:t>pvc</w:t>
      </w:r>
      <w:proofErr w:type="spellEnd"/>
      <w:r w:rsidR="002B3567" w:rsidRPr="00FD46C3">
        <w:rPr>
          <w:lang w:val="pt-BR"/>
        </w:rPr>
        <w:t xml:space="preserve"> e exaustor elétrico. As perdas já estão sendo consideradas nos coeficientes unitários de cada insumo. </w:t>
      </w:r>
    </w:p>
    <w:p w14:paraId="7D903459" w14:textId="307BCA9B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5181, NBR 15661 e NR 33.</w:t>
      </w:r>
    </w:p>
    <w:p w14:paraId="2035354B" w14:textId="7873E16C" w:rsidR="00186709" w:rsidRPr="00FD46C3" w:rsidRDefault="00186709">
      <w:pPr>
        <w:pStyle w:val="Corpodetexto"/>
        <w:rPr>
          <w:lang w:val="pt-BR"/>
        </w:rPr>
      </w:pPr>
    </w:p>
    <w:p w14:paraId="344A349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15-004-001</w:t>
      </w:r>
    </w:p>
    <w:p w14:paraId="1DCF92F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EXECUÇÃO DE POÇO DE ACESSO EM CHAPA DE AÇO CORRUGADA, INCLUSA MONTAGEM DAS CHAPAS E CONSOLIDAÇÃO EXTERNA COM INJEÇÃO DE SOLO-CIMENTO, SEM FORNECIMENTO DE SOLO, CIMENTO E CHAPAS DE AÇO - DIÂMETRO 2,40M</w:t>
      </w:r>
    </w:p>
    <w:p w14:paraId="12C42A4C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poço de acesso em chapa de aço corrugada executado. </w:t>
      </w:r>
    </w:p>
    <w:p w14:paraId="79F889D3" w14:textId="0A977064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equipamentos necessários para a execução do serviço, como bomba para injeção de nata de cimento e misturador de argamassa. Também estão considerados o preparo e execução da injeção de solo-cimento e transportes horizontais e verticais. </w:t>
      </w:r>
    </w:p>
    <w:p w14:paraId="3F45E3F9" w14:textId="4ECC50D3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7747A3EA" w14:textId="109BE878" w:rsidR="00186709" w:rsidRPr="00FD46C3" w:rsidRDefault="00186709">
      <w:pPr>
        <w:pStyle w:val="Corpodetexto"/>
        <w:rPr>
          <w:lang w:val="pt-BR"/>
        </w:rPr>
      </w:pPr>
    </w:p>
    <w:p w14:paraId="12684DC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15-004-002</w:t>
      </w:r>
    </w:p>
    <w:p w14:paraId="467BC7C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EXECUÇÃO DE POÇO DE ACESSO EM CHAPA DE AÇO CORRUGADA, INCLUSA MONTAGEM DAS CHAPAS E CONSOLIDAÇÃO EXTERNA COM INJEÇÃO DE SOLO-CIMENTO, SEM FORNECIMENTO DE SOLO, CIMENTO E CHAPAS DE AÇO - DIÂMETRO 2,60M</w:t>
      </w:r>
    </w:p>
    <w:p w14:paraId="40636125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poço de acesso em chapa de aço corrugada executado. </w:t>
      </w:r>
    </w:p>
    <w:p w14:paraId="77927276" w14:textId="3F929817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equipamentos necessários para a execução do serviço, como bomba para injeção de nata de cimento e misturador de argamassa. Também estão considerados o preparo e execução da injeção de solo-cimento e transportes horizontais e verticais. </w:t>
      </w:r>
    </w:p>
    <w:p w14:paraId="15AC990E" w14:textId="483E1D44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19786D8E" w14:textId="4831FD5D" w:rsidR="00186709" w:rsidRPr="00FD46C3" w:rsidRDefault="00186709">
      <w:pPr>
        <w:pStyle w:val="Corpodetexto"/>
        <w:rPr>
          <w:lang w:val="pt-BR"/>
        </w:rPr>
      </w:pPr>
    </w:p>
    <w:p w14:paraId="3C0F8E4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15-004-003</w:t>
      </w:r>
    </w:p>
    <w:p w14:paraId="3BD2A57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EXECUÇÃO DE POÇO DE ACESSO EM CHAPA DE AÇO CORRUGADA, INCLUSA MONTAGEM DAS CHAPAS E CONSOLIDAÇÃO EXTERNA COM INJEÇÃO DE SOLO-CIMENTO, SEM FORNECIMENTO DE SOLO, CIMENTO E CHAPAS DE AÇO - DIÂMETRO 2,80M</w:t>
      </w:r>
    </w:p>
    <w:p w14:paraId="6814DE46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poço de acesso em chapa de aço corrugada executado. </w:t>
      </w:r>
    </w:p>
    <w:p w14:paraId="14F08FC2" w14:textId="03A00B82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equipamentos necessários para a execução do serviço, como bomba para injeção de nata de cimento e misturador de argamassa. Também estão considerados o preparo e execução da injeção de solo-cimento e transportes horizontais e verticais. </w:t>
      </w:r>
    </w:p>
    <w:p w14:paraId="1B21C3DC" w14:textId="6BC7BE32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7963804C" w14:textId="40D1B459" w:rsidR="00186709" w:rsidRPr="00FD46C3" w:rsidRDefault="00186709">
      <w:pPr>
        <w:pStyle w:val="Corpodetexto"/>
        <w:rPr>
          <w:lang w:val="pt-BR"/>
        </w:rPr>
      </w:pPr>
    </w:p>
    <w:p w14:paraId="793DD85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15-004-004</w:t>
      </w:r>
    </w:p>
    <w:p w14:paraId="54A1A82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EXECUÇÃO DE POÇO DE ACESSO EM CHAPA DE AÇO CORRUGADA, INCLUSA MONTAGEM DAS CHAPAS E CONSOLIDAÇÃO EXTERNA COM INJEÇÃO DE SOLO-CIMENTO, SEM FORNECIMENTO DE SOLO, CIMENTO E CHAPAS DE AÇO - DIÂMETRO 3,00M</w:t>
      </w:r>
    </w:p>
    <w:p w14:paraId="742BF046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poço de acesso em chapa de aço corrugada executado. </w:t>
      </w:r>
    </w:p>
    <w:p w14:paraId="527DDCCC" w14:textId="54AD9C79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equipamentos necessários para a execução do serviço, como bomba para injeção de nata de cimento e misturador de argamassa. Também estão considerados o preparo e execução da injeção de solo-cimento e transportes horizontais e verticais. </w:t>
      </w:r>
    </w:p>
    <w:p w14:paraId="58BD71BB" w14:textId="418C668F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76C0F34A" w14:textId="480092D2" w:rsidR="00186709" w:rsidRPr="00FD46C3" w:rsidRDefault="00186709">
      <w:pPr>
        <w:pStyle w:val="Corpodetexto"/>
        <w:rPr>
          <w:lang w:val="pt-BR"/>
        </w:rPr>
      </w:pPr>
    </w:p>
    <w:p w14:paraId="63424E5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15-004-005</w:t>
      </w:r>
    </w:p>
    <w:p w14:paraId="01C49EE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EXECUÇÃO DE POÇO DE ACESSO EM CHAPA DE AÇO CORRUGADA, INCLUSA MONTAGEM DAS CHAPAS E CONSOLIDAÇÃO EXTERNA COM INJEÇÃO DE SOLO-CIMENTO, SEM FORNECIMENTO DE SOLO, CIMENTO E CHAPAS DE AÇO - DIÂMETRO 3,20M</w:t>
      </w:r>
    </w:p>
    <w:p w14:paraId="1C4981DA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poço de acesso em chapa de aço corrugada executado. </w:t>
      </w:r>
    </w:p>
    <w:p w14:paraId="46E3AA59" w14:textId="4B07451D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equipamentos necessários para a execução do serviço, como bomba para injeção de nata de cimento e misturador de argamassa. Também estão considerados o preparo e execução da injeção de solo-cimento e transportes horizontais e verticais. </w:t>
      </w:r>
    </w:p>
    <w:p w14:paraId="6F10ACFA" w14:textId="270AE2E3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6DC8E157" w14:textId="590D6FFC" w:rsidR="00186709" w:rsidRPr="00FD46C3" w:rsidRDefault="00186709">
      <w:pPr>
        <w:pStyle w:val="Corpodetexto"/>
        <w:rPr>
          <w:lang w:val="pt-BR"/>
        </w:rPr>
      </w:pPr>
    </w:p>
    <w:p w14:paraId="4E79B46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15-005-001</w:t>
      </w:r>
    </w:p>
    <w:p w14:paraId="2E09A4C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EXECUÇÃO DE “TUNNEL LINER” INCLUSA MONTAGEM DAS CHAPAS E CONSOLIDAÇÃO EXTERNA COM INJEÇÃO DE SOLO-CIMENTO, SEM FORNECIMENTO DAS CHAPAS DE AÇO, SOLO E CIMENTO - DIÂMETRO 1,60M</w:t>
      </w:r>
    </w:p>
    <w:p w14:paraId="3D8C8125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</w:t>
      </w:r>
      <w:proofErr w:type="spellStart"/>
      <w:r w:rsidRPr="00FD46C3">
        <w:rPr>
          <w:lang w:val="pt-BR"/>
        </w:rPr>
        <w:t>tunnel</w:t>
      </w:r>
      <w:proofErr w:type="spellEnd"/>
      <w:r w:rsidRPr="00FD46C3">
        <w:rPr>
          <w:lang w:val="pt-BR"/>
        </w:rPr>
        <w:t xml:space="preserve"> </w:t>
      </w:r>
      <w:proofErr w:type="spellStart"/>
      <w:r w:rsidRPr="00FD46C3">
        <w:rPr>
          <w:lang w:val="pt-BR"/>
        </w:rPr>
        <w:t>liner</w:t>
      </w:r>
      <w:proofErr w:type="spellEnd"/>
      <w:r w:rsidRPr="00FD46C3">
        <w:rPr>
          <w:lang w:val="pt-BR"/>
        </w:rPr>
        <w:t xml:space="preserve"> executado. </w:t>
      </w:r>
    </w:p>
    <w:p w14:paraId="3CEECBBA" w14:textId="52433F95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equipamentos necessários para a execução do serviço, como bomba para injeção de nata de cimento e misturador de argamassa. Também estão considerados o preparo e execução da injeção de solo-cimento e transportes horizontais e verticais. </w:t>
      </w:r>
    </w:p>
    <w:p w14:paraId="4302972B" w14:textId="300A6D19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16091.</w:t>
      </w:r>
    </w:p>
    <w:p w14:paraId="556E2DA7" w14:textId="738DED63" w:rsidR="00186709" w:rsidRPr="00FD46C3" w:rsidRDefault="00186709">
      <w:pPr>
        <w:pStyle w:val="Corpodetexto"/>
        <w:rPr>
          <w:lang w:val="pt-BR"/>
        </w:rPr>
      </w:pPr>
    </w:p>
    <w:p w14:paraId="7EDA421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15-005-002</w:t>
      </w:r>
    </w:p>
    <w:p w14:paraId="1627930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EXECUÇÃO DE “TUNNEL LINER” INCLUSA MONTAGEM DAS CHAPAS E CONSOLIDAÇÃO EXTERNA COM INJEÇÃO DE SOLO-CIMENTO, SEM FORNECIMENTO DAS CHAPAS DE AÇO, SOLO E CIMENTO - DIÂMETRO 1,80M</w:t>
      </w:r>
    </w:p>
    <w:p w14:paraId="6E63DB57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</w:t>
      </w:r>
      <w:proofErr w:type="spellStart"/>
      <w:r w:rsidRPr="00FD46C3">
        <w:rPr>
          <w:lang w:val="pt-BR"/>
        </w:rPr>
        <w:t>tunnel</w:t>
      </w:r>
      <w:proofErr w:type="spellEnd"/>
      <w:r w:rsidRPr="00FD46C3">
        <w:rPr>
          <w:lang w:val="pt-BR"/>
        </w:rPr>
        <w:t xml:space="preserve"> </w:t>
      </w:r>
      <w:proofErr w:type="spellStart"/>
      <w:r w:rsidRPr="00FD46C3">
        <w:rPr>
          <w:lang w:val="pt-BR"/>
        </w:rPr>
        <w:t>liner</w:t>
      </w:r>
      <w:proofErr w:type="spellEnd"/>
      <w:r w:rsidRPr="00FD46C3">
        <w:rPr>
          <w:lang w:val="pt-BR"/>
        </w:rPr>
        <w:t xml:space="preserve"> executado. </w:t>
      </w:r>
    </w:p>
    <w:p w14:paraId="20C126D4" w14:textId="07E27FC9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equipamentos necessários para a execução do serviço, como bomba para injeção de nata de cimento e misturador de argamassa. Também estão considerados o preparo e execução da injeção de solo-cimento e transportes horizontais e verticais. </w:t>
      </w:r>
    </w:p>
    <w:p w14:paraId="07403F73" w14:textId="2CFB4F09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16091.</w:t>
      </w:r>
    </w:p>
    <w:p w14:paraId="46CED254" w14:textId="26D8DCD0" w:rsidR="00186709" w:rsidRPr="00FD46C3" w:rsidRDefault="00186709">
      <w:pPr>
        <w:pStyle w:val="Corpodetexto"/>
        <w:rPr>
          <w:lang w:val="pt-BR"/>
        </w:rPr>
      </w:pPr>
    </w:p>
    <w:p w14:paraId="0767B92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15-005-003</w:t>
      </w:r>
    </w:p>
    <w:p w14:paraId="313708C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EXECUÇÃO DE “TUNNEL LINER” INCLUSA MONTAGEM DAS CHAPAS E CONSOLIDAÇÃO EXTERNA COM INJEÇÃO DE SOLO-CIMENTO, SEM FORNECIMENTO DAS CHAPAS DE AÇO, SOLO E CIMENTO - DIÂMETRO 2,00M</w:t>
      </w:r>
    </w:p>
    <w:p w14:paraId="7F2512C9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</w:t>
      </w:r>
      <w:proofErr w:type="spellStart"/>
      <w:r w:rsidRPr="00FD46C3">
        <w:rPr>
          <w:lang w:val="pt-BR"/>
        </w:rPr>
        <w:t>tunnel</w:t>
      </w:r>
      <w:proofErr w:type="spellEnd"/>
      <w:r w:rsidRPr="00FD46C3">
        <w:rPr>
          <w:lang w:val="pt-BR"/>
        </w:rPr>
        <w:t xml:space="preserve"> </w:t>
      </w:r>
      <w:proofErr w:type="spellStart"/>
      <w:r w:rsidRPr="00FD46C3">
        <w:rPr>
          <w:lang w:val="pt-BR"/>
        </w:rPr>
        <w:t>liner</w:t>
      </w:r>
      <w:proofErr w:type="spellEnd"/>
      <w:r w:rsidRPr="00FD46C3">
        <w:rPr>
          <w:lang w:val="pt-BR"/>
        </w:rPr>
        <w:t xml:space="preserve"> executado. </w:t>
      </w:r>
    </w:p>
    <w:p w14:paraId="53871357" w14:textId="4C4EB5CF" w:rsidR="001526E2" w:rsidRDefault="001526E2">
      <w:pPr>
        <w:pStyle w:val="Corpodetexto"/>
        <w:rPr>
          <w:lang w:val="pt-BR"/>
        </w:rPr>
      </w:pPr>
      <w:r>
        <w:rPr>
          <w:lang w:val="pt-BR"/>
        </w:rPr>
        <w:lastRenderedPageBreak/>
        <w:t>O custo unitário remunera</w:t>
      </w:r>
      <w:r w:rsidR="002B3567" w:rsidRPr="00FD46C3">
        <w:rPr>
          <w:lang w:val="pt-BR"/>
        </w:rPr>
        <w:t xml:space="preserve"> a mão de obra e equipamentos necessários para a execução do serviço, como bomba para injeção de nata de cimento e misturador de argamassa. Também estão considerados o preparo e execução da injeção de solo-cimento e transportes horizontais e verticais. </w:t>
      </w:r>
    </w:p>
    <w:p w14:paraId="27596F13" w14:textId="7FFDC32C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16091.</w:t>
      </w:r>
    </w:p>
    <w:p w14:paraId="2D06F422" w14:textId="689BD620" w:rsidR="00186709" w:rsidRPr="00FD46C3" w:rsidRDefault="00186709">
      <w:pPr>
        <w:pStyle w:val="Corpodetexto"/>
        <w:rPr>
          <w:lang w:val="pt-BR"/>
        </w:rPr>
      </w:pPr>
    </w:p>
    <w:p w14:paraId="7ED09A1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15-005-004</w:t>
      </w:r>
    </w:p>
    <w:p w14:paraId="23B420C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EXECUÇÃO DE “TUNNEL LINER” INCLUSA MONTAGEM DAS CHAPAS E CONSOLIDAÇÃO EXTERNA COM INJEÇÃO DE SOLO-CIMENTO, SEM FORNECIMENTO DAS CHAPAS DE AÇO, SOLO E CIMENTO - DIÂMETRO 2,20M</w:t>
      </w:r>
    </w:p>
    <w:p w14:paraId="0F45DD22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</w:t>
      </w:r>
      <w:proofErr w:type="spellStart"/>
      <w:r w:rsidRPr="00FD46C3">
        <w:rPr>
          <w:lang w:val="pt-BR"/>
        </w:rPr>
        <w:t>tunnel</w:t>
      </w:r>
      <w:proofErr w:type="spellEnd"/>
      <w:r w:rsidRPr="00FD46C3">
        <w:rPr>
          <w:lang w:val="pt-BR"/>
        </w:rPr>
        <w:t xml:space="preserve"> </w:t>
      </w:r>
      <w:proofErr w:type="spellStart"/>
      <w:r w:rsidRPr="00FD46C3">
        <w:rPr>
          <w:lang w:val="pt-BR"/>
        </w:rPr>
        <w:t>liner</w:t>
      </w:r>
      <w:proofErr w:type="spellEnd"/>
      <w:r w:rsidRPr="00FD46C3">
        <w:rPr>
          <w:lang w:val="pt-BR"/>
        </w:rPr>
        <w:t xml:space="preserve"> executado. </w:t>
      </w:r>
    </w:p>
    <w:p w14:paraId="2EEE8B10" w14:textId="06411DAD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 e equipamentos necessários para a execução do serviço, como bomba para injeção de nata de cimento e misturador de argamassa. Também estão considerados o preparo e execução da injeção de solo-cimento e transportes horizontais e verticais. </w:t>
      </w:r>
    </w:p>
    <w:p w14:paraId="505928CF" w14:textId="1059BC08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16091.</w:t>
      </w:r>
    </w:p>
    <w:p w14:paraId="077F7CD9" w14:textId="3D727D2A" w:rsidR="00186709" w:rsidRPr="00FD46C3" w:rsidRDefault="00186709">
      <w:pPr>
        <w:pStyle w:val="Corpodetexto"/>
        <w:rPr>
          <w:lang w:val="pt-BR"/>
        </w:rPr>
      </w:pPr>
    </w:p>
    <w:p w14:paraId="40E536A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15-006-001</w:t>
      </w:r>
    </w:p>
    <w:p w14:paraId="346F33E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DE CHAPA DE AÇO CORRUGADA, TIPO “TUNNEL LINER”, GALVANIZADA - DIÂMETRO 1,60M E ESPESSURA 2,70MM</w:t>
      </w:r>
    </w:p>
    <w:p w14:paraId="5161B2B9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chapa de aço corrugada fornecida. </w:t>
      </w:r>
    </w:p>
    <w:p w14:paraId="5C050ED2" w14:textId="2C12381A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chapa corrugada especificada, inclusive parafusos, porcas, arruelas e acessórios. </w:t>
      </w:r>
    </w:p>
    <w:p w14:paraId="292739CD" w14:textId="491675C4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60E1443D" w14:textId="6C38918B" w:rsidR="00186709" w:rsidRPr="00FD46C3" w:rsidRDefault="00186709">
      <w:pPr>
        <w:pStyle w:val="Corpodetexto"/>
        <w:rPr>
          <w:lang w:val="pt-BR"/>
        </w:rPr>
      </w:pPr>
    </w:p>
    <w:p w14:paraId="3D03BF0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15-006-002</w:t>
      </w:r>
    </w:p>
    <w:p w14:paraId="53C4A52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DE CHAPA DE AÇO CORRUGADA, TIPO “TUNNEL LINER”, GALVANIZADA - DIÂMETRO 1,80M E ESPESSURA 2,70MM</w:t>
      </w:r>
    </w:p>
    <w:p w14:paraId="41050A83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chapa de aço corrugada fornecida. </w:t>
      </w:r>
    </w:p>
    <w:p w14:paraId="7EFAF3E2" w14:textId="79711F73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chapa corrugada especificada, inclusive parafusos, porcas, arruelas e acessórios. </w:t>
      </w:r>
    </w:p>
    <w:p w14:paraId="3A0147DA" w14:textId="7C6B1138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5E2E38E1" w14:textId="513460CE" w:rsidR="00186709" w:rsidRPr="00FD46C3" w:rsidRDefault="00186709">
      <w:pPr>
        <w:pStyle w:val="Corpodetexto"/>
        <w:rPr>
          <w:lang w:val="pt-BR"/>
        </w:rPr>
      </w:pPr>
    </w:p>
    <w:p w14:paraId="2E4902E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15-006-003</w:t>
      </w:r>
    </w:p>
    <w:p w14:paraId="420138B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DE CHAPA DE AÇO CORRUGADA, TIPO “TUNNEL LINER”, GALVANIZADA - DIÂMETRO 2,00M E ESPESSURA 2,70MM</w:t>
      </w:r>
    </w:p>
    <w:p w14:paraId="6EDE095C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chapa de aço corrugada fornecida. </w:t>
      </w:r>
    </w:p>
    <w:p w14:paraId="09FD725E" w14:textId="571A1418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chapa corrugada especificada, inclusive parafusos, porcas, arruelas e acessórios. </w:t>
      </w:r>
    </w:p>
    <w:p w14:paraId="43EA051F" w14:textId="5B19398B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03D35008" w14:textId="61729A79" w:rsidR="00186709" w:rsidRPr="00FD46C3" w:rsidRDefault="00186709">
      <w:pPr>
        <w:pStyle w:val="Corpodetexto"/>
        <w:rPr>
          <w:lang w:val="pt-BR"/>
        </w:rPr>
      </w:pPr>
    </w:p>
    <w:p w14:paraId="5CB1E73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15-006-004</w:t>
      </w:r>
    </w:p>
    <w:p w14:paraId="3001396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DE CHAPA DE AÇO CORRUGADA, TIPO “TUNNEL LINER”, GALVANIZADA - DIÂMETRO 2,20M E ESPESSURA 2,70MM</w:t>
      </w:r>
    </w:p>
    <w:p w14:paraId="718A5A84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chapa de aço corrugada fornecida. </w:t>
      </w:r>
    </w:p>
    <w:p w14:paraId="23D5E2DD" w14:textId="63BF6386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chapa corrugada especificada, inclusive parafusos, porcas, arruelas e acessórios. </w:t>
      </w:r>
    </w:p>
    <w:p w14:paraId="3A03CBE8" w14:textId="5F6CFDBE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lastRenderedPageBreak/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3EB2528E" w14:textId="049CF36B" w:rsidR="00186709" w:rsidRPr="00FD46C3" w:rsidRDefault="00186709">
      <w:pPr>
        <w:pStyle w:val="Corpodetexto"/>
        <w:rPr>
          <w:lang w:val="pt-BR"/>
        </w:rPr>
      </w:pPr>
    </w:p>
    <w:p w14:paraId="5A15F22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15-006-005</w:t>
      </w:r>
    </w:p>
    <w:p w14:paraId="16F83AA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DE CHAPA DE AÇO CORRUGADA, TIPO “TUNNEL LINER”, GALVANIZADA - DIÂMETRO 2,40M E ESPESSURA 2,70MM</w:t>
      </w:r>
    </w:p>
    <w:p w14:paraId="5924F32B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chapa de aço corrugada fornecida. </w:t>
      </w:r>
    </w:p>
    <w:p w14:paraId="43E8E5BD" w14:textId="7991AB09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chapa corrugada especificada, inclusive parafusos, porcas, arruelas e acessórios. </w:t>
      </w:r>
    </w:p>
    <w:p w14:paraId="4BEE189D" w14:textId="58C25F25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08332EFB" w14:textId="14331316" w:rsidR="00186709" w:rsidRPr="00FD46C3" w:rsidRDefault="00186709">
      <w:pPr>
        <w:pStyle w:val="Corpodetexto"/>
        <w:rPr>
          <w:lang w:val="pt-BR"/>
        </w:rPr>
      </w:pPr>
    </w:p>
    <w:p w14:paraId="2E9E14E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15-006-006</w:t>
      </w:r>
    </w:p>
    <w:p w14:paraId="01947A8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DE CHAPA DE AÇO CORRUGADA, TIPO “TUNNEL LINER”, GALVANIZADA - DIÂMETRO 2,60M E ESPESSURA 2,70MM</w:t>
      </w:r>
    </w:p>
    <w:p w14:paraId="208355D0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chapa de aço corrugada fornecida. </w:t>
      </w:r>
    </w:p>
    <w:p w14:paraId="42048FF8" w14:textId="697FCA27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chapa corrugada especificada, inclusive parafusos, porcas, arruelas e acessórios. </w:t>
      </w:r>
    </w:p>
    <w:p w14:paraId="382C23CB" w14:textId="4413F390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1065EB6E" w14:textId="066FE3D9" w:rsidR="00186709" w:rsidRPr="00FD46C3" w:rsidRDefault="00186709">
      <w:pPr>
        <w:pStyle w:val="Corpodetexto"/>
        <w:rPr>
          <w:lang w:val="pt-BR"/>
        </w:rPr>
      </w:pPr>
    </w:p>
    <w:p w14:paraId="3105A13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15-006-007</w:t>
      </w:r>
    </w:p>
    <w:p w14:paraId="4007AFE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DE CHAPA DE AÇO CORRUGADA, TIPO “TUNNEL LINER”, GALVANIZADA - DIÂMETRO 2,80M E ESPESSURA 2,70MM</w:t>
      </w:r>
    </w:p>
    <w:p w14:paraId="1C818DF8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chapa de aço corrugada fornecida. </w:t>
      </w:r>
    </w:p>
    <w:p w14:paraId="0BC04473" w14:textId="3130172C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chapa corrugada especificada, inclusive parafusos, porcas, arruelas e acessórios. </w:t>
      </w:r>
    </w:p>
    <w:p w14:paraId="01F3E55F" w14:textId="6A0EAD24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04B326B0" w14:textId="0D84BFCC" w:rsidR="00186709" w:rsidRPr="00FD46C3" w:rsidRDefault="00186709">
      <w:pPr>
        <w:pStyle w:val="Corpodetexto"/>
        <w:rPr>
          <w:lang w:val="pt-BR"/>
        </w:rPr>
      </w:pPr>
    </w:p>
    <w:p w14:paraId="67DFD1C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15-006-008</w:t>
      </w:r>
    </w:p>
    <w:p w14:paraId="107EC33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DE CHAPA DE AÇO CORRUGADA, TIPO “TUNNEL LINER”, GALVANIZADA - DIÂMETRO 3,00M E ESPESSURA 2,70MM</w:t>
      </w:r>
    </w:p>
    <w:p w14:paraId="18615EA2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chapa de aço corrugada fornecida. </w:t>
      </w:r>
    </w:p>
    <w:p w14:paraId="58A7517A" w14:textId="6A783E12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chapa corrugada especificada, inclusive parafusos, porcas, arruelas e acessórios. </w:t>
      </w:r>
    </w:p>
    <w:p w14:paraId="6A13743C" w14:textId="25ED8EA3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075F138B" w14:textId="38BE9EEC" w:rsidR="00186709" w:rsidRPr="00FD46C3" w:rsidRDefault="00186709">
      <w:pPr>
        <w:pStyle w:val="Corpodetexto"/>
        <w:rPr>
          <w:lang w:val="pt-BR"/>
        </w:rPr>
      </w:pPr>
    </w:p>
    <w:p w14:paraId="657D64A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15-006-009</w:t>
      </w:r>
    </w:p>
    <w:p w14:paraId="168A69F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DE CHAPA DE AÇO CORRUGADA, TIPO “TUNNEL LINER”, GALVANIZADA - DIÂMETRO 3,20M E ESPESSURA 2,70MM</w:t>
      </w:r>
    </w:p>
    <w:p w14:paraId="63E2296B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chapa de aço corrugada fornecida. </w:t>
      </w:r>
    </w:p>
    <w:p w14:paraId="18B553D5" w14:textId="765BDDBC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chapa corrugada especificada, inclusive parafusos, porcas, arruelas e acessórios. </w:t>
      </w:r>
    </w:p>
    <w:p w14:paraId="57106E77" w14:textId="7F5DDDFA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2C6AB27C" w14:textId="03E384DA" w:rsidR="00186709" w:rsidRPr="00FD46C3" w:rsidRDefault="00186709">
      <w:pPr>
        <w:pStyle w:val="Corpodetexto"/>
        <w:rPr>
          <w:lang w:val="pt-BR"/>
        </w:rPr>
      </w:pPr>
    </w:p>
    <w:p w14:paraId="144DFE1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15-006-010</w:t>
      </w:r>
    </w:p>
    <w:p w14:paraId="0F187C7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lastRenderedPageBreak/>
        <w:t>FORNECIMENTO DE CHAPA DE AÇO CORRUGADA, TIPO “TUNNEL LINER”, GALVANIZADA - DIÂMETRO 2,00M E ESPESSURA 3,40MM</w:t>
      </w:r>
    </w:p>
    <w:p w14:paraId="39FD54A1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chapa de aço corrugada fornecida. </w:t>
      </w:r>
    </w:p>
    <w:p w14:paraId="2B7DC59E" w14:textId="46A46DC5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chapa corrugada especificada, inclusive parafusos, porcas, arruelas e acessórios. </w:t>
      </w:r>
    </w:p>
    <w:p w14:paraId="396A993F" w14:textId="1313122C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4985E771" w14:textId="4A6C4CC0" w:rsidR="00186709" w:rsidRPr="00FD46C3" w:rsidRDefault="00186709">
      <w:pPr>
        <w:pStyle w:val="Corpodetexto"/>
        <w:rPr>
          <w:lang w:val="pt-BR"/>
        </w:rPr>
      </w:pPr>
    </w:p>
    <w:p w14:paraId="310CC6E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15-006-011</w:t>
      </w:r>
    </w:p>
    <w:p w14:paraId="523822A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DE CHAPA DE AÇO CORRUGADA, TIPO “TUNNEL LINER”, GALVANIZADA - DIÂMETRO 2,20M E ESPESSURA 3,40MM</w:t>
      </w:r>
    </w:p>
    <w:p w14:paraId="702256FD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chapa de aço corrugada fornecida. </w:t>
      </w:r>
    </w:p>
    <w:p w14:paraId="4AF31CA0" w14:textId="7070166D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chapa corrugada especificada, inclusive parafusos, porcas, arruelas e acessórios. </w:t>
      </w:r>
    </w:p>
    <w:p w14:paraId="4E962F1E" w14:textId="6B9DFC5D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729A728E" w14:textId="37C94C60" w:rsidR="00186709" w:rsidRPr="00FD46C3" w:rsidRDefault="00186709">
      <w:pPr>
        <w:pStyle w:val="Corpodetexto"/>
        <w:rPr>
          <w:lang w:val="pt-BR"/>
        </w:rPr>
      </w:pPr>
    </w:p>
    <w:p w14:paraId="2A29979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15-006-012</w:t>
      </w:r>
    </w:p>
    <w:p w14:paraId="18A8516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DE CHAPA DE AÇO CORRUGADA, TIPO “TUNNEL LINER”, GALVANIZADA - DIÂMETRO 2,40M E ESPESSURA 3,40MM</w:t>
      </w:r>
    </w:p>
    <w:p w14:paraId="413DB665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chapa de aço corrugada fornecida. </w:t>
      </w:r>
    </w:p>
    <w:p w14:paraId="19F10635" w14:textId="778B0612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chapa corrugada especificada, inclusive parafusos, porcas, arruelas e acessórios. </w:t>
      </w:r>
    </w:p>
    <w:p w14:paraId="0C47609E" w14:textId="4E87E96F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29524778" w14:textId="4083C48F" w:rsidR="00186709" w:rsidRPr="00FD46C3" w:rsidRDefault="00186709">
      <w:pPr>
        <w:pStyle w:val="Corpodetexto"/>
        <w:rPr>
          <w:lang w:val="pt-BR"/>
        </w:rPr>
      </w:pPr>
    </w:p>
    <w:p w14:paraId="548C97A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15-006-013</w:t>
      </w:r>
    </w:p>
    <w:p w14:paraId="30A3432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DE CHAPA DE AÇO CORRUGADA, TIPO “TUNNEL LINER”, GALVANIZADA - DIÂMETRO 2,60M E ESPESSURA 3,40MM</w:t>
      </w:r>
    </w:p>
    <w:p w14:paraId="3F03DD94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chapa de aço corrugada fornecida. </w:t>
      </w:r>
    </w:p>
    <w:p w14:paraId="2AE96592" w14:textId="125858C6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chapa corrugada especificada, inclusive parafusos, porcas, arruelas e acessórios. </w:t>
      </w:r>
    </w:p>
    <w:p w14:paraId="025311D3" w14:textId="56EA5EB1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47DF6E0B" w14:textId="1A1878F2" w:rsidR="00186709" w:rsidRPr="00FD46C3" w:rsidRDefault="00186709">
      <w:pPr>
        <w:pStyle w:val="Corpodetexto"/>
        <w:rPr>
          <w:lang w:val="pt-BR"/>
        </w:rPr>
      </w:pPr>
    </w:p>
    <w:p w14:paraId="618D842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15-006-014</w:t>
      </w:r>
    </w:p>
    <w:p w14:paraId="0D1382B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DE CHAPA DE AÇO CORRUGADA, TIPO “TUNNEL LINER”, GALVANIZADA - DIÂMETRO 2,80M E ESPESSURA 3,40MM</w:t>
      </w:r>
    </w:p>
    <w:p w14:paraId="0F4E5BA9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chapa de aço corrugada fornecida. </w:t>
      </w:r>
    </w:p>
    <w:p w14:paraId="36FE90C7" w14:textId="4C1F0CBB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chapa corrugada especificada, inclusive parafusos, porcas, arruelas e acessórios. </w:t>
      </w:r>
    </w:p>
    <w:p w14:paraId="408A8950" w14:textId="5F04FB62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1DC28BF2" w14:textId="37E48AF8" w:rsidR="00186709" w:rsidRPr="00FD46C3" w:rsidRDefault="00186709">
      <w:pPr>
        <w:pStyle w:val="Corpodetexto"/>
        <w:rPr>
          <w:lang w:val="pt-BR"/>
        </w:rPr>
      </w:pPr>
    </w:p>
    <w:p w14:paraId="4B7F7A2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15-006-015</w:t>
      </w:r>
    </w:p>
    <w:p w14:paraId="747D658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DE CHAPA DE AÇO CORRUGADA, TIPO “TUNNEL LINER”, GALVANIZADA - DIÂMETRO 3,00M E ESPESSURA 3,40MM</w:t>
      </w:r>
    </w:p>
    <w:p w14:paraId="2C34E54E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chapa de aço corrugada fornecida. </w:t>
      </w:r>
    </w:p>
    <w:p w14:paraId="17817AAA" w14:textId="044DA839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chapa corrugada especificada, inclusive parafusos, porcas, arruelas e acessórios. </w:t>
      </w:r>
    </w:p>
    <w:p w14:paraId="09AD03ED" w14:textId="5D4B963C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lastRenderedPageBreak/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4D7C55C4" w14:textId="55B428A1" w:rsidR="00186709" w:rsidRPr="00FD46C3" w:rsidRDefault="00186709">
      <w:pPr>
        <w:pStyle w:val="Corpodetexto"/>
        <w:rPr>
          <w:lang w:val="pt-BR"/>
        </w:rPr>
      </w:pPr>
    </w:p>
    <w:p w14:paraId="35F322A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15-006-016</w:t>
      </w:r>
    </w:p>
    <w:p w14:paraId="4B857AC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DE CHAPA DE AÇO CORRUGADA, TIPO “TUNNEL LINER”, GALVANIZADA - DIÂMETRO 3,20M E ESPESSURA 3,40MM</w:t>
      </w:r>
    </w:p>
    <w:p w14:paraId="260915DF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chapa de aço corrugada fornecida. </w:t>
      </w:r>
    </w:p>
    <w:p w14:paraId="2B3FBB6B" w14:textId="4598C82E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chapa corrugada especificada, inclusive parafusos, porcas, arruelas e acessórios. </w:t>
      </w:r>
    </w:p>
    <w:p w14:paraId="5AC4AFEF" w14:textId="4705C605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469E5D22" w14:textId="7B878ED6" w:rsidR="00186709" w:rsidRPr="00FD46C3" w:rsidRDefault="00186709">
      <w:pPr>
        <w:pStyle w:val="Corpodetexto"/>
        <w:rPr>
          <w:lang w:val="pt-BR"/>
        </w:rPr>
      </w:pPr>
    </w:p>
    <w:p w14:paraId="4467BE1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15-007-001</w:t>
      </w:r>
    </w:p>
    <w:p w14:paraId="5AF5336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DE CHAPA PRETA DE AÇO CORRUGADA, TIPO “TUNNEL LINER” - DIÂMETRO 1,60M E ESPESSURA 2,50MM</w:t>
      </w:r>
    </w:p>
    <w:p w14:paraId="074D2A57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chapa preta de aço corrugada fornecida. </w:t>
      </w:r>
    </w:p>
    <w:p w14:paraId="371B0BD4" w14:textId="365DF890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chapa corrugada especificada, inclusive parafusos, porcas, arruelas e acessórios. </w:t>
      </w:r>
    </w:p>
    <w:p w14:paraId="0BC2D516" w14:textId="23A1A486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4C756377" w14:textId="1A7FAC98" w:rsidR="00186709" w:rsidRPr="00FD46C3" w:rsidRDefault="00186709">
      <w:pPr>
        <w:pStyle w:val="Corpodetexto"/>
        <w:rPr>
          <w:lang w:val="pt-BR"/>
        </w:rPr>
      </w:pPr>
    </w:p>
    <w:p w14:paraId="4E75A81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15-007-002</w:t>
      </w:r>
    </w:p>
    <w:p w14:paraId="12BE6EB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DE CHAPA PRETA DE AÇO CORRUGADA, TIPO “TUNNEL LINER” - DIÂMETRO 1,80M E ESPESSURA 2,50MM</w:t>
      </w:r>
    </w:p>
    <w:p w14:paraId="2AB158E0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chapa preta de aço corrugada fornecida. </w:t>
      </w:r>
    </w:p>
    <w:p w14:paraId="0523FD19" w14:textId="70AB5D5E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chapa corrugada especificada, inclusive parafusos, porcas, arruelas e acessórios. </w:t>
      </w:r>
    </w:p>
    <w:p w14:paraId="2EAA660E" w14:textId="50B14AEC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5A19FF6D" w14:textId="2F0CF8A5" w:rsidR="00186709" w:rsidRPr="00FD46C3" w:rsidRDefault="00186709">
      <w:pPr>
        <w:pStyle w:val="Corpodetexto"/>
        <w:rPr>
          <w:lang w:val="pt-BR"/>
        </w:rPr>
      </w:pPr>
    </w:p>
    <w:p w14:paraId="3268D85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15-007-003</w:t>
      </w:r>
    </w:p>
    <w:p w14:paraId="7B40FA2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DE CHAPA PRETA DE AÇO CORRUGADA, TIPO “TUNNEL LINER” - DIÂMETRO 2,00M E ESPESSURA 2,50MM</w:t>
      </w:r>
    </w:p>
    <w:p w14:paraId="5439CA96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chapa preta de aço corrugada fornecida. </w:t>
      </w:r>
    </w:p>
    <w:p w14:paraId="1B4F2F6D" w14:textId="481DB3EF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chapa corrugada especificada, inclusive parafusos, porcas, arruelas e acessórios. </w:t>
      </w:r>
    </w:p>
    <w:p w14:paraId="06C9242D" w14:textId="47DB3061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6D7D97CE" w14:textId="1FAB98FA" w:rsidR="00186709" w:rsidRPr="00FD46C3" w:rsidRDefault="00186709">
      <w:pPr>
        <w:pStyle w:val="Corpodetexto"/>
        <w:rPr>
          <w:lang w:val="pt-BR"/>
        </w:rPr>
      </w:pPr>
    </w:p>
    <w:p w14:paraId="0635A24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15-007-004</w:t>
      </w:r>
    </w:p>
    <w:p w14:paraId="529FAC7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DE CHAPA PRETA DE AÇO CORRUGADA, TIPO “TUNNEL LINER” - DIÂMETRO 2,20M E ESPESSURA 2,50MM</w:t>
      </w:r>
    </w:p>
    <w:p w14:paraId="4E633A1C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chapa preta de aço corrugada fornecida. </w:t>
      </w:r>
    </w:p>
    <w:p w14:paraId="124EB72A" w14:textId="4FB92CC5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chapa corrugada especificada, inclusive parafusos, porcas, arruelas e acessórios. </w:t>
      </w:r>
    </w:p>
    <w:p w14:paraId="52A7A120" w14:textId="70D586EB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03DD314E" w14:textId="151869CB" w:rsidR="00186709" w:rsidRPr="00FD46C3" w:rsidRDefault="00186709">
      <w:pPr>
        <w:pStyle w:val="Corpodetexto"/>
        <w:rPr>
          <w:lang w:val="pt-BR"/>
        </w:rPr>
      </w:pPr>
    </w:p>
    <w:p w14:paraId="57B9274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15-007-005</w:t>
      </w:r>
    </w:p>
    <w:p w14:paraId="75255DA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lastRenderedPageBreak/>
        <w:t>FORNECIMENTO DE CHAPA PRETA DE AÇO CORRUGADA, TIPO “TUNNEL LINER” - DIÂMETRO 2,40M E ESPESSURA 2,50MM</w:t>
      </w:r>
    </w:p>
    <w:p w14:paraId="68C1D0B0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chapa preta de aço corrugada fornecida. </w:t>
      </w:r>
    </w:p>
    <w:p w14:paraId="57FDBA63" w14:textId="6E6FE19A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chapa corrugada especificada, inclusive parafusos, porcas, arruelas e acessórios. </w:t>
      </w:r>
    </w:p>
    <w:p w14:paraId="3586E813" w14:textId="3BE45FB3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1381E610" w14:textId="649F4259" w:rsidR="00186709" w:rsidRPr="00FD46C3" w:rsidRDefault="00186709">
      <w:pPr>
        <w:pStyle w:val="Corpodetexto"/>
        <w:rPr>
          <w:lang w:val="pt-BR"/>
        </w:rPr>
      </w:pPr>
    </w:p>
    <w:p w14:paraId="7963C06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15-007-006</w:t>
      </w:r>
    </w:p>
    <w:p w14:paraId="02D8883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DE CHAPA PRETA DE AÇO CORRUGADA, TIPO “TUNNEL LINER” - DIÂMETRO 2,60M E ESPESSURA 2,50MM</w:t>
      </w:r>
    </w:p>
    <w:p w14:paraId="7D826E59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chapa preta de aço corrugada fornecida. </w:t>
      </w:r>
    </w:p>
    <w:p w14:paraId="5F1257FD" w14:textId="0FD044F8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chapa corrugada especificada, inclusive parafusos, porcas, arruelas e acessórios. </w:t>
      </w:r>
    </w:p>
    <w:p w14:paraId="47EF196C" w14:textId="5DC67587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3AAF23D9" w14:textId="4CC1339D" w:rsidR="00186709" w:rsidRPr="00FD46C3" w:rsidRDefault="00186709">
      <w:pPr>
        <w:pStyle w:val="Corpodetexto"/>
        <w:rPr>
          <w:lang w:val="pt-BR"/>
        </w:rPr>
      </w:pPr>
    </w:p>
    <w:p w14:paraId="6BFEFD9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15-007-007</w:t>
      </w:r>
    </w:p>
    <w:p w14:paraId="305482AC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DE CHAPA PRETA DE AÇO CORRUGADA, TIPO “TUNNEL LINER” - DIÂMETRO 2,80M E ESPESSURA 2,50MM</w:t>
      </w:r>
    </w:p>
    <w:p w14:paraId="4E56C239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chapa preta de aço corrugada fornecida. </w:t>
      </w:r>
    </w:p>
    <w:p w14:paraId="4F667063" w14:textId="7165F193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chapa corrugada especificada, inclusive parafusos, porcas, arruelas e acessórios. </w:t>
      </w:r>
    </w:p>
    <w:p w14:paraId="3525C618" w14:textId="27F252FE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052D56BF" w14:textId="2AE5DB5D" w:rsidR="00186709" w:rsidRPr="00FD46C3" w:rsidRDefault="00186709">
      <w:pPr>
        <w:pStyle w:val="Corpodetexto"/>
        <w:rPr>
          <w:lang w:val="pt-BR"/>
        </w:rPr>
      </w:pPr>
    </w:p>
    <w:p w14:paraId="37659090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15-007-008</w:t>
      </w:r>
    </w:p>
    <w:p w14:paraId="4E67C07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DE CHAPA PRETA DE AÇO CORRUGADA, TIPO “TUNNEL LINER” - DIÂMETRO 3,00M E ESPESSURA 2,50MM</w:t>
      </w:r>
    </w:p>
    <w:p w14:paraId="446EB506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chapa preta de aço corrugada fornecida. </w:t>
      </w:r>
    </w:p>
    <w:p w14:paraId="7B86204F" w14:textId="662387E9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chapa corrugada especificada, inclusive parafusos, porcas, arruelas e acessórios. </w:t>
      </w:r>
    </w:p>
    <w:p w14:paraId="7D4FCBD4" w14:textId="639277F3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794B771A" w14:textId="4F1D43A5" w:rsidR="00186709" w:rsidRPr="00FD46C3" w:rsidRDefault="00186709">
      <w:pPr>
        <w:pStyle w:val="Corpodetexto"/>
        <w:rPr>
          <w:lang w:val="pt-BR"/>
        </w:rPr>
      </w:pPr>
    </w:p>
    <w:p w14:paraId="5F2520A5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15-007-009</w:t>
      </w:r>
    </w:p>
    <w:p w14:paraId="2E62520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DE CHAPA PRETA DE AÇO CORRUGADA, TIPO “TUNNEL LINER” - DIÂMETRO 3,20M E ESPESSURA 2,50MM</w:t>
      </w:r>
    </w:p>
    <w:p w14:paraId="3AFE98BE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chapa preta de aço corrugada fornecida. </w:t>
      </w:r>
    </w:p>
    <w:p w14:paraId="66D21D95" w14:textId="54367B6D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chapa corrugada especificada, inclusive parafusos, porcas, arruelas e acessórios. </w:t>
      </w:r>
    </w:p>
    <w:p w14:paraId="0CF29D15" w14:textId="25C5D2D8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5280F8BB" w14:textId="30B8E802" w:rsidR="00186709" w:rsidRPr="00FD46C3" w:rsidRDefault="00186709">
      <w:pPr>
        <w:pStyle w:val="Corpodetexto"/>
        <w:rPr>
          <w:lang w:val="pt-BR"/>
        </w:rPr>
      </w:pPr>
    </w:p>
    <w:p w14:paraId="38D3106D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15-007-010</w:t>
      </w:r>
    </w:p>
    <w:p w14:paraId="1429EE0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DE CHAPA PRETA DE AÇO CORRUGADA, TIPO “TUNNEL LINER” - DIÂMETRO 2,00M E ESPESSURA 3,40MM</w:t>
      </w:r>
    </w:p>
    <w:p w14:paraId="686687EA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chapa preta de aço corrugada fornecida. </w:t>
      </w:r>
    </w:p>
    <w:p w14:paraId="0F802CEC" w14:textId="40791026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chapa corrugada especificada, inclusive parafusos, porcas, arruelas e acessórios. </w:t>
      </w:r>
    </w:p>
    <w:p w14:paraId="279E5B5D" w14:textId="434819E0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lastRenderedPageBreak/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0123D52E" w14:textId="40A9711D" w:rsidR="00186709" w:rsidRPr="00FD46C3" w:rsidRDefault="00186709">
      <w:pPr>
        <w:pStyle w:val="Corpodetexto"/>
        <w:rPr>
          <w:lang w:val="pt-BR"/>
        </w:rPr>
      </w:pPr>
    </w:p>
    <w:p w14:paraId="56B609BF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15-007-011</w:t>
      </w:r>
    </w:p>
    <w:p w14:paraId="20A0BB88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DE CHAPA PRETA DE AÇO CORRUGADA, TIPO “TUNNEL LINER” - DIÂMETRO 2,20M E ESPESSURA 3,40MM</w:t>
      </w:r>
    </w:p>
    <w:p w14:paraId="1EC0F8E1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chapa preta de aço corrugada fornecida. </w:t>
      </w:r>
    </w:p>
    <w:p w14:paraId="10EDB1CC" w14:textId="6C188802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chapa corrugada especificada, inclusive parafusos, porcas, arruelas e acessórios. </w:t>
      </w:r>
    </w:p>
    <w:p w14:paraId="514718DC" w14:textId="09CA9FED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2F91A290" w14:textId="3F653DF3" w:rsidR="00186709" w:rsidRPr="00FD46C3" w:rsidRDefault="00186709">
      <w:pPr>
        <w:pStyle w:val="Corpodetexto"/>
        <w:rPr>
          <w:lang w:val="pt-BR"/>
        </w:rPr>
      </w:pPr>
    </w:p>
    <w:p w14:paraId="011644B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15-007-012</w:t>
      </w:r>
    </w:p>
    <w:p w14:paraId="4E5697CA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DE CHAPA PRETA DE AÇO CORRUGADA, TIPO “TUNNEL LINER” - DIÂMETRO 2,40M E ESPESSURA 3,40MM</w:t>
      </w:r>
    </w:p>
    <w:p w14:paraId="5896A735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chapa preta de aço corrugada fornecida. </w:t>
      </w:r>
    </w:p>
    <w:p w14:paraId="0CFA0330" w14:textId="26999065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chapa corrugada especificada, inclusive parafusos, porcas, arruelas e acessórios. </w:t>
      </w:r>
    </w:p>
    <w:p w14:paraId="6B09F786" w14:textId="6E590C9F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7869BE7F" w14:textId="2A067A01" w:rsidR="00186709" w:rsidRPr="00FD46C3" w:rsidRDefault="00186709">
      <w:pPr>
        <w:pStyle w:val="Corpodetexto"/>
        <w:rPr>
          <w:lang w:val="pt-BR"/>
        </w:rPr>
      </w:pPr>
    </w:p>
    <w:p w14:paraId="0BBE00D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15-007-013</w:t>
      </w:r>
    </w:p>
    <w:p w14:paraId="133388A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DE CHAPA PRETA DE AÇO CORRUGADA, TIPO “TUNNEL LINER” - DIÂMETRO 2,60M E ESPESSURA 3,40MM</w:t>
      </w:r>
    </w:p>
    <w:p w14:paraId="36F52D57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chapa preta de aço corrugada fornecida. </w:t>
      </w:r>
    </w:p>
    <w:p w14:paraId="409A574B" w14:textId="76D9413D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chapa corrugada especificada, inclusive parafusos, porcas, arruelas e acessórios. </w:t>
      </w:r>
    </w:p>
    <w:p w14:paraId="3B0D75BC" w14:textId="7C13B441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0E6A80B2" w14:textId="55835353" w:rsidR="00186709" w:rsidRPr="00FD46C3" w:rsidRDefault="00186709">
      <w:pPr>
        <w:pStyle w:val="Corpodetexto"/>
        <w:rPr>
          <w:lang w:val="pt-BR"/>
        </w:rPr>
      </w:pPr>
    </w:p>
    <w:p w14:paraId="26D7E68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15-007-014</w:t>
      </w:r>
    </w:p>
    <w:p w14:paraId="43B2EBC2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DE CHAPA PRETA DE AÇO CORRUGADA, TIPO “TUNNEL LINER” - DIÂMETRO 2,80M E ESPESSURA 3,40MM</w:t>
      </w:r>
    </w:p>
    <w:p w14:paraId="6CADA588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chapa preta de aço corrugada fornecida. </w:t>
      </w:r>
    </w:p>
    <w:p w14:paraId="16299D0E" w14:textId="5CB4468B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chapa corrugada especificada, inclusive parafusos, porcas, arruelas e acessórios. </w:t>
      </w:r>
    </w:p>
    <w:p w14:paraId="420B45D9" w14:textId="557ADBC8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45835D8A" w14:textId="2A2084A0" w:rsidR="00186709" w:rsidRPr="00FD46C3" w:rsidRDefault="00186709">
      <w:pPr>
        <w:pStyle w:val="Corpodetexto"/>
        <w:rPr>
          <w:lang w:val="pt-BR"/>
        </w:rPr>
      </w:pPr>
    </w:p>
    <w:p w14:paraId="5BA84A7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15-007-015</w:t>
      </w:r>
    </w:p>
    <w:p w14:paraId="623D1D6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DE CHAPA PRETA DE AÇO CORRUGADA, TIPO “TUNNEL LINER” - DIÂMETRO 3,00M E ESPESSURA 3,40MM</w:t>
      </w:r>
    </w:p>
    <w:p w14:paraId="1487BCB5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chapa preta de aço corrugada fornecida. </w:t>
      </w:r>
    </w:p>
    <w:p w14:paraId="0A35DFDD" w14:textId="365F1BC9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chapa corrugada especificada, inclusive parafusos, porcas, arruelas e acessórios. </w:t>
      </w:r>
    </w:p>
    <w:p w14:paraId="5D9CF8E3" w14:textId="4FD9E83E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6A0516D2" w14:textId="3C8CB010" w:rsidR="00186709" w:rsidRPr="00FD46C3" w:rsidRDefault="00186709">
      <w:pPr>
        <w:pStyle w:val="Corpodetexto"/>
        <w:rPr>
          <w:lang w:val="pt-BR"/>
        </w:rPr>
      </w:pPr>
    </w:p>
    <w:p w14:paraId="604967E1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15-007-016</w:t>
      </w:r>
    </w:p>
    <w:p w14:paraId="7B230AA9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lastRenderedPageBreak/>
        <w:t>FORNECIMENTO DE CHAPA PRETA DE AÇO CORRUGADA, TIPO “TUNNEL LINER” - DIÂMETRO 3,20M E ESPESSURA 3,40MM</w:t>
      </w:r>
    </w:p>
    <w:p w14:paraId="63F09A3A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chapa preta de aço corrugada fornecida. </w:t>
      </w:r>
    </w:p>
    <w:p w14:paraId="65F11C8D" w14:textId="20598681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chapa corrugada especificada, inclusive parafusos, porcas, arruelas e acessórios. </w:t>
      </w:r>
    </w:p>
    <w:p w14:paraId="0A5CF321" w14:textId="6DE13033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2AE7E4AC" w14:textId="7C4B29A7" w:rsidR="00186709" w:rsidRPr="00FD46C3" w:rsidRDefault="00186709">
      <w:pPr>
        <w:pStyle w:val="Corpodetexto"/>
        <w:rPr>
          <w:lang w:val="pt-BR"/>
        </w:rPr>
      </w:pPr>
    </w:p>
    <w:p w14:paraId="1D3C705B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15-008-000</w:t>
      </w:r>
    </w:p>
    <w:p w14:paraId="32AF0CA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CAMBOTAS METÁLICAS PARA TÚNEL NATM</w:t>
      </w:r>
    </w:p>
    <w:p w14:paraId="2F5B96D2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quilograma (kg) de cambota metálica instalada. </w:t>
      </w:r>
    </w:p>
    <w:p w14:paraId="57F17F19" w14:textId="67B5CE1A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os materiais e equipamentos necessários para execução do serviço, como chapas e acessórios para escoramento, aço CA-50, parafuso, eletrodo e máquina de solda-retificador. As perdas já estão sendo consideradas nos coeficientes unitários de cada insumo. </w:t>
      </w:r>
    </w:p>
    <w:p w14:paraId="00863CD7" w14:textId="66A5B7B9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38D8BE7A" w14:textId="6A89F5AF" w:rsidR="00186709" w:rsidRPr="00FD46C3" w:rsidRDefault="00186709">
      <w:pPr>
        <w:pStyle w:val="Corpodetexto"/>
        <w:rPr>
          <w:lang w:val="pt-BR"/>
        </w:rPr>
      </w:pPr>
    </w:p>
    <w:p w14:paraId="6E1014E7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15-009-000</w:t>
      </w:r>
    </w:p>
    <w:p w14:paraId="79FECB4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FORNECIMENTO E APLICAÇÃO DE ENFILAGEM, COM TUBO DE AÇO, DIÂMETRO 2 1/2” E PAREDE DE 5,16MM DE ESPESSURA, EXCETO INJEÇÃO, PARA IMPLATAÇÃO DE TÚNEL NATM</w:t>
      </w:r>
    </w:p>
    <w:p w14:paraId="4A6F28BC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(m) de </w:t>
      </w:r>
      <w:proofErr w:type="spellStart"/>
      <w:r w:rsidRPr="00FD46C3">
        <w:rPr>
          <w:lang w:val="pt-BR"/>
        </w:rPr>
        <w:t>enfilagem</w:t>
      </w:r>
      <w:proofErr w:type="spellEnd"/>
      <w:r w:rsidRPr="00FD46C3">
        <w:rPr>
          <w:lang w:val="pt-BR"/>
        </w:rPr>
        <w:t xml:space="preserve"> fornecida e aplicada. </w:t>
      </w:r>
    </w:p>
    <w:p w14:paraId="7B5F2B4A" w14:textId="257A9EC6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os materiais e equipamentos necessários para execução do serviço, como tubo de aço carbono, manchete de borracha, caminhão </w:t>
      </w:r>
      <w:proofErr w:type="spellStart"/>
      <w:r w:rsidR="002B3567" w:rsidRPr="00FD46C3">
        <w:rPr>
          <w:lang w:val="pt-BR"/>
        </w:rPr>
        <w:t>irrigadeira</w:t>
      </w:r>
      <w:proofErr w:type="spellEnd"/>
      <w:r w:rsidR="002B3567" w:rsidRPr="00FD46C3">
        <w:rPr>
          <w:lang w:val="pt-BR"/>
        </w:rPr>
        <w:t xml:space="preserve">, bomba submersível de drenagem e mini perfuratriz rotativa hidráulica. As perdas já estão sendo consideradas nos coeficientes unitários de cada insumo. </w:t>
      </w:r>
    </w:p>
    <w:p w14:paraId="3EC8D887" w14:textId="0D0CBBEF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</w:t>
      </w:r>
    </w:p>
    <w:p w14:paraId="3A279161" w14:textId="49A32AE4" w:rsidR="00186709" w:rsidRPr="00FD46C3" w:rsidRDefault="00186709">
      <w:pPr>
        <w:pStyle w:val="Corpodetexto"/>
        <w:rPr>
          <w:lang w:val="pt-BR"/>
        </w:rPr>
      </w:pPr>
    </w:p>
    <w:p w14:paraId="1B010404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15-010-000</w:t>
      </w:r>
    </w:p>
    <w:p w14:paraId="1103D5C3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FORMAS METÁLICAS PARA CONCRETAGEM DO REVESTIMENTO INTERNO DE “TUNNEL LINER”, FORNECIMENTO, MONTAGEM E POSTERIOR DESMONTAGEM</w:t>
      </w:r>
    </w:p>
    <w:p w14:paraId="1A2AD116" w14:textId="77777777" w:rsidR="001526E2" w:rsidRDefault="002B3567">
      <w:pPr>
        <w:pStyle w:val="Corpodetexto"/>
        <w:rPr>
          <w:lang w:val="pt-BR"/>
        </w:rPr>
      </w:pPr>
      <w:r w:rsidRPr="00FD46C3">
        <w:rPr>
          <w:lang w:val="pt-BR"/>
        </w:rPr>
        <w:t xml:space="preserve">O serviço será medido por metro quadrado (m2) de forma metálica fornecida, montada e desmontada. </w:t>
      </w:r>
    </w:p>
    <w:p w14:paraId="591EE57D" w14:textId="77A3E75F" w:rsidR="001526E2" w:rsidRDefault="001526E2">
      <w:pPr>
        <w:pStyle w:val="Corpodetexto"/>
        <w:rPr>
          <w:lang w:val="pt-BR"/>
        </w:rPr>
      </w:pPr>
      <w:r>
        <w:rPr>
          <w:lang w:val="pt-BR"/>
        </w:rPr>
        <w:t>O custo unitário remunera</w:t>
      </w:r>
      <w:r w:rsidR="002B3567" w:rsidRPr="00FD46C3">
        <w:rPr>
          <w:lang w:val="pt-BR"/>
        </w:rPr>
        <w:t xml:space="preserve"> a mão de obra, os materiais e equipamentos necessários para execução do serviço, como desmoldante para formas, forma metálica e guincho de coluna com moto freio. As perdas já estão sendo consideradas nos coeficientes unitários de cada insumo. </w:t>
      </w:r>
    </w:p>
    <w:p w14:paraId="5B2C582E" w14:textId="1156D3BD" w:rsidR="00186709" w:rsidRPr="00FD46C3" w:rsidRDefault="001526E2">
      <w:pPr>
        <w:pStyle w:val="Corpodetexto"/>
        <w:rPr>
          <w:lang w:val="pt-BR"/>
        </w:rPr>
      </w:pPr>
      <w:r>
        <w:rPr>
          <w:lang w:val="pt-BR"/>
        </w:rPr>
        <w:t>Para este serviço deverão ser</w:t>
      </w:r>
      <w:r w:rsidR="002B3567" w:rsidRPr="00FD46C3">
        <w:rPr>
          <w:lang w:val="pt-BR"/>
        </w:rPr>
        <w:t xml:space="preserve"> contempladas todas as normas e melhores práticas de engenharia aplicáveis. Incluindo, mas não se limitando à NBR 15696.</w:t>
      </w:r>
    </w:p>
    <w:p w14:paraId="0B9D8D90" w14:textId="77777777" w:rsidR="00BF08B1" w:rsidRPr="00FD46C3" w:rsidRDefault="00BF08B1">
      <w:pPr>
        <w:pStyle w:val="Corpodetexto"/>
        <w:rPr>
          <w:lang w:val="pt-BR"/>
        </w:rPr>
      </w:pPr>
    </w:p>
    <w:p w14:paraId="309F5597" w14:textId="08D13B90" w:rsidR="00BF08B1" w:rsidRPr="00FD46C3" w:rsidRDefault="00BF08B1" w:rsidP="00BF08B1">
      <w:pPr>
        <w:pStyle w:val="Corpodetexto"/>
        <w:rPr>
          <w:b/>
          <w:lang w:val="pt-BR"/>
        </w:rPr>
      </w:pPr>
      <w:r w:rsidRPr="00FD46C3">
        <w:rPr>
          <w:b/>
          <w:lang w:val="pt-BR"/>
        </w:rPr>
        <w:t>16</w:t>
      </w:r>
      <w:r w:rsidR="00AE3661">
        <w:rPr>
          <w:b/>
          <w:lang w:val="pt-BR"/>
        </w:rPr>
        <w:t>-</w:t>
      </w:r>
      <w:r w:rsidRPr="00FD46C3">
        <w:rPr>
          <w:b/>
          <w:lang w:val="pt-BR"/>
        </w:rPr>
        <w:t>000</w:t>
      </w:r>
      <w:r w:rsidR="00AE3661">
        <w:rPr>
          <w:b/>
          <w:lang w:val="pt-BR"/>
        </w:rPr>
        <w:t>-</w:t>
      </w:r>
      <w:r w:rsidRPr="00FD46C3">
        <w:rPr>
          <w:b/>
          <w:lang w:val="pt-BR"/>
        </w:rPr>
        <w:t>000</w:t>
      </w:r>
    </w:p>
    <w:p w14:paraId="6BA3594B" w14:textId="77777777" w:rsidR="00BF08B1" w:rsidRPr="00FD46C3" w:rsidRDefault="00BF08B1" w:rsidP="00BF08B1">
      <w:pPr>
        <w:pStyle w:val="Corpodetexto"/>
        <w:rPr>
          <w:b/>
          <w:lang w:val="pt-BR"/>
        </w:rPr>
      </w:pPr>
      <w:r w:rsidRPr="00FD46C3">
        <w:rPr>
          <w:b/>
          <w:lang w:val="pt-BR"/>
        </w:rPr>
        <w:t>SERVIÇOS AMBIENTAIS</w:t>
      </w:r>
    </w:p>
    <w:p w14:paraId="4F3FBB58" w14:textId="13B15163" w:rsidR="00186709" w:rsidRPr="00FD46C3" w:rsidRDefault="00186709">
      <w:pPr>
        <w:pStyle w:val="Corpodetexto"/>
        <w:rPr>
          <w:lang w:val="pt-BR"/>
        </w:rPr>
      </w:pPr>
    </w:p>
    <w:p w14:paraId="5B03089E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16-001-001</w:t>
      </w:r>
    </w:p>
    <w:p w14:paraId="1E6E7396" w14:textId="77777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RELATÓRIO DE CONSULTA PRÉVIA</w:t>
      </w:r>
    </w:p>
    <w:p w14:paraId="592C754A" w14:textId="77777777" w:rsidR="000C0A2B" w:rsidRDefault="000C0A2B" w:rsidP="000C0A2B">
      <w:pPr>
        <w:pStyle w:val="Corpodetexto"/>
        <w:rPr>
          <w:lang w:val="pt-BR"/>
        </w:rPr>
      </w:pPr>
    </w:p>
    <w:p w14:paraId="6B14DFB7" w14:textId="535AB05B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item será medido por unidade do produto descrito, elaborado e entregue em sua versão completa e aprovada pelo departamento competente da contratante.</w:t>
      </w:r>
    </w:p>
    <w:p w14:paraId="1AD76D10" w14:textId="5EC9B84A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lastRenderedPageBreak/>
        <w:t>O custo unitário remunera todos os insumos (mão de obra, materiais e equipamentos) especializados e necessários para elaboração do produto descrito.</w:t>
      </w:r>
    </w:p>
    <w:p w14:paraId="6E20EA6D" w14:textId="246EB374" w:rsidR="00186709" w:rsidRPr="00FD46C3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 xml:space="preserve"> Particularidades de cada Projeto/Licitação serão tratados no correspondente Termo de Referência (TR), o qual poderá intervir neste critério de medição.</w:t>
      </w:r>
    </w:p>
    <w:p w14:paraId="22842F37" w14:textId="77777777" w:rsidR="000C0A2B" w:rsidRDefault="000C0A2B">
      <w:pPr>
        <w:pStyle w:val="Corpodetexto"/>
        <w:rPr>
          <w:lang w:val="pt-BR"/>
        </w:rPr>
      </w:pPr>
    </w:p>
    <w:p w14:paraId="7FCE3B8C" w14:textId="199C76BF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16-001-</w:t>
      </w:r>
      <w:r w:rsidR="0034090E">
        <w:rPr>
          <w:lang w:val="pt-BR"/>
        </w:rPr>
        <w:t>104</w:t>
      </w:r>
    </w:p>
    <w:p w14:paraId="25CF760D" w14:textId="1170E4BA" w:rsidR="00186709" w:rsidRPr="00FD46C3" w:rsidRDefault="0034090E">
      <w:pPr>
        <w:pStyle w:val="Corpodetexto"/>
        <w:rPr>
          <w:lang w:val="pt-BR"/>
        </w:rPr>
      </w:pPr>
      <w:r>
        <w:rPr>
          <w:lang w:val="pt-BR"/>
        </w:rPr>
        <w:t>PLANO DE TRABALHO</w:t>
      </w:r>
    </w:p>
    <w:p w14:paraId="6E090237" w14:textId="77777777" w:rsidR="000C0A2B" w:rsidRDefault="000C0A2B" w:rsidP="000C0A2B">
      <w:pPr>
        <w:pStyle w:val="Corpodetexto"/>
        <w:rPr>
          <w:lang w:val="pt-BR"/>
        </w:rPr>
      </w:pPr>
    </w:p>
    <w:p w14:paraId="5D77DA6E" w14:textId="051ABE73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item será medido por unidade do produto descrito, elaborado e entregue em sua versão completa e aprovada pelo departamento competente da contratante.</w:t>
      </w:r>
    </w:p>
    <w:p w14:paraId="5A03863A" w14:textId="77777777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custo unitário remunera todos os insumos (mão de obra, materiais e equipamentos) especializados e necessários para elaboração do produto descrito.</w:t>
      </w:r>
    </w:p>
    <w:p w14:paraId="5441457F" w14:textId="77777777" w:rsidR="000C0A2B" w:rsidRPr="00FD46C3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 xml:space="preserve"> Particularidades de cada Projeto/Licitação serão tratados no correspondente Termo de Referência (TR), o qual poderá intervir neste critério de medição.</w:t>
      </w:r>
    </w:p>
    <w:p w14:paraId="6713FE96" w14:textId="77777777" w:rsidR="000C0A2B" w:rsidRDefault="000C0A2B" w:rsidP="000C0A2B">
      <w:pPr>
        <w:pStyle w:val="Corpodetexto"/>
        <w:rPr>
          <w:lang w:val="pt-BR"/>
        </w:rPr>
      </w:pPr>
    </w:p>
    <w:p w14:paraId="04F1B1D1" w14:textId="571B6E80" w:rsidR="00186709" w:rsidRPr="00FD46C3" w:rsidRDefault="00186709">
      <w:pPr>
        <w:pStyle w:val="Corpodetexto"/>
        <w:rPr>
          <w:lang w:val="pt-BR"/>
        </w:rPr>
      </w:pPr>
    </w:p>
    <w:p w14:paraId="473F583F" w14:textId="2ACAC77B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16-001-</w:t>
      </w:r>
      <w:r w:rsidR="0034090E">
        <w:rPr>
          <w:lang w:val="pt-BR"/>
        </w:rPr>
        <w:t>105</w:t>
      </w:r>
    </w:p>
    <w:p w14:paraId="0E5E570C" w14:textId="77777777" w:rsidR="0034090E" w:rsidRPr="0034090E" w:rsidRDefault="0034090E" w:rsidP="0034090E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34090E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PLANO DE RECUPERAÇÃO DE ÁREAS DEGRADADAS - PRAD (CONFORME RESOLUÇÃO CADES 284/2024, ANEXO ÚNICO, ITEM 18, OU A QUE VIER SUBSTITUÍ-LA)</w:t>
      </w:r>
    </w:p>
    <w:p w14:paraId="2FD9796B" w14:textId="77777777" w:rsidR="000C0A2B" w:rsidRDefault="000C0A2B" w:rsidP="000C0A2B">
      <w:pPr>
        <w:pStyle w:val="Corpodetexto"/>
        <w:rPr>
          <w:lang w:val="pt-BR"/>
        </w:rPr>
      </w:pPr>
    </w:p>
    <w:p w14:paraId="1E02A912" w14:textId="1C637DB0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item será medido por unidade do produto descrito, elaborado e entregue em sua versão completa e aprovada pelo departamento competente da contratante.</w:t>
      </w:r>
    </w:p>
    <w:p w14:paraId="671CE0D1" w14:textId="77777777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custo unitário remunera todos os insumos (mão de obra, materiais e equipamentos) especializados e necessários para elaboração do produto descrito.</w:t>
      </w:r>
    </w:p>
    <w:p w14:paraId="59E9A47D" w14:textId="77777777" w:rsidR="000C0A2B" w:rsidRPr="00FD46C3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 xml:space="preserve"> Particularidades de cada Projeto/Licitação serão tratados no correspondente Termo de Referência (TR), o qual poderá intervir neste critério de medição.</w:t>
      </w:r>
    </w:p>
    <w:p w14:paraId="73584532" w14:textId="77777777" w:rsidR="000C0A2B" w:rsidRDefault="000C0A2B" w:rsidP="000C0A2B">
      <w:pPr>
        <w:pStyle w:val="Corpodetexto"/>
        <w:rPr>
          <w:lang w:val="pt-BR"/>
        </w:rPr>
      </w:pPr>
    </w:p>
    <w:p w14:paraId="1DAF8E38" w14:textId="6AA6D9E9" w:rsidR="00186709" w:rsidRPr="00FD46C3" w:rsidRDefault="00186709">
      <w:pPr>
        <w:pStyle w:val="Corpodetexto"/>
        <w:rPr>
          <w:lang w:val="pt-BR"/>
        </w:rPr>
      </w:pPr>
    </w:p>
    <w:p w14:paraId="72EFBF6D" w14:textId="526B01EF" w:rsidR="00186709" w:rsidRPr="00FD46C3" w:rsidRDefault="00186709">
      <w:pPr>
        <w:pStyle w:val="Corpodetexto"/>
        <w:rPr>
          <w:lang w:val="pt-BR"/>
        </w:rPr>
      </w:pPr>
    </w:p>
    <w:p w14:paraId="728FA491" w14:textId="0B37A0AB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16-001-</w:t>
      </w:r>
      <w:r w:rsidR="0034090E">
        <w:rPr>
          <w:lang w:val="pt-BR"/>
        </w:rPr>
        <w:t>106</w:t>
      </w:r>
    </w:p>
    <w:p w14:paraId="67DC8FCE" w14:textId="77777777" w:rsidR="0034090E" w:rsidRPr="0034090E" w:rsidRDefault="0034090E" w:rsidP="0034090E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34090E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ESTUDO AMBIENTAL SIMPLIFICADO - EAS (CORFOME RESOLUÇÃO CADES 284/2024, ANEXO ÚNICO, ITENS 20 a 24, OU A QUE VIER SUBSTITUÍ-LA)</w:t>
      </w:r>
    </w:p>
    <w:p w14:paraId="0BA94524" w14:textId="2F81DE59" w:rsidR="00186709" w:rsidRPr="00FD46C3" w:rsidRDefault="00186709">
      <w:pPr>
        <w:pStyle w:val="Corpodetexto"/>
        <w:rPr>
          <w:lang w:val="pt-BR"/>
        </w:rPr>
      </w:pPr>
    </w:p>
    <w:p w14:paraId="4513C55A" w14:textId="77777777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item será medido por unidade do produto descrito, elaborado e entregue em sua versão completa e aprovada pelo departamento competente da contratante.</w:t>
      </w:r>
    </w:p>
    <w:p w14:paraId="2286F27A" w14:textId="77777777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custo unitário remunera todos os insumos (mão de obra, materiais e equipamentos) especializados e necessários para elaboração do produto descrito.</w:t>
      </w:r>
    </w:p>
    <w:p w14:paraId="2E10F190" w14:textId="77777777" w:rsidR="000C0A2B" w:rsidRPr="00FD46C3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 xml:space="preserve"> Particularidades de cada Projeto/Licitação serão tratados no correspondente Termo de Referência (TR), o qual poderá intervir neste critério de medição.</w:t>
      </w:r>
    </w:p>
    <w:p w14:paraId="5B0FE07A" w14:textId="77777777" w:rsidR="000C0A2B" w:rsidRDefault="000C0A2B" w:rsidP="000C0A2B">
      <w:pPr>
        <w:pStyle w:val="Corpodetexto"/>
        <w:rPr>
          <w:lang w:val="pt-BR"/>
        </w:rPr>
      </w:pPr>
    </w:p>
    <w:p w14:paraId="27143D87" w14:textId="53BC34A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16-001-</w:t>
      </w:r>
      <w:r w:rsidR="0034090E">
        <w:rPr>
          <w:lang w:val="pt-BR"/>
        </w:rPr>
        <w:t>107</w:t>
      </w:r>
    </w:p>
    <w:p w14:paraId="6096D8ED" w14:textId="77777777" w:rsidR="0034090E" w:rsidRDefault="0034090E" w:rsidP="0034090E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34090E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ESTUDO DE VIABILIDADE AMBIENTAL - EVA (CONFORME RESOLUÇÃO CADES 284/2024, ANEXO ÚNICO, itens 8 </w:t>
      </w:r>
      <w:proofErr w:type="gramStart"/>
      <w:r w:rsidRPr="0034090E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À</w:t>
      </w:r>
      <w:proofErr w:type="gramEnd"/>
      <w:r w:rsidRPr="0034090E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15, OU A QUE QUE VIER SUBSTITUÍ-LA)</w:t>
      </w:r>
    </w:p>
    <w:p w14:paraId="07171A0C" w14:textId="77777777" w:rsidR="0034090E" w:rsidRPr="0034090E" w:rsidRDefault="0034090E" w:rsidP="0034090E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14:paraId="0B2386E2" w14:textId="77777777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item será medido por unidade do produto descrito, elaborado e entregue em sua versão completa e aprovada pelo departamento competente da contratante.</w:t>
      </w:r>
    </w:p>
    <w:p w14:paraId="6CFA486B" w14:textId="77777777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custo unitário remunera todos os insumos (mão de obra, materiais e equipamentos) especializados e necessários para elaboração do produto descrito.</w:t>
      </w:r>
    </w:p>
    <w:p w14:paraId="58B9132D" w14:textId="77777777" w:rsidR="000C0A2B" w:rsidRPr="00FD46C3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 xml:space="preserve"> Particularidades de cada Projeto/Licitação serão tratados no correspondente Termo de Referência (TR), o qual poderá intervir neste critério de medição.</w:t>
      </w:r>
    </w:p>
    <w:p w14:paraId="6E343B0B" w14:textId="2CB954F0" w:rsidR="00186709" w:rsidRPr="00FD46C3" w:rsidRDefault="00186709">
      <w:pPr>
        <w:pStyle w:val="Corpodetexto"/>
        <w:rPr>
          <w:lang w:val="pt-BR"/>
        </w:rPr>
      </w:pPr>
    </w:p>
    <w:p w14:paraId="64CA0503" w14:textId="5224209D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16-001-</w:t>
      </w:r>
      <w:r w:rsidR="0034090E">
        <w:rPr>
          <w:lang w:val="pt-BR"/>
        </w:rPr>
        <w:t>108</w:t>
      </w:r>
    </w:p>
    <w:p w14:paraId="00E1AE8E" w14:textId="77777777" w:rsidR="0034090E" w:rsidRDefault="0034090E" w:rsidP="0034090E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34090E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ESTUDO DE IMPACTO AMBIENTAL e RELATÓRIO DE IMPACTO AMBIENTAL - EIA/RIMA (CONFORME RESOLUÇÃO CADES 284/2024 ANEXO ÚNICO, ITENS 1, 2, 3, 5 e 6, OU A QUE VIERSUBSTITUÍ-LA).</w:t>
      </w:r>
    </w:p>
    <w:p w14:paraId="5BAE89A1" w14:textId="77777777" w:rsidR="0034090E" w:rsidRPr="0034090E" w:rsidRDefault="0034090E" w:rsidP="0034090E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14:paraId="54E5116B" w14:textId="77777777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item será medido por unidade do produto descrito, elaborado e entregue em sua versão completa e aprovada pelo departamento competente da contratante.</w:t>
      </w:r>
    </w:p>
    <w:p w14:paraId="72DA0811" w14:textId="77777777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custo unitário remunera todos os insumos (mão de obra, materiais e equipamentos) especializados e necessários para elaboração do produto descrito.</w:t>
      </w:r>
    </w:p>
    <w:p w14:paraId="317457FB" w14:textId="77777777" w:rsidR="000C0A2B" w:rsidRPr="00FD46C3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 xml:space="preserve"> Particularidades de cada Projeto/Licitação serão tratados no correspondente Termo de Referência (TR), o qual poderá intervir neste critério de medição.</w:t>
      </w:r>
    </w:p>
    <w:p w14:paraId="319B3BB1" w14:textId="5CFC351B" w:rsidR="00186709" w:rsidRPr="00FD46C3" w:rsidRDefault="00186709">
      <w:pPr>
        <w:pStyle w:val="Corpodetexto"/>
        <w:rPr>
          <w:lang w:val="pt-BR"/>
        </w:rPr>
      </w:pPr>
    </w:p>
    <w:p w14:paraId="2B4DBAE9" w14:textId="1610676A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16-001-</w:t>
      </w:r>
      <w:r w:rsidR="0034090E">
        <w:rPr>
          <w:lang w:val="pt-BR"/>
        </w:rPr>
        <w:t>109</w:t>
      </w:r>
    </w:p>
    <w:p w14:paraId="6012F3AE" w14:textId="77777777" w:rsidR="0034090E" w:rsidRDefault="0034090E" w:rsidP="0034090E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34090E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ELABORAÇÃO DE 1 (um) PROGRAMA AMBIENTAL PARA COMPOSIÇÃO DO PLANO BÁSICO AMBIENTAL (PBA)</w:t>
      </w:r>
    </w:p>
    <w:p w14:paraId="4B4D77DB" w14:textId="77777777" w:rsidR="0034090E" w:rsidRPr="0034090E" w:rsidRDefault="0034090E" w:rsidP="0034090E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14:paraId="1B4FC57A" w14:textId="77777777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item será medido por unidade do produto descrito, elaborado e entregue em sua versão completa e aprovada pelo departamento competente da contratante.</w:t>
      </w:r>
    </w:p>
    <w:p w14:paraId="5E578CA5" w14:textId="77777777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custo unitário remunera todos os insumos (mão de obra, materiais e equipamentos) especializados e necessários para elaboração do produto descrito.</w:t>
      </w:r>
    </w:p>
    <w:p w14:paraId="5FBB800A" w14:textId="77777777" w:rsidR="000C0A2B" w:rsidRPr="00FD46C3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 xml:space="preserve"> Particularidades de cada Projeto/Licitação serão tratados no correspondente Termo de Referência (TR), o qual poderá intervir neste critério de medição.</w:t>
      </w:r>
    </w:p>
    <w:p w14:paraId="68B5D08E" w14:textId="528E364F" w:rsidR="00186709" w:rsidRPr="00FD46C3" w:rsidRDefault="00186709">
      <w:pPr>
        <w:pStyle w:val="Corpodetexto"/>
        <w:rPr>
          <w:lang w:val="pt-BR"/>
        </w:rPr>
      </w:pPr>
    </w:p>
    <w:p w14:paraId="220EC176" w14:textId="61CD79C2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16-001-</w:t>
      </w:r>
      <w:r w:rsidR="0034090E">
        <w:rPr>
          <w:lang w:val="pt-BR"/>
        </w:rPr>
        <w:t>110</w:t>
      </w:r>
    </w:p>
    <w:p w14:paraId="52D5EEED" w14:textId="77777777" w:rsidR="0034090E" w:rsidRDefault="0034090E" w:rsidP="0034090E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34090E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MANUAL DE LIMPEZA DOS RESERVATÓRIOS (ENTREGA ÚNICA)</w:t>
      </w:r>
    </w:p>
    <w:p w14:paraId="12D23CFF" w14:textId="77777777" w:rsidR="0034090E" w:rsidRPr="0034090E" w:rsidRDefault="0034090E" w:rsidP="0034090E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14:paraId="296DBB2E" w14:textId="77777777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item será medido por unidade do produto descrito, elaborado e entregue em sua versão completa e aprovada pelo departamento competente da contratante.</w:t>
      </w:r>
    </w:p>
    <w:p w14:paraId="71B2A681" w14:textId="77777777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custo unitário remunera todos os insumos (mão de obra, materiais e equipamentos) especializados e necessários para elaboração do produto descrito.</w:t>
      </w:r>
    </w:p>
    <w:p w14:paraId="6DAA980C" w14:textId="77777777" w:rsidR="000C0A2B" w:rsidRPr="00FD46C3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 xml:space="preserve"> Particularidades de cada Projeto/Licitação serão tratados no correspondente Termo de Referência (TR), o qual poderá intervir neste critério de medição.</w:t>
      </w:r>
    </w:p>
    <w:p w14:paraId="15B5E620" w14:textId="34C644F3" w:rsidR="00186709" w:rsidRPr="00FD46C3" w:rsidRDefault="00186709">
      <w:pPr>
        <w:pStyle w:val="Corpodetexto"/>
        <w:rPr>
          <w:lang w:val="pt-BR"/>
        </w:rPr>
      </w:pPr>
    </w:p>
    <w:p w14:paraId="7E4A0CA6" w14:textId="252982F5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16-001-</w:t>
      </w:r>
      <w:r w:rsidR="0034090E">
        <w:rPr>
          <w:lang w:val="pt-BR"/>
        </w:rPr>
        <w:t>111</w:t>
      </w:r>
    </w:p>
    <w:p w14:paraId="79D430E4" w14:textId="2F0D90F1" w:rsidR="00186709" w:rsidRDefault="0034090E" w:rsidP="0034090E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34090E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REQUERIMENTO, ESTUDOS, DOCUMENTOS, MAPAS E PLANTAS PARA OBTENÇÃO DO ALVARÁ METROPOLITANO (CETESB)</w:t>
      </w:r>
    </w:p>
    <w:p w14:paraId="2488AFE2" w14:textId="77777777" w:rsidR="0034090E" w:rsidRPr="00FD46C3" w:rsidRDefault="0034090E" w:rsidP="0034090E">
      <w:pPr>
        <w:spacing w:after="0"/>
        <w:jc w:val="both"/>
        <w:rPr>
          <w:lang w:val="pt-BR"/>
        </w:rPr>
      </w:pPr>
    </w:p>
    <w:p w14:paraId="1772545F" w14:textId="77777777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item será medido por unidade do produto descrito, elaborado e entregue em sua versão completa e aprovada pelo departamento competente da contratante.</w:t>
      </w:r>
    </w:p>
    <w:p w14:paraId="181B8500" w14:textId="77777777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custo unitário remunera todos os insumos (mão de obra, materiais e equipamentos) especializados e necessários para elaboração do produto descrito.</w:t>
      </w:r>
    </w:p>
    <w:p w14:paraId="72CA0539" w14:textId="77777777" w:rsidR="000C0A2B" w:rsidRPr="00FD46C3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 xml:space="preserve"> Particularidades de cada Projeto/Licitação serão tratados no correspondente Termo de Referência (TR), o qual poderá intervir neste critério de medição.</w:t>
      </w:r>
    </w:p>
    <w:p w14:paraId="187FEBF8" w14:textId="354FE65C" w:rsidR="00186709" w:rsidRPr="00FD46C3" w:rsidRDefault="00186709">
      <w:pPr>
        <w:pStyle w:val="Corpodetexto"/>
        <w:rPr>
          <w:lang w:val="pt-BR"/>
        </w:rPr>
      </w:pPr>
    </w:p>
    <w:p w14:paraId="7E8C4A94" w14:textId="1554385A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16-001-</w:t>
      </w:r>
      <w:r w:rsidR="00E61088">
        <w:rPr>
          <w:lang w:val="pt-BR"/>
        </w:rPr>
        <w:t>112</w:t>
      </w:r>
    </w:p>
    <w:p w14:paraId="4B4ACBC8" w14:textId="0869574E" w:rsidR="00E61088" w:rsidRDefault="00E61088" w:rsidP="00E61088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E61088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REQUERIMENTO, ESTUDOS, DOCUMENTOS, MAPAS E PLANTAS PARA OBTENÇÃO DA OUTORGA da SP ÁGUAS (DAEE)</w:t>
      </w:r>
    </w:p>
    <w:p w14:paraId="22C84067" w14:textId="77777777" w:rsidR="00E61088" w:rsidRPr="00E61088" w:rsidRDefault="00E61088" w:rsidP="00E61088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14:paraId="23864592" w14:textId="77777777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lastRenderedPageBreak/>
        <w:t>O item será medido por unidade do produto descrito, elaborado e entregue em sua versão completa e aprovada pelo departamento competente da contratante.</w:t>
      </w:r>
    </w:p>
    <w:p w14:paraId="7127C402" w14:textId="77777777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custo unitário remunera todos os insumos (mão de obra, materiais e equipamentos) especializados e necessários para elaboração do produto descrito.</w:t>
      </w:r>
    </w:p>
    <w:p w14:paraId="1D9775FE" w14:textId="77777777" w:rsidR="000C0A2B" w:rsidRPr="00FD46C3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 xml:space="preserve"> Particularidades de cada Projeto/Licitação serão tratados no correspondente Termo de Referência (TR), o qual poderá intervir neste critério de medição.</w:t>
      </w:r>
    </w:p>
    <w:p w14:paraId="56964F17" w14:textId="77777777" w:rsidR="000C0A2B" w:rsidRDefault="000C0A2B" w:rsidP="000C0A2B">
      <w:pPr>
        <w:pStyle w:val="Corpodetexto"/>
        <w:rPr>
          <w:lang w:val="pt-BR"/>
        </w:rPr>
      </w:pPr>
    </w:p>
    <w:p w14:paraId="2E343BCA" w14:textId="5B7C43CB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16-001-</w:t>
      </w:r>
      <w:r w:rsidR="00E61088">
        <w:rPr>
          <w:lang w:val="pt-BR"/>
        </w:rPr>
        <w:t>113</w:t>
      </w:r>
    </w:p>
    <w:p w14:paraId="6AB50ECE" w14:textId="77777777" w:rsidR="00E61088" w:rsidRPr="00E61088" w:rsidRDefault="00E61088" w:rsidP="00E61088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E61088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AUDIÊNCIA PÚBLICA</w:t>
      </w:r>
    </w:p>
    <w:p w14:paraId="24E66FE1" w14:textId="038A4055" w:rsidR="00186709" w:rsidRPr="00FD46C3" w:rsidRDefault="00186709">
      <w:pPr>
        <w:pStyle w:val="Corpodetexto"/>
        <w:rPr>
          <w:lang w:val="pt-BR"/>
        </w:rPr>
      </w:pPr>
    </w:p>
    <w:p w14:paraId="5F64F993" w14:textId="77777777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item será medido por unidade do produto descrito, elaborado e entregue em sua versão completa e aprovada pelo departamento competente da contratante.</w:t>
      </w:r>
    </w:p>
    <w:p w14:paraId="3FC75C89" w14:textId="77777777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custo unitário remunera todos os insumos (mão de obra, materiais e equipamentos) especializados e necessários para elaboração do produto descrito.</w:t>
      </w:r>
    </w:p>
    <w:p w14:paraId="5E35CF55" w14:textId="77777777" w:rsidR="000C0A2B" w:rsidRPr="00FD46C3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 xml:space="preserve"> Particularidades de cada Projeto/Licitação serão tratados no correspondente Termo de Referência (TR), o qual poderá intervir neste critério de medição.</w:t>
      </w:r>
    </w:p>
    <w:p w14:paraId="49FBC6E9" w14:textId="58FE7A57" w:rsidR="00186709" w:rsidRPr="00FD46C3" w:rsidRDefault="00186709">
      <w:pPr>
        <w:pStyle w:val="Corpodetexto"/>
        <w:rPr>
          <w:lang w:val="pt-BR"/>
        </w:rPr>
      </w:pPr>
    </w:p>
    <w:p w14:paraId="5B0AA897" w14:textId="65DD077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16-001-</w:t>
      </w:r>
      <w:r w:rsidR="00E61088">
        <w:rPr>
          <w:lang w:val="pt-BR"/>
        </w:rPr>
        <w:t>114</w:t>
      </w:r>
    </w:p>
    <w:p w14:paraId="41D11658" w14:textId="77777777" w:rsidR="00E61088" w:rsidRDefault="00E61088" w:rsidP="00E61088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E61088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RELATÓRIO DE ATENDIMENTO A LAP, OBTENÇÃO DA LAI</w:t>
      </w:r>
    </w:p>
    <w:p w14:paraId="4473AC7A" w14:textId="77777777" w:rsidR="00E61088" w:rsidRPr="00E61088" w:rsidRDefault="00E61088" w:rsidP="00E61088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14:paraId="6296ABD7" w14:textId="77777777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item será medido por unidade do produto descrito, elaborado e entregue em sua versão completa e aprovada pelo departamento competente da contratante.</w:t>
      </w:r>
    </w:p>
    <w:p w14:paraId="494B544F" w14:textId="77777777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custo unitário remunera todos os insumos (mão de obra, materiais e equipamentos) especializados e necessários para elaboração do produto descrito.</w:t>
      </w:r>
    </w:p>
    <w:p w14:paraId="69EE488B" w14:textId="77777777" w:rsidR="000C0A2B" w:rsidRPr="00FD46C3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 xml:space="preserve"> Particularidades de cada Projeto/Licitação serão tratados no correspondente Termo de Referência (TR), o qual poderá intervir neste critério de medição.</w:t>
      </w:r>
    </w:p>
    <w:p w14:paraId="31AE3D42" w14:textId="35A84422" w:rsidR="00186709" w:rsidRPr="00FD46C3" w:rsidRDefault="00186709">
      <w:pPr>
        <w:pStyle w:val="Corpodetexto"/>
        <w:rPr>
          <w:lang w:val="pt-BR"/>
        </w:rPr>
      </w:pPr>
    </w:p>
    <w:p w14:paraId="0470DD3B" w14:textId="66C7214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16-0</w:t>
      </w:r>
      <w:r w:rsidR="00E61088">
        <w:rPr>
          <w:lang w:val="pt-BR"/>
        </w:rPr>
        <w:t>02-050</w:t>
      </w:r>
    </w:p>
    <w:p w14:paraId="58EB3DD1" w14:textId="77777777" w:rsidR="00E61088" w:rsidRDefault="00E61088" w:rsidP="00E61088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E61088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ELABORAÇÃO DE DOCUMENTOS TÉCNICOS PARA O TERMO DE COMPROMISSO AMBIENTAL - TCA OU TERMO DE COMPROMISSO DE RECUPERAÇÃO AMBIENTAL - TCRA PARA ATÉ 100 EXEMPLARES ARBÓREOS</w:t>
      </w:r>
    </w:p>
    <w:p w14:paraId="09E622C6" w14:textId="77777777" w:rsidR="00E61088" w:rsidRPr="00E61088" w:rsidRDefault="00E61088" w:rsidP="00E61088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14:paraId="470C2008" w14:textId="77777777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item será medido por unidade do produto descrito, elaborado e entregue em sua versão completa e aprovada pelo departamento competente da contratante.</w:t>
      </w:r>
    </w:p>
    <w:p w14:paraId="3735B86F" w14:textId="77777777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custo unitário remunera todos os insumos (mão de obra, materiais e equipamentos) especializados e necessários para elaboração do produto descrito.</w:t>
      </w:r>
    </w:p>
    <w:p w14:paraId="22F158E3" w14:textId="77777777" w:rsidR="000C0A2B" w:rsidRPr="00FD46C3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 xml:space="preserve"> Particularidades de cada Projeto/Licitação serão tratados no correspondente Termo de Referência (TR), o qual poderá intervir neste critério de medição.</w:t>
      </w:r>
    </w:p>
    <w:p w14:paraId="04CFEBCF" w14:textId="134A8EBE" w:rsidR="00186709" w:rsidRPr="00FD46C3" w:rsidRDefault="00186709">
      <w:pPr>
        <w:pStyle w:val="Corpodetexto"/>
        <w:rPr>
          <w:lang w:val="pt-BR"/>
        </w:rPr>
      </w:pPr>
    </w:p>
    <w:p w14:paraId="379606F7" w14:textId="08105DEA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16-00</w:t>
      </w:r>
      <w:r w:rsidR="00E61088">
        <w:rPr>
          <w:lang w:val="pt-BR"/>
        </w:rPr>
        <w:t>2-051</w:t>
      </w:r>
    </w:p>
    <w:p w14:paraId="4A0FF36F" w14:textId="209E4594" w:rsidR="00E61088" w:rsidRDefault="00E61088" w:rsidP="00E61088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E61088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ELABORAÇÃO DE DOCUMENTOS TÉCNICOS PARA O TERMO DE COMPROMISSO AMBIENTAL - TCA OU TERMO DE COMPROMISSO DE RECUPERAÇÃO AMBIENTAL - TCRA DE 101 ATÉ 1000 EXEMPLARES ARBÓREOS</w:t>
      </w:r>
    </w:p>
    <w:p w14:paraId="1090C340" w14:textId="77777777" w:rsidR="00E61088" w:rsidRPr="00E61088" w:rsidRDefault="00E61088" w:rsidP="00E61088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14:paraId="311CB2F7" w14:textId="77777777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item será medido por unidade do produto descrito, elaborado e entregue em sua versão completa e aprovada pelo departamento competente da contratante.</w:t>
      </w:r>
    </w:p>
    <w:p w14:paraId="350A6D32" w14:textId="77777777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custo unitário remunera todos os insumos (mão de obra, materiais e equipamentos) especializados e necessários para elaboração do produto descrito.</w:t>
      </w:r>
    </w:p>
    <w:p w14:paraId="6C0BEB3B" w14:textId="77777777" w:rsidR="000C0A2B" w:rsidRPr="00FD46C3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 xml:space="preserve"> Particularidades de cada Projeto/Licitação serão tratados no correspondente Termo de Referência (TR), o qual poderá intervir neste critério de medição.</w:t>
      </w:r>
    </w:p>
    <w:p w14:paraId="6EB7FCC2" w14:textId="2E52BFF4" w:rsidR="00186709" w:rsidRPr="00FD46C3" w:rsidRDefault="00186709">
      <w:pPr>
        <w:pStyle w:val="Corpodetexto"/>
        <w:rPr>
          <w:lang w:val="pt-BR"/>
        </w:rPr>
      </w:pPr>
    </w:p>
    <w:p w14:paraId="2368A2A7" w14:textId="2840967E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16-00</w:t>
      </w:r>
      <w:r w:rsidR="00E61088">
        <w:rPr>
          <w:lang w:val="pt-BR"/>
        </w:rPr>
        <w:t>2-052</w:t>
      </w:r>
    </w:p>
    <w:p w14:paraId="7588F6B3" w14:textId="77777777" w:rsidR="00E61088" w:rsidRDefault="00E61088" w:rsidP="00E61088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E61088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ELABORAÇÃO DE DOCUMENTOS TÉCNICOS PARA O TERMO DE COMPROMISSO AMBIENTAL - TCA OU TERMO DE COMPROMISSO DE RECUPERAÇÃO AMBIENTAL - TCRA PARA MAIS DE 1000 EXEMPLARES ARBÓREOS</w:t>
      </w:r>
    </w:p>
    <w:p w14:paraId="4EDEBA98" w14:textId="77777777" w:rsidR="00E61088" w:rsidRPr="00E61088" w:rsidRDefault="00E61088" w:rsidP="00E61088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14:paraId="25B3AA28" w14:textId="77777777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item será medido por unidade do produto descrito, elaborado e entregue em sua versão completa e aprovada pelo departamento competente da contratante.</w:t>
      </w:r>
    </w:p>
    <w:p w14:paraId="789378E0" w14:textId="77777777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custo unitário remunera todos os insumos (mão de obra, materiais e equipamentos) especializados e necessários para elaboração do produto descrito.</w:t>
      </w:r>
    </w:p>
    <w:p w14:paraId="4C9119FE" w14:textId="77777777" w:rsidR="000C0A2B" w:rsidRPr="00FD46C3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 xml:space="preserve"> Particularidades de cada Projeto/Licitação serão tratados no correspondente Termo de Referência (TR), o qual poderá intervir neste critério de medição.</w:t>
      </w:r>
    </w:p>
    <w:p w14:paraId="6366DFBF" w14:textId="379ABE92" w:rsidR="00186709" w:rsidRPr="00FD46C3" w:rsidRDefault="00186709">
      <w:pPr>
        <w:pStyle w:val="Corpodetexto"/>
        <w:rPr>
          <w:lang w:val="pt-BR"/>
        </w:rPr>
      </w:pPr>
    </w:p>
    <w:p w14:paraId="7CA281C4" w14:textId="6C084CB0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16-00</w:t>
      </w:r>
      <w:r w:rsidR="00E61088">
        <w:rPr>
          <w:lang w:val="pt-BR"/>
        </w:rPr>
        <w:t>2-053</w:t>
      </w:r>
    </w:p>
    <w:p w14:paraId="6C65B378" w14:textId="027055E0" w:rsidR="00E61088" w:rsidRDefault="00E61088" w:rsidP="00E61088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E61088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ELABORAÇÃO DE ADITIVO AO TERMO DE COMPROMISSO AMBIENTAL </w:t>
      </w:r>
      <w:r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–</w:t>
      </w:r>
      <w:r w:rsidRPr="00E61088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TCA</w:t>
      </w:r>
    </w:p>
    <w:p w14:paraId="4B0B70BD" w14:textId="77777777" w:rsidR="00E61088" w:rsidRPr="00E61088" w:rsidRDefault="00E61088" w:rsidP="00E61088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14:paraId="6FB94CB0" w14:textId="77777777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item será medido por unidade do produto descrito, elaborado e entregue em sua versão completa e aprovada pelo departamento competente da contratante.</w:t>
      </w:r>
    </w:p>
    <w:p w14:paraId="32BFEB5B" w14:textId="77777777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custo unitário remunera todos os insumos (mão de obra, materiais e equipamentos) especializados e necessários para elaboração do produto descrito.</w:t>
      </w:r>
    </w:p>
    <w:p w14:paraId="07B4DFCC" w14:textId="77777777" w:rsidR="000C0A2B" w:rsidRPr="00FD46C3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 xml:space="preserve"> Particularidades de cada Projeto/Licitação serão tratados no correspondente Termo de Referência (TR), o qual poderá intervir neste critério de medição.</w:t>
      </w:r>
    </w:p>
    <w:p w14:paraId="40FA5180" w14:textId="77777777" w:rsidR="000C0A2B" w:rsidRDefault="000C0A2B" w:rsidP="000C0A2B">
      <w:pPr>
        <w:pStyle w:val="Corpodetexto"/>
        <w:rPr>
          <w:lang w:val="pt-BR"/>
        </w:rPr>
      </w:pPr>
    </w:p>
    <w:p w14:paraId="7A9381A2" w14:textId="77777777" w:rsidR="000C0A2B" w:rsidRDefault="000C0A2B">
      <w:pPr>
        <w:pStyle w:val="Corpodetexto"/>
        <w:rPr>
          <w:lang w:val="pt-BR"/>
        </w:rPr>
      </w:pPr>
    </w:p>
    <w:p w14:paraId="3FB55CD2" w14:textId="5E1584C6" w:rsidR="00186709" w:rsidRPr="00E61088" w:rsidRDefault="002B3567">
      <w:pPr>
        <w:pStyle w:val="Corpodetexto"/>
        <w:rPr>
          <w:rFonts w:cs="Arial"/>
          <w:szCs w:val="20"/>
          <w:lang w:val="pt-BR"/>
        </w:rPr>
      </w:pPr>
      <w:r w:rsidRPr="00FD46C3">
        <w:rPr>
          <w:lang w:val="pt-BR"/>
        </w:rPr>
        <w:t>16-00</w:t>
      </w:r>
      <w:r w:rsidR="00E61088">
        <w:rPr>
          <w:lang w:val="pt-BR"/>
        </w:rPr>
        <w:t>3-001</w:t>
      </w:r>
    </w:p>
    <w:p w14:paraId="150560CD" w14:textId="77777777" w:rsidR="00E61088" w:rsidRPr="00E61088" w:rsidRDefault="00E61088" w:rsidP="00E61088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E61088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RELATÓRIO DE AVALIAÇÃO PRELIMINAR CONFORME CETESB DD N°38/2017/C</w:t>
      </w:r>
    </w:p>
    <w:p w14:paraId="2BB6B1FE" w14:textId="570E886B" w:rsidR="00186709" w:rsidRPr="00E61088" w:rsidRDefault="00186709">
      <w:pPr>
        <w:pStyle w:val="Corpodetexto"/>
        <w:rPr>
          <w:rFonts w:cs="Arial"/>
          <w:szCs w:val="20"/>
          <w:lang w:val="pt-BR"/>
        </w:rPr>
      </w:pPr>
    </w:p>
    <w:p w14:paraId="07E11EAA" w14:textId="77777777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item será medido por unidade do produto descrito, elaborado e entregue em sua versão completa e aprovada pelo departamento competente da contratante.</w:t>
      </w:r>
    </w:p>
    <w:p w14:paraId="62620824" w14:textId="77777777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custo unitário remunera todos os insumos (mão de obra, materiais e equipamentos) especializados e necessários para elaboração do produto descrito.</w:t>
      </w:r>
    </w:p>
    <w:p w14:paraId="65DF499B" w14:textId="77777777" w:rsidR="000C0A2B" w:rsidRPr="00FD46C3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 xml:space="preserve"> Particularidades de cada Projeto/Licitação serão tratados no correspondente Termo de Referência (TR), o qual poderá intervir neste critério de medição.</w:t>
      </w:r>
    </w:p>
    <w:p w14:paraId="4217BB2A" w14:textId="77777777" w:rsidR="000C0A2B" w:rsidRDefault="000C0A2B" w:rsidP="000C0A2B">
      <w:pPr>
        <w:pStyle w:val="Corpodetexto"/>
        <w:rPr>
          <w:lang w:val="pt-BR"/>
        </w:rPr>
      </w:pPr>
    </w:p>
    <w:p w14:paraId="2030F966" w14:textId="6727865C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16-00</w:t>
      </w:r>
      <w:r w:rsidR="00E61088">
        <w:rPr>
          <w:lang w:val="pt-BR"/>
        </w:rPr>
        <w:t>3-002</w:t>
      </w:r>
    </w:p>
    <w:p w14:paraId="49BC06BB" w14:textId="175ED3B0" w:rsidR="00E61088" w:rsidRDefault="00E61088" w:rsidP="00E61088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E61088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RELATÓRIO DE INVESTIGAÇÃO CONFIRMATÓRIA OU DETALHADA CONFORME CETESB DD nº 38/2017/</w:t>
      </w:r>
      <w:r w:rsidR="00764CB9" w:rsidRPr="00E61088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 E</w:t>
      </w:r>
      <w:r w:rsidRPr="00E61088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DD nº 125/2021/E</w:t>
      </w:r>
    </w:p>
    <w:p w14:paraId="3862FFA8" w14:textId="77777777" w:rsidR="00E61088" w:rsidRPr="00E61088" w:rsidRDefault="00E61088" w:rsidP="00E61088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14:paraId="23741DC4" w14:textId="77777777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item será medido por unidade do produto descrito, elaborado e entregue em sua versão completa e aprovada pelo departamento competente da contratante.</w:t>
      </w:r>
    </w:p>
    <w:p w14:paraId="38A6A412" w14:textId="77777777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custo unitário remunera todos os insumos (mão de obra, materiais e equipamentos) especializados e necessários para elaboração do produto descrito.</w:t>
      </w:r>
    </w:p>
    <w:p w14:paraId="6BF12565" w14:textId="77777777" w:rsidR="000C0A2B" w:rsidRPr="00FD46C3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 xml:space="preserve"> Particularidades de cada Projeto/Licitação serão tratados no correspondente Termo de Referência (TR), o qual poderá intervir neste critério de medição.</w:t>
      </w:r>
    </w:p>
    <w:p w14:paraId="1B29D073" w14:textId="6CC9FEA6" w:rsidR="00186709" w:rsidRPr="00FD46C3" w:rsidRDefault="00186709">
      <w:pPr>
        <w:pStyle w:val="Corpodetexto"/>
        <w:rPr>
          <w:lang w:val="pt-BR"/>
        </w:rPr>
      </w:pPr>
    </w:p>
    <w:p w14:paraId="2E2E8792" w14:textId="587C1E2B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16-00</w:t>
      </w:r>
      <w:r w:rsidR="00E61088">
        <w:rPr>
          <w:lang w:val="pt-BR"/>
        </w:rPr>
        <w:t>3-003</w:t>
      </w:r>
    </w:p>
    <w:p w14:paraId="1BA1922A" w14:textId="38E9D313" w:rsidR="00E61088" w:rsidRDefault="00E61088" w:rsidP="00E61088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E61088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SERVIÇOS DE CAMPO PARA AMOSTRAGEM DE </w:t>
      </w:r>
      <w:r w:rsidR="00764CB9" w:rsidRPr="00E61088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ÁGUA</w:t>
      </w:r>
      <w:r w:rsidRPr="00E61088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E SOLO CONFORME CETESB DD nº 38/2017/C E DD nº 125/2021/E PARA ÁREAS ATÉ 1200 m²</w:t>
      </w:r>
    </w:p>
    <w:p w14:paraId="2CA517BF" w14:textId="77777777" w:rsidR="00E61088" w:rsidRPr="00E61088" w:rsidRDefault="00E61088" w:rsidP="00E61088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14:paraId="04DB4CCA" w14:textId="77777777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lastRenderedPageBreak/>
        <w:t>O item será medido por unidade do produto descrito, elaborado e entregue em sua versão completa e aprovada pelo departamento competente da contratante.</w:t>
      </w:r>
    </w:p>
    <w:p w14:paraId="6C1D82F3" w14:textId="77777777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custo unitário remunera todos os insumos (mão de obra, materiais e equipamentos) especializados e necessários para elaboração do produto descrito.</w:t>
      </w:r>
    </w:p>
    <w:p w14:paraId="43358C81" w14:textId="77777777" w:rsidR="000C0A2B" w:rsidRPr="00FD46C3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 xml:space="preserve"> Particularidades de cada Projeto/Licitação serão tratados no correspondente Termo de Referência (TR), o qual poderá intervir neste critério de medição.</w:t>
      </w:r>
    </w:p>
    <w:p w14:paraId="6D2A4660" w14:textId="1C3B22B0" w:rsidR="00186709" w:rsidRPr="00FD46C3" w:rsidRDefault="00186709">
      <w:pPr>
        <w:pStyle w:val="Corpodetexto"/>
        <w:rPr>
          <w:lang w:val="pt-BR"/>
        </w:rPr>
      </w:pPr>
    </w:p>
    <w:p w14:paraId="09DABBCD" w14:textId="64D7BB6C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16-00</w:t>
      </w:r>
      <w:r w:rsidR="00E61088">
        <w:rPr>
          <w:lang w:val="pt-BR"/>
        </w:rPr>
        <w:t>3-004</w:t>
      </w:r>
    </w:p>
    <w:p w14:paraId="361B27F4" w14:textId="7F05FDF4" w:rsidR="00E61088" w:rsidRDefault="00E61088" w:rsidP="00E61088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E61088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SERVIÇOS DE CAMPO PARA AMOSTRAGEM DE </w:t>
      </w:r>
      <w:r w:rsidR="00764CB9" w:rsidRPr="00E61088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ÁGUA</w:t>
      </w:r>
      <w:r w:rsidRPr="00E61088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E SOLO CONFORME CETESB DD nº 38/2017/C E DD nº 125/2021/E PARA ÁREAS ACIMA 1200 m² ATÉ 2400 m²</w:t>
      </w:r>
    </w:p>
    <w:p w14:paraId="71056BB3" w14:textId="77777777" w:rsidR="00E61088" w:rsidRPr="00E61088" w:rsidRDefault="00E61088" w:rsidP="00E61088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14:paraId="7C25034E" w14:textId="77777777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item será medido por unidade do produto descrito, elaborado e entregue em sua versão completa e aprovada pelo departamento competente da contratante.</w:t>
      </w:r>
    </w:p>
    <w:p w14:paraId="32FCB329" w14:textId="77777777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custo unitário remunera todos os insumos (mão de obra, materiais e equipamentos) especializados e necessários para elaboração do produto descrito.</w:t>
      </w:r>
    </w:p>
    <w:p w14:paraId="2371EE0F" w14:textId="77777777" w:rsidR="000C0A2B" w:rsidRPr="00FD46C3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 xml:space="preserve"> Particularidades de cada Projeto/Licitação serão tratados no correspondente Termo de Referência (TR), o qual poderá intervir neste critério de medição.</w:t>
      </w:r>
    </w:p>
    <w:p w14:paraId="03E4614D" w14:textId="23AE817F" w:rsidR="00186709" w:rsidRPr="00FD46C3" w:rsidRDefault="00186709">
      <w:pPr>
        <w:pStyle w:val="Corpodetexto"/>
        <w:rPr>
          <w:lang w:val="pt-BR"/>
        </w:rPr>
      </w:pPr>
    </w:p>
    <w:p w14:paraId="6B756F6E" w14:textId="2552C8A0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16-00</w:t>
      </w:r>
      <w:r w:rsidR="00E61088">
        <w:rPr>
          <w:lang w:val="pt-BR"/>
        </w:rPr>
        <w:t>3-005</w:t>
      </w:r>
    </w:p>
    <w:p w14:paraId="50DD75A2" w14:textId="42C31CF0" w:rsidR="00E61088" w:rsidRPr="00E61088" w:rsidRDefault="00E61088" w:rsidP="00E61088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E61088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SERVIÇOS DE CAMPO PARA AMOSTRAGEM DE </w:t>
      </w:r>
      <w:r w:rsidR="00764CB9" w:rsidRPr="00E61088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ÁGUA</w:t>
      </w:r>
      <w:r w:rsidRPr="00E61088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E SOLO CONFORME CETESB DD nº 38/2017/C E DD nº 125/2021/E PARA ÁREAS ACIMA DE 2400 m²</w:t>
      </w:r>
    </w:p>
    <w:p w14:paraId="1340D277" w14:textId="0A86F66A" w:rsidR="00186709" w:rsidRPr="00FD46C3" w:rsidRDefault="00186709">
      <w:pPr>
        <w:pStyle w:val="Corpodetexto"/>
        <w:rPr>
          <w:lang w:val="pt-BR"/>
        </w:rPr>
      </w:pPr>
    </w:p>
    <w:p w14:paraId="2CF02409" w14:textId="77777777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item será medido por unidade do produto descrito, elaborado e entregue em sua versão completa e aprovada pelo departamento competente da contratante.</w:t>
      </w:r>
    </w:p>
    <w:p w14:paraId="13A33833" w14:textId="77777777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custo unitário remunera todos os insumos (mão de obra, materiais e equipamentos) especializados e necessários para elaboração do produto descrito.</w:t>
      </w:r>
    </w:p>
    <w:p w14:paraId="77AFC894" w14:textId="77777777" w:rsidR="000C0A2B" w:rsidRPr="00FD46C3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 xml:space="preserve"> Particularidades de cada Projeto/Licitação serão tratados no correspondente Termo de Referência (TR), o qual poderá intervir neste critério de medição.</w:t>
      </w:r>
    </w:p>
    <w:p w14:paraId="231C49EA" w14:textId="78AAAA84" w:rsidR="00186709" w:rsidRPr="00FD46C3" w:rsidRDefault="00186709">
      <w:pPr>
        <w:pStyle w:val="Corpodetexto"/>
        <w:rPr>
          <w:lang w:val="pt-BR"/>
        </w:rPr>
      </w:pPr>
    </w:p>
    <w:p w14:paraId="0F4C4A3C" w14:textId="2E6AF52C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16-00</w:t>
      </w:r>
      <w:r w:rsidR="00E61088">
        <w:rPr>
          <w:lang w:val="pt-BR"/>
        </w:rPr>
        <w:t>4-001</w:t>
      </w:r>
    </w:p>
    <w:p w14:paraId="4AC6314C" w14:textId="77777777" w:rsidR="00E61088" w:rsidRDefault="00E61088" w:rsidP="00E61088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E61088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FICHA DE CARACTERIZAÇÃO DO EMPREENDIMENTO - FCA, CONFORME INSTRUÇÃO NORMATIVA IPHAN N°01/2015</w:t>
      </w:r>
    </w:p>
    <w:p w14:paraId="22F48D41" w14:textId="77777777" w:rsidR="00E61088" w:rsidRPr="00E61088" w:rsidRDefault="00E61088" w:rsidP="00E61088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14:paraId="23AD26F3" w14:textId="77777777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item será medido por unidade do produto descrito, elaborado e entregue em sua versão completa e aprovada pelo departamento competente da contratante.</w:t>
      </w:r>
    </w:p>
    <w:p w14:paraId="44BBF5DE" w14:textId="77777777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custo unitário remunera todos os insumos (mão de obra, materiais e equipamentos) especializados e necessários para elaboração do produto descrito.</w:t>
      </w:r>
    </w:p>
    <w:p w14:paraId="79D42B53" w14:textId="77777777" w:rsidR="000C0A2B" w:rsidRPr="00FD46C3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 xml:space="preserve"> Particularidades de cada Projeto/Licitação serão tratados no correspondente Termo de Referência (TR), o qual poderá intervir neste critério de medição.</w:t>
      </w:r>
    </w:p>
    <w:p w14:paraId="3E42AD20" w14:textId="465C91CC" w:rsidR="00186709" w:rsidRPr="00FD46C3" w:rsidRDefault="00186709">
      <w:pPr>
        <w:pStyle w:val="Corpodetexto"/>
        <w:rPr>
          <w:lang w:val="pt-BR"/>
        </w:rPr>
      </w:pPr>
    </w:p>
    <w:p w14:paraId="1EF87A7F" w14:textId="6012A515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16-00</w:t>
      </w:r>
      <w:r w:rsidR="00256806">
        <w:rPr>
          <w:lang w:val="pt-BR"/>
        </w:rPr>
        <w:t>4-002</w:t>
      </w:r>
    </w:p>
    <w:p w14:paraId="3486141C" w14:textId="77777777" w:rsidR="00256806" w:rsidRDefault="00256806" w:rsidP="00256806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256806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RELATÓRIO DE AVALIAÇÃO DE IMPACTO AOS BENS CULTURAIS TOMBADOS, VALORADOS E REGISTRADOS</w:t>
      </w:r>
    </w:p>
    <w:p w14:paraId="1DB458E7" w14:textId="77777777" w:rsidR="00256806" w:rsidRPr="00256806" w:rsidRDefault="00256806" w:rsidP="00256806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14:paraId="1758E9BF" w14:textId="77777777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item será medido por unidade do produto descrito, elaborado e entregue em sua versão completa e aprovada pelo departamento competente da contratante.</w:t>
      </w:r>
    </w:p>
    <w:p w14:paraId="490C0114" w14:textId="77777777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custo unitário remunera todos os insumos (mão de obra, materiais e equipamentos) especializados e necessários para elaboração do produto descrito.</w:t>
      </w:r>
    </w:p>
    <w:p w14:paraId="6C923B0C" w14:textId="77777777" w:rsidR="000C0A2B" w:rsidRPr="00FD46C3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 xml:space="preserve"> Particularidades de cada Projeto/Licitação serão tratados no correspondente Termo de Referência (TR), o qual poderá intervir neste critério de medição.</w:t>
      </w:r>
    </w:p>
    <w:p w14:paraId="351D112E" w14:textId="68522516" w:rsidR="00186709" w:rsidRPr="00FD46C3" w:rsidRDefault="00186709">
      <w:pPr>
        <w:pStyle w:val="Corpodetexto"/>
        <w:rPr>
          <w:lang w:val="pt-BR"/>
        </w:rPr>
      </w:pPr>
    </w:p>
    <w:p w14:paraId="3728D85F" w14:textId="3C560260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16-00</w:t>
      </w:r>
      <w:r w:rsidR="00256806">
        <w:rPr>
          <w:lang w:val="pt-BR"/>
        </w:rPr>
        <w:t>4-003</w:t>
      </w:r>
    </w:p>
    <w:p w14:paraId="4B1485E2" w14:textId="77777777" w:rsidR="00256806" w:rsidRPr="00256806" w:rsidRDefault="00256806" w:rsidP="00256806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256806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PROJETO DE AVALIAÇÃO DE IMPACTO AO PATRIMÔNIO ARQUEOLÓGICO</w:t>
      </w:r>
    </w:p>
    <w:p w14:paraId="1B2B878C" w14:textId="77777777" w:rsidR="000C0A2B" w:rsidRDefault="000C0A2B" w:rsidP="000C0A2B">
      <w:pPr>
        <w:pStyle w:val="Corpodetexto"/>
        <w:rPr>
          <w:lang w:val="pt-BR"/>
        </w:rPr>
      </w:pPr>
    </w:p>
    <w:p w14:paraId="59DF43DB" w14:textId="6D70CB13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item será medido por unidade do produto descrito, elaborado e entregue em sua versão completa e aprovada pelo departamento competente da contratante.</w:t>
      </w:r>
    </w:p>
    <w:p w14:paraId="653B0F82" w14:textId="77777777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custo unitário remunera todos os insumos (mão de obra, materiais e equipamentos) especializados e necessários para elaboração do produto descrito.</w:t>
      </w:r>
    </w:p>
    <w:p w14:paraId="25CEDE19" w14:textId="77777777" w:rsidR="000C0A2B" w:rsidRPr="00FD46C3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 xml:space="preserve"> Particularidades de cada Projeto/Licitação serão tratados no correspondente Termo de Referência (TR), o qual poderá intervir neste critério de medição.</w:t>
      </w:r>
    </w:p>
    <w:p w14:paraId="56E6C972" w14:textId="32659F00" w:rsidR="00186709" w:rsidRPr="00FD46C3" w:rsidRDefault="00186709">
      <w:pPr>
        <w:pStyle w:val="Corpodetexto"/>
        <w:rPr>
          <w:lang w:val="pt-BR"/>
        </w:rPr>
      </w:pPr>
    </w:p>
    <w:p w14:paraId="6ECAF958" w14:textId="402944FA" w:rsidR="00186709" w:rsidRPr="00256806" w:rsidRDefault="002B3567">
      <w:pPr>
        <w:pStyle w:val="Corpodetexto"/>
        <w:rPr>
          <w:rFonts w:cs="Arial"/>
          <w:szCs w:val="20"/>
          <w:lang w:val="pt-BR"/>
        </w:rPr>
      </w:pPr>
      <w:r w:rsidRPr="00FD46C3">
        <w:rPr>
          <w:lang w:val="pt-BR"/>
        </w:rPr>
        <w:t>16-00</w:t>
      </w:r>
      <w:r w:rsidR="00256806">
        <w:rPr>
          <w:lang w:val="pt-BR"/>
        </w:rPr>
        <w:t>4-004</w:t>
      </w:r>
    </w:p>
    <w:p w14:paraId="05FDF26B" w14:textId="77777777" w:rsidR="00256806" w:rsidRPr="00256806" w:rsidRDefault="00256806" w:rsidP="00256806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256806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RELATÓRIO DE AVALIAÇÃO DE IMPACTO AO PATRIMÔNIO ARQUEOLÓGICO</w:t>
      </w:r>
    </w:p>
    <w:p w14:paraId="1F2D16F8" w14:textId="77777777" w:rsidR="000C0A2B" w:rsidRDefault="000C0A2B" w:rsidP="000C0A2B">
      <w:pPr>
        <w:pStyle w:val="Corpodetexto"/>
        <w:rPr>
          <w:lang w:val="pt-BR"/>
        </w:rPr>
      </w:pPr>
    </w:p>
    <w:p w14:paraId="6FFBD235" w14:textId="2F4C5A33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item será medido por unidade do produto descrito, elaborado e entregue em sua versão completa e aprovada pelo departamento competente da contratante.</w:t>
      </w:r>
    </w:p>
    <w:p w14:paraId="2ABC3EFB" w14:textId="77777777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custo unitário remunera todos os insumos (mão de obra, materiais e equipamentos) especializados e necessários para elaboração do produto descrito.</w:t>
      </w:r>
    </w:p>
    <w:p w14:paraId="12C8E340" w14:textId="77777777" w:rsidR="000C0A2B" w:rsidRPr="00FD46C3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 xml:space="preserve"> Particularidades de cada Projeto/Licitação serão tratados no correspondente Termo de Referência (TR), o qual poderá intervir neste critério de medição.</w:t>
      </w:r>
    </w:p>
    <w:p w14:paraId="4CD4D679" w14:textId="7F918CF3" w:rsidR="00186709" w:rsidRPr="00FD46C3" w:rsidRDefault="00186709">
      <w:pPr>
        <w:pStyle w:val="Corpodetexto"/>
        <w:rPr>
          <w:lang w:val="pt-BR"/>
        </w:rPr>
      </w:pPr>
    </w:p>
    <w:p w14:paraId="1C34C796" w14:textId="2745FB1E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16-00</w:t>
      </w:r>
      <w:r w:rsidR="00256806">
        <w:rPr>
          <w:lang w:val="pt-BR"/>
        </w:rPr>
        <w:t>4-005</w:t>
      </w:r>
    </w:p>
    <w:p w14:paraId="45941EE2" w14:textId="77777777" w:rsidR="00256806" w:rsidRDefault="00256806" w:rsidP="00256806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256806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PROGRAMA DE GESTÃO DOS BENS CULTURAIS TOMBADOS, VALORADOS E REGISTRADOS</w:t>
      </w:r>
    </w:p>
    <w:p w14:paraId="456393A4" w14:textId="77777777" w:rsidR="00256806" w:rsidRPr="00256806" w:rsidRDefault="00256806" w:rsidP="00256806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14:paraId="1FD6E3AA" w14:textId="77777777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item será medido por unidade do produto descrito, elaborado e entregue em sua versão completa e aprovada pelo departamento competente da contratante.</w:t>
      </w:r>
    </w:p>
    <w:p w14:paraId="11E8B3BF" w14:textId="77777777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custo unitário remunera todos os insumos (mão de obra, materiais e equipamentos) especializados e necessários para elaboração do produto descrito.</w:t>
      </w:r>
    </w:p>
    <w:p w14:paraId="274468B3" w14:textId="77777777" w:rsidR="000C0A2B" w:rsidRPr="00FD46C3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 xml:space="preserve"> Particularidades de cada Projeto/Licitação serão tratados no correspondente Termo de Referência (TR), o qual poderá intervir neste critério de medição.</w:t>
      </w:r>
    </w:p>
    <w:p w14:paraId="06716B5B" w14:textId="77777777" w:rsidR="000C0A2B" w:rsidRDefault="000C0A2B" w:rsidP="000C0A2B">
      <w:pPr>
        <w:pStyle w:val="Corpodetexto"/>
        <w:rPr>
          <w:lang w:val="pt-BR"/>
        </w:rPr>
      </w:pPr>
    </w:p>
    <w:p w14:paraId="613BDE23" w14:textId="6AD622FF" w:rsidR="00186709" w:rsidRPr="00256806" w:rsidRDefault="002B3567">
      <w:pPr>
        <w:pStyle w:val="Corpodetexto"/>
        <w:rPr>
          <w:rFonts w:cs="Arial"/>
          <w:szCs w:val="20"/>
          <w:lang w:val="pt-BR"/>
        </w:rPr>
      </w:pPr>
      <w:r w:rsidRPr="00FD46C3">
        <w:rPr>
          <w:lang w:val="pt-BR"/>
        </w:rPr>
        <w:t>16-00</w:t>
      </w:r>
      <w:r w:rsidR="00256806">
        <w:rPr>
          <w:lang w:val="pt-BR"/>
        </w:rPr>
        <w:t>4-006</w:t>
      </w:r>
    </w:p>
    <w:p w14:paraId="48DDD192" w14:textId="77777777" w:rsidR="00256806" w:rsidRDefault="00256806" w:rsidP="00256806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256806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RELATÓRIO DE GESTÃO DOS BENS CULTURAIS TOMBADOS, VALORADOS E REGISTRADOS</w:t>
      </w:r>
    </w:p>
    <w:p w14:paraId="0493CECC" w14:textId="77777777" w:rsidR="00256806" w:rsidRPr="00256806" w:rsidRDefault="00256806" w:rsidP="00256806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14:paraId="48302ABF" w14:textId="77777777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item será medido por unidade do produto descrito, elaborado e entregue em sua versão completa e aprovada pelo departamento competente da contratante.</w:t>
      </w:r>
    </w:p>
    <w:p w14:paraId="7AE4AD10" w14:textId="77777777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custo unitário remunera todos os insumos (mão de obra, materiais e equipamentos) especializados e necessários para elaboração do produto descrito.</w:t>
      </w:r>
    </w:p>
    <w:p w14:paraId="31D02A30" w14:textId="77777777" w:rsidR="000C0A2B" w:rsidRPr="00FD46C3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 xml:space="preserve"> Particularidades de cada Projeto/Licitação serão tratados no correspondente Termo de Referência (TR), o qual poderá intervir neste critério de medição.</w:t>
      </w:r>
    </w:p>
    <w:p w14:paraId="74DDA8FD" w14:textId="650CBC02" w:rsidR="00186709" w:rsidRPr="00FD46C3" w:rsidRDefault="00186709">
      <w:pPr>
        <w:pStyle w:val="Corpodetexto"/>
        <w:rPr>
          <w:lang w:val="pt-BR"/>
        </w:rPr>
      </w:pPr>
    </w:p>
    <w:p w14:paraId="76A8E885" w14:textId="108E79F2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16-00</w:t>
      </w:r>
      <w:r w:rsidR="00256806">
        <w:rPr>
          <w:lang w:val="pt-BR"/>
        </w:rPr>
        <w:t>4-007</w:t>
      </w:r>
    </w:p>
    <w:p w14:paraId="7424C201" w14:textId="77777777" w:rsidR="00256806" w:rsidRPr="00256806" w:rsidRDefault="00256806" w:rsidP="00256806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256806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PROJETO DE SALVAMENTO ARQUEOLÓGICO</w:t>
      </w:r>
    </w:p>
    <w:p w14:paraId="2E13600C" w14:textId="77777777" w:rsidR="000C0A2B" w:rsidRDefault="000C0A2B" w:rsidP="000C0A2B">
      <w:pPr>
        <w:pStyle w:val="Corpodetexto"/>
        <w:rPr>
          <w:lang w:val="pt-BR"/>
        </w:rPr>
      </w:pPr>
    </w:p>
    <w:p w14:paraId="0863DD49" w14:textId="4953C758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item será medido por unidade do produto descrito, elaborado e entregue em sua versão completa e aprovada pelo departamento competente da contratante.</w:t>
      </w:r>
    </w:p>
    <w:p w14:paraId="7A2CE832" w14:textId="77777777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custo unitário remunera todos os insumos (mão de obra, materiais e equipamentos) especializados e necessários para elaboração do produto descrito.</w:t>
      </w:r>
    </w:p>
    <w:p w14:paraId="27D4CC96" w14:textId="77777777" w:rsidR="000C0A2B" w:rsidRPr="00FD46C3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 xml:space="preserve"> Particularidades de cada Projeto/Licitação serão tratados no correspondente Termo de Referência (TR), o qual poderá intervir neste critério de medição.</w:t>
      </w:r>
    </w:p>
    <w:p w14:paraId="56A8CDF9" w14:textId="3495988E" w:rsidR="00186709" w:rsidRPr="00FD46C3" w:rsidRDefault="00186709">
      <w:pPr>
        <w:pStyle w:val="Corpodetexto"/>
        <w:rPr>
          <w:lang w:val="pt-BR"/>
        </w:rPr>
      </w:pPr>
    </w:p>
    <w:p w14:paraId="24F2AE3D" w14:textId="46F493D3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16-00</w:t>
      </w:r>
      <w:r w:rsidR="00256806">
        <w:rPr>
          <w:lang w:val="pt-BR"/>
        </w:rPr>
        <w:t>4-008</w:t>
      </w:r>
    </w:p>
    <w:p w14:paraId="3240951F" w14:textId="77777777" w:rsidR="00256806" w:rsidRPr="00256806" w:rsidRDefault="00256806" w:rsidP="00256806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256806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RELATÓRIO DE SALVAMENTO ARQUEOLÓGICO</w:t>
      </w:r>
    </w:p>
    <w:p w14:paraId="025217A2" w14:textId="77777777" w:rsidR="000C0A2B" w:rsidRDefault="000C0A2B" w:rsidP="000C0A2B">
      <w:pPr>
        <w:pStyle w:val="Corpodetexto"/>
        <w:rPr>
          <w:lang w:val="pt-BR"/>
        </w:rPr>
      </w:pPr>
    </w:p>
    <w:p w14:paraId="38588779" w14:textId="5726B09B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item será medido por unidade do produto descrito, elaborado e entregue em sua versão completa e aprovada pelo departamento competente da contratante.</w:t>
      </w:r>
    </w:p>
    <w:p w14:paraId="37520200" w14:textId="77777777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custo unitário remunera todos os insumos (mão de obra, materiais e equipamentos) especializados e necessários para elaboração do produto descrito.</w:t>
      </w:r>
    </w:p>
    <w:p w14:paraId="60239A0E" w14:textId="77777777" w:rsidR="000C0A2B" w:rsidRPr="00FD46C3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 xml:space="preserve"> Particularidades de cada Projeto/Licitação serão tratados no correspondente Termo de Referência (TR), o qual poderá intervir neste critério de medição.</w:t>
      </w:r>
    </w:p>
    <w:p w14:paraId="27A789B1" w14:textId="6A0A54C7" w:rsidR="00186709" w:rsidRPr="00FD46C3" w:rsidRDefault="00186709">
      <w:pPr>
        <w:pStyle w:val="Corpodetexto"/>
        <w:rPr>
          <w:lang w:val="pt-BR"/>
        </w:rPr>
      </w:pPr>
    </w:p>
    <w:p w14:paraId="615A079E" w14:textId="19B814DC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16-00</w:t>
      </w:r>
      <w:r w:rsidR="00256806">
        <w:rPr>
          <w:lang w:val="pt-BR"/>
        </w:rPr>
        <w:t>4-009</w:t>
      </w:r>
    </w:p>
    <w:p w14:paraId="3DDAC182" w14:textId="77777777" w:rsidR="00256806" w:rsidRPr="00256806" w:rsidRDefault="00256806" w:rsidP="00256806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256806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PROJETO E RELATÓRIO INTEGRADO DE EDUCAÇÃO PATRIMONIAL</w:t>
      </w:r>
    </w:p>
    <w:p w14:paraId="6E89BD5D" w14:textId="77777777" w:rsidR="000C0A2B" w:rsidRDefault="000C0A2B" w:rsidP="000C0A2B">
      <w:pPr>
        <w:pStyle w:val="Corpodetexto"/>
        <w:rPr>
          <w:lang w:val="pt-BR"/>
        </w:rPr>
      </w:pPr>
    </w:p>
    <w:p w14:paraId="226155DB" w14:textId="7C76A44B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item será medido por unidade do produto descrito, elaborado e entregue em sua versão completa e aprovada pelo departamento competente da contratante.</w:t>
      </w:r>
    </w:p>
    <w:p w14:paraId="0B27684A" w14:textId="77777777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custo unitário remunera todos os insumos (mão de obra, materiais e equipamentos) especializados e necessários para elaboração do produto descrito.</w:t>
      </w:r>
    </w:p>
    <w:p w14:paraId="01D88C12" w14:textId="77777777" w:rsidR="000C0A2B" w:rsidRPr="00FD46C3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 xml:space="preserve"> Particularidades de cada Projeto/Licitação serão tratados no correspondente Termo de Referência (TR), o qual poderá intervir neste critério de medição.</w:t>
      </w:r>
    </w:p>
    <w:p w14:paraId="632CA569" w14:textId="2963444A" w:rsidR="00186709" w:rsidRPr="00FD46C3" w:rsidRDefault="00186709">
      <w:pPr>
        <w:pStyle w:val="Corpodetexto"/>
        <w:rPr>
          <w:lang w:val="pt-BR"/>
        </w:rPr>
      </w:pPr>
    </w:p>
    <w:p w14:paraId="42D2A5B4" w14:textId="64E4725B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16-00</w:t>
      </w:r>
      <w:r w:rsidR="00256806">
        <w:rPr>
          <w:lang w:val="pt-BR"/>
        </w:rPr>
        <w:t>5-001</w:t>
      </w:r>
    </w:p>
    <w:p w14:paraId="7A47999F" w14:textId="77777777" w:rsidR="00256806" w:rsidRPr="00256806" w:rsidRDefault="00256806" w:rsidP="00256806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256806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RELATÓRIO SEMESTRAL DE ATENDIMENTO À LAI - LICENÇA AMBIENTAL DE INSTALAÇÃO OBTIDA ATRAVÉS DE EAS (ESTUDO AMBIENTAL SIMPLIFICADO)</w:t>
      </w:r>
    </w:p>
    <w:p w14:paraId="35329D2F" w14:textId="77777777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item será medido por unidade do produto descrito, elaborado e entregue em sua versão completa e aprovada pelo departamento competente da contratante.</w:t>
      </w:r>
    </w:p>
    <w:p w14:paraId="71C4EC69" w14:textId="77777777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custo unitário remunera todos os insumos (mão de obra, materiais e equipamentos) especializados e necessários para elaboração do produto descrito.</w:t>
      </w:r>
    </w:p>
    <w:p w14:paraId="2AAE7E45" w14:textId="77777777" w:rsidR="000C0A2B" w:rsidRPr="00FD46C3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 xml:space="preserve"> Particularidades de cada Projeto/Licitação serão tratados no correspondente Termo de Referência (TR), o qual poderá intervir neste critério de medição.</w:t>
      </w:r>
    </w:p>
    <w:p w14:paraId="77AB31A7" w14:textId="603F973C" w:rsidR="00186709" w:rsidRPr="00FD46C3" w:rsidRDefault="00186709">
      <w:pPr>
        <w:pStyle w:val="Corpodetexto"/>
        <w:rPr>
          <w:lang w:val="pt-BR"/>
        </w:rPr>
      </w:pPr>
    </w:p>
    <w:p w14:paraId="7D9CD3DE" w14:textId="467D59E5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16-00</w:t>
      </w:r>
      <w:r w:rsidR="00256806">
        <w:rPr>
          <w:lang w:val="pt-BR"/>
        </w:rPr>
        <w:t>5-002</w:t>
      </w:r>
    </w:p>
    <w:p w14:paraId="51F4CE43" w14:textId="77777777" w:rsidR="00256806" w:rsidRPr="00256806" w:rsidRDefault="00256806" w:rsidP="00256806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256806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RELATÓRIO SEMESTRAL DE ATENDIMENTO À LAI - LICENÇA AMBIENTAL DE INSTALAÇÃO OBTIDA ATRAVÉS DE EVA (ESTUDO DE VIABILIDADE AMBIENTAL - EVA).</w:t>
      </w:r>
    </w:p>
    <w:p w14:paraId="380FB124" w14:textId="77777777" w:rsidR="000C0A2B" w:rsidRDefault="000C0A2B">
      <w:pPr>
        <w:pStyle w:val="Corpodetexto"/>
        <w:rPr>
          <w:lang w:val="pt-BR"/>
        </w:rPr>
      </w:pPr>
    </w:p>
    <w:p w14:paraId="4D0B8BEB" w14:textId="77777777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item será medido por unidade do produto descrito, elaborado e entregue em sua versão completa e aprovada pelo departamento competente da contratante.</w:t>
      </w:r>
    </w:p>
    <w:p w14:paraId="4F03880B" w14:textId="77777777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custo unitário remunera todos os insumos (mão de obra, materiais e equipamentos) especializados e necessários para elaboração do produto descrito.</w:t>
      </w:r>
    </w:p>
    <w:p w14:paraId="5586E762" w14:textId="77777777" w:rsidR="000C0A2B" w:rsidRPr="00FD46C3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 xml:space="preserve"> Particularidades de cada Projeto/Licitação serão tratados no correspondente Termo de Referência (TR), o qual poderá intervir neste critério de medição.</w:t>
      </w:r>
    </w:p>
    <w:p w14:paraId="52D9E0B7" w14:textId="0299B629" w:rsidR="00186709" w:rsidRPr="00FD46C3" w:rsidRDefault="00186709">
      <w:pPr>
        <w:pStyle w:val="Corpodetexto"/>
        <w:rPr>
          <w:lang w:val="pt-BR"/>
        </w:rPr>
      </w:pPr>
    </w:p>
    <w:p w14:paraId="0B8EBADA" w14:textId="31501CE7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16-00</w:t>
      </w:r>
      <w:r w:rsidR="00256806">
        <w:rPr>
          <w:lang w:val="pt-BR"/>
        </w:rPr>
        <w:t>5-003</w:t>
      </w:r>
    </w:p>
    <w:p w14:paraId="06B43356" w14:textId="77777777" w:rsidR="00256806" w:rsidRPr="00256806" w:rsidRDefault="00256806" w:rsidP="00256806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256806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RELATÓRIO SEMESTRAL DE ATENDIMENTO À LAI - LICENÇA AMBIENTAL DE INSTALAÇÃO OBTIDA ATRAVÉS DE EIA/RIMA</w:t>
      </w:r>
    </w:p>
    <w:p w14:paraId="36D0A4AF" w14:textId="77777777" w:rsidR="000C0A2B" w:rsidRDefault="000C0A2B" w:rsidP="000C0A2B">
      <w:pPr>
        <w:pStyle w:val="Corpodetexto"/>
        <w:rPr>
          <w:lang w:val="pt-BR"/>
        </w:rPr>
      </w:pPr>
    </w:p>
    <w:p w14:paraId="08B9A233" w14:textId="00040F6E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item será medido por unidade do produto descrito, elaborado e entregue em sua versão completa e aprovada pelo departamento competente da contratante.</w:t>
      </w:r>
    </w:p>
    <w:p w14:paraId="54902CC2" w14:textId="77777777" w:rsidR="000C0A2B" w:rsidRPr="000C0A2B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t>O custo unitário remunera todos os insumos (mão de obra, materiais e equipamentos) especializados e necessários para elaboração do produto descrito.</w:t>
      </w:r>
    </w:p>
    <w:p w14:paraId="3A11EB17" w14:textId="77777777" w:rsidR="000C0A2B" w:rsidRPr="00FD46C3" w:rsidRDefault="000C0A2B" w:rsidP="000C0A2B">
      <w:pPr>
        <w:pStyle w:val="Corpodetexto"/>
        <w:rPr>
          <w:lang w:val="pt-BR"/>
        </w:rPr>
      </w:pPr>
      <w:r w:rsidRPr="000C0A2B">
        <w:rPr>
          <w:lang w:val="pt-BR"/>
        </w:rPr>
        <w:lastRenderedPageBreak/>
        <w:t xml:space="preserve"> Particularidades de cada Projeto/Licitação serão tratados no correspondente Termo de Referência (TR), o qual poderá intervir neste critério de medição.</w:t>
      </w:r>
    </w:p>
    <w:p w14:paraId="5C749850" w14:textId="77777777" w:rsidR="000C0A2B" w:rsidRDefault="000C0A2B" w:rsidP="000C0A2B">
      <w:pPr>
        <w:pStyle w:val="Corpodetexto"/>
        <w:rPr>
          <w:lang w:val="pt-BR"/>
        </w:rPr>
      </w:pPr>
    </w:p>
    <w:p w14:paraId="301E78B2" w14:textId="01D385E3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16-00</w:t>
      </w:r>
      <w:r w:rsidR="00256806">
        <w:rPr>
          <w:lang w:val="pt-BR"/>
        </w:rPr>
        <w:t>5-004</w:t>
      </w:r>
    </w:p>
    <w:p w14:paraId="1B3B1F3C" w14:textId="77777777" w:rsidR="00256806" w:rsidRPr="00256806" w:rsidRDefault="00256806" w:rsidP="00256806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256806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IMPLEMENTAÇÃO E RELATÓRIO MENSAL DOS PROGRAMAS AMBIENTAIS DE OBRAS DISPENSADAS DE LICENCIAMENTO AMBIENTAL</w:t>
      </w:r>
    </w:p>
    <w:p w14:paraId="0937613E" w14:textId="77777777" w:rsidR="00764CB9" w:rsidRDefault="00764CB9" w:rsidP="00764CB9">
      <w:pPr>
        <w:pStyle w:val="Corpodetexto"/>
        <w:rPr>
          <w:lang w:val="pt-BR"/>
        </w:rPr>
      </w:pPr>
    </w:p>
    <w:p w14:paraId="3160E951" w14:textId="32A1EE15" w:rsidR="00764CB9" w:rsidRPr="000C0A2B" w:rsidRDefault="00764CB9" w:rsidP="00764CB9">
      <w:pPr>
        <w:pStyle w:val="Corpodetexto"/>
        <w:rPr>
          <w:lang w:val="pt-BR"/>
        </w:rPr>
      </w:pPr>
      <w:r w:rsidRPr="000C0A2B">
        <w:rPr>
          <w:lang w:val="pt-BR"/>
        </w:rPr>
        <w:t>O item será medido por unidade do produto descrito, elaborado e entregue em sua versão completa e aprovada pelo departamento competente da contratante.</w:t>
      </w:r>
    </w:p>
    <w:p w14:paraId="6DE39F0A" w14:textId="77777777" w:rsidR="00764CB9" w:rsidRPr="000C0A2B" w:rsidRDefault="00764CB9" w:rsidP="00764CB9">
      <w:pPr>
        <w:pStyle w:val="Corpodetexto"/>
        <w:rPr>
          <w:lang w:val="pt-BR"/>
        </w:rPr>
      </w:pPr>
      <w:r w:rsidRPr="000C0A2B">
        <w:rPr>
          <w:lang w:val="pt-BR"/>
        </w:rPr>
        <w:t>O custo unitário remunera todos os insumos (mão de obra, materiais e equipamentos) especializados e necessários para elaboração do produto descrito.</w:t>
      </w:r>
    </w:p>
    <w:p w14:paraId="505941EF" w14:textId="77777777" w:rsidR="00764CB9" w:rsidRPr="00FD46C3" w:rsidRDefault="00764CB9" w:rsidP="00764CB9">
      <w:pPr>
        <w:pStyle w:val="Corpodetexto"/>
        <w:rPr>
          <w:lang w:val="pt-BR"/>
        </w:rPr>
      </w:pPr>
      <w:r w:rsidRPr="000C0A2B">
        <w:rPr>
          <w:lang w:val="pt-BR"/>
        </w:rPr>
        <w:t xml:space="preserve"> Particularidades de cada Projeto/Licitação serão tratados no correspondente Termo de Referência (TR), o qual poderá intervir neste critério de medição.</w:t>
      </w:r>
    </w:p>
    <w:p w14:paraId="0B435F0B" w14:textId="77777777" w:rsidR="00764CB9" w:rsidRDefault="00764CB9" w:rsidP="00764CB9">
      <w:pPr>
        <w:pStyle w:val="Corpodetexto"/>
        <w:rPr>
          <w:lang w:val="pt-BR"/>
        </w:rPr>
      </w:pPr>
    </w:p>
    <w:p w14:paraId="6BF1C686" w14:textId="0EEE96B9" w:rsidR="00186709" w:rsidRPr="00FD46C3" w:rsidRDefault="00186709">
      <w:pPr>
        <w:pStyle w:val="Corpodetexto"/>
        <w:rPr>
          <w:lang w:val="pt-BR"/>
        </w:rPr>
      </w:pPr>
    </w:p>
    <w:p w14:paraId="3559ED14" w14:textId="7EA30BFA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16-00</w:t>
      </w:r>
      <w:r w:rsidR="00256806">
        <w:rPr>
          <w:lang w:val="pt-BR"/>
        </w:rPr>
        <w:t>5-005</w:t>
      </w:r>
    </w:p>
    <w:p w14:paraId="58F780A9" w14:textId="77777777" w:rsidR="00256806" w:rsidRPr="00256806" w:rsidRDefault="00256806" w:rsidP="00256806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256806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IMPLEMENTAÇÃO E RELATÓRIO MENSAL DOS PROGRAMAS AMBIENTAIS DE OBRAS PREVISTOS NO ESTUDO AMBIENTAL SIMPLIFICADO - EAS</w:t>
      </w:r>
    </w:p>
    <w:p w14:paraId="325DB19D" w14:textId="77777777" w:rsidR="00764CB9" w:rsidRDefault="00764CB9">
      <w:pPr>
        <w:pStyle w:val="Corpodetexto"/>
        <w:rPr>
          <w:lang w:val="pt-BR"/>
        </w:rPr>
      </w:pPr>
    </w:p>
    <w:p w14:paraId="4F73B032" w14:textId="77777777" w:rsidR="00764CB9" w:rsidRPr="000C0A2B" w:rsidRDefault="00764CB9" w:rsidP="00764CB9">
      <w:pPr>
        <w:pStyle w:val="Corpodetexto"/>
        <w:rPr>
          <w:lang w:val="pt-BR"/>
        </w:rPr>
      </w:pPr>
      <w:r w:rsidRPr="000C0A2B">
        <w:rPr>
          <w:lang w:val="pt-BR"/>
        </w:rPr>
        <w:t>O item será medido por unidade do produto descrito, elaborado e entregue em sua versão completa e aprovada pelo departamento competente da contratante.</w:t>
      </w:r>
    </w:p>
    <w:p w14:paraId="243B580A" w14:textId="77777777" w:rsidR="00764CB9" w:rsidRPr="000C0A2B" w:rsidRDefault="00764CB9" w:rsidP="00764CB9">
      <w:pPr>
        <w:pStyle w:val="Corpodetexto"/>
        <w:rPr>
          <w:lang w:val="pt-BR"/>
        </w:rPr>
      </w:pPr>
      <w:r w:rsidRPr="000C0A2B">
        <w:rPr>
          <w:lang w:val="pt-BR"/>
        </w:rPr>
        <w:t>O custo unitário remunera todos os insumos (mão de obra, materiais e equipamentos) especializados e necessários para elaboração do produto descrito.</w:t>
      </w:r>
    </w:p>
    <w:p w14:paraId="13AD445D" w14:textId="77777777" w:rsidR="00764CB9" w:rsidRPr="00FD46C3" w:rsidRDefault="00764CB9" w:rsidP="00764CB9">
      <w:pPr>
        <w:pStyle w:val="Corpodetexto"/>
        <w:rPr>
          <w:lang w:val="pt-BR"/>
        </w:rPr>
      </w:pPr>
      <w:r w:rsidRPr="000C0A2B">
        <w:rPr>
          <w:lang w:val="pt-BR"/>
        </w:rPr>
        <w:t xml:space="preserve"> Particularidades de cada Projeto/Licitação serão tratados no correspondente Termo de Referência (TR), o qual poderá intervir neste critério de medição.</w:t>
      </w:r>
    </w:p>
    <w:p w14:paraId="6BB6AF02" w14:textId="7218E150" w:rsidR="00186709" w:rsidRPr="00FD46C3" w:rsidRDefault="00186709">
      <w:pPr>
        <w:pStyle w:val="Corpodetexto"/>
        <w:rPr>
          <w:lang w:val="pt-BR"/>
        </w:rPr>
      </w:pPr>
    </w:p>
    <w:p w14:paraId="5A64C6D4" w14:textId="4F5FDC03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16-00</w:t>
      </w:r>
      <w:r w:rsidR="00256806">
        <w:rPr>
          <w:lang w:val="pt-BR"/>
        </w:rPr>
        <w:t>5-006</w:t>
      </w:r>
    </w:p>
    <w:p w14:paraId="61EEC943" w14:textId="31C687A1" w:rsidR="00256806" w:rsidRPr="00256806" w:rsidRDefault="00256806" w:rsidP="00256806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256806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IMPLEMENTAÇÃO </w:t>
      </w:r>
      <w:r w:rsidR="00764CB9" w:rsidRPr="00256806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E RELATÓRIO</w:t>
      </w:r>
      <w:r w:rsidRPr="00256806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MENSAL DOS PROGRAMAS AMBIENTAIS DE OBRAS PREVISTOS NO ESTUDO DE VIABILIDADE AMBIENTAL - EVA</w:t>
      </w:r>
    </w:p>
    <w:p w14:paraId="54886C2E" w14:textId="77777777" w:rsidR="00764CB9" w:rsidRDefault="00764CB9">
      <w:pPr>
        <w:pStyle w:val="Corpodetexto"/>
        <w:rPr>
          <w:lang w:val="pt-BR"/>
        </w:rPr>
      </w:pPr>
    </w:p>
    <w:p w14:paraId="10AB0ABD" w14:textId="77777777" w:rsidR="00764CB9" w:rsidRPr="000C0A2B" w:rsidRDefault="00764CB9" w:rsidP="00764CB9">
      <w:pPr>
        <w:pStyle w:val="Corpodetexto"/>
        <w:rPr>
          <w:lang w:val="pt-BR"/>
        </w:rPr>
      </w:pPr>
      <w:r w:rsidRPr="000C0A2B">
        <w:rPr>
          <w:lang w:val="pt-BR"/>
        </w:rPr>
        <w:t>O item será medido por unidade do produto descrito, elaborado e entregue em sua versão completa e aprovada pelo departamento competente da contratante.</w:t>
      </w:r>
    </w:p>
    <w:p w14:paraId="0CC7A8F7" w14:textId="77777777" w:rsidR="00764CB9" w:rsidRPr="000C0A2B" w:rsidRDefault="00764CB9" w:rsidP="00764CB9">
      <w:pPr>
        <w:pStyle w:val="Corpodetexto"/>
        <w:rPr>
          <w:lang w:val="pt-BR"/>
        </w:rPr>
      </w:pPr>
      <w:r w:rsidRPr="000C0A2B">
        <w:rPr>
          <w:lang w:val="pt-BR"/>
        </w:rPr>
        <w:t>O custo unitário remunera todos os insumos (mão de obra, materiais e equipamentos) especializados e necessários para elaboração do produto descrito.</w:t>
      </w:r>
    </w:p>
    <w:p w14:paraId="62A9B6F6" w14:textId="77777777" w:rsidR="00764CB9" w:rsidRPr="00FD46C3" w:rsidRDefault="00764CB9" w:rsidP="00764CB9">
      <w:pPr>
        <w:pStyle w:val="Corpodetexto"/>
        <w:rPr>
          <w:lang w:val="pt-BR"/>
        </w:rPr>
      </w:pPr>
      <w:r w:rsidRPr="000C0A2B">
        <w:rPr>
          <w:lang w:val="pt-BR"/>
        </w:rPr>
        <w:t xml:space="preserve"> Particularidades de cada Projeto/Licitação serão tratados no correspondente Termo de Referência (TR), o qual poderá intervir neste critério de medição.</w:t>
      </w:r>
    </w:p>
    <w:p w14:paraId="51649752" w14:textId="3F88BD6A" w:rsidR="00186709" w:rsidRPr="00FD46C3" w:rsidRDefault="00186709">
      <w:pPr>
        <w:pStyle w:val="Corpodetexto"/>
        <w:rPr>
          <w:lang w:val="pt-BR"/>
        </w:rPr>
      </w:pPr>
    </w:p>
    <w:p w14:paraId="1B0E0D64" w14:textId="2F63D5EE" w:rsidR="00186709" w:rsidRPr="00FD46C3" w:rsidRDefault="002B3567">
      <w:pPr>
        <w:pStyle w:val="Corpodetexto"/>
        <w:rPr>
          <w:lang w:val="pt-BR"/>
        </w:rPr>
      </w:pPr>
      <w:r w:rsidRPr="00FD46C3">
        <w:rPr>
          <w:lang w:val="pt-BR"/>
        </w:rPr>
        <w:t>16-00</w:t>
      </w:r>
      <w:r w:rsidR="00256806">
        <w:rPr>
          <w:lang w:val="pt-BR"/>
        </w:rPr>
        <w:t>5-007</w:t>
      </w:r>
    </w:p>
    <w:p w14:paraId="64B39B3A" w14:textId="77777777" w:rsidR="00256806" w:rsidRPr="00256806" w:rsidRDefault="00256806" w:rsidP="00256806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256806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IMPLEMENTAÇÃO E RELATÓRIO MENSAL DOS PROGRAMAS AMBIENTAIS DE OBRAS PREVISTOS NO EIA/RIMA</w:t>
      </w:r>
    </w:p>
    <w:p w14:paraId="0AC3E956" w14:textId="77777777" w:rsidR="00764CB9" w:rsidRDefault="00764CB9">
      <w:pPr>
        <w:pStyle w:val="Corpodetexto"/>
        <w:rPr>
          <w:lang w:val="pt-BR"/>
        </w:rPr>
      </w:pPr>
    </w:p>
    <w:p w14:paraId="18DB3188" w14:textId="77777777" w:rsidR="00764CB9" w:rsidRPr="000C0A2B" w:rsidRDefault="00764CB9" w:rsidP="00764CB9">
      <w:pPr>
        <w:pStyle w:val="Corpodetexto"/>
        <w:rPr>
          <w:lang w:val="pt-BR"/>
        </w:rPr>
      </w:pPr>
      <w:r w:rsidRPr="000C0A2B">
        <w:rPr>
          <w:lang w:val="pt-BR"/>
        </w:rPr>
        <w:t>O item será medido por unidade do produto descrito, elaborado e entregue em sua versão completa e aprovada pelo departamento competente da contratante.</w:t>
      </w:r>
    </w:p>
    <w:p w14:paraId="2C07E51B" w14:textId="77777777" w:rsidR="00764CB9" w:rsidRPr="000C0A2B" w:rsidRDefault="00764CB9" w:rsidP="00764CB9">
      <w:pPr>
        <w:pStyle w:val="Corpodetexto"/>
        <w:rPr>
          <w:lang w:val="pt-BR"/>
        </w:rPr>
      </w:pPr>
      <w:r w:rsidRPr="000C0A2B">
        <w:rPr>
          <w:lang w:val="pt-BR"/>
        </w:rPr>
        <w:t>O custo unitário remunera todos os insumos (mão de obra, materiais e equipamentos) especializados e necessários para elaboração do produto descrito.</w:t>
      </w:r>
    </w:p>
    <w:p w14:paraId="45ED0736" w14:textId="77777777" w:rsidR="00764CB9" w:rsidRPr="00FD46C3" w:rsidRDefault="00764CB9" w:rsidP="00764CB9">
      <w:pPr>
        <w:pStyle w:val="Corpodetexto"/>
        <w:rPr>
          <w:lang w:val="pt-BR"/>
        </w:rPr>
      </w:pPr>
      <w:r w:rsidRPr="000C0A2B">
        <w:rPr>
          <w:lang w:val="pt-BR"/>
        </w:rPr>
        <w:t xml:space="preserve"> Particularidades de cada Projeto/Licitação serão tratados no correspondente Termo de Referência (TR), o qual poderá intervir neste critério de medição.</w:t>
      </w:r>
    </w:p>
    <w:p w14:paraId="313A8A9E" w14:textId="77777777" w:rsidR="00764CB9" w:rsidRDefault="00764CB9" w:rsidP="00764CB9">
      <w:pPr>
        <w:pStyle w:val="Corpodetexto"/>
        <w:rPr>
          <w:lang w:val="pt-BR"/>
        </w:rPr>
      </w:pPr>
    </w:p>
    <w:p w14:paraId="2B8B69AF" w14:textId="77777777" w:rsidR="000E05B8" w:rsidRPr="00FE5BC1" w:rsidRDefault="000E05B8" w:rsidP="000E05B8">
      <w:pPr>
        <w:pStyle w:val="Corpodetexto"/>
        <w:rPr>
          <w:lang w:val="pt-BR"/>
        </w:rPr>
      </w:pPr>
    </w:p>
    <w:sectPr w:rsidR="000E05B8" w:rsidRPr="00FE5BC1">
      <w:headerReference w:type="default" r:id="rId8"/>
      <w:footerReference w:type="default" r:id="rId9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DD4DE7" w14:textId="77777777" w:rsidR="00A6241E" w:rsidRDefault="00A6241E">
      <w:pPr>
        <w:spacing w:after="0"/>
      </w:pPr>
      <w:r>
        <w:separator/>
      </w:r>
    </w:p>
  </w:endnote>
  <w:endnote w:type="continuationSeparator" w:id="0">
    <w:p w14:paraId="03F54A78" w14:textId="77777777" w:rsidR="00A6241E" w:rsidRDefault="00A624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234DB" w14:textId="563545BE" w:rsidR="008D06F3" w:rsidRPr="00FE5BC1" w:rsidRDefault="008D06F3" w:rsidP="00FE5BC1">
    <w:pPr>
      <w:pStyle w:val="Rodap"/>
      <w:tabs>
        <w:tab w:val="left" w:pos="7740"/>
      </w:tabs>
      <w:ind w:right="360"/>
      <w:rPr>
        <w:rFonts w:cs="Arial"/>
        <w:b/>
        <w:sz w:val="20"/>
        <w:szCs w:val="20"/>
        <w:lang w:val="pt-BR"/>
      </w:rPr>
    </w:pPr>
    <w:r w:rsidRPr="00FE5BC1">
      <w:rPr>
        <w:rFonts w:cs="Arial"/>
        <w:b/>
        <w:sz w:val="20"/>
        <w:szCs w:val="20"/>
        <w:lang w:val="pt-BR"/>
      </w:rPr>
      <w:t>_________________________________________________________________________________________________________________</w:t>
    </w:r>
  </w:p>
  <w:p w14:paraId="2682697C" w14:textId="25E82738" w:rsidR="008D06F3" w:rsidRPr="00FE5BC1" w:rsidRDefault="008D06F3" w:rsidP="00FE5BC1">
    <w:pPr>
      <w:pStyle w:val="Rodap"/>
      <w:tabs>
        <w:tab w:val="left" w:pos="7740"/>
      </w:tabs>
      <w:spacing w:before="120"/>
      <w:ind w:right="357"/>
      <w:rPr>
        <w:b/>
        <w:sz w:val="20"/>
        <w:szCs w:val="20"/>
        <w:lang w:val="pt-BR"/>
      </w:rPr>
    </w:pPr>
    <w:r w:rsidRPr="00FE5BC1">
      <w:rPr>
        <w:rFonts w:cs="Arial"/>
        <w:b/>
        <w:sz w:val="20"/>
        <w:szCs w:val="20"/>
        <w:lang w:val="pt-BR"/>
      </w:rPr>
      <w:t>ASSESSORIA DE CUSTOS</w:t>
    </w:r>
    <w:r w:rsidRPr="00FE5BC1">
      <w:rPr>
        <w:b/>
        <w:sz w:val="20"/>
        <w:szCs w:val="20"/>
        <w:lang w:val="pt-BR"/>
      </w:rPr>
      <w:t xml:space="preserve">                                                                                                       Página </w:t>
    </w:r>
    <w:r w:rsidRPr="003D7D1A">
      <w:rPr>
        <w:b/>
        <w:sz w:val="20"/>
        <w:szCs w:val="20"/>
      </w:rPr>
      <w:fldChar w:fldCharType="begin"/>
    </w:r>
    <w:r w:rsidRPr="00FE5BC1">
      <w:rPr>
        <w:b/>
        <w:sz w:val="20"/>
        <w:szCs w:val="20"/>
        <w:lang w:val="pt-BR"/>
      </w:rPr>
      <w:instrText xml:space="preserve"> PAGE </w:instrText>
    </w:r>
    <w:r w:rsidRPr="003D7D1A">
      <w:rPr>
        <w:b/>
        <w:sz w:val="20"/>
        <w:szCs w:val="20"/>
      </w:rPr>
      <w:fldChar w:fldCharType="separate"/>
    </w:r>
    <w:r w:rsidR="00EE28F9">
      <w:rPr>
        <w:b/>
        <w:noProof/>
        <w:sz w:val="20"/>
        <w:szCs w:val="20"/>
        <w:lang w:val="pt-BR"/>
      </w:rPr>
      <w:t>139</w:t>
    </w:r>
    <w:r w:rsidRPr="003D7D1A">
      <w:rPr>
        <w:b/>
        <w:sz w:val="20"/>
        <w:szCs w:val="20"/>
      </w:rPr>
      <w:fldChar w:fldCharType="end"/>
    </w:r>
    <w:r w:rsidRPr="00FE5BC1">
      <w:rPr>
        <w:b/>
        <w:sz w:val="20"/>
        <w:szCs w:val="20"/>
        <w:lang w:val="pt-BR"/>
      </w:rPr>
      <w:t xml:space="preserve"> de </w:t>
    </w:r>
    <w:r w:rsidRPr="003D7D1A">
      <w:rPr>
        <w:b/>
        <w:sz w:val="20"/>
        <w:szCs w:val="20"/>
      </w:rPr>
      <w:fldChar w:fldCharType="begin"/>
    </w:r>
    <w:r w:rsidRPr="00FE5BC1">
      <w:rPr>
        <w:b/>
        <w:sz w:val="20"/>
        <w:szCs w:val="20"/>
        <w:lang w:val="pt-BR"/>
      </w:rPr>
      <w:instrText xml:space="preserve"> NUMPAGES </w:instrText>
    </w:r>
    <w:r w:rsidRPr="003D7D1A">
      <w:rPr>
        <w:b/>
        <w:sz w:val="20"/>
        <w:szCs w:val="20"/>
      </w:rPr>
      <w:fldChar w:fldCharType="separate"/>
    </w:r>
    <w:r w:rsidR="00EE28F9">
      <w:rPr>
        <w:b/>
        <w:noProof/>
        <w:sz w:val="20"/>
        <w:szCs w:val="20"/>
        <w:lang w:val="pt-BR"/>
      </w:rPr>
      <w:t>159</w:t>
    </w:r>
    <w:r w:rsidRPr="003D7D1A">
      <w:rPr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1CC587" w14:textId="77777777" w:rsidR="00A6241E" w:rsidRDefault="00A6241E">
      <w:r>
        <w:separator/>
      </w:r>
    </w:p>
  </w:footnote>
  <w:footnote w:type="continuationSeparator" w:id="0">
    <w:p w14:paraId="6C5AB373" w14:textId="77777777" w:rsidR="00A6241E" w:rsidRDefault="00A624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FE395" w14:textId="77777777" w:rsidR="008D06F3" w:rsidRPr="00F90CF6" w:rsidRDefault="008D06F3" w:rsidP="009C773C">
    <w:pPr>
      <w:pStyle w:val="Cabealho"/>
      <w:spacing w:before="480" w:after="480"/>
      <w:ind w:firstLine="720"/>
      <w:jc w:val="center"/>
      <w:rPr>
        <w:rFonts w:ascii="Arial" w:hAnsi="Arial" w:cs="Arial"/>
        <w:b/>
        <w:lang w:val="pt-BR"/>
      </w:rPr>
    </w:pPr>
    <w:r>
      <w:rPr>
        <w:rFonts w:ascii="Arial" w:hAnsi="Arial" w:cs="Arial"/>
        <w:b/>
        <w:noProof/>
        <w:lang w:val="pt-BR" w:eastAsia="pt-BR"/>
      </w:rPr>
      <w:drawing>
        <wp:anchor distT="0" distB="0" distL="114300" distR="114300" simplePos="0" relativeHeight="251649536" behindDoc="0" locked="0" layoutInCell="1" allowOverlap="1" wp14:anchorId="302174C1" wp14:editId="0E88DEDE">
          <wp:simplePos x="0" y="0"/>
          <wp:positionH relativeFrom="column">
            <wp:posOffset>-25400</wp:posOffset>
          </wp:positionH>
          <wp:positionV relativeFrom="paragraph">
            <wp:posOffset>-26035</wp:posOffset>
          </wp:positionV>
          <wp:extent cx="885825" cy="707390"/>
          <wp:effectExtent l="0" t="0" r="0" b="0"/>
          <wp:wrapNone/>
          <wp:docPr id="1605249801" name="Imagem 1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5249801" name="Imagem 1" descr="Logotipo, nome da empres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707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90CF6">
      <w:rPr>
        <w:rFonts w:ascii="Arial" w:hAnsi="Arial" w:cs="Arial"/>
        <w:b/>
        <w:lang w:val="pt-BR"/>
      </w:rPr>
      <w:t>SECRETARIA DE INFRAESTRUTURA URBANA E OBRAS</w:t>
    </w:r>
  </w:p>
  <w:p w14:paraId="20BA8F8A" w14:textId="67E80C36" w:rsidR="008D06F3" w:rsidRDefault="008D06F3" w:rsidP="009C773C">
    <w:pPr>
      <w:pStyle w:val="Cabealho"/>
      <w:pBdr>
        <w:bottom w:val="single" w:sz="12" w:space="9" w:color="auto"/>
      </w:pBdr>
      <w:jc w:val="center"/>
      <w:rPr>
        <w:rFonts w:ascii="Bookman Old Style" w:eastAsia="Batang" w:hAnsi="Bookman Old Style" w:cs="Arial Unicode MS"/>
        <w:b/>
        <w:lang w:val="pt-BR"/>
      </w:rPr>
    </w:pPr>
    <w:r w:rsidRPr="00F90CF6">
      <w:rPr>
        <w:rFonts w:ascii="Bookman Old Style" w:eastAsia="Batang" w:hAnsi="Bookman Old Style" w:cs="Arial Unicode MS"/>
        <w:b/>
        <w:lang w:val="pt-BR"/>
      </w:rPr>
      <w:t xml:space="preserve">CRITÉRIOS DE MEDIÇÃO - INFRAESTRUTURA – </w:t>
    </w:r>
    <w:r w:rsidR="00213432">
      <w:rPr>
        <w:rFonts w:ascii="Bookman Old Style" w:eastAsia="Batang" w:hAnsi="Bookman Old Style" w:cs="Arial Unicode MS"/>
        <w:b/>
        <w:lang w:val="pt-BR"/>
      </w:rPr>
      <w:t>JANEIRO/25</w:t>
    </w:r>
  </w:p>
  <w:p w14:paraId="4AAA2A70" w14:textId="386FC39B" w:rsidR="008D06F3" w:rsidRPr="009C773C" w:rsidRDefault="008D06F3" w:rsidP="009C773C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9DC470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88914326">
    <w:abstractNumId w:val="0"/>
  </w:num>
  <w:num w:numId="2" w16cid:durableId="1111894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709"/>
    <w:rsid w:val="00002770"/>
    <w:rsid w:val="0001038D"/>
    <w:rsid w:val="000200A2"/>
    <w:rsid w:val="00021561"/>
    <w:rsid w:val="00026436"/>
    <w:rsid w:val="00033579"/>
    <w:rsid w:val="00034DB4"/>
    <w:rsid w:val="00035DF0"/>
    <w:rsid w:val="000409D8"/>
    <w:rsid w:val="00044666"/>
    <w:rsid w:val="00045ABE"/>
    <w:rsid w:val="00047237"/>
    <w:rsid w:val="00061792"/>
    <w:rsid w:val="00070D81"/>
    <w:rsid w:val="00073E90"/>
    <w:rsid w:val="0007726B"/>
    <w:rsid w:val="00093792"/>
    <w:rsid w:val="000A014C"/>
    <w:rsid w:val="000A5764"/>
    <w:rsid w:val="000A637A"/>
    <w:rsid w:val="000A7632"/>
    <w:rsid w:val="000B0624"/>
    <w:rsid w:val="000B07C3"/>
    <w:rsid w:val="000B1018"/>
    <w:rsid w:val="000B197A"/>
    <w:rsid w:val="000B19CB"/>
    <w:rsid w:val="000B3A72"/>
    <w:rsid w:val="000B5661"/>
    <w:rsid w:val="000B7A4C"/>
    <w:rsid w:val="000C0A2B"/>
    <w:rsid w:val="000E05B8"/>
    <w:rsid w:val="000E581A"/>
    <w:rsid w:val="000F17BB"/>
    <w:rsid w:val="000F1CD8"/>
    <w:rsid w:val="000F345E"/>
    <w:rsid w:val="0010293C"/>
    <w:rsid w:val="001071F3"/>
    <w:rsid w:val="001225D3"/>
    <w:rsid w:val="0013356D"/>
    <w:rsid w:val="00137E60"/>
    <w:rsid w:val="00145CF3"/>
    <w:rsid w:val="00147896"/>
    <w:rsid w:val="001526E2"/>
    <w:rsid w:val="00155D73"/>
    <w:rsid w:val="001576E6"/>
    <w:rsid w:val="00165682"/>
    <w:rsid w:val="00184D90"/>
    <w:rsid w:val="00186709"/>
    <w:rsid w:val="00190630"/>
    <w:rsid w:val="001953CA"/>
    <w:rsid w:val="001958A8"/>
    <w:rsid w:val="001A0626"/>
    <w:rsid w:val="001A4EFC"/>
    <w:rsid w:val="001B13FC"/>
    <w:rsid w:val="001B3C64"/>
    <w:rsid w:val="001D21AB"/>
    <w:rsid w:val="001D273F"/>
    <w:rsid w:val="001D3C0C"/>
    <w:rsid w:val="001E4BF6"/>
    <w:rsid w:val="001E6C10"/>
    <w:rsid w:val="001E74F7"/>
    <w:rsid w:val="001F773D"/>
    <w:rsid w:val="00213432"/>
    <w:rsid w:val="0022124D"/>
    <w:rsid w:val="002227D6"/>
    <w:rsid w:val="00233930"/>
    <w:rsid w:val="00243ED8"/>
    <w:rsid w:val="0025249E"/>
    <w:rsid w:val="00255DD0"/>
    <w:rsid w:val="00256806"/>
    <w:rsid w:val="00262152"/>
    <w:rsid w:val="00266D22"/>
    <w:rsid w:val="00270720"/>
    <w:rsid w:val="00284748"/>
    <w:rsid w:val="0028564C"/>
    <w:rsid w:val="002918F5"/>
    <w:rsid w:val="002A2A84"/>
    <w:rsid w:val="002B3567"/>
    <w:rsid w:val="002B69C5"/>
    <w:rsid w:val="002C0743"/>
    <w:rsid w:val="002C2E60"/>
    <w:rsid w:val="002C4632"/>
    <w:rsid w:val="002D79B6"/>
    <w:rsid w:val="002E31D9"/>
    <w:rsid w:val="002E54B7"/>
    <w:rsid w:val="002F38BE"/>
    <w:rsid w:val="002F468E"/>
    <w:rsid w:val="0030086C"/>
    <w:rsid w:val="00306BF2"/>
    <w:rsid w:val="0031007E"/>
    <w:rsid w:val="003148CC"/>
    <w:rsid w:val="00316E3B"/>
    <w:rsid w:val="00321D1B"/>
    <w:rsid w:val="00325574"/>
    <w:rsid w:val="00325842"/>
    <w:rsid w:val="00334783"/>
    <w:rsid w:val="00334B58"/>
    <w:rsid w:val="0034090E"/>
    <w:rsid w:val="00357AA7"/>
    <w:rsid w:val="0037003F"/>
    <w:rsid w:val="003732AD"/>
    <w:rsid w:val="00385D37"/>
    <w:rsid w:val="00385FCB"/>
    <w:rsid w:val="00391681"/>
    <w:rsid w:val="00395BB2"/>
    <w:rsid w:val="003964EC"/>
    <w:rsid w:val="00397567"/>
    <w:rsid w:val="003A0CDC"/>
    <w:rsid w:val="003B2C3F"/>
    <w:rsid w:val="003B3D8C"/>
    <w:rsid w:val="003D2255"/>
    <w:rsid w:val="004008FF"/>
    <w:rsid w:val="004118CE"/>
    <w:rsid w:val="004149E5"/>
    <w:rsid w:val="004156FA"/>
    <w:rsid w:val="00425181"/>
    <w:rsid w:val="00434BB7"/>
    <w:rsid w:val="004402E0"/>
    <w:rsid w:val="00445FCC"/>
    <w:rsid w:val="004478BC"/>
    <w:rsid w:val="00456621"/>
    <w:rsid w:val="004646C7"/>
    <w:rsid w:val="0046526A"/>
    <w:rsid w:val="0046649D"/>
    <w:rsid w:val="00473CB5"/>
    <w:rsid w:val="004758F9"/>
    <w:rsid w:val="00480339"/>
    <w:rsid w:val="00496BEC"/>
    <w:rsid w:val="004A0FCF"/>
    <w:rsid w:val="004A1BF8"/>
    <w:rsid w:val="004B32FC"/>
    <w:rsid w:val="004C6E8F"/>
    <w:rsid w:val="004D1C91"/>
    <w:rsid w:val="004E3EA6"/>
    <w:rsid w:val="004E4293"/>
    <w:rsid w:val="004E4B34"/>
    <w:rsid w:val="004F4C95"/>
    <w:rsid w:val="005006C6"/>
    <w:rsid w:val="00504CA1"/>
    <w:rsid w:val="00515333"/>
    <w:rsid w:val="00515B2C"/>
    <w:rsid w:val="00516AB5"/>
    <w:rsid w:val="00521289"/>
    <w:rsid w:val="005258CF"/>
    <w:rsid w:val="005315F3"/>
    <w:rsid w:val="005320BB"/>
    <w:rsid w:val="0053456A"/>
    <w:rsid w:val="005476B5"/>
    <w:rsid w:val="00556690"/>
    <w:rsid w:val="00561329"/>
    <w:rsid w:val="00570368"/>
    <w:rsid w:val="00571EAB"/>
    <w:rsid w:val="00577B15"/>
    <w:rsid w:val="00577ED6"/>
    <w:rsid w:val="00584325"/>
    <w:rsid w:val="005A408F"/>
    <w:rsid w:val="005B1AA6"/>
    <w:rsid w:val="005B68A7"/>
    <w:rsid w:val="005C0396"/>
    <w:rsid w:val="005D3BDA"/>
    <w:rsid w:val="005D41AB"/>
    <w:rsid w:val="005F7B2B"/>
    <w:rsid w:val="006058A7"/>
    <w:rsid w:val="0061091F"/>
    <w:rsid w:val="00613C03"/>
    <w:rsid w:val="00621515"/>
    <w:rsid w:val="00625D12"/>
    <w:rsid w:val="00632755"/>
    <w:rsid w:val="00646FA9"/>
    <w:rsid w:val="00650E58"/>
    <w:rsid w:val="0065219C"/>
    <w:rsid w:val="0065589A"/>
    <w:rsid w:val="00655E0F"/>
    <w:rsid w:val="00671CCE"/>
    <w:rsid w:val="00677BCA"/>
    <w:rsid w:val="00686E0D"/>
    <w:rsid w:val="006907A7"/>
    <w:rsid w:val="006A6348"/>
    <w:rsid w:val="006C75E2"/>
    <w:rsid w:val="006D2AB3"/>
    <w:rsid w:val="006D5D89"/>
    <w:rsid w:val="006D6255"/>
    <w:rsid w:val="006E4A91"/>
    <w:rsid w:val="006F327F"/>
    <w:rsid w:val="0070007E"/>
    <w:rsid w:val="0070721B"/>
    <w:rsid w:val="00707345"/>
    <w:rsid w:val="007153B3"/>
    <w:rsid w:val="00716067"/>
    <w:rsid w:val="00716D5E"/>
    <w:rsid w:val="00722893"/>
    <w:rsid w:val="0072582D"/>
    <w:rsid w:val="007343B1"/>
    <w:rsid w:val="00735017"/>
    <w:rsid w:val="00735E43"/>
    <w:rsid w:val="00746B69"/>
    <w:rsid w:val="00764AD9"/>
    <w:rsid w:val="00764CB9"/>
    <w:rsid w:val="007658C9"/>
    <w:rsid w:val="0079060F"/>
    <w:rsid w:val="00792A46"/>
    <w:rsid w:val="00794B2E"/>
    <w:rsid w:val="007960EE"/>
    <w:rsid w:val="007A0AFD"/>
    <w:rsid w:val="007A2E8A"/>
    <w:rsid w:val="007A30C1"/>
    <w:rsid w:val="007A4347"/>
    <w:rsid w:val="007A7D84"/>
    <w:rsid w:val="007A7E6B"/>
    <w:rsid w:val="007B050D"/>
    <w:rsid w:val="007B24DD"/>
    <w:rsid w:val="007B7EDE"/>
    <w:rsid w:val="007C38E2"/>
    <w:rsid w:val="007C4DDA"/>
    <w:rsid w:val="007C5FBA"/>
    <w:rsid w:val="007D5987"/>
    <w:rsid w:val="007E07E1"/>
    <w:rsid w:val="007E73F6"/>
    <w:rsid w:val="007F02E0"/>
    <w:rsid w:val="007F2F29"/>
    <w:rsid w:val="007F3EF5"/>
    <w:rsid w:val="007F41D5"/>
    <w:rsid w:val="0080075C"/>
    <w:rsid w:val="00800D22"/>
    <w:rsid w:val="0080357E"/>
    <w:rsid w:val="00805E63"/>
    <w:rsid w:val="00806E55"/>
    <w:rsid w:val="00807163"/>
    <w:rsid w:val="00813651"/>
    <w:rsid w:val="0082032F"/>
    <w:rsid w:val="00820F86"/>
    <w:rsid w:val="00830CA0"/>
    <w:rsid w:val="00831F9D"/>
    <w:rsid w:val="0083390D"/>
    <w:rsid w:val="00845878"/>
    <w:rsid w:val="00846391"/>
    <w:rsid w:val="00874E25"/>
    <w:rsid w:val="00876BD0"/>
    <w:rsid w:val="00877C3F"/>
    <w:rsid w:val="00880067"/>
    <w:rsid w:val="00881B76"/>
    <w:rsid w:val="008832F5"/>
    <w:rsid w:val="00890AF8"/>
    <w:rsid w:val="008A2F34"/>
    <w:rsid w:val="008A426C"/>
    <w:rsid w:val="008A5DB6"/>
    <w:rsid w:val="008B14A2"/>
    <w:rsid w:val="008B7119"/>
    <w:rsid w:val="008C5B24"/>
    <w:rsid w:val="008C6ED2"/>
    <w:rsid w:val="008D06F3"/>
    <w:rsid w:val="008D6276"/>
    <w:rsid w:val="008F0B1E"/>
    <w:rsid w:val="008F6037"/>
    <w:rsid w:val="008F78E6"/>
    <w:rsid w:val="00900902"/>
    <w:rsid w:val="009122B3"/>
    <w:rsid w:val="00915984"/>
    <w:rsid w:val="009233E8"/>
    <w:rsid w:val="009254D3"/>
    <w:rsid w:val="00931031"/>
    <w:rsid w:val="00936FD6"/>
    <w:rsid w:val="0094407D"/>
    <w:rsid w:val="00951A0B"/>
    <w:rsid w:val="00951FC8"/>
    <w:rsid w:val="009534E2"/>
    <w:rsid w:val="00982A09"/>
    <w:rsid w:val="00983EE5"/>
    <w:rsid w:val="00987712"/>
    <w:rsid w:val="009A180F"/>
    <w:rsid w:val="009A34F3"/>
    <w:rsid w:val="009A4395"/>
    <w:rsid w:val="009B2075"/>
    <w:rsid w:val="009B3AF7"/>
    <w:rsid w:val="009C3206"/>
    <w:rsid w:val="009C773C"/>
    <w:rsid w:val="009D0B12"/>
    <w:rsid w:val="009E378C"/>
    <w:rsid w:val="009E59B4"/>
    <w:rsid w:val="009E7EFF"/>
    <w:rsid w:val="00A019E7"/>
    <w:rsid w:val="00A074E7"/>
    <w:rsid w:val="00A1636F"/>
    <w:rsid w:val="00A177D6"/>
    <w:rsid w:val="00A211FF"/>
    <w:rsid w:val="00A2693F"/>
    <w:rsid w:val="00A30701"/>
    <w:rsid w:val="00A315DD"/>
    <w:rsid w:val="00A36AFA"/>
    <w:rsid w:val="00A37AE3"/>
    <w:rsid w:val="00A44C0D"/>
    <w:rsid w:val="00A57B6C"/>
    <w:rsid w:val="00A57DB5"/>
    <w:rsid w:val="00A6241E"/>
    <w:rsid w:val="00A74594"/>
    <w:rsid w:val="00A7560A"/>
    <w:rsid w:val="00A76EC3"/>
    <w:rsid w:val="00A860AB"/>
    <w:rsid w:val="00A938BE"/>
    <w:rsid w:val="00A93FD7"/>
    <w:rsid w:val="00AA060D"/>
    <w:rsid w:val="00AA0B25"/>
    <w:rsid w:val="00AA41BB"/>
    <w:rsid w:val="00AA6082"/>
    <w:rsid w:val="00AC02D2"/>
    <w:rsid w:val="00AC0F9D"/>
    <w:rsid w:val="00AC363F"/>
    <w:rsid w:val="00AC5A30"/>
    <w:rsid w:val="00AC7995"/>
    <w:rsid w:val="00AE3661"/>
    <w:rsid w:val="00AE6535"/>
    <w:rsid w:val="00AF0C6F"/>
    <w:rsid w:val="00AF6895"/>
    <w:rsid w:val="00B05132"/>
    <w:rsid w:val="00B11644"/>
    <w:rsid w:val="00B26D75"/>
    <w:rsid w:val="00B311C2"/>
    <w:rsid w:val="00B4054F"/>
    <w:rsid w:val="00B40D6E"/>
    <w:rsid w:val="00B41D14"/>
    <w:rsid w:val="00B47DCE"/>
    <w:rsid w:val="00B55140"/>
    <w:rsid w:val="00B56D90"/>
    <w:rsid w:val="00B64781"/>
    <w:rsid w:val="00B674B2"/>
    <w:rsid w:val="00B67AA7"/>
    <w:rsid w:val="00B75E90"/>
    <w:rsid w:val="00B762BC"/>
    <w:rsid w:val="00B775C1"/>
    <w:rsid w:val="00B811FA"/>
    <w:rsid w:val="00B824CF"/>
    <w:rsid w:val="00B9086D"/>
    <w:rsid w:val="00B95141"/>
    <w:rsid w:val="00BA288A"/>
    <w:rsid w:val="00BA4593"/>
    <w:rsid w:val="00BA5F2B"/>
    <w:rsid w:val="00BB3BF2"/>
    <w:rsid w:val="00BC2C68"/>
    <w:rsid w:val="00BC33FB"/>
    <w:rsid w:val="00BD423C"/>
    <w:rsid w:val="00BD6186"/>
    <w:rsid w:val="00BD7AE0"/>
    <w:rsid w:val="00BF08B1"/>
    <w:rsid w:val="00BF1751"/>
    <w:rsid w:val="00BF5ACF"/>
    <w:rsid w:val="00BF5DA9"/>
    <w:rsid w:val="00BF686C"/>
    <w:rsid w:val="00C05478"/>
    <w:rsid w:val="00C11734"/>
    <w:rsid w:val="00C1259E"/>
    <w:rsid w:val="00C13626"/>
    <w:rsid w:val="00C15D04"/>
    <w:rsid w:val="00C218EF"/>
    <w:rsid w:val="00C23951"/>
    <w:rsid w:val="00C328F7"/>
    <w:rsid w:val="00C426AC"/>
    <w:rsid w:val="00C559AC"/>
    <w:rsid w:val="00C56BD0"/>
    <w:rsid w:val="00C6199E"/>
    <w:rsid w:val="00C7504A"/>
    <w:rsid w:val="00C771FA"/>
    <w:rsid w:val="00C77B12"/>
    <w:rsid w:val="00C90F0E"/>
    <w:rsid w:val="00C92EAA"/>
    <w:rsid w:val="00C94881"/>
    <w:rsid w:val="00C94F2C"/>
    <w:rsid w:val="00C963E4"/>
    <w:rsid w:val="00CA0F9A"/>
    <w:rsid w:val="00CA6EE8"/>
    <w:rsid w:val="00CB1ACD"/>
    <w:rsid w:val="00CC2100"/>
    <w:rsid w:val="00CC3D11"/>
    <w:rsid w:val="00CE39A6"/>
    <w:rsid w:val="00CE7C53"/>
    <w:rsid w:val="00CF4E11"/>
    <w:rsid w:val="00CF7CB8"/>
    <w:rsid w:val="00CF7DD7"/>
    <w:rsid w:val="00D02334"/>
    <w:rsid w:val="00D03381"/>
    <w:rsid w:val="00D07200"/>
    <w:rsid w:val="00D079F1"/>
    <w:rsid w:val="00D14225"/>
    <w:rsid w:val="00D26E70"/>
    <w:rsid w:val="00D336AB"/>
    <w:rsid w:val="00D35990"/>
    <w:rsid w:val="00D366A2"/>
    <w:rsid w:val="00D40070"/>
    <w:rsid w:val="00D41D3E"/>
    <w:rsid w:val="00D4407D"/>
    <w:rsid w:val="00D52CDF"/>
    <w:rsid w:val="00D652F7"/>
    <w:rsid w:val="00D72B70"/>
    <w:rsid w:val="00D77E2B"/>
    <w:rsid w:val="00D81B1A"/>
    <w:rsid w:val="00D9095E"/>
    <w:rsid w:val="00D9607B"/>
    <w:rsid w:val="00DA421E"/>
    <w:rsid w:val="00DA5657"/>
    <w:rsid w:val="00DA6630"/>
    <w:rsid w:val="00DB0FF9"/>
    <w:rsid w:val="00DC1FA5"/>
    <w:rsid w:val="00DC78DB"/>
    <w:rsid w:val="00DD0283"/>
    <w:rsid w:val="00DD0901"/>
    <w:rsid w:val="00DE5D6B"/>
    <w:rsid w:val="00DE5FE9"/>
    <w:rsid w:val="00DE630F"/>
    <w:rsid w:val="00DE7DCD"/>
    <w:rsid w:val="00DF21BE"/>
    <w:rsid w:val="00E00B2E"/>
    <w:rsid w:val="00E03B07"/>
    <w:rsid w:val="00E05F1F"/>
    <w:rsid w:val="00E11714"/>
    <w:rsid w:val="00E12283"/>
    <w:rsid w:val="00E173A5"/>
    <w:rsid w:val="00E220A3"/>
    <w:rsid w:val="00E30A68"/>
    <w:rsid w:val="00E30DCA"/>
    <w:rsid w:val="00E361F6"/>
    <w:rsid w:val="00E42BBD"/>
    <w:rsid w:val="00E45474"/>
    <w:rsid w:val="00E53008"/>
    <w:rsid w:val="00E546B4"/>
    <w:rsid w:val="00E547BC"/>
    <w:rsid w:val="00E61088"/>
    <w:rsid w:val="00E64F4D"/>
    <w:rsid w:val="00E7294D"/>
    <w:rsid w:val="00E74DB2"/>
    <w:rsid w:val="00E77636"/>
    <w:rsid w:val="00E86CB6"/>
    <w:rsid w:val="00EA17BF"/>
    <w:rsid w:val="00EB0503"/>
    <w:rsid w:val="00EB0EFE"/>
    <w:rsid w:val="00EB46E0"/>
    <w:rsid w:val="00EE28F9"/>
    <w:rsid w:val="00EE43C5"/>
    <w:rsid w:val="00EE50F1"/>
    <w:rsid w:val="00EE6043"/>
    <w:rsid w:val="00EF5581"/>
    <w:rsid w:val="00F003ED"/>
    <w:rsid w:val="00F033C0"/>
    <w:rsid w:val="00F07420"/>
    <w:rsid w:val="00F125AF"/>
    <w:rsid w:val="00F14C0E"/>
    <w:rsid w:val="00F14E2E"/>
    <w:rsid w:val="00F16EEE"/>
    <w:rsid w:val="00F23C9A"/>
    <w:rsid w:val="00F26609"/>
    <w:rsid w:val="00F26AA8"/>
    <w:rsid w:val="00F31B03"/>
    <w:rsid w:val="00F34CA9"/>
    <w:rsid w:val="00F4424A"/>
    <w:rsid w:val="00F51107"/>
    <w:rsid w:val="00F528BB"/>
    <w:rsid w:val="00F65F03"/>
    <w:rsid w:val="00F66421"/>
    <w:rsid w:val="00F75597"/>
    <w:rsid w:val="00F77D61"/>
    <w:rsid w:val="00F976AF"/>
    <w:rsid w:val="00FA0B0D"/>
    <w:rsid w:val="00FA523F"/>
    <w:rsid w:val="00FB149C"/>
    <w:rsid w:val="00FB215B"/>
    <w:rsid w:val="00FB3805"/>
    <w:rsid w:val="00FC0022"/>
    <w:rsid w:val="00FC4D65"/>
    <w:rsid w:val="00FC706E"/>
    <w:rsid w:val="00FD18C1"/>
    <w:rsid w:val="00FD46C3"/>
    <w:rsid w:val="00FE5BC1"/>
    <w:rsid w:val="00FE7754"/>
    <w:rsid w:val="00FF025A"/>
    <w:rsid w:val="00FF0BCD"/>
    <w:rsid w:val="00FF51C5"/>
    <w:rsid w:val="00FF6930"/>
    <w:rsid w:val="00FF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556607"/>
  <w15:docId w15:val="{011E3185-8864-48A0-AD24-2DAC3172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297487"/>
    <w:pPr>
      <w:spacing w:after="0"/>
      <w:jc w:val="both"/>
    </w:pPr>
    <w:rPr>
      <w:rFonts w:ascii="Arial" w:hAnsi="Arial"/>
      <w:sz w:val="20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947044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i/>
      <w:sz w:val="40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Cabealho">
    <w:name w:val="header"/>
    <w:basedOn w:val="Normal"/>
    <w:link w:val="CabealhoChar"/>
    <w:rsid w:val="00FE5BC1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FE5BC1"/>
  </w:style>
  <w:style w:type="paragraph" w:styleId="Rodap">
    <w:name w:val="footer"/>
    <w:basedOn w:val="Normal"/>
    <w:link w:val="RodapChar"/>
    <w:rsid w:val="00FE5BC1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rsid w:val="00FE5BC1"/>
  </w:style>
  <w:style w:type="character" w:customStyle="1" w:styleId="CorpodetextoChar">
    <w:name w:val="Corpo de texto Char"/>
    <w:basedOn w:val="Fontepargpadro"/>
    <w:link w:val="Corpodetexto"/>
    <w:rsid w:val="00621515"/>
    <w:rPr>
      <w:rFonts w:ascii="Arial" w:hAnsi="Arial"/>
      <w:sz w:val="20"/>
    </w:rPr>
  </w:style>
  <w:style w:type="paragraph" w:styleId="TextosemFormatao">
    <w:name w:val="Plain Text"/>
    <w:basedOn w:val="Normal"/>
    <w:link w:val="TextosemFormataoChar"/>
    <w:rsid w:val="005C0396"/>
    <w:pPr>
      <w:spacing w:after="0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5C0396"/>
    <w:rPr>
      <w:rFonts w:ascii="Courier New" w:eastAsia="Times New Roman" w:hAnsi="Courier New" w:cs="Courier New"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3068F-E4D3-4C7C-918D-E7A721C4F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165</Pages>
  <Words>74770</Words>
  <Characters>403762</Characters>
  <Application>Microsoft Office Word</Application>
  <DocSecurity>0</DocSecurity>
  <Lines>3364</Lines>
  <Paragraphs>955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INFRA</vt:lpstr>
    </vt:vector>
  </TitlesOfParts>
  <Company/>
  <LinksUpToDate>false</LinksUpToDate>
  <CharactersWithSpaces>477577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</dc:title>
  <dc:creator>Beatriz Rodrigues</dc:creator>
  <cp:keywords/>
  <cp:lastModifiedBy>Guilherme Wagner Constâncio Bertolino</cp:lastModifiedBy>
  <cp:revision>4</cp:revision>
  <dcterms:created xsi:type="dcterms:W3CDTF">2025-04-10T19:54:00Z</dcterms:created>
  <dcterms:modified xsi:type="dcterms:W3CDTF">2025-04-11T13:02:00Z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