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68134" w14:textId="4AAAC156" w:rsidR="00DB40CC" w:rsidRPr="00E2423E" w:rsidRDefault="00FC403E" w:rsidP="000417D6">
      <w:pPr>
        <w:spacing w:after="0"/>
        <w:jc w:val="center"/>
        <w:rPr>
          <w:b/>
          <w:bCs/>
        </w:rPr>
      </w:pPr>
      <w:proofErr w:type="spellStart"/>
      <w:r>
        <w:rPr>
          <w:b/>
          <w:bCs/>
        </w:rPr>
        <w:t>ha</w:t>
      </w:r>
      <w:r w:rsidR="000417D6" w:rsidRPr="00E2423E">
        <w:rPr>
          <w:b/>
          <w:bCs/>
        </w:rPr>
        <w:t>American</w:t>
      </w:r>
      <w:proofErr w:type="spellEnd"/>
      <w:r w:rsidR="000417D6" w:rsidRPr="00E2423E">
        <w:rPr>
          <w:b/>
          <w:bCs/>
        </w:rPr>
        <w:t xml:space="preserve"> International University-Bangladesh</w:t>
      </w:r>
    </w:p>
    <w:p w14:paraId="54F7913D" w14:textId="569FFFB2" w:rsidR="000417D6" w:rsidRPr="00E2423E" w:rsidRDefault="004C79AC" w:rsidP="000417D6">
      <w:pPr>
        <w:spacing w:after="0"/>
        <w:jc w:val="center"/>
        <w:rPr>
          <w:b/>
          <w:bCs/>
        </w:rPr>
      </w:pPr>
      <w:r w:rsidRPr="00E2423E">
        <w:rPr>
          <w:b/>
          <w:bCs/>
        </w:rPr>
        <w:t>CSC 1205: Object Oriented Programming 1(java)</w:t>
      </w:r>
    </w:p>
    <w:tbl>
      <w:tblPr>
        <w:tblStyle w:val="TableGrid"/>
        <w:tblpPr w:leftFromText="180" w:rightFromText="180" w:vertAnchor="page" w:horzAnchor="margin" w:tblpY="1906"/>
        <w:tblW w:w="11016" w:type="dxa"/>
        <w:tblLayout w:type="fixed"/>
        <w:tblLook w:val="04A0" w:firstRow="1" w:lastRow="0" w:firstColumn="1" w:lastColumn="0" w:noHBand="0" w:noVBand="1"/>
      </w:tblPr>
      <w:tblGrid>
        <w:gridCol w:w="3348"/>
        <w:gridCol w:w="1170"/>
        <w:gridCol w:w="1260"/>
        <w:gridCol w:w="1350"/>
        <w:gridCol w:w="1530"/>
        <w:gridCol w:w="1046"/>
        <w:gridCol w:w="1312"/>
      </w:tblGrid>
      <w:tr w:rsidR="00C038CF" w14:paraId="636AD6CE" w14:textId="77777777" w:rsidTr="00440316">
        <w:trPr>
          <w:trHeight w:val="277"/>
        </w:trPr>
        <w:tc>
          <w:tcPr>
            <w:tcW w:w="11016" w:type="dxa"/>
            <w:gridSpan w:val="7"/>
          </w:tcPr>
          <w:p w14:paraId="388BB9FC" w14:textId="7272CDF7" w:rsidR="00C038CF" w:rsidRDefault="00C038CF" w:rsidP="000417D6">
            <w:r>
              <w:t>OBE Evaluation for CO2</w:t>
            </w:r>
          </w:p>
        </w:tc>
      </w:tr>
      <w:tr w:rsidR="00C038CF" w14:paraId="131E3B28" w14:textId="77777777" w:rsidTr="00440316">
        <w:trPr>
          <w:trHeight w:val="540"/>
        </w:trPr>
        <w:tc>
          <w:tcPr>
            <w:tcW w:w="11016" w:type="dxa"/>
            <w:gridSpan w:val="7"/>
          </w:tcPr>
          <w:p w14:paraId="14BF8A02" w14:textId="75C5F71F" w:rsidR="00C038CF" w:rsidRPr="00AB3A60" w:rsidRDefault="00C038CF" w:rsidP="00CA5735">
            <w:pPr>
              <w:autoSpaceDE w:val="0"/>
              <w:autoSpaceDN w:val="0"/>
              <w:adjustRightInd w:val="0"/>
              <w:rPr>
                <w:rFonts w:ascii="Calibri-BoldItalic" w:hAnsi="Calibri-BoldItalic" w:cs="Calibri-BoldItalic"/>
                <w:b/>
                <w:bCs/>
                <w:i/>
                <w:iCs/>
              </w:rPr>
            </w:pPr>
            <w:r w:rsidRPr="00CA5735">
              <w:rPr>
                <w:rFonts w:ascii="Calibri-BoldItalic" w:hAnsi="Calibri-BoldItalic" w:cs="Calibri-BoldItalic"/>
                <w:b/>
                <w:bCs/>
                <w:i/>
                <w:iCs/>
              </w:rPr>
              <w:t>Design system components to solve</w:t>
            </w:r>
            <w:r>
              <w:rPr>
                <w:rFonts w:ascii="Calibri-BoldItalic" w:hAnsi="Calibri-BoldItalic" w:cs="Calibri-BoldItalic"/>
                <w:b/>
                <w:bCs/>
                <w:i/>
                <w:iCs/>
              </w:rPr>
              <w:t xml:space="preserve"> </w:t>
            </w:r>
            <w:r w:rsidRPr="00CA5735">
              <w:rPr>
                <w:rFonts w:ascii="Calibri-BoldItalic" w:hAnsi="Calibri-BoldItalic" w:cs="Calibri-BoldItalic"/>
                <w:b/>
                <w:bCs/>
                <w:i/>
                <w:iCs/>
              </w:rPr>
              <w:t>a real life problem.</w:t>
            </w:r>
          </w:p>
        </w:tc>
      </w:tr>
      <w:tr w:rsidR="00C038CF" w14:paraId="1221894C" w14:textId="77777777" w:rsidTr="00440316">
        <w:trPr>
          <w:trHeight w:val="277"/>
        </w:trPr>
        <w:tc>
          <w:tcPr>
            <w:tcW w:w="11016" w:type="dxa"/>
            <w:gridSpan w:val="7"/>
          </w:tcPr>
          <w:p w14:paraId="09D02B80" w14:textId="77AA28BB" w:rsidR="00C038CF" w:rsidRDefault="00C038CF" w:rsidP="000417D6">
            <w:r>
              <w:t xml:space="preserve">                                                                                            Evaluation Rubric</w:t>
            </w:r>
          </w:p>
        </w:tc>
      </w:tr>
      <w:tr w:rsidR="00440316" w14:paraId="10BB67B4" w14:textId="77777777" w:rsidTr="00440316">
        <w:trPr>
          <w:trHeight w:val="575"/>
        </w:trPr>
        <w:tc>
          <w:tcPr>
            <w:tcW w:w="3348" w:type="dxa"/>
          </w:tcPr>
          <w:p w14:paraId="2B9CDA23" w14:textId="66FAA1C0" w:rsidR="00C038CF" w:rsidRDefault="00C038CF" w:rsidP="000417D6">
            <w:r>
              <w:t>Student ID:</w:t>
            </w:r>
            <w:r w:rsidR="00B1082C">
              <w:t>17-35472-3</w:t>
            </w:r>
          </w:p>
        </w:tc>
        <w:tc>
          <w:tcPr>
            <w:tcW w:w="1170" w:type="dxa"/>
            <w:vMerge w:val="restart"/>
          </w:tcPr>
          <w:p w14:paraId="51BCD6FD" w14:textId="0B6B0FBF" w:rsidR="00C038CF" w:rsidRDefault="00C038CF" w:rsidP="00440316">
            <w:pPr>
              <w:jc w:val="center"/>
            </w:pPr>
            <w:r w:rsidRPr="00C038CF">
              <w:t>OOP Concepts</w:t>
            </w:r>
            <w:r w:rsidR="00440316">
              <w:t xml:space="preserve"> </w:t>
            </w:r>
            <w:r>
              <w:t>(2)</w:t>
            </w:r>
          </w:p>
        </w:tc>
        <w:tc>
          <w:tcPr>
            <w:tcW w:w="1260" w:type="dxa"/>
            <w:vMerge w:val="restart"/>
          </w:tcPr>
          <w:p w14:paraId="495AF711" w14:textId="4F72C173" w:rsidR="00C038CF" w:rsidRDefault="00C038CF" w:rsidP="00440316">
            <w:pPr>
              <w:jc w:val="center"/>
            </w:pPr>
            <w:r>
              <w:t>Logical Operations</w:t>
            </w:r>
            <w:r w:rsidR="00440316">
              <w:t xml:space="preserve"> </w:t>
            </w:r>
            <w:r>
              <w:t>(2)</w:t>
            </w:r>
          </w:p>
        </w:tc>
        <w:tc>
          <w:tcPr>
            <w:tcW w:w="1350" w:type="dxa"/>
            <w:vMerge w:val="restart"/>
          </w:tcPr>
          <w:p w14:paraId="61CC6133" w14:textId="2547D2E7" w:rsidR="00C038CF" w:rsidRDefault="00C038CF" w:rsidP="00440316">
            <w:pPr>
              <w:jc w:val="center"/>
            </w:pPr>
            <w:r w:rsidRPr="00C038CF">
              <w:t>Correctness</w:t>
            </w:r>
            <w:r w:rsidR="00440316">
              <w:t xml:space="preserve"> </w:t>
            </w:r>
            <w:r>
              <w:t>(2)</w:t>
            </w:r>
          </w:p>
        </w:tc>
        <w:tc>
          <w:tcPr>
            <w:tcW w:w="1530" w:type="dxa"/>
            <w:vMerge w:val="restart"/>
          </w:tcPr>
          <w:p w14:paraId="39BDCBC8" w14:textId="3C4C0F55" w:rsidR="00C038CF" w:rsidRDefault="00C038CF" w:rsidP="00440316">
            <w:pPr>
              <w:jc w:val="center"/>
            </w:pPr>
            <w:r w:rsidRPr="00C038CF">
              <w:t>Completeness</w:t>
            </w:r>
            <w:r>
              <w:t>(2)</w:t>
            </w:r>
          </w:p>
        </w:tc>
        <w:tc>
          <w:tcPr>
            <w:tcW w:w="1046" w:type="dxa"/>
            <w:vMerge w:val="restart"/>
          </w:tcPr>
          <w:p w14:paraId="4048E261" w14:textId="0A48A32D" w:rsidR="00C038CF" w:rsidRDefault="00C038CF" w:rsidP="00440316">
            <w:pPr>
              <w:jc w:val="center"/>
            </w:pPr>
            <w:r w:rsidRPr="00C038CF">
              <w:t>Coding Standard</w:t>
            </w:r>
            <w:r>
              <w:t>(2)</w:t>
            </w:r>
          </w:p>
        </w:tc>
        <w:tc>
          <w:tcPr>
            <w:tcW w:w="1312" w:type="dxa"/>
            <w:vMerge w:val="restart"/>
          </w:tcPr>
          <w:p w14:paraId="47217536" w14:textId="77777777" w:rsidR="00C038CF" w:rsidRDefault="00C038CF" w:rsidP="00440316">
            <w:pPr>
              <w:jc w:val="center"/>
            </w:pPr>
            <w:r>
              <w:t>Total Obtained</w:t>
            </w:r>
          </w:p>
          <w:p w14:paraId="699A6784" w14:textId="265881B2" w:rsidR="00C038CF" w:rsidRDefault="00C038CF" w:rsidP="00440316">
            <w:pPr>
              <w:jc w:val="center"/>
            </w:pPr>
            <w:r>
              <w:t>Marks (10)</w:t>
            </w:r>
          </w:p>
          <w:p w14:paraId="6382170E" w14:textId="77777777" w:rsidR="00C038CF" w:rsidRDefault="00C038CF" w:rsidP="00440316">
            <w:pPr>
              <w:jc w:val="center"/>
            </w:pPr>
          </w:p>
        </w:tc>
      </w:tr>
      <w:tr w:rsidR="00440316" w14:paraId="58AB57D3" w14:textId="77777777" w:rsidTr="00440316">
        <w:trPr>
          <w:trHeight w:val="620"/>
        </w:trPr>
        <w:tc>
          <w:tcPr>
            <w:tcW w:w="3348" w:type="dxa"/>
          </w:tcPr>
          <w:p w14:paraId="00862249" w14:textId="4A6AFA08" w:rsidR="00C038CF" w:rsidRDefault="00C038CF" w:rsidP="000417D6">
            <w:proofErr w:type="spellStart"/>
            <w:r>
              <w:t>Name:</w:t>
            </w:r>
            <w:r w:rsidR="00B1082C">
              <w:t>Sonia,Rabeya</w:t>
            </w:r>
            <w:proofErr w:type="spellEnd"/>
            <w:r w:rsidR="00B1082C">
              <w:t xml:space="preserve"> </w:t>
            </w:r>
            <w:proofErr w:type="spellStart"/>
            <w:r w:rsidR="00B1082C">
              <w:t>Bosri</w:t>
            </w:r>
            <w:proofErr w:type="spellEnd"/>
          </w:p>
        </w:tc>
        <w:tc>
          <w:tcPr>
            <w:tcW w:w="1170" w:type="dxa"/>
            <w:vMerge/>
          </w:tcPr>
          <w:p w14:paraId="34DDFF58" w14:textId="77777777" w:rsidR="00C038CF" w:rsidRDefault="00C038CF" w:rsidP="000417D6"/>
        </w:tc>
        <w:tc>
          <w:tcPr>
            <w:tcW w:w="1260" w:type="dxa"/>
            <w:vMerge/>
          </w:tcPr>
          <w:p w14:paraId="4399AEFB" w14:textId="77777777" w:rsidR="00C038CF" w:rsidRDefault="00C038CF" w:rsidP="000417D6"/>
        </w:tc>
        <w:tc>
          <w:tcPr>
            <w:tcW w:w="1350" w:type="dxa"/>
            <w:vMerge/>
          </w:tcPr>
          <w:p w14:paraId="09A347D2" w14:textId="77777777" w:rsidR="00C038CF" w:rsidRDefault="00C038CF" w:rsidP="000417D6"/>
        </w:tc>
        <w:tc>
          <w:tcPr>
            <w:tcW w:w="1530" w:type="dxa"/>
            <w:vMerge/>
          </w:tcPr>
          <w:p w14:paraId="3ECEC608" w14:textId="78B9C40E" w:rsidR="00C038CF" w:rsidRDefault="00C038CF" w:rsidP="000417D6"/>
        </w:tc>
        <w:tc>
          <w:tcPr>
            <w:tcW w:w="1046" w:type="dxa"/>
            <w:vMerge/>
          </w:tcPr>
          <w:p w14:paraId="79DABA9E" w14:textId="413F91F2" w:rsidR="00C038CF" w:rsidRDefault="00C038CF" w:rsidP="000417D6"/>
        </w:tc>
        <w:tc>
          <w:tcPr>
            <w:tcW w:w="1312" w:type="dxa"/>
            <w:vMerge/>
          </w:tcPr>
          <w:p w14:paraId="5736496A" w14:textId="77777777" w:rsidR="00C038CF" w:rsidRDefault="00C038CF" w:rsidP="000417D6"/>
        </w:tc>
      </w:tr>
      <w:tr w:rsidR="00440316" w14:paraId="1532E847" w14:textId="77777777" w:rsidTr="00440316">
        <w:trPr>
          <w:trHeight w:val="530"/>
        </w:trPr>
        <w:tc>
          <w:tcPr>
            <w:tcW w:w="3348" w:type="dxa"/>
          </w:tcPr>
          <w:p w14:paraId="40551E35" w14:textId="7333FFC3" w:rsidR="00C038CF" w:rsidRDefault="00C038CF" w:rsidP="000417D6">
            <w:proofErr w:type="spellStart"/>
            <w:r>
              <w:t>Section:</w:t>
            </w:r>
            <w:r w:rsidR="00FC403E">
              <w:t>G</w:t>
            </w:r>
            <w:proofErr w:type="spellEnd"/>
          </w:p>
        </w:tc>
        <w:tc>
          <w:tcPr>
            <w:tcW w:w="1170" w:type="dxa"/>
          </w:tcPr>
          <w:p w14:paraId="1C74A7F4" w14:textId="77777777" w:rsidR="00C038CF" w:rsidRDefault="00C038CF" w:rsidP="000417D6"/>
        </w:tc>
        <w:tc>
          <w:tcPr>
            <w:tcW w:w="1260" w:type="dxa"/>
          </w:tcPr>
          <w:p w14:paraId="425C072B" w14:textId="77777777" w:rsidR="00C038CF" w:rsidRDefault="00C038CF" w:rsidP="000417D6"/>
        </w:tc>
        <w:tc>
          <w:tcPr>
            <w:tcW w:w="1350" w:type="dxa"/>
          </w:tcPr>
          <w:p w14:paraId="21436BB3" w14:textId="77777777" w:rsidR="00C038CF" w:rsidRDefault="00C038CF" w:rsidP="000417D6"/>
        </w:tc>
        <w:tc>
          <w:tcPr>
            <w:tcW w:w="1530" w:type="dxa"/>
          </w:tcPr>
          <w:p w14:paraId="398D2C4C" w14:textId="58070B25" w:rsidR="00C038CF" w:rsidRDefault="00C038CF" w:rsidP="000417D6"/>
        </w:tc>
        <w:tc>
          <w:tcPr>
            <w:tcW w:w="1046" w:type="dxa"/>
          </w:tcPr>
          <w:p w14:paraId="5F8BDA0E" w14:textId="1D9007EF" w:rsidR="00C038CF" w:rsidRDefault="00C038CF" w:rsidP="000417D6"/>
        </w:tc>
        <w:tc>
          <w:tcPr>
            <w:tcW w:w="1312" w:type="dxa"/>
          </w:tcPr>
          <w:p w14:paraId="13393856" w14:textId="77777777" w:rsidR="00C038CF" w:rsidRDefault="00C038CF" w:rsidP="000417D6"/>
        </w:tc>
      </w:tr>
    </w:tbl>
    <w:p w14:paraId="5D05A5A3" w14:textId="44BC2C61" w:rsidR="000417D6" w:rsidRDefault="00CA5735" w:rsidP="000417D6">
      <w:pPr>
        <w:spacing w:after="0"/>
        <w:jc w:val="center"/>
      </w:pPr>
      <w:r>
        <w:t>Spring</w:t>
      </w:r>
      <w:r w:rsidR="000417D6">
        <w:t xml:space="preserve"> 2019-20</w:t>
      </w:r>
    </w:p>
    <w:p w14:paraId="352C37D8" w14:textId="7DDCBE05" w:rsidR="00554F66" w:rsidRDefault="00554F66" w:rsidP="000417D6">
      <w:pPr>
        <w:spacing w:after="0"/>
        <w:jc w:val="center"/>
      </w:pPr>
      <w:r>
        <w:t>OBE Evaluation</w:t>
      </w:r>
    </w:p>
    <w:p w14:paraId="50B0B3C1" w14:textId="77777777" w:rsidR="000417D6" w:rsidRDefault="000417D6" w:rsidP="000417D6">
      <w:pPr>
        <w:spacing w:after="0"/>
      </w:pPr>
    </w:p>
    <w:tbl>
      <w:tblPr>
        <w:tblStyle w:val="TableGrid"/>
        <w:tblW w:w="11030" w:type="dxa"/>
        <w:tblLayout w:type="fixed"/>
        <w:tblLook w:val="04A0" w:firstRow="1" w:lastRow="0" w:firstColumn="1" w:lastColumn="0" w:noHBand="0" w:noVBand="1"/>
      </w:tblPr>
      <w:tblGrid>
        <w:gridCol w:w="558"/>
        <w:gridCol w:w="10236"/>
        <w:gridCol w:w="236"/>
      </w:tblGrid>
      <w:tr w:rsidR="000417D6" w14:paraId="2566D89B" w14:textId="77777777" w:rsidTr="00970D44">
        <w:tc>
          <w:tcPr>
            <w:tcW w:w="558" w:type="dxa"/>
          </w:tcPr>
          <w:p w14:paraId="0AE85B05" w14:textId="1CD743EB" w:rsidR="000417D6" w:rsidRPr="00230831" w:rsidRDefault="00613D4A" w:rsidP="000417D6">
            <w:pPr>
              <w:rPr>
                <w:rFonts w:ascii="Consolas" w:hAnsi="Consolas"/>
              </w:rPr>
            </w:pPr>
            <w:r w:rsidRPr="00230831">
              <w:rPr>
                <w:rFonts w:ascii="Consolas" w:hAnsi="Consolas"/>
              </w:rPr>
              <w:t>1</w:t>
            </w:r>
            <w:r w:rsidR="000417D6" w:rsidRPr="00230831">
              <w:rPr>
                <w:rFonts w:ascii="Consolas" w:hAnsi="Consolas"/>
              </w:rPr>
              <w:t>.</w:t>
            </w:r>
          </w:p>
        </w:tc>
        <w:tc>
          <w:tcPr>
            <w:tcW w:w="10236" w:type="dxa"/>
          </w:tcPr>
          <w:p w14:paraId="2B707252" w14:textId="77777777" w:rsidR="00970D44" w:rsidRPr="00970D44" w:rsidRDefault="00970D44" w:rsidP="00970D4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Write a class </w:t>
            </w: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Document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that implements the following methods:</w:t>
            </w:r>
          </w:p>
          <w:p w14:paraId="13DE7B80" w14:textId="457F5D67" w:rsidR="00970D44" w:rsidRP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Document(String a, String t)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 xml:space="preserve"> : </w:t>
            </w:r>
            <w:r w:rsidR="00852AB8"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constructor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 xml:space="preserve"> that, given author and title, constructs a document for which the number of available copies is 0;</w:t>
            </w:r>
          </w:p>
          <w:p w14:paraId="59348A75" w14:textId="77777777" w:rsidR="00970D44" w:rsidRP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String 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toString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()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: that returns a string with all the information about the document;</w:t>
            </w:r>
          </w:p>
          <w:p w14:paraId="4FB083BE" w14:textId="77777777" w:rsidR="00970D44" w:rsidRP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void 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createCopies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(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int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 n)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: that increments by </w:t>
            </w: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n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the number of available copies;</w:t>
            </w:r>
          </w:p>
          <w:p w14:paraId="41BAF6AD" w14:textId="77777777" w:rsidR="00970D44" w:rsidRP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void 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sellCopies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(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int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 n)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: that decrements by </w:t>
            </w: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n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the number of available copies; (if </w:t>
            </w: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n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is greater than the number of available copies, then such number should become 0);</w:t>
            </w:r>
          </w:p>
          <w:p w14:paraId="3C961ED8" w14:textId="77777777" w:rsidR="00970D44" w:rsidRP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String 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getAuthor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()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: that returns the name of the author of the document;</w:t>
            </w:r>
          </w:p>
          <w:p w14:paraId="662A0FB2" w14:textId="77777777" w:rsidR="00970D44" w:rsidRP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String 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getTitle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()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: that returns the title of the document;</w:t>
            </w:r>
          </w:p>
          <w:p w14:paraId="76A90796" w14:textId="77777777" w:rsidR="00970D44" w:rsidRDefault="00970D44" w:rsidP="00970D4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</w:pPr>
            <w:proofErr w:type="spellStart"/>
            <w:proofErr w:type="gram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int</w:t>
            </w:r>
            <w:proofErr w:type="spellEnd"/>
            <w:proofErr w:type="gram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 </w:t>
            </w:r>
            <w:proofErr w:type="spellStart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getCopies</w:t>
            </w:r>
            <w:proofErr w:type="spellEnd"/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()</w:t>
            </w:r>
            <w:r w:rsidRPr="00970D4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bidi="bn-BD"/>
              </w:rPr>
              <w:t> : that returns the number of available copies of the document.</w:t>
            </w:r>
          </w:p>
          <w:p w14:paraId="71C89193" w14:textId="77777777" w:rsidR="00970D44" w:rsidRPr="00970D44" w:rsidRDefault="00970D44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/*</w:t>
            </w:r>
          </w:p>
          <w:p w14:paraId="36859A28" w14:textId="06794266" w:rsidR="00970D44" w:rsidRDefault="00970D44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  Lab exam 9/3/2020</w:t>
            </w:r>
            <w:r w:rsidRPr="00970D4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 (1)</w:t>
            </w:r>
          </w:p>
          <w:p w14:paraId="74F4FF72" w14:textId="75F8A1AF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5E5FBEB8" w14:textId="5A235DF4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>1</w:t>
            </w:r>
            <w:r w:rsidRPr="002C46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vertAlign w:val="superscript"/>
                <w:lang w:bidi="bn-BD"/>
              </w:rPr>
              <w:t>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  <w:t xml:space="preserve"> PART:</w:t>
            </w:r>
          </w:p>
          <w:p w14:paraId="55E39226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Final1;</w:t>
            </w:r>
          </w:p>
          <w:p w14:paraId="166AA6BB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148B0F21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Doc {</w:t>
            </w:r>
          </w:p>
          <w:p w14:paraId="35D02B7F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E217E0F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5EDAD8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=0;</w:t>
            </w:r>
          </w:p>
          <w:p w14:paraId="7A27416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F05D893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2E52617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972A2F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DE2E487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465E01D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353A6E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3B36DB30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4283902A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C3E6FED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258BAAE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70FE680B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AEA6F18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3EB4EAB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getCopies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3D9D908D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0BF46CA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50B9DD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setCopies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9B3B8AB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EC0575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3E412BB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5FAF4D26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14:paraId="632F9401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334DC51A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"Doc [a="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t="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copies="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n="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98F4F03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9D6F464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Doc(String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66A730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1CCC8195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C93EC05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1D2732E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1996CD4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75F0AE92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Doc() {</w:t>
            </w:r>
          </w:p>
          <w:p w14:paraId="2D6618A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40CCDB58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0E07918B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createcopies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3673B6A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A5F3B02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72678BF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971BDE8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sellcopies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B8F16DD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copies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B6D1538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2D3E5C7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622D471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13CC207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03392C10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Final1;</w:t>
            </w:r>
          </w:p>
          <w:p w14:paraId="435C0B06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D1FBB46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Test_Doc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56051F6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B350290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1BB030FF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1546294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Doc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Doc(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"Mario Rossi"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"My first document"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D56AD98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14E7449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.createcopies(10);</w:t>
            </w:r>
          </w:p>
          <w:p w14:paraId="69D00D14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.sellcopies(5);</w:t>
            </w:r>
          </w:p>
          <w:p w14:paraId="6D929C25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C7D1627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"Information on the document:"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C7A06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"Author: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.getA());</w:t>
            </w:r>
          </w:p>
          <w:p w14:paraId="6662294C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"Title: 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.getT());</w:t>
            </w:r>
          </w:p>
          <w:p w14:paraId="5ED72F2F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"Copies: 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.getCopies());</w:t>
            </w:r>
          </w:p>
          <w:p w14:paraId="003A1178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}</w:t>
            </w:r>
          </w:p>
          <w:p w14:paraId="4EBCD194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E0FC5BF" w14:textId="3CC10252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E21EEA7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6CD5455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E292EA5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CEF741E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9466642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CCDD722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FC2EF11" w14:textId="77777777" w:rsidR="002C464D" w:rsidRDefault="002C464D" w:rsidP="002C46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38FB268" w14:textId="3ABBE4DF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5548157A" w14:textId="496CDAB0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700E64F5" w14:textId="7343EEBB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102A7326" w14:textId="47902BFB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00F41859" w14:textId="2F56D1D8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30BD1833" w14:textId="61561B81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3F6A042F" w14:textId="612F58D6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706FFACE" w14:textId="12F5B4B6" w:rsidR="002C464D" w:rsidRDefault="002C464D" w:rsidP="0097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5A040C73" w14:textId="2B215E9F" w:rsidR="00613D4A" w:rsidRPr="002C464D" w:rsidRDefault="00613D4A" w:rsidP="002C46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bn-BD"/>
              </w:rPr>
            </w:pPr>
          </w:p>
          <w:p w14:paraId="685E86AB" w14:textId="77777777" w:rsidR="003839F2" w:rsidRDefault="003839F2" w:rsidP="00BA5FA9">
            <w:pPr>
              <w:rPr>
                <w:rFonts w:ascii="Consolas" w:hAnsi="Consolas"/>
              </w:rPr>
            </w:pPr>
          </w:p>
          <w:p w14:paraId="7DD899A9" w14:textId="28754C43" w:rsidR="003839F2" w:rsidRDefault="003839F2" w:rsidP="00BA5FA9">
            <w:pPr>
              <w:rPr>
                <w:rFonts w:ascii="Consolas" w:hAnsi="Consolas"/>
                <w:b/>
                <w:bCs/>
                <w:color w:val="FF0000"/>
              </w:rPr>
            </w:pPr>
          </w:p>
          <w:p w14:paraId="6D9DB113" w14:textId="77777777" w:rsidR="00AD3411" w:rsidRDefault="00AD3411" w:rsidP="00BA5FA9">
            <w:pPr>
              <w:rPr>
                <w:rFonts w:ascii="Consolas" w:hAnsi="Consolas"/>
                <w:b/>
                <w:bCs/>
                <w:color w:val="FF0000"/>
              </w:rPr>
            </w:pPr>
          </w:p>
          <w:p w14:paraId="559F09A2" w14:textId="77777777" w:rsidR="00AD3411" w:rsidRDefault="00AD3411" w:rsidP="00BA5FA9">
            <w:pPr>
              <w:rPr>
                <w:rFonts w:ascii="Consolas" w:hAnsi="Consolas"/>
                <w:b/>
                <w:bCs/>
                <w:color w:val="FF0000"/>
              </w:rPr>
            </w:pPr>
          </w:p>
          <w:p w14:paraId="1A055790" w14:textId="77777777" w:rsidR="00AD3411" w:rsidRPr="003514DE" w:rsidRDefault="00AD3411" w:rsidP="00BA5FA9">
            <w:pPr>
              <w:rPr>
                <w:rFonts w:ascii="Consolas" w:hAnsi="Consolas"/>
                <w:b/>
                <w:bCs/>
                <w:color w:val="FF0000"/>
              </w:rPr>
            </w:pPr>
          </w:p>
          <w:p w14:paraId="7B592639" w14:textId="17A70788" w:rsidR="00C470D2" w:rsidRPr="00230831" w:rsidRDefault="00C470D2" w:rsidP="00BA5FA9">
            <w:pPr>
              <w:rPr>
                <w:rFonts w:ascii="Consolas" w:hAnsi="Consolas"/>
              </w:rPr>
            </w:pPr>
          </w:p>
        </w:tc>
        <w:tc>
          <w:tcPr>
            <w:tcW w:w="236" w:type="dxa"/>
          </w:tcPr>
          <w:p w14:paraId="261C43EE" w14:textId="3FB78A7A" w:rsidR="000417D6" w:rsidRDefault="000417D6" w:rsidP="000417D6"/>
        </w:tc>
      </w:tr>
      <w:tr w:rsidR="009F1767" w14:paraId="7E711315" w14:textId="77777777" w:rsidTr="00970D44">
        <w:tc>
          <w:tcPr>
            <w:tcW w:w="558" w:type="dxa"/>
          </w:tcPr>
          <w:p w14:paraId="60C3BDF8" w14:textId="11912366" w:rsidR="009F1767" w:rsidRDefault="0011670C" w:rsidP="000417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2</w:t>
            </w:r>
            <w:r w:rsidR="009F1767">
              <w:rPr>
                <w:rFonts w:ascii="Consolas" w:hAnsi="Consolas"/>
              </w:rPr>
              <w:t>.</w:t>
            </w:r>
          </w:p>
        </w:tc>
        <w:tc>
          <w:tcPr>
            <w:tcW w:w="10236" w:type="dxa"/>
          </w:tcPr>
          <w:p w14:paraId="2E55EAF1" w14:textId="52C04F0C" w:rsidR="009F1767" w:rsidRDefault="009F1767" w:rsidP="00BC5800">
            <w:pPr>
              <w:rPr>
                <w:rFonts w:ascii="Times New Roman" w:hAnsi="Times New Roman" w:cs="Times New Roman"/>
                <w:bCs/>
              </w:rPr>
            </w:pPr>
            <w:r w:rsidRPr="00F50875">
              <w:rPr>
                <w:rFonts w:ascii="Times New Roman" w:hAnsi="Times New Roman" w:cs="Times New Roman"/>
                <w:bCs/>
              </w:rPr>
              <w:t>Write java code and test in main class for the following UML</w:t>
            </w:r>
            <w:r w:rsidR="00791F05">
              <w:rPr>
                <w:rFonts w:ascii="Times New Roman" w:hAnsi="Times New Roman" w:cs="Times New Roman"/>
                <w:bCs/>
              </w:rPr>
              <w:t>.</w:t>
            </w:r>
          </w:p>
          <w:p w14:paraId="296E406E" w14:textId="77777777" w:rsidR="008A4A99" w:rsidRDefault="008A4A99" w:rsidP="00BC5800">
            <w:pPr>
              <w:rPr>
                <w:rFonts w:ascii="Times New Roman" w:hAnsi="Times New Roman" w:cs="Times New Roman"/>
                <w:bCs/>
              </w:rPr>
            </w:pPr>
          </w:p>
          <w:p w14:paraId="73E16D40" w14:textId="77777777" w:rsidR="009F1767" w:rsidRDefault="009F1767" w:rsidP="00BC5800">
            <w:pPr>
              <w:rPr>
                <w:rFonts w:ascii="Times New Roman" w:hAnsi="Times New Roman" w:cs="Times New Roman"/>
                <w:bCs/>
              </w:rPr>
            </w:pPr>
          </w:p>
          <w:p w14:paraId="3122ECA7" w14:textId="77777777" w:rsidR="009F1767" w:rsidRDefault="009F1767" w:rsidP="00BC5800">
            <w:pPr>
              <w:rPr>
                <w:rFonts w:ascii="Times New Roman" w:hAnsi="Times New Roman" w:cs="Times New Roman"/>
                <w:bCs/>
              </w:rPr>
            </w:pPr>
          </w:p>
          <w:p w14:paraId="2516FA59" w14:textId="02E03742" w:rsidR="009F1767" w:rsidRDefault="009F1767" w:rsidP="00FC403E">
            <w:pPr>
              <w:jc w:val="center"/>
              <w:rPr>
                <w:rFonts w:ascii="Consolas" w:hAnsi="Consolas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Cs/>
                <w:noProof/>
              </w:rPr>
              <w:drawing>
                <wp:inline distT="0" distB="0" distL="0" distR="0" wp14:anchorId="27EA209C" wp14:editId="4B8115D8">
                  <wp:extent cx="4647767" cy="3533775"/>
                  <wp:effectExtent l="0" t="0" r="635" b="0"/>
                  <wp:docPr id="3" name="Picture 3" descr="E:\Spring 2019-2020\Java OOP\OBE\ExerciseOOP_PersonAndSubclas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Spring 2019-2020\Java OOP\OBE\ExerciseOOP_PersonAndSubclass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7767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077C6" w14:textId="6EB48E41" w:rsidR="009F1767" w:rsidRDefault="009F1767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1FC2450F" w14:textId="7AE01B26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DFCB88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Person class------------</w:t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finalExam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33EF04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0957FBB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{</w:t>
            </w:r>
          </w:p>
          <w:p w14:paraId="625206E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FDF507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51FA85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Person() {</w:t>
            </w:r>
          </w:p>
          <w:p w14:paraId="1A89349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1CB481A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3DE4E2A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1269761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72E3A86A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2C0F1D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F0A2DA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4863F21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4D309833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C4BB3B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F3B6A5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056BA88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E2C445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346918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getAddress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5549AC4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663F20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34880C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setAddress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F825A9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6DB3BE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397262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14:paraId="48A06AD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4D2F491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"Person [name="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address="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A13DDC9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730271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D5934C3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24A03A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AED2383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Student class---------</w:t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finalExam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678447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5EE8387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Student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 {</w:t>
            </w:r>
          </w:p>
          <w:p w14:paraId="0DCB0AE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16DA89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6EA7C6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CB4694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Student() {</w:t>
            </w:r>
          </w:p>
          <w:p w14:paraId="00383A3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081E0CE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03E1A0E3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Student(String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F0D8A8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01E5D15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89CB99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5F89D27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D4D4D4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55CB66A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0CED26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fee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6AA7B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3BB0D95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getProgram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0A8ED1D9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415333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C5BC151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setProgram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7141A9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program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4BF3DB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1D707D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getYear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51541FB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35279B1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E13419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setYear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3C7D981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year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4F004A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6F04061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getFee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59E2B9C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FE00C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06FB07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setFee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7D0F86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fee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6D766D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2090CF2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14:paraId="6E68A3F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3F6865B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"Student [program="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program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year="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year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fee="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fee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name="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address="</w:t>
            </w:r>
          </w:p>
          <w:p w14:paraId="231430D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8A1B95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4F50ECCA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6E98F093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72613572" w14:textId="77777777" w:rsidR="00FC403E" w:rsidRDefault="00FC403E" w:rsidP="00FC403E">
            <w:pPr>
              <w:rPr>
                <w:rFonts w:ascii="Times New Roman" w:hAnsi="Times New Roman" w:cs="Times New Roman"/>
                <w:bCs/>
              </w:rPr>
            </w:pPr>
          </w:p>
          <w:p w14:paraId="0708DB27" w14:textId="77777777" w:rsidR="00FC403E" w:rsidRDefault="00FC403E" w:rsidP="00FC403E">
            <w:pPr>
              <w:rPr>
                <w:rFonts w:ascii="Times New Roman" w:hAnsi="Times New Roman" w:cs="Times New Roman"/>
                <w:bCs/>
              </w:rPr>
            </w:pPr>
          </w:p>
          <w:p w14:paraId="55C531FE" w14:textId="5AFADE9E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Staff class---------------</w:t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finalExam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91BB5F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721872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Staff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Person{</w:t>
            </w:r>
          </w:p>
          <w:p w14:paraId="2C4A8749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234C42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D54D9D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Staff() {</w:t>
            </w:r>
          </w:p>
          <w:p w14:paraId="3B35DB4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();</w:t>
            </w:r>
          </w:p>
          <w:p w14:paraId="1C2937D7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744FE3C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Staff(String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F0D8A8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37E3589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27CA4AF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A3E3E"/>
                <w:sz w:val="24"/>
                <w:szCs w:val="24"/>
                <w:shd w:val="clear" w:color="auto" w:fill="D4D4D4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6AB6CE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97CCA9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School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3747D9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703AE7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348576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getSchool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294D09C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B7C82C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42B1558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setSchool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282AB1A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8ED069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0822A2E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33D1304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B36910C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77677776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setPay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double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575EDEA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pay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D9199F1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05CB9F8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@Override</w:t>
            </w:r>
          </w:p>
          <w:p w14:paraId="6FB2A92B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 {</w:t>
            </w:r>
          </w:p>
          <w:p w14:paraId="3410D540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"Staff [School="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School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pay="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pay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name="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", address="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"]"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4D1D13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00530F9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0D89853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9E264A4" w14:textId="77777777" w:rsidR="00FC403E" w:rsidRDefault="00FC403E" w:rsidP="00FC403E">
            <w:pPr>
              <w:rPr>
                <w:rFonts w:ascii="Times New Roman" w:hAnsi="Times New Roman" w:cs="Times New Roman"/>
                <w:bCs/>
              </w:rPr>
            </w:pPr>
          </w:p>
          <w:p w14:paraId="28BA1492" w14:textId="77777777" w:rsidR="00FC403E" w:rsidRDefault="00FC403E" w:rsidP="00FC403E">
            <w:pPr>
              <w:rPr>
                <w:rFonts w:ascii="Times New Roman" w:hAnsi="Times New Roman" w:cs="Times New Roman"/>
                <w:bCs/>
              </w:rPr>
            </w:pPr>
          </w:p>
          <w:p w14:paraId="6282AF39" w14:textId="77777777" w:rsidR="00FC403E" w:rsidRDefault="00FC403E" w:rsidP="00FC403E">
            <w:pPr>
              <w:rPr>
                <w:rFonts w:ascii="Times New Roman" w:hAnsi="Times New Roman" w:cs="Times New Roman"/>
                <w:bCs/>
              </w:rPr>
            </w:pPr>
          </w:p>
          <w:p w14:paraId="457DC301" w14:textId="2CC6CB2B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TESTALL Class-------------</w:t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Times New Roman" w:hAnsi="Times New Roman" w:cs="Times New Roman"/>
                <w:bCs/>
              </w:rPr>
              <w:br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finalExam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4AEE4F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4939FC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TestAll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6E65049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346DB4ED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FC2B80B" w14:textId="1F6426AF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Student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Student(</w:t>
            </w:r>
            <w:r w:rsidR="00EC0EF3">
              <w:rPr>
                <w:rFonts w:ascii="Consolas" w:hAnsi="Consolas" w:cs="Consolas"/>
                <w:color w:val="2A00FF"/>
                <w:sz w:val="24"/>
                <w:szCs w:val="24"/>
              </w:rPr>
              <w:t>"Sonia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"Dhaka-BD"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"cse"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,2020,50000.00);</w:t>
            </w:r>
          </w:p>
          <w:p w14:paraId="1C1B76EF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s1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4AE68E4" w14:textId="4393E3CB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Staff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Staff(</w:t>
            </w:r>
            <w:r w:rsidR="00EC0EF3"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r w:rsidR="00EC0EF3">
              <w:rPr>
                <w:rFonts w:ascii="Consolas" w:hAnsi="Consolas" w:cs="Consolas"/>
                <w:color w:val="2A00FF"/>
                <w:sz w:val="24"/>
                <w:szCs w:val="24"/>
              </w:rPr>
              <w:t>Sonia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="00EC0EF3">
              <w:rPr>
                <w:rFonts w:ascii="Consolas" w:hAnsi="Consolas" w:cs="Consolas"/>
                <w:color w:val="2A00FF"/>
                <w:sz w:val="24"/>
                <w:szCs w:val="24"/>
              </w:rPr>
              <w:t>"Khulna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</w:t>
            </w:r>
            <w:r w:rsidR="00EC0EF3">
              <w:rPr>
                <w:rFonts w:ascii="Consolas" w:hAnsi="Consolas" w:cs="Consolas"/>
                <w:color w:val="2A00FF"/>
                <w:sz w:val="24"/>
                <w:szCs w:val="24"/>
              </w:rPr>
              <w:t>"city</w:t>
            </w:r>
            <w:proofErr w:type="spellEnd"/>
            <w:r w:rsidR="00EC0EF3">
              <w:rPr>
                <w:rFonts w:ascii="Consolas" w:hAnsi="Consolas" w:cs="Consolas"/>
                <w:color w:val="2A00FF"/>
                <w:sz w:val="24"/>
                <w:szCs w:val="24"/>
              </w:rPr>
              <w:t xml:space="preserve"> girls</w:t>
            </w:r>
            <w:bookmarkStart w:id="0" w:name="_GoBack"/>
            <w:bookmarkEnd w:id="0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,400000.00);</w:t>
            </w:r>
          </w:p>
          <w:p w14:paraId="11FAEA44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s2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1F9FAB5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4E13E0F2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BA99308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637A820E" w14:textId="77777777" w:rsidR="00FC403E" w:rsidRDefault="00FC403E" w:rsidP="00FC40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027E84AF" w14:textId="6DDC3F81" w:rsidR="00FC403E" w:rsidRDefault="00FC403E" w:rsidP="00FC403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</w:p>
          <w:p w14:paraId="165E9618" w14:textId="45B0C194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28FF20B6" w14:textId="5E96A6B4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4863742" w14:textId="3C02C016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08FCF0D" w14:textId="3807155E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02CB835B" w14:textId="547AE31E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0967E46C" w14:textId="71B2CAA3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314D363" w14:textId="00FE66B1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3AB6532B" w14:textId="7FA15B4E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6C38BDF6" w14:textId="57DC85AB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4200E257" w14:textId="36F7E8B1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FA693E8" w14:textId="148521AC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26976A9" w14:textId="32FA0D8F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3DE6EA76" w14:textId="5EBD7D98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26880A0F" w14:textId="4BF6B31F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24285A6" w14:textId="5D0E25E4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02D08DF3" w14:textId="15E248E5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251333B7" w14:textId="6CB3B8A3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45BF3828" w14:textId="53DA2295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26D95FA" w14:textId="711F8E94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62ADC038" w14:textId="77777777" w:rsidR="00FC403E" w:rsidRDefault="00FC403E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505BC489" w14:textId="3DFC65CF" w:rsidR="009F1767" w:rsidRPr="00F50875" w:rsidRDefault="009F1767" w:rsidP="009F1767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36" w:type="dxa"/>
          </w:tcPr>
          <w:p w14:paraId="6B8F95C2" w14:textId="77777777" w:rsidR="009F1767" w:rsidRDefault="009F1767" w:rsidP="000417D6"/>
        </w:tc>
      </w:tr>
    </w:tbl>
    <w:p w14:paraId="401987E9" w14:textId="77777777" w:rsidR="000417D6" w:rsidRDefault="000417D6" w:rsidP="000417D6">
      <w:pPr>
        <w:spacing w:after="0"/>
      </w:pPr>
    </w:p>
    <w:sectPr w:rsidR="000417D6" w:rsidSect="00041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4723B"/>
    <w:multiLevelType w:val="hybridMultilevel"/>
    <w:tmpl w:val="E162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24B5B"/>
    <w:multiLevelType w:val="multilevel"/>
    <w:tmpl w:val="6562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C3940"/>
    <w:multiLevelType w:val="hybridMultilevel"/>
    <w:tmpl w:val="D080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tjAzNzOzMDe3sDBR0lEKTi0uzszPAykwrAUALL7uYCwAAAA="/>
  </w:docVars>
  <w:rsids>
    <w:rsidRoot w:val="00AB3A60"/>
    <w:rsid w:val="00034E79"/>
    <w:rsid w:val="000417D6"/>
    <w:rsid w:val="00076845"/>
    <w:rsid w:val="001030D0"/>
    <w:rsid w:val="0011670C"/>
    <w:rsid w:val="001A7D18"/>
    <w:rsid w:val="00230831"/>
    <w:rsid w:val="002A3352"/>
    <w:rsid w:val="002C464D"/>
    <w:rsid w:val="00306EAF"/>
    <w:rsid w:val="0033039E"/>
    <w:rsid w:val="003514DE"/>
    <w:rsid w:val="00364346"/>
    <w:rsid w:val="003839F2"/>
    <w:rsid w:val="003E1C41"/>
    <w:rsid w:val="00440316"/>
    <w:rsid w:val="00472FA8"/>
    <w:rsid w:val="004C79AC"/>
    <w:rsid w:val="00554F66"/>
    <w:rsid w:val="0058427E"/>
    <w:rsid w:val="005B20D3"/>
    <w:rsid w:val="00613D4A"/>
    <w:rsid w:val="00637046"/>
    <w:rsid w:val="00693BD2"/>
    <w:rsid w:val="00713F08"/>
    <w:rsid w:val="00791F05"/>
    <w:rsid w:val="007F0B5D"/>
    <w:rsid w:val="008477C2"/>
    <w:rsid w:val="00852AB8"/>
    <w:rsid w:val="00885E6F"/>
    <w:rsid w:val="008A0CF4"/>
    <w:rsid w:val="008A4A99"/>
    <w:rsid w:val="00970D44"/>
    <w:rsid w:val="009F1767"/>
    <w:rsid w:val="00A12AE3"/>
    <w:rsid w:val="00A5254D"/>
    <w:rsid w:val="00A75E64"/>
    <w:rsid w:val="00AB3A60"/>
    <w:rsid w:val="00AD32DA"/>
    <w:rsid w:val="00AD3411"/>
    <w:rsid w:val="00B1082C"/>
    <w:rsid w:val="00B22296"/>
    <w:rsid w:val="00B50B18"/>
    <w:rsid w:val="00BA5FA9"/>
    <w:rsid w:val="00BC5800"/>
    <w:rsid w:val="00C038CF"/>
    <w:rsid w:val="00C470D2"/>
    <w:rsid w:val="00CA5735"/>
    <w:rsid w:val="00CC0533"/>
    <w:rsid w:val="00CE1492"/>
    <w:rsid w:val="00DB40CC"/>
    <w:rsid w:val="00E01BA7"/>
    <w:rsid w:val="00E2423E"/>
    <w:rsid w:val="00EC0EF3"/>
    <w:rsid w:val="00F50875"/>
    <w:rsid w:val="00F70C1F"/>
    <w:rsid w:val="00F843B6"/>
    <w:rsid w:val="00F9498C"/>
    <w:rsid w:val="00F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C651"/>
  <w15:docId w15:val="{CEE3D0B7-E574-454C-9680-7CA4EF1C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17D6"/>
    <w:pPr>
      <w:ind w:left="720"/>
      <w:contextualSpacing/>
    </w:pPr>
  </w:style>
  <w:style w:type="paragraph" w:styleId="NoSpacing">
    <w:name w:val="No Spacing"/>
    <w:uiPriority w:val="1"/>
    <w:qFormat/>
    <w:rsid w:val="003839F2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9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HTMLCode">
    <w:name w:val="HTML Code"/>
    <w:basedOn w:val="DefaultParagraphFont"/>
    <w:uiPriority w:val="99"/>
    <w:semiHidden/>
    <w:unhideWhenUsed/>
    <w:rsid w:val="00970D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D44"/>
    <w:rPr>
      <w:rFonts w:ascii="Courier New" w:eastAsia="Times New Roman" w:hAnsi="Courier New" w:cs="Courier New"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Tanvir Ahmed</dc:creator>
  <cp:lastModifiedBy>Sonia</cp:lastModifiedBy>
  <cp:revision>4</cp:revision>
  <dcterms:created xsi:type="dcterms:W3CDTF">2020-03-09T03:49:00Z</dcterms:created>
  <dcterms:modified xsi:type="dcterms:W3CDTF">2020-03-09T16:11:00Z</dcterms:modified>
</cp:coreProperties>
</file>