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96BF" w14:textId="77777777" w:rsidR="006E1D05" w:rsidRDefault="00227451" w:rsidP="00227451">
      <w:r>
        <w:rPr>
          <w:noProof/>
        </w:rPr>
        <w:drawing>
          <wp:inline distT="0" distB="0" distL="0" distR="0" wp14:anchorId="16B36047" wp14:editId="690E522A">
            <wp:extent cx="5943600" cy="4333240"/>
            <wp:effectExtent l="0" t="0" r="0" b="0"/>
            <wp:docPr id="209589104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91044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21D4" w14:textId="77777777" w:rsidR="006E1D05" w:rsidRDefault="006E1D05" w:rsidP="00227451">
      <w:r>
        <w:t>To run server:</w:t>
      </w:r>
    </w:p>
    <w:p w14:paraId="52F95AD3" w14:textId="05E3BBE6" w:rsidR="006E1D05" w:rsidRDefault="006E1D05" w:rsidP="00227451">
      <w:proofErr w:type="spellStart"/>
      <w:r w:rsidRPr="006E1D05">
        <w:t>uvicorn</w:t>
      </w:r>
      <w:proofErr w:type="spellEnd"/>
      <w:r w:rsidRPr="006E1D05">
        <w:t xml:space="preserve"> </w:t>
      </w:r>
      <w:proofErr w:type="spellStart"/>
      <w:r w:rsidRPr="006E1D05">
        <w:t>backend.api:app</w:t>
      </w:r>
      <w:proofErr w:type="spellEnd"/>
      <w:r w:rsidRPr="006E1D05">
        <w:t xml:space="preserve"> --reload</w:t>
      </w:r>
    </w:p>
    <w:p w14:paraId="4E4423E9" w14:textId="429A6921" w:rsidR="00BF5C62" w:rsidRDefault="00227451" w:rsidP="00227451">
      <w:r>
        <w:rPr>
          <w:noProof/>
        </w:rPr>
        <w:lastRenderedPageBreak/>
        <w:drawing>
          <wp:inline distT="0" distB="0" distL="0" distR="0" wp14:anchorId="49400285" wp14:editId="0314E606">
            <wp:extent cx="5943600" cy="4799965"/>
            <wp:effectExtent l="0" t="0" r="0" b="635"/>
            <wp:docPr id="186804689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46898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ACAB" w14:textId="77777777" w:rsidR="00BD7CBD" w:rsidRDefault="00BD7CBD" w:rsidP="00227451"/>
    <w:p w14:paraId="53B71BDF" w14:textId="77777777" w:rsidR="00BD7CBD" w:rsidRDefault="00BD7CBD" w:rsidP="00227451"/>
    <w:p w14:paraId="691364F7" w14:textId="77777777" w:rsidR="00BD7CBD" w:rsidRDefault="00BD7CBD" w:rsidP="00227451"/>
    <w:p w14:paraId="53F85339" w14:textId="77777777" w:rsidR="00BD7CBD" w:rsidRDefault="00BD7CBD" w:rsidP="00227451"/>
    <w:p w14:paraId="4F330934" w14:textId="77777777" w:rsidR="00BD7CBD" w:rsidRDefault="00BD7CBD" w:rsidP="00227451"/>
    <w:p w14:paraId="1607F8FD" w14:textId="77777777" w:rsidR="00BD7CBD" w:rsidRDefault="00BD7CBD" w:rsidP="00227451"/>
    <w:p w14:paraId="360F69AC" w14:textId="77777777" w:rsidR="00BD7CBD" w:rsidRDefault="00BD7CBD" w:rsidP="00227451"/>
    <w:p w14:paraId="5C9F9CE9" w14:textId="77777777" w:rsidR="00BD7CBD" w:rsidRDefault="00BD7CBD" w:rsidP="00227451"/>
    <w:p w14:paraId="082B7E69" w14:textId="77777777" w:rsidR="00BD7CBD" w:rsidRDefault="00BD7CBD" w:rsidP="00227451"/>
    <w:p w14:paraId="33F3F3E2" w14:textId="77777777" w:rsidR="00BD7CBD" w:rsidRDefault="00BD7CBD" w:rsidP="00227451"/>
    <w:p w14:paraId="3DC206E3" w14:textId="77777777" w:rsidR="00BD7CBD" w:rsidRPr="00BD7CBD" w:rsidRDefault="00BD7CBD" w:rsidP="00BD7CBD">
      <w:pPr>
        <w:rPr>
          <w:b/>
          <w:bCs/>
        </w:rPr>
      </w:pPr>
      <w:r w:rsidRPr="00BD7CBD">
        <w:rPr>
          <w:b/>
          <w:bCs/>
        </w:rPr>
        <w:lastRenderedPageBreak/>
        <w:t>SafeLink Detector</w:t>
      </w:r>
    </w:p>
    <w:p w14:paraId="51023E8F" w14:textId="5E26D0A2" w:rsidR="00BD7CBD" w:rsidRPr="00BD7CBD" w:rsidRDefault="00BD7CBD" w:rsidP="00227451">
      <w:pPr>
        <w:rPr>
          <w:b/>
          <w:bCs/>
        </w:rPr>
      </w:pPr>
      <w:r w:rsidRPr="00BD7CBD">
        <w:rPr>
          <w:b/>
          <w:bCs/>
        </w:rPr>
        <w:t>API used:</w:t>
      </w:r>
    </w:p>
    <w:tbl>
      <w:tblPr>
        <w:tblW w:w="1000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3870"/>
        <w:gridCol w:w="1999"/>
      </w:tblGrid>
      <w:tr w:rsidR="00BD7CBD" w:rsidRPr="00BD7CBD" w14:paraId="2CCA3E2F" w14:textId="1BA59D21" w:rsidTr="00BD7CBD">
        <w:trPr>
          <w:trHeight w:val="561"/>
          <w:tblHeader/>
          <w:tblCellSpacing w:w="15" w:type="dxa"/>
          <w:jc w:val="center"/>
        </w:trPr>
        <w:tc>
          <w:tcPr>
            <w:tcW w:w="4095" w:type="dxa"/>
            <w:vAlign w:val="center"/>
            <w:hideMark/>
          </w:tcPr>
          <w:p w14:paraId="2F7F1B46" w14:textId="77777777" w:rsidR="00BD7CBD" w:rsidRPr="00BD7CBD" w:rsidRDefault="00BD7CBD" w:rsidP="00BD7CBD">
            <w:pPr>
              <w:jc w:val="center"/>
              <w:rPr>
                <w:b/>
                <w:bCs/>
              </w:rPr>
            </w:pPr>
            <w:r w:rsidRPr="00BD7CBD">
              <w:rPr>
                <w:b/>
                <w:bCs/>
              </w:rPr>
              <w:t>Feature</w:t>
            </w:r>
          </w:p>
        </w:tc>
        <w:tc>
          <w:tcPr>
            <w:tcW w:w="3840" w:type="dxa"/>
            <w:vAlign w:val="center"/>
            <w:hideMark/>
          </w:tcPr>
          <w:p w14:paraId="3A460F6B" w14:textId="77777777" w:rsidR="00BD7CBD" w:rsidRPr="00BD7CBD" w:rsidRDefault="00BD7CBD" w:rsidP="00BD7CBD">
            <w:pPr>
              <w:jc w:val="center"/>
              <w:rPr>
                <w:b/>
                <w:bCs/>
              </w:rPr>
            </w:pPr>
            <w:r w:rsidRPr="00BD7CBD">
              <w:rPr>
                <w:b/>
                <w:bCs/>
              </w:rPr>
              <w:t>Source</w:t>
            </w:r>
          </w:p>
        </w:tc>
        <w:tc>
          <w:tcPr>
            <w:tcW w:w="1954" w:type="dxa"/>
          </w:tcPr>
          <w:p w14:paraId="3B89B954" w14:textId="3E3E1DF0" w:rsidR="00BD7CBD" w:rsidRPr="00BD7CBD" w:rsidRDefault="00BD7CBD" w:rsidP="00BD7C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Free/Paid</w:t>
            </w:r>
          </w:p>
        </w:tc>
      </w:tr>
      <w:tr w:rsidR="00BD7CBD" w:rsidRPr="00BD7CBD" w14:paraId="6A7EB87C" w14:textId="2E675D74" w:rsidTr="00BD7CBD">
        <w:trPr>
          <w:trHeight w:val="561"/>
          <w:tblCellSpacing w:w="15" w:type="dxa"/>
          <w:jc w:val="center"/>
        </w:trPr>
        <w:tc>
          <w:tcPr>
            <w:tcW w:w="4095" w:type="dxa"/>
            <w:vAlign w:val="center"/>
            <w:hideMark/>
          </w:tcPr>
          <w:p w14:paraId="65C06165" w14:textId="77777777" w:rsidR="00BD7CBD" w:rsidRPr="00BD7CBD" w:rsidRDefault="00BD7CBD" w:rsidP="00BD7CBD">
            <w:pPr>
              <w:jc w:val="center"/>
            </w:pPr>
            <w:r w:rsidRPr="00BD7CBD">
              <w:t>Malware / Phishing reputation</w:t>
            </w:r>
          </w:p>
        </w:tc>
        <w:tc>
          <w:tcPr>
            <w:tcW w:w="3840" w:type="dxa"/>
            <w:vAlign w:val="center"/>
            <w:hideMark/>
          </w:tcPr>
          <w:p w14:paraId="2065551B" w14:textId="148EC2B9" w:rsidR="00BD7CBD" w:rsidRPr="00BD7CBD" w:rsidRDefault="00BD7CBD" w:rsidP="00BD7CBD">
            <w:pPr>
              <w:jc w:val="center"/>
            </w:pPr>
            <w:r w:rsidRPr="00BD7CBD">
              <w:t>Google Safe Browsing</w:t>
            </w:r>
          </w:p>
        </w:tc>
        <w:tc>
          <w:tcPr>
            <w:tcW w:w="1954" w:type="dxa"/>
          </w:tcPr>
          <w:p w14:paraId="4E790953" w14:textId="47E7946B" w:rsidR="00BD7CBD" w:rsidRPr="00BD7CBD" w:rsidRDefault="00BD7CBD" w:rsidP="00BD7CBD">
            <w:pPr>
              <w:jc w:val="center"/>
            </w:pPr>
            <w:r>
              <w:t>Free</w:t>
            </w:r>
          </w:p>
        </w:tc>
      </w:tr>
      <w:tr w:rsidR="00BD7CBD" w:rsidRPr="00BD7CBD" w14:paraId="09539686" w14:textId="65BFC29B" w:rsidTr="00BD7CBD">
        <w:trPr>
          <w:trHeight w:val="549"/>
          <w:tblCellSpacing w:w="15" w:type="dxa"/>
          <w:jc w:val="center"/>
        </w:trPr>
        <w:tc>
          <w:tcPr>
            <w:tcW w:w="4095" w:type="dxa"/>
            <w:vAlign w:val="center"/>
            <w:hideMark/>
          </w:tcPr>
          <w:p w14:paraId="1A78586C" w14:textId="77777777" w:rsidR="00BD7CBD" w:rsidRPr="00BD7CBD" w:rsidRDefault="00BD7CBD" w:rsidP="00BD7CBD">
            <w:pPr>
              <w:jc w:val="center"/>
            </w:pPr>
            <w:r w:rsidRPr="00BD7CBD">
              <w:t>Known phishing</w:t>
            </w:r>
          </w:p>
        </w:tc>
        <w:tc>
          <w:tcPr>
            <w:tcW w:w="3840" w:type="dxa"/>
            <w:vAlign w:val="center"/>
            <w:hideMark/>
          </w:tcPr>
          <w:p w14:paraId="15E4E5E1" w14:textId="49F960F2" w:rsidR="00BD7CBD" w:rsidRPr="00BD7CBD" w:rsidRDefault="00BD7CBD" w:rsidP="00BD7CBD">
            <w:pPr>
              <w:jc w:val="center"/>
            </w:pPr>
            <w:proofErr w:type="spellStart"/>
            <w:r w:rsidRPr="00BD7CBD">
              <w:t>PhishTank</w:t>
            </w:r>
            <w:proofErr w:type="spellEnd"/>
          </w:p>
        </w:tc>
        <w:tc>
          <w:tcPr>
            <w:tcW w:w="1954" w:type="dxa"/>
          </w:tcPr>
          <w:p w14:paraId="08999844" w14:textId="175D84E3" w:rsidR="00BD7CBD" w:rsidRPr="00BD7CBD" w:rsidRDefault="00BD7CBD" w:rsidP="00BD7CBD">
            <w:pPr>
              <w:jc w:val="center"/>
            </w:pPr>
            <w:r>
              <w:t>Free</w:t>
            </w:r>
          </w:p>
        </w:tc>
      </w:tr>
      <w:tr w:rsidR="00BD7CBD" w:rsidRPr="00BD7CBD" w14:paraId="31877144" w14:textId="67D30DF2" w:rsidTr="00BD7CBD">
        <w:trPr>
          <w:trHeight w:val="561"/>
          <w:tblCellSpacing w:w="15" w:type="dxa"/>
          <w:jc w:val="center"/>
        </w:trPr>
        <w:tc>
          <w:tcPr>
            <w:tcW w:w="4095" w:type="dxa"/>
            <w:vAlign w:val="center"/>
            <w:hideMark/>
          </w:tcPr>
          <w:p w14:paraId="66C2457B" w14:textId="77777777" w:rsidR="00BD7CBD" w:rsidRPr="00BD7CBD" w:rsidRDefault="00BD7CBD" w:rsidP="00BD7CBD">
            <w:pPr>
              <w:jc w:val="center"/>
            </w:pPr>
            <w:r w:rsidRPr="00BD7CBD">
              <w:t>Malware host URLs</w:t>
            </w:r>
          </w:p>
        </w:tc>
        <w:tc>
          <w:tcPr>
            <w:tcW w:w="3840" w:type="dxa"/>
            <w:vAlign w:val="center"/>
            <w:hideMark/>
          </w:tcPr>
          <w:p w14:paraId="45F05F5E" w14:textId="11041F56" w:rsidR="00BD7CBD" w:rsidRPr="00BD7CBD" w:rsidRDefault="00BD7CBD" w:rsidP="00BD7CBD">
            <w:pPr>
              <w:jc w:val="center"/>
            </w:pPr>
            <w:proofErr w:type="spellStart"/>
            <w:r w:rsidRPr="00BD7CBD">
              <w:t>URLHaus</w:t>
            </w:r>
            <w:proofErr w:type="spellEnd"/>
          </w:p>
        </w:tc>
        <w:tc>
          <w:tcPr>
            <w:tcW w:w="1954" w:type="dxa"/>
          </w:tcPr>
          <w:p w14:paraId="26CAFDB8" w14:textId="79BFB501" w:rsidR="00BD7CBD" w:rsidRPr="00BD7CBD" w:rsidRDefault="00BD7CBD" w:rsidP="00BD7CBD">
            <w:pPr>
              <w:jc w:val="center"/>
            </w:pPr>
            <w:r>
              <w:t>Free</w:t>
            </w:r>
          </w:p>
        </w:tc>
      </w:tr>
      <w:tr w:rsidR="00BD7CBD" w:rsidRPr="00BD7CBD" w14:paraId="7653EDE0" w14:textId="09A9BE8F" w:rsidTr="00BD7CBD">
        <w:trPr>
          <w:trHeight w:val="549"/>
          <w:tblCellSpacing w:w="15" w:type="dxa"/>
          <w:jc w:val="center"/>
        </w:trPr>
        <w:tc>
          <w:tcPr>
            <w:tcW w:w="4095" w:type="dxa"/>
            <w:vAlign w:val="center"/>
            <w:hideMark/>
          </w:tcPr>
          <w:p w14:paraId="3411088F" w14:textId="77777777" w:rsidR="00BD7CBD" w:rsidRPr="00BD7CBD" w:rsidRDefault="00BD7CBD" w:rsidP="00BD7CBD">
            <w:pPr>
              <w:jc w:val="center"/>
            </w:pPr>
            <w:r w:rsidRPr="00BD7CBD">
              <w:t>Domain age + registrar</w:t>
            </w:r>
          </w:p>
        </w:tc>
        <w:tc>
          <w:tcPr>
            <w:tcW w:w="3840" w:type="dxa"/>
            <w:vAlign w:val="center"/>
            <w:hideMark/>
          </w:tcPr>
          <w:p w14:paraId="0C821B09" w14:textId="414E0C50" w:rsidR="00BD7CBD" w:rsidRPr="00BD7CBD" w:rsidRDefault="00BD7CBD" w:rsidP="00BD7CBD">
            <w:pPr>
              <w:jc w:val="center"/>
            </w:pPr>
            <w:r w:rsidRPr="00BD7CBD">
              <w:t>WHOIS</w:t>
            </w:r>
          </w:p>
        </w:tc>
        <w:tc>
          <w:tcPr>
            <w:tcW w:w="1954" w:type="dxa"/>
          </w:tcPr>
          <w:p w14:paraId="50001ECF" w14:textId="4A8FDE93" w:rsidR="00BD7CBD" w:rsidRPr="00BD7CBD" w:rsidRDefault="00BD7CBD" w:rsidP="00BD7CBD">
            <w:pPr>
              <w:jc w:val="center"/>
            </w:pPr>
            <w:r>
              <w:t>Free</w:t>
            </w:r>
          </w:p>
        </w:tc>
      </w:tr>
      <w:tr w:rsidR="00BD7CBD" w:rsidRPr="00BD7CBD" w14:paraId="5A0E8F66" w14:textId="44C06908" w:rsidTr="00BD7CBD">
        <w:trPr>
          <w:trHeight w:val="561"/>
          <w:tblCellSpacing w:w="15" w:type="dxa"/>
          <w:jc w:val="center"/>
        </w:trPr>
        <w:tc>
          <w:tcPr>
            <w:tcW w:w="4095" w:type="dxa"/>
            <w:vAlign w:val="center"/>
            <w:hideMark/>
          </w:tcPr>
          <w:p w14:paraId="0CD9A0C4" w14:textId="77777777" w:rsidR="00BD7CBD" w:rsidRPr="00BD7CBD" w:rsidRDefault="00BD7CBD" w:rsidP="00BD7CBD">
            <w:pPr>
              <w:jc w:val="center"/>
            </w:pPr>
            <w:r w:rsidRPr="00BD7CBD">
              <w:t>Server IP, location, ISP</w:t>
            </w:r>
          </w:p>
        </w:tc>
        <w:tc>
          <w:tcPr>
            <w:tcW w:w="3840" w:type="dxa"/>
            <w:vAlign w:val="center"/>
            <w:hideMark/>
          </w:tcPr>
          <w:p w14:paraId="13F93262" w14:textId="7D86C94B" w:rsidR="00BD7CBD" w:rsidRPr="00BD7CBD" w:rsidRDefault="00BD7CBD" w:rsidP="00BD7CBD">
            <w:pPr>
              <w:jc w:val="center"/>
            </w:pPr>
            <w:r w:rsidRPr="00BD7CBD">
              <w:t>IP-API</w:t>
            </w:r>
          </w:p>
        </w:tc>
        <w:tc>
          <w:tcPr>
            <w:tcW w:w="1954" w:type="dxa"/>
          </w:tcPr>
          <w:p w14:paraId="248A216A" w14:textId="0C5A86F2" w:rsidR="00BD7CBD" w:rsidRPr="00BD7CBD" w:rsidRDefault="00BD7CBD" w:rsidP="00BD7CBD">
            <w:pPr>
              <w:jc w:val="center"/>
            </w:pPr>
            <w:r>
              <w:t>Free</w:t>
            </w:r>
          </w:p>
        </w:tc>
      </w:tr>
      <w:tr w:rsidR="00BD7CBD" w:rsidRPr="00BD7CBD" w14:paraId="14675348" w14:textId="7D9A72AC" w:rsidTr="00BD7CBD">
        <w:trPr>
          <w:trHeight w:val="561"/>
          <w:tblCellSpacing w:w="15" w:type="dxa"/>
          <w:jc w:val="center"/>
        </w:trPr>
        <w:tc>
          <w:tcPr>
            <w:tcW w:w="4095" w:type="dxa"/>
            <w:vAlign w:val="center"/>
            <w:hideMark/>
          </w:tcPr>
          <w:p w14:paraId="7BA025ED" w14:textId="77777777" w:rsidR="00BD7CBD" w:rsidRPr="00BD7CBD" w:rsidRDefault="00BD7CBD" w:rsidP="00BD7CBD">
            <w:pPr>
              <w:jc w:val="center"/>
            </w:pPr>
            <w:r w:rsidRPr="00BD7CBD">
              <w:t>Risk Pattern Detector</w:t>
            </w:r>
          </w:p>
        </w:tc>
        <w:tc>
          <w:tcPr>
            <w:tcW w:w="3840" w:type="dxa"/>
            <w:vAlign w:val="center"/>
            <w:hideMark/>
          </w:tcPr>
          <w:p w14:paraId="49DBE830" w14:textId="110E2BBD" w:rsidR="00BD7CBD" w:rsidRPr="00BD7CBD" w:rsidRDefault="00BD7CBD" w:rsidP="00BD7CBD">
            <w:pPr>
              <w:jc w:val="center"/>
            </w:pPr>
            <w:r w:rsidRPr="00BD7CBD">
              <w:t>Local Heuristics</w:t>
            </w:r>
          </w:p>
        </w:tc>
        <w:tc>
          <w:tcPr>
            <w:tcW w:w="1954" w:type="dxa"/>
          </w:tcPr>
          <w:p w14:paraId="292E2021" w14:textId="5E27393D" w:rsidR="00BD7CBD" w:rsidRPr="00BD7CBD" w:rsidRDefault="00BD7CBD" w:rsidP="00BD7CBD">
            <w:pPr>
              <w:jc w:val="center"/>
            </w:pPr>
            <w:r>
              <w:t>Free</w:t>
            </w:r>
          </w:p>
        </w:tc>
      </w:tr>
    </w:tbl>
    <w:p w14:paraId="5F4968B6" w14:textId="77777777" w:rsidR="00BD7CBD" w:rsidRDefault="00BD7CBD" w:rsidP="00227451"/>
    <w:p w14:paraId="291E406B" w14:textId="76F180F8" w:rsidR="007D77A8" w:rsidRPr="007D77A8" w:rsidRDefault="007D77A8" w:rsidP="00227451">
      <w:pPr>
        <w:rPr>
          <w:b/>
          <w:bCs/>
        </w:rPr>
      </w:pPr>
      <w:r w:rsidRPr="007D77A8">
        <w:rPr>
          <w:b/>
          <w:bCs/>
        </w:rPr>
        <w:t>Test run example links:</w:t>
      </w:r>
    </w:p>
    <w:p w14:paraId="3CC0147C" w14:textId="47B0DF71" w:rsidR="007D77A8" w:rsidRDefault="007D77A8" w:rsidP="00227451">
      <w:r w:rsidRPr="007D77A8">
        <w:rPr>
          <w:b/>
          <w:bCs/>
        </w:rPr>
        <w:t>Suspicious </w:t>
      </w:r>
    </w:p>
    <w:p w14:paraId="7A7F6DB7" w14:textId="1014C56F" w:rsidR="007D77A8" w:rsidRPr="007D77A8" w:rsidRDefault="007D77A8" w:rsidP="007D77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D77A8">
        <w:rPr>
          <w:rFonts w:ascii="Times New Roman" w:hAnsi="Times New Roman" w:cs="Times New Roman"/>
          <w:sz w:val="28"/>
          <w:szCs w:val="28"/>
        </w:rPr>
        <w:t>https://bit.ly/paytm-free-wallet-update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</w:tblGrid>
      <w:tr w:rsidR="007D77A8" w:rsidRPr="007D77A8" w14:paraId="14BE8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3D96" w14:textId="77777777" w:rsidR="007D77A8" w:rsidRPr="007D77A8" w:rsidRDefault="007D77A8" w:rsidP="007D77A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D77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http://sbi-secure-login-update.xyz/</w:t>
            </w:r>
          </w:p>
        </w:tc>
      </w:tr>
    </w:tbl>
    <w:p w14:paraId="6C846468" w14:textId="77777777" w:rsidR="007D77A8" w:rsidRPr="007D77A8" w:rsidRDefault="007D77A8" w:rsidP="007D77A8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D77A8" w:rsidRPr="007D77A8" w14:paraId="40FD7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ED6F" w14:textId="77777777" w:rsidR="007D77A8" w:rsidRPr="007D77A8" w:rsidRDefault="007D77A8" w:rsidP="007D77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FC758FA" w14:textId="2914F5CC" w:rsidR="007D77A8" w:rsidRDefault="007D77A8" w:rsidP="00227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77A8">
        <w:rPr>
          <w:rFonts w:ascii="Times New Roman" w:hAnsi="Times New Roman" w:cs="Times New Roman"/>
          <w:b/>
          <w:bCs/>
          <w:sz w:val="28"/>
          <w:szCs w:val="28"/>
        </w:rPr>
        <w:t>Safe</w:t>
      </w:r>
    </w:p>
    <w:p w14:paraId="14065C0C" w14:textId="29D94EF6" w:rsidR="007D77A8" w:rsidRPr="007D77A8" w:rsidRDefault="007D77A8" w:rsidP="007D77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D77A8">
        <w:rPr>
          <w:rFonts w:ascii="Times New Roman" w:hAnsi="Times New Roman" w:cs="Times New Roman"/>
          <w:sz w:val="28"/>
          <w:szCs w:val="28"/>
        </w:rPr>
        <w:t>https://www.reva.edu.in/</w:t>
      </w:r>
    </w:p>
    <w:p w14:paraId="767E41BC" w14:textId="77777777" w:rsidR="007D77A8" w:rsidRPr="007D77A8" w:rsidRDefault="007D77A8" w:rsidP="00227451">
      <w:pPr>
        <w:rPr>
          <w:rFonts w:ascii="Times New Roman" w:hAnsi="Times New Roman" w:cs="Times New Roman"/>
          <w:sz w:val="28"/>
          <w:szCs w:val="28"/>
        </w:rPr>
      </w:pPr>
    </w:p>
    <w:p w14:paraId="464C9CD8" w14:textId="77777777" w:rsidR="007D77A8" w:rsidRPr="007D77A8" w:rsidRDefault="007D77A8" w:rsidP="0022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D77A8" w:rsidRPr="007D7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2411E"/>
    <w:multiLevelType w:val="hybridMultilevel"/>
    <w:tmpl w:val="724C2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909B8"/>
    <w:multiLevelType w:val="hybridMultilevel"/>
    <w:tmpl w:val="887CA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93645">
    <w:abstractNumId w:val="1"/>
  </w:num>
  <w:num w:numId="2" w16cid:durableId="212423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62"/>
    <w:rsid w:val="00227451"/>
    <w:rsid w:val="006E1D05"/>
    <w:rsid w:val="007D77A8"/>
    <w:rsid w:val="00A915C4"/>
    <w:rsid w:val="00BD7CBD"/>
    <w:rsid w:val="00BF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A8C0D"/>
  <w15:chartTrackingRefBased/>
  <w15:docId w15:val="{03FCEAC0-4E36-44B2-B8A9-87A9159C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6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D77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 Rahul</dc:creator>
  <cp:keywords/>
  <dc:description/>
  <cp:lastModifiedBy>Rabi Rahul</cp:lastModifiedBy>
  <cp:revision>5</cp:revision>
  <dcterms:created xsi:type="dcterms:W3CDTF">2025-11-27T19:21:00Z</dcterms:created>
  <dcterms:modified xsi:type="dcterms:W3CDTF">2025-11-27T20:10:00Z</dcterms:modified>
</cp:coreProperties>
</file>