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RABI ANANDO SARKAR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C88"/>
          <w:sz w:val="20"/>
          <w:szCs w:val="20"/>
        </w:rPr>
        <w:t xml:space="preserve">Fullstack Web Developer  |  Generative AI Developer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9891162762  |  </w:t>
      </w:r>
      <w:hyperlink w:history="1" r:id="rIdmvdcqz8x44nfdzsiqfcay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k3dz-j_hwzsu_al13gtll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oe9clhcof3ldqxns4hy6n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rabianandos2002@gmail.com</w:t>
      </w:r>
    </w:p>
    <w:p>
      <w:pPr>
        <w:pBdr>
          <w:bottom w:val="single" w:color="2E5C88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2E5C88"/>
          <w:sz w:val="20"/>
          <w:szCs w:val="20"/>
        </w:rPr>
        <w:t xml:space="preserve">SUMMARY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Backend-focused fullstack developer skilled in building scalable, high-performance web applications using JavaScript, Node.js, and modern frameworks like React and Next.js. Actively expanding into generative AI development, with hands-on experience in prompt engineering, multi-model orchestration, and building AI-powered tools using OpenAI, Claude, and Gemini SDKs.</w:t>
      </w:r>
    </w:p>
    <w:p>
      <w:pPr>
        <w:pBdr>
          <w:bottom w:val="single" w:color="2E5C88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2E5C88"/>
          <w:sz w:val="20"/>
          <w:szCs w:val="20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AI/LLM Engineering: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Prompt Engineering, Loop Engineering, Harness Engineering, Multi-Model Orchestration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 SDKs: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OpenAI, Anthropic (Claude), Google Gemini, Vercel AI SDK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JavaScript, TypeScript, Python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React.js, Next.js, Redux, TanStack Query (React Query)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Styling: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Tailwind CSS, Shadcn,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Node.js, Express.js, Django, FastAPI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MongoDB, Mongoose, MySQL, PostgreSQL, Prisma, Supabase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Authentication &amp; BaaS: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OAuth 2.0, Better Auth, Clerk, Firebase, Appwrite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 Tools: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Git, GitHub, Docker, Figma</w:t>
      </w:r>
    </w:p>
    <w:p>
      <w:pPr>
        <w:pBdr>
          <w:bottom w:val="single" w:color="2E5C88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2E5C88"/>
          <w:sz w:val="20"/>
          <w:szCs w:val="20"/>
        </w:rPr>
        <w:t xml:space="preserve">PROJECTS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Persona AI — Educational Tutor Persona (CLI)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zxrcmbs5krcyc7bj3m21b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Built a CLI-based conversational agent in Node.js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that adopts the behavior and speech patterns of a specific educator, encoding their tone and personality directly into the system prompt to power an educational tutor persona.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Applied prompt engineering to constrain model responses to the defined persona, ensuring consistent tone, style, and subject framing across every interaction.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the tool to run entirely from the command line, keeping the interaction loop lightweight and fast for local use.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Multi-Model AI Orchestrator (CLI)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-1awc7seeyzc8yrfpequ0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Developed a Node.js orchestration tool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that routes a single user prompt to multiple LLMs in parallel — OpenAI, Claude, and three separate Gemini models — and collects all responses for comparison.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Implemented a judge layer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using an additional LLM call that evaluates all returned responses and synthesizes a single, improved final answer.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Applied orchestration and harness engineering principles to coordinate multiple concurrent AI SDK calls and manage response aggregation.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Portfolio Website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ujnvdpysr0ok6iqgn58bz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and developed a desktop-inspired portfolio website using React.js, providing users with a unique, interactive experience that mimics a real operating system interface.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draggable UI and window dialogue box structure to enhance interactivity and break away from traditional portfolio layouts.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Utilized modern styling frameworks including Tailwind CSS, Vanilla CSS, and Aceternity UI to build responsive and visually consistent components.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Focused on front-end architecture, UI/UX design, and component reusability, creating a seamless and engaging user journey.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Repo-to-PDF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beuxbmvg8wdeyi6eprkhz">
        <w:r>
          <w:rPr>
            <w:rFonts w:ascii="Calibri" w:cs="Calibri" w:eastAsia="Calibri" w:hAnsi="Calibri"/>
            <w:color w:val="2E5C88"/>
            <w:sz w:val="18"/>
            <w:szCs w:val="18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tool using Puppeteer Core to convert GitHub repositories into PDFs while preserving folder structure and file hierarchy.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authentication and authorization flows for user registration and secure access to PDF generation services.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Leveraged Cloudinary and MongoDB for storing and retrieving generated PDFs with secure, expiring URLs.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Engineered a modular backend with custom API responses, centralized error management, and non-blocking async request handling.</w:t>
      </w:r>
    </w:p>
    <w:p>
      <w:pPr>
        <w:pBdr>
          <w:bottom w:val="single" w:color="2E5C88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2E5C88"/>
          <w:sz w:val="20"/>
          <w:szCs w:val="20"/>
        </w:rPr>
        <w:t xml:space="preserve">WORK EXPERIENCE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Research Intern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Coral Research Services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|  26 Apr 2024 – 31 Jul 2024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Introduced a transcript tool utilizing OpenAI's Whisper model, achieving 99.8% accuracy.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a product heatmap tool with 96% accuracy.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Leveraged AI tools to enhance efficiency and speed in market research processes, making workflows 40% faster.</w:t>
      </w:r>
    </w:p>
    <w:p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Redesigned the company's web UI in Figma to improve user experience.</w:t>
      </w:r>
    </w:p>
    <w:p>
      <w:pPr>
        <w:pBdr>
          <w:bottom w:val="single" w:color="2E5C88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2E5C88"/>
          <w:sz w:val="20"/>
          <w:szCs w:val="20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Master of Computer Applications (MCA)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IGNOU (Indira Gandhi National Open University) — Pursuing, 2026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Bachelor of Computer Applications (BCA)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Vivekananda Institute of Professional Studies — 2020–2023</w:t>
      </w:r>
    </w:p>
    <w:sectPr>
      <w:pgSz w:w="12240" w:h="15840" w:orient="portrait"/>
      <w:pgMar w:top="316" w:right="863" w:bottom="40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vdcqz8x44nfdzsiqfcay" Type="http://schemas.openxmlformats.org/officeDocument/2006/relationships/hyperlink" Target="https://www.linkedin.com/in/anandorabi/" TargetMode="External"/><Relationship Id="rIdk3dz-j_hwzsu_al13gtll" Type="http://schemas.openxmlformats.org/officeDocument/2006/relationships/hyperlink" Target="https://github.com/Rabi-anando-sarkar" TargetMode="External"/><Relationship Id="rIdoe9clhcof3ldqxns4hy6n" Type="http://schemas.openxmlformats.org/officeDocument/2006/relationships/hyperlink" Target="https://rabi-anando.vercel.app/" TargetMode="External"/><Relationship Id="rIdzxrcmbs5krcyc7bj3m21b" Type="http://schemas.openxmlformats.org/officeDocument/2006/relationships/hyperlink" Target="https://github.com" TargetMode="External"/><Relationship Id="rId-1awc7seeyzc8yrfpequ0" Type="http://schemas.openxmlformats.org/officeDocument/2006/relationships/hyperlink" Target="https://github.com" TargetMode="External"/><Relationship Id="rIdujnvdpysr0ok6iqgn58bz" Type="http://schemas.openxmlformats.org/officeDocument/2006/relationships/hyperlink" Target="https://github.com" TargetMode="External"/><Relationship Id="rIddmno_crihvracfivroy20" Type="http://schemas.openxmlformats.org/officeDocument/2006/relationships/hyperlink" Target="https://github.com" TargetMode="External"/><Relationship Id="rIdbeuxbmvg8wdeyi6eprkhz" Type="http://schemas.openxmlformats.org/officeDocument/2006/relationships/hyperlink" Target="https://github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2026-07-14T05:28:31.696Z</dcterms:created>
  <dcterms:modified xsi:type="dcterms:W3CDTF">2026-07-14T05:28:31.709Z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