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93C61" w14:textId="2B80B622" w:rsidR="00F61833" w:rsidRPr="00F61833" w:rsidRDefault="00F61833" w:rsidP="00F61833">
      <w:pPr>
        <w:rPr>
          <w:b/>
          <w:bCs/>
        </w:rPr>
      </w:pPr>
      <w:r w:rsidRPr="00F61833">
        <w:rPr>
          <w:b/>
          <w:bCs/>
        </w:rPr>
        <w:t>Latest AI Tools for Designers</w:t>
      </w:r>
      <w:r>
        <w:rPr>
          <w:b/>
          <w:bCs/>
        </w:rPr>
        <w:t xml:space="preserve"> in 2026</w:t>
      </w:r>
    </w:p>
    <w:p w14:paraId="4FDE396B" w14:textId="77777777" w:rsidR="00F61833" w:rsidRPr="00F61833" w:rsidRDefault="00F61833" w:rsidP="00F61833">
      <w:r w:rsidRPr="00F61833">
        <w:t xml:space="preserve">The world of design is changing faster than ever because of artificial intelligence. In 2026, the </w:t>
      </w:r>
      <w:r w:rsidRPr="00F61833">
        <w:rPr>
          <w:b/>
          <w:bCs/>
        </w:rPr>
        <w:t>latest AI tools for designers</w:t>
      </w:r>
      <w:r w:rsidRPr="00F61833">
        <w:t xml:space="preserve"> are not just simple gadgets; they are smart partners that help you work faster and dream bigger. Whether you are a student, a freelancer, or a pro, these tools can take the boring parts out of your day.</w:t>
      </w:r>
    </w:p>
    <w:p w14:paraId="19F92321" w14:textId="03D7F42C" w:rsidR="00F61833" w:rsidRPr="00F61833" w:rsidRDefault="00F61833" w:rsidP="00F61833"/>
    <w:p w14:paraId="05C5792A" w14:textId="2D043E9D" w:rsidR="00F61833" w:rsidRPr="00F61833" w:rsidRDefault="00F61833" w:rsidP="00F61833">
      <w:pPr>
        <w:rPr>
          <w:b/>
          <w:bCs/>
        </w:rPr>
      </w:pPr>
      <w:r w:rsidRPr="00F61833">
        <w:rPr>
          <w:b/>
          <w:bCs/>
        </w:rPr>
        <w:t>Top AI Tools for</w:t>
      </w:r>
      <w:r>
        <w:rPr>
          <w:b/>
          <w:bCs/>
        </w:rPr>
        <w:t xml:space="preserve"> designers -</w:t>
      </w:r>
      <w:r w:rsidRPr="00F61833">
        <w:rPr>
          <w:b/>
          <w:bCs/>
        </w:rPr>
        <w:t xml:space="preserve"> Visuals and Graphics</w:t>
      </w:r>
    </w:p>
    <w:p w14:paraId="03C60160" w14:textId="77777777" w:rsidR="00F61833" w:rsidRPr="00F61833" w:rsidRDefault="00F61833" w:rsidP="00F61833">
      <w:r w:rsidRPr="00F61833">
        <w:t>When it comes to making beautiful pictures, several tools stand out in 2026. Here is a quick look at the leaders:</w:t>
      </w:r>
    </w:p>
    <w:tbl>
      <w:tblPr>
        <w:tblW w:w="0" w:type="auto"/>
        <w:tblCellSpacing w:w="15" w:type="dxa"/>
        <w:tblCellMar>
          <w:left w:w="0" w:type="dxa"/>
          <w:right w:w="0" w:type="dxa"/>
        </w:tblCellMar>
        <w:tblLook w:val="04A0" w:firstRow="1" w:lastRow="0" w:firstColumn="1" w:lastColumn="0" w:noHBand="0" w:noVBand="1"/>
      </w:tblPr>
      <w:tblGrid>
        <w:gridCol w:w="2400"/>
        <w:gridCol w:w="2279"/>
        <w:gridCol w:w="4489"/>
      </w:tblGrid>
      <w:tr w:rsidR="00F61833" w:rsidRPr="00F61833" w14:paraId="05DA0C5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E2F6D6E" w14:textId="77777777" w:rsidR="00F61833" w:rsidRPr="00F61833" w:rsidRDefault="00F61833" w:rsidP="00F61833">
            <w:r w:rsidRPr="00F61833">
              <w:rPr>
                <w:b/>
                <w:bCs/>
              </w:rPr>
              <w:t>Tool Name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C85FF95" w14:textId="77777777" w:rsidR="00F61833" w:rsidRPr="00F61833" w:rsidRDefault="00F61833" w:rsidP="00F61833">
            <w:r w:rsidRPr="00F61833">
              <w:rPr>
                <w:b/>
                <w:bCs/>
              </w:rPr>
              <w:t>Best For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BAAE32E" w14:textId="77777777" w:rsidR="00F61833" w:rsidRPr="00F61833" w:rsidRDefault="00F61833" w:rsidP="00F61833">
            <w:r w:rsidRPr="00F61833">
              <w:rPr>
                <w:b/>
                <w:bCs/>
              </w:rPr>
              <w:t>Key Feature</w:t>
            </w:r>
          </w:p>
        </w:tc>
      </w:tr>
      <w:tr w:rsidR="00F61833" w:rsidRPr="00F61833" w14:paraId="25970C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9183B07" w14:textId="77777777" w:rsidR="00F61833" w:rsidRPr="00F61833" w:rsidRDefault="00F61833" w:rsidP="00F61833">
            <w:r w:rsidRPr="00F61833">
              <w:rPr>
                <w:b/>
                <w:bCs/>
              </w:rPr>
              <w:t>Adobe Firefly 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19D31B7" w14:textId="77777777" w:rsidR="00F61833" w:rsidRPr="00F61833" w:rsidRDefault="00F61833" w:rsidP="00F61833">
            <w:r w:rsidRPr="00F61833">
              <w:t>Professional Editing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6891FD6" w14:textId="77777777" w:rsidR="00F61833" w:rsidRPr="00F61833" w:rsidRDefault="00F61833" w:rsidP="00F61833">
            <w:r w:rsidRPr="00F61833">
              <w:t>Generative Fill and Vector expansion</w:t>
            </w:r>
          </w:p>
        </w:tc>
      </w:tr>
      <w:tr w:rsidR="00F61833" w:rsidRPr="00F61833" w14:paraId="12E4B54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D55600" w14:textId="77777777" w:rsidR="00F61833" w:rsidRPr="00F61833" w:rsidRDefault="00F61833" w:rsidP="00F61833">
            <w:r w:rsidRPr="00F61833">
              <w:rPr>
                <w:b/>
                <w:bCs/>
              </w:rPr>
              <w:t>Midjourney v7</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950FE10" w14:textId="77777777" w:rsidR="00F61833" w:rsidRPr="00F61833" w:rsidRDefault="00F61833" w:rsidP="00F61833">
            <w:r w:rsidRPr="00F61833">
              <w:t>Artistic Concept Art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32F9144" w14:textId="77777777" w:rsidR="00F61833" w:rsidRPr="00F61833" w:rsidRDefault="00F61833" w:rsidP="00F61833">
            <w:r w:rsidRPr="00F61833">
              <w:t>Stunning, high-detail lighting and textures</w:t>
            </w:r>
          </w:p>
        </w:tc>
      </w:tr>
      <w:tr w:rsidR="00F61833" w:rsidRPr="00F61833" w14:paraId="0AF0B6F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0BE50C" w14:textId="77777777" w:rsidR="00F61833" w:rsidRPr="00F61833" w:rsidRDefault="00F61833" w:rsidP="00F61833">
            <w:r w:rsidRPr="00F61833">
              <w:rPr>
                <w:b/>
                <w:bCs/>
              </w:rPr>
              <w:t>Canva Magic Studio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25EDF4A" w14:textId="77777777" w:rsidR="00F61833" w:rsidRPr="00F61833" w:rsidRDefault="00F61833" w:rsidP="00F61833">
            <w:r w:rsidRPr="00F61833">
              <w:t xml:space="preserve">Quick </w:t>
            </w:r>
            <w:proofErr w:type="gramStart"/>
            <w:r w:rsidRPr="00F61833">
              <w:t>Social Media</w:t>
            </w:r>
            <w:proofErr w:type="gram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CA9034E" w14:textId="77777777" w:rsidR="00F61833" w:rsidRPr="00F61833" w:rsidRDefault="00F61833" w:rsidP="00F61833">
            <w:r w:rsidRPr="00F61833">
              <w:t>One-click background removal and layouts</w:t>
            </w:r>
          </w:p>
        </w:tc>
      </w:tr>
      <w:tr w:rsidR="00F61833" w:rsidRPr="00F61833" w14:paraId="5C95CFD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A88763" w14:textId="77777777" w:rsidR="00F61833" w:rsidRPr="00F61833" w:rsidRDefault="00F61833" w:rsidP="00F61833">
            <w:r w:rsidRPr="00F61833">
              <w:rPr>
                <w:b/>
                <w:bCs/>
              </w:rPr>
              <w:t>Recraft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F5EB064" w14:textId="77777777" w:rsidR="00F61833" w:rsidRPr="00F61833" w:rsidRDefault="00F61833" w:rsidP="00F61833">
            <w:r w:rsidRPr="00F61833">
              <w:t>Vector Graphics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EA1B47C" w14:textId="77777777" w:rsidR="00F61833" w:rsidRPr="00F61833" w:rsidRDefault="00F61833" w:rsidP="00F61833">
            <w:r w:rsidRPr="00F61833">
              <w:t>Creating icons and logos that stay sharp</w:t>
            </w:r>
          </w:p>
        </w:tc>
      </w:tr>
    </w:tbl>
    <w:p w14:paraId="7A524570" w14:textId="77777777" w:rsidR="00F61833" w:rsidRPr="00F61833" w:rsidRDefault="00F61833" w:rsidP="00F61833">
      <w:r w:rsidRPr="00F61833">
        <w:pict w14:anchorId="193CC84D">
          <v:rect id="_x0000_i1068" style="width:0;height:1.5pt" o:hralign="center" o:hrstd="t" o:hrnoshade="t" o:hr="t" fillcolor="gray" stroked="f"/>
        </w:pict>
      </w:r>
    </w:p>
    <w:p w14:paraId="413EC296" w14:textId="77777777" w:rsidR="00F61833" w:rsidRPr="00F61833" w:rsidRDefault="00F61833" w:rsidP="00F61833">
      <w:pPr>
        <w:rPr>
          <w:b/>
          <w:bCs/>
        </w:rPr>
      </w:pPr>
      <w:r w:rsidRPr="00F61833">
        <w:rPr>
          <w:b/>
          <w:bCs/>
        </w:rPr>
        <w:t>Transforming UI and UX with AI</w:t>
      </w:r>
    </w:p>
    <w:p w14:paraId="1FBBD9B9" w14:textId="77777777" w:rsidR="00F61833" w:rsidRDefault="00F61833" w:rsidP="00F61833">
      <w:r w:rsidRPr="00F61833">
        <w:t xml:space="preserve">Designing apps and websites has become much easier with the </w:t>
      </w:r>
      <w:r w:rsidRPr="00F61833">
        <w:rPr>
          <w:b/>
          <w:bCs/>
        </w:rPr>
        <w:t>latest AI tools for designers</w:t>
      </w:r>
      <w:r w:rsidRPr="00F61833">
        <w:t xml:space="preserve">. For example, </w:t>
      </w:r>
      <w:r w:rsidRPr="00F61833">
        <w:rPr>
          <w:b/>
          <w:bCs/>
        </w:rPr>
        <w:t>Figma AI</w:t>
      </w:r>
      <w:r w:rsidRPr="00F61833">
        <w:t xml:space="preserve"> now helps you organize your layers and suggests better layouts while you work. It feels like having a senior designer looking over your shoulder to give you helpful tips.</w:t>
      </w:r>
    </w:p>
    <w:p w14:paraId="3CD2E343" w14:textId="77777777" w:rsidR="00F61833" w:rsidRDefault="00F61833" w:rsidP="00F61833"/>
    <w:p w14:paraId="5FC13EAA" w14:textId="77777777" w:rsidR="00F61833" w:rsidRPr="00F61833" w:rsidRDefault="00F61833" w:rsidP="00F61833">
      <w:pPr>
        <w:rPr>
          <w:b/>
          <w:bCs/>
        </w:rPr>
      </w:pPr>
      <w:r w:rsidRPr="00F61833">
        <w:rPr>
          <w:b/>
          <w:bCs/>
        </w:rPr>
        <w:t>Top 10 Latest AI Tools for Designers (2026)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9"/>
        <w:gridCol w:w="1758"/>
        <w:gridCol w:w="2548"/>
        <w:gridCol w:w="2554"/>
        <w:gridCol w:w="1825"/>
      </w:tblGrid>
      <w:tr w:rsidR="00F61833" w:rsidRPr="00F61833" w14:paraId="1B8D25C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8DEBCF" w14:textId="77777777" w:rsidR="00F61833" w:rsidRPr="00F61833" w:rsidRDefault="00F61833" w:rsidP="00F61833">
            <w:r w:rsidRPr="00F61833">
              <w:rPr>
                <w:b/>
                <w:bCs/>
              </w:rPr>
              <w:lastRenderedPageBreak/>
              <w:t>Rank</w:t>
            </w:r>
          </w:p>
        </w:tc>
        <w:tc>
          <w:tcPr>
            <w:tcW w:w="0" w:type="auto"/>
            <w:tcBorders>
              <w:top w:val="single" w:sz="6" w:space="0" w:color="auto"/>
              <w:left w:val="single" w:sz="6" w:space="0" w:color="auto"/>
              <w:bottom w:val="single" w:sz="6" w:space="0" w:color="auto"/>
              <w:right w:val="single" w:sz="6" w:space="0" w:color="auto"/>
            </w:tcBorders>
            <w:vAlign w:val="center"/>
            <w:hideMark/>
          </w:tcPr>
          <w:p w14:paraId="469C14D4" w14:textId="77777777" w:rsidR="00F61833" w:rsidRPr="00F61833" w:rsidRDefault="00F61833" w:rsidP="00F61833">
            <w:r w:rsidRPr="00F61833">
              <w:rPr>
                <w:b/>
                <w:bCs/>
              </w:rPr>
              <w:t>Tool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6CD7DE6E" w14:textId="77777777" w:rsidR="00F61833" w:rsidRPr="00F61833" w:rsidRDefault="00F61833" w:rsidP="00F61833">
            <w:r w:rsidRPr="00F61833">
              <w:rPr>
                <w:b/>
                <w:bCs/>
              </w:rPr>
              <w:t>Official URL</w:t>
            </w:r>
          </w:p>
        </w:tc>
        <w:tc>
          <w:tcPr>
            <w:tcW w:w="0" w:type="auto"/>
            <w:tcBorders>
              <w:top w:val="single" w:sz="6" w:space="0" w:color="auto"/>
              <w:left w:val="single" w:sz="6" w:space="0" w:color="auto"/>
              <w:bottom w:val="single" w:sz="6" w:space="0" w:color="auto"/>
              <w:right w:val="single" w:sz="6" w:space="0" w:color="auto"/>
            </w:tcBorders>
            <w:vAlign w:val="center"/>
            <w:hideMark/>
          </w:tcPr>
          <w:p w14:paraId="307D24DD" w14:textId="77777777" w:rsidR="00F61833" w:rsidRPr="00F61833" w:rsidRDefault="00F61833" w:rsidP="00F61833">
            <w:r w:rsidRPr="00F61833">
              <w:rPr>
                <w:b/>
                <w:bCs/>
              </w:rPr>
              <w:t>Primary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BFBF259" w14:textId="77777777" w:rsidR="00F61833" w:rsidRPr="00F61833" w:rsidRDefault="00F61833" w:rsidP="00F61833">
            <w:r w:rsidRPr="00F61833">
              <w:rPr>
                <w:b/>
                <w:bCs/>
              </w:rPr>
              <w:t xml:space="preserve">Approx. </w:t>
            </w:r>
            <w:proofErr w:type="gramStart"/>
            <w:r w:rsidRPr="00F61833">
              <w:rPr>
                <w:b/>
                <w:bCs/>
              </w:rPr>
              <w:t>World Wide</w:t>
            </w:r>
            <w:proofErr w:type="gramEnd"/>
            <w:r w:rsidRPr="00F61833">
              <w:rPr>
                <w:b/>
                <w:bCs/>
              </w:rPr>
              <w:t xml:space="preserve"> Users</w:t>
            </w:r>
          </w:p>
        </w:tc>
      </w:tr>
      <w:tr w:rsidR="00F61833" w:rsidRPr="00F61833" w14:paraId="304AAE7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EF679D" w14:textId="77777777" w:rsidR="00F61833" w:rsidRPr="00F61833" w:rsidRDefault="00F61833" w:rsidP="00F61833">
            <w:r w:rsidRPr="00F61833">
              <w:t>1</w:t>
            </w:r>
          </w:p>
        </w:tc>
        <w:tc>
          <w:tcPr>
            <w:tcW w:w="0" w:type="auto"/>
            <w:tcBorders>
              <w:top w:val="single" w:sz="6" w:space="0" w:color="auto"/>
              <w:left w:val="single" w:sz="6" w:space="0" w:color="auto"/>
              <w:bottom w:val="single" w:sz="6" w:space="0" w:color="auto"/>
              <w:right w:val="single" w:sz="6" w:space="0" w:color="auto"/>
            </w:tcBorders>
            <w:vAlign w:val="center"/>
            <w:hideMark/>
          </w:tcPr>
          <w:p w14:paraId="4B66B279" w14:textId="77777777" w:rsidR="00F61833" w:rsidRPr="00F61833" w:rsidRDefault="00F61833" w:rsidP="00F61833">
            <w:r w:rsidRPr="00F61833">
              <w:rPr>
                <w:b/>
                <w:bCs/>
              </w:rPr>
              <w:t>Canva Magic Studio</w:t>
            </w:r>
          </w:p>
        </w:tc>
        <w:tc>
          <w:tcPr>
            <w:tcW w:w="0" w:type="auto"/>
            <w:tcBorders>
              <w:top w:val="single" w:sz="6" w:space="0" w:color="auto"/>
              <w:left w:val="single" w:sz="6" w:space="0" w:color="auto"/>
              <w:bottom w:val="single" w:sz="6" w:space="0" w:color="auto"/>
              <w:right w:val="single" w:sz="6" w:space="0" w:color="auto"/>
            </w:tcBorders>
            <w:vAlign w:val="center"/>
            <w:hideMark/>
          </w:tcPr>
          <w:p w14:paraId="3DD9ADE4" w14:textId="77777777" w:rsidR="00F61833" w:rsidRPr="00F61833" w:rsidRDefault="00F61833" w:rsidP="00F61833">
            <w:hyperlink r:id="rId5" w:tgtFrame="_blank" w:history="1">
              <w:r w:rsidRPr="00F61833">
                <w:rPr>
                  <w:rStyle w:val="Hyperlink"/>
                </w:rPr>
                <w:t>canva.com</w:t>
              </w:r>
            </w:hyperlink>
          </w:p>
        </w:tc>
        <w:tc>
          <w:tcPr>
            <w:tcW w:w="0" w:type="auto"/>
            <w:tcBorders>
              <w:top w:val="single" w:sz="6" w:space="0" w:color="auto"/>
              <w:left w:val="single" w:sz="6" w:space="0" w:color="auto"/>
              <w:bottom w:val="single" w:sz="6" w:space="0" w:color="auto"/>
              <w:right w:val="single" w:sz="6" w:space="0" w:color="auto"/>
            </w:tcBorders>
            <w:vAlign w:val="center"/>
            <w:hideMark/>
          </w:tcPr>
          <w:p w14:paraId="62F0C6D0" w14:textId="77777777" w:rsidR="00F61833" w:rsidRPr="00F61833" w:rsidRDefault="00F61833" w:rsidP="00F61833">
            <w:r w:rsidRPr="00F61833">
              <w:t>All-in-one AI graphic design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4A08023D" w14:textId="77777777" w:rsidR="00F61833" w:rsidRPr="00F61833" w:rsidRDefault="00F61833" w:rsidP="00F61833">
            <w:r w:rsidRPr="00F61833">
              <w:t>190+ Million</w:t>
            </w:r>
          </w:p>
        </w:tc>
      </w:tr>
      <w:tr w:rsidR="00F61833" w:rsidRPr="00F61833" w14:paraId="0F9A16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149A19" w14:textId="77777777" w:rsidR="00F61833" w:rsidRPr="00F61833" w:rsidRDefault="00F61833" w:rsidP="00F61833">
            <w:r w:rsidRPr="00F61833">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7D687CC2" w14:textId="77777777" w:rsidR="00F61833" w:rsidRPr="00F61833" w:rsidRDefault="00F61833" w:rsidP="00F61833">
            <w:r w:rsidRPr="00F61833">
              <w:rPr>
                <w:b/>
                <w:bCs/>
              </w:rPr>
              <w:t>Adobe Firefly 3</w:t>
            </w:r>
          </w:p>
        </w:tc>
        <w:tc>
          <w:tcPr>
            <w:tcW w:w="0" w:type="auto"/>
            <w:tcBorders>
              <w:top w:val="single" w:sz="6" w:space="0" w:color="auto"/>
              <w:left w:val="single" w:sz="6" w:space="0" w:color="auto"/>
              <w:bottom w:val="single" w:sz="6" w:space="0" w:color="auto"/>
              <w:right w:val="single" w:sz="6" w:space="0" w:color="auto"/>
            </w:tcBorders>
            <w:vAlign w:val="center"/>
            <w:hideMark/>
          </w:tcPr>
          <w:p w14:paraId="2C8709DA" w14:textId="77777777" w:rsidR="00F61833" w:rsidRPr="00F61833" w:rsidRDefault="00F61833" w:rsidP="00F61833">
            <w:hyperlink r:id="rId6" w:tgtFrame="_blank" w:history="1">
              <w:r w:rsidRPr="00F61833">
                <w:rPr>
                  <w:rStyle w:val="Hyperlink"/>
                </w:rPr>
                <w:t>adobe.com</w:t>
              </w:r>
            </w:hyperlink>
          </w:p>
        </w:tc>
        <w:tc>
          <w:tcPr>
            <w:tcW w:w="0" w:type="auto"/>
            <w:tcBorders>
              <w:top w:val="single" w:sz="6" w:space="0" w:color="auto"/>
              <w:left w:val="single" w:sz="6" w:space="0" w:color="auto"/>
              <w:bottom w:val="single" w:sz="6" w:space="0" w:color="auto"/>
              <w:right w:val="single" w:sz="6" w:space="0" w:color="auto"/>
            </w:tcBorders>
            <w:vAlign w:val="center"/>
            <w:hideMark/>
          </w:tcPr>
          <w:p w14:paraId="5391AEE9" w14:textId="77777777" w:rsidR="00F61833" w:rsidRPr="00F61833" w:rsidRDefault="00F61833" w:rsidP="00F61833">
            <w:r w:rsidRPr="00F61833">
              <w:t>Professional photo &amp; vector editing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6EFFBC3" w14:textId="77777777" w:rsidR="00F61833" w:rsidRPr="00F61833" w:rsidRDefault="00F61833" w:rsidP="00F61833">
            <w:r w:rsidRPr="00F61833">
              <w:t>85+ Million</w:t>
            </w:r>
          </w:p>
        </w:tc>
      </w:tr>
      <w:tr w:rsidR="00F61833" w:rsidRPr="00F61833" w14:paraId="5FF6794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5ECC60" w14:textId="77777777" w:rsidR="00F61833" w:rsidRPr="00F61833" w:rsidRDefault="00F61833" w:rsidP="00F61833">
            <w:r w:rsidRPr="00F61833">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40D35378" w14:textId="77777777" w:rsidR="00F61833" w:rsidRPr="00F61833" w:rsidRDefault="00F61833" w:rsidP="00F61833">
            <w:r w:rsidRPr="00F61833">
              <w:rPr>
                <w:b/>
                <w:bCs/>
              </w:rPr>
              <w:t>Figma AI</w:t>
            </w:r>
          </w:p>
        </w:tc>
        <w:tc>
          <w:tcPr>
            <w:tcW w:w="0" w:type="auto"/>
            <w:tcBorders>
              <w:top w:val="single" w:sz="6" w:space="0" w:color="auto"/>
              <w:left w:val="single" w:sz="6" w:space="0" w:color="auto"/>
              <w:bottom w:val="single" w:sz="6" w:space="0" w:color="auto"/>
              <w:right w:val="single" w:sz="6" w:space="0" w:color="auto"/>
            </w:tcBorders>
            <w:vAlign w:val="center"/>
            <w:hideMark/>
          </w:tcPr>
          <w:p w14:paraId="0635FF35" w14:textId="77777777" w:rsidR="00F61833" w:rsidRPr="00F61833" w:rsidRDefault="00F61833" w:rsidP="00F61833">
            <w:hyperlink r:id="rId7" w:tgtFrame="_blank" w:history="1">
              <w:r w:rsidRPr="00F61833">
                <w:rPr>
                  <w:rStyle w:val="Hyperlink"/>
                </w:rPr>
                <w:t>figma.com</w:t>
              </w:r>
            </w:hyperlink>
          </w:p>
        </w:tc>
        <w:tc>
          <w:tcPr>
            <w:tcW w:w="0" w:type="auto"/>
            <w:tcBorders>
              <w:top w:val="single" w:sz="6" w:space="0" w:color="auto"/>
              <w:left w:val="single" w:sz="6" w:space="0" w:color="auto"/>
              <w:bottom w:val="single" w:sz="6" w:space="0" w:color="auto"/>
              <w:right w:val="single" w:sz="6" w:space="0" w:color="auto"/>
            </w:tcBorders>
            <w:vAlign w:val="center"/>
            <w:hideMark/>
          </w:tcPr>
          <w:p w14:paraId="608C5B36" w14:textId="77777777" w:rsidR="00F61833" w:rsidRPr="00F61833" w:rsidRDefault="00F61833" w:rsidP="00F61833">
            <w:r w:rsidRPr="00F61833">
              <w:t>UI/UX and product prototyping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39400FC" w14:textId="77777777" w:rsidR="00F61833" w:rsidRPr="00F61833" w:rsidRDefault="00F61833" w:rsidP="00F61833">
            <w:r w:rsidRPr="00F61833">
              <w:t>14+ Million</w:t>
            </w:r>
          </w:p>
        </w:tc>
      </w:tr>
      <w:tr w:rsidR="00F61833" w:rsidRPr="00F61833" w14:paraId="32B2E03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D972EFA" w14:textId="77777777" w:rsidR="00F61833" w:rsidRPr="00F61833" w:rsidRDefault="00F61833" w:rsidP="00F61833">
            <w:r w:rsidRPr="00F61833">
              <w:t>4</w:t>
            </w:r>
          </w:p>
        </w:tc>
        <w:tc>
          <w:tcPr>
            <w:tcW w:w="0" w:type="auto"/>
            <w:tcBorders>
              <w:top w:val="single" w:sz="6" w:space="0" w:color="auto"/>
              <w:left w:val="single" w:sz="6" w:space="0" w:color="auto"/>
              <w:bottom w:val="single" w:sz="6" w:space="0" w:color="auto"/>
              <w:right w:val="single" w:sz="6" w:space="0" w:color="auto"/>
            </w:tcBorders>
            <w:vAlign w:val="center"/>
            <w:hideMark/>
          </w:tcPr>
          <w:p w14:paraId="7BF1D74D" w14:textId="77777777" w:rsidR="00F61833" w:rsidRPr="00F61833" w:rsidRDefault="00F61833" w:rsidP="00F61833">
            <w:r w:rsidRPr="00F61833">
              <w:rPr>
                <w:b/>
                <w:bCs/>
              </w:rPr>
              <w:t>Midjourney v7</w:t>
            </w:r>
          </w:p>
        </w:tc>
        <w:tc>
          <w:tcPr>
            <w:tcW w:w="0" w:type="auto"/>
            <w:tcBorders>
              <w:top w:val="single" w:sz="6" w:space="0" w:color="auto"/>
              <w:left w:val="single" w:sz="6" w:space="0" w:color="auto"/>
              <w:bottom w:val="single" w:sz="6" w:space="0" w:color="auto"/>
              <w:right w:val="single" w:sz="6" w:space="0" w:color="auto"/>
            </w:tcBorders>
            <w:vAlign w:val="center"/>
            <w:hideMark/>
          </w:tcPr>
          <w:p w14:paraId="07DDA4CE" w14:textId="77777777" w:rsidR="00F61833" w:rsidRPr="00F61833" w:rsidRDefault="00F61833" w:rsidP="00F61833">
            <w:hyperlink r:id="rId8" w:tgtFrame="_blank" w:history="1">
              <w:r w:rsidRPr="00F61833">
                <w:rPr>
                  <w:rStyle w:val="Hyperlink"/>
                </w:rPr>
                <w:t>midjourney.com</w:t>
              </w:r>
            </w:hyperlink>
          </w:p>
        </w:tc>
        <w:tc>
          <w:tcPr>
            <w:tcW w:w="0" w:type="auto"/>
            <w:tcBorders>
              <w:top w:val="single" w:sz="6" w:space="0" w:color="auto"/>
              <w:left w:val="single" w:sz="6" w:space="0" w:color="auto"/>
              <w:bottom w:val="single" w:sz="6" w:space="0" w:color="auto"/>
              <w:right w:val="single" w:sz="6" w:space="0" w:color="auto"/>
            </w:tcBorders>
            <w:vAlign w:val="center"/>
            <w:hideMark/>
          </w:tcPr>
          <w:p w14:paraId="5D0821D1" w14:textId="77777777" w:rsidR="00F61833" w:rsidRPr="00F61833" w:rsidRDefault="00F61833" w:rsidP="00F61833">
            <w:r w:rsidRPr="00F61833">
              <w:t>High-end artistic image generation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C06247F" w14:textId="77777777" w:rsidR="00F61833" w:rsidRPr="00F61833" w:rsidRDefault="00F61833" w:rsidP="00F61833">
            <w:r w:rsidRPr="00F61833">
              <w:t>20+ Million</w:t>
            </w:r>
          </w:p>
        </w:tc>
      </w:tr>
      <w:tr w:rsidR="00F61833" w:rsidRPr="00F61833" w14:paraId="1C8880D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51AF00" w14:textId="77777777" w:rsidR="00F61833" w:rsidRPr="00F61833" w:rsidRDefault="00F61833" w:rsidP="00F61833">
            <w:r w:rsidRPr="00F61833">
              <w:t>5</w:t>
            </w:r>
          </w:p>
        </w:tc>
        <w:tc>
          <w:tcPr>
            <w:tcW w:w="0" w:type="auto"/>
            <w:tcBorders>
              <w:top w:val="single" w:sz="6" w:space="0" w:color="auto"/>
              <w:left w:val="single" w:sz="6" w:space="0" w:color="auto"/>
              <w:bottom w:val="single" w:sz="6" w:space="0" w:color="auto"/>
              <w:right w:val="single" w:sz="6" w:space="0" w:color="auto"/>
            </w:tcBorders>
            <w:vAlign w:val="center"/>
            <w:hideMark/>
          </w:tcPr>
          <w:p w14:paraId="3FB34BDF" w14:textId="77777777" w:rsidR="00F61833" w:rsidRPr="00F61833" w:rsidRDefault="00F61833" w:rsidP="00F61833">
            <w:r w:rsidRPr="00F61833">
              <w:rPr>
                <w:b/>
                <w:bCs/>
              </w:rPr>
              <w:t>Leonardo.ai</w:t>
            </w:r>
          </w:p>
        </w:tc>
        <w:tc>
          <w:tcPr>
            <w:tcW w:w="0" w:type="auto"/>
            <w:tcBorders>
              <w:top w:val="single" w:sz="6" w:space="0" w:color="auto"/>
              <w:left w:val="single" w:sz="6" w:space="0" w:color="auto"/>
              <w:bottom w:val="single" w:sz="6" w:space="0" w:color="auto"/>
              <w:right w:val="single" w:sz="6" w:space="0" w:color="auto"/>
            </w:tcBorders>
            <w:vAlign w:val="center"/>
            <w:hideMark/>
          </w:tcPr>
          <w:p w14:paraId="5C727EAE" w14:textId="77777777" w:rsidR="00F61833" w:rsidRPr="00F61833" w:rsidRDefault="00F61833" w:rsidP="00F61833">
            <w:hyperlink r:id="rId9" w:tgtFrame="_blank" w:history="1">
              <w:r w:rsidRPr="00F61833">
                <w:rPr>
                  <w:rStyle w:val="Hyperlink"/>
                </w:rPr>
                <w:t>leonardo.ai</w:t>
              </w:r>
            </w:hyperlink>
          </w:p>
        </w:tc>
        <w:tc>
          <w:tcPr>
            <w:tcW w:w="0" w:type="auto"/>
            <w:tcBorders>
              <w:top w:val="single" w:sz="6" w:space="0" w:color="auto"/>
              <w:left w:val="single" w:sz="6" w:space="0" w:color="auto"/>
              <w:bottom w:val="single" w:sz="6" w:space="0" w:color="auto"/>
              <w:right w:val="single" w:sz="6" w:space="0" w:color="auto"/>
            </w:tcBorders>
            <w:vAlign w:val="center"/>
            <w:hideMark/>
          </w:tcPr>
          <w:p w14:paraId="2F72BCCB" w14:textId="77777777" w:rsidR="00F61833" w:rsidRPr="00F61833" w:rsidRDefault="00F61833" w:rsidP="00F61833">
            <w:r w:rsidRPr="00F61833">
              <w:t>Game assets and stylized visuals</w:t>
            </w:r>
          </w:p>
        </w:tc>
        <w:tc>
          <w:tcPr>
            <w:tcW w:w="0" w:type="auto"/>
            <w:tcBorders>
              <w:top w:val="single" w:sz="6" w:space="0" w:color="auto"/>
              <w:left w:val="single" w:sz="6" w:space="0" w:color="auto"/>
              <w:bottom w:val="single" w:sz="6" w:space="0" w:color="auto"/>
              <w:right w:val="single" w:sz="6" w:space="0" w:color="auto"/>
            </w:tcBorders>
            <w:vAlign w:val="center"/>
            <w:hideMark/>
          </w:tcPr>
          <w:p w14:paraId="5FC17A95" w14:textId="77777777" w:rsidR="00F61833" w:rsidRPr="00F61833" w:rsidRDefault="00F61833" w:rsidP="00F61833">
            <w:r w:rsidRPr="00F61833">
              <w:t>15+ Million</w:t>
            </w:r>
          </w:p>
        </w:tc>
      </w:tr>
      <w:tr w:rsidR="00F61833" w:rsidRPr="00F61833" w14:paraId="3FA9D58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C49D37" w14:textId="77777777" w:rsidR="00F61833" w:rsidRPr="00F61833" w:rsidRDefault="00F61833" w:rsidP="00F61833">
            <w:r w:rsidRPr="00F61833">
              <w:t>6</w:t>
            </w:r>
          </w:p>
        </w:tc>
        <w:tc>
          <w:tcPr>
            <w:tcW w:w="0" w:type="auto"/>
            <w:tcBorders>
              <w:top w:val="single" w:sz="6" w:space="0" w:color="auto"/>
              <w:left w:val="single" w:sz="6" w:space="0" w:color="auto"/>
              <w:bottom w:val="single" w:sz="6" w:space="0" w:color="auto"/>
              <w:right w:val="single" w:sz="6" w:space="0" w:color="auto"/>
            </w:tcBorders>
            <w:vAlign w:val="center"/>
            <w:hideMark/>
          </w:tcPr>
          <w:p w14:paraId="00D01549" w14:textId="77777777" w:rsidR="00F61833" w:rsidRPr="00F61833" w:rsidRDefault="00F61833" w:rsidP="00F61833">
            <w:r w:rsidRPr="00F61833">
              <w:rPr>
                <w:b/>
                <w:bCs/>
              </w:rPr>
              <w:t>Microsoft Designer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9CD3DE0" w14:textId="77777777" w:rsidR="00F61833" w:rsidRPr="00F61833" w:rsidRDefault="00F61833" w:rsidP="00F61833">
            <w:hyperlink r:id="rId10" w:tgtFrame="_blank" w:history="1">
              <w:r w:rsidRPr="00F61833">
                <w:rPr>
                  <w:rStyle w:val="Hyperlink"/>
                </w:rPr>
                <w:t>designer.microsoft.com</w:t>
              </w:r>
            </w:hyperlink>
          </w:p>
        </w:tc>
        <w:tc>
          <w:tcPr>
            <w:tcW w:w="0" w:type="auto"/>
            <w:tcBorders>
              <w:top w:val="single" w:sz="6" w:space="0" w:color="auto"/>
              <w:left w:val="single" w:sz="6" w:space="0" w:color="auto"/>
              <w:bottom w:val="single" w:sz="6" w:space="0" w:color="auto"/>
              <w:right w:val="single" w:sz="6" w:space="0" w:color="auto"/>
            </w:tcBorders>
            <w:vAlign w:val="center"/>
            <w:hideMark/>
          </w:tcPr>
          <w:p w14:paraId="61CBA898" w14:textId="77777777" w:rsidR="00F61833" w:rsidRPr="00F61833" w:rsidRDefault="00F61833" w:rsidP="00F61833">
            <w:r w:rsidRPr="00F61833">
              <w:t>Social media &amp; layout automation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D0FBBF0" w14:textId="77777777" w:rsidR="00F61833" w:rsidRPr="00F61833" w:rsidRDefault="00F61833" w:rsidP="00F61833">
            <w:r w:rsidRPr="00F61833">
              <w:t>10+ Million</w:t>
            </w:r>
          </w:p>
        </w:tc>
      </w:tr>
      <w:tr w:rsidR="00F61833" w:rsidRPr="00F61833" w14:paraId="2358A50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719918" w14:textId="77777777" w:rsidR="00F61833" w:rsidRPr="00F61833" w:rsidRDefault="00F61833" w:rsidP="00F61833">
            <w:r w:rsidRPr="00F61833">
              <w:t>7</w:t>
            </w:r>
          </w:p>
        </w:tc>
        <w:tc>
          <w:tcPr>
            <w:tcW w:w="0" w:type="auto"/>
            <w:tcBorders>
              <w:top w:val="single" w:sz="6" w:space="0" w:color="auto"/>
              <w:left w:val="single" w:sz="6" w:space="0" w:color="auto"/>
              <w:bottom w:val="single" w:sz="6" w:space="0" w:color="auto"/>
              <w:right w:val="single" w:sz="6" w:space="0" w:color="auto"/>
            </w:tcBorders>
            <w:vAlign w:val="center"/>
            <w:hideMark/>
          </w:tcPr>
          <w:p w14:paraId="2E0B33FE" w14:textId="77777777" w:rsidR="00F61833" w:rsidRPr="00F61833" w:rsidRDefault="00F61833" w:rsidP="00F61833">
            <w:r w:rsidRPr="00F61833">
              <w:rPr>
                <w:b/>
                <w:bCs/>
              </w:rPr>
              <w:t>Runway Gen-4</w:t>
            </w:r>
          </w:p>
        </w:tc>
        <w:tc>
          <w:tcPr>
            <w:tcW w:w="0" w:type="auto"/>
            <w:tcBorders>
              <w:top w:val="single" w:sz="6" w:space="0" w:color="auto"/>
              <w:left w:val="single" w:sz="6" w:space="0" w:color="auto"/>
              <w:bottom w:val="single" w:sz="6" w:space="0" w:color="auto"/>
              <w:right w:val="single" w:sz="6" w:space="0" w:color="auto"/>
            </w:tcBorders>
            <w:vAlign w:val="center"/>
            <w:hideMark/>
          </w:tcPr>
          <w:p w14:paraId="7ED65DED" w14:textId="77777777" w:rsidR="00F61833" w:rsidRPr="00F61833" w:rsidRDefault="00F61833" w:rsidP="00F61833">
            <w:hyperlink r:id="rId11" w:tgtFrame="_blank" w:history="1">
              <w:r w:rsidRPr="00F61833">
                <w:rPr>
                  <w:rStyle w:val="Hyperlink"/>
                </w:rPr>
                <w:t>runwayml.com</w:t>
              </w:r>
            </w:hyperlink>
          </w:p>
        </w:tc>
        <w:tc>
          <w:tcPr>
            <w:tcW w:w="0" w:type="auto"/>
            <w:tcBorders>
              <w:top w:val="single" w:sz="6" w:space="0" w:color="auto"/>
              <w:left w:val="single" w:sz="6" w:space="0" w:color="auto"/>
              <w:bottom w:val="single" w:sz="6" w:space="0" w:color="auto"/>
              <w:right w:val="single" w:sz="6" w:space="0" w:color="auto"/>
            </w:tcBorders>
            <w:vAlign w:val="center"/>
            <w:hideMark/>
          </w:tcPr>
          <w:p w14:paraId="00DE5852" w14:textId="77777777" w:rsidR="00F61833" w:rsidRPr="00F61833" w:rsidRDefault="00F61833" w:rsidP="00F61833">
            <w:r w:rsidRPr="00F61833">
              <w:t>AI video and motion design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6CEEE1C8" w14:textId="77777777" w:rsidR="00F61833" w:rsidRPr="00F61833" w:rsidRDefault="00F61833" w:rsidP="00F61833">
            <w:r w:rsidRPr="00F61833">
              <w:t>8+ Million</w:t>
            </w:r>
          </w:p>
        </w:tc>
      </w:tr>
      <w:tr w:rsidR="00F61833" w:rsidRPr="00F61833" w14:paraId="5ED2E7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BED33C" w14:textId="77777777" w:rsidR="00F61833" w:rsidRPr="00F61833" w:rsidRDefault="00F61833" w:rsidP="00F61833">
            <w:r w:rsidRPr="00F61833">
              <w:t>8</w:t>
            </w:r>
          </w:p>
        </w:tc>
        <w:tc>
          <w:tcPr>
            <w:tcW w:w="0" w:type="auto"/>
            <w:tcBorders>
              <w:top w:val="single" w:sz="6" w:space="0" w:color="auto"/>
              <w:left w:val="single" w:sz="6" w:space="0" w:color="auto"/>
              <w:bottom w:val="single" w:sz="6" w:space="0" w:color="auto"/>
              <w:right w:val="single" w:sz="6" w:space="0" w:color="auto"/>
            </w:tcBorders>
            <w:vAlign w:val="center"/>
            <w:hideMark/>
          </w:tcPr>
          <w:p w14:paraId="25BA5D4B" w14:textId="77777777" w:rsidR="00F61833" w:rsidRPr="00F61833" w:rsidRDefault="00F61833" w:rsidP="00F61833">
            <w:r w:rsidRPr="00F61833">
              <w:rPr>
                <w:b/>
                <w:bCs/>
              </w:rPr>
              <w:t>Kittl</w:t>
            </w:r>
          </w:p>
        </w:tc>
        <w:tc>
          <w:tcPr>
            <w:tcW w:w="0" w:type="auto"/>
            <w:tcBorders>
              <w:top w:val="single" w:sz="6" w:space="0" w:color="auto"/>
              <w:left w:val="single" w:sz="6" w:space="0" w:color="auto"/>
              <w:bottom w:val="single" w:sz="6" w:space="0" w:color="auto"/>
              <w:right w:val="single" w:sz="6" w:space="0" w:color="auto"/>
            </w:tcBorders>
            <w:vAlign w:val="center"/>
            <w:hideMark/>
          </w:tcPr>
          <w:p w14:paraId="7999DE6F" w14:textId="77777777" w:rsidR="00F61833" w:rsidRPr="00F61833" w:rsidRDefault="00F61833" w:rsidP="00F61833">
            <w:hyperlink r:id="rId12" w:tgtFrame="_blank" w:history="1">
              <w:r w:rsidRPr="00F61833">
                <w:rPr>
                  <w:rStyle w:val="Hyperlink"/>
                </w:rPr>
                <w:t>kittl.com</w:t>
              </w:r>
            </w:hyperlink>
          </w:p>
        </w:tc>
        <w:tc>
          <w:tcPr>
            <w:tcW w:w="0" w:type="auto"/>
            <w:tcBorders>
              <w:top w:val="single" w:sz="6" w:space="0" w:color="auto"/>
              <w:left w:val="single" w:sz="6" w:space="0" w:color="auto"/>
              <w:bottom w:val="single" w:sz="6" w:space="0" w:color="auto"/>
              <w:right w:val="single" w:sz="6" w:space="0" w:color="auto"/>
            </w:tcBorders>
            <w:vAlign w:val="center"/>
            <w:hideMark/>
          </w:tcPr>
          <w:p w14:paraId="1EF74083" w14:textId="77777777" w:rsidR="00F61833" w:rsidRPr="00F61833" w:rsidRDefault="00F61833" w:rsidP="00F61833">
            <w:r w:rsidRPr="00F61833">
              <w:t>Branding, logos, and typography</w:t>
            </w:r>
          </w:p>
        </w:tc>
        <w:tc>
          <w:tcPr>
            <w:tcW w:w="0" w:type="auto"/>
            <w:tcBorders>
              <w:top w:val="single" w:sz="6" w:space="0" w:color="auto"/>
              <w:left w:val="single" w:sz="6" w:space="0" w:color="auto"/>
              <w:bottom w:val="single" w:sz="6" w:space="0" w:color="auto"/>
              <w:right w:val="single" w:sz="6" w:space="0" w:color="auto"/>
            </w:tcBorders>
            <w:vAlign w:val="center"/>
            <w:hideMark/>
          </w:tcPr>
          <w:p w14:paraId="0E72A28E" w14:textId="77777777" w:rsidR="00F61833" w:rsidRPr="00F61833" w:rsidRDefault="00F61833" w:rsidP="00F61833">
            <w:r w:rsidRPr="00F61833">
              <w:t>5+ Million</w:t>
            </w:r>
          </w:p>
        </w:tc>
      </w:tr>
      <w:tr w:rsidR="00F61833" w:rsidRPr="00F61833" w14:paraId="6DE1FC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0A988A" w14:textId="77777777" w:rsidR="00F61833" w:rsidRPr="00F61833" w:rsidRDefault="00F61833" w:rsidP="00F61833">
            <w:r w:rsidRPr="00F61833">
              <w:t>9</w:t>
            </w:r>
          </w:p>
        </w:tc>
        <w:tc>
          <w:tcPr>
            <w:tcW w:w="0" w:type="auto"/>
            <w:tcBorders>
              <w:top w:val="single" w:sz="6" w:space="0" w:color="auto"/>
              <w:left w:val="single" w:sz="6" w:space="0" w:color="auto"/>
              <w:bottom w:val="single" w:sz="6" w:space="0" w:color="auto"/>
              <w:right w:val="single" w:sz="6" w:space="0" w:color="auto"/>
            </w:tcBorders>
            <w:vAlign w:val="center"/>
            <w:hideMark/>
          </w:tcPr>
          <w:p w14:paraId="1D8AD16F" w14:textId="77777777" w:rsidR="00F61833" w:rsidRPr="00F61833" w:rsidRDefault="00F61833" w:rsidP="00F61833">
            <w:proofErr w:type="spellStart"/>
            <w:r w:rsidRPr="00F61833">
              <w:rPr>
                <w:b/>
                <w:bCs/>
              </w:rPr>
              <w:t>Relume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19146FE" w14:textId="77777777" w:rsidR="00F61833" w:rsidRPr="00F61833" w:rsidRDefault="00F61833" w:rsidP="00F61833">
            <w:hyperlink r:id="rId13" w:tgtFrame="_blank" w:history="1">
              <w:r w:rsidRPr="00F61833">
                <w:rPr>
                  <w:rStyle w:val="Hyperlink"/>
                </w:rPr>
                <w:t>relume.io</w:t>
              </w:r>
            </w:hyperlink>
          </w:p>
        </w:tc>
        <w:tc>
          <w:tcPr>
            <w:tcW w:w="0" w:type="auto"/>
            <w:tcBorders>
              <w:top w:val="single" w:sz="6" w:space="0" w:color="auto"/>
              <w:left w:val="single" w:sz="6" w:space="0" w:color="auto"/>
              <w:bottom w:val="single" w:sz="6" w:space="0" w:color="auto"/>
              <w:right w:val="single" w:sz="6" w:space="0" w:color="auto"/>
            </w:tcBorders>
            <w:vAlign w:val="center"/>
            <w:hideMark/>
          </w:tcPr>
          <w:p w14:paraId="6D5D7CE6" w14:textId="77777777" w:rsidR="00F61833" w:rsidRPr="00F61833" w:rsidRDefault="00F61833" w:rsidP="00F61833">
            <w:r w:rsidRPr="00F61833">
              <w:t>AI-powered sitemaps &amp; wireframes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68D82DC" w14:textId="77777777" w:rsidR="00F61833" w:rsidRPr="00F61833" w:rsidRDefault="00F61833" w:rsidP="00F61833">
            <w:r w:rsidRPr="00F61833">
              <w:t>2+ Million</w:t>
            </w:r>
          </w:p>
        </w:tc>
      </w:tr>
      <w:tr w:rsidR="00F61833" w:rsidRPr="00F61833" w14:paraId="525C01E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AB2361" w14:textId="77777777" w:rsidR="00F61833" w:rsidRPr="00F61833" w:rsidRDefault="00F61833" w:rsidP="00F61833">
            <w:r w:rsidRPr="00F61833">
              <w:t>10</w:t>
            </w:r>
          </w:p>
        </w:tc>
        <w:tc>
          <w:tcPr>
            <w:tcW w:w="0" w:type="auto"/>
            <w:tcBorders>
              <w:top w:val="single" w:sz="6" w:space="0" w:color="auto"/>
              <w:left w:val="single" w:sz="6" w:space="0" w:color="auto"/>
              <w:bottom w:val="single" w:sz="6" w:space="0" w:color="auto"/>
              <w:right w:val="single" w:sz="6" w:space="0" w:color="auto"/>
            </w:tcBorders>
            <w:vAlign w:val="center"/>
            <w:hideMark/>
          </w:tcPr>
          <w:p w14:paraId="6D7905FE" w14:textId="77777777" w:rsidR="00F61833" w:rsidRPr="00F61833" w:rsidRDefault="00F61833" w:rsidP="00F61833">
            <w:proofErr w:type="spellStart"/>
            <w:r w:rsidRPr="00F61833">
              <w:rPr>
                <w:b/>
                <w:bCs/>
              </w:rPr>
              <w:t>Uizard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6E7E599" w14:textId="77777777" w:rsidR="00F61833" w:rsidRPr="00F61833" w:rsidRDefault="00F61833" w:rsidP="00F61833">
            <w:hyperlink r:id="rId14" w:tgtFrame="_blank" w:history="1">
              <w:r w:rsidRPr="00F61833">
                <w:rPr>
                  <w:rStyle w:val="Hyperlink"/>
                </w:rPr>
                <w:t>uizard.io</w:t>
              </w:r>
            </w:hyperlink>
          </w:p>
        </w:tc>
        <w:tc>
          <w:tcPr>
            <w:tcW w:w="0" w:type="auto"/>
            <w:tcBorders>
              <w:top w:val="single" w:sz="6" w:space="0" w:color="auto"/>
              <w:left w:val="single" w:sz="6" w:space="0" w:color="auto"/>
              <w:bottom w:val="single" w:sz="6" w:space="0" w:color="auto"/>
              <w:right w:val="single" w:sz="6" w:space="0" w:color="auto"/>
            </w:tcBorders>
            <w:vAlign w:val="center"/>
            <w:hideMark/>
          </w:tcPr>
          <w:p w14:paraId="195FF008" w14:textId="77777777" w:rsidR="00F61833" w:rsidRPr="00F61833" w:rsidRDefault="00F61833" w:rsidP="00F61833">
            <w:r w:rsidRPr="00F61833">
              <w:t>Rapid app &amp; web design from sketches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0882765" w14:textId="77777777" w:rsidR="00F61833" w:rsidRPr="00F61833" w:rsidRDefault="00F61833" w:rsidP="00F61833">
            <w:r w:rsidRPr="00F61833">
              <w:t>3+ Million</w:t>
            </w:r>
          </w:p>
        </w:tc>
      </w:tr>
    </w:tbl>
    <w:p w14:paraId="2759918B" w14:textId="77777777" w:rsidR="00F61833" w:rsidRPr="00F61833" w:rsidRDefault="00F61833" w:rsidP="00F61833"/>
    <w:p w14:paraId="049C50E6" w14:textId="77777777" w:rsidR="00F61833" w:rsidRDefault="00F61833" w:rsidP="00F61833">
      <w:r w:rsidRPr="00F61833">
        <w:t xml:space="preserve">Another amazing tool is </w:t>
      </w:r>
      <w:proofErr w:type="spellStart"/>
      <w:r w:rsidRPr="00F61833">
        <w:rPr>
          <w:b/>
          <w:bCs/>
        </w:rPr>
        <w:t>Uizard</w:t>
      </w:r>
      <w:proofErr w:type="spellEnd"/>
      <w:r w:rsidRPr="00F61833">
        <w:t xml:space="preserve">. If you draw a rough sketch of a website on a piece of paper, you can take a photo of it, and </w:t>
      </w:r>
      <w:proofErr w:type="spellStart"/>
      <w:r w:rsidRPr="00F61833">
        <w:t>Uizard</w:t>
      </w:r>
      <w:proofErr w:type="spellEnd"/>
      <w:r w:rsidRPr="00F61833">
        <w:t xml:space="preserve"> will turn it into a digital design instantly. This is great for teams that want to test ideas quickly without spending days on one wireframe.</w:t>
      </w:r>
    </w:p>
    <w:p w14:paraId="7FA2E2FD" w14:textId="77777777" w:rsidR="00F61833" w:rsidRPr="00F61833" w:rsidRDefault="00F61833" w:rsidP="00F61833">
      <w:r w:rsidRPr="00F61833">
        <w:t>Here are the top tools that provide the most value in their paid (Pro/Premium) tiers:</w:t>
      </w:r>
    </w:p>
    <w:p w14:paraId="26EB11D4" w14:textId="77777777" w:rsidR="00F61833" w:rsidRPr="00F61833" w:rsidRDefault="00F61833" w:rsidP="00F61833">
      <w:pPr>
        <w:numPr>
          <w:ilvl w:val="0"/>
          <w:numId w:val="41"/>
        </w:numPr>
      </w:pPr>
      <w:r w:rsidRPr="00F61833">
        <w:rPr>
          <w:b/>
          <w:bCs/>
        </w:rPr>
        <w:t>Adobe Firefly</w:t>
      </w:r>
      <w:r w:rsidRPr="00F61833">
        <w:t xml:space="preserve"> (Best for commercial safety and Photoshop integration)</w:t>
      </w:r>
    </w:p>
    <w:p w14:paraId="2317A6B1" w14:textId="77777777" w:rsidR="00F61833" w:rsidRPr="00F61833" w:rsidRDefault="00F61833" w:rsidP="00F61833">
      <w:pPr>
        <w:numPr>
          <w:ilvl w:val="0"/>
          <w:numId w:val="41"/>
        </w:numPr>
      </w:pPr>
      <w:r w:rsidRPr="00F61833">
        <w:rPr>
          <w:b/>
          <w:bCs/>
        </w:rPr>
        <w:lastRenderedPageBreak/>
        <w:t>Midjourney</w:t>
      </w:r>
      <w:r w:rsidRPr="00F61833">
        <w:t xml:space="preserve"> (Best for high-end artistic aesthetics and v7 features)</w:t>
      </w:r>
    </w:p>
    <w:p w14:paraId="5D62A260" w14:textId="77777777" w:rsidR="00F61833" w:rsidRPr="00F61833" w:rsidRDefault="00F61833" w:rsidP="00F61833">
      <w:pPr>
        <w:numPr>
          <w:ilvl w:val="0"/>
          <w:numId w:val="41"/>
        </w:numPr>
      </w:pPr>
      <w:r w:rsidRPr="00F61833">
        <w:rPr>
          <w:b/>
          <w:bCs/>
        </w:rPr>
        <w:t>Canva Pro</w:t>
      </w:r>
      <w:r w:rsidRPr="00F61833">
        <w:t xml:space="preserve"> (Best for unlimited Brand Kits and Magic Switch)</w:t>
      </w:r>
    </w:p>
    <w:p w14:paraId="2BFC210E" w14:textId="77777777" w:rsidR="00F61833" w:rsidRPr="00F61833" w:rsidRDefault="00F61833" w:rsidP="00F61833">
      <w:pPr>
        <w:numPr>
          <w:ilvl w:val="0"/>
          <w:numId w:val="41"/>
        </w:numPr>
      </w:pPr>
      <w:r w:rsidRPr="00F61833">
        <w:rPr>
          <w:b/>
          <w:bCs/>
        </w:rPr>
        <w:t>Figma Professional</w:t>
      </w:r>
      <w:r w:rsidRPr="00F61833">
        <w:t xml:space="preserve"> (Best for AI-powered design systems and Dev Mode)</w:t>
      </w:r>
    </w:p>
    <w:p w14:paraId="028CEA4F" w14:textId="77777777" w:rsidR="00F61833" w:rsidRPr="00F61833" w:rsidRDefault="00F61833" w:rsidP="00F61833">
      <w:pPr>
        <w:numPr>
          <w:ilvl w:val="0"/>
          <w:numId w:val="41"/>
        </w:numPr>
      </w:pPr>
      <w:r w:rsidRPr="00F61833">
        <w:rPr>
          <w:b/>
          <w:bCs/>
        </w:rPr>
        <w:t>Runway Gen-3</w:t>
      </w:r>
      <w:r w:rsidRPr="00F61833">
        <w:t xml:space="preserve"> (Best for professional-grade AI video and motion)</w:t>
      </w:r>
    </w:p>
    <w:p w14:paraId="73059277" w14:textId="77777777" w:rsidR="00F61833" w:rsidRPr="00F61833" w:rsidRDefault="00F61833" w:rsidP="00F61833">
      <w:pPr>
        <w:numPr>
          <w:ilvl w:val="0"/>
          <w:numId w:val="41"/>
        </w:numPr>
      </w:pPr>
      <w:r w:rsidRPr="00F61833">
        <w:rPr>
          <w:b/>
          <w:bCs/>
        </w:rPr>
        <w:t>Leonardo.ai</w:t>
      </w:r>
      <w:r w:rsidRPr="00F61833">
        <w:t xml:space="preserve"> (Best for custom style training and "Canvas" editing)</w:t>
      </w:r>
    </w:p>
    <w:p w14:paraId="37D0E129" w14:textId="77777777" w:rsidR="00F61833" w:rsidRPr="00F61833" w:rsidRDefault="00F61833" w:rsidP="00F61833">
      <w:pPr>
        <w:numPr>
          <w:ilvl w:val="0"/>
          <w:numId w:val="41"/>
        </w:numPr>
      </w:pPr>
      <w:r w:rsidRPr="00F61833">
        <w:rPr>
          <w:b/>
          <w:bCs/>
        </w:rPr>
        <w:t>Kittl</w:t>
      </w:r>
      <w:r w:rsidRPr="00F61833">
        <w:t xml:space="preserve"> (Best for high-res vector and merchandise design)</w:t>
      </w:r>
    </w:p>
    <w:p w14:paraId="635AAB19" w14:textId="77777777" w:rsidR="00F61833" w:rsidRPr="00F61833" w:rsidRDefault="00F61833" w:rsidP="00F61833">
      <w:pPr>
        <w:numPr>
          <w:ilvl w:val="0"/>
          <w:numId w:val="41"/>
        </w:numPr>
      </w:pPr>
      <w:proofErr w:type="spellStart"/>
      <w:r w:rsidRPr="00F61833">
        <w:rPr>
          <w:b/>
          <w:bCs/>
        </w:rPr>
        <w:t>Uizard</w:t>
      </w:r>
      <w:proofErr w:type="spellEnd"/>
      <w:r w:rsidRPr="00F61833">
        <w:rPr>
          <w:b/>
          <w:bCs/>
        </w:rPr>
        <w:t xml:space="preserve"> Pro</w:t>
      </w:r>
      <w:r w:rsidRPr="00F61833">
        <w:t xml:space="preserve"> (Best for converting multi-page sketches into UI)</w:t>
      </w:r>
    </w:p>
    <w:p w14:paraId="2862C9AE" w14:textId="77777777" w:rsidR="00F61833" w:rsidRPr="00F61833" w:rsidRDefault="00F61833" w:rsidP="00F61833">
      <w:pPr>
        <w:numPr>
          <w:ilvl w:val="0"/>
          <w:numId w:val="41"/>
        </w:numPr>
      </w:pPr>
      <w:r w:rsidRPr="00F61833">
        <w:rPr>
          <w:b/>
          <w:bCs/>
        </w:rPr>
        <w:t>Framer</w:t>
      </w:r>
      <w:r w:rsidRPr="00F61833">
        <w:t xml:space="preserve"> (Best for AI-to-live-site publishing and interactions)</w:t>
      </w:r>
    </w:p>
    <w:p w14:paraId="70DFEBC1" w14:textId="77777777" w:rsidR="00F61833" w:rsidRPr="00F61833" w:rsidRDefault="00F61833" w:rsidP="00F61833">
      <w:pPr>
        <w:numPr>
          <w:ilvl w:val="0"/>
          <w:numId w:val="41"/>
        </w:numPr>
      </w:pPr>
      <w:r w:rsidRPr="00F61833">
        <w:rPr>
          <w:b/>
          <w:bCs/>
        </w:rPr>
        <w:t>Jasper Art</w:t>
      </w:r>
      <w:r w:rsidRPr="00F61833">
        <w:t xml:space="preserve"> (Best for marketing-specific visual assets)</w:t>
      </w:r>
    </w:p>
    <w:p w14:paraId="59643942" w14:textId="77777777" w:rsidR="00F61833" w:rsidRPr="00F61833" w:rsidRDefault="00F61833" w:rsidP="00F61833">
      <w:pPr>
        <w:numPr>
          <w:ilvl w:val="0"/>
          <w:numId w:val="41"/>
        </w:numPr>
      </w:pPr>
      <w:r w:rsidRPr="00F61833">
        <w:rPr>
          <w:b/>
          <w:bCs/>
        </w:rPr>
        <w:t>Recraft</w:t>
      </w:r>
      <w:r w:rsidRPr="00F61833">
        <w:t xml:space="preserve"> (Best for unlimited SVG vector generations)</w:t>
      </w:r>
    </w:p>
    <w:p w14:paraId="74F57369" w14:textId="77777777" w:rsidR="00F61833" w:rsidRPr="00F61833" w:rsidRDefault="00F61833" w:rsidP="00F61833">
      <w:pPr>
        <w:numPr>
          <w:ilvl w:val="0"/>
          <w:numId w:val="41"/>
        </w:numPr>
      </w:pPr>
      <w:proofErr w:type="spellStart"/>
      <w:r w:rsidRPr="00F61833">
        <w:rPr>
          <w:b/>
          <w:bCs/>
        </w:rPr>
        <w:t>Relume</w:t>
      </w:r>
      <w:proofErr w:type="spellEnd"/>
      <w:r w:rsidRPr="00F61833">
        <w:t xml:space="preserve"> (Best for full AI-generated sitemaps and wireframe flows)</w:t>
      </w:r>
    </w:p>
    <w:p w14:paraId="5D667107" w14:textId="77777777" w:rsidR="00F61833" w:rsidRPr="00F61833" w:rsidRDefault="00F61833" w:rsidP="00F61833"/>
    <w:p w14:paraId="3BF135FB" w14:textId="07613FAA" w:rsidR="00835D87" w:rsidRDefault="00F61833" w:rsidP="00F61833">
      <w:r w:rsidRPr="00F61833">
        <w:t xml:space="preserve">Using the </w:t>
      </w:r>
      <w:r w:rsidRPr="00F61833">
        <w:rPr>
          <w:b/>
          <w:bCs/>
        </w:rPr>
        <w:t>latest AI tools for designers</w:t>
      </w:r>
      <w:r w:rsidRPr="00F61833">
        <w:t xml:space="preserve"> is the best way to keep your creative spark alive in 2026. These apps do not replace your talent; they give you more room to be creative by handling the repetitive tasks. From generating realistic images with Firefly to mapping out user flows in Figma, the future of design is bright and automated.</w:t>
      </w:r>
      <w:r w:rsidR="00835D87">
        <w:br/>
      </w:r>
    </w:p>
    <w:p w14:paraId="2859832D" w14:textId="78BF6D91" w:rsidR="00835D87" w:rsidRDefault="00835D87" w:rsidP="00F61833">
      <w:pPr>
        <w:pBdr>
          <w:top w:val="single" w:sz="6" w:space="1" w:color="auto"/>
          <w:bottom w:val="single" w:sz="6" w:space="1" w:color="auto"/>
        </w:pBdr>
      </w:pPr>
    </w:p>
    <w:p w14:paraId="73C21C2A" w14:textId="77777777" w:rsidR="00835D87" w:rsidRDefault="00835D87" w:rsidP="00F61833"/>
    <w:p w14:paraId="11D27B6F" w14:textId="77777777" w:rsidR="00FF3545" w:rsidRPr="00FF3545" w:rsidRDefault="00FF3545" w:rsidP="00FF3545">
      <w:pPr>
        <w:rPr>
          <w:b/>
          <w:bCs/>
        </w:rPr>
      </w:pPr>
      <w:r w:rsidRPr="00FF3545">
        <w:rPr>
          <w:b/>
          <w:bCs/>
        </w:rPr>
        <w:t>Latest AI Tools for Students: How to Study Smarter in 2026</w:t>
      </w:r>
    </w:p>
    <w:p w14:paraId="52D60938" w14:textId="0FF75698" w:rsidR="00FF3545" w:rsidRDefault="00FF3545" w:rsidP="00FF3545">
      <w:r w:rsidRPr="00FF3545">
        <w:t xml:space="preserve">Imagine having a private tutor available 24 hours a day who knows every subject and never gets tired. In 2026, the </w:t>
      </w:r>
      <w:r w:rsidRPr="00FF3545">
        <w:rPr>
          <w:b/>
          <w:bCs/>
        </w:rPr>
        <w:t>latest AI tools for students</w:t>
      </w:r>
      <w:r w:rsidRPr="00FF3545">
        <w:t xml:space="preserve"> have turned this dream into a reality. Students no longer </w:t>
      </w:r>
      <w:proofErr w:type="gramStart"/>
      <w:r w:rsidRPr="00FF3545">
        <w:t>have to</w:t>
      </w:r>
      <w:proofErr w:type="gramEnd"/>
      <w:r w:rsidRPr="00FF3545">
        <w:t xml:space="preserve"> spend hours searching through heavy books or messy notes to find one </w:t>
      </w:r>
      <w:r w:rsidR="009B4B27" w:rsidRPr="00FF3545">
        <w:t>fact</w:t>
      </w:r>
      <w:r w:rsidRPr="00FF3545">
        <w:t>. Instead, smart software now helps them organize their thoughts, solve complex math problems, and even practice for big exams in a way that feels like a conversation.</w:t>
      </w:r>
    </w:p>
    <w:p w14:paraId="4807AECD" w14:textId="77777777" w:rsidR="007C153C" w:rsidRDefault="007C153C" w:rsidP="00FF3545"/>
    <w:p w14:paraId="3E864638" w14:textId="77777777" w:rsidR="007C153C" w:rsidRPr="007C153C" w:rsidRDefault="007C153C" w:rsidP="007C153C">
      <w:pPr>
        <w:rPr>
          <w:b/>
          <w:bCs/>
        </w:rPr>
      </w:pPr>
      <w:r w:rsidRPr="007C153C">
        <w:rPr>
          <w:b/>
          <w:bCs/>
        </w:rPr>
        <w:t>Top 10 Latest AI Tools for Students (2026)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9"/>
        <w:gridCol w:w="1743"/>
        <w:gridCol w:w="2609"/>
        <w:gridCol w:w="2508"/>
        <w:gridCol w:w="1825"/>
      </w:tblGrid>
      <w:tr w:rsidR="007C153C" w:rsidRPr="007C153C" w14:paraId="6A48DDE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40A3DE" w14:textId="77777777" w:rsidR="007C153C" w:rsidRPr="007C153C" w:rsidRDefault="007C153C" w:rsidP="007C153C">
            <w:r w:rsidRPr="007C153C">
              <w:rPr>
                <w:b/>
                <w:bCs/>
              </w:rPr>
              <w:lastRenderedPageBreak/>
              <w:t>Rank</w:t>
            </w:r>
          </w:p>
        </w:tc>
        <w:tc>
          <w:tcPr>
            <w:tcW w:w="0" w:type="auto"/>
            <w:tcBorders>
              <w:top w:val="single" w:sz="6" w:space="0" w:color="auto"/>
              <w:left w:val="single" w:sz="6" w:space="0" w:color="auto"/>
              <w:bottom w:val="single" w:sz="6" w:space="0" w:color="auto"/>
              <w:right w:val="single" w:sz="6" w:space="0" w:color="auto"/>
            </w:tcBorders>
            <w:vAlign w:val="center"/>
            <w:hideMark/>
          </w:tcPr>
          <w:p w14:paraId="0ADB471B" w14:textId="77777777" w:rsidR="007C153C" w:rsidRPr="007C153C" w:rsidRDefault="007C153C" w:rsidP="007C153C">
            <w:r w:rsidRPr="007C153C">
              <w:rPr>
                <w:b/>
                <w:bCs/>
              </w:rPr>
              <w:t>Tool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194386EA" w14:textId="77777777" w:rsidR="007C153C" w:rsidRPr="007C153C" w:rsidRDefault="007C153C" w:rsidP="007C153C">
            <w:r w:rsidRPr="007C153C">
              <w:rPr>
                <w:b/>
                <w:bCs/>
              </w:rPr>
              <w:t>Official URL</w:t>
            </w:r>
          </w:p>
        </w:tc>
        <w:tc>
          <w:tcPr>
            <w:tcW w:w="0" w:type="auto"/>
            <w:tcBorders>
              <w:top w:val="single" w:sz="6" w:space="0" w:color="auto"/>
              <w:left w:val="single" w:sz="6" w:space="0" w:color="auto"/>
              <w:bottom w:val="single" w:sz="6" w:space="0" w:color="auto"/>
              <w:right w:val="single" w:sz="6" w:space="0" w:color="auto"/>
            </w:tcBorders>
            <w:vAlign w:val="center"/>
            <w:hideMark/>
          </w:tcPr>
          <w:p w14:paraId="4E9B8A03" w14:textId="77777777" w:rsidR="007C153C" w:rsidRPr="007C153C" w:rsidRDefault="007C153C" w:rsidP="007C153C">
            <w:r w:rsidRPr="007C153C">
              <w:rPr>
                <w:b/>
                <w:bCs/>
              </w:rPr>
              <w:t>Primary Academic Use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00A681C" w14:textId="77777777" w:rsidR="007C153C" w:rsidRPr="007C153C" w:rsidRDefault="007C153C" w:rsidP="007C153C">
            <w:r w:rsidRPr="007C153C">
              <w:rPr>
                <w:b/>
                <w:bCs/>
              </w:rPr>
              <w:t>Approx. Worldwide Users</w:t>
            </w:r>
          </w:p>
        </w:tc>
      </w:tr>
      <w:tr w:rsidR="007C153C" w:rsidRPr="007C153C" w14:paraId="397440E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75B7B2" w14:textId="77777777" w:rsidR="007C153C" w:rsidRPr="007C153C" w:rsidRDefault="007C153C" w:rsidP="007C153C">
            <w:r w:rsidRPr="007C153C">
              <w:t>1</w:t>
            </w:r>
          </w:p>
        </w:tc>
        <w:tc>
          <w:tcPr>
            <w:tcW w:w="0" w:type="auto"/>
            <w:tcBorders>
              <w:top w:val="single" w:sz="6" w:space="0" w:color="auto"/>
              <w:left w:val="single" w:sz="6" w:space="0" w:color="auto"/>
              <w:bottom w:val="single" w:sz="6" w:space="0" w:color="auto"/>
              <w:right w:val="single" w:sz="6" w:space="0" w:color="auto"/>
            </w:tcBorders>
            <w:vAlign w:val="center"/>
            <w:hideMark/>
          </w:tcPr>
          <w:p w14:paraId="2714D3CC" w14:textId="77777777" w:rsidR="007C153C" w:rsidRPr="007C153C" w:rsidRDefault="007C153C" w:rsidP="007C153C">
            <w:r w:rsidRPr="007C153C">
              <w:rPr>
                <w:b/>
                <w:bCs/>
              </w:rPr>
              <w:t>ChatGPT (v5.1)</w:t>
            </w:r>
          </w:p>
        </w:tc>
        <w:tc>
          <w:tcPr>
            <w:tcW w:w="0" w:type="auto"/>
            <w:tcBorders>
              <w:top w:val="single" w:sz="6" w:space="0" w:color="auto"/>
              <w:left w:val="single" w:sz="6" w:space="0" w:color="auto"/>
              <w:bottom w:val="single" w:sz="6" w:space="0" w:color="auto"/>
              <w:right w:val="single" w:sz="6" w:space="0" w:color="auto"/>
            </w:tcBorders>
            <w:vAlign w:val="center"/>
            <w:hideMark/>
          </w:tcPr>
          <w:p w14:paraId="650E126C" w14:textId="77777777" w:rsidR="007C153C" w:rsidRPr="007C153C" w:rsidRDefault="007C153C" w:rsidP="007C153C">
            <w:hyperlink r:id="rId15" w:tgtFrame="_blank" w:history="1">
              <w:r w:rsidRPr="007C153C">
                <w:rPr>
                  <w:rStyle w:val="Hyperlink"/>
                </w:rPr>
                <w:t>chatgpt.com</w:t>
              </w:r>
            </w:hyperlink>
          </w:p>
        </w:tc>
        <w:tc>
          <w:tcPr>
            <w:tcW w:w="0" w:type="auto"/>
            <w:tcBorders>
              <w:top w:val="single" w:sz="6" w:space="0" w:color="auto"/>
              <w:left w:val="single" w:sz="6" w:space="0" w:color="auto"/>
              <w:bottom w:val="single" w:sz="6" w:space="0" w:color="auto"/>
              <w:right w:val="single" w:sz="6" w:space="0" w:color="auto"/>
            </w:tcBorders>
            <w:vAlign w:val="center"/>
            <w:hideMark/>
          </w:tcPr>
          <w:p w14:paraId="67E5A6DA" w14:textId="77777777" w:rsidR="007C153C" w:rsidRPr="007C153C" w:rsidRDefault="007C153C" w:rsidP="007C153C">
            <w:r w:rsidRPr="007C153C">
              <w:t>General study assistant &amp; tutor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03EEF6E" w14:textId="77777777" w:rsidR="007C153C" w:rsidRPr="007C153C" w:rsidRDefault="007C153C" w:rsidP="007C153C">
            <w:r w:rsidRPr="007C153C">
              <w:t>250+ Million</w:t>
            </w:r>
          </w:p>
        </w:tc>
      </w:tr>
      <w:tr w:rsidR="007C153C" w:rsidRPr="007C153C" w14:paraId="505288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EBA894" w14:textId="77777777" w:rsidR="007C153C" w:rsidRPr="007C153C" w:rsidRDefault="007C153C" w:rsidP="007C153C">
            <w:r w:rsidRPr="007C153C">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5AAEFF7E" w14:textId="77777777" w:rsidR="007C153C" w:rsidRPr="007C153C" w:rsidRDefault="007C153C" w:rsidP="007C153C">
            <w:r w:rsidRPr="007C153C">
              <w:rPr>
                <w:b/>
                <w:bCs/>
              </w:rPr>
              <w:t>Canva Magic Studio</w:t>
            </w:r>
          </w:p>
        </w:tc>
        <w:tc>
          <w:tcPr>
            <w:tcW w:w="0" w:type="auto"/>
            <w:tcBorders>
              <w:top w:val="single" w:sz="6" w:space="0" w:color="auto"/>
              <w:left w:val="single" w:sz="6" w:space="0" w:color="auto"/>
              <w:bottom w:val="single" w:sz="6" w:space="0" w:color="auto"/>
              <w:right w:val="single" w:sz="6" w:space="0" w:color="auto"/>
            </w:tcBorders>
            <w:vAlign w:val="center"/>
            <w:hideMark/>
          </w:tcPr>
          <w:p w14:paraId="068C7ACA" w14:textId="77777777" w:rsidR="007C153C" w:rsidRPr="007C153C" w:rsidRDefault="007C153C" w:rsidP="007C153C">
            <w:hyperlink r:id="rId16" w:tgtFrame="_blank" w:history="1">
              <w:r w:rsidRPr="007C153C">
                <w:rPr>
                  <w:rStyle w:val="Hyperlink"/>
                </w:rPr>
                <w:t>canva.com</w:t>
              </w:r>
            </w:hyperlink>
          </w:p>
        </w:tc>
        <w:tc>
          <w:tcPr>
            <w:tcW w:w="0" w:type="auto"/>
            <w:tcBorders>
              <w:top w:val="single" w:sz="6" w:space="0" w:color="auto"/>
              <w:left w:val="single" w:sz="6" w:space="0" w:color="auto"/>
              <w:bottom w:val="single" w:sz="6" w:space="0" w:color="auto"/>
              <w:right w:val="single" w:sz="6" w:space="0" w:color="auto"/>
            </w:tcBorders>
            <w:vAlign w:val="center"/>
            <w:hideMark/>
          </w:tcPr>
          <w:p w14:paraId="564F4E14" w14:textId="77777777" w:rsidR="007C153C" w:rsidRPr="007C153C" w:rsidRDefault="007C153C" w:rsidP="007C153C">
            <w:r w:rsidRPr="007C153C">
              <w:t>AI-powered presentations &amp; posters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3B734609" w14:textId="77777777" w:rsidR="007C153C" w:rsidRPr="007C153C" w:rsidRDefault="007C153C" w:rsidP="007C153C">
            <w:r w:rsidRPr="007C153C">
              <w:t>190+ Million</w:t>
            </w:r>
          </w:p>
        </w:tc>
      </w:tr>
      <w:tr w:rsidR="007C153C" w:rsidRPr="007C153C" w14:paraId="5F29121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5B0A9F" w14:textId="77777777" w:rsidR="007C153C" w:rsidRPr="007C153C" w:rsidRDefault="007C153C" w:rsidP="007C153C">
            <w:r w:rsidRPr="007C153C">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04B31D2E" w14:textId="77777777" w:rsidR="007C153C" w:rsidRPr="007C153C" w:rsidRDefault="007C153C" w:rsidP="007C153C">
            <w:r w:rsidRPr="007C153C">
              <w:rPr>
                <w:b/>
                <w:bCs/>
              </w:rPr>
              <w:t>Google Gemini</w:t>
            </w:r>
          </w:p>
        </w:tc>
        <w:tc>
          <w:tcPr>
            <w:tcW w:w="0" w:type="auto"/>
            <w:tcBorders>
              <w:top w:val="single" w:sz="6" w:space="0" w:color="auto"/>
              <w:left w:val="single" w:sz="6" w:space="0" w:color="auto"/>
              <w:bottom w:val="single" w:sz="6" w:space="0" w:color="auto"/>
              <w:right w:val="single" w:sz="6" w:space="0" w:color="auto"/>
            </w:tcBorders>
            <w:vAlign w:val="center"/>
            <w:hideMark/>
          </w:tcPr>
          <w:p w14:paraId="66730FA7" w14:textId="77777777" w:rsidR="007C153C" w:rsidRPr="007C153C" w:rsidRDefault="007C153C" w:rsidP="007C153C">
            <w:hyperlink r:id="rId17" w:tgtFrame="_blank" w:history="1">
              <w:r w:rsidRPr="007C153C">
                <w:rPr>
                  <w:rStyle w:val="Hyperlink"/>
                </w:rPr>
                <w:t>gemini.google.com</w:t>
              </w:r>
            </w:hyperlink>
          </w:p>
        </w:tc>
        <w:tc>
          <w:tcPr>
            <w:tcW w:w="0" w:type="auto"/>
            <w:tcBorders>
              <w:top w:val="single" w:sz="6" w:space="0" w:color="auto"/>
              <w:left w:val="single" w:sz="6" w:space="0" w:color="auto"/>
              <w:bottom w:val="single" w:sz="6" w:space="0" w:color="auto"/>
              <w:right w:val="single" w:sz="6" w:space="0" w:color="auto"/>
            </w:tcBorders>
            <w:vAlign w:val="center"/>
            <w:hideMark/>
          </w:tcPr>
          <w:p w14:paraId="672C5E5F" w14:textId="77777777" w:rsidR="007C153C" w:rsidRPr="007C153C" w:rsidRDefault="007C153C" w:rsidP="007C153C">
            <w:r w:rsidRPr="007C153C">
              <w:t>Deep research &amp; Google Docs integration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C2D4126" w14:textId="77777777" w:rsidR="007C153C" w:rsidRPr="007C153C" w:rsidRDefault="007C153C" w:rsidP="007C153C">
            <w:r w:rsidRPr="007C153C">
              <w:t>100+ Million</w:t>
            </w:r>
          </w:p>
        </w:tc>
      </w:tr>
      <w:tr w:rsidR="007C153C" w:rsidRPr="007C153C" w14:paraId="4A3121F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A7DA8A" w14:textId="77777777" w:rsidR="007C153C" w:rsidRPr="007C153C" w:rsidRDefault="007C153C" w:rsidP="007C153C">
            <w:r w:rsidRPr="007C153C">
              <w:t>4</w:t>
            </w:r>
          </w:p>
        </w:tc>
        <w:tc>
          <w:tcPr>
            <w:tcW w:w="0" w:type="auto"/>
            <w:tcBorders>
              <w:top w:val="single" w:sz="6" w:space="0" w:color="auto"/>
              <w:left w:val="single" w:sz="6" w:space="0" w:color="auto"/>
              <w:bottom w:val="single" w:sz="6" w:space="0" w:color="auto"/>
              <w:right w:val="single" w:sz="6" w:space="0" w:color="auto"/>
            </w:tcBorders>
            <w:vAlign w:val="center"/>
            <w:hideMark/>
          </w:tcPr>
          <w:p w14:paraId="5377C656" w14:textId="77777777" w:rsidR="007C153C" w:rsidRPr="007C153C" w:rsidRDefault="007C153C" w:rsidP="007C153C">
            <w:r w:rsidRPr="007C153C">
              <w:rPr>
                <w:b/>
                <w:bCs/>
              </w:rPr>
              <w:t>Grammarly AI</w:t>
            </w:r>
          </w:p>
        </w:tc>
        <w:tc>
          <w:tcPr>
            <w:tcW w:w="0" w:type="auto"/>
            <w:tcBorders>
              <w:top w:val="single" w:sz="6" w:space="0" w:color="auto"/>
              <w:left w:val="single" w:sz="6" w:space="0" w:color="auto"/>
              <w:bottom w:val="single" w:sz="6" w:space="0" w:color="auto"/>
              <w:right w:val="single" w:sz="6" w:space="0" w:color="auto"/>
            </w:tcBorders>
            <w:vAlign w:val="center"/>
            <w:hideMark/>
          </w:tcPr>
          <w:p w14:paraId="3500A1CB" w14:textId="77777777" w:rsidR="007C153C" w:rsidRPr="007C153C" w:rsidRDefault="007C153C" w:rsidP="007C153C">
            <w:hyperlink r:id="rId18" w:tgtFrame="_blank" w:history="1">
              <w:r w:rsidRPr="007C153C">
                <w:rPr>
                  <w:rStyle w:val="Hyperlink"/>
                </w:rPr>
                <w:t>grammarly.com</w:t>
              </w:r>
            </w:hyperlink>
          </w:p>
        </w:tc>
        <w:tc>
          <w:tcPr>
            <w:tcW w:w="0" w:type="auto"/>
            <w:tcBorders>
              <w:top w:val="single" w:sz="6" w:space="0" w:color="auto"/>
              <w:left w:val="single" w:sz="6" w:space="0" w:color="auto"/>
              <w:bottom w:val="single" w:sz="6" w:space="0" w:color="auto"/>
              <w:right w:val="single" w:sz="6" w:space="0" w:color="auto"/>
            </w:tcBorders>
            <w:vAlign w:val="center"/>
            <w:hideMark/>
          </w:tcPr>
          <w:p w14:paraId="744BA656" w14:textId="77777777" w:rsidR="007C153C" w:rsidRPr="007C153C" w:rsidRDefault="007C153C" w:rsidP="007C153C">
            <w:r w:rsidRPr="007C153C">
              <w:t>Essay editing &amp; citation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53916EC" w14:textId="77777777" w:rsidR="007C153C" w:rsidRPr="007C153C" w:rsidRDefault="007C153C" w:rsidP="007C153C">
            <w:r w:rsidRPr="007C153C">
              <w:t>40+ Million</w:t>
            </w:r>
          </w:p>
        </w:tc>
      </w:tr>
      <w:tr w:rsidR="007C153C" w:rsidRPr="007C153C" w14:paraId="684B0B2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EFFBF5" w14:textId="77777777" w:rsidR="007C153C" w:rsidRPr="007C153C" w:rsidRDefault="007C153C" w:rsidP="007C153C">
            <w:r w:rsidRPr="007C153C">
              <w:t>5</w:t>
            </w:r>
          </w:p>
        </w:tc>
        <w:tc>
          <w:tcPr>
            <w:tcW w:w="0" w:type="auto"/>
            <w:tcBorders>
              <w:top w:val="single" w:sz="6" w:space="0" w:color="auto"/>
              <w:left w:val="single" w:sz="6" w:space="0" w:color="auto"/>
              <w:bottom w:val="single" w:sz="6" w:space="0" w:color="auto"/>
              <w:right w:val="single" w:sz="6" w:space="0" w:color="auto"/>
            </w:tcBorders>
            <w:vAlign w:val="center"/>
            <w:hideMark/>
          </w:tcPr>
          <w:p w14:paraId="66A1C4F0" w14:textId="77777777" w:rsidR="007C153C" w:rsidRPr="007C153C" w:rsidRDefault="007C153C" w:rsidP="007C153C">
            <w:r w:rsidRPr="007C153C">
              <w:rPr>
                <w:b/>
                <w:bCs/>
              </w:rPr>
              <w:t>Quizlet AI</w:t>
            </w:r>
          </w:p>
        </w:tc>
        <w:tc>
          <w:tcPr>
            <w:tcW w:w="0" w:type="auto"/>
            <w:tcBorders>
              <w:top w:val="single" w:sz="6" w:space="0" w:color="auto"/>
              <w:left w:val="single" w:sz="6" w:space="0" w:color="auto"/>
              <w:bottom w:val="single" w:sz="6" w:space="0" w:color="auto"/>
              <w:right w:val="single" w:sz="6" w:space="0" w:color="auto"/>
            </w:tcBorders>
            <w:vAlign w:val="center"/>
            <w:hideMark/>
          </w:tcPr>
          <w:p w14:paraId="670D0A58" w14:textId="77777777" w:rsidR="007C153C" w:rsidRPr="007C153C" w:rsidRDefault="007C153C" w:rsidP="007C153C">
            <w:hyperlink r:id="rId19" w:tgtFrame="_blank" w:history="1">
              <w:r w:rsidRPr="007C153C">
                <w:rPr>
                  <w:rStyle w:val="Hyperlink"/>
                </w:rPr>
                <w:t>quizlet.com</w:t>
              </w:r>
            </w:hyperlink>
          </w:p>
        </w:tc>
        <w:tc>
          <w:tcPr>
            <w:tcW w:w="0" w:type="auto"/>
            <w:tcBorders>
              <w:top w:val="single" w:sz="6" w:space="0" w:color="auto"/>
              <w:left w:val="single" w:sz="6" w:space="0" w:color="auto"/>
              <w:bottom w:val="single" w:sz="6" w:space="0" w:color="auto"/>
              <w:right w:val="single" w:sz="6" w:space="0" w:color="auto"/>
            </w:tcBorders>
            <w:vAlign w:val="center"/>
            <w:hideMark/>
          </w:tcPr>
          <w:p w14:paraId="7A52C608" w14:textId="77777777" w:rsidR="007C153C" w:rsidRPr="007C153C" w:rsidRDefault="007C153C" w:rsidP="007C153C">
            <w:r w:rsidRPr="007C153C">
              <w:t>Adaptive flashcards &amp; exam prep</w:t>
            </w:r>
          </w:p>
        </w:tc>
        <w:tc>
          <w:tcPr>
            <w:tcW w:w="0" w:type="auto"/>
            <w:tcBorders>
              <w:top w:val="single" w:sz="6" w:space="0" w:color="auto"/>
              <w:left w:val="single" w:sz="6" w:space="0" w:color="auto"/>
              <w:bottom w:val="single" w:sz="6" w:space="0" w:color="auto"/>
              <w:right w:val="single" w:sz="6" w:space="0" w:color="auto"/>
            </w:tcBorders>
            <w:vAlign w:val="center"/>
            <w:hideMark/>
          </w:tcPr>
          <w:p w14:paraId="5484089B" w14:textId="77777777" w:rsidR="007C153C" w:rsidRPr="007C153C" w:rsidRDefault="007C153C" w:rsidP="007C153C">
            <w:r w:rsidRPr="007C153C">
              <w:t>60+ Million</w:t>
            </w:r>
          </w:p>
        </w:tc>
      </w:tr>
      <w:tr w:rsidR="007C153C" w:rsidRPr="007C153C" w14:paraId="37F8A6D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F6F59D" w14:textId="77777777" w:rsidR="007C153C" w:rsidRPr="007C153C" w:rsidRDefault="007C153C" w:rsidP="007C153C">
            <w:r w:rsidRPr="007C153C">
              <w:t>6</w:t>
            </w:r>
          </w:p>
        </w:tc>
        <w:tc>
          <w:tcPr>
            <w:tcW w:w="0" w:type="auto"/>
            <w:tcBorders>
              <w:top w:val="single" w:sz="6" w:space="0" w:color="auto"/>
              <w:left w:val="single" w:sz="6" w:space="0" w:color="auto"/>
              <w:bottom w:val="single" w:sz="6" w:space="0" w:color="auto"/>
              <w:right w:val="single" w:sz="6" w:space="0" w:color="auto"/>
            </w:tcBorders>
            <w:vAlign w:val="center"/>
            <w:hideMark/>
          </w:tcPr>
          <w:p w14:paraId="1A394ED8" w14:textId="77777777" w:rsidR="007C153C" w:rsidRPr="007C153C" w:rsidRDefault="007C153C" w:rsidP="007C153C">
            <w:r w:rsidRPr="007C153C">
              <w:rPr>
                <w:b/>
                <w:bCs/>
              </w:rPr>
              <w:t>Perplexity AI</w:t>
            </w:r>
          </w:p>
        </w:tc>
        <w:tc>
          <w:tcPr>
            <w:tcW w:w="0" w:type="auto"/>
            <w:tcBorders>
              <w:top w:val="single" w:sz="6" w:space="0" w:color="auto"/>
              <w:left w:val="single" w:sz="6" w:space="0" w:color="auto"/>
              <w:bottom w:val="single" w:sz="6" w:space="0" w:color="auto"/>
              <w:right w:val="single" w:sz="6" w:space="0" w:color="auto"/>
            </w:tcBorders>
            <w:vAlign w:val="center"/>
            <w:hideMark/>
          </w:tcPr>
          <w:p w14:paraId="239280E6" w14:textId="77777777" w:rsidR="007C153C" w:rsidRPr="007C153C" w:rsidRDefault="007C153C" w:rsidP="007C153C">
            <w:hyperlink r:id="rId20" w:tgtFrame="_blank" w:history="1">
              <w:r w:rsidRPr="007C153C">
                <w:rPr>
                  <w:rStyle w:val="Hyperlink"/>
                </w:rPr>
                <w:t>perplexity.ai</w:t>
              </w:r>
            </w:hyperlink>
          </w:p>
        </w:tc>
        <w:tc>
          <w:tcPr>
            <w:tcW w:w="0" w:type="auto"/>
            <w:tcBorders>
              <w:top w:val="single" w:sz="6" w:space="0" w:color="auto"/>
              <w:left w:val="single" w:sz="6" w:space="0" w:color="auto"/>
              <w:bottom w:val="single" w:sz="6" w:space="0" w:color="auto"/>
              <w:right w:val="single" w:sz="6" w:space="0" w:color="auto"/>
            </w:tcBorders>
            <w:vAlign w:val="center"/>
            <w:hideMark/>
          </w:tcPr>
          <w:p w14:paraId="4667B585" w14:textId="77777777" w:rsidR="007C153C" w:rsidRPr="007C153C" w:rsidRDefault="007C153C" w:rsidP="007C153C">
            <w:r w:rsidRPr="007C153C">
              <w:t>Source-backed research engine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13AB917A" w14:textId="77777777" w:rsidR="007C153C" w:rsidRPr="007C153C" w:rsidRDefault="007C153C" w:rsidP="007C153C">
            <w:r w:rsidRPr="007C153C">
              <w:t>45+ Million</w:t>
            </w:r>
          </w:p>
        </w:tc>
      </w:tr>
      <w:tr w:rsidR="007C153C" w:rsidRPr="007C153C" w14:paraId="6E21C02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25AF24" w14:textId="77777777" w:rsidR="007C153C" w:rsidRPr="007C153C" w:rsidRDefault="007C153C" w:rsidP="007C153C">
            <w:r w:rsidRPr="007C153C">
              <w:t>7</w:t>
            </w:r>
          </w:p>
        </w:tc>
        <w:tc>
          <w:tcPr>
            <w:tcW w:w="0" w:type="auto"/>
            <w:tcBorders>
              <w:top w:val="single" w:sz="6" w:space="0" w:color="auto"/>
              <w:left w:val="single" w:sz="6" w:space="0" w:color="auto"/>
              <w:bottom w:val="single" w:sz="6" w:space="0" w:color="auto"/>
              <w:right w:val="single" w:sz="6" w:space="0" w:color="auto"/>
            </w:tcBorders>
            <w:vAlign w:val="center"/>
            <w:hideMark/>
          </w:tcPr>
          <w:p w14:paraId="15BCEFE4" w14:textId="77777777" w:rsidR="007C153C" w:rsidRPr="007C153C" w:rsidRDefault="007C153C" w:rsidP="007C153C">
            <w:proofErr w:type="spellStart"/>
            <w:r w:rsidRPr="007C153C">
              <w:rPr>
                <w:b/>
                <w:bCs/>
              </w:rPr>
              <w:t>NotebookLM</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C4BC251" w14:textId="77777777" w:rsidR="007C153C" w:rsidRPr="007C153C" w:rsidRDefault="007C153C" w:rsidP="007C153C">
            <w:hyperlink r:id="rId21" w:tgtFrame="_blank" w:history="1">
              <w:r w:rsidRPr="007C153C">
                <w:rPr>
                  <w:rStyle w:val="Hyperlink"/>
                </w:rPr>
                <w:t>notebooklm.google.com</w:t>
              </w:r>
            </w:hyperlink>
          </w:p>
        </w:tc>
        <w:tc>
          <w:tcPr>
            <w:tcW w:w="0" w:type="auto"/>
            <w:tcBorders>
              <w:top w:val="single" w:sz="6" w:space="0" w:color="auto"/>
              <w:left w:val="single" w:sz="6" w:space="0" w:color="auto"/>
              <w:bottom w:val="single" w:sz="6" w:space="0" w:color="auto"/>
              <w:right w:val="single" w:sz="6" w:space="0" w:color="auto"/>
            </w:tcBorders>
            <w:vAlign w:val="center"/>
            <w:hideMark/>
          </w:tcPr>
          <w:p w14:paraId="516A51A6" w14:textId="77777777" w:rsidR="007C153C" w:rsidRPr="007C153C" w:rsidRDefault="007C153C" w:rsidP="007C153C">
            <w:r w:rsidRPr="007C153C">
              <w:t>Personalized AI study guides from PDFs</w:t>
            </w:r>
          </w:p>
        </w:tc>
        <w:tc>
          <w:tcPr>
            <w:tcW w:w="0" w:type="auto"/>
            <w:tcBorders>
              <w:top w:val="single" w:sz="6" w:space="0" w:color="auto"/>
              <w:left w:val="single" w:sz="6" w:space="0" w:color="auto"/>
              <w:bottom w:val="single" w:sz="6" w:space="0" w:color="auto"/>
              <w:right w:val="single" w:sz="6" w:space="0" w:color="auto"/>
            </w:tcBorders>
            <w:vAlign w:val="center"/>
            <w:hideMark/>
          </w:tcPr>
          <w:p w14:paraId="76CB3E4B" w14:textId="77777777" w:rsidR="007C153C" w:rsidRPr="007C153C" w:rsidRDefault="007C153C" w:rsidP="007C153C">
            <w:r w:rsidRPr="007C153C">
              <w:t>33+ Million</w:t>
            </w:r>
          </w:p>
        </w:tc>
      </w:tr>
      <w:tr w:rsidR="007C153C" w:rsidRPr="007C153C" w14:paraId="3221A1F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56A37" w14:textId="77777777" w:rsidR="007C153C" w:rsidRPr="007C153C" w:rsidRDefault="007C153C" w:rsidP="007C153C">
            <w:r w:rsidRPr="007C153C">
              <w:t>8</w:t>
            </w:r>
          </w:p>
        </w:tc>
        <w:tc>
          <w:tcPr>
            <w:tcW w:w="0" w:type="auto"/>
            <w:tcBorders>
              <w:top w:val="single" w:sz="6" w:space="0" w:color="auto"/>
              <w:left w:val="single" w:sz="6" w:space="0" w:color="auto"/>
              <w:bottom w:val="single" w:sz="6" w:space="0" w:color="auto"/>
              <w:right w:val="single" w:sz="6" w:space="0" w:color="auto"/>
            </w:tcBorders>
            <w:vAlign w:val="center"/>
            <w:hideMark/>
          </w:tcPr>
          <w:p w14:paraId="595895EC" w14:textId="77777777" w:rsidR="007C153C" w:rsidRPr="007C153C" w:rsidRDefault="007C153C" w:rsidP="007C153C">
            <w:r w:rsidRPr="007C153C">
              <w:rPr>
                <w:b/>
                <w:bCs/>
              </w:rPr>
              <w:t>Otter.ai</w:t>
            </w:r>
          </w:p>
        </w:tc>
        <w:tc>
          <w:tcPr>
            <w:tcW w:w="0" w:type="auto"/>
            <w:tcBorders>
              <w:top w:val="single" w:sz="6" w:space="0" w:color="auto"/>
              <w:left w:val="single" w:sz="6" w:space="0" w:color="auto"/>
              <w:bottom w:val="single" w:sz="6" w:space="0" w:color="auto"/>
              <w:right w:val="single" w:sz="6" w:space="0" w:color="auto"/>
            </w:tcBorders>
            <w:vAlign w:val="center"/>
            <w:hideMark/>
          </w:tcPr>
          <w:p w14:paraId="367C65B0" w14:textId="77777777" w:rsidR="007C153C" w:rsidRPr="007C153C" w:rsidRDefault="007C153C" w:rsidP="007C153C">
            <w:hyperlink r:id="rId22" w:tgtFrame="_blank" w:history="1">
              <w:r w:rsidRPr="007C153C">
                <w:rPr>
                  <w:rStyle w:val="Hyperlink"/>
                </w:rPr>
                <w:t>otter.ai</w:t>
              </w:r>
            </w:hyperlink>
          </w:p>
        </w:tc>
        <w:tc>
          <w:tcPr>
            <w:tcW w:w="0" w:type="auto"/>
            <w:tcBorders>
              <w:top w:val="single" w:sz="6" w:space="0" w:color="auto"/>
              <w:left w:val="single" w:sz="6" w:space="0" w:color="auto"/>
              <w:bottom w:val="single" w:sz="6" w:space="0" w:color="auto"/>
              <w:right w:val="single" w:sz="6" w:space="0" w:color="auto"/>
            </w:tcBorders>
            <w:vAlign w:val="center"/>
            <w:hideMark/>
          </w:tcPr>
          <w:p w14:paraId="5D55DA71" w14:textId="77777777" w:rsidR="007C153C" w:rsidRPr="007C153C" w:rsidRDefault="007C153C" w:rsidP="007C153C">
            <w:r w:rsidRPr="007C153C">
              <w:t>Lecture transcription &amp; summaries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1AA0228" w14:textId="77777777" w:rsidR="007C153C" w:rsidRPr="007C153C" w:rsidRDefault="007C153C" w:rsidP="007C153C">
            <w:r w:rsidRPr="007C153C">
              <w:t>10+ Million</w:t>
            </w:r>
          </w:p>
        </w:tc>
      </w:tr>
      <w:tr w:rsidR="007C153C" w:rsidRPr="007C153C" w14:paraId="183EA3A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4EFD48" w14:textId="77777777" w:rsidR="007C153C" w:rsidRPr="007C153C" w:rsidRDefault="007C153C" w:rsidP="007C153C">
            <w:r w:rsidRPr="007C153C">
              <w:t>9</w:t>
            </w:r>
          </w:p>
        </w:tc>
        <w:tc>
          <w:tcPr>
            <w:tcW w:w="0" w:type="auto"/>
            <w:tcBorders>
              <w:top w:val="single" w:sz="6" w:space="0" w:color="auto"/>
              <w:left w:val="single" w:sz="6" w:space="0" w:color="auto"/>
              <w:bottom w:val="single" w:sz="6" w:space="0" w:color="auto"/>
              <w:right w:val="single" w:sz="6" w:space="0" w:color="auto"/>
            </w:tcBorders>
            <w:vAlign w:val="center"/>
            <w:hideMark/>
          </w:tcPr>
          <w:p w14:paraId="2457A5B9" w14:textId="77777777" w:rsidR="007C153C" w:rsidRPr="007C153C" w:rsidRDefault="007C153C" w:rsidP="007C153C">
            <w:proofErr w:type="spellStart"/>
            <w:r w:rsidRPr="007C153C">
              <w:rPr>
                <w:b/>
                <w:bCs/>
              </w:rPr>
              <w:t>Khanmigo</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17D79A1" w14:textId="77777777" w:rsidR="007C153C" w:rsidRPr="007C153C" w:rsidRDefault="007C153C" w:rsidP="007C153C">
            <w:hyperlink r:id="rId23" w:tgtFrame="_blank" w:history="1">
              <w:r w:rsidRPr="007C153C">
                <w:rPr>
                  <w:rStyle w:val="Hyperlink"/>
                </w:rPr>
                <w:t>khanmigo.ai</w:t>
              </w:r>
            </w:hyperlink>
          </w:p>
        </w:tc>
        <w:tc>
          <w:tcPr>
            <w:tcW w:w="0" w:type="auto"/>
            <w:tcBorders>
              <w:top w:val="single" w:sz="6" w:space="0" w:color="auto"/>
              <w:left w:val="single" w:sz="6" w:space="0" w:color="auto"/>
              <w:bottom w:val="single" w:sz="6" w:space="0" w:color="auto"/>
              <w:right w:val="single" w:sz="6" w:space="0" w:color="auto"/>
            </w:tcBorders>
            <w:vAlign w:val="center"/>
            <w:hideMark/>
          </w:tcPr>
          <w:p w14:paraId="55B00402" w14:textId="77777777" w:rsidR="007C153C" w:rsidRPr="007C153C" w:rsidRDefault="007C153C" w:rsidP="007C153C">
            <w:r w:rsidRPr="007C153C">
              <w:t>Socratic math &amp; science tutoring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C96977E" w14:textId="77777777" w:rsidR="007C153C" w:rsidRPr="007C153C" w:rsidRDefault="007C153C" w:rsidP="007C153C">
            <w:r w:rsidRPr="007C153C">
              <w:t>8+ Million</w:t>
            </w:r>
          </w:p>
        </w:tc>
      </w:tr>
      <w:tr w:rsidR="007C153C" w:rsidRPr="007C153C" w14:paraId="448A9C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190035" w14:textId="77777777" w:rsidR="007C153C" w:rsidRPr="007C153C" w:rsidRDefault="007C153C" w:rsidP="007C153C">
            <w:r w:rsidRPr="007C153C">
              <w:t>10</w:t>
            </w:r>
          </w:p>
        </w:tc>
        <w:tc>
          <w:tcPr>
            <w:tcW w:w="0" w:type="auto"/>
            <w:tcBorders>
              <w:top w:val="single" w:sz="6" w:space="0" w:color="auto"/>
              <w:left w:val="single" w:sz="6" w:space="0" w:color="auto"/>
              <w:bottom w:val="single" w:sz="6" w:space="0" w:color="auto"/>
              <w:right w:val="single" w:sz="6" w:space="0" w:color="auto"/>
            </w:tcBorders>
            <w:vAlign w:val="center"/>
            <w:hideMark/>
          </w:tcPr>
          <w:p w14:paraId="7829B01E" w14:textId="77777777" w:rsidR="007C153C" w:rsidRPr="007C153C" w:rsidRDefault="007C153C" w:rsidP="007C153C">
            <w:proofErr w:type="spellStart"/>
            <w:r w:rsidRPr="007C153C">
              <w:rPr>
                <w:b/>
                <w:bCs/>
              </w:rPr>
              <w:t>Gamma.app</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25657F2" w14:textId="77777777" w:rsidR="007C153C" w:rsidRPr="007C153C" w:rsidRDefault="007C153C" w:rsidP="007C153C">
            <w:hyperlink r:id="rId24" w:tgtFrame="_blank" w:history="1">
              <w:proofErr w:type="spellStart"/>
              <w:r w:rsidRPr="007C153C">
                <w:rPr>
                  <w:rStyle w:val="Hyperlink"/>
                </w:rPr>
                <w:t>gamma.app</w:t>
              </w:r>
              <w:proofErr w:type="spellEnd"/>
            </w:hyperlink>
          </w:p>
        </w:tc>
        <w:tc>
          <w:tcPr>
            <w:tcW w:w="0" w:type="auto"/>
            <w:tcBorders>
              <w:top w:val="single" w:sz="6" w:space="0" w:color="auto"/>
              <w:left w:val="single" w:sz="6" w:space="0" w:color="auto"/>
              <w:bottom w:val="single" w:sz="6" w:space="0" w:color="auto"/>
              <w:right w:val="single" w:sz="6" w:space="0" w:color="auto"/>
            </w:tcBorders>
            <w:vAlign w:val="center"/>
            <w:hideMark/>
          </w:tcPr>
          <w:p w14:paraId="7578D23A" w14:textId="77777777" w:rsidR="007C153C" w:rsidRPr="007C153C" w:rsidRDefault="007C153C" w:rsidP="007C153C">
            <w:r w:rsidRPr="007C153C">
              <w:t>Instant slide deck &amp; document generation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725E9E4" w14:textId="77777777" w:rsidR="007C153C" w:rsidRPr="007C153C" w:rsidRDefault="007C153C" w:rsidP="007C153C">
            <w:r w:rsidRPr="007C153C">
              <w:t>25+ Million</w:t>
            </w:r>
          </w:p>
        </w:tc>
      </w:tr>
    </w:tbl>
    <w:p w14:paraId="7CF3F848" w14:textId="77777777" w:rsidR="007C153C" w:rsidRPr="00FF3545" w:rsidRDefault="007C153C" w:rsidP="00FF3545"/>
    <w:p w14:paraId="7BA8F790" w14:textId="5CFBC710" w:rsidR="00FF3545" w:rsidRPr="00FF3545" w:rsidRDefault="00FF3545" w:rsidP="00FF3545"/>
    <w:p w14:paraId="15A38378" w14:textId="77777777" w:rsidR="00FF3545" w:rsidRPr="00FF3545" w:rsidRDefault="00FF3545" w:rsidP="00FF3545">
      <w:pPr>
        <w:rPr>
          <w:b/>
          <w:bCs/>
        </w:rPr>
      </w:pPr>
      <w:r w:rsidRPr="00FF3545">
        <w:rPr>
          <w:b/>
          <w:bCs/>
        </w:rPr>
        <w:t>The Best Research and Writing Tools</w:t>
      </w:r>
    </w:p>
    <w:p w14:paraId="3CF757D4" w14:textId="77777777" w:rsidR="00FF3545" w:rsidRPr="00FF3545" w:rsidRDefault="00FF3545" w:rsidP="00FF3545">
      <w:r w:rsidRPr="00FF3545">
        <w:lastRenderedPageBreak/>
        <w:t xml:space="preserve">Research used to mean spending all day in a library. Today, tools like </w:t>
      </w:r>
      <w:r w:rsidRPr="00FF3545">
        <w:rPr>
          <w:b/>
          <w:bCs/>
        </w:rPr>
        <w:t>Perplexity AI</w:t>
      </w:r>
      <w:r w:rsidRPr="00FF3545">
        <w:t xml:space="preserve"> and </w:t>
      </w:r>
      <w:proofErr w:type="spellStart"/>
      <w:r w:rsidRPr="00FF3545">
        <w:rPr>
          <w:b/>
          <w:bCs/>
        </w:rPr>
        <w:t>NotebookLM</w:t>
      </w:r>
      <w:proofErr w:type="spellEnd"/>
      <w:r w:rsidRPr="00FF3545">
        <w:t xml:space="preserve"> allow you to upload your textbooks and ask them questions directly. It is like having a book that talks back to you. This is one of the most helpful ways the </w:t>
      </w:r>
      <w:r w:rsidRPr="00FF3545">
        <w:rPr>
          <w:b/>
          <w:bCs/>
        </w:rPr>
        <w:t>latest AI tools for students</w:t>
      </w:r>
      <w:r w:rsidRPr="00FF3545">
        <w:t xml:space="preserve"> are being used in 2026.</w:t>
      </w:r>
    </w:p>
    <w:tbl>
      <w:tblPr>
        <w:tblW w:w="0" w:type="auto"/>
        <w:tblCellSpacing w:w="15" w:type="dxa"/>
        <w:tblCellMar>
          <w:left w:w="0" w:type="dxa"/>
          <w:right w:w="0" w:type="dxa"/>
        </w:tblCellMar>
        <w:tblLook w:val="04A0" w:firstRow="1" w:lastRow="0" w:firstColumn="1" w:lastColumn="0" w:noHBand="0" w:noVBand="1"/>
      </w:tblPr>
      <w:tblGrid>
        <w:gridCol w:w="1648"/>
        <w:gridCol w:w="1784"/>
        <w:gridCol w:w="4751"/>
      </w:tblGrid>
      <w:tr w:rsidR="00FF3545" w:rsidRPr="00FF3545" w14:paraId="0192E3A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7F1338F" w14:textId="77777777" w:rsidR="00FF3545" w:rsidRPr="00FF3545" w:rsidRDefault="00FF3545" w:rsidP="00FF3545">
            <w:r w:rsidRPr="00FF3545">
              <w:rPr>
                <w:b/>
                <w:bCs/>
              </w:rPr>
              <w:t>Tool Name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53E317" w14:textId="77777777" w:rsidR="00FF3545" w:rsidRPr="00FF3545" w:rsidRDefault="00FF3545" w:rsidP="00FF3545">
            <w:r w:rsidRPr="00FF3545">
              <w:rPr>
                <w:b/>
                <w:bCs/>
              </w:rPr>
              <w:t>Best For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C3BEA28" w14:textId="77777777" w:rsidR="00FF3545" w:rsidRPr="00FF3545" w:rsidRDefault="00FF3545" w:rsidP="00FF3545">
            <w:r w:rsidRPr="00FF3545">
              <w:rPr>
                <w:b/>
                <w:bCs/>
              </w:rPr>
              <w:t>Key Benefit</w:t>
            </w:r>
          </w:p>
        </w:tc>
      </w:tr>
      <w:tr w:rsidR="00FF3545" w:rsidRPr="00FF3545" w14:paraId="1A1AAC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34B025" w14:textId="77777777" w:rsidR="00FF3545" w:rsidRPr="00FF3545" w:rsidRDefault="00FF3545" w:rsidP="00FF3545">
            <w:proofErr w:type="spellStart"/>
            <w:r w:rsidRPr="00FF3545">
              <w:rPr>
                <w:b/>
                <w:bCs/>
              </w:rPr>
              <w:t>NotebookLM</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566EE9" w14:textId="77777777" w:rsidR="00FF3545" w:rsidRPr="00FF3545" w:rsidRDefault="00FF3545" w:rsidP="00FF3545">
            <w:r w:rsidRPr="00FF3545">
              <w:t>Personal Study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1E99C37" w14:textId="77777777" w:rsidR="00FF3545" w:rsidRPr="00FF3545" w:rsidRDefault="00FF3545" w:rsidP="00FF3545">
            <w:r w:rsidRPr="00FF3545">
              <w:t>Turns your own PDFs into a smart audio guide</w:t>
            </w:r>
          </w:p>
        </w:tc>
      </w:tr>
      <w:tr w:rsidR="00FF3545" w:rsidRPr="00FF3545" w14:paraId="6297139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6A6869" w14:textId="77777777" w:rsidR="00FF3545" w:rsidRPr="00FF3545" w:rsidRDefault="00FF3545" w:rsidP="00FF3545">
            <w:r w:rsidRPr="00FF3545">
              <w:rPr>
                <w:b/>
                <w:bCs/>
              </w:rPr>
              <w:t>Perplexity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342E1A" w14:textId="77777777" w:rsidR="00FF3545" w:rsidRPr="00FF3545" w:rsidRDefault="00FF3545" w:rsidP="00FF3545">
            <w:r w:rsidRPr="00FF3545">
              <w:t>Fast Research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1D990DC" w14:textId="77777777" w:rsidR="00FF3545" w:rsidRPr="00FF3545" w:rsidRDefault="00FF3545" w:rsidP="00FF3545">
            <w:r w:rsidRPr="00FF3545">
              <w:t>Gives real citations for every fact it finds</w:t>
            </w:r>
          </w:p>
        </w:tc>
      </w:tr>
      <w:tr w:rsidR="00FF3545" w:rsidRPr="00FF3545" w14:paraId="696D53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D7BFF4" w14:textId="77777777" w:rsidR="00FF3545" w:rsidRPr="00FF3545" w:rsidRDefault="00FF3545" w:rsidP="00FF3545">
            <w:r w:rsidRPr="00FF3545">
              <w:rPr>
                <w:b/>
                <w:bCs/>
              </w:rPr>
              <w:t>Grammarly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EBD8A4" w14:textId="77777777" w:rsidR="00FF3545" w:rsidRPr="00FF3545" w:rsidRDefault="00FF3545" w:rsidP="00FF3545">
            <w:r w:rsidRPr="00FF3545">
              <w:t>Writing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DE30616" w14:textId="77777777" w:rsidR="00FF3545" w:rsidRPr="00FF3545" w:rsidRDefault="00FF3545" w:rsidP="00FF3545">
            <w:r w:rsidRPr="00FF3545">
              <w:t>Fixes tone and checks for original work</w:t>
            </w:r>
          </w:p>
        </w:tc>
      </w:tr>
      <w:tr w:rsidR="00FF3545" w:rsidRPr="00FF3545" w14:paraId="50C8E04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21C0538" w14:textId="77777777" w:rsidR="00FF3545" w:rsidRPr="00FF3545" w:rsidRDefault="00FF3545" w:rsidP="00FF3545">
            <w:r w:rsidRPr="00FF3545">
              <w:rPr>
                <w:b/>
                <w:bCs/>
              </w:rPr>
              <w:t>Consensus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00E719" w14:textId="77777777" w:rsidR="00FF3545" w:rsidRPr="00FF3545" w:rsidRDefault="00FF3545" w:rsidP="00FF3545">
            <w:r w:rsidRPr="00FF3545">
              <w:t>Science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5AE74EF" w14:textId="77777777" w:rsidR="00FF3545" w:rsidRPr="00FF3545" w:rsidRDefault="00FF3545" w:rsidP="00FF3545">
            <w:proofErr w:type="gramStart"/>
            <w:r w:rsidRPr="00FF3545">
              <w:t>Finds</w:t>
            </w:r>
            <w:proofErr w:type="gramEnd"/>
            <w:r w:rsidRPr="00FF3545">
              <w:t xml:space="preserve"> real research papers from top experts</w:t>
            </w:r>
          </w:p>
        </w:tc>
      </w:tr>
    </w:tbl>
    <w:p w14:paraId="081C7EBF" w14:textId="77777777" w:rsidR="009B4B27" w:rsidRDefault="009B4B27" w:rsidP="00FF3545">
      <w:pPr>
        <w:rPr>
          <w:b/>
          <w:bCs/>
        </w:rPr>
      </w:pPr>
    </w:p>
    <w:p w14:paraId="4550A30A" w14:textId="1EC1B3D4" w:rsidR="00FF3545" w:rsidRPr="00FF3545" w:rsidRDefault="00FF3545" w:rsidP="00FF3545">
      <w:pPr>
        <w:rPr>
          <w:b/>
          <w:bCs/>
        </w:rPr>
      </w:pPr>
      <w:r w:rsidRPr="00FF3545">
        <w:rPr>
          <w:b/>
          <w:bCs/>
        </w:rPr>
        <w:t>Productivity and Time Management</w:t>
      </w:r>
    </w:p>
    <w:p w14:paraId="418B86A8" w14:textId="77777777" w:rsidR="00FF3545" w:rsidRPr="00FF3545" w:rsidRDefault="00FF3545" w:rsidP="00FF3545">
      <w:r w:rsidRPr="00FF3545">
        <w:t xml:space="preserve">Many students fail because they run out of time, not because they are not smart. New apps like </w:t>
      </w:r>
      <w:r w:rsidRPr="00FF3545">
        <w:rPr>
          <w:b/>
          <w:bCs/>
        </w:rPr>
        <w:t>Motion</w:t>
      </w:r>
      <w:r w:rsidRPr="00FF3545">
        <w:t xml:space="preserve"> and </w:t>
      </w:r>
      <w:r w:rsidRPr="00FF3545">
        <w:rPr>
          <w:b/>
          <w:bCs/>
        </w:rPr>
        <w:t>Reclaim</w:t>
      </w:r>
      <w:r w:rsidRPr="00FF3545">
        <w:t xml:space="preserve"> use AI to build your schedule for you. If you have a soccer game on Tuesday and a math test on Friday, the AI finds the perfect hours for you to study without getting overwhelmed. This takes the guesswork out of planning your week.</w:t>
      </w:r>
    </w:p>
    <w:p w14:paraId="20B9B493" w14:textId="77777777" w:rsidR="00FF3545" w:rsidRPr="00FF3545" w:rsidRDefault="00FF3545" w:rsidP="00FF3545">
      <w:r w:rsidRPr="00FF3545">
        <w:t xml:space="preserve">Furthermore, </w:t>
      </w:r>
      <w:r w:rsidRPr="00FF3545">
        <w:rPr>
          <w:b/>
          <w:bCs/>
        </w:rPr>
        <w:t>Notion AI</w:t>
      </w:r>
      <w:r w:rsidRPr="00FF3545">
        <w:t xml:space="preserve"> has become a favorite for taking notes. It can take a messy page of scribble and turn it into a neat table or a summary in seconds. These </w:t>
      </w:r>
      <w:r w:rsidRPr="00FF3545">
        <w:rPr>
          <w:b/>
          <w:bCs/>
        </w:rPr>
        <w:t>latest AI tools for students</w:t>
      </w:r>
      <w:r w:rsidRPr="00FF3545">
        <w:t xml:space="preserve"> ensure that your notes are </w:t>
      </w:r>
      <w:proofErr w:type="gramStart"/>
      <w:r w:rsidRPr="00FF3545">
        <w:t>actually useful</w:t>
      </w:r>
      <w:proofErr w:type="gramEnd"/>
      <w:r w:rsidRPr="00FF3545">
        <w:t xml:space="preserve"> when you go back to review them for finals.</w:t>
      </w:r>
    </w:p>
    <w:p w14:paraId="0F512134" w14:textId="77777777" w:rsidR="00FF3545" w:rsidRPr="00FF3545" w:rsidRDefault="00FF3545" w:rsidP="00FF3545">
      <w:pPr>
        <w:rPr>
          <w:b/>
          <w:bCs/>
        </w:rPr>
      </w:pPr>
      <w:r w:rsidRPr="00FF3545">
        <w:rPr>
          <w:b/>
          <w:bCs/>
        </w:rPr>
        <w:t>Advanced Tutoring for STEM Subjects</w:t>
      </w:r>
    </w:p>
    <w:p w14:paraId="36738B67" w14:textId="77777777" w:rsidR="00FF3545" w:rsidRPr="00FF3545" w:rsidRDefault="00FF3545" w:rsidP="00FF3545">
      <w:r w:rsidRPr="00FF3545">
        <w:t xml:space="preserve">For subjects like math and physics, </w:t>
      </w:r>
      <w:proofErr w:type="spellStart"/>
      <w:r w:rsidRPr="00FF3545">
        <w:rPr>
          <w:b/>
          <w:bCs/>
        </w:rPr>
        <w:t>WolframAlpha</w:t>
      </w:r>
      <w:proofErr w:type="spellEnd"/>
      <w:r w:rsidRPr="00FF3545">
        <w:t xml:space="preserve"> and </w:t>
      </w:r>
      <w:proofErr w:type="spellStart"/>
      <w:r w:rsidRPr="00FF3545">
        <w:rPr>
          <w:b/>
          <w:bCs/>
        </w:rPr>
        <w:t>Khanmigo</w:t>
      </w:r>
      <w:proofErr w:type="spellEnd"/>
      <w:r w:rsidRPr="00FF3545">
        <w:t xml:space="preserve"> lead the way. Instead of just giving you the final answer, these tools explain the "why" behind the numbers. They act as a patient guide that helps you figure out the steps on your own. This builds real confidence in subjects that many people find scary.</w:t>
      </w:r>
    </w:p>
    <w:p w14:paraId="77151FD3" w14:textId="77777777" w:rsidR="00FF3545" w:rsidRPr="00FF3545" w:rsidRDefault="00FF3545" w:rsidP="00FF3545">
      <w:r w:rsidRPr="00FF3545">
        <w:lastRenderedPageBreak/>
        <w:t xml:space="preserve">The </w:t>
      </w:r>
      <w:r w:rsidRPr="00FF3545">
        <w:rPr>
          <w:b/>
          <w:bCs/>
        </w:rPr>
        <w:t>latest AI tools for students</w:t>
      </w:r>
      <w:r w:rsidRPr="00FF3545">
        <w:t xml:space="preserve"> are not just a trend; they are a necessary part of modern learning. By using these apps, you can reduce your stress and find more time for the things you love. Whether you need help with a long essay or a difficult calculus problem, there is an AI tool ready to assist you.</w:t>
      </w:r>
    </w:p>
    <w:p w14:paraId="37244470" w14:textId="77777777" w:rsidR="00FF3545" w:rsidRDefault="00FF3545" w:rsidP="00F61833"/>
    <w:sectPr w:rsidR="00FF354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E30D7"/>
    <w:multiLevelType w:val="multilevel"/>
    <w:tmpl w:val="AA24B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DC5111"/>
    <w:multiLevelType w:val="multilevel"/>
    <w:tmpl w:val="9E8E3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74108"/>
    <w:multiLevelType w:val="multilevel"/>
    <w:tmpl w:val="0FB60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3733C2"/>
    <w:multiLevelType w:val="multilevel"/>
    <w:tmpl w:val="955C7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873884"/>
    <w:multiLevelType w:val="multilevel"/>
    <w:tmpl w:val="A15A9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887BA0"/>
    <w:multiLevelType w:val="multilevel"/>
    <w:tmpl w:val="87BA85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1A6764"/>
    <w:multiLevelType w:val="multilevel"/>
    <w:tmpl w:val="5050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656692"/>
    <w:multiLevelType w:val="multilevel"/>
    <w:tmpl w:val="70E81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3C5C7E"/>
    <w:multiLevelType w:val="multilevel"/>
    <w:tmpl w:val="2BB89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B51C5C"/>
    <w:multiLevelType w:val="multilevel"/>
    <w:tmpl w:val="5DF60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CC7EB0"/>
    <w:multiLevelType w:val="multilevel"/>
    <w:tmpl w:val="CE948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F52755"/>
    <w:multiLevelType w:val="multilevel"/>
    <w:tmpl w:val="2438D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FE487E"/>
    <w:multiLevelType w:val="multilevel"/>
    <w:tmpl w:val="9A5C3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AA0959"/>
    <w:multiLevelType w:val="multilevel"/>
    <w:tmpl w:val="BC9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F80ED0"/>
    <w:multiLevelType w:val="multilevel"/>
    <w:tmpl w:val="FC9ED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FF2030"/>
    <w:multiLevelType w:val="multilevel"/>
    <w:tmpl w:val="0F1628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1ED16E5"/>
    <w:multiLevelType w:val="multilevel"/>
    <w:tmpl w:val="E49A6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524653"/>
    <w:multiLevelType w:val="multilevel"/>
    <w:tmpl w:val="4D8C8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52527"/>
    <w:multiLevelType w:val="multilevel"/>
    <w:tmpl w:val="F13C3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501549"/>
    <w:multiLevelType w:val="multilevel"/>
    <w:tmpl w:val="7B726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6F15F5"/>
    <w:multiLevelType w:val="multilevel"/>
    <w:tmpl w:val="398E5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6F10C4"/>
    <w:multiLevelType w:val="multilevel"/>
    <w:tmpl w:val="D3D89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8C6B87"/>
    <w:multiLevelType w:val="multilevel"/>
    <w:tmpl w:val="B6E85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D24A59"/>
    <w:multiLevelType w:val="multilevel"/>
    <w:tmpl w:val="10701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35A5AC7"/>
    <w:multiLevelType w:val="multilevel"/>
    <w:tmpl w:val="BF20A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D83DC3"/>
    <w:multiLevelType w:val="multilevel"/>
    <w:tmpl w:val="65BC6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363CFA"/>
    <w:multiLevelType w:val="multilevel"/>
    <w:tmpl w:val="EF2E5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C607CA"/>
    <w:multiLevelType w:val="multilevel"/>
    <w:tmpl w:val="DEE0B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A20900"/>
    <w:multiLevelType w:val="multilevel"/>
    <w:tmpl w:val="0AE8D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524B1C"/>
    <w:multiLevelType w:val="multilevel"/>
    <w:tmpl w:val="45A09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5F554A"/>
    <w:multiLevelType w:val="multilevel"/>
    <w:tmpl w:val="7A800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AD6C62"/>
    <w:multiLevelType w:val="multilevel"/>
    <w:tmpl w:val="7EBC7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52153B"/>
    <w:multiLevelType w:val="multilevel"/>
    <w:tmpl w:val="68120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D37FB5"/>
    <w:multiLevelType w:val="multilevel"/>
    <w:tmpl w:val="0B32F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9D0EB4"/>
    <w:multiLevelType w:val="multilevel"/>
    <w:tmpl w:val="8B6049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1272FD3"/>
    <w:multiLevelType w:val="multilevel"/>
    <w:tmpl w:val="F962B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5A0E1E"/>
    <w:multiLevelType w:val="multilevel"/>
    <w:tmpl w:val="8AD0C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845EE8"/>
    <w:multiLevelType w:val="multilevel"/>
    <w:tmpl w:val="55365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5A7C1E"/>
    <w:multiLevelType w:val="multilevel"/>
    <w:tmpl w:val="DB70E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3F53B5"/>
    <w:multiLevelType w:val="multilevel"/>
    <w:tmpl w:val="3B28F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A3539A"/>
    <w:multiLevelType w:val="multilevel"/>
    <w:tmpl w:val="189A2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1241713">
    <w:abstractNumId w:val="20"/>
  </w:num>
  <w:num w:numId="2" w16cid:durableId="325059957">
    <w:abstractNumId w:val="0"/>
  </w:num>
  <w:num w:numId="3" w16cid:durableId="776828402">
    <w:abstractNumId w:val="5"/>
  </w:num>
  <w:num w:numId="4" w16cid:durableId="1333987556">
    <w:abstractNumId w:val="17"/>
  </w:num>
  <w:num w:numId="5" w16cid:durableId="1125075910">
    <w:abstractNumId w:val="10"/>
  </w:num>
  <w:num w:numId="6" w16cid:durableId="982536959">
    <w:abstractNumId w:val="31"/>
  </w:num>
  <w:num w:numId="7" w16cid:durableId="1841700844">
    <w:abstractNumId w:val="26"/>
  </w:num>
  <w:num w:numId="8" w16cid:durableId="1903249235">
    <w:abstractNumId w:val="30"/>
  </w:num>
  <w:num w:numId="9" w16cid:durableId="200434159">
    <w:abstractNumId w:val="40"/>
  </w:num>
  <w:num w:numId="10" w16cid:durableId="1661228610">
    <w:abstractNumId w:val="28"/>
  </w:num>
  <w:num w:numId="11" w16cid:durableId="2021423863">
    <w:abstractNumId w:val="32"/>
  </w:num>
  <w:num w:numId="12" w16cid:durableId="728499365">
    <w:abstractNumId w:val="23"/>
  </w:num>
  <w:num w:numId="13" w16cid:durableId="1840391243">
    <w:abstractNumId w:val="11"/>
  </w:num>
  <w:num w:numId="14" w16cid:durableId="1366951764">
    <w:abstractNumId w:val="12"/>
  </w:num>
  <w:num w:numId="15" w16cid:durableId="179860404">
    <w:abstractNumId w:val="27"/>
  </w:num>
  <w:num w:numId="16" w16cid:durableId="410659655">
    <w:abstractNumId w:val="8"/>
  </w:num>
  <w:num w:numId="17" w16cid:durableId="737290638">
    <w:abstractNumId w:val="35"/>
  </w:num>
  <w:num w:numId="18" w16cid:durableId="1246647658">
    <w:abstractNumId w:val="33"/>
  </w:num>
  <w:num w:numId="19" w16cid:durableId="876966872">
    <w:abstractNumId w:val="2"/>
  </w:num>
  <w:num w:numId="20" w16cid:durableId="50158037">
    <w:abstractNumId w:val="38"/>
  </w:num>
  <w:num w:numId="21" w16cid:durableId="281232161">
    <w:abstractNumId w:val="37"/>
  </w:num>
  <w:num w:numId="22" w16cid:durableId="128940270">
    <w:abstractNumId w:val="18"/>
  </w:num>
  <w:num w:numId="23" w16cid:durableId="1451511280">
    <w:abstractNumId w:val="4"/>
  </w:num>
  <w:num w:numId="24" w16cid:durableId="100538179">
    <w:abstractNumId w:val="13"/>
  </w:num>
  <w:num w:numId="25" w16cid:durableId="1912084862">
    <w:abstractNumId w:val="7"/>
  </w:num>
  <w:num w:numId="26" w16cid:durableId="630328071">
    <w:abstractNumId w:val="16"/>
  </w:num>
  <w:num w:numId="27" w16cid:durableId="1495144411">
    <w:abstractNumId w:val="22"/>
  </w:num>
  <w:num w:numId="28" w16cid:durableId="561407483">
    <w:abstractNumId w:val="29"/>
  </w:num>
  <w:num w:numId="29" w16cid:durableId="2005745307">
    <w:abstractNumId w:val="3"/>
  </w:num>
  <w:num w:numId="30" w16cid:durableId="1518889303">
    <w:abstractNumId w:val="6"/>
  </w:num>
  <w:num w:numId="31" w16cid:durableId="2000886135">
    <w:abstractNumId w:val="39"/>
  </w:num>
  <w:num w:numId="32" w16cid:durableId="423842560">
    <w:abstractNumId w:val="14"/>
  </w:num>
  <w:num w:numId="33" w16cid:durableId="867642368">
    <w:abstractNumId w:val="25"/>
  </w:num>
  <w:num w:numId="34" w16cid:durableId="226378913">
    <w:abstractNumId w:val="1"/>
  </w:num>
  <w:num w:numId="35" w16cid:durableId="98719687">
    <w:abstractNumId w:val="15"/>
  </w:num>
  <w:num w:numId="36" w16cid:durableId="1588536483">
    <w:abstractNumId w:val="21"/>
  </w:num>
  <w:num w:numId="37" w16cid:durableId="714156406">
    <w:abstractNumId w:val="24"/>
  </w:num>
  <w:num w:numId="38" w16cid:durableId="755367995">
    <w:abstractNumId w:val="9"/>
  </w:num>
  <w:num w:numId="39" w16cid:durableId="467091619">
    <w:abstractNumId w:val="36"/>
  </w:num>
  <w:num w:numId="40" w16cid:durableId="2047172408">
    <w:abstractNumId w:val="34"/>
  </w:num>
  <w:num w:numId="41" w16cid:durableId="2622217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1E0B"/>
    <w:rsid w:val="0004686E"/>
    <w:rsid w:val="000D3D43"/>
    <w:rsid w:val="00125913"/>
    <w:rsid w:val="001D5DAB"/>
    <w:rsid w:val="001E1583"/>
    <w:rsid w:val="001F7030"/>
    <w:rsid w:val="002144DE"/>
    <w:rsid w:val="00293405"/>
    <w:rsid w:val="002B0066"/>
    <w:rsid w:val="002B0107"/>
    <w:rsid w:val="002B58F1"/>
    <w:rsid w:val="002C0988"/>
    <w:rsid w:val="002E20C8"/>
    <w:rsid w:val="002F2603"/>
    <w:rsid w:val="002F4086"/>
    <w:rsid w:val="00312E77"/>
    <w:rsid w:val="0031764D"/>
    <w:rsid w:val="003437F0"/>
    <w:rsid w:val="00345595"/>
    <w:rsid w:val="003502A3"/>
    <w:rsid w:val="003C356B"/>
    <w:rsid w:val="00430978"/>
    <w:rsid w:val="00437DC2"/>
    <w:rsid w:val="00454AA6"/>
    <w:rsid w:val="004E00B5"/>
    <w:rsid w:val="00505018"/>
    <w:rsid w:val="00515DF4"/>
    <w:rsid w:val="0053501E"/>
    <w:rsid w:val="005F1E25"/>
    <w:rsid w:val="006211B9"/>
    <w:rsid w:val="006322F2"/>
    <w:rsid w:val="0068598D"/>
    <w:rsid w:val="006D48CE"/>
    <w:rsid w:val="006E0C78"/>
    <w:rsid w:val="006E788F"/>
    <w:rsid w:val="00706C9B"/>
    <w:rsid w:val="007C153C"/>
    <w:rsid w:val="007D2767"/>
    <w:rsid w:val="00835D87"/>
    <w:rsid w:val="008423B4"/>
    <w:rsid w:val="00854A0E"/>
    <w:rsid w:val="008C4B5A"/>
    <w:rsid w:val="008D26C1"/>
    <w:rsid w:val="00967236"/>
    <w:rsid w:val="009B4B27"/>
    <w:rsid w:val="009F563B"/>
    <w:rsid w:val="00AD31F7"/>
    <w:rsid w:val="00B04878"/>
    <w:rsid w:val="00B360B1"/>
    <w:rsid w:val="00B50E82"/>
    <w:rsid w:val="00B727A0"/>
    <w:rsid w:val="00B7646C"/>
    <w:rsid w:val="00BA4AF4"/>
    <w:rsid w:val="00BC6743"/>
    <w:rsid w:val="00BF5A80"/>
    <w:rsid w:val="00BF75A8"/>
    <w:rsid w:val="00C02B53"/>
    <w:rsid w:val="00C3047C"/>
    <w:rsid w:val="00CA34BD"/>
    <w:rsid w:val="00D1449D"/>
    <w:rsid w:val="00D46E2E"/>
    <w:rsid w:val="00D67C9B"/>
    <w:rsid w:val="00DD44DC"/>
    <w:rsid w:val="00E61E0B"/>
    <w:rsid w:val="00E85C45"/>
    <w:rsid w:val="00EA68D4"/>
    <w:rsid w:val="00EF1860"/>
    <w:rsid w:val="00F108ED"/>
    <w:rsid w:val="00F3378E"/>
    <w:rsid w:val="00F61833"/>
    <w:rsid w:val="00F66FA2"/>
    <w:rsid w:val="00FF35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59381"/>
  <w15:chartTrackingRefBased/>
  <w15:docId w15:val="{2CB27307-572B-44BF-BF41-2BCAAF664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1E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61E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61E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1E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1E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1E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1E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1E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1E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E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61E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61E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1E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1E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1E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1E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1E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1E0B"/>
    <w:rPr>
      <w:rFonts w:eastAsiaTheme="majorEastAsia" w:cstheme="majorBidi"/>
      <w:color w:val="272727" w:themeColor="text1" w:themeTint="D8"/>
    </w:rPr>
  </w:style>
  <w:style w:type="paragraph" w:styleId="Title">
    <w:name w:val="Title"/>
    <w:basedOn w:val="Normal"/>
    <w:next w:val="Normal"/>
    <w:link w:val="TitleChar"/>
    <w:uiPriority w:val="10"/>
    <w:qFormat/>
    <w:rsid w:val="00E61E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1E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1E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1E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1E0B"/>
    <w:pPr>
      <w:spacing w:before="160"/>
      <w:jc w:val="center"/>
    </w:pPr>
    <w:rPr>
      <w:i/>
      <w:iCs/>
      <w:color w:val="404040" w:themeColor="text1" w:themeTint="BF"/>
    </w:rPr>
  </w:style>
  <w:style w:type="character" w:customStyle="1" w:styleId="QuoteChar">
    <w:name w:val="Quote Char"/>
    <w:basedOn w:val="DefaultParagraphFont"/>
    <w:link w:val="Quote"/>
    <w:uiPriority w:val="29"/>
    <w:rsid w:val="00E61E0B"/>
    <w:rPr>
      <w:i/>
      <w:iCs/>
      <w:color w:val="404040" w:themeColor="text1" w:themeTint="BF"/>
    </w:rPr>
  </w:style>
  <w:style w:type="paragraph" w:styleId="ListParagraph">
    <w:name w:val="List Paragraph"/>
    <w:basedOn w:val="Normal"/>
    <w:uiPriority w:val="34"/>
    <w:qFormat/>
    <w:rsid w:val="00E61E0B"/>
    <w:pPr>
      <w:ind w:left="720"/>
      <w:contextualSpacing/>
    </w:pPr>
  </w:style>
  <w:style w:type="character" w:styleId="IntenseEmphasis">
    <w:name w:val="Intense Emphasis"/>
    <w:basedOn w:val="DefaultParagraphFont"/>
    <w:uiPriority w:val="21"/>
    <w:qFormat/>
    <w:rsid w:val="00E61E0B"/>
    <w:rPr>
      <w:i/>
      <w:iCs/>
      <w:color w:val="0F4761" w:themeColor="accent1" w:themeShade="BF"/>
    </w:rPr>
  </w:style>
  <w:style w:type="paragraph" w:styleId="IntenseQuote">
    <w:name w:val="Intense Quote"/>
    <w:basedOn w:val="Normal"/>
    <w:next w:val="Normal"/>
    <w:link w:val="IntenseQuoteChar"/>
    <w:uiPriority w:val="30"/>
    <w:qFormat/>
    <w:rsid w:val="00E61E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1E0B"/>
    <w:rPr>
      <w:i/>
      <w:iCs/>
      <w:color w:val="0F4761" w:themeColor="accent1" w:themeShade="BF"/>
    </w:rPr>
  </w:style>
  <w:style w:type="character" w:styleId="IntenseReference">
    <w:name w:val="Intense Reference"/>
    <w:basedOn w:val="DefaultParagraphFont"/>
    <w:uiPriority w:val="32"/>
    <w:qFormat/>
    <w:rsid w:val="00E61E0B"/>
    <w:rPr>
      <w:b/>
      <w:bCs/>
      <w:smallCaps/>
      <w:color w:val="0F4761" w:themeColor="accent1" w:themeShade="BF"/>
      <w:spacing w:val="5"/>
    </w:rPr>
  </w:style>
  <w:style w:type="character" w:styleId="Strong">
    <w:name w:val="Strong"/>
    <w:basedOn w:val="DefaultParagraphFont"/>
    <w:uiPriority w:val="22"/>
    <w:qFormat/>
    <w:rsid w:val="00E61E0B"/>
    <w:rPr>
      <w:b/>
      <w:bCs/>
    </w:rPr>
  </w:style>
  <w:style w:type="character" w:styleId="Hyperlink">
    <w:name w:val="Hyperlink"/>
    <w:basedOn w:val="DefaultParagraphFont"/>
    <w:uiPriority w:val="99"/>
    <w:unhideWhenUsed/>
    <w:rsid w:val="00E61E0B"/>
    <w:rPr>
      <w:color w:val="467886" w:themeColor="hyperlink"/>
      <w:u w:val="single"/>
    </w:rPr>
  </w:style>
  <w:style w:type="character" w:styleId="UnresolvedMention">
    <w:name w:val="Unresolved Mention"/>
    <w:basedOn w:val="DefaultParagraphFont"/>
    <w:uiPriority w:val="99"/>
    <w:semiHidden/>
    <w:unhideWhenUsed/>
    <w:rsid w:val="00E61E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idjourney.com/" TargetMode="External"/><Relationship Id="rId13" Type="http://schemas.openxmlformats.org/officeDocument/2006/relationships/hyperlink" Target="https://www.relume.io/" TargetMode="External"/><Relationship Id="rId18" Type="http://schemas.openxmlformats.org/officeDocument/2006/relationships/hyperlink" Target="https://grammarly.com/"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notebooklm.google.com/" TargetMode="External"/><Relationship Id="rId7" Type="http://schemas.openxmlformats.org/officeDocument/2006/relationships/hyperlink" Target="https://www.figma.com/" TargetMode="External"/><Relationship Id="rId12" Type="http://schemas.openxmlformats.org/officeDocument/2006/relationships/hyperlink" Target="https://www.kittl.com/" TargetMode="External"/><Relationship Id="rId17" Type="http://schemas.openxmlformats.org/officeDocument/2006/relationships/hyperlink" Target="https://gemini.google.com/"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canva.com/" TargetMode="External"/><Relationship Id="rId20" Type="http://schemas.openxmlformats.org/officeDocument/2006/relationships/hyperlink" Target="https://perplexity.ai/" TargetMode="External"/><Relationship Id="rId1" Type="http://schemas.openxmlformats.org/officeDocument/2006/relationships/numbering" Target="numbering.xml"/><Relationship Id="rId6" Type="http://schemas.openxmlformats.org/officeDocument/2006/relationships/hyperlink" Target="https://www.adobe.com/firefly" TargetMode="External"/><Relationship Id="rId11" Type="http://schemas.openxmlformats.org/officeDocument/2006/relationships/hyperlink" Target="https://www.runwayml.com/" TargetMode="External"/><Relationship Id="rId24" Type="http://schemas.openxmlformats.org/officeDocument/2006/relationships/hyperlink" Target="https://gamma.app/" TargetMode="External"/><Relationship Id="rId5" Type="http://schemas.openxmlformats.org/officeDocument/2006/relationships/hyperlink" Target="https://www.canva.com/" TargetMode="External"/><Relationship Id="rId15" Type="http://schemas.openxmlformats.org/officeDocument/2006/relationships/hyperlink" Target="https://chatgpt.com/" TargetMode="External"/><Relationship Id="rId23" Type="http://schemas.openxmlformats.org/officeDocument/2006/relationships/hyperlink" Target="https://khanmigo.ai/" TargetMode="External"/><Relationship Id="rId10" Type="http://schemas.openxmlformats.org/officeDocument/2006/relationships/hyperlink" Target="https://designer.microsoft.com/" TargetMode="External"/><Relationship Id="rId19" Type="http://schemas.openxmlformats.org/officeDocument/2006/relationships/hyperlink" Target="https://quizlet.com/" TargetMode="External"/><Relationship Id="rId4" Type="http://schemas.openxmlformats.org/officeDocument/2006/relationships/webSettings" Target="webSettings.xml"/><Relationship Id="rId9" Type="http://schemas.openxmlformats.org/officeDocument/2006/relationships/hyperlink" Target="https://www.leonardo.ai/" TargetMode="External"/><Relationship Id="rId14" Type="http://schemas.openxmlformats.org/officeDocument/2006/relationships/hyperlink" Target="https://www.uizard.io/" TargetMode="External"/><Relationship Id="rId22" Type="http://schemas.openxmlformats.org/officeDocument/2006/relationships/hyperlink" Target="https://otter.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4947</TotalTime>
  <Pages>6</Pages>
  <Words>1170</Words>
  <Characters>6670</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Rabi Behera</dc:creator>
  <cp:keywords/>
  <dc:description/>
  <cp:lastModifiedBy>Rabi Behera</cp:lastModifiedBy>
  <cp:revision>34</cp:revision>
  <dcterms:created xsi:type="dcterms:W3CDTF">2026-03-02T11:05:00Z</dcterms:created>
  <dcterms:modified xsi:type="dcterms:W3CDTF">2026-03-17T16:34:00Z</dcterms:modified>
</cp:coreProperties>
</file>