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B17EE" w14:textId="490E02BB" w:rsidR="007B088F" w:rsidRPr="00A257DC" w:rsidRDefault="00A257DC" w:rsidP="00A257DC">
      <w:pPr>
        <w:jc w:val="center"/>
        <w:rPr>
          <w:rFonts w:ascii="Times New Roman" w:hAnsi="Times New Roman" w:cs="Times New Roman"/>
          <w:b/>
          <w:bCs/>
          <w:sz w:val="32"/>
          <w:szCs w:val="40"/>
          <w:u w:val="single"/>
        </w:rPr>
      </w:pPr>
      <w:r w:rsidRPr="00A257DC">
        <w:rPr>
          <w:rFonts w:ascii="Times New Roman" w:hAnsi="Times New Roman" w:cs="Times New Roman"/>
          <w:b/>
          <w:bCs/>
          <w:sz w:val="32"/>
          <w:szCs w:val="40"/>
          <w:u w:val="single"/>
          <w:lang w:val="en-US"/>
        </w:rPr>
        <w:t xml:space="preserve">Model Research for </w:t>
      </w:r>
      <w:r w:rsidRPr="00A257DC">
        <w:rPr>
          <w:rFonts w:ascii="Times New Roman" w:hAnsi="Times New Roman" w:cs="Times New Roman"/>
          <w:b/>
          <w:bCs/>
          <w:sz w:val="32"/>
          <w:szCs w:val="40"/>
          <w:u w:val="single"/>
        </w:rPr>
        <w:t>"Beyond QWERTY" project</w:t>
      </w:r>
    </w:p>
    <w:p w14:paraId="1A0A603D" w14:textId="77777777" w:rsidR="00A257DC" w:rsidRPr="00A257DC" w:rsidRDefault="00A257DC" w:rsidP="00A257DC">
      <w:pPr>
        <w:rPr>
          <w:rFonts w:ascii="Times New Roman" w:hAnsi="Times New Roman" w:cs="Times New Roman"/>
          <w:b/>
          <w:bCs/>
        </w:rPr>
      </w:pPr>
      <w:r w:rsidRPr="00A257DC">
        <w:rPr>
          <w:rFonts w:ascii="Times New Roman" w:hAnsi="Times New Roman" w:cs="Times New Roman"/>
          <w:b/>
          <w:bCs/>
        </w:rPr>
        <w:t>1. Project Overview</w:t>
      </w:r>
    </w:p>
    <w:p w14:paraId="1B1ABCE2" w14:textId="77777777" w:rsidR="00A257DC" w:rsidRPr="00A257DC" w:rsidRDefault="00A257DC" w:rsidP="00A257DC">
      <w:p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 xml:space="preserve">The project revolves around creating a voice-driven form-filling solution using advanced natural language processing and speech-to-text technologies, supported by Azure OpenAI and GPT models. This solution primarily aims to assist </w:t>
      </w:r>
      <w:r w:rsidRPr="00A257DC">
        <w:rPr>
          <w:rFonts w:ascii="Times New Roman" w:hAnsi="Times New Roman" w:cs="Times New Roman"/>
          <w:b/>
          <w:bCs/>
        </w:rPr>
        <w:t>Frontline Workers (FLWs)</w:t>
      </w:r>
      <w:r w:rsidRPr="00A257DC">
        <w:rPr>
          <w:rFonts w:ascii="Times New Roman" w:hAnsi="Times New Roman" w:cs="Times New Roman"/>
        </w:rPr>
        <w:t>, reducing time and effort for workflows and overcoming multilingual challenges.</w:t>
      </w:r>
    </w:p>
    <w:p w14:paraId="6BCCF0D5" w14:textId="77777777" w:rsidR="00A257DC" w:rsidRPr="00A257DC" w:rsidRDefault="00A257DC" w:rsidP="00A257DC">
      <w:pPr>
        <w:rPr>
          <w:rFonts w:ascii="Times New Roman" w:hAnsi="Times New Roman" w:cs="Times New Roman"/>
          <w:b/>
          <w:bCs/>
        </w:rPr>
      </w:pPr>
      <w:r w:rsidRPr="00A257DC">
        <w:rPr>
          <w:rFonts w:ascii="Times New Roman" w:hAnsi="Times New Roman" w:cs="Times New Roman"/>
          <w:b/>
          <w:bCs/>
        </w:rPr>
        <w:t>Goals:</w:t>
      </w:r>
    </w:p>
    <w:p w14:paraId="30400734" w14:textId="77777777" w:rsidR="00A257DC" w:rsidRPr="00A257DC" w:rsidRDefault="00A257DC" w:rsidP="00A257D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Streamline the form-filling process using voice input.</w:t>
      </w:r>
    </w:p>
    <w:p w14:paraId="2361180E" w14:textId="77777777" w:rsidR="00A257DC" w:rsidRPr="00A257DC" w:rsidRDefault="00A257DC" w:rsidP="00A257D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Overcome language and literacy barriers.</w:t>
      </w:r>
    </w:p>
    <w:p w14:paraId="5EE49379" w14:textId="77777777" w:rsidR="00A257DC" w:rsidRPr="00A257DC" w:rsidRDefault="00A257DC" w:rsidP="00A257D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Improve productivity and efficiency for tasks involving structured input data collection.</w:t>
      </w:r>
    </w:p>
    <w:p w14:paraId="01FA6041" w14:textId="0E2AEA5B" w:rsidR="00A257DC" w:rsidRPr="00A257DC" w:rsidRDefault="00A257DC" w:rsidP="00A257DC">
      <w:pPr>
        <w:rPr>
          <w:rFonts w:ascii="Times New Roman" w:hAnsi="Times New Roman" w:cs="Times New Roman"/>
        </w:rPr>
      </w:pPr>
    </w:p>
    <w:p w14:paraId="7D4B422D" w14:textId="77777777" w:rsidR="00A257DC" w:rsidRPr="00A257DC" w:rsidRDefault="00A257DC" w:rsidP="00A257DC">
      <w:pPr>
        <w:rPr>
          <w:rFonts w:ascii="Times New Roman" w:hAnsi="Times New Roman" w:cs="Times New Roman"/>
          <w:b/>
          <w:bCs/>
        </w:rPr>
      </w:pPr>
      <w:r w:rsidRPr="00A257DC">
        <w:rPr>
          <w:rFonts w:ascii="Times New Roman" w:hAnsi="Times New Roman" w:cs="Times New Roman"/>
          <w:b/>
          <w:bCs/>
        </w:rPr>
        <w:t>2. Technology Research</w:t>
      </w:r>
    </w:p>
    <w:p w14:paraId="4B36AAC4" w14:textId="77777777" w:rsidR="00A257DC" w:rsidRPr="00A257DC" w:rsidRDefault="00A257DC" w:rsidP="00A257DC">
      <w:pPr>
        <w:rPr>
          <w:rFonts w:ascii="Times New Roman" w:hAnsi="Times New Roman" w:cs="Times New Roman"/>
          <w:b/>
          <w:bCs/>
        </w:rPr>
      </w:pPr>
      <w:r w:rsidRPr="00A257DC">
        <w:rPr>
          <w:rFonts w:ascii="Times New Roman" w:hAnsi="Times New Roman" w:cs="Times New Roman"/>
          <w:b/>
          <w:bCs/>
        </w:rPr>
        <w:t>Speech-to-Text and Language Processing</w:t>
      </w:r>
    </w:p>
    <w:p w14:paraId="0B41F9B2" w14:textId="77777777" w:rsidR="00A257DC" w:rsidRPr="00A257DC" w:rsidRDefault="00A257DC" w:rsidP="00A257D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  <w:b/>
          <w:bCs/>
        </w:rPr>
        <w:t>Azure Speech Services</w:t>
      </w:r>
      <w:r w:rsidRPr="00A257DC">
        <w:rPr>
          <w:rFonts w:ascii="Times New Roman" w:hAnsi="Times New Roman" w:cs="Times New Roman"/>
        </w:rPr>
        <w:t>:</w:t>
      </w:r>
    </w:p>
    <w:p w14:paraId="7D14E8FE" w14:textId="77777777" w:rsidR="00A257DC" w:rsidRPr="00A257DC" w:rsidRDefault="00A257DC" w:rsidP="00A257DC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A highly scalable, multilingual voice-processing service.</w:t>
      </w:r>
    </w:p>
    <w:p w14:paraId="263B557B" w14:textId="77777777" w:rsidR="00A257DC" w:rsidRPr="00A257DC" w:rsidRDefault="00A257DC" w:rsidP="00A257DC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  <w:b/>
          <w:bCs/>
        </w:rPr>
        <w:t>Key Features</w:t>
      </w:r>
      <w:r w:rsidRPr="00A257DC">
        <w:rPr>
          <w:rFonts w:ascii="Times New Roman" w:hAnsi="Times New Roman" w:cs="Times New Roman"/>
        </w:rPr>
        <w:t>:</w:t>
      </w:r>
    </w:p>
    <w:p w14:paraId="4D4B173D" w14:textId="77777777" w:rsidR="00A257DC" w:rsidRPr="00A257DC" w:rsidRDefault="00A257DC" w:rsidP="00A257DC">
      <w:pPr>
        <w:numPr>
          <w:ilvl w:val="2"/>
          <w:numId w:val="18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Recognizes and transcribes audio in 100+ languages.</w:t>
      </w:r>
    </w:p>
    <w:p w14:paraId="54C76AE8" w14:textId="77777777" w:rsidR="00A257DC" w:rsidRPr="00A257DC" w:rsidRDefault="00A257DC" w:rsidP="00A257DC">
      <w:pPr>
        <w:numPr>
          <w:ilvl w:val="2"/>
          <w:numId w:val="18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Customizable language models for domain-specific terms.</w:t>
      </w:r>
    </w:p>
    <w:p w14:paraId="015D27C4" w14:textId="77777777" w:rsidR="00A257DC" w:rsidRPr="00A257DC" w:rsidRDefault="00A257DC" w:rsidP="00A257DC">
      <w:pPr>
        <w:numPr>
          <w:ilvl w:val="2"/>
          <w:numId w:val="18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 xml:space="preserve">Speaker </w:t>
      </w:r>
      <w:proofErr w:type="spellStart"/>
      <w:r w:rsidRPr="00A257DC">
        <w:rPr>
          <w:rFonts w:ascii="Times New Roman" w:hAnsi="Times New Roman" w:cs="Times New Roman"/>
        </w:rPr>
        <w:t>diarization</w:t>
      </w:r>
      <w:proofErr w:type="spellEnd"/>
      <w:r w:rsidRPr="00A257DC">
        <w:rPr>
          <w:rFonts w:ascii="Times New Roman" w:hAnsi="Times New Roman" w:cs="Times New Roman"/>
        </w:rPr>
        <w:t xml:space="preserve"> and noise suppression.</w:t>
      </w:r>
    </w:p>
    <w:p w14:paraId="6DCB49BD" w14:textId="77777777" w:rsidR="00A257DC" w:rsidRPr="00A257DC" w:rsidRDefault="00A257DC" w:rsidP="00A257D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  <w:b/>
          <w:bCs/>
        </w:rPr>
        <w:t>Alternatives</w:t>
      </w:r>
      <w:r w:rsidRPr="00A257DC">
        <w:rPr>
          <w:rFonts w:ascii="Times New Roman" w:hAnsi="Times New Roman" w:cs="Times New Roman"/>
        </w:rPr>
        <w:t>:</w:t>
      </w:r>
    </w:p>
    <w:p w14:paraId="2AD8D910" w14:textId="77777777" w:rsidR="00A257DC" w:rsidRPr="00A257DC" w:rsidRDefault="00A257DC" w:rsidP="00A257DC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  <w:b/>
          <w:bCs/>
        </w:rPr>
        <w:t>Google Cloud Speech-to-Text</w:t>
      </w:r>
      <w:r w:rsidRPr="00A257DC">
        <w:rPr>
          <w:rFonts w:ascii="Times New Roman" w:hAnsi="Times New Roman" w:cs="Times New Roman"/>
        </w:rPr>
        <w:t>: Known for its accuracy and flexible integration.</w:t>
      </w:r>
    </w:p>
    <w:p w14:paraId="5C0C1480" w14:textId="77777777" w:rsidR="00A257DC" w:rsidRPr="00A257DC" w:rsidRDefault="00A257DC" w:rsidP="00A257DC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  <w:b/>
          <w:bCs/>
        </w:rPr>
        <w:t>Amazon Transcribe</w:t>
      </w:r>
      <w:r w:rsidRPr="00A257DC">
        <w:rPr>
          <w:rFonts w:ascii="Times New Roman" w:hAnsi="Times New Roman" w:cs="Times New Roman"/>
        </w:rPr>
        <w:t>: Suitable for cost-efficient transcription at scale.</w:t>
      </w:r>
    </w:p>
    <w:p w14:paraId="567B5C99" w14:textId="1F6D505F" w:rsidR="00A257DC" w:rsidRPr="00A257DC" w:rsidRDefault="00A257DC" w:rsidP="00A257DC">
      <w:pPr>
        <w:rPr>
          <w:rFonts w:ascii="Times New Roman" w:hAnsi="Times New Roman" w:cs="Times New Roman"/>
        </w:rPr>
      </w:pPr>
    </w:p>
    <w:p w14:paraId="559C3B36" w14:textId="77777777" w:rsidR="00A257DC" w:rsidRPr="00A257DC" w:rsidRDefault="00A257DC" w:rsidP="00A257DC">
      <w:pPr>
        <w:rPr>
          <w:rFonts w:ascii="Times New Roman" w:hAnsi="Times New Roman" w:cs="Times New Roman"/>
          <w:b/>
          <w:bCs/>
        </w:rPr>
      </w:pPr>
      <w:r w:rsidRPr="00A257DC">
        <w:rPr>
          <w:rFonts w:ascii="Times New Roman" w:hAnsi="Times New Roman" w:cs="Times New Roman"/>
          <w:b/>
          <w:bCs/>
        </w:rPr>
        <w:t>Natural Language Understanding (NLU)</w:t>
      </w:r>
    </w:p>
    <w:p w14:paraId="65987A74" w14:textId="77777777" w:rsidR="00A257DC" w:rsidRPr="00A257DC" w:rsidRDefault="00A257DC" w:rsidP="00A257D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  <w:b/>
          <w:bCs/>
        </w:rPr>
        <w:t>GPT Models via Azure OpenAI</w:t>
      </w:r>
      <w:r w:rsidRPr="00A257DC">
        <w:rPr>
          <w:rFonts w:ascii="Times New Roman" w:hAnsi="Times New Roman" w:cs="Times New Roman"/>
        </w:rPr>
        <w:t>:</w:t>
      </w:r>
    </w:p>
    <w:p w14:paraId="259EAD4D" w14:textId="77777777" w:rsidR="00A257DC" w:rsidRPr="00A257DC" w:rsidRDefault="00A257DC" w:rsidP="00A257DC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  <w:b/>
          <w:bCs/>
        </w:rPr>
        <w:t>Capabilities</w:t>
      </w:r>
      <w:r w:rsidRPr="00A257DC">
        <w:rPr>
          <w:rFonts w:ascii="Times New Roman" w:hAnsi="Times New Roman" w:cs="Times New Roman"/>
        </w:rPr>
        <w:t>:</w:t>
      </w:r>
    </w:p>
    <w:p w14:paraId="536B31CC" w14:textId="77777777" w:rsidR="00A257DC" w:rsidRPr="00A257DC" w:rsidRDefault="00A257DC" w:rsidP="00A257DC">
      <w:pPr>
        <w:numPr>
          <w:ilvl w:val="2"/>
          <w:numId w:val="19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Contextual understanding of inputs, ensuring form-field mapping is accurate.</w:t>
      </w:r>
    </w:p>
    <w:p w14:paraId="52623C3F" w14:textId="77777777" w:rsidR="00A257DC" w:rsidRPr="00A257DC" w:rsidRDefault="00A257DC" w:rsidP="00A257DC">
      <w:pPr>
        <w:numPr>
          <w:ilvl w:val="2"/>
          <w:numId w:val="19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Generating auto-suggestions for partially completed forms.</w:t>
      </w:r>
    </w:p>
    <w:p w14:paraId="1DAE0E43" w14:textId="77777777" w:rsidR="00A257DC" w:rsidRPr="00A257DC" w:rsidRDefault="00A257DC" w:rsidP="00A257DC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  <w:b/>
          <w:bCs/>
        </w:rPr>
        <w:t>Pre-trained Models</w:t>
      </w:r>
      <w:r w:rsidRPr="00A257DC">
        <w:rPr>
          <w:rFonts w:ascii="Times New Roman" w:hAnsi="Times New Roman" w:cs="Times New Roman"/>
        </w:rPr>
        <w:t>:</w:t>
      </w:r>
    </w:p>
    <w:p w14:paraId="3965DDDB" w14:textId="77777777" w:rsidR="00A257DC" w:rsidRPr="00A257DC" w:rsidRDefault="00A257DC" w:rsidP="00A257DC">
      <w:pPr>
        <w:numPr>
          <w:ilvl w:val="2"/>
          <w:numId w:val="19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GPT-3.5 for faster inference and fewer resources.</w:t>
      </w:r>
    </w:p>
    <w:p w14:paraId="13FCF945" w14:textId="77777777" w:rsidR="00A257DC" w:rsidRPr="00A257DC" w:rsidRDefault="00A257DC" w:rsidP="00A257DC">
      <w:pPr>
        <w:numPr>
          <w:ilvl w:val="2"/>
          <w:numId w:val="19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GPT-4 for complex, multilingual scenarios and nuanced contextual understanding.</w:t>
      </w:r>
    </w:p>
    <w:p w14:paraId="6AF39651" w14:textId="77777777" w:rsidR="00A257DC" w:rsidRPr="00A257DC" w:rsidRDefault="00A257DC" w:rsidP="00A257DC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  <w:b/>
          <w:bCs/>
        </w:rPr>
        <w:t>Training Fine-Tuning</w:t>
      </w:r>
      <w:r w:rsidRPr="00A257DC">
        <w:rPr>
          <w:rFonts w:ascii="Times New Roman" w:hAnsi="Times New Roman" w:cs="Times New Roman"/>
        </w:rPr>
        <w:t>:</w:t>
      </w:r>
    </w:p>
    <w:p w14:paraId="1DDAA1DB" w14:textId="77777777" w:rsidR="00A257DC" w:rsidRPr="00A257DC" w:rsidRDefault="00A257DC" w:rsidP="00A257DC">
      <w:pPr>
        <w:numPr>
          <w:ilvl w:val="2"/>
          <w:numId w:val="19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For improving outputs in niche domains like banking, job applications, and digital identity systems.</w:t>
      </w:r>
    </w:p>
    <w:p w14:paraId="67800EEB" w14:textId="77777777" w:rsidR="00A257DC" w:rsidRPr="00A257DC" w:rsidRDefault="00A257DC" w:rsidP="00A257D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  <w:b/>
          <w:bCs/>
        </w:rPr>
        <w:t>Multilingual Support</w:t>
      </w:r>
      <w:r w:rsidRPr="00A257DC">
        <w:rPr>
          <w:rFonts w:ascii="Times New Roman" w:hAnsi="Times New Roman" w:cs="Times New Roman"/>
        </w:rPr>
        <w:t>:</w:t>
      </w:r>
    </w:p>
    <w:p w14:paraId="36C94EB3" w14:textId="77777777" w:rsidR="00A257DC" w:rsidRPr="00A257DC" w:rsidRDefault="00A257DC" w:rsidP="00A257DC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Azure Translator API can augment real-time translation for non-native speakers.</w:t>
      </w:r>
    </w:p>
    <w:p w14:paraId="63DCF022" w14:textId="3FB0FF8A" w:rsidR="00A257DC" w:rsidRPr="00A257DC" w:rsidRDefault="00A257DC" w:rsidP="00A257DC">
      <w:pPr>
        <w:rPr>
          <w:rFonts w:ascii="Times New Roman" w:hAnsi="Times New Roman" w:cs="Times New Roman"/>
        </w:rPr>
      </w:pPr>
    </w:p>
    <w:p w14:paraId="2DF530A7" w14:textId="77777777" w:rsidR="00A257DC" w:rsidRPr="00A257DC" w:rsidRDefault="00A257DC" w:rsidP="00A257DC">
      <w:pPr>
        <w:rPr>
          <w:rFonts w:ascii="Times New Roman" w:hAnsi="Times New Roman" w:cs="Times New Roman"/>
          <w:b/>
          <w:bCs/>
        </w:rPr>
      </w:pPr>
      <w:r w:rsidRPr="00A257DC">
        <w:rPr>
          <w:rFonts w:ascii="Times New Roman" w:hAnsi="Times New Roman" w:cs="Times New Roman"/>
          <w:b/>
          <w:bCs/>
        </w:rPr>
        <w:t>Machine Learning Models for Workflow Optimization</w:t>
      </w:r>
    </w:p>
    <w:p w14:paraId="32584A84" w14:textId="77777777" w:rsidR="00A257DC" w:rsidRPr="00A257DC" w:rsidRDefault="00A257DC" w:rsidP="00A257D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  <w:b/>
          <w:bCs/>
        </w:rPr>
        <w:t>Transformers (BERT or T5)</w:t>
      </w:r>
      <w:r w:rsidRPr="00A257DC">
        <w:rPr>
          <w:rFonts w:ascii="Times New Roman" w:hAnsi="Times New Roman" w:cs="Times New Roman"/>
        </w:rPr>
        <w:t>: Ideal for real-time field mapping and optimizing multilingual inputs.</w:t>
      </w:r>
    </w:p>
    <w:p w14:paraId="002F6740" w14:textId="77777777" w:rsidR="00A257DC" w:rsidRPr="00A257DC" w:rsidRDefault="00A257DC" w:rsidP="00A257D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  <w:b/>
          <w:bCs/>
        </w:rPr>
        <w:t>Custom Models</w:t>
      </w:r>
      <w:r w:rsidRPr="00A257DC">
        <w:rPr>
          <w:rFonts w:ascii="Times New Roman" w:hAnsi="Times New Roman" w:cs="Times New Roman"/>
        </w:rPr>
        <w:t>:</w:t>
      </w:r>
    </w:p>
    <w:p w14:paraId="3598A5B1" w14:textId="77777777" w:rsidR="00A257DC" w:rsidRPr="00A257DC" w:rsidRDefault="00A257DC" w:rsidP="00A257DC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Train ML pipelines for:</w:t>
      </w:r>
    </w:p>
    <w:p w14:paraId="3C194DEB" w14:textId="77777777" w:rsidR="00A257DC" w:rsidRPr="00A257DC" w:rsidRDefault="00A257DC" w:rsidP="00A257DC">
      <w:pPr>
        <w:numPr>
          <w:ilvl w:val="2"/>
          <w:numId w:val="20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Error detection in fields.</w:t>
      </w:r>
    </w:p>
    <w:p w14:paraId="31CF17B3" w14:textId="77777777" w:rsidR="00A257DC" w:rsidRPr="00A257DC" w:rsidRDefault="00A257DC" w:rsidP="00A257DC">
      <w:pPr>
        <w:numPr>
          <w:ilvl w:val="2"/>
          <w:numId w:val="20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Predictive autofill for commonly inputted values.</w:t>
      </w:r>
    </w:p>
    <w:p w14:paraId="70CCF402" w14:textId="04481F5D" w:rsidR="00A257DC" w:rsidRPr="00A257DC" w:rsidRDefault="00A257DC" w:rsidP="00A257DC">
      <w:pPr>
        <w:rPr>
          <w:rFonts w:ascii="Times New Roman" w:hAnsi="Times New Roman" w:cs="Times New Roman"/>
        </w:rPr>
      </w:pPr>
    </w:p>
    <w:p w14:paraId="01B9E399" w14:textId="77777777" w:rsidR="00A257DC" w:rsidRPr="00A257DC" w:rsidRDefault="00A257DC" w:rsidP="00A257DC">
      <w:pPr>
        <w:rPr>
          <w:rFonts w:ascii="Times New Roman" w:hAnsi="Times New Roman" w:cs="Times New Roman"/>
          <w:b/>
          <w:bCs/>
        </w:rPr>
      </w:pPr>
      <w:r w:rsidRPr="00A257DC">
        <w:rPr>
          <w:rFonts w:ascii="Times New Roman" w:hAnsi="Times New Roman" w:cs="Times New Roman"/>
          <w:b/>
          <w:bCs/>
        </w:rPr>
        <w:t>Integration with Existing Services:</w:t>
      </w:r>
    </w:p>
    <w:p w14:paraId="535D033A" w14:textId="77777777" w:rsidR="00A257DC" w:rsidRPr="00A257DC" w:rsidRDefault="00A257DC" w:rsidP="00A257DC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 xml:space="preserve">Utilize </w:t>
      </w:r>
      <w:r w:rsidRPr="00A257DC">
        <w:rPr>
          <w:rFonts w:ascii="Times New Roman" w:hAnsi="Times New Roman" w:cs="Times New Roman"/>
          <w:b/>
          <w:bCs/>
        </w:rPr>
        <w:t>RESTful APIs</w:t>
      </w:r>
      <w:r w:rsidRPr="00A257DC">
        <w:rPr>
          <w:rFonts w:ascii="Times New Roman" w:hAnsi="Times New Roman" w:cs="Times New Roman"/>
        </w:rPr>
        <w:t xml:space="preserve"> for integration with external systems like banking platforms or government identity databases.</w:t>
      </w:r>
    </w:p>
    <w:p w14:paraId="3251AD14" w14:textId="5DE7D82C" w:rsidR="00A257DC" w:rsidRPr="00A257DC" w:rsidRDefault="00A257DC" w:rsidP="00A257DC">
      <w:pPr>
        <w:rPr>
          <w:rFonts w:ascii="Times New Roman" w:hAnsi="Times New Roman" w:cs="Times New Roman"/>
        </w:rPr>
      </w:pPr>
    </w:p>
    <w:p w14:paraId="02699D0E" w14:textId="77777777" w:rsidR="00A257DC" w:rsidRPr="00A257DC" w:rsidRDefault="00A257DC" w:rsidP="00A257DC">
      <w:pPr>
        <w:rPr>
          <w:rFonts w:ascii="Times New Roman" w:hAnsi="Times New Roman" w:cs="Times New Roman"/>
          <w:b/>
          <w:bCs/>
        </w:rPr>
      </w:pPr>
      <w:r w:rsidRPr="00A257DC">
        <w:rPr>
          <w:rFonts w:ascii="Times New Roman" w:hAnsi="Times New Roman" w:cs="Times New Roman"/>
          <w:b/>
          <w:bCs/>
        </w:rPr>
        <w:t>3. Key Research Areas</w:t>
      </w:r>
    </w:p>
    <w:p w14:paraId="28BACBD3" w14:textId="77777777" w:rsidR="00A257DC" w:rsidRPr="00A257DC" w:rsidRDefault="00A257DC" w:rsidP="00A257DC">
      <w:pPr>
        <w:rPr>
          <w:rFonts w:ascii="Times New Roman" w:hAnsi="Times New Roman" w:cs="Times New Roman"/>
          <w:b/>
          <w:bCs/>
        </w:rPr>
      </w:pPr>
      <w:r w:rsidRPr="00A257DC">
        <w:rPr>
          <w:rFonts w:ascii="Times New Roman" w:hAnsi="Times New Roman" w:cs="Times New Roman"/>
          <w:b/>
          <w:bCs/>
        </w:rPr>
        <w:t>Model Research</w:t>
      </w:r>
    </w:p>
    <w:p w14:paraId="212A17CD" w14:textId="77777777" w:rsidR="00A257DC" w:rsidRPr="00A257DC" w:rsidRDefault="00A257DC" w:rsidP="00A257DC">
      <w:pPr>
        <w:rPr>
          <w:rFonts w:ascii="Times New Roman" w:hAnsi="Times New Roman" w:cs="Times New Roman"/>
          <w:b/>
          <w:bCs/>
        </w:rPr>
      </w:pPr>
      <w:r w:rsidRPr="00A257DC">
        <w:rPr>
          <w:rFonts w:ascii="Times New Roman" w:hAnsi="Times New Roman" w:cs="Times New Roman"/>
          <w:b/>
          <w:bCs/>
        </w:rPr>
        <w:t>Speech-to-Text Conversion</w:t>
      </w:r>
    </w:p>
    <w:p w14:paraId="66DFDC27" w14:textId="77777777" w:rsidR="00A257DC" w:rsidRPr="00A257DC" w:rsidRDefault="00A257DC" w:rsidP="00A257D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  <w:b/>
          <w:bCs/>
        </w:rPr>
        <w:t>Challenges</w:t>
      </w:r>
      <w:r w:rsidRPr="00A257DC">
        <w:rPr>
          <w:rFonts w:ascii="Times New Roman" w:hAnsi="Times New Roman" w:cs="Times New Roman"/>
        </w:rPr>
        <w:t>:</w:t>
      </w:r>
    </w:p>
    <w:p w14:paraId="350DA55A" w14:textId="77777777" w:rsidR="00A257DC" w:rsidRPr="00A257DC" w:rsidRDefault="00A257DC" w:rsidP="00A257DC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Regional accents, poor audio quality, and background noise can impact transcription accuracy.</w:t>
      </w:r>
    </w:p>
    <w:p w14:paraId="678D37B9" w14:textId="77777777" w:rsidR="00A257DC" w:rsidRPr="00A257DC" w:rsidRDefault="00A257DC" w:rsidP="00A257D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  <w:b/>
          <w:bCs/>
        </w:rPr>
        <w:t>Solutions</w:t>
      </w:r>
      <w:r w:rsidRPr="00A257DC">
        <w:rPr>
          <w:rFonts w:ascii="Times New Roman" w:hAnsi="Times New Roman" w:cs="Times New Roman"/>
        </w:rPr>
        <w:t>:</w:t>
      </w:r>
    </w:p>
    <w:p w14:paraId="2F9F9FBB" w14:textId="77777777" w:rsidR="00A257DC" w:rsidRPr="00A257DC" w:rsidRDefault="00A257DC" w:rsidP="00A257DC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Utilize a domain-adaptive fine-tuned model trained on:</w:t>
      </w:r>
    </w:p>
    <w:p w14:paraId="19BF9583" w14:textId="77777777" w:rsidR="00A257DC" w:rsidRPr="00A257DC" w:rsidRDefault="00A257DC" w:rsidP="00A257DC">
      <w:pPr>
        <w:numPr>
          <w:ilvl w:val="2"/>
          <w:numId w:val="22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Regional dialects.</w:t>
      </w:r>
    </w:p>
    <w:p w14:paraId="65D78E7D" w14:textId="77777777" w:rsidR="00A257DC" w:rsidRPr="00A257DC" w:rsidRDefault="00A257DC" w:rsidP="00A257DC">
      <w:pPr>
        <w:numPr>
          <w:ilvl w:val="2"/>
          <w:numId w:val="22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Task-specific voice datasets (e.g., banking jargon).</w:t>
      </w:r>
    </w:p>
    <w:p w14:paraId="198251B1" w14:textId="77777777" w:rsidR="00A257DC" w:rsidRPr="00A257DC" w:rsidRDefault="00A257DC" w:rsidP="00A257DC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Incorporate error correction using context-aware GPT models.</w:t>
      </w:r>
    </w:p>
    <w:p w14:paraId="3784A594" w14:textId="77777777" w:rsidR="00A257DC" w:rsidRPr="00A257DC" w:rsidRDefault="00A257DC" w:rsidP="00A257DC">
      <w:pPr>
        <w:rPr>
          <w:rFonts w:ascii="Times New Roman" w:hAnsi="Times New Roman" w:cs="Times New Roman"/>
          <w:b/>
          <w:bCs/>
        </w:rPr>
      </w:pPr>
      <w:r w:rsidRPr="00A257DC">
        <w:rPr>
          <w:rFonts w:ascii="Times New Roman" w:hAnsi="Times New Roman" w:cs="Times New Roman"/>
          <w:b/>
          <w:bCs/>
        </w:rPr>
        <w:t>Language Translation</w:t>
      </w:r>
    </w:p>
    <w:p w14:paraId="76D0F408" w14:textId="77777777" w:rsidR="00A257DC" w:rsidRPr="00A257DC" w:rsidRDefault="00A257DC" w:rsidP="00A257DC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  <w:b/>
          <w:bCs/>
        </w:rPr>
        <w:t>Azure Cognitive Services</w:t>
      </w:r>
      <w:r w:rsidRPr="00A257DC">
        <w:rPr>
          <w:rFonts w:ascii="Times New Roman" w:hAnsi="Times New Roman" w:cs="Times New Roman"/>
        </w:rPr>
        <w:t>:</w:t>
      </w:r>
    </w:p>
    <w:p w14:paraId="492ECBDE" w14:textId="77777777" w:rsidR="00A257DC" w:rsidRPr="00A257DC" w:rsidRDefault="00A257DC" w:rsidP="00A257DC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For seamless text translation post-transcription.</w:t>
      </w:r>
    </w:p>
    <w:p w14:paraId="234FF252" w14:textId="77777777" w:rsidR="00A257DC" w:rsidRPr="00A257DC" w:rsidRDefault="00A257DC" w:rsidP="00A257DC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 xml:space="preserve">Implement </w:t>
      </w:r>
      <w:r w:rsidRPr="00A257DC">
        <w:rPr>
          <w:rFonts w:ascii="Times New Roman" w:hAnsi="Times New Roman" w:cs="Times New Roman"/>
          <w:b/>
          <w:bCs/>
        </w:rPr>
        <w:t>Noisy Channel Models</w:t>
      </w:r>
      <w:r w:rsidRPr="00A257DC">
        <w:rPr>
          <w:rFonts w:ascii="Times New Roman" w:hAnsi="Times New Roman" w:cs="Times New Roman"/>
        </w:rPr>
        <w:t xml:space="preserve"> to correct potential transcription-to-translation inconsistencies.</w:t>
      </w:r>
    </w:p>
    <w:p w14:paraId="4D0FF221" w14:textId="225D0254" w:rsidR="00A257DC" w:rsidRPr="00A257DC" w:rsidRDefault="00A257DC" w:rsidP="00A257DC">
      <w:pPr>
        <w:rPr>
          <w:rFonts w:ascii="Times New Roman" w:hAnsi="Times New Roman" w:cs="Times New Roman"/>
        </w:rPr>
      </w:pPr>
    </w:p>
    <w:p w14:paraId="77C8BA9F" w14:textId="77777777" w:rsidR="00A257DC" w:rsidRPr="00A257DC" w:rsidRDefault="00A257DC" w:rsidP="00A257DC">
      <w:pPr>
        <w:rPr>
          <w:rFonts w:ascii="Times New Roman" w:hAnsi="Times New Roman" w:cs="Times New Roman"/>
          <w:b/>
          <w:bCs/>
        </w:rPr>
      </w:pPr>
      <w:r w:rsidRPr="00A257DC">
        <w:rPr>
          <w:rFonts w:ascii="Times New Roman" w:hAnsi="Times New Roman" w:cs="Times New Roman"/>
          <w:b/>
          <w:bCs/>
        </w:rPr>
        <w:t>System Performance Research</w:t>
      </w:r>
    </w:p>
    <w:p w14:paraId="6AAC4F69" w14:textId="77777777" w:rsidR="00A257DC" w:rsidRPr="00A257DC" w:rsidRDefault="00A257DC" w:rsidP="00A257DC">
      <w:pPr>
        <w:rPr>
          <w:rFonts w:ascii="Times New Roman" w:hAnsi="Times New Roman" w:cs="Times New Roman"/>
          <w:b/>
          <w:bCs/>
        </w:rPr>
      </w:pPr>
      <w:r w:rsidRPr="00A257DC">
        <w:rPr>
          <w:rFonts w:ascii="Times New Roman" w:hAnsi="Times New Roman" w:cs="Times New Roman"/>
          <w:b/>
          <w:bCs/>
        </w:rPr>
        <w:t>Reducing Workflow Time</w:t>
      </w:r>
    </w:p>
    <w:p w14:paraId="6F6F4D7A" w14:textId="77777777" w:rsidR="00A257DC" w:rsidRPr="00A257DC" w:rsidRDefault="00A257DC" w:rsidP="00A257D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 xml:space="preserve">Conduct </w:t>
      </w:r>
      <w:r w:rsidRPr="00A257DC">
        <w:rPr>
          <w:rFonts w:ascii="Times New Roman" w:hAnsi="Times New Roman" w:cs="Times New Roman"/>
          <w:b/>
          <w:bCs/>
        </w:rPr>
        <w:t>experiments to benchmark average form-filling time</w:t>
      </w:r>
      <w:r w:rsidRPr="00A257DC">
        <w:rPr>
          <w:rFonts w:ascii="Times New Roman" w:hAnsi="Times New Roman" w:cs="Times New Roman"/>
        </w:rPr>
        <w:t xml:space="preserve"> with traditional QWERTY input vs. the voice-driven solution.</w:t>
      </w:r>
    </w:p>
    <w:p w14:paraId="1BFC3576" w14:textId="77777777" w:rsidR="00A257DC" w:rsidRPr="00A257DC" w:rsidRDefault="00A257DC" w:rsidP="00A257D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 xml:space="preserve">Apply </w:t>
      </w:r>
      <w:r w:rsidRPr="00A257DC">
        <w:rPr>
          <w:rFonts w:ascii="Times New Roman" w:hAnsi="Times New Roman" w:cs="Times New Roman"/>
          <w:b/>
          <w:bCs/>
        </w:rPr>
        <w:t>linear regression models</w:t>
      </w:r>
      <w:r w:rsidRPr="00A257DC">
        <w:rPr>
          <w:rFonts w:ascii="Times New Roman" w:hAnsi="Times New Roman" w:cs="Times New Roman"/>
        </w:rPr>
        <w:t xml:space="preserve"> to predict productivity improvement rates.</w:t>
      </w:r>
    </w:p>
    <w:p w14:paraId="359BB853" w14:textId="77777777" w:rsidR="00A257DC" w:rsidRPr="00A257DC" w:rsidRDefault="00A257DC" w:rsidP="00A257D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 xml:space="preserve">Use time data to suggest </w:t>
      </w:r>
      <w:r w:rsidRPr="00A257DC">
        <w:rPr>
          <w:rFonts w:ascii="Times New Roman" w:hAnsi="Times New Roman" w:cs="Times New Roman"/>
          <w:b/>
          <w:bCs/>
        </w:rPr>
        <w:t>form rearrangements</w:t>
      </w:r>
      <w:r w:rsidRPr="00A257DC">
        <w:rPr>
          <w:rFonts w:ascii="Times New Roman" w:hAnsi="Times New Roman" w:cs="Times New Roman"/>
        </w:rPr>
        <w:t xml:space="preserve"> for the most efficient workflow.</w:t>
      </w:r>
    </w:p>
    <w:p w14:paraId="31FB146E" w14:textId="77777777" w:rsidR="00A257DC" w:rsidRPr="00A257DC" w:rsidRDefault="00A257DC" w:rsidP="00A257DC">
      <w:pPr>
        <w:rPr>
          <w:rFonts w:ascii="Times New Roman" w:hAnsi="Times New Roman" w:cs="Times New Roman"/>
          <w:b/>
          <w:bCs/>
        </w:rPr>
      </w:pPr>
      <w:r w:rsidRPr="00A257DC">
        <w:rPr>
          <w:rFonts w:ascii="Times New Roman" w:hAnsi="Times New Roman" w:cs="Times New Roman"/>
          <w:b/>
          <w:bCs/>
        </w:rPr>
        <w:t>Form-Filling Accuracy</w:t>
      </w:r>
    </w:p>
    <w:p w14:paraId="084B965B" w14:textId="77777777" w:rsidR="00A257DC" w:rsidRPr="00A257DC" w:rsidRDefault="00A257DC" w:rsidP="00A257D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Validate model accuracy using evaluation metrics like:</w:t>
      </w:r>
    </w:p>
    <w:p w14:paraId="56D3E518" w14:textId="77777777" w:rsidR="00A257DC" w:rsidRPr="00A257DC" w:rsidRDefault="00A257DC" w:rsidP="00A257DC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BLEU scores for translation models.</w:t>
      </w:r>
    </w:p>
    <w:p w14:paraId="1A08A0DD" w14:textId="77777777" w:rsidR="00A257DC" w:rsidRPr="00A257DC" w:rsidRDefault="00A257DC" w:rsidP="00A257DC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lastRenderedPageBreak/>
        <w:t>WER (Word Error Rate) for transcription.</w:t>
      </w:r>
    </w:p>
    <w:p w14:paraId="580FFB47" w14:textId="652F0B08" w:rsidR="00A257DC" w:rsidRPr="00A257DC" w:rsidRDefault="00A257DC" w:rsidP="00A257DC">
      <w:pPr>
        <w:rPr>
          <w:rFonts w:ascii="Times New Roman" w:hAnsi="Times New Roman" w:cs="Times New Roman"/>
        </w:rPr>
      </w:pPr>
    </w:p>
    <w:p w14:paraId="7827A716" w14:textId="77777777" w:rsidR="00A257DC" w:rsidRPr="00A257DC" w:rsidRDefault="00A257DC" w:rsidP="00A257DC">
      <w:pPr>
        <w:rPr>
          <w:rFonts w:ascii="Times New Roman" w:hAnsi="Times New Roman" w:cs="Times New Roman"/>
          <w:b/>
          <w:bCs/>
        </w:rPr>
      </w:pPr>
      <w:r w:rsidRPr="00A257DC">
        <w:rPr>
          <w:rFonts w:ascii="Times New Roman" w:hAnsi="Times New Roman" w:cs="Times New Roman"/>
          <w:b/>
          <w:bCs/>
        </w:rPr>
        <w:t>User-Centric Research</w:t>
      </w:r>
    </w:p>
    <w:p w14:paraId="2441DE18" w14:textId="77777777" w:rsidR="00A257DC" w:rsidRPr="00A257DC" w:rsidRDefault="00A257DC" w:rsidP="00A257DC">
      <w:pPr>
        <w:rPr>
          <w:rFonts w:ascii="Times New Roman" w:hAnsi="Times New Roman" w:cs="Times New Roman"/>
          <w:b/>
          <w:bCs/>
        </w:rPr>
      </w:pPr>
      <w:r w:rsidRPr="00A257DC">
        <w:rPr>
          <w:rFonts w:ascii="Times New Roman" w:hAnsi="Times New Roman" w:cs="Times New Roman"/>
          <w:b/>
          <w:bCs/>
        </w:rPr>
        <w:t>Multilingual Challenges</w:t>
      </w:r>
    </w:p>
    <w:p w14:paraId="0DF2162A" w14:textId="77777777" w:rsidR="00A257DC" w:rsidRPr="00A257DC" w:rsidRDefault="00A257DC" w:rsidP="00A257DC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FLWs often operate in multilingual settings where dialects influence spoken language.</w:t>
      </w:r>
    </w:p>
    <w:p w14:paraId="1B48FBC3" w14:textId="77777777" w:rsidR="00A257DC" w:rsidRPr="00A257DC" w:rsidRDefault="00A257DC" w:rsidP="00A257DC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 xml:space="preserve">Research how </w:t>
      </w:r>
      <w:r w:rsidRPr="00A257DC">
        <w:rPr>
          <w:rFonts w:ascii="Times New Roman" w:hAnsi="Times New Roman" w:cs="Times New Roman"/>
          <w:b/>
          <w:bCs/>
        </w:rPr>
        <w:t>hybrid tokenization</w:t>
      </w:r>
      <w:r w:rsidRPr="00A257DC">
        <w:rPr>
          <w:rFonts w:ascii="Times New Roman" w:hAnsi="Times New Roman" w:cs="Times New Roman"/>
        </w:rPr>
        <w:t xml:space="preserve"> improves voice inputs for specific dialects.</w:t>
      </w:r>
    </w:p>
    <w:p w14:paraId="59EF2BA6" w14:textId="77777777" w:rsidR="00A257DC" w:rsidRPr="00A257DC" w:rsidRDefault="00A257DC" w:rsidP="00A257DC">
      <w:pPr>
        <w:rPr>
          <w:rFonts w:ascii="Times New Roman" w:hAnsi="Times New Roman" w:cs="Times New Roman"/>
          <w:b/>
          <w:bCs/>
        </w:rPr>
      </w:pPr>
      <w:r w:rsidRPr="00A257DC">
        <w:rPr>
          <w:rFonts w:ascii="Times New Roman" w:hAnsi="Times New Roman" w:cs="Times New Roman"/>
          <w:b/>
          <w:bCs/>
        </w:rPr>
        <w:t>Voice Navigation Systems</w:t>
      </w:r>
    </w:p>
    <w:p w14:paraId="476A67E8" w14:textId="77777777" w:rsidR="00A257DC" w:rsidRPr="00A257DC" w:rsidRDefault="00A257DC" w:rsidP="00A257DC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Evaluate usability metrics like:</w:t>
      </w:r>
    </w:p>
    <w:p w14:paraId="5820F8A3" w14:textId="77777777" w:rsidR="00A257DC" w:rsidRPr="00A257DC" w:rsidRDefault="00A257DC" w:rsidP="00A257DC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Intuitiveness of voice command-based navigation.</w:t>
      </w:r>
    </w:p>
    <w:p w14:paraId="03EF5864" w14:textId="77777777" w:rsidR="00A257DC" w:rsidRPr="00A257DC" w:rsidRDefault="00A257DC" w:rsidP="00A257DC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Real-time latency feedback during workflows.</w:t>
      </w:r>
    </w:p>
    <w:p w14:paraId="101E9945" w14:textId="6C0E1706" w:rsidR="00A257DC" w:rsidRPr="00A257DC" w:rsidRDefault="00A257DC" w:rsidP="00A257DC">
      <w:pPr>
        <w:rPr>
          <w:rFonts w:ascii="Times New Roman" w:hAnsi="Times New Roman" w:cs="Times New Roman"/>
        </w:rPr>
      </w:pPr>
    </w:p>
    <w:p w14:paraId="00EAB49A" w14:textId="77777777" w:rsidR="00A257DC" w:rsidRPr="00A257DC" w:rsidRDefault="00A257DC" w:rsidP="00A257DC">
      <w:pPr>
        <w:rPr>
          <w:rFonts w:ascii="Times New Roman" w:hAnsi="Times New Roman" w:cs="Times New Roman"/>
          <w:b/>
          <w:bCs/>
        </w:rPr>
      </w:pPr>
      <w:r w:rsidRPr="00A257DC">
        <w:rPr>
          <w:rFonts w:ascii="Times New Roman" w:hAnsi="Times New Roman" w:cs="Times New Roman"/>
          <w:b/>
          <w:bCs/>
        </w:rPr>
        <w:t>4. Basic Functionalities</w:t>
      </w:r>
    </w:p>
    <w:p w14:paraId="471F24D4" w14:textId="77777777" w:rsidR="00A257DC" w:rsidRPr="00A257DC" w:rsidRDefault="00A257DC" w:rsidP="00A257DC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  <w:b/>
          <w:bCs/>
        </w:rPr>
        <w:t>Voice Transcription</w:t>
      </w:r>
      <w:r w:rsidRPr="00A257DC">
        <w:rPr>
          <w:rFonts w:ascii="Times New Roman" w:hAnsi="Times New Roman" w:cs="Times New Roman"/>
        </w:rPr>
        <w:t>:</w:t>
      </w:r>
    </w:p>
    <w:p w14:paraId="10D4AB4B" w14:textId="77777777" w:rsidR="00A257DC" w:rsidRPr="00A257DC" w:rsidRDefault="00A257DC" w:rsidP="00A257DC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Convert speech into text.</w:t>
      </w:r>
    </w:p>
    <w:p w14:paraId="49BC05C2" w14:textId="77777777" w:rsidR="00A257DC" w:rsidRPr="00A257DC" w:rsidRDefault="00A257DC" w:rsidP="00A257DC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Auto-map input fields like “Name,” “Address,” etc.</w:t>
      </w:r>
    </w:p>
    <w:p w14:paraId="4D35AF14" w14:textId="77777777" w:rsidR="00A257DC" w:rsidRPr="00A257DC" w:rsidRDefault="00A257DC" w:rsidP="00A257DC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  <w:b/>
          <w:bCs/>
        </w:rPr>
        <w:t>Error Correction</w:t>
      </w:r>
      <w:r w:rsidRPr="00A257DC">
        <w:rPr>
          <w:rFonts w:ascii="Times New Roman" w:hAnsi="Times New Roman" w:cs="Times New Roman"/>
        </w:rPr>
        <w:t>:</w:t>
      </w:r>
    </w:p>
    <w:p w14:paraId="1F8A76AC" w14:textId="77777777" w:rsidR="00A257DC" w:rsidRPr="00A257DC" w:rsidRDefault="00A257DC" w:rsidP="00A257DC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GPT models can interpret and correct input anomalies:</w:t>
      </w:r>
    </w:p>
    <w:p w14:paraId="1DF7673F" w14:textId="77777777" w:rsidR="00A257DC" w:rsidRPr="00A257DC" w:rsidRDefault="00A257DC" w:rsidP="00A257DC">
      <w:pPr>
        <w:numPr>
          <w:ilvl w:val="2"/>
          <w:numId w:val="28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FLW: “My name is Samit Panda.”</w:t>
      </w:r>
    </w:p>
    <w:p w14:paraId="3740AFA8" w14:textId="77777777" w:rsidR="00A257DC" w:rsidRPr="00A257DC" w:rsidRDefault="00A257DC" w:rsidP="00A257DC">
      <w:pPr>
        <w:numPr>
          <w:ilvl w:val="2"/>
          <w:numId w:val="28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Result: {"Field": "Name", "Value": "Samit Panda"}.</w:t>
      </w:r>
    </w:p>
    <w:p w14:paraId="479F9CB8" w14:textId="58C72CCA" w:rsidR="00A257DC" w:rsidRPr="00A257DC" w:rsidRDefault="00A257DC" w:rsidP="00A257DC">
      <w:pPr>
        <w:rPr>
          <w:rFonts w:ascii="Times New Roman" w:hAnsi="Times New Roman" w:cs="Times New Roman"/>
        </w:rPr>
      </w:pPr>
    </w:p>
    <w:p w14:paraId="514C0CC5" w14:textId="77777777" w:rsidR="00A257DC" w:rsidRPr="00A257DC" w:rsidRDefault="00A257DC" w:rsidP="00A257DC">
      <w:pPr>
        <w:rPr>
          <w:rFonts w:ascii="Times New Roman" w:hAnsi="Times New Roman" w:cs="Times New Roman"/>
          <w:b/>
          <w:bCs/>
        </w:rPr>
      </w:pPr>
      <w:r w:rsidRPr="00A257DC">
        <w:rPr>
          <w:rFonts w:ascii="Times New Roman" w:hAnsi="Times New Roman" w:cs="Times New Roman"/>
          <w:b/>
          <w:bCs/>
        </w:rPr>
        <w:t>5. Advanced Functionalities</w:t>
      </w:r>
    </w:p>
    <w:p w14:paraId="6D92B7CE" w14:textId="77777777" w:rsidR="00A257DC" w:rsidRPr="00A257DC" w:rsidRDefault="00A257DC" w:rsidP="00A257DC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  <w:b/>
          <w:bCs/>
        </w:rPr>
        <w:t>Real-Time Translation</w:t>
      </w:r>
      <w:r w:rsidRPr="00A257DC">
        <w:rPr>
          <w:rFonts w:ascii="Times New Roman" w:hAnsi="Times New Roman" w:cs="Times New Roman"/>
        </w:rPr>
        <w:t>:</w:t>
      </w:r>
    </w:p>
    <w:p w14:paraId="30A25CA9" w14:textId="77777777" w:rsidR="00A257DC" w:rsidRPr="00A257DC" w:rsidRDefault="00A257DC" w:rsidP="00A257DC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A user speaks in Oriya (regional language), output is generated in English.</w:t>
      </w:r>
    </w:p>
    <w:p w14:paraId="5FC99EED" w14:textId="77777777" w:rsidR="00A257DC" w:rsidRPr="00A257DC" w:rsidRDefault="00A257DC" w:rsidP="00A257DC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  <w:b/>
          <w:bCs/>
        </w:rPr>
        <w:t>Solution</w:t>
      </w:r>
      <w:r w:rsidRPr="00A257DC">
        <w:rPr>
          <w:rFonts w:ascii="Times New Roman" w:hAnsi="Times New Roman" w:cs="Times New Roman"/>
        </w:rPr>
        <w:t>: Integrate language detection during transcription.</w:t>
      </w:r>
    </w:p>
    <w:p w14:paraId="54E2DAA4" w14:textId="77777777" w:rsidR="00A257DC" w:rsidRPr="00A257DC" w:rsidRDefault="00A257DC" w:rsidP="00A257DC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  <w:b/>
          <w:bCs/>
        </w:rPr>
        <w:t>Context-Aware Autofill</w:t>
      </w:r>
      <w:r w:rsidRPr="00A257DC">
        <w:rPr>
          <w:rFonts w:ascii="Times New Roman" w:hAnsi="Times New Roman" w:cs="Times New Roman"/>
        </w:rPr>
        <w:t>:</w:t>
      </w:r>
    </w:p>
    <w:p w14:paraId="1DEA98AD" w14:textId="77777777" w:rsidR="00A257DC" w:rsidRPr="00A257DC" w:rsidRDefault="00A257DC" w:rsidP="00A257DC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GPT predicts and auto-fills repetitive sections of forms based on previously collected data:</w:t>
      </w:r>
    </w:p>
    <w:p w14:paraId="4BEFE92F" w14:textId="77777777" w:rsidR="00A257DC" w:rsidRPr="00A257DC" w:rsidRDefault="00A257DC" w:rsidP="00A257DC">
      <w:pPr>
        <w:numPr>
          <w:ilvl w:val="2"/>
          <w:numId w:val="29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E.g., User: "Father's name</w:t>
      </w:r>
      <w:proofErr w:type="gramStart"/>
      <w:r w:rsidRPr="00A257DC">
        <w:rPr>
          <w:rFonts w:ascii="Times New Roman" w:hAnsi="Times New Roman" w:cs="Times New Roman"/>
        </w:rPr>
        <w:t>…“ Model</w:t>
      </w:r>
      <w:proofErr w:type="gramEnd"/>
      <w:r w:rsidRPr="00A257DC">
        <w:rPr>
          <w:rFonts w:ascii="Times New Roman" w:hAnsi="Times New Roman" w:cs="Times New Roman"/>
        </w:rPr>
        <w:t xml:space="preserve"> predicts "Ravi Panda" if linked or likely.</w:t>
      </w:r>
    </w:p>
    <w:p w14:paraId="4DD17CBA" w14:textId="7396329E" w:rsidR="00A257DC" w:rsidRPr="00A257DC" w:rsidRDefault="00A257DC" w:rsidP="00A257DC">
      <w:pPr>
        <w:rPr>
          <w:rFonts w:ascii="Times New Roman" w:hAnsi="Times New Roman" w:cs="Times New Roman"/>
        </w:rPr>
      </w:pPr>
    </w:p>
    <w:p w14:paraId="78AABE70" w14:textId="77777777" w:rsidR="00A257DC" w:rsidRPr="00A257DC" w:rsidRDefault="00A257DC" w:rsidP="00A257DC">
      <w:pPr>
        <w:rPr>
          <w:rFonts w:ascii="Times New Roman" w:hAnsi="Times New Roman" w:cs="Times New Roman"/>
          <w:b/>
          <w:bCs/>
        </w:rPr>
      </w:pPr>
      <w:r w:rsidRPr="00A257DC">
        <w:rPr>
          <w:rFonts w:ascii="Times New Roman" w:hAnsi="Times New Roman" w:cs="Times New Roman"/>
          <w:b/>
          <w:bCs/>
        </w:rPr>
        <w:t>6. Use Cases</w:t>
      </w:r>
    </w:p>
    <w:p w14:paraId="4958CAD8" w14:textId="77777777" w:rsidR="00A257DC" w:rsidRPr="00A257DC" w:rsidRDefault="00A257DC" w:rsidP="00A257DC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  <w:b/>
          <w:bCs/>
        </w:rPr>
        <w:t>Bank Account Opening</w:t>
      </w:r>
      <w:r w:rsidRPr="00A257DC">
        <w:rPr>
          <w:rFonts w:ascii="Times New Roman" w:hAnsi="Times New Roman" w:cs="Times New Roman"/>
        </w:rPr>
        <w:t>:</w:t>
      </w:r>
    </w:p>
    <w:p w14:paraId="6E6A998E" w14:textId="77777777" w:rsidR="00A257DC" w:rsidRPr="00A257DC" w:rsidRDefault="00A257DC" w:rsidP="00A257DC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Reduce onboarding times for rural customers.</w:t>
      </w:r>
    </w:p>
    <w:p w14:paraId="0A91DBAB" w14:textId="77777777" w:rsidR="00A257DC" w:rsidRPr="00A257DC" w:rsidRDefault="00A257DC" w:rsidP="00A257DC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Voice dictation of documents, addresses, and IDs into English fields.</w:t>
      </w:r>
    </w:p>
    <w:p w14:paraId="18A4E4FF" w14:textId="77777777" w:rsidR="00A257DC" w:rsidRPr="00A257DC" w:rsidRDefault="00A257DC" w:rsidP="00A257DC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  <w:b/>
          <w:bCs/>
        </w:rPr>
        <w:t>Healthcare Records</w:t>
      </w:r>
      <w:r w:rsidRPr="00A257DC">
        <w:rPr>
          <w:rFonts w:ascii="Times New Roman" w:hAnsi="Times New Roman" w:cs="Times New Roman"/>
        </w:rPr>
        <w:t>:</w:t>
      </w:r>
    </w:p>
    <w:p w14:paraId="08F1D51E" w14:textId="77777777" w:rsidR="00A257DC" w:rsidRPr="00A257DC" w:rsidRDefault="00A257DC" w:rsidP="00A257DC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Easily create patient intake forms using voice instructions.</w:t>
      </w:r>
    </w:p>
    <w:p w14:paraId="4089A881" w14:textId="77777777" w:rsidR="00A257DC" w:rsidRPr="00A257DC" w:rsidRDefault="00A257DC" w:rsidP="00A257DC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  <w:b/>
          <w:bCs/>
        </w:rPr>
        <w:t>Government IDs</w:t>
      </w:r>
      <w:r w:rsidRPr="00A257DC">
        <w:rPr>
          <w:rFonts w:ascii="Times New Roman" w:hAnsi="Times New Roman" w:cs="Times New Roman"/>
        </w:rPr>
        <w:t>:</w:t>
      </w:r>
    </w:p>
    <w:p w14:paraId="7C123713" w14:textId="5AA76C4F" w:rsidR="00A257DC" w:rsidRPr="00A257DC" w:rsidRDefault="00A257DC" w:rsidP="00A257DC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lastRenderedPageBreak/>
        <w:t xml:space="preserve">FLWs input Aadhaar </w:t>
      </w:r>
      <w:r w:rsidRPr="00A257DC">
        <w:rPr>
          <w:rFonts w:ascii="Times New Roman" w:hAnsi="Times New Roman" w:cs="Times New Roman"/>
        </w:rPr>
        <w:t>enrolment</w:t>
      </w:r>
      <w:r w:rsidRPr="00A257DC">
        <w:rPr>
          <w:rFonts w:ascii="Times New Roman" w:hAnsi="Times New Roman" w:cs="Times New Roman"/>
        </w:rPr>
        <w:t xml:space="preserve"> forms through multilingual voice prompts.</w:t>
      </w:r>
    </w:p>
    <w:p w14:paraId="61D7C86A" w14:textId="77777777" w:rsidR="00A257DC" w:rsidRPr="00A257DC" w:rsidRDefault="00A257DC" w:rsidP="00A257DC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  <w:b/>
          <w:bCs/>
        </w:rPr>
        <w:t>Workplace Applications</w:t>
      </w:r>
      <w:r w:rsidRPr="00A257DC">
        <w:rPr>
          <w:rFonts w:ascii="Times New Roman" w:hAnsi="Times New Roman" w:cs="Times New Roman"/>
        </w:rPr>
        <w:t>:</w:t>
      </w:r>
    </w:p>
    <w:p w14:paraId="2E3075BB" w14:textId="77777777" w:rsidR="00A257DC" w:rsidRPr="00A257DC" w:rsidRDefault="00A257DC" w:rsidP="00A257DC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Job application forms filled efficiently by HR personnel in real-time.</w:t>
      </w:r>
    </w:p>
    <w:p w14:paraId="14215E01" w14:textId="6420D7E6" w:rsidR="00A257DC" w:rsidRPr="00A257DC" w:rsidRDefault="00A257DC" w:rsidP="00A257DC">
      <w:pPr>
        <w:rPr>
          <w:rFonts w:ascii="Times New Roman" w:hAnsi="Times New Roman" w:cs="Times New Roman"/>
        </w:rPr>
      </w:pPr>
    </w:p>
    <w:p w14:paraId="5F200263" w14:textId="77777777" w:rsidR="00A257DC" w:rsidRPr="00A257DC" w:rsidRDefault="00A257DC" w:rsidP="00A257DC">
      <w:pPr>
        <w:rPr>
          <w:rFonts w:ascii="Times New Roman" w:hAnsi="Times New Roman" w:cs="Times New Roman"/>
          <w:b/>
          <w:bCs/>
        </w:rPr>
      </w:pPr>
      <w:r w:rsidRPr="00A257DC">
        <w:rPr>
          <w:rFonts w:ascii="Times New Roman" w:hAnsi="Times New Roman" w:cs="Times New Roman"/>
          <w:b/>
          <w:bCs/>
        </w:rPr>
        <w:t>7. Testing Methodology</w:t>
      </w:r>
    </w:p>
    <w:p w14:paraId="6A086861" w14:textId="77777777" w:rsidR="00A257DC" w:rsidRPr="00A257DC" w:rsidRDefault="00A257DC" w:rsidP="00A257DC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  <w:b/>
          <w:bCs/>
        </w:rPr>
        <w:t>Phase 1: Development Testing</w:t>
      </w:r>
    </w:p>
    <w:p w14:paraId="5F9937F7" w14:textId="77777777" w:rsidR="00A257DC" w:rsidRPr="00A257DC" w:rsidRDefault="00A257DC" w:rsidP="00A257DC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Use mock datasets resembling customer input records for synthetic testing.</w:t>
      </w:r>
    </w:p>
    <w:p w14:paraId="1404D9B2" w14:textId="77777777" w:rsidR="00A257DC" w:rsidRPr="00A257DC" w:rsidRDefault="00A257DC" w:rsidP="00A257DC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Validate transcription and translation accuracy.</w:t>
      </w:r>
    </w:p>
    <w:p w14:paraId="192048C6" w14:textId="77777777" w:rsidR="00A257DC" w:rsidRPr="00A257DC" w:rsidRDefault="00A257DC" w:rsidP="00A257DC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  <w:b/>
          <w:bCs/>
        </w:rPr>
        <w:t>Phase 2: Real-World Testing</w:t>
      </w:r>
    </w:p>
    <w:p w14:paraId="069495DF" w14:textId="77777777" w:rsidR="00A257DC" w:rsidRPr="00A257DC" w:rsidRDefault="00A257DC" w:rsidP="00A257DC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Deploy models in controlled environments for field trials:</w:t>
      </w:r>
    </w:p>
    <w:p w14:paraId="0D46397F" w14:textId="77777777" w:rsidR="00A257DC" w:rsidRPr="00A257DC" w:rsidRDefault="00A257DC" w:rsidP="00A257DC">
      <w:pPr>
        <w:numPr>
          <w:ilvl w:val="2"/>
          <w:numId w:val="31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Measure the TAT (turnaround time) improvements.</w:t>
      </w:r>
    </w:p>
    <w:p w14:paraId="5A187A6D" w14:textId="77777777" w:rsidR="00A257DC" w:rsidRPr="00A257DC" w:rsidRDefault="00A257DC" w:rsidP="00A257DC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  <w:b/>
          <w:bCs/>
        </w:rPr>
        <w:t>Metrics</w:t>
      </w:r>
      <w:r w:rsidRPr="00A257DC">
        <w:rPr>
          <w:rFonts w:ascii="Times New Roman" w:hAnsi="Times New Roman" w:cs="Times New Roman"/>
        </w:rPr>
        <w:t>:</w:t>
      </w:r>
    </w:p>
    <w:p w14:paraId="781D97C3" w14:textId="77777777" w:rsidR="00A257DC" w:rsidRPr="00A257DC" w:rsidRDefault="00A257DC" w:rsidP="00A257DC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WER (Speech-to-Text Accuracy).</w:t>
      </w:r>
    </w:p>
    <w:p w14:paraId="225410D3" w14:textId="77777777" w:rsidR="00A257DC" w:rsidRPr="00A257DC" w:rsidRDefault="00A257DC" w:rsidP="00A257DC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Time reduction percentage.</w:t>
      </w:r>
    </w:p>
    <w:p w14:paraId="0E16213B" w14:textId="77777777" w:rsidR="00A257DC" w:rsidRPr="00A257DC" w:rsidRDefault="00A257DC" w:rsidP="00A257DC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BLEU score (Translation Quality).</w:t>
      </w:r>
    </w:p>
    <w:p w14:paraId="02059F37" w14:textId="77777777" w:rsidR="00A257DC" w:rsidRPr="00A257DC" w:rsidRDefault="00A257DC" w:rsidP="00A257DC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User satisfaction ratings.</w:t>
      </w:r>
    </w:p>
    <w:p w14:paraId="2CB9BF19" w14:textId="5B07802C" w:rsidR="00A257DC" w:rsidRPr="00A257DC" w:rsidRDefault="00A257DC" w:rsidP="00A257DC">
      <w:pPr>
        <w:rPr>
          <w:rFonts w:ascii="Times New Roman" w:hAnsi="Times New Roman" w:cs="Times New Roman"/>
        </w:rPr>
      </w:pPr>
    </w:p>
    <w:p w14:paraId="6CE4EBD0" w14:textId="77777777" w:rsidR="00A257DC" w:rsidRPr="00A257DC" w:rsidRDefault="00A257DC" w:rsidP="00A257DC">
      <w:pPr>
        <w:rPr>
          <w:rFonts w:ascii="Times New Roman" w:hAnsi="Times New Roman" w:cs="Times New Roman"/>
          <w:b/>
          <w:bCs/>
        </w:rPr>
      </w:pPr>
      <w:r w:rsidRPr="00A257DC">
        <w:rPr>
          <w:rFonts w:ascii="Times New Roman" w:hAnsi="Times New Roman" w:cs="Times New Roman"/>
          <w:b/>
          <w:bCs/>
        </w:rPr>
        <w:t>8. Deployment &amp; Scalability</w:t>
      </w:r>
    </w:p>
    <w:p w14:paraId="25377137" w14:textId="77777777" w:rsidR="00A257DC" w:rsidRPr="00A257DC" w:rsidRDefault="00A257DC" w:rsidP="00A257DC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  <w:b/>
          <w:bCs/>
        </w:rPr>
        <w:t>Hosting on Cloud Platforms</w:t>
      </w:r>
      <w:r w:rsidRPr="00A257DC">
        <w:rPr>
          <w:rFonts w:ascii="Times New Roman" w:hAnsi="Times New Roman" w:cs="Times New Roman"/>
        </w:rPr>
        <w:t>:</w:t>
      </w:r>
    </w:p>
    <w:p w14:paraId="5AFF1F20" w14:textId="77777777" w:rsidR="00A257DC" w:rsidRPr="00A257DC" w:rsidRDefault="00A257DC" w:rsidP="00A257DC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Azure Kubernetes Service for microservices hosting.</w:t>
      </w:r>
    </w:p>
    <w:p w14:paraId="0859E7CB" w14:textId="77777777" w:rsidR="00A257DC" w:rsidRPr="00A257DC" w:rsidRDefault="00A257DC" w:rsidP="00A257DC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</w:rPr>
        <w:t>Deploy with APIs for downstream integrations.</w:t>
      </w:r>
    </w:p>
    <w:p w14:paraId="7C1E1010" w14:textId="77777777" w:rsidR="00A257DC" w:rsidRPr="00A257DC" w:rsidRDefault="00A257DC" w:rsidP="00A257DC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  <w:b/>
          <w:bCs/>
        </w:rPr>
        <w:t>Improving Scalability</w:t>
      </w:r>
      <w:r w:rsidRPr="00A257DC">
        <w:rPr>
          <w:rFonts w:ascii="Times New Roman" w:hAnsi="Times New Roman" w:cs="Times New Roman"/>
        </w:rPr>
        <w:t>:</w:t>
      </w:r>
    </w:p>
    <w:p w14:paraId="285B344B" w14:textId="77777777" w:rsidR="00A257DC" w:rsidRPr="00A257DC" w:rsidRDefault="00A257DC" w:rsidP="00A257DC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  <w:b/>
          <w:bCs/>
        </w:rPr>
        <w:t>Horizontal Scaling</w:t>
      </w:r>
      <w:r w:rsidRPr="00A257DC">
        <w:rPr>
          <w:rFonts w:ascii="Times New Roman" w:hAnsi="Times New Roman" w:cs="Times New Roman"/>
        </w:rPr>
        <w:t>: Replicate services like voice transcription in real-time.</w:t>
      </w:r>
    </w:p>
    <w:p w14:paraId="4DF1EC19" w14:textId="77777777" w:rsidR="00A257DC" w:rsidRDefault="00A257DC" w:rsidP="00A257DC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A257DC">
        <w:rPr>
          <w:rFonts w:ascii="Times New Roman" w:hAnsi="Times New Roman" w:cs="Times New Roman"/>
          <w:b/>
          <w:bCs/>
        </w:rPr>
        <w:t>User Profiles</w:t>
      </w:r>
      <w:r w:rsidRPr="00A257DC">
        <w:rPr>
          <w:rFonts w:ascii="Times New Roman" w:hAnsi="Times New Roman" w:cs="Times New Roman"/>
        </w:rPr>
        <w:t>: FLW-specific optimizations based on prior use.</w:t>
      </w:r>
    </w:p>
    <w:p w14:paraId="1B0B4387" w14:textId="77777777" w:rsidR="00A257DC" w:rsidRDefault="00A257DC" w:rsidP="00A257DC">
      <w:pPr>
        <w:rPr>
          <w:rFonts w:ascii="Times New Roman" w:hAnsi="Times New Roman" w:cs="Times New Roman"/>
        </w:rPr>
      </w:pPr>
    </w:p>
    <w:p w14:paraId="678830A3" w14:textId="77777777" w:rsidR="00A257DC" w:rsidRDefault="00A257DC" w:rsidP="00A257DC">
      <w:pPr>
        <w:rPr>
          <w:rFonts w:ascii="Times New Roman" w:hAnsi="Times New Roman" w:cs="Times New Roman"/>
        </w:rPr>
      </w:pPr>
    </w:p>
    <w:p w14:paraId="29F6926B" w14:textId="66C1FC98" w:rsidR="00A257DC" w:rsidRPr="00A257DC" w:rsidRDefault="00A257DC" w:rsidP="00A25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Rabi Shankar Panda</w:t>
      </w:r>
    </w:p>
    <w:p w14:paraId="319895DA" w14:textId="77777777" w:rsidR="00A257DC" w:rsidRPr="00A257DC" w:rsidRDefault="00A257DC" w:rsidP="00A257DC">
      <w:pPr>
        <w:rPr>
          <w:rFonts w:ascii="Times New Roman" w:hAnsi="Times New Roman" w:cs="Times New Roman"/>
          <w:lang w:val="en-US"/>
        </w:rPr>
      </w:pPr>
    </w:p>
    <w:sectPr w:rsidR="00A257DC" w:rsidRPr="00A257DC" w:rsidSect="00A257DC">
      <w:pgSz w:w="11906" w:h="16838"/>
      <w:pgMar w:top="851" w:right="851" w:bottom="851" w:left="85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32F4"/>
    <w:multiLevelType w:val="multilevel"/>
    <w:tmpl w:val="E44A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65165"/>
    <w:multiLevelType w:val="multilevel"/>
    <w:tmpl w:val="CEC4EF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A058A"/>
    <w:multiLevelType w:val="multilevel"/>
    <w:tmpl w:val="537C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D6D67"/>
    <w:multiLevelType w:val="multilevel"/>
    <w:tmpl w:val="A22A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102BE"/>
    <w:multiLevelType w:val="multilevel"/>
    <w:tmpl w:val="E350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02188"/>
    <w:multiLevelType w:val="multilevel"/>
    <w:tmpl w:val="3A42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01EDB"/>
    <w:multiLevelType w:val="multilevel"/>
    <w:tmpl w:val="CB42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40819"/>
    <w:multiLevelType w:val="multilevel"/>
    <w:tmpl w:val="9BC4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8504A2"/>
    <w:multiLevelType w:val="multilevel"/>
    <w:tmpl w:val="CCCC5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8E09FA"/>
    <w:multiLevelType w:val="multilevel"/>
    <w:tmpl w:val="BAC00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E45055"/>
    <w:multiLevelType w:val="multilevel"/>
    <w:tmpl w:val="0FD22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5006AA"/>
    <w:multiLevelType w:val="multilevel"/>
    <w:tmpl w:val="C462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952914"/>
    <w:multiLevelType w:val="multilevel"/>
    <w:tmpl w:val="553E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FA6ABC"/>
    <w:multiLevelType w:val="multilevel"/>
    <w:tmpl w:val="D93E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BD7AF2"/>
    <w:multiLevelType w:val="multilevel"/>
    <w:tmpl w:val="B198B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A64C12"/>
    <w:multiLevelType w:val="multilevel"/>
    <w:tmpl w:val="1FD8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5713F5"/>
    <w:multiLevelType w:val="multilevel"/>
    <w:tmpl w:val="80DC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F31978"/>
    <w:multiLevelType w:val="multilevel"/>
    <w:tmpl w:val="A3D0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A63992"/>
    <w:multiLevelType w:val="multilevel"/>
    <w:tmpl w:val="AD6A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47F5E"/>
    <w:multiLevelType w:val="multilevel"/>
    <w:tmpl w:val="30DE3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FB2EF7"/>
    <w:multiLevelType w:val="multilevel"/>
    <w:tmpl w:val="0A2A4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4A3F49"/>
    <w:multiLevelType w:val="multilevel"/>
    <w:tmpl w:val="387E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BF264B"/>
    <w:multiLevelType w:val="multilevel"/>
    <w:tmpl w:val="8F484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3412DF"/>
    <w:multiLevelType w:val="multilevel"/>
    <w:tmpl w:val="68561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C320E4"/>
    <w:multiLevelType w:val="multilevel"/>
    <w:tmpl w:val="13DA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8D5D48"/>
    <w:multiLevelType w:val="multilevel"/>
    <w:tmpl w:val="D2A24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9061A6"/>
    <w:multiLevelType w:val="multilevel"/>
    <w:tmpl w:val="E9809B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2547A5"/>
    <w:multiLevelType w:val="multilevel"/>
    <w:tmpl w:val="9282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3E47B6"/>
    <w:multiLevelType w:val="multilevel"/>
    <w:tmpl w:val="BEB4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D1603F"/>
    <w:multiLevelType w:val="multilevel"/>
    <w:tmpl w:val="37C0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120E0A"/>
    <w:multiLevelType w:val="multilevel"/>
    <w:tmpl w:val="7520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ED3253"/>
    <w:multiLevelType w:val="multilevel"/>
    <w:tmpl w:val="CAEE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6087811">
    <w:abstractNumId w:val="25"/>
  </w:num>
  <w:num w:numId="2" w16cid:durableId="1865828843">
    <w:abstractNumId w:val="0"/>
  </w:num>
  <w:num w:numId="3" w16cid:durableId="829709575">
    <w:abstractNumId w:val="26"/>
  </w:num>
  <w:num w:numId="4" w16cid:durableId="1862742259">
    <w:abstractNumId w:val="15"/>
  </w:num>
  <w:num w:numId="5" w16cid:durableId="84421385">
    <w:abstractNumId w:val="7"/>
  </w:num>
  <w:num w:numId="6" w16cid:durableId="1609464055">
    <w:abstractNumId w:val="11"/>
  </w:num>
  <w:num w:numId="7" w16cid:durableId="2038193082">
    <w:abstractNumId w:val="30"/>
  </w:num>
  <w:num w:numId="8" w16cid:durableId="862747349">
    <w:abstractNumId w:val="12"/>
  </w:num>
  <w:num w:numId="9" w16cid:durableId="1170413516">
    <w:abstractNumId w:val="3"/>
  </w:num>
  <w:num w:numId="10" w16cid:durableId="137889924">
    <w:abstractNumId w:val="6"/>
  </w:num>
  <w:num w:numId="11" w16cid:durableId="435100014">
    <w:abstractNumId w:val="24"/>
  </w:num>
  <w:num w:numId="12" w16cid:durableId="712655210">
    <w:abstractNumId w:val="21"/>
  </w:num>
  <w:num w:numId="13" w16cid:durableId="1297878647">
    <w:abstractNumId w:val="17"/>
  </w:num>
  <w:num w:numId="14" w16cid:durableId="973022404">
    <w:abstractNumId w:val="14"/>
  </w:num>
  <w:num w:numId="15" w16cid:durableId="1975720563">
    <w:abstractNumId w:val="10"/>
  </w:num>
  <w:num w:numId="16" w16cid:durableId="975723770">
    <w:abstractNumId w:val="22"/>
  </w:num>
  <w:num w:numId="17" w16cid:durableId="744645514">
    <w:abstractNumId w:val="20"/>
  </w:num>
  <w:num w:numId="18" w16cid:durableId="1333802477">
    <w:abstractNumId w:val="31"/>
  </w:num>
  <w:num w:numId="19" w16cid:durableId="741801990">
    <w:abstractNumId w:val="1"/>
  </w:num>
  <w:num w:numId="20" w16cid:durableId="1153253606">
    <w:abstractNumId w:val="4"/>
  </w:num>
  <w:num w:numId="21" w16cid:durableId="53163262">
    <w:abstractNumId w:val="29"/>
  </w:num>
  <w:num w:numId="22" w16cid:durableId="1451588583">
    <w:abstractNumId w:val="16"/>
  </w:num>
  <w:num w:numId="23" w16cid:durableId="1479105217">
    <w:abstractNumId w:val="9"/>
  </w:num>
  <w:num w:numId="24" w16cid:durableId="864486761">
    <w:abstractNumId w:val="28"/>
  </w:num>
  <w:num w:numId="25" w16cid:durableId="944117334">
    <w:abstractNumId w:val="18"/>
  </w:num>
  <w:num w:numId="26" w16cid:durableId="838811295">
    <w:abstractNumId w:val="5"/>
  </w:num>
  <w:num w:numId="27" w16cid:durableId="637884115">
    <w:abstractNumId w:val="2"/>
  </w:num>
  <w:num w:numId="28" w16cid:durableId="953559338">
    <w:abstractNumId w:val="13"/>
  </w:num>
  <w:num w:numId="29" w16cid:durableId="715004492">
    <w:abstractNumId w:val="23"/>
  </w:num>
  <w:num w:numId="30" w16cid:durableId="1702126811">
    <w:abstractNumId w:val="8"/>
  </w:num>
  <w:num w:numId="31" w16cid:durableId="262493390">
    <w:abstractNumId w:val="27"/>
  </w:num>
  <w:num w:numId="32" w16cid:durableId="18501727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DC"/>
    <w:rsid w:val="007B088F"/>
    <w:rsid w:val="00A257DC"/>
    <w:rsid w:val="00A922FD"/>
    <w:rsid w:val="00D4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B727"/>
  <w15:chartTrackingRefBased/>
  <w15:docId w15:val="{9FD7FAED-84D2-4F09-9E35-AE7F0BBD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796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 Shankar Panda</dc:creator>
  <cp:keywords/>
  <dc:description/>
  <cp:lastModifiedBy>Rabi Shankar Panda</cp:lastModifiedBy>
  <cp:revision>1</cp:revision>
  <dcterms:created xsi:type="dcterms:W3CDTF">2024-12-16T13:43:00Z</dcterms:created>
  <dcterms:modified xsi:type="dcterms:W3CDTF">2024-12-16T13:50:00Z</dcterms:modified>
</cp:coreProperties>
</file>