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FD7FF"/>
                <w:sz w:val="20"/>
                <w:szCs w:val="20"/>
              </w:rPr>
              <w:t xml:space="preserve">Product Requirements Document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ميزة تتبع مسار المستند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FD7FF"/>
                <w:sz w:val="28"/>
                <w:szCs w:val="28"/>
              </w:rPr>
              <w:t xml:space="preserve">Document Flow Tracker</w:t>
            </w:r>
          </w:p>
          <w:p>
            <w:pPr>
              <w:spacing w:before="280" w:after="0"/>
              <w:jc w:val="center"/>
            </w:pPr>
            <w:r>
              <w:rPr>
                <w:rFonts w:ascii="Arial" w:cs="Arial" w:eastAsia="Arial" w:hAnsi="Arial"/>
                <w:color w:val="BFD7FF"/>
                <w:sz w:val="20"/>
                <w:szCs w:val="20"/>
              </w:rPr>
              <w:t xml:space="preserve">الإصدار 1.0  |  </w:t>
            </w:r>
            <w:r>
              <w:rPr>
                <w:rFonts w:ascii="Arial" w:cs="Arial" w:eastAsia="Arial" w:hAnsi="Arial"/>
                <w:color w:val="BFD7FF"/>
                <w:sz w:val="20"/>
                <w:szCs w:val="20"/>
              </w:rPr>
              <w:t xml:space="preserve">٧‏/٣‏/٢٠٢٦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Draft — قيد المراجعة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المشروع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نظام إدارة المستندات الإلكترونية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الملفات المرجعية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pboard_dashboard | employee_dashboard | board_dashboard | sboard_dashboard | section_manager_dashboard | department_manager_dashboard | add_workflow_step.php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الجمهور المستهدف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فريق التطوير — مدير المنتج</w:t>
            </w:r>
          </w:p>
        </w:tc>
      </w:tr>
    </w:tbl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نظرة عامة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نظام إدارة المستندات يتضمن سير عمل متعدد المستويات يمر فيه المستند عبر أدوار متسلسلة. كل داشبورد من الداشبوردات السبعة يحتوي على زر "تتبع" يفتح حالياً ملف track_document.php في نافذة iframe أو popup.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هدف هذه الوثيقة: تحديد متطلبات تطوير هذا الزر ليصبح وظيفياً بالكامل ومتوحداً عبر جميع الداشبوردات، مع عرض مرئي دقيق لمسار المستند وإتاحة إجراءات فورية.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الوضع الحالي (As-Is)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بنية الأدوار والتسلسل الهرمي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المستند يسير عبر مستويات هرمية محددة في النظام. الجدول أدناه يصف كل دور ومهمته: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المستوى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 (role_name)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employee / section_manager / department_manager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أعضاء الإدارة — يستقبلون المستند من الديوان الخاص ويملأون حقولهم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private_board (pboard)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الديوان الخاص — يُنشئ المستند ويُرسله لأعضاء إدارته، نقطة الوصل بين الإدارة والمستوى الأعلى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sub_board (sboard)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الديوان الفرعي — نقطة الوصل بين الدواوين الخاصة للإدارات المختلفة والديوان العام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board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الديوان العام — يجلب الموافقات من الإدارات العليا (deputy_ceo، ceo)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deputy_ceo / ceo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الإدارة العليا — القرار النهائي للموافقة أو الرفض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الداشبوردات الحالية وحالة زر التتبع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الداشبورد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آلية فتح التتبع الحالية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pboard_dashboard.php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window.open + popup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غير موحد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employee_dashboard.php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openTrackPopup()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iframe بسيط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board_dashboard.php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openTrackPopup()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متقدم مع loading bar 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sboard_dashboard.php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window.open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يفتح نافذة منفصلة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section_manager_dashboard.php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openTrackPopup()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iframe بسيط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department_manager_dashboard.php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openTrackPopup()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iframe بسيط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جداول قاعدة البيانات ذات الصلة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الأعمدة الرئيسية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 في التتبع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current_holder_id, current_status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تحديد من يملك المستند الآن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document_workflow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from_user_id, to_user_id, action_type, action_date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مصدر حقيقي لآخر action لكل مستخدم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document_user_status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user_id, status, updated_at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حالة كل مستخدم (fallback)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user_id, title, message, link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إرسال تذكير للحامل الحالي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1B1B" w:sz="8"/>
              <w:left w:val="single" w:color="991B1B" w:sz="8"/>
              <w:bottom w:val="single" w:color="E5E7EB" w:sz="1"/>
              <w:right w:val="single" w:color="E5E7EB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المشاكل الحالية المحددة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عدم توحيد تجربة التتبع: sboard و pboard يستخدمان window.open بدلاً من popup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track_document.php يعتمد على document_user_status.status فقط — لا يعكس last_action من document_workflow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حالة "complete" في add_workflow_step.php تكتب status=pending للمرسل فيظهر كـ gray ولا تظهر أسهمه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لا يوجد ملف send_reminder.php لمعالجة إرسال التذكيرات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openTrackPopup() غير معرفة في pboard و sboard</w:t>
            </w:r>
          </w:p>
        </w:tc>
      </w:tr>
    </w:tbl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الأهداف والنطاق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الأهداف</w:t>
      </w:r>
    </w:p>
    <w:p>
      <w:pPr>
        <w:pStyle w:val="ListParagraph"/>
        <w:numPr>
          <w:ilvl w:val="0"/>
          <w:numId w:val="2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توحيد مكوّن التتبع عبر جميع الداشبوردات السبعة</w:t>
      </w:r>
    </w:p>
    <w:p>
      <w:pPr>
        <w:pStyle w:val="ListParagraph"/>
        <w:numPr>
          <w:ilvl w:val="0"/>
          <w:numId w:val="2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عرض flow المستند بدقة يعكس الحالة الفعلية من قاعدة البيانات</w:t>
      </w:r>
    </w:p>
    <w:p>
      <w:pPr>
        <w:pStyle w:val="ListParagraph"/>
        <w:numPr>
          <w:ilvl w:val="0"/>
          <w:numId w:val="2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تمييز موقع المستند الحالي بتأثير وميض (pulse animation)</w:t>
      </w:r>
    </w:p>
    <w:p>
      <w:pPr>
        <w:pStyle w:val="ListParagraph"/>
        <w:numPr>
          <w:ilvl w:val="0"/>
          <w:numId w:val="2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تفعيل "إرسال تذكير" من داخل نافذة التتبع</w:t>
      </w:r>
    </w:p>
    <w:p>
      <w:pPr>
        <w:pStyle w:val="ListParagraph"/>
        <w:numPr>
          <w:ilvl w:val="0"/>
          <w:numId w:val="2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منطق أسهم صحيح مبني على last_action من document_workflow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خارج النطاق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تعديل بنية قاعدة البيانات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تغيير منطق add_workflow_step.php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تحرير المستند من نافذة التتبع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إشعارات real-time (WebSocket)</w:t>
      </w:r>
    </w:p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المتطلبات الوظيفية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FR-01: توحيد زر التتبع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زر التتبع يجب أن يكون متطابقاً في جميع الداشبوردات: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CA3AF" w:sz="3"/>
              <w:left w:val="single" w:color="1D4ED8" w:sz="8"/>
              <w:bottom w:val="single" w:color="9CA3AF" w:sz="3"/>
              <w:right w:val="none" w:color="FFFFFF" w:sz="0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&lt;button onclick="openTrackPopup(&lt;?= $doc['id'] ?&gt;)" class="card-btn track"&gt;</w:t>
            </w:r>
          </w:p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&lt;i class="fas fa-project-diagram"&gt;&lt;/i&gt; تتبع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&lt;/button&gt;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FR-02: مكوّن الـ Popup الموحد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يُنشأ ملف مشترك: /assets/includes/track_popup.php يُضمَّن في جميع الداشبوردات.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المواصفة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div#trackModal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overlay شبه شفاف، z-index:10000، display:none افتراضياً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track-popup-wrapper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max-width:1150px، height:88vh، رسوم متحركة cubic-bezier للدخول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track-loading-bar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شريط تقدم يُخفى عند اكتمال تحميل الـ iframe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iframe#trackIframe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يحمل track_document.php?id={doc_id} عند الفتح فقط (lazy loading)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track-loader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مؤشر دوّار يظهر أثناء تحميل الـ iframe ويختفي عند الانتهاء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track-popup-footer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شريط سفلي: تعليمات التمرير + زر إغلاق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دالة JavaScript الموحدة: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CA3AF" w:sz="3"/>
              <w:left w:val="single" w:color="166534" w:sz="8"/>
              <w:bottom w:val="single" w:color="9CA3AF" w:sz="3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function openTrackPopup(docId) {</w:t>
            </w: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document.getElementById('trackIframe').src = 'track_document.php?id=' + docId;</w:t>
            </w: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document.getElementById('trackModal').style.display = 'flex';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FR-03: منطق الأسهم بناءً على last_action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الأسهم تُرسم بناءً على آخر action قام به المستخدم في document_workflow، وليس status فقط: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900"/>
        <w:gridCol w:w="25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سهم الإرسال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سهم الرد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المعنى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received = 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لا سهم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لا سهم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لم يصله المستند بعد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received=1، last_action=null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◌◌◌▶ أزرق منقط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قيد المعالجة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last_action = 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◌◌◌▶ أزرق منقط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——▶ أزرق منقط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طلب استكمال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last_action = approve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◌◌◌▶ أزرق منقط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——▶ أخضر مستمر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موافقة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last_action = reject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◌◌◌▶ أزرق منقط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——▶ أحمر مستمر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رفض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8"/>
              <w:left w:val="single" w:color="1D4ED8" w:sz="8"/>
              <w:bottom w:val="single" w:color="E5E7EB" w:sz="1"/>
              <w:right w:val="single" w:color="E5E7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آلية جلب البيانات للأسهم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استعلام منفصل في track_document.php: SELECT from_user_id, action_type FROM document_workflow WHERE document_id=? ORDER BY action_date DESC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في PHP loop: $last_action_by_user[$uid] = أول action لكل from_user_id (الأحدث)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حقل received=1 في الـ UNION الأول (وصله المستند)، received=0 في الثاني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تمرير last_action و received في JSON لكل عقدة إلى JavaScript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في JS: if(!m.received) return — يتجاهل من لم يصله المستند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FR-04: الحامل الحالي — Pulse Animation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العقدة التي يتواجد عندها المستند (current_holder_id) يجب أن: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تومض بتأثير pulse: @keyframes pulse { 0%{opacity:1} 50%{opacity:.4} 100%{opacity:1} } — مدة 1.9s infinite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لونها أزرق (#0969da) بغض النظر عن last_action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أيقونة ◉ داخل الدائرة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قابلة للنقر — تفتح مودال "إرسال تذكير" مع اسم الشخص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FR-05: مودال إرسال التذكير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عند النقر على أي دائرة blue (حاملة أو قيد المعالجة):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المواصفة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عنوان المودال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يعرض اسم الشخص المستهدف: "إرسال تذكير إلى [الاسم]"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حقل الرسالة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textarea اختياري — placeholder: "رسالة اختيارية..."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زر الإرسال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POST إلى send_reminder.php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Payload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 + document_id + message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الاستجابة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success true/false + toast notification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FR-06: التخطيط البصري للـ SVG</w:t>
      </w:r>
    </w:p>
    <w:p>
      <w:pPr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الرسم يعتمد تخطيط ثلاثة أعمدة من اليمين لليسار: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العقد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أعضاء الإدارة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دوائر مرتبة رأسياً لكل إدارة، رقم التسلسل أعلى يسار كل دائرة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الديوان الخاص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دائرة واحدة بحلقة بنفسجية مقابل مركز كل مجموعة إدارة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COL2+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سلسلة الديوان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sub_board → board → deputy_ceo → ceo أفقياً، مركز رأسي مشترك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جميع الدوائر بنفس القطر R = 28px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لا نصوص داخل SVG — المعلومات فقط عبر hover tooltip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خلفية بيضاء (#ffffff) مع حدود خفيفة (#d0d7de)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الدوائر تحتوي أيقونة رمزية: ✓ للموافقة، ✕ للرفض، ◉ للمعالجة، ◑ للاستكمال، ○ للانتظار</w:t>
      </w:r>
    </w:p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المتطلبات الخلفية (Backend)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BR-01: تحديثات track_document.php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إضافة حقل received=1/0 عبر UNION في استعلام أعضاء الإدارة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استعلام منفصل لجلب last_action_type لكل مستخدم من document_workflow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إضافة department_id في استعلام board_query لربط private_board بإدارته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تمرير last_action و received لكل عقدة عبر JSON إلى JavaScript</w:t>
      </w:r>
    </w:p>
    <w:p>
      <w:pPr>
        <w:pStyle w:val="ListParagraph"/>
        <w:numPr>
          <w:ilvl w:val="0"/>
          <w:numId w:val="3"/>
        </w:numPr>
        <w:spacing w:before="50" w:after="5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معالجة SQL errors بـ try/catch وتسجيلها في error_log دون كسر الصفحة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BR-02: ملف send_reminder.php (جديد)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/documents/send_reminder.php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المدخلات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 (int), document_id (int), message (string — اختياري)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التحقق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session_start() + التحقق أن المرسل يملك صلاحية على هذا المستند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الإجراء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INSERT INTO notifications (user_id, title, message, link, created_at)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العنوان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"تذكير: مستند ينتظر إجراءك"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الرابط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../dashboard/{role_name}_dashboard.php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الرد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JSON: { "success": true/false, "message": "تم الإرسال / خطأ" }</w:t>
            </w:r>
          </w:p>
        </w:tc>
      </w:tr>
    </w:tbl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متطلبات تجربة المستخدم (UX)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UX-01: Tooltip عند Hover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المواصفة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اسم الدور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يُعرض بخط عريض أعلى الـ tooltip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قائمة المستخدمين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اسم + دور + نقطة ملونة بحالته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تاريخ آخر إجراء بصيغة YYYY-MM-DD HH:MM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 الحالة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نص ملون: قيد المعالجة / موافقة / رفض / للاستكمال / بانتظار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pBdr>
          <w:bottom w:val="single" w:color="1D4ED8" w:sz="4" w:space="4"/>
        </w:pBdr>
        <w:spacing w:before="280" w:after="140"/>
        <w:jc w:val="righ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UX-02: Legend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6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قيد المعالجة (Pulse Animation)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●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موافقة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رفض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●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بانتظار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◌◌◌▶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إرسال (منقط أزرق)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——▶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استكمال / موافقة / رفض (مستمر ملون)</w:t>
            </w:r>
          </w:p>
        </w:tc>
      </w:tr>
    </w:tbl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خطة التنفيذ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900"/>
        <w:gridCol w:w="2226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الملفات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تحديث track_document.php — استعلام last_action + received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track_document.php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عالية جداً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إنشاء send_reminder.php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/documents/send_reminder.php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إنشاء ملف track_popup.php المشترك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/assets/includes/track_popup.php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تحديث sboard + pboard: استبدال window.open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sboard_dashboard.php، pboard_dashboard.php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توحيد CSS/JS الـ popup في الداشبوردات المتبقية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section_manager، department_manager، employee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اختبار جميع سيناريوهات الأسهم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track_document.php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منخفضة</w:t>
            </w:r>
          </w:p>
        </w:tc>
      </w:tr>
    </w:tbl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معايير القبول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8"/>
              <w:left w:val="single" w:color="166534" w:sz="8"/>
              <w:bottom w:val="single" w:color="E5E7EB" w:sz="1"/>
              <w:right w:val="single" w:color="E5E7E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AC-01: منطق الأسهم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موظف يُرسل كـ complete: سهم منقط أزرق من الديوان إليه + سهم منقط أزرق من الموظف للديوان (للاستكمال)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موظف يُرسل كـ approve: سهم أخضر مستمر من الموظف للديوان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موظف يُرسل كـ reject: سهم أحمر مستمر من الموظف للديوان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من لم يصله المستند (received=0): لا أسهم على الإطلاق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نفس المنطق بين الديوان الخاص ↔ الفرعي وبين عقد سلسلة الديوان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8"/>
              <w:left w:val="single" w:color="1D4ED8" w:sz="8"/>
              <w:bottom w:val="single" w:color="E5E7EB" w:sz="1"/>
              <w:right w:val="single" w:color="E5E7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AC-02: الحامل الحالي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الدائرة الحاملة تومض بـ pulse أزرق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النقر عليها يفتح مودال التذكير باسم الشخص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بعد الإرسال يظهر toast: "تم إرسال التذكير بنجاح"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إشعار يظهر في لوحة الإشعارات للمستخدم المستهدف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2400E" w:sz="8"/>
              <w:left w:val="single" w:color="92400E" w:sz="8"/>
              <w:bottom w:val="single" w:color="E5E7EB" w:sz="1"/>
              <w:right w:val="single" w:color="E5E7E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AC-03: التوحيد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جميع الداشبوردات تستخدم openTrackPopup(docId) — لا window.open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نفس CSS/JS للـ popup من ملف مشترك واحد</w:t>
            </w:r>
          </w:p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الصفحة لا تظهر فارغة عند أي خطأ — errors في error_log</w:t>
            </w:r>
          </w:p>
        </w:tc>
      </w:tr>
    </w:tbl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360" w:after="200"/>
        <w:jc w:val="right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9. أسئلة مفتوحة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326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السؤال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هل يجب أن يرى كل دور جميع العقد في الرسم أم فقط ما يخصه؟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حالياً الجميع يرى كل شيء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ما الإجراء عند rejection وإعادة المستند لإدارة سابقة؟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يحتاج تأكيد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Q3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هل جميع الأدوار تستطيع إرسال تذكير؟ أم الدواوين فقط؟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حالياً أي دور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Q4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هل هناك حاجة لـ auto-refresh داخل نافذة التتبع؟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خارج النطاق حالياً</w:t>
            </w:r>
          </w:p>
        </w:tc>
      </w:tr>
    </w:tbl>
    <w:p>
      <w:pP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4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Document Flow Tracker PRD — الإصدار 1.0 — للاستخدام الداخلي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2026-03-07T04:29:47.521Z</dcterms:created>
  <dcterms:modified xsi:type="dcterms:W3CDTF">2026-03-07T04:29:47.521Z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