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5C4FE6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9E69C26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4DAE7FF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3B8E88D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4850383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F4097C7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DE62EB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2E16FA1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D843F17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57539C3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35B099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FC4D7B7" w:rsidR="00266B62" w:rsidRPr="00707DE3" w:rsidRDefault="0097233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60ACB3B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97A5A0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6C38A5A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EF0CB42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645F6D3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1D544ED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754DA56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944757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B278824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A96DAE2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BCC03EC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18476D6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EC919B8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DD08BD6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D9B0AF7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2B3E82E3" w:rsidR="00266B62" w:rsidRPr="00707DE3" w:rsidRDefault="005A18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58E27CD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F0A9D76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72BF70D" w:rsidR="00266B62" w:rsidRPr="00707DE3" w:rsidRDefault="00995C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BEB6E7D" w14:textId="5D9C1CA3" w:rsidR="00B93BDA" w:rsidRPr="00B93BDA" w:rsidRDefault="00B93BD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Ans.  </w:t>
      </w:r>
      <w:r>
        <w:rPr>
          <w:rFonts w:ascii="Arial" w:hAnsi="Arial" w:cs="Arial"/>
          <w:color w:val="333333"/>
          <w:shd w:val="clear" w:color="auto" w:fill="FFFFFF"/>
        </w:rPr>
        <w:t>3/8 or 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6D483F5" w14:textId="77777777" w:rsidR="00944E3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B7E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7F223" w14:textId="3740A0AE" w:rsidR="00266B62" w:rsidRPr="00707DE3" w:rsidRDefault="00944E35" w:rsidP="00944E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9B7EA5">
        <w:rPr>
          <w:rFonts w:ascii="Times New Roman" w:hAnsi="Times New Roman" w:cs="Times New Roman"/>
          <w:sz w:val="28"/>
          <w:szCs w:val="28"/>
        </w:rPr>
        <w:t xml:space="preserve"> 0/36 probability is 0 because the lowest number of sum is 2. </w:t>
      </w:r>
    </w:p>
    <w:p w14:paraId="51D11CED" w14:textId="77777777" w:rsidR="00944E3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30C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33966F49" w:rsidR="00266B62" w:rsidRPr="00707DE3" w:rsidRDefault="00944E35" w:rsidP="00944E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430CF0">
        <w:rPr>
          <w:rFonts w:ascii="Times New Roman" w:hAnsi="Times New Roman" w:cs="Times New Roman"/>
          <w:sz w:val="28"/>
          <w:szCs w:val="28"/>
        </w:rPr>
        <w:t xml:space="preserve"> 1/6</w:t>
      </w:r>
    </w:p>
    <w:p w14:paraId="207B5F07" w14:textId="77777777" w:rsidR="00944E3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F552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5BC7F" w14:textId="08808909" w:rsidR="00266B62" w:rsidRDefault="00944E35" w:rsidP="00944E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F55270">
        <w:rPr>
          <w:rFonts w:ascii="Times New Roman" w:hAnsi="Times New Roman" w:cs="Times New Roman"/>
          <w:sz w:val="28"/>
          <w:szCs w:val="28"/>
        </w:rPr>
        <w:t xml:space="preserve"> 2/36 = 1/18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2F9181A" w14:textId="53018072" w:rsidR="00944E35" w:rsidRPr="00F407B7" w:rsidRDefault="00944E3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Ans.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CE7A8C4" w:rsidR="006D7AA1" w:rsidRDefault="00141F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Ans. 3.14 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6AF2893" w14:textId="39722B33" w:rsidR="008E72A8" w:rsidRDefault="008E72A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BF00E4E" wp14:editId="0E6125A1">
            <wp:extent cx="2489328" cy="1536779"/>
            <wp:effectExtent l="0" t="0" r="6350" b="6350"/>
            <wp:docPr id="15860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39574" name="Picture 15860395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5EEE" w14:textId="1EA4A391" w:rsidR="008E72A8" w:rsidRDefault="008E72A8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30D223E" wp14:editId="4BEB40E1">
            <wp:extent cx="1797142" cy="1511378"/>
            <wp:effectExtent l="0" t="0" r="0" b="0"/>
            <wp:docPr id="1804593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3681" name="Picture 1804593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0B8C377" wp14:editId="27FDE04F">
            <wp:extent cx="1886047" cy="1663786"/>
            <wp:effectExtent l="0" t="0" r="0" b="0"/>
            <wp:docPr id="1851313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13701" name="Picture 18513137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290">
        <w:rPr>
          <w:b/>
          <w:bCs/>
          <w:noProof/>
          <w:sz w:val="28"/>
          <w:szCs w:val="28"/>
        </w:rPr>
        <w:drawing>
          <wp:inline distT="0" distB="0" distL="0" distR="0" wp14:anchorId="2D23C599" wp14:editId="506042D7">
            <wp:extent cx="1803493" cy="1454225"/>
            <wp:effectExtent l="0" t="0" r="6350" b="0"/>
            <wp:docPr id="829210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0077" name="Picture 829210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290">
        <w:rPr>
          <w:b/>
          <w:bCs/>
          <w:noProof/>
          <w:sz w:val="28"/>
          <w:szCs w:val="28"/>
        </w:rPr>
        <w:drawing>
          <wp:inline distT="0" distB="0" distL="0" distR="0" wp14:anchorId="2A8C5EDA" wp14:editId="661FA0EB">
            <wp:extent cx="3397425" cy="889046"/>
            <wp:effectExtent l="0" t="0" r="0" b="6350"/>
            <wp:docPr id="732233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33805" name="Picture 7322338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3DA" w14:textId="3B525D31" w:rsidR="008E72A8" w:rsidRDefault="00EB5290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2A9853D2" w14:textId="001B060D" w:rsidR="008E72A8" w:rsidRPr="000D69F4" w:rsidRDefault="008E72A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0BEC2F7" w14:textId="715CB4EB" w:rsidR="00BE40BC" w:rsidRDefault="00BE40B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Ans.  </w:t>
      </w:r>
      <w:r>
        <w:rPr>
          <w:rFonts w:ascii="Segoe UI" w:hAnsi="Segoe UI" w:cs="Segoe UI"/>
          <w:color w:val="374151"/>
          <w:shd w:val="clear" w:color="auto" w:fill="F7F7F8"/>
        </w:rPr>
        <w:t>132.78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A18A55A" w14:textId="4EB7AB5F" w:rsidR="00B12A49" w:rsidRPr="00BE40BC" w:rsidRDefault="00B12A49" w:rsidP="00BE40BC">
      <w:pPr>
        <w:pStyle w:val="PlainText"/>
        <w:rPr>
          <w:rFonts w:ascii="Courier New" w:hAnsi="Courier New" w:cs="Courier New"/>
        </w:rPr>
      </w:pPr>
      <w:r>
        <w:rPr>
          <w:b/>
          <w:sz w:val="28"/>
          <w:szCs w:val="28"/>
        </w:rPr>
        <w:lastRenderedPageBreak/>
        <w:t xml:space="preserve">           </w:t>
      </w:r>
      <w:r w:rsidR="00BE40BC">
        <w:rPr>
          <w:rFonts w:ascii="Courier New" w:hAnsi="Courier New" w:cs="Courier New"/>
          <w:noProof/>
        </w:rPr>
        <w:drawing>
          <wp:inline distT="0" distB="0" distL="0" distR="0" wp14:anchorId="5F422E59" wp14:editId="35F7BF15">
            <wp:extent cx="1517728" cy="1238314"/>
            <wp:effectExtent l="0" t="0" r="6350" b="0"/>
            <wp:docPr id="413334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34326" name="Picture 4133343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0BC">
        <w:rPr>
          <w:b/>
          <w:sz w:val="28"/>
          <w:szCs w:val="28"/>
        </w:rPr>
        <w:t xml:space="preserve">  </w:t>
      </w:r>
      <w:r w:rsidR="00BE40BC">
        <w:rPr>
          <w:rFonts w:ascii="Courier New" w:hAnsi="Courier New" w:cs="Courier New"/>
          <w:noProof/>
        </w:rPr>
        <w:drawing>
          <wp:inline distT="0" distB="0" distL="0" distR="0" wp14:anchorId="77363A71" wp14:editId="1563A3F7">
            <wp:extent cx="1568531" cy="1327218"/>
            <wp:effectExtent l="0" t="0" r="0" b="6350"/>
            <wp:docPr id="1828953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53241" name="Picture 1828953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6EE4142" w14:textId="77777777" w:rsidR="00BE40BC" w:rsidRDefault="00BE40BC" w:rsidP="00707DE3">
      <w:pPr>
        <w:rPr>
          <w:b/>
          <w:sz w:val="28"/>
          <w:szCs w:val="28"/>
        </w:rPr>
      </w:pPr>
    </w:p>
    <w:p w14:paraId="7A709FBD" w14:textId="582A6433" w:rsidR="00BE40BC" w:rsidRDefault="00BE40B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66776E" wp14:editId="629D6E97">
            <wp:extent cx="1898748" cy="1320868"/>
            <wp:effectExtent l="0" t="0" r="6350" b="0"/>
            <wp:docPr id="18068873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7374" name="Picture 18068873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 wp14:anchorId="6D52CE9E" wp14:editId="53B71D4C">
            <wp:extent cx="1917799" cy="1365320"/>
            <wp:effectExtent l="0" t="0" r="6350" b="6350"/>
            <wp:docPr id="16637026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2685" name="Picture 16637026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4F58D49" w:rsidR="00707DE3" w:rsidRDefault="00000000" w:rsidP="00707DE3">
      <w:r>
        <w:rPr>
          <w:noProof/>
        </w:rPr>
        <w:lastRenderedPageBreak/>
        <w:pict w14:anchorId="0FACD7E6">
          <v:rect id="Ink 79" o:spid="_x0000_s1052" style="position:absolute;margin-left:284.25pt;margin-top:45.6pt;width:50.4pt;height:2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" annotation="t"/>
          </v:rect>
        </w:pict>
      </w:r>
      <w:r>
        <w:rPr>
          <w:noProof/>
        </w:rPr>
        <w:pict w14:anchorId="57F18BBF">
          <v:rect id="Ink 77" o:spid="_x0000_s1051" style="position:absolute;margin-left:230.15pt;margin-top:53.4pt;width:88.65pt;height:2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" annotation="t"/>
          </v:rect>
        </w:pict>
      </w:r>
      <w:r>
        <w:rPr>
          <w:noProof/>
        </w:rPr>
        <w:pict w14:anchorId="38BF8076">
          <v:rect id="Ink 63" o:spid="_x0000_s1050" style="position:absolute;margin-left:217.3pt;margin-top:58.8pt;width:11.8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" annotation="t"/>
          </v:rect>
        </w:pict>
      </w:r>
      <w:r>
        <w:rPr>
          <w:noProof/>
        </w:rPr>
        <w:pict w14:anchorId="079AB3B0">
          <v:rect id="Ink 42" o:spid="_x0000_s1049" style="position:absolute;margin-left:173.3pt;margin-top:54.45pt;width:240.35pt;height:9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" annotation="t"/>
          </v:rect>
        </w:pict>
      </w:r>
      <w:r w:rsidR="00A7276E">
        <w:rPr>
          <w:noProof/>
        </w:rPr>
        <w:drawing>
          <wp:inline distT="0" distB="0" distL="0" distR="0" wp14:anchorId="2DECF444" wp14:editId="0DCD384D">
            <wp:extent cx="5930900" cy="30988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73198226" w14:textId="41FF9D56" w:rsidR="00EB6B5E" w:rsidRDefault="00000000" w:rsidP="00EB6B5E">
      <w:r>
        <w:rPr>
          <w:noProof/>
        </w:rPr>
        <w:pict w14:anchorId="4EFB212E">
          <v:rect id="Ink 41" o:spid="_x0000_s1048" style="position:absolute;margin-left:140.25pt;margin-top:14.35pt;width:60pt;height:1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" annotation="t"/>
          </v:rect>
        </w:pict>
      </w:r>
      <w:r>
        <w:rPr>
          <w:noProof/>
        </w:rPr>
        <w:pict w14:anchorId="5FBA23F0">
          <v:rect id="Ink 26" o:spid="_x0000_s1047" style="position:absolute;margin-left:123.25pt;margin-top:17.85pt;width:14.1pt;height:1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" annotation="t"/>
          </v:rect>
        </w:pict>
      </w:r>
      <w:r>
        <w:rPr>
          <w:noProof/>
        </w:rPr>
        <w:pict w14:anchorId="32453E46">
          <v:rect id="Ink 25" o:spid="_x0000_s1046" style="position:absolute;margin-left:169.25pt;margin-top:41.85pt;width:29pt;height:1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" annotation="t"/>
          </v:rect>
        </w:pict>
      </w:r>
      <w:r>
        <w:rPr>
          <w:noProof/>
        </w:rPr>
        <w:pict w14:anchorId="11CDA861">
          <v:rect id="_x0000_s1045" style="position:absolute;margin-left:205.65pt;margin-top:119.45pt;width:25.15pt;height:2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" annotation="t"/>
          </v:rect>
        </w:pict>
      </w:r>
      <w:r>
        <w:rPr>
          <w:noProof/>
        </w:rPr>
        <w:pict w14:anchorId="6B7834E4">
          <v:rect id="Ink 17" o:spid="_x0000_s1044" style="position:absolute;margin-left:246.8pt;margin-top:141.9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MdAggIARBYz1SK5pfFT48G+LrS4ZsiAwtIEETnpZABRTJGMgUDOAtkGSMyCoHH//8PgMf//w8z&#10;CoHH//8PgMf//w84CQD+/wMAAAAAAAoUAQEAAQAQX/8KABEgwH8PbSf/2QH=&#10;" annotation="t"/>
          </v:rect>
        </w:pict>
      </w:r>
      <w:r>
        <w:rPr>
          <w:noProof/>
        </w:rPr>
        <w:pict w14:anchorId="7C580F49">
          <v:rect id="Ink 16" o:spid="_x0000_s1043" style="position:absolute;margin-left:227.15pt;margin-top:138.25pt;width:58.45pt;height:2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" annotation="t"/>
          </v:rect>
        </w:pict>
      </w:r>
      <w:r>
        <w:rPr>
          <w:noProof/>
        </w:rPr>
        <w:pict w14:anchorId="75E6C132">
          <v:rect id="_x0000_s1042" style="position:absolute;margin-left:210.75pt;margin-top:155.3pt;width:14.1pt;height:1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" annotation="t"/>
          </v:rect>
        </w:pict>
      </w:r>
      <w:r>
        <w:rPr>
          <w:noProof/>
        </w:rPr>
        <w:pict w14:anchorId="638D99A0">
          <v:rect id="_x0000_s1041" style="position:absolute;margin-left:224.65pt;margin-top:188.3pt;width:27.5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" annotation="t"/>
          </v:rect>
        </w:pict>
      </w:r>
      <w:r>
        <w:rPr>
          <w:noProof/>
        </w:rPr>
        <w:pict w14:anchorId="2C842C89">
          <v:rect id="Ink 11" o:spid="_x0000_s1040" style="position:absolute;margin-left:207.8pt;margin-top:193.4pt;width:10.8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0dAiwIARBYz1SK5pfFT48G+LrS4ZsiAwtIEETnpZABRTJGMgUDOAtkGSMyCoHH//8PgMf//w8z&#10;CoHH//8PgMf//w84CQD+/wMAAAAAAAoeA4dwfnBvgIIAh/Vz565J/DJSCgARIKAI/Fgn/9kB&#10;" annotation="t"/>
          </v:rect>
        </w:pict>
      </w:r>
      <w:r>
        <w:rPr>
          <w:noProof/>
        </w:rPr>
        <w:pict w14:anchorId="0296CDA7">
          <v:rect id="Ink 10" o:spid="_x0000_s1039" style="position:absolute;margin-left:173.25pt;margin-top:209.9pt;width:27.35pt;height:1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" annotation="t"/>
          </v:rect>
        </w:pict>
      </w:r>
      <w:r w:rsidR="00A7276E">
        <w:rPr>
          <w:noProof/>
        </w:rPr>
        <w:drawing>
          <wp:inline distT="0" distB="0" distL="0" distR="0" wp14:anchorId="7663A373" wp14:editId="13A87E3D">
            <wp:extent cx="2933700" cy="29527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D1D2" w14:textId="04F5CC4B" w:rsidR="007F02B9" w:rsidRDefault="007F02B9" w:rsidP="00EB6B5E">
      <w:r>
        <w:t xml:space="preserve">Ans 10. The histogram is </w:t>
      </w:r>
      <w:r w:rsidR="006A2703">
        <w:t>‘Right skewed histogram’(positive skewed). It has some lesser observation which we called ‘outliers’.</w:t>
      </w:r>
    </w:p>
    <w:p w14:paraId="0E95C398" w14:textId="1F19E359" w:rsidR="006A2703" w:rsidRPr="007F02B9" w:rsidRDefault="006A2703" w:rsidP="00EB6B5E">
      <w:r>
        <w:t xml:space="preserve">   And in the boxplot we have 5 points to notice which is lower limit(L.L),quartile 1 (q1),median,qurtile3(q3),upper limit(U.L) AND the outliers.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E3C5C88" w14:textId="03D56CDF" w:rsidR="00473F60" w:rsidRDefault="00473F6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Ans. 98% = 2.3282 , 96% = 2.0551 , 94% = 1.8819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8D8CE49" w14:textId="6BE22546" w:rsidR="00A103E8" w:rsidRDefault="00A103E8" w:rsidP="00A103E8">
      <w:pPr>
        <w:rPr>
          <w:sz w:val="28"/>
          <w:szCs w:val="28"/>
        </w:rPr>
      </w:pPr>
      <w:r>
        <w:rPr>
          <w:sz w:val="28"/>
          <w:szCs w:val="28"/>
        </w:rPr>
        <w:t xml:space="preserve">       Ans.   </w:t>
      </w:r>
      <w:r>
        <w:rPr>
          <w:noProof/>
          <w:sz w:val="28"/>
          <w:szCs w:val="28"/>
        </w:rPr>
        <w:drawing>
          <wp:inline distT="0" distB="0" distL="0" distR="0" wp14:anchorId="5DBCCC50" wp14:editId="5640F204">
            <wp:extent cx="2082907" cy="4095961"/>
            <wp:effectExtent l="0" t="0" r="0" b="0"/>
            <wp:docPr id="20531708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70828" name="Picture 20531708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AB9A" w14:textId="77777777" w:rsidR="00585AA8" w:rsidRDefault="00C44DDA" w:rsidP="00585A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85AA8">
        <w:rPr>
          <w:sz w:val="28"/>
          <w:szCs w:val="28"/>
        </w:rPr>
        <w:t>We can say that the average marks students have obtained is 41.0</w:t>
      </w:r>
      <w:r w:rsidR="00585AA8">
        <w:rPr>
          <w:sz w:val="28"/>
          <w:szCs w:val="28"/>
        </w:rPr>
        <w:t>.</w:t>
      </w:r>
    </w:p>
    <w:p w14:paraId="4FDACFEF" w14:textId="23C23130" w:rsidR="00C44DDA" w:rsidRDefault="00C44DDA" w:rsidP="00585AA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85AA8">
        <w:rPr>
          <w:sz w:val="28"/>
          <w:szCs w:val="28"/>
        </w:rPr>
        <w:t xml:space="preserve"> we have </w:t>
      </w:r>
      <w:r w:rsidR="00585AA8" w:rsidRPr="00585AA8">
        <w:rPr>
          <w:sz w:val="28"/>
          <w:szCs w:val="28"/>
        </w:rPr>
        <w:t xml:space="preserve">variance is </w:t>
      </w:r>
      <w:r w:rsidRPr="00585AA8">
        <w:rPr>
          <w:sz w:val="28"/>
          <w:szCs w:val="28"/>
        </w:rPr>
        <w:t xml:space="preserve">25 </w:t>
      </w:r>
      <w:r w:rsidR="00585AA8" w:rsidRPr="00585AA8">
        <w:rPr>
          <w:sz w:val="28"/>
          <w:szCs w:val="28"/>
        </w:rPr>
        <w:t>there is some variability in our score</w:t>
      </w:r>
      <w:r w:rsidR="00585AA8">
        <w:rPr>
          <w:sz w:val="28"/>
          <w:szCs w:val="28"/>
        </w:rPr>
        <w:t xml:space="preserve">. </w:t>
      </w:r>
      <w:r w:rsidRPr="00585AA8">
        <w:rPr>
          <w:sz w:val="28"/>
          <w:szCs w:val="28"/>
        </w:rPr>
        <w:t xml:space="preserve">variety in our data (the more variety I have more information I get) </w:t>
      </w:r>
    </w:p>
    <w:p w14:paraId="1A88FD81" w14:textId="6614839D" w:rsidR="00585AA8" w:rsidRDefault="00585AA8" w:rsidP="00585AA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median we have is 40.5 that indicates </w:t>
      </w:r>
      <w:proofErr w:type="spellStart"/>
      <w:r>
        <w:rPr>
          <w:sz w:val="28"/>
          <w:szCs w:val="28"/>
        </w:rPr>
        <w:t>oiur</w:t>
      </w:r>
      <w:proofErr w:type="spellEnd"/>
      <w:r>
        <w:rPr>
          <w:sz w:val="28"/>
          <w:szCs w:val="28"/>
        </w:rPr>
        <w:t xml:space="preserve"> data is symmetrical.</w:t>
      </w:r>
    </w:p>
    <w:p w14:paraId="681D7F86" w14:textId="0306ECCF" w:rsidR="00585AA8" w:rsidRDefault="00585AA8" w:rsidP="00585AA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And the last but not least our Standard Deviation is 5.052664 it indicates dispersion of our score.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F6BC938" w14:textId="0B4EC3A3" w:rsidR="00944E35" w:rsidRDefault="00944E3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Ans. The nature of skewness is symmetric.</w:t>
      </w:r>
    </w:p>
    <w:p w14:paraId="20B6CA0E" w14:textId="323EA1D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BC50BC8" w14:textId="1FCF641C" w:rsidR="007469A5" w:rsidRDefault="007469A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Ans. It indicates that the distribution is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5F03B78" w14:textId="226B8A33" w:rsidR="007469A5" w:rsidRDefault="007469A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Ans. It indicates that the distribution is negatively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FAB5B5A" w14:textId="0061D849" w:rsidR="00944E35" w:rsidRDefault="00944E3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Ans. The distribution has fatter tails and more peaked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8E56653" w14:textId="15706034" w:rsidR="00944E35" w:rsidRDefault="00944E3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Ans. The distribution has lighter tails and flatter peak.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049E1E6E" w:rsidR="005438FD" w:rsidRDefault="00A7276E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5A297C9B">
            <wp:extent cx="5594350" cy="14414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9EF082F" w14:textId="098812C3" w:rsidR="006A2703" w:rsidRDefault="006A270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944E35">
        <w:rPr>
          <w:sz w:val="28"/>
          <w:szCs w:val="28"/>
        </w:rPr>
        <w:t xml:space="preserve">Ans. </w:t>
      </w:r>
      <w:r>
        <w:rPr>
          <w:sz w:val="28"/>
          <w:szCs w:val="28"/>
        </w:rPr>
        <w:t>The data is skewed.</w:t>
      </w:r>
    </w:p>
    <w:p w14:paraId="14D4CF44" w14:textId="0DA6D77C" w:rsidR="006A2703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829FA60" w14:textId="569F6BD0" w:rsidR="006A2703" w:rsidRDefault="006A270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44E35">
        <w:rPr>
          <w:sz w:val="28"/>
          <w:szCs w:val="28"/>
        </w:rPr>
        <w:t xml:space="preserve">Ans. </w:t>
      </w:r>
      <w:r>
        <w:rPr>
          <w:sz w:val="28"/>
          <w:szCs w:val="28"/>
        </w:rPr>
        <w:t>The data is left skewed (</w:t>
      </w:r>
      <w:proofErr w:type="spellStart"/>
      <w:r>
        <w:rPr>
          <w:sz w:val="28"/>
          <w:szCs w:val="28"/>
        </w:rPr>
        <w:t>neagative</w:t>
      </w:r>
      <w:proofErr w:type="spellEnd"/>
      <w:r>
        <w:rPr>
          <w:sz w:val="28"/>
          <w:szCs w:val="28"/>
        </w:rPr>
        <w:t xml:space="preserve"> skewness).</w:t>
      </w:r>
    </w:p>
    <w:p w14:paraId="07DF84F4" w14:textId="77777777" w:rsidR="00194F8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A1D9A65" w14:textId="08723DA1" w:rsidR="00194F81" w:rsidRDefault="00000000" w:rsidP="00CB08A5">
      <w:pPr>
        <w:rPr>
          <w:sz w:val="28"/>
          <w:szCs w:val="28"/>
        </w:rPr>
      </w:pPr>
      <w:r>
        <w:rPr>
          <w:noProof/>
        </w:rPr>
        <w:lastRenderedPageBreak/>
        <w:pict w14:anchorId="78881DC4">
          <v:rect id="Ink 14" o:spid="_x0000_s1038" style="position:absolute;margin-left:242.7pt;margin-top:13.1pt;width:12.2pt;height: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" annotation="t"/>
          </v:rect>
        </w:pict>
      </w:r>
      <w:r>
        <w:rPr>
          <w:noProof/>
        </w:rPr>
        <w:pict w14:anchorId="16D057BB">
          <v:rect id="Ink 13" o:spid="_x0000_s1037" style="position:absolute;margin-left:234.3pt;margin-top:7.75pt;width:2pt;height:1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HUdAgpCARBYz1SK5pfFT48G+LrS4ZsiAwZIEEUyRjIFAzgLZBkjMgqBx///D4DH//8PMwqBx///&#10;D4DH//8POAkA/v8DAAAAAAAKKwiDIOFdQIdw6HDfwBGotKyH9XPnq59wsgMA7B/wtlgKABEgkDta&#10;gvz82QH=&#10;" annotation="t"/>
          </v:rect>
        </w:pict>
      </w:r>
      <w:r>
        <w:rPr>
          <w:noProof/>
        </w:rPr>
        <w:pict w14:anchorId="4D41E27F">
          <v:rect id="Ink 12" o:spid="_x0000_s1036" style="position:absolute;margin-left:170.75pt;margin-top:10.65pt;width:51.65pt;height:2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" annotation="t"/>
          </v:rect>
        </w:pict>
      </w:r>
      <w:r w:rsidR="00194F81">
        <w:rPr>
          <w:sz w:val="28"/>
          <w:szCs w:val="28"/>
        </w:rPr>
        <w:t xml:space="preserve"> Ans. IQR = Q3-Q1</w:t>
      </w:r>
    </w:p>
    <w:p w14:paraId="5B2144A1" w14:textId="3686B1B2" w:rsidR="00194F81" w:rsidRDefault="00000000" w:rsidP="00CB08A5">
      <w:pPr>
        <w:rPr>
          <w:sz w:val="28"/>
          <w:szCs w:val="28"/>
        </w:rPr>
      </w:pPr>
      <w:r>
        <w:rPr>
          <w:noProof/>
        </w:rPr>
        <w:pict w14:anchorId="13DCA818">
          <v:rect id="Ink 24" o:spid="_x0000_s1035" style="position:absolute;margin-left:253.7pt;margin-top:7.2pt;width:10.15pt;height:1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" annotation="t"/>
          </v:rect>
        </w:pict>
      </w:r>
      <w:r>
        <w:rPr>
          <w:noProof/>
        </w:rPr>
        <w:pict w14:anchorId="2C5670DE">
          <v:rect id="Ink 21" o:spid="_x0000_s1034" style="position:absolute;margin-left:247.25pt;margin-top:10.3pt;width:3.1pt;height:1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EBHQIOQgEQWM9UiuaXxU+PBvi60uGbIgMGSBBFMkYyBQM4C2QZIzIKgcf//w+Ax///DzMKgcf/&#10;/w+Ax///DzgJAP7/AwAAAAAACjcSg4vEeJ3mOMwgaIdh7FmmalVYDNqvAQIZCYf1c+ern0DVsBIB&#10;AUAgPiKjCgARIBAe1Iz8/NkB&#10;" annotation="t"/>
          </v:rect>
        </w:pict>
      </w:r>
      <w:r>
        <w:rPr>
          <w:noProof/>
        </w:rPr>
        <w:pict w14:anchorId="63A47215">
          <v:rect id="Ink 20" o:spid="_x0000_s1033" style="position:absolute;margin-left:192.75pt;margin-top:9.75pt;width:40.35pt;height:1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" annotation="t"/>
          </v:rect>
        </w:pict>
      </w:r>
      <w:r>
        <w:rPr>
          <w:noProof/>
        </w:rPr>
        <w:pict w14:anchorId="28592F9C">
          <v:rect id="Ink 15" o:spid="_x0000_s1032" style="position:absolute;margin-left:173.7pt;margin-top:11.65pt;width:17.1pt;height:1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" annotation="t"/>
          </v:rect>
        </w:pict>
      </w:r>
      <w:r>
        <w:rPr>
          <w:noProof/>
        </w:rPr>
        <w:pict w14:anchorId="78C336B3">
          <v:rect id="Ink 5" o:spid="_x0000_s1031" style="position:absolute;margin-left:229.3pt;margin-top:-25.85pt;width:49.9pt;height:6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" annotation="t"/>
          </v:rect>
        </w:pict>
      </w:r>
      <w:r>
        <w:rPr>
          <w:noProof/>
        </w:rPr>
        <w:pict w14:anchorId="5BEDDFA7">
          <v:rect id="Ink 4" o:spid="_x0000_s1030" style="position:absolute;margin-left:153.5pt;margin-top:-25.7pt;width:61.5pt;height: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" annotation="t"/>
          </v:rect>
        </w:pict>
      </w:r>
      <w:r w:rsidR="00194F81">
        <w:rPr>
          <w:sz w:val="28"/>
          <w:szCs w:val="28"/>
        </w:rPr>
        <w:t xml:space="preserve">                 = 18-10</w:t>
      </w:r>
    </w:p>
    <w:p w14:paraId="1DCAE070" w14:textId="706B21BF" w:rsidR="00C57628" w:rsidRDefault="00194F8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5969D14F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22701D36" w:rsidR="00D610DF" w:rsidRDefault="00A7276E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4FF58" wp14:editId="6B2C6D75">
            <wp:extent cx="3524250" cy="2152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6E0C9A8" w14:textId="0143C1E3" w:rsidR="00580590" w:rsidRDefault="0058059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Ans. </w:t>
      </w:r>
      <w:r w:rsidR="00141FBD">
        <w:rPr>
          <w:sz w:val="28"/>
          <w:szCs w:val="28"/>
        </w:rPr>
        <w:t xml:space="preserve">The IQR, represent by the length of box, a longer box indicated greater variability so Boxplot 2 has greater variability compare to boxplot 1. Boxplot2 has higher median than boxplot1.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B6768EC" w14:textId="3E336AFF" w:rsidR="00580590" w:rsidRDefault="007A3B9F" w:rsidP="00580590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45590D9" w14:textId="14664B49" w:rsidR="00580590" w:rsidRPr="00580590" w:rsidRDefault="00580590" w:rsidP="00580590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Ans. 0.3476</w:t>
      </w:r>
    </w:p>
    <w:p w14:paraId="53B022E0" w14:textId="09310C77" w:rsidR="00580590" w:rsidRPr="00EF70C9" w:rsidRDefault="00580590" w:rsidP="0058059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4351C19" w14:textId="5D316829" w:rsidR="00580590" w:rsidRPr="00EF70C9" w:rsidRDefault="00580590" w:rsidP="00580590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Ans. 0.7293</w:t>
      </w:r>
    </w:p>
    <w:p w14:paraId="55C57A46" w14:textId="5592FAE1" w:rsidR="007A3B9F" w:rsidRPr="00580590" w:rsidRDefault="007A3B9F" w:rsidP="005805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80590">
        <w:rPr>
          <w:sz w:val="28"/>
          <w:szCs w:val="28"/>
        </w:rPr>
        <w:t>P (</w:t>
      </w:r>
      <w:r w:rsidR="00360870" w:rsidRPr="00580590">
        <w:rPr>
          <w:sz w:val="28"/>
          <w:szCs w:val="28"/>
        </w:rPr>
        <w:t>20</w:t>
      </w:r>
      <w:r w:rsidRPr="00580590">
        <w:rPr>
          <w:sz w:val="28"/>
          <w:szCs w:val="28"/>
        </w:rPr>
        <w:t>&lt;</w:t>
      </w:r>
      <w:r w:rsidR="00360870" w:rsidRPr="00580590">
        <w:rPr>
          <w:sz w:val="28"/>
          <w:szCs w:val="28"/>
        </w:rPr>
        <w:t>MPG</w:t>
      </w:r>
      <w:r w:rsidRPr="00580590">
        <w:rPr>
          <w:sz w:val="28"/>
          <w:szCs w:val="28"/>
        </w:rPr>
        <w:t>&lt;</w:t>
      </w:r>
      <w:r w:rsidR="00360870" w:rsidRPr="00580590">
        <w:rPr>
          <w:sz w:val="28"/>
          <w:szCs w:val="28"/>
        </w:rPr>
        <w:t>50</w:t>
      </w:r>
      <w:r w:rsidRPr="00580590">
        <w:rPr>
          <w:sz w:val="28"/>
          <w:szCs w:val="28"/>
        </w:rPr>
        <w:t>)</w:t>
      </w:r>
    </w:p>
    <w:p w14:paraId="0224B727" w14:textId="7E4AFB24" w:rsidR="00580590" w:rsidRPr="00580590" w:rsidRDefault="00580590" w:rsidP="005805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Ans. 0.8989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AE92D05" w:rsidR="007A3B9F" w:rsidRPr="00EF70C9" w:rsidRDefault="000B3E16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Ans. Yes, MPG of cars 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D74927" w14:textId="52FF332C" w:rsidR="000B3E16" w:rsidRPr="00EF70C9" w:rsidRDefault="000B3E1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Ans.  No, </w:t>
      </w:r>
      <w:r w:rsidRPr="00EF70C9">
        <w:rPr>
          <w:sz w:val="28"/>
          <w:szCs w:val="28"/>
        </w:rPr>
        <w:t>the Adipose Tissue (AT)</w:t>
      </w:r>
      <w:r>
        <w:rPr>
          <w:sz w:val="28"/>
          <w:szCs w:val="28"/>
        </w:rPr>
        <w:t xml:space="preserve"> is right skewed not follows normal distribution. and </w:t>
      </w:r>
      <w:r w:rsidRPr="00EF70C9">
        <w:rPr>
          <w:sz w:val="28"/>
          <w:szCs w:val="28"/>
        </w:rPr>
        <w:t xml:space="preserve">Waist Circumference(Waist)  </w:t>
      </w:r>
      <w:r>
        <w:rPr>
          <w:sz w:val="28"/>
          <w:szCs w:val="28"/>
        </w:rPr>
        <w:t>is also not follows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7BA1065" w14:textId="3FF6539E" w:rsidR="00F95B13" w:rsidRPr="00EF70C9" w:rsidRDefault="00F95B1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Ans. 90% = 1.64 , 94% = 1.88 , 60% = </w:t>
      </w:r>
      <w:r w:rsidR="000B3E16">
        <w:rPr>
          <w:sz w:val="28"/>
          <w:szCs w:val="28"/>
        </w:rPr>
        <w:t>0.84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88FF5E" w14:textId="2E74AABA" w:rsidR="00F95B13" w:rsidRDefault="00F95B1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Ans. 95% = 2.063 , 96% = 2.17 , 99% = 2.79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E93C2F1" w14:textId="1939C634" w:rsidR="00DB0543" w:rsidRDefault="00A1266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  <w:r w:rsidR="00DB05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Mean = 260 , population mean = 270 , N = 18 , std = 90 , </w:t>
      </w:r>
      <w:proofErr w:type="spellStart"/>
      <w:r w:rsidR="00DB05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DB05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</w:t>
      </w:r>
    </w:p>
    <w:p w14:paraId="3A8659F1" w14:textId="2EFF83A3" w:rsidR="00A12662" w:rsidRDefault="00A1266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 there i</w:t>
      </w:r>
      <w:r w:rsidR="000D5D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this data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D5D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average</w:t>
      </w:r>
      <w:r w:rsidR="000D5D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life </w:t>
      </w:r>
      <w:r w:rsidR="000D5D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may be </w:t>
      </w:r>
      <w:r w:rsidR="00F95B1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 more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than 2</w:t>
      </w:r>
      <w:r w:rsidR="000D5D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 days. Because t-statistical value</w:t>
      </w:r>
      <w:r w:rsidR="00DB05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</w:t>
      </w:r>
      <w:r w:rsidR="001871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</w:t>
      </w:r>
      <w:r w:rsidR="00DB05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less than </w:t>
      </w:r>
      <w:r w:rsidR="004E5CB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p-value(0.05)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so we will have to </w:t>
      </w:r>
      <w:r w:rsidR="001871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reject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null-hypothesis and </w:t>
      </w:r>
      <w:r w:rsidR="0018715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accept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alternate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hypotyhesis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area.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E09"/>
    <w:multiLevelType w:val="hybridMultilevel"/>
    <w:tmpl w:val="3806C50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5244169">
    <w:abstractNumId w:val="0"/>
  </w:num>
  <w:num w:numId="2" w16cid:durableId="1592160813">
    <w:abstractNumId w:val="4"/>
  </w:num>
  <w:num w:numId="3" w16cid:durableId="1786731265">
    <w:abstractNumId w:val="6"/>
  </w:num>
  <w:num w:numId="4" w16cid:durableId="1630697203">
    <w:abstractNumId w:val="1"/>
  </w:num>
  <w:num w:numId="5" w16cid:durableId="971331193">
    <w:abstractNumId w:val="3"/>
  </w:num>
  <w:num w:numId="6" w16cid:durableId="1881431113">
    <w:abstractNumId w:val="5"/>
  </w:num>
  <w:num w:numId="7" w16cid:durableId="736902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7EB9"/>
    <w:rsid w:val="00083863"/>
    <w:rsid w:val="000B36AF"/>
    <w:rsid w:val="000B3E16"/>
    <w:rsid w:val="000B417C"/>
    <w:rsid w:val="000D5D26"/>
    <w:rsid w:val="000D69F4"/>
    <w:rsid w:val="000F2D83"/>
    <w:rsid w:val="00141FBD"/>
    <w:rsid w:val="001864D6"/>
    <w:rsid w:val="00187151"/>
    <w:rsid w:val="00190F7C"/>
    <w:rsid w:val="00194F81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0CF0"/>
    <w:rsid w:val="00437040"/>
    <w:rsid w:val="00473F60"/>
    <w:rsid w:val="00494A7E"/>
    <w:rsid w:val="004D09A1"/>
    <w:rsid w:val="004E267A"/>
    <w:rsid w:val="004E5CBE"/>
    <w:rsid w:val="005438FD"/>
    <w:rsid w:val="00580590"/>
    <w:rsid w:val="00585AA8"/>
    <w:rsid w:val="005A18C8"/>
    <w:rsid w:val="005D1DBF"/>
    <w:rsid w:val="005E36B7"/>
    <w:rsid w:val="006432DB"/>
    <w:rsid w:val="0066364B"/>
    <w:rsid w:val="006723AD"/>
    <w:rsid w:val="006953A0"/>
    <w:rsid w:val="006A2703"/>
    <w:rsid w:val="006D7AA1"/>
    <w:rsid w:val="006E0ED4"/>
    <w:rsid w:val="00706CEB"/>
    <w:rsid w:val="00707DE3"/>
    <w:rsid w:val="00724454"/>
    <w:rsid w:val="007273CD"/>
    <w:rsid w:val="007300FB"/>
    <w:rsid w:val="00736534"/>
    <w:rsid w:val="007469A5"/>
    <w:rsid w:val="00786F22"/>
    <w:rsid w:val="007A3B9F"/>
    <w:rsid w:val="007B7F44"/>
    <w:rsid w:val="007F02B9"/>
    <w:rsid w:val="008B2CB7"/>
    <w:rsid w:val="008E72A8"/>
    <w:rsid w:val="009043E8"/>
    <w:rsid w:val="00923E3B"/>
    <w:rsid w:val="00944E35"/>
    <w:rsid w:val="00972330"/>
    <w:rsid w:val="00990162"/>
    <w:rsid w:val="00995C9E"/>
    <w:rsid w:val="009B7EA5"/>
    <w:rsid w:val="009D6E8A"/>
    <w:rsid w:val="00A103E8"/>
    <w:rsid w:val="00A12662"/>
    <w:rsid w:val="00A50B04"/>
    <w:rsid w:val="00A7276E"/>
    <w:rsid w:val="00AA44EF"/>
    <w:rsid w:val="00AB0E5D"/>
    <w:rsid w:val="00B12A49"/>
    <w:rsid w:val="00B22C7F"/>
    <w:rsid w:val="00B93BDA"/>
    <w:rsid w:val="00BB68E7"/>
    <w:rsid w:val="00BC5748"/>
    <w:rsid w:val="00BE40BC"/>
    <w:rsid w:val="00BE6CBD"/>
    <w:rsid w:val="00BF4F3E"/>
    <w:rsid w:val="00BF683B"/>
    <w:rsid w:val="00C41684"/>
    <w:rsid w:val="00C44DDA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0543"/>
    <w:rsid w:val="00DB650D"/>
    <w:rsid w:val="00DD5854"/>
    <w:rsid w:val="00E605D6"/>
    <w:rsid w:val="00EB5290"/>
    <w:rsid w:val="00EB6B5E"/>
    <w:rsid w:val="00EF70C9"/>
    <w:rsid w:val="00F407B7"/>
    <w:rsid w:val="00F55270"/>
    <w:rsid w:val="00F95B1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09600C5A"/>
  <w15:docId w15:val="{1A1F51D5-5939-4622-9BDF-26897A1C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12A49"/>
    <w:pPr>
      <w:spacing w:after="0" w:line="240" w:lineRule="auto"/>
    </w:pPr>
    <w:rPr>
      <w:rFonts w:ascii="Consolas" w:hAnsi="Consolas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12A49"/>
    <w:rPr>
      <w:rFonts w:ascii="Consolas" w:hAnsi="Consolas"/>
      <w:kern w:val="2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59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20406</TotalTime>
  <Pages>11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Rabi Ali</cp:lastModifiedBy>
  <cp:revision>3</cp:revision>
  <dcterms:created xsi:type="dcterms:W3CDTF">2017-02-23T06:15:00Z</dcterms:created>
  <dcterms:modified xsi:type="dcterms:W3CDTF">2024-01-19T15:25:00Z</dcterms:modified>
</cp:coreProperties>
</file>