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95878" w14:textId="124B9EF5" w:rsidR="001B2691" w:rsidRDefault="001B2691" w:rsidP="00A01825">
      <w:pPr>
        <w:spacing w:line="360" w:lineRule="auto"/>
        <w:jc w:val="center"/>
        <w:rPr>
          <w:rFonts w:ascii="Algerian" w:eastAsiaTheme="majorEastAsia" w:hAnsi="Algerian" w:cstheme="majorBidi"/>
          <w:spacing w:val="-10"/>
          <w:kern w:val="28"/>
          <w:sz w:val="72"/>
          <w:szCs w:val="72"/>
        </w:rPr>
      </w:pPr>
      <w:r>
        <w:rPr>
          <w:rFonts w:ascii="Algerian" w:eastAsiaTheme="majorEastAsia" w:hAnsi="Algerian" w:cstheme="majorBidi"/>
          <w:spacing w:val="-10"/>
          <w:kern w:val="28"/>
          <w:sz w:val="72"/>
          <w:szCs w:val="72"/>
        </w:rPr>
        <w:t>Fundamentals of big data analytics</w:t>
      </w:r>
    </w:p>
    <w:p w14:paraId="3BBD6C19" w14:textId="47601B93" w:rsidR="001B2691" w:rsidRPr="00541242" w:rsidRDefault="001B2691" w:rsidP="00541242">
      <w:pPr>
        <w:spacing w:line="360" w:lineRule="auto"/>
        <w:jc w:val="center"/>
        <w:rPr>
          <w:rFonts w:ascii="Algerian" w:hAnsi="Algerian"/>
          <w:sz w:val="72"/>
          <w:szCs w:val="72"/>
        </w:rPr>
      </w:pPr>
      <w:r>
        <w:rPr>
          <w:rFonts w:ascii="Algerian" w:hAnsi="Algerian"/>
          <w:sz w:val="72"/>
          <w:szCs w:val="72"/>
        </w:rPr>
        <w:t>ASSIGNMENT #02</w:t>
      </w:r>
      <w:r w:rsidR="007F034A">
        <w:rPr>
          <w:rFonts w:ascii="Algerian" w:hAnsi="Algerian"/>
          <w:sz w:val="72"/>
          <w:szCs w:val="72"/>
        </w:rPr>
        <w:t xml:space="preserve"> report</w:t>
      </w:r>
    </w:p>
    <w:p w14:paraId="71CF7AA8" w14:textId="6826AA13" w:rsidR="001B2691" w:rsidRDefault="001B2691" w:rsidP="10DBA7F8">
      <w:pPr>
        <w:spacing w:line="360" w:lineRule="auto"/>
        <w:jc w:val="center"/>
        <w:rPr>
          <w:rFonts w:ascii="Algerian" w:eastAsiaTheme="majorEastAsia" w:hAnsi="Algerian" w:cstheme="majorBidi"/>
          <w:sz w:val="72"/>
          <w:szCs w:val="72"/>
        </w:rPr>
      </w:pPr>
      <w:r w:rsidRPr="10DBA7F8">
        <w:rPr>
          <w:rFonts w:ascii="Algerian" w:eastAsiaTheme="majorEastAsia" w:hAnsi="Algerian" w:cstheme="majorBidi"/>
          <w:spacing w:val="-10"/>
          <w:kern w:val="28"/>
          <w:sz w:val="72"/>
          <w:szCs w:val="72"/>
        </w:rPr>
        <w:t>BS-DS(N)</w:t>
      </w:r>
    </w:p>
    <w:p w14:paraId="28864746" w14:textId="6029111B" w:rsidR="001B2691" w:rsidRDefault="001B2691" w:rsidP="10DBA7F8">
      <w:pPr>
        <w:spacing w:line="360" w:lineRule="auto"/>
      </w:pPr>
      <w:r>
        <w:br w:type="page"/>
      </w:r>
    </w:p>
    <w:p w14:paraId="0D647258" w14:textId="77777777" w:rsidR="00984102" w:rsidRDefault="00984102" w:rsidP="00984102">
      <w:pPr>
        <w:rPr>
          <w:rFonts w:cstheme="minorHAnsi"/>
          <w:b/>
          <w:bCs/>
          <w:sz w:val="32"/>
          <w:szCs w:val="32"/>
        </w:rPr>
      </w:pPr>
    </w:p>
    <w:p w14:paraId="62A61D35" w14:textId="77777777" w:rsidR="00984102" w:rsidRDefault="00984102" w:rsidP="00984102">
      <w:pPr>
        <w:jc w:val="center"/>
        <w:rPr>
          <w:rFonts w:cstheme="minorHAnsi"/>
          <w:b/>
          <w:bCs/>
          <w:sz w:val="40"/>
          <w:szCs w:val="40"/>
        </w:rPr>
      </w:pPr>
      <w:r>
        <w:rPr>
          <w:rFonts w:cstheme="minorHAnsi"/>
          <w:b/>
          <w:bCs/>
          <w:sz w:val="40"/>
          <w:szCs w:val="40"/>
        </w:rPr>
        <w:t>LOADING DATA</w:t>
      </w:r>
    </w:p>
    <w:p w14:paraId="685C08EB" w14:textId="317F8129" w:rsidR="00984102" w:rsidRDefault="10DBA7F8" w:rsidP="00984102">
      <w:pPr>
        <w:jc w:val="center"/>
        <w:rPr>
          <w:rFonts w:cstheme="minorHAnsi"/>
          <w:b/>
          <w:bCs/>
          <w:sz w:val="32"/>
          <w:szCs w:val="32"/>
        </w:rPr>
      </w:pPr>
      <w:r w:rsidRPr="10DBA7F8">
        <w:rPr>
          <w:b/>
          <w:bCs/>
          <w:sz w:val="32"/>
          <w:szCs w:val="32"/>
        </w:rPr>
        <w:t>Connecting MongoDB with Hadoop:</w:t>
      </w:r>
    </w:p>
    <w:p w14:paraId="30EF2AD1" w14:textId="7580D6F2" w:rsidR="10DBA7F8" w:rsidRDefault="10DBA7F8" w:rsidP="10DBA7F8">
      <w:pPr>
        <w:jc w:val="both"/>
        <w:rPr>
          <w:sz w:val="28"/>
          <w:szCs w:val="28"/>
        </w:rPr>
      </w:pPr>
      <w:r w:rsidRPr="10DBA7F8">
        <w:rPr>
          <w:sz w:val="28"/>
          <w:szCs w:val="28"/>
        </w:rPr>
        <w:t xml:space="preserve">The data of size 1.01 GB was initially loaded into mongoDB using python and iterparse methods for efficiently loading of data and was downloaded and used a .json file for the implementation of </w:t>
      </w:r>
      <w:r w:rsidRPr="10DBA7F8">
        <w:rPr>
          <w:b/>
          <w:bCs/>
          <w:sz w:val="28"/>
          <w:szCs w:val="28"/>
        </w:rPr>
        <w:t>SON algorithm</w:t>
      </w:r>
      <w:r w:rsidRPr="10DBA7F8">
        <w:rPr>
          <w:sz w:val="28"/>
          <w:szCs w:val="28"/>
        </w:rPr>
        <w:t>. However, MongoDB was required to be connected with hadoop to generate a connection and to load data in chunks using support threshold and chunk size.</w:t>
      </w:r>
    </w:p>
    <w:p w14:paraId="1E7353B3" w14:textId="65EA85AA" w:rsidR="10DBA7F8" w:rsidRDefault="10DBA7F8" w:rsidP="10DBA7F8">
      <w:pPr>
        <w:jc w:val="both"/>
        <w:rPr>
          <w:sz w:val="28"/>
          <w:szCs w:val="28"/>
        </w:rPr>
      </w:pPr>
      <w:r w:rsidRPr="10DBA7F8">
        <w:rPr>
          <w:sz w:val="28"/>
          <w:szCs w:val="28"/>
        </w:rPr>
        <w:t xml:space="preserve">Few commands for connection of mongodb with hadoop were used. </w:t>
      </w:r>
    </w:p>
    <w:p w14:paraId="7F976D23" w14:textId="510041E9" w:rsidR="10DBA7F8" w:rsidRDefault="10DBA7F8" w:rsidP="10DBA7F8">
      <w:pPr>
        <w:pStyle w:val="ListParagraph"/>
        <w:numPr>
          <w:ilvl w:val="0"/>
          <w:numId w:val="1"/>
        </w:numPr>
        <w:jc w:val="both"/>
        <w:rPr>
          <w:rFonts w:eastAsiaTheme="minorEastAsia"/>
          <w:b/>
          <w:bCs/>
          <w:sz w:val="28"/>
          <w:szCs w:val="28"/>
        </w:rPr>
      </w:pPr>
      <w:r w:rsidRPr="10DBA7F8">
        <w:rPr>
          <w:sz w:val="28"/>
          <w:szCs w:val="28"/>
        </w:rPr>
        <w:t>First of all clone for the connected was downloaded using:</w:t>
      </w:r>
    </w:p>
    <w:p w14:paraId="78085006" w14:textId="58C98859" w:rsidR="10DBA7F8" w:rsidRDefault="10DBA7F8" w:rsidP="10DBA7F8">
      <w:pPr>
        <w:jc w:val="both"/>
        <w:rPr>
          <w:rFonts w:ascii="Calibri" w:eastAsia="Calibri" w:hAnsi="Calibri" w:cs="Calibri"/>
          <w:b/>
          <w:bCs/>
          <w:sz w:val="28"/>
          <w:szCs w:val="28"/>
        </w:rPr>
      </w:pPr>
      <w:r w:rsidRPr="10DBA7F8">
        <w:rPr>
          <w:rFonts w:ascii="Calibri" w:eastAsia="Calibri" w:hAnsi="Calibri" w:cs="Calibri"/>
          <w:b/>
          <w:bCs/>
          <w:sz w:val="28"/>
          <w:szCs w:val="28"/>
        </w:rPr>
        <w:t xml:space="preserve">$ git clone </w:t>
      </w:r>
      <w:hyperlink r:id="rId5">
        <w:r w:rsidRPr="10DBA7F8">
          <w:rPr>
            <w:rStyle w:val="Hyperlink"/>
            <w:rFonts w:ascii="Calibri" w:eastAsia="Calibri" w:hAnsi="Calibri" w:cs="Calibri"/>
            <w:b/>
            <w:bCs/>
            <w:sz w:val="28"/>
            <w:szCs w:val="28"/>
          </w:rPr>
          <w:t>https://github.com/mongodb/mongo-hadoop.git</w:t>
        </w:r>
      </w:hyperlink>
    </w:p>
    <w:p w14:paraId="3F040F1C" w14:textId="03E86763" w:rsidR="10DBA7F8" w:rsidRDefault="10DBA7F8" w:rsidP="10DBA7F8">
      <w:pPr>
        <w:pStyle w:val="ListParagraph"/>
        <w:numPr>
          <w:ilvl w:val="0"/>
          <w:numId w:val="1"/>
        </w:numPr>
        <w:jc w:val="both"/>
        <w:rPr>
          <w:rFonts w:eastAsiaTheme="minorEastAsia"/>
          <w:sz w:val="28"/>
          <w:szCs w:val="28"/>
        </w:rPr>
      </w:pPr>
      <w:r w:rsidRPr="10DBA7F8">
        <w:rPr>
          <w:rFonts w:ascii="Calibri" w:eastAsia="Calibri" w:hAnsi="Calibri" w:cs="Calibri"/>
          <w:b/>
          <w:bCs/>
          <w:sz w:val="28"/>
          <w:szCs w:val="28"/>
        </w:rPr>
        <w:t xml:space="preserve"> </w:t>
      </w:r>
      <w:r w:rsidRPr="10DBA7F8">
        <w:rPr>
          <w:rFonts w:ascii="Calibri" w:eastAsia="Calibri" w:hAnsi="Calibri" w:cs="Calibri"/>
          <w:sz w:val="28"/>
          <w:szCs w:val="28"/>
        </w:rPr>
        <w:t>Then installed Gradle for running jar command on hadoop in connection with mongodb</w:t>
      </w:r>
    </w:p>
    <w:p w14:paraId="1521059A" w14:textId="67C0127F" w:rsidR="10DBA7F8" w:rsidRDefault="10DBA7F8" w:rsidP="10DBA7F8">
      <w:pPr>
        <w:pStyle w:val="ListParagraph"/>
        <w:numPr>
          <w:ilvl w:val="0"/>
          <w:numId w:val="1"/>
        </w:numPr>
        <w:jc w:val="both"/>
        <w:rPr>
          <w:sz w:val="28"/>
          <w:szCs w:val="28"/>
        </w:rPr>
      </w:pPr>
      <w:r w:rsidRPr="10DBA7F8">
        <w:rPr>
          <w:rFonts w:ascii="Calibri" w:eastAsia="Calibri" w:hAnsi="Calibri" w:cs="Calibri"/>
          <w:sz w:val="28"/>
          <w:szCs w:val="28"/>
        </w:rPr>
        <w:t>Change the folder from home to the mongo-hadoop folder</w:t>
      </w:r>
    </w:p>
    <w:p w14:paraId="71912C4B" w14:textId="4B795611" w:rsidR="10DBA7F8" w:rsidRDefault="10DBA7F8" w:rsidP="10DBA7F8">
      <w:pPr>
        <w:jc w:val="center"/>
        <w:rPr>
          <w:b/>
          <w:bCs/>
          <w:i/>
          <w:iCs/>
          <w:sz w:val="28"/>
          <w:szCs w:val="28"/>
        </w:rPr>
      </w:pPr>
      <w:r w:rsidRPr="10DBA7F8">
        <w:rPr>
          <w:b/>
          <w:bCs/>
          <w:i/>
          <w:iCs/>
          <w:sz w:val="28"/>
          <w:szCs w:val="28"/>
        </w:rPr>
        <w:t>$cd mongo-hadoop</w:t>
      </w:r>
    </w:p>
    <w:p w14:paraId="1ADC5C0B" w14:textId="283FF163" w:rsidR="10DBA7F8" w:rsidRDefault="10DBA7F8" w:rsidP="10DBA7F8">
      <w:pPr>
        <w:jc w:val="both"/>
        <w:rPr>
          <w:rFonts w:ascii="Calibri" w:eastAsia="Calibri" w:hAnsi="Calibri" w:cs="Calibri"/>
          <w:sz w:val="28"/>
          <w:szCs w:val="28"/>
        </w:rPr>
      </w:pPr>
    </w:p>
    <w:p w14:paraId="74266933" w14:textId="65308F89" w:rsidR="10DBA7F8" w:rsidRDefault="10DBA7F8" w:rsidP="10DBA7F8">
      <w:pPr>
        <w:pStyle w:val="ListParagraph"/>
        <w:numPr>
          <w:ilvl w:val="0"/>
          <w:numId w:val="1"/>
        </w:numPr>
        <w:jc w:val="both"/>
        <w:rPr>
          <w:sz w:val="28"/>
          <w:szCs w:val="28"/>
        </w:rPr>
      </w:pPr>
      <w:r w:rsidRPr="10DBA7F8">
        <w:rPr>
          <w:rFonts w:ascii="Calibri" w:eastAsia="Calibri" w:hAnsi="Calibri" w:cs="Calibri"/>
          <w:sz w:val="28"/>
          <w:szCs w:val="28"/>
        </w:rPr>
        <w:t>Hadoop Installation directory</w:t>
      </w:r>
    </w:p>
    <w:p w14:paraId="11264530" w14:textId="5E3A94A7" w:rsidR="10DBA7F8" w:rsidRDefault="10DBA7F8" w:rsidP="10DBA7F8">
      <w:pPr>
        <w:jc w:val="center"/>
        <w:rPr>
          <w:b/>
          <w:bCs/>
          <w:i/>
          <w:iCs/>
          <w:sz w:val="24"/>
          <w:szCs w:val="24"/>
        </w:rPr>
      </w:pPr>
      <w:r w:rsidRPr="10DBA7F8">
        <w:rPr>
          <w:b/>
          <w:bCs/>
          <w:i/>
          <w:iCs/>
          <w:sz w:val="28"/>
          <w:szCs w:val="28"/>
        </w:rPr>
        <w:t>$ln –s &lt;hadoop installation directory&gt; ~/hadoop-binaries</w:t>
      </w:r>
    </w:p>
    <w:p w14:paraId="404691A2" w14:textId="5F904B2E" w:rsidR="10DBA7F8" w:rsidRDefault="10DBA7F8" w:rsidP="10DBA7F8">
      <w:pPr>
        <w:jc w:val="both"/>
        <w:rPr>
          <w:rFonts w:ascii="Calibri" w:eastAsia="Calibri" w:hAnsi="Calibri" w:cs="Calibri"/>
          <w:sz w:val="28"/>
          <w:szCs w:val="28"/>
        </w:rPr>
      </w:pPr>
    </w:p>
    <w:p w14:paraId="1E733468" w14:textId="68EF99C7" w:rsidR="10DBA7F8" w:rsidRDefault="10DBA7F8" w:rsidP="10DBA7F8">
      <w:pPr>
        <w:pStyle w:val="ListParagraph"/>
        <w:numPr>
          <w:ilvl w:val="0"/>
          <w:numId w:val="1"/>
        </w:numPr>
        <w:jc w:val="both"/>
        <w:rPr>
          <w:sz w:val="28"/>
          <w:szCs w:val="28"/>
        </w:rPr>
      </w:pPr>
      <w:r w:rsidRPr="10DBA7F8">
        <w:rPr>
          <w:rFonts w:ascii="Calibri" w:eastAsia="Calibri" w:hAnsi="Calibri" w:cs="Calibri"/>
          <w:sz w:val="28"/>
          <w:szCs w:val="28"/>
        </w:rPr>
        <w:t>Run the command./ gradlew jar for the building connection through local host of mongo dB</w:t>
      </w:r>
    </w:p>
    <w:p w14:paraId="7CC7E499" w14:textId="4779F5B0" w:rsidR="10DBA7F8" w:rsidRDefault="10DBA7F8" w:rsidP="10DBA7F8">
      <w:pPr>
        <w:jc w:val="center"/>
        <w:rPr>
          <w:b/>
          <w:bCs/>
          <w:i/>
          <w:iCs/>
          <w:sz w:val="28"/>
          <w:szCs w:val="28"/>
        </w:rPr>
      </w:pPr>
      <w:r w:rsidRPr="10DBA7F8">
        <w:rPr>
          <w:b/>
          <w:bCs/>
          <w:i/>
          <w:iCs/>
          <w:sz w:val="28"/>
          <w:szCs w:val="28"/>
        </w:rPr>
        <w:t>./gradlew jar</w:t>
      </w:r>
    </w:p>
    <w:p w14:paraId="74F49E78" w14:textId="32A3B053" w:rsidR="10DBA7F8" w:rsidRDefault="10DBA7F8" w:rsidP="00520A6E">
      <w:pPr>
        <w:jc w:val="center"/>
      </w:pPr>
      <w:r>
        <w:rPr>
          <w:noProof/>
        </w:rPr>
        <w:lastRenderedPageBreak/>
        <w:drawing>
          <wp:inline distT="0" distB="0" distL="0" distR="0" wp14:anchorId="71AE4B77" wp14:editId="189E53BF">
            <wp:extent cx="4278652" cy="1628778"/>
            <wp:effectExtent l="0" t="0" r="0" b="0"/>
            <wp:docPr id="480749115" name="Picture 48074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r="33043" b="61111"/>
                    <a:stretch>
                      <a:fillRect/>
                    </a:stretch>
                  </pic:blipFill>
                  <pic:spPr>
                    <a:xfrm>
                      <a:off x="0" y="0"/>
                      <a:ext cx="4278652" cy="1628778"/>
                    </a:xfrm>
                    <a:prstGeom prst="rect">
                      <a:avLst/>
                    </a:prstGeom>
                  </pic:spPr>
                </pic:pic>
              </a:graphicData>
            </a:graphic>
          </wp:inline>
        </w:drawing>
      </w:r>
    </w:p>
    <w:p w14:paraId="7B3AFBA3" w14:textId="3F13CF2F" w:rsidR="10DBA7F8" w:rsidRDefault="10DBA7F8" w:rsidP="10DBA7F8">
      <w:pPr>
        <w:jc w:val="both"/>
        <w:rPr>
          <w:i/>
          <w:iCs/>
          <w:sz w:val="24"/>
          <w:szCs w:val="24"/>
        </w:rPr>
      </w:pPr>
      <w:r w:rsidRPr="10DBA7F8">
        <w:rPr>
          <w:b/>
          <w:bCs/>
          <w:u w:val="single"/>
        </w:rPr>
        <w:t>Note:</w:t>
      </w:r>
      <w:r w:rsidRPr="10DBA7F8">
        <w:rPr>
          <w:b/>
          <w:bCs/>
        </w:rPr>
        <w:t xml:space="preserve"> </w:t>
      </w:r>
      <w:r w:rsidRPr="10DBA7F8">
        <w:rPr>
          <w:b/>
          <w:bCs/>
          <w:i/>
          <w:iCs/>
          <w:sz w:val="24"/>
          <w:szCs w:val="24"/>
        </w:rPr>
        <w:t xml:space="preserve">./gradlew jar </w:t>
      </w:r>
      <w:r w:rsidRPr="10DBA7F8">
        <w:rPr>
          <w:i/>
          <w:iCs/>
          <w:sz w:val="24"/>
          <w:szCs w:val="24"/>
        </w:rPr>
        <w:t>commands build in portions, as while running of this command, build failed several times (probably due to connection lost). Hence this command was executed several times on terminal.</w:t>
      </w:r>
    </w:p>
    <w:p w14:paraId="797ABDA3" w14:textId="66BF4CE8" w:rsidR="10DBA7F8" w:rsidRDefault="10DBA7F8" w:rsidP="10DBA7F8">
      <w:pPr>
        <w:jc w:val="both"/>
        <w:rPr>
          <w:i/>
          <w:iCs/>
          <w:sz w:val="24"/>
          <w:szCs w:val="24"/>
        </w:rPr>
      </w:pPr>
    </w:p>
    <w:p w14:paraId="5FB3A303" w14:textId="6C93AFB9" w:rsidR="10DBA7F8" w:rsidRDefault="10DBA7F8" w:rsidP="10DBA7F8">
      <w:pPr>
        <w:pStyle w:val="ListParagraph"/>
        <w:numPr>
          <w:ilvl w:val="0"/>
          <w:numId w:val="1"/>
        </w:numPr>
        <w:jc w:val="both"/>
        <w:rPr>
          <w:rFonts w:eastAsiaTheme="minorEastAsia"/>
          <w:b/>
          <w:bCs/>
          <w:sz w:val="28"/>
          <w:szCs w:val="28"/>
        </w:rPr>
      </w:pPr>
      <w:r w:rsidRPr="10DBA7F8">
        <w:rPr>
          <w:rFonts w:ascii="Calibri" w:eastAsia="Calibri" w:hAnsi="Calibri" w:cs="Calibri"/>
          <w:sz w:val="28"/>
          <w:szCs w:val="28"/>
        </w:rPr>
        <w:t>Importing of MONGODB with on Hadoop server. Using:</w:t>
      </w:r>
    </w:p>
    <w:p w14:paraId="067FD09C" w14:textId="18096306" w:rsidR="10DBA7F8" w:rsidRDefault="10DBA7F8" w:rsidP="10DBA7F8">
      <w:pPr>
        <w:jc w:val="both"/>
        <w:rPr>
          <w:rFonts w:ascii="Calibri" w:eastAsia="Calibri" w:hAnsi="Calibri" w:cs="Calibri"/>
          <w:b/>
          <w:bCs/>
          <w:i/>
          <w:iCs/>
          <w:sz w:val="28"/>
          <w:szCs w:val="28"/>
        </w:rPr>
      </w:pPr>
      <w:r w:rsidRPr="10DBA7F8">
        <w:rPr>
          <w:rFonts w:ascii="Calibri" w:eastAsia="Calibri" w:hAnsi="Calibri" w:cs="Calibri"/>
          <w:b/>
          <w:bCs/>
          <w:i/>
          <w:iCs/>
          <w:sz w:val="28"/>
          <w:szCs w:val="28"/>
        </w:rPr>
        <w:t>$ mongoimport –c yield_historical.in -d mongo_hadoop –drop examples/treasury_yeild/src/main/resources/yield_historical_in.json</w:t>
      </w:r>
    </w:p>
    <w:p w14:paraId="6149FD87" w14:textId="41B4D50B" w:rsidR="10DBA7F8" w:rsidRDefault="10DBA7F8" w:rsidP="00520A6E">
      <w:pPr>
        <w:jc w:val="center"/>
      </w:pPr>
      <w:r>
        <w:rPr>
          <w:noProof/>
        </w:rPr>
        <w:drawing>
          <wp:inline distT="0" distB="0" distL="0" distR="0" wp14:anchorId="3B8EEC06" wp14:editId="56E75B3A">
            <wp:extent cx="5753098" cy="722821"/>
            <wp:effectExtent l="0" t="0" r="0" b="0"/>
            <wp:docPr id="1870177373" name="Picture 187017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t="15185" b="68888"/>
                    <a:stretch>
                      <a:fillRect/>
                    </a:stretch>
                  </pic:blipFill>
                  <pic:spPr>
                    <a:xfrm>
                      <a:off x="0" y="0"/>
                      <a:ext cx="5753098" cy="722821"/>
                    </a:xfrm>
                    <a:prstGeom prst="rect">
                      <a:avLst/>
                    </a:prstGeom>
                  </pic:spPr>
                </pic:pic>
              </a:graphicData>
            </a:graphic>
          </wp:inline>
        </w:drawing>
      </w:r>
    </w:p>
    <w:p w14:paraId="0FD6854E" w14:textId="295FD82E" w:rsidR="10DBA7F8" w:rsidRDefault="10DBA7F8" w:rsidP="10DBA7F8">
      <w:pPr>
        <w:jc w:val="both"/>
        <w:rPr>
          <w:sz w:val="28"/>
          <w:szCs w:val="28"/>
        </w:rPr>
      </w:pPr>
      <w:r w:rsidRPr="10DBA7F8">
        <w:rPr>
          <w:sz w:val="28"/>
          <w:szCs w:val="28"/>
        </w:rPr>
        <w:t>Meanwhile check the version of Gradle:</w:t>
      </w:r>
    </w:p>
    <w:p w14:paraId="09AF7972" w14:textId="2D70B8B6" w:rsidR="10DBA7F8" w:rsidRDefault="10DBA7F8" w:rsidP="00520A6E">
      <w:pPr>
        <w:jc w:val="center"/>
      </w:pPr>
      <w:r>
        <w:rPr>
          <w:noProof/>
        </w:rPr>
        <w:drawing>
          <wp:inline distT="0" distB="0" distL="0" distR="0" wp14:anchorId="2B280038" wp14:editId="5DFE02EC">
            <wp:extent cx="5429282" cy="1724033"/>
            <wp:effectExtent l="0" t="0" r="0" b="0"/>
            <wp:docPr id="808247296" name="Picture 80824729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r="36666" b="56296"/>
                    <a:stretch>
                      <a:fillRect/>
                    </a:stretch>
                  </pic:blipFill>
                  <pic:spPr>
                    <a:xfrm>
                      <a:off x="0" y="0"/>
                      <a:ext cx="5429282" cy="1724033"/>
                    </a:xfrm>
                    <a:prstGeom prst="rect">
                      <a:avLst/>
                    </a:prstGeom>
                  </pic:spPr>
                </pic:pic>
              </a:graphicData>
            </a:graphic>
          </wp:inline>
        </w:drawing>
      </w:r>
    </w:p>
    <w:p w14:paraId="0B19986D" w14:textId="66C4B5E7" w:rsidR="0077761D" w:rsidRPr="0077761D" w:rsidRDefault="10DBA7F8" w:rsidP="10DBA7F8">
      <w:pPr>
        <w:pStyle w:val="ListParagraph"/>
        <w:numPr>
          <w:ilvl w:val="0"/>
          <w:numId w:val="1"/>
        </w:numPr>
        <w:jc w:val="both"/>
        <w:rPr>
          <w:rFonts w:eastAsiaTheme="minorEastAsia"/>
          <w:sz w:val="28"/>
          <w:szCs w:val="28"/>
        </w:rPr>
      </w:pPr>
      <w:r w:rsidRPr="10DBA7F8">
        <w:rPr>
          <w:sz w:val="28"/>
          <w:szCs w:val="28"/>
        </w:rPr>
        <w:t>Running the MapReduce of DBLP_DATA.json on Hadoop using jar command on Hadoop. As .jar folder was in the directory of hadoop-3.3.2, hence after changing directory</w:t>
      </w:r>
    </w:p>
    <w:p w14:paraId="19210B39" w14:textId="4DE5A653" w:rsidR="00654DCA" w:rsidRDefault="00984102" w:rsidP="10DBA7F8">
      <w:pPr>
        <w:jc w:val="center"/>
      </w:pPr>
      <w:r>
        <w:rPr>
          <w:noProof/>
        </w:rPr>
        <w:lastRenderedPageBreak/>
        <w:drawing>
          <wp:inline distT="0" distB="0" distL="0" distR="0" wp14:anchorId="0580DFB8" wp14:editId="27B6A820">
            <wp:extent cx="4703884" cy="2038375"/>
            <wp:effectExtent l="0" t="0" r="0" b="0"/>
            <wp:docPr id="158623033" name="Picture 15862303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b="22962"/>
                    <a:stretch>
                      <a:fillRect/>
                    </a:stretch>
                  </pic:blipFill>
                  <pic:spPr>
                    <a:xfrm>
                      <a:off x="0" y="0"/>
                      <a:ext cx="4703884" cy="2038375"/>
                    </a:xfrm>
                    <a:prstGeom prst="rect">
                      <a:avLst/>
                    </a:prstGeom>
                  </pic:spPr>
                </pic:pic>
              </a:graphicData>
            </a:graphic>
          </wp:inline>
        </w:drawing>
      </w:r>
    </w:p>
    <w:p w14:paraId="77FE7B5B" w14:textId="2CD5EDD7" w:rsidR="00654DCA" w:rsidRDefault="10DBA7F8" w:rsidP="10DBA7F8">
      <w:pPr>
        <w:pStyle w:val="ListParagraph"/>
        <w:numPr>
          <w:ilvl w:val="0"/>
          <w:numId w:val="1"/>
        </w:numPr>
        <w:jc w:val="center"/>
        <w:rPr>
          <w:rFonts w:eastAsiaTheme="minorEastAsia"/>
          <w:sz w:val="28"/>
          <w:szCs w:val="28"/>
        </w:rPr>
      </w:pPr>
      <w:r w:rsidRPr="10DBA7F8">
        <w:rPr>
          <w:sz w:val="28"/>
          <w:szCs w:val="28"/>
        </w:rPr>
        <w:t>Now Starting local host of mongo dB and running the map-reduce on connection with Hadoop, However, the local host was not recognized by the Hadoop-user which in turn failed to run a map-reduce on the on connection with Hadoop.</w:t>
      </w:r>
    </w:p>
    <w:p w14:paraId="77B93335" w14:textId="1B676EE5" w:rsidR="00654DCA" w:rsidRDefault="10DBA7F8" w:rsidP="10DBA7F8">
      <w:pPr>
        <w:jc w:val="center"/>
        <w:rPr>
          <w:b/>
          <w:bCs/>
          <w:i/>
          <w:iCs/>
          <w:sz w:val="28"/>
          <w:szCs w:val="28"/>
        </w:rPr>
      </w:pPr>
      <w:r w:rsidRPr="10DBA7F8">
        <w:rPr>
          <w:b/>
          <w:bCs/>
          <w:i/>
          <w:iCs/>
          <w:sz w:val="28"/>
          <w:szCs w:val="28"/>
        </w:rPr>
        <w:t>$Dmongo.input.uri=mongodb://localhost:27017/mongo_hadoop.yield_historical.inDmongo.output.uri=mongodb://localhost:27017/mongo_hadoop.yield_historical.out -Dmongo.input.split_size=8 -Dmongo.job.verbose=true</w:t>
      </w:r>
    </w:p>
    <w:p w14:paraId="1ACE9BFE" w14:textId="5405F349" w:rsidR="00654DCA" w:rsidRDefault="00654DCA" w:rsidP="10DBA7F8">
      <w:pPr>
        <w:jc w:val="center"/>
      </w:pPr>
    </w:p>
    <w:p w14:paraId="43C6872A" w14:textId="7CC5B974" w:rsidR="00654DCA" w:rsidRDefault="00984102" w:rsidP="77D16A3D">
      <w:pPr>
        <w:jc w:val="center"/>
      </w:pPr>
      <w:r>
        <w:rPr>
          <w:noProof/>
        </w:rPr>
        <w:drawing>
          <wp:inline distT="0" distB="0" distL="0" distR="0" wp14:anchorId="3D2F5265" wp14:editId="7B34C2B5">
            <wp:extent cx="5305426" cy="885817"/>
            <wp:effectExtent l="0" t="0" r="0" b="0"/>
            <wp:docPr id="1300849373" name="Picture 130084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t="9629" b="74075"/>
                    <a:stretch>
                      <a:fillRect/>
                    </a:stretch>
                  </pic:blipFill>
                  <pic:spPr>
                    <a:xfrm>
                      <a:off x="0" y="0"/>
                      <a:ext cx="5305426" cy="885817"/>
                    </a:xfrm>
                    <a:prstGeom prst="rect">
                      <a:avLst/>
                    </a:prstGeom>
                  </pic:spPr>
                </pic:pic>
              </a:graphicData>
            </a:graphic>
          </wp:inline>
        </w:drawing>
      </w:r>
    </w:p>
    <w:p w14:paraId="3E98728F" w14:textId="71BF76BC" w:rsidR="00984102" w:rsidRDefault="00984102" w:rsidP="10DBA7F8"/>
    <w:p w14:paraId="593AEB8D" w14:textId="446B77BC" w:rsidR="000609F6" w:rsidRDefault="000609F6" w:rsidP="10DBA7F8"/>
    <w:p w14:paraId="69DD3645" w14:textId="6677E023" w:rsidR="000609F6" w:rsidRDefault="000609F6" w:rsidP="10DBA7F8"/>
    <w:p w14:paraId="1FDE8E36" w14:textId="38026BE2" w:rsidR="000609F6" w:rsidRDefault="000609F6" w:rsidP="10DBA7F8"/>
    <w:p w14:paraId="4FF194C4" w14:textId="01E510FA" w:rsidR="000609F6" w:rsidRDefault="000609F6" w:rsidP="10DBA7F8"/>
    <w:p w14:paraId="4BC8FE44" w14:textId="78CF606D" w:rsidR="000609F6" w:rsidRDefault="000609F6" w:rsidP="10DBA7F8"/>
    <w:p w14:paraId="46B331C1" w14:textId="63889234" w:rsidR="000609F6" w:rsidRDefault="000609F6" w:rsidP="10DBA7F8"/>
    <w:p w14:paraId="095DAD9C" w14:textId="69D9EF8B" w:rsidR="000609F6" w:rsidRDefault="000609F6" w:rsidP="10DBA7F8"/>
    <w:p w14:paraId="68C79856" w14:textId="4C2C0A36" w:rsidR="000609F6" w:rsidRDefault="000609F6" w:rsidP="10DBA7F8"/>
    <w:p w14:paraId="40F13F72" w14:textId="77777777" w:rsidR="000609F6" w:rsidRDefault="000609F6" w:rsidP="000609F6"/>
    <w:p w14:paraId="0894BBC8" w14:textId="7803B2DA" w:rsidR="00984102" w:rsidRPr="00AC4317" w:rsidRDefault="10DBA7F8" w:rsidP="000609F6">
      <w:pPr>
        <w:jc w:val="center"/>
        <w:rPr>
          <w:b/>
          <w:bCs/>
          <w:sz w:val="40"/>
          <w:szCs w:val="40"/>
        </w:rPr>
      </w:pPr>
      <w:r w:rsidRPr="10DBA7F8">
        <w:rPr>
          <w:b/>
          <w:bCs/>
          <w:sz w:val="40"/>
          <w:szCs w:val="40"/>
        </w:rPr>
        <w:lastRenderedPageBreak/>
        <w:t>SON ALGORITHM</w:t>
      </w:r>
    </w:p>
    <w:p w14:paraId="4CF49211" w14:textId="56697F46" w:rsidR="00984102" w:rsidRDefault="10DBA7F8" w:rsidP="00984102">
      <w:pPr>
        <w:jc w:val="center"/>
        <w:rPr>
          <w:rFonts w:cstheme="minorHAnsi"/>
          <w:b/>
          <w:bCs/>
          <w:sz w:val="32"/>
          <w:szCs w:val="32"/>
        </w:rPr>
      </w:pPr>
      <w:r w:rsidRPr="10DBA7F8">
        <w:rPr>
          <w:b/>
          <w:bCs/>
          <w:sz w:val="32"/>
          <w:szCs w:val="32"/>
        </w:rPr>
        <w:t>Mapper/Reducers Explained</w:t>
      </w:r>
    </w:p>
    <w:p w14:paraId="59EF7BBF" w14:textId="539E9F4C" w:rsidR="10DBA7F8" w:rsidRDefault="10DBA7F8" w:rsidP="10DBA7F8">
      <w:pPr>
        <w:spacing w:line="257" w:lineRule="auto"/>
        <w:jc w:val="both"/>
      </w:pPr>
      <w:r w:rsidRPr="10DBA7F8">
        <w:rPr>
          <w:rFonts w:ascii="Calibri" w:eastAsia="Calibri" w:hAnsi="Calibri" w:cs="Calibri"/>
          <w:b/>
          <w:bCs/>
          <w:sz w:val="32"/>
          <w:szCs w:val="32"/>
        </w:rPr>
        <w:t>Chunk size: 8</w:t>
      </w:r>
    </w:p>
    <w:p w14:paraId="3B7F3B56" w14:textId="3CF2CEC4" w:rsidR="10DBA7F8" w:rsidRDefault="10DBA7F8" w:rsidP="10DBA7F8">
      <w:pPr>
        <w:spacing w:line="257" w:lineRule="auto"/>
        <w:jc w:val="both"/>
      </w:pPr>
      <w:r w:rsidRPr="10DBA7F8">
        <w:rPr>
          <w:rFonts w:ascii="Calibri" w:eastAsia="Calibri" w:hAnsi="Calibri" w:cs="Calibri"/>
          <w:b/>
          <w:bCs/>
          <w:sz w:val="32"/>
          <w:szCs w:val="32"/>
        </w:rPr>
        <w:t>Support Threshold (st): 500</w:t>
      </w:r>
    </w:p>
    <w:p w14:paraId="2DB9A60F" w14:textId="246FABCF" w:rsidR="10DBA7F8" w:rsidRDefault="10DBA7F8" w:rsidP="10DBA7F8">
      <w:pPr>
        <w:spacing w:line="257" w:lineRule="auto"/>
        <w:jc w:val="both"/>
        <w:rPr>
          <w:rFonts w:ascii="Calibri" w:eastAsia="Calibri" w:hAnsi="Calibri" w:cs="Calibri"/>
          <w:sz w:val="24"/>
          <w:szCs w:val="24"/>
        </w:rPr>
      </w:pPr>
      <w:r w:rsidRPr="10DBA7F8">
        <w:rPr>
          <w:rFonts w:ascii="Calibri" w:eastAsia="Calibri" w:hAnsi="Calibri" w:cs="Calibri"/>
          <w:b/>
          <w:bCs/>
          <w:sz w:val="32"/>
          <w:szCs w:val="32"/>
        </w:rPr>
        <w:t xml:space="preserve">Mapper 1: </w:t>
      </w:r>
      <w:r w:rsidRPr="10DBA7F8">
        <w:rPr>
          <w:rFonts w:ascii="Calibri" w:eastAsia="Calibri" w:hAnsi="Calibri" w:cs="Calibri"/>
          <w:sz w:val="24"/>
          <w:szCs w:val="24"/>
        </w:rPr>
        <w:t>Since the file was to be processed chunk by chunk a smaller threshold t was used, where ‘t’ was calculated to be 62.5. Considering this smaller threshold all the authors with count greater than or equals to t were considered frequent in that chunk and hence considered frequent items. Consequently, the frequent authors of all chunks were the output of mapper 1.</w:t>
      </w:r>
    </w:p>
    <w:p w14:paraId="1DB688BA" w14:textId="036ABDA2" w:rsidR="10DBA7F8" w:rsidRDefault="10DBA7F8" w:rsidP="10DBA7F8">
      <w:pPr>
        <w:spacing w:line="257" w:lineRule="auto"/>
        <w:jc w:val="both"/>
        <w:rPr>
          <w:rFonts w:ascii="Calibri" w:eastAsia="Calibri" w:hAnsi="Calibri" w:cs="Calibri"/>
          <w:sz w:val="24"/>
          <w:szCs w:val="24"/>
        </w:rPr>
      </w:pPr>
      <w:r w:rsidRPr="10DBA7F8">
        <w:rPr>
          <w:rFonts w:ascii="Calibri" w:eastAsia="Calibri" w:hAnsi="Calibri" w:cs="Calibri"/>
          <w:b/>
          <w:bCs/>
          <w:sz w:val="32"/>
          <w:szCs w:val="32"/>
        </w:rPr>
        <w:t xml:space="preserve">REDUCER 1: </w:t>
      </w:r>
      <w:r w:rsidRPr="10DBA7F8">
        <w:rPr>
          <w:rFonts w:ascii="Calibri" w:eastAsia="Calibri" w:hAnsi="Calibri" w:cs="Calibri"/>
          <w:sz w:val="24"/>
          <w:szCs w:val="24"/>
        </w:rPr>
        <w:t>Reducer 1 uniquely identifies all the frequent authors from all the chunks, resulting in the generation of candidate items</w:t>
      </w:r>
    </w:p>
    <w:p w14:paraId="58E24F9C" w14:textId="36B11FC7" w:rsidR="10DBA7F8" w:rsidRDefault="10DBA7F8" w:rsidP="10DBA7F8">
      <w:pPr>
        <w:spacing w:line="257" w:lineRule="auto"/>
        <w:jc w:val="both"/>
        <w:rPr>
          <w:rFonts w:ascii="Calibri" w:eastAsia="Calibri" w:hAnsi="Calibri" w:cs="Calibri"/>
          <w:sz w:val="24"/>
          <w:szCs w:val="24"/>
        </w:rPr>
      </w:pPr>
      <w:r w:rsidRPr="10DBA7F8">
        <w:rPr>
          <w:rFonts w:ascii="Calibri" w:eastAsia="Calibri" w:hAnsi="Calibri" w:cs="Calibri"/>
          <w:b/>
          <w:bCs/>
          <w:sz w:val="32"/>
          <w:szCs w:val="32"/>
        </w:rPr>
        <w:t xml:space="preserve">MAPPER 2: </w:t>
      </w:r>
      <w:r w:rsidRPr="10DBA7F8">
        <w:rPr>
          <w:rFonts w:ascii="Calibri" w:eastAsia="Calibri" w:hAnsi="Calibri" w:cs="Calibri"/>
          <w:sz w:val="24"/>
          <w:szCs w:val="24"/>
        </w:rPr>
        <w:t>Mapper 2 reads the output of reducer 1 and prints all the occurrences of each of the candidate items from the whole file</w:t>
      </w:r>
    </w:p>
    <w:p w14:paraId="133A7A2B" w14:textId="3517F8D1" w:rsidR="10DBA7F8" w:rsidRDefault="10DBA7F8" w:rsidP="10DBA7F8">
      <w:pPr>
        <w:spacing w:line="257" w:lineRule="auto"/>
        <w:jc w:val="both"/>
        <w:rPr>
          <w:rFonts w:ascii="Calibri" w:eastAsia="Calibri" w:hAnsi="Calibri" w:cs="Calibri"/>
          <w:sz w:val="24"/>
          <w:szCs w:val="24"/>
        </w:rPr>
      </w:pPr>
      <w:r w:rsidRPr="10DBA7F8">
        <w:rPr>
          <w:rFonts w:ascii="Calibri" w:eastAsia="Calibri" w:hAnsi="Calibri" w:cs="Calibri"/>
          <w:b/>
          <w:bCs/>
          <w:sz w:val="32"/>
          <w:szCs w:val="32"/>
        </w:rPr>
        <w:t xml:space="preserve">REDUCER 2: </w:t>
      </w:r>
      <w:r w:rsidRPr="10DBA7F8">
        <w:rPr>
          <w:rFonts w:ascii="Calibri" w:eastAsia="Calibri" w:hAnsi="Calibri" w:cs="Calibri"/>
          <w:sz w:val="24"/>
          <w:szCs w:val="24"/>
        </w:rPr>
        <w:t>The job of the reducer 2 is to count the occurrences of all the authors given in the output of mapper 2 and write the names and count of those authors and their count into a file named ‘myfile1.txt’ whose count is greater than or equals to the actual support threshold i.e., 500. Those author with count less than the support threshold are left out from the file. As a result, the reducers give the names of all the frequent authors from the whole file.</w:t>
      </w:r>
    </w:p>
    <w:p w14:paraId="4F6AB450" w14:textId="42172BA9" w:rsidR="10DBA7F8" w:rsidRDefault="10DBA7F8" w:rsidP="10DBA7F8">
      <w:pPr>
        <w:rPr>
          <w:b/>
          <w:bCs/>
          <w:sz w:val="32"/>
          <w:szCs w:val="32"/>
        </w:rPr>
      </w:pPr>
    </w:p>
    <w:p w14:paraId="560CC7E0" w14:textId="57161566" w:rsidR="10DBA7F8" w:rsidRDefault="10DBA7F8">
      <w:r>
        <w:br w:type="page"/>
      </w:r>
    </w:p>
    <w:p w14:paraId="29683963" w14:textId="65D1735C" w:rsidR="0082719C" w:rsidRPr="0082719C" w:rsidRDefault="10DBA7F8" w:rsidP="10DBA7F8">
      <w:pPr>
        <w:jc w:val="center"/>
        <w:rPr>
          <w:b/>
          <w:bCs/>
          <w:sz w:val="40"/>
          <w:szCs w:val="40"/>
        </w:rPr>
      </w:pPr>
      <w:r w:rsidRPr="10DBA7F8">
        <w:rPr>
          <w:b/>
          <w:bCs/>
          <w:sz w:val="40"/>
          <w:szCs w:val="40"/>
        </w:rPr>
        <w:lastRenderedPageBreak/>
        <w:t>FLASK API TO DISPLAY AND FETCH THE DATA</w:t>
      </w:r>
    </w:p>
    <w:p w14:paraId="038BE575" w14:textId="6828C0BA" w:rsidR="00654DCA" w:rsidRPr="0082719C" w:rsidRDefault="10DBA7F8" w:rsidP="10DBA7F8">
      <w:pPr>
        <w:jc w:val="center"/>
        <w:rPr>
          <w:sz w:val="24"/>
          <w:szCs w:val="24"/>
        </w:rPr>
      </w:pPr>
      <w:r w:rsidRPr="10DBA7F8">
        <w:rPr>
          <w:sz w:val="24"/>
          <w:szCs w:val="24"/>
        </w:rPr>
        <w:t>Application Programming Interface (API) is designed using python and flask.</w:t>
      </w:r>
    </w:p>
    <w:p w14:paraId="779C4B05" w14:textId="67F54279" w:rsidR="00654DCA" w:rsidRPr="0082719C" w:rsidRDefault="10DBA7F8" w:rsidP="10DBA7F8">
      <w:pPr>
        <w:jc w:val="center"/>
        <w:rPr>
          <w:sz w:val="24"/>
          <w:szCs w:val="24"/>
        </w:rPr>
      </w:pPr>
      <w:r w:rsidRPr="10DBA7F8">
        <w:rPr>
          <w:sz w:val="24"/>
          <w:szCs w:val="24"/>
        </w:rPr>
        <w:t xml:space="preserve">Flask is one of the frameworks of the python that I have used for connecting the front end and backend. Front end is designed using html. </w:t>
      </w:r>
    </w:p>
    <w:p w14:paraId="4A54404C" w14:textId="6FD961B8" w:rsidR="00654DCA" w:rsidRPr="0082719C" w:rsidRDefault="10DBA7F8" w:rsidP="10DBA7F8">
      <w:pPr>
        <w:jc w:val="center"/>
        <w:rPr>
          <w:sz w:val="24"/>
          <w:szCs w:val="24"/>
        </w:rPr>
      </w:pPr>
      <w:r w:rsidRPr="10DBA7F8">
        <w:rPr>
          <w:sz w:val="24"/>
          <w:szCs w:val="24"/>
        </w:rPr>
        <w:t xml:space="preserve">First of all, I made a html web page than I make simple connection with the flask and after that I appended my html page with the flask then after the completion of that work, I have displayed the frequent authors that was obtained from son Algorithm on the web page. (Frequent Authors were stored in a text file. Text file was red through the code and data is displayed in the form of two columns) </w:t>
      </w:r>
    </w:p>
    <w:p w14:paraId="56B70714" w14:textId="2EDFB9D4" w:rsidR="00654DCA" w:rsidRPr="0082719C" w:rsidRDefault="00654DCA" w:rsidP="10DBA7F8">
      <w:pPr>
        <w:jc w:val="center"/>
      </w:pPr>
      <w:r>
        <w:rPr>
          <w:noProof/>
        </w:rPr>
        <w:drawing>
          <wp:inline distT="0" distB="0" distL="0" distR="0" wp14:anchorId="64B7EE6F" wp14:editId="754FE0FB">
            <wp:extent cx="4572000" cy="2571750"/>
            <wp:effectExtent l="0" t="0" r="0" b="0"/>
            <wp:docPr id="987742967" name="Picture 98774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B4C990A" w14:textId="1485A29C" w:rsidR="00654DCA" w:rsidRPr="0082719C" w:rsidRDefault="10DBA7F8" w:rsidP="10DBA7F8">
      <w:pPr>
        <w:jc w:val="center"/>
        <w:rPr>
          <w:sz w:val="40"/>
          <w:szCs w:val="40"/>
        </w:rPr>
      </w:pPr>
      <w:r w:rsidRPr="10DBA7F8">
        <w:rPr>
          <w:sz w:val="40"/>
          <w:szCs w:val="40"/>
        </w:rPr>
        <w:t xml:space="preserve"> </w:t>
      </w:r>
    </w:p>
    <w:p w14:paraId="62D80D7F" w14:textId="5F7519D7" w:rsidR="00654DCA" w:rsidRPr="0082719C" w:rsidRDefault="10DBA7F8" w:rsidP="10DBA7F8">
      <w:pPr>
        <w:jc w:val="center"/>
        <w:rPr>
          <w:b/>
          <w:bCs/>
          <w:sz w:val="40"/>
          <w:szCs w:val="40"/>
        </w:rPr>
      </w:pPr>
      <w:r w:rsidRPr="10DBA7F8">
        <w:rPr>
          <w:b/>
          <w:bCs/>
          <w:sz w:val="40"/>
          <w:szCs w:val="40"/>
        </w:rPr>
        <w:t>ISSUSE FACED:</w:t>
      </w:r>
    </w:p>
    <w:p w14:paraId="55E9308E" w14:textId="5015A008" w:rsidR="00654DCA" w:rsidRPr="0082719C" w:rsidRDefault="10DBA7F8" w:rsidP="10DBA7F8">
      <w:pPr>
        <w:jc w:val="center"/>
        <w:rPr>
          <w:sz w:val="24"/>
          <w:szCs w:val="24"/>
        </w:rPr>
      </w:pPr>
      <w:r w:rsidRPr="10DBA7F8">
        <w:rPr>
          <w:sz w:val="24"/>
          <w:szCs w:val="24"/>
        </w:rPr>
        <w:t>One of the issues that I faced was connecting the path of the images and in appending the files.</w:t>
      </w:r>
    </w:p>
    <w:p w14:paraId="1A78E968" w14:textId="3BD8E60E" w:rsidR="00654DCA" w:rsidRPr="0082719C" w:rsidRDefault="10DBA7F8" w:rsidP="10DBA7F8">
      <w:pPr>
        <w:jc w:val="center"/>
        <w:rPr>
          <w:sz w:val="40"/>
          <w:szCs w:val="40"/>
        </w:rPr>
      </w:pPr>
      <w:r w:rsidRPr="10DBA7F8">
        <w:rPr>
          <w:sz w:val="24"/>
          <w:szCs w:val="24"/>
        </w:rPr>
        <w:t>Other than that, I started this on ubuntu made an env and then connected the flask. connection was also made correctly but after appending web page with it started giving me error (Port 5000 is in use by another program. Either identify and stop that program, or start the server with a different port.)</w:t>
      </w:r>
      <w:r w:rsidRPr="10DBA7F8">
        <w:rPr>
          <w:sz w:val="40"/>
          <w:szCs w:val="40"/>
        </w:rPr>
        <w:t xml:space="preserve"> </w:t>
      </w:r>
    </w:p>
    <w:p w14:paraId="1CBBFFEA" w14:textId="3C693443" w:rsidR="00654DCA" w:rsidRPr="0082719C" w:rsidRDefault="00654DCA" w:rsidP="10DBA7F8">
      <w:pPr>
        <w:jc w:val="center"/>
      </w:pPr>
      <w:r>
        <w:rPr>
          <w:noProof/>
        </w:rPr>
        <w:lastRenderedPageBreak/>
        <w:drawing>
          <wp:inline distT="0" distB="0" distL="0" distR="0" wp14:anchorId="77827FA2" wp14:editId="22C15B17">
            <wp:extent cx="4277476" cy="2131205"/>
            <wp:effectExtent l="0" t="0" r="0" b="0"/>
            <wp:docPr id="1793911445" name="Picture 179391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23048"/>
                    <a:stretch>
                      <a:fillRect/>
                    </a:stretch>
                  </pic:blipFill>
                  <pic:spPr>
                    <a:xfrm>
                      <a:off x="0" y="0"/>
                      <a:ext cx="4277476" cy="2131205"/>
                    </a:xfrm>
                    <a:prstGeom prst="rect">
                      <a:avLst/>
                    </a:prstGeom>
                  </pic:spPr>
                </pic:pic>
              </a:graphicData>
            </a:graphic>
          </wp:inline>
        </w:drawing>
      </w:r>
      <w:r w:rsidR="03ACD14C" w:rsidRPr="03ACD14C">
        <w:rPr>
          <w:sz w:val="40"/>
          <w:szCs w:val="40"/>
        </w:rPr>
        <w:t xml:space="preserve"> </w:t>
      </w:r>
    </w:p>
    <w:p w14:paraId="4A224758" w14:textId="6CA643D6" w:rsidR="00654DCA" w:rsidRPr="0082719C" w:rsidRDefault="00654DCA" w:rsidP="10DBA7F8">
      <w:pPr>
        <w:jc w:val="center"/>
        <w:rPr>
          <w:sz w:val="40"/>
          <w:szCs w:val="40"/>
        </w:rPr>
      </w:pPr>
    </w:p>
    <w:p w14:paraId="5F5381B8" w14:textId="7D362F5B" w:rsidR="00654DCA" w:rsidRPr="0082719C" w:rsidRDefault="00654DCA" w:rsidP="10DBA7F8">
      <w:pPr>
        <w:jc w:val="center"/>
        <w:rPr>
          <w:sz w:val="40"/>
          <w:szCs w:val="40"/>
        </w:rPr>
      </w:pPr>
    </w:p>
    <w:p w14:paraId="5C36C602" w14:textId="24FDDC6B" w:rsidR="00654DCA" w:rsidRPr="0082719C" w:rsidRDefault="00654DCA" w:rsidP="10DBA7F8">
      <w:pPr>
        <w:jc w:val="center"/>
        <w:rPr>
          <w:sz w:val="40"/>
          <w:szCs w:val="40"/>
        </w:rPr>
      </w:pPr>
    </w:p>
    <w:p w14:paraId="5AFA5439" w14:textId="21459B0E" w:rsidR="00654DCA" w:rsidRPr="0082719C" w:rsidRDefault="10DBA7F8" w:rsidP="10DBA7F8">
      <w:pPr>
        <w:jc w:val="center"/>
        <w:rPr>
          <w:sz w:val="24"/>
          <w:szCs w:val="24"/>
        </w:rPr>
      </w:pPr>
      <w:r w:rsidRPr="10DBA7F8">
        <w:rPr>
          <w:sz w:val="24"/>
          <w:szCs w:val="24"/>
        </w:rPr>
        <w:t>After surfing and trying different methods, I had resolved the issue by changing the port number but still there were some issues with port number.</w:t>
      </w:r>
    </w:p>
    <w:p w14:paraId="2B9D8136" w14:textId="6FAE49F1" w:rsidR="00654DCA" w:rsidRPr="0082719C" w:rsidRDefault="10DBA7F8" w:rsidP="10DBA7F8">
      <w:pPr>
        <w:jc w:val="center"/>
        <w:rPr>
          <w:sz w:val="40"/>
          <w:szCs w:val="40"/>
        </w:rPr>
      </w:pPr>
      <w:r w:rsidRPr="10DBA7F8">
        <w:rPr>
          <w:sz w:val="24"/>
          <w:szCs w:val="24"/>
        </w:rPr>
        <w:t>other than that, it wasn't displaying web page correctly but giving Internal Server Error. after this all struggle I just shifted on windows and completed my work there.</w:t>
      </w:r>
      <w:r w:rsidRPr="10DBA7F8">
        <w:rPr>
          <w:sz w:val="40"/>
          <w:szCs w:val="40"/>
        </w:rPr>
        <w:t xml:space="preserve">  </w:t>
      </w:r>
    </w:p>
    <w:p w14:paraId="1E735678" w14:textId="51730F14" w:rsidR="10DBA7F8" w:rsidRDefault="10DBA7F8" w:rsidP="10DBA7F8">
      <w:pPr>
        <w:jc w:val="center"/>
        <w:rPr>
          <w:sz w:val="40"/>
          <w:szCs w:val="40"/>
        </w:rPr>
      </w:pPr>
    </w:p>
    <w:p w14:paraId="11AEB71D" w14:textId="57D177A5" w:rsidR="10DBA7F8" w:rsidRDefault="10DBA7F8" w:rsidP="10DBA7F8">
      <w:pPr>
        <w:jc w:val="center"/>
      </w:pPr>
      <w:r>
        <w:rPr>
          <w:noProof/>
        </w:rPr>
        <w:drawing>
          <wp:inline distT="0" distB="0" distL="0" distR="0" wp14:anchorId="0A98D906" wp14:editId="54068E4D">
            <wp:extent cx="4572000" cy="962040"/>
            <wp:effectExtent l="0" t="0" r="0" b="0"/>
            <wp:docPr id="311443003" name="Picture 31144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b="57916"/>
                    <a:stretch>
                      <a:fillRect/>
                    </a:stretch>
                  </pic:blipFill>
                  <pic:spPr>
                    <a:xfrm>
                      <a:off x="0" y="0"/>
                      <a:ext cx="4572000" cy="962040"/>
                    </a:xfrm>
                    <a:prstGeom prst="rect">
                      <a:avLst/>
                    </a:prstGeom>
                  </pic:spPr>
                </pic:pic>
              </a:graphicData>
            </a:graphic>
          </wp:inline>
        </w:drawing>
      </w:r>
    </w:p>
    <w:p w14:paraId="4A7CD8A9" w14:textId="6AA91025" w:rsidR="00DB1DEE" w:rsidRDefault="00DB1DEE" w:rsidP="10DBA7F8">
      <w:pPr>
        <w:spacing w:line="360" w:lineRule="auto"/>
        <w:jc w:val="center"/>
        <w:rPr>
          <w:b/>
          <w:bCs/>
          <w:sz w:val="32"/>
          <w:szCs w:val="32"/>
        </w:rPr>
      </w:pPr>
    </w:p>
    <w:sectPr w:rsidR="00DB1DEE" w:rsidSect="000609F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intelligence.xml><?xml version="1.0" encoding="utf-8"?>
<int:Intelligence xmlns:int="http://schemas.microsoft.com/office/intelligence/2019/intelligence">
  <int:IntelligenceSettings/>
  <int:Manifest>
    <int:WordHash hashCode="ZpVoXL8rqPdzed" id="7I3xSjwv"/>
    <int:WordHash hashCode="KO5WPru84W8uZI" id="wB6XK1fH"/>
    <int:WordHash hashCode="LBSyuTjaaLQz6Z" id="CW6ukCz8"/>
    <int:WordHash hashCode="mggHLjX99cjSrT" id="G6qlB15U"/>
    <int:WordHash hashCode="qU6r8B2p6Fx/wI" id="l3vzQ9cb"/>
    <int:WordHash hashCode="sw92s3Fnf77Yym" id="8wlO0yTH"/>
    <int:WordHash hashCode="59CO8RO9k9rbTL" id="KKWjOIP8"/>
    <int:WordHash hashCode="8n/t4iILzTJq7j" id="0Zsfw1LG"/>
    <int:WordHash hashCode="4hToSn+3UxysNf" id="EKIqWMTO"/>
    <int:WordHash hashCode="W7+mbttNs8fDPF" id="b0t8mtmf"/>
    <int:WordHash hashCode="TYY+E5AAuiDQYh" id="l2K36M04"/>
    <int:WordHash hashCode="fxyYLoNaaJWYWb" id="cjzXsY3q"/>
    <int:WordHash hashCode="mwLZl0wU5iPJ/7" id="GYw6aGLQ"/>
  </int:Manifest>
  <int:Observations>
    <int:Content id="7I3xSjwv">
      <int:Rejection type="LegacyProofing"/>
    </int:Content>
    <int:Content id="wB6XK1fH">
      <int:Rejection type="LegacyProofing"/>
    </int:Content>
    <int:Content id="CW6ukCz8">
      <int:Rejection type="LegacyProofing"/>
    </int:Content>
    <int:Content id="G6qlB15U">
      <int:Rejection type="LegacyProofing"/>
    </int:Content>
    <int:Content id="l3vzQ9cb">
      <int:Rejection type="LegacyProofing"/>
    </int:Content>
    <int:Content id="8wlO0yTH">
      <int:Rejection type="LegacyProofing"/>
    </int:Content>
    <int:Content id="KKWjOIP8">
      <int:Rejection type="LegacyProofing"/>
    </int:Content>
    <int:Content id="0Zsfw1LG">
      <int:Rejection type="LegacyProofing"/>
    </int:Content>
    <int:Content id="EKIqWMTO">
      <int:Rejection type="LegacyProofing"/>
    </int:Content>
    <int:Content id="b0t8mtmf">
      <int:Rejection type="LegacyProofing"/>
    </int:Content>
    <int:Content id="l2K36M04">
      <int:Rejection type="LegacyProofing"/>
    </int:Content>
    <int:Content id="cjzXsY3q">
      <int:Rejection type="LegacyProofing"/>
    </int:Content>
    <int:Content id="GYw6aGLQ">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06C3E"/>
    <w:multiLevelType w:val="hybridMultilevel"/>
    <w:tmpl w:val="AE28A64E"/>
    <w:lvl w:ilvl="0" w:tplc="AC54BCBA">
      <w:start w:val="1"/>
      <w:numFmt w:val="decimal"/>
      <w:lvlText w:val="%1."/>
      <w:lvlJc w:val="left"/>
      <w:pPr>
        <w:ind w:left="720" w:hanging="360"/>
      </w:pPr>
    </w:lvl>
    <w:lvl w:ilvl="1" w:tplc="C1B25C9E">
      <w:start w:val="1"/>
      <w:numFmt w:val="lowerLetter"/>
      <w:lvlText w:val="%2."/>
      <w:lvlJc w:val="left"/>
      <w:pPr>
        <w:ind w:left="1440" w:hanging="360"/>
      </w:pPr>
    </w:lvl>
    <w:lvl w:ilvl="2" w:tplc="714E2526">
      <w:start w:val="1"/>
      <w:numFmt w:val="lowerRoman"/>
      <w:lvlText w:val="%3."/>
      <w:lvlJc w:val="right"/>
      <w:pPr>
        <w:ind w:left="2160" w:hanging="180"/>
      </w:pPr>
    </w:lvl>
    <w:lvl w:ilvl="3" w:tplc="A4AE48B8">
      <w:start w:val="1"/>
      <w:numFmt w:val="decimal"/>
      <w:lvlText w:val="%4."/>
      <w:lvlJc w:val="left"/>
      <w:pPr>
        <w:ind w:left="2880" w:hanging="360"/>
      </w:pPr>
    </w:lvl>
    <w:lvl w:ilvl="4" w:tplc="0F1AC44E">
      <w:start w:val="1"/>
      <w:numFmt w:val="lowerLetter"/>
      <w:lvlText w:val="%5."/>
      <w:lvlJc w:val="left"/>
      <w:pPr>
        <w:ind w:left="3600" w:hanging="360"/>
      </w:pPr>
    </w:lvl>
    <w:lvl w:ilvl="5" w:tplc="88A482FE">
      <w:start w:val="1"/>
      <w:numFmt w:val="lowerRoman"/>
      <w:lvlText w:val="%6."/>
      <w:lvlJc w:val="right"/>
      <w:pPr>
        <w:ind w:left="4320" w:hanging="180"/>
      </w:pPr>
    </w:lvl>
    <w:lvl w:ilvl="6" w:tplc="CE866952">
      <w:start w:val="1"/>
      <w:numFmt w:val="decimal"/>
      <w:lvlText w:val="%7."/>
      <w:lvlJc w:val="left"/>
      <w:pPr>
        <w:ind w:left="5040" w:hanging="360"/>
      </w:pPr>
    </w:lvl>
    <w:lvl w:ilvl="7" w:tplc="DC7E769A">
      <w:start w:val="1"/>
      <w:numFmt w:val="lowerLetter"/>
      <w:lvlText w:val="%8."/>
      <w:lvlJc w:val="left"/>
      <w:pPr>
        <w:ind w:left="5760" w:hanging="360"/>
      </w:pPr>
    </w:lvl>
    <w:lvl w:ilvl="8" w:tplc="617414F4">
      <w:start w:val="1"/>
      <w:numFmt w:val="lowerRoman"/>
      <w:lvlText w:val="%9."/>
      <w:lvlJc w:val="right"/>
      <w:pPr>
        <w:ind w:left="6480" w:hanging="180"/>
      </w:pPr>
    </w:lvl>
  </w:abstractNum>
  <w:abstractNum w:abstractNumId="1" w15:restartNumberingAfterBreak="0">
    <w:nsid w:val="24463DC9"/>
    <w:multiLevelType w:val="hybridMultilevel"/>
    <w:tmpl w:val="25FC9E3C"/>
    <w:lvl w:ilvl="0" w:tplc="0882BFE0">
      <w:start w:val="1"/>
      <w:numFmt w:val="decimal"/>
      <w:lvlText w:val="%1."/>
      <w:lvlJc w:val="left"/>
      <w:pPr>
        <w:ind w:left="720" w:hanging="360"/>
      </w:pPr>
    </w:lvl>
    <w:lvl w:ilvl="1" w:tplc="9258C3B6">
      <w:start w:val="1"/>
      <w:numFmt w:val="lowerLetter"/>
      <w:lvlText w:val="%2."/>
      <w:lvlJc w:val="left"/>
      <w:pPr>
        <w:ind w:left="1440" w:hanging="360"/>
      </w:pPr>
    </w:lvl>
    <w:lvl w:ilvl="2" w:tplc="CFC40FAA">
      <w:start w:val="1"/>
      <w:numFmt w:val="lowerRoman"/>
      <w:lvlText w:val="%3."/>
      <w:lvlJc w:val="right"/>
      <w:pPr>
        <w:ind w:left="2160" w:hanging="180"/>
      </w:pPr>
    </w:lvl>
    <w:lvl w:ilvl="3" w:tplc="6AFCD1E0">
      <w:start w:val="1"/>
      <w:numFmt w:val="decimal"/>
      <w:lvlText w:val="%4."/>
      <w:lvlJc w:val="left"/>
      <w:pPr>
        <w:ind w:left="2880" w:hanging="360"/>
      </w:pPr>
    </w:lvl>
    <w:lvl w:ilvl="4" w:tplc="3D5C6998">
      <w:start w:val="1"/>
      <w:numFmt w:val="lowerLetter"/>
      <w:lvlText w:val="%5."/>
      <w:lvlJc w:val="left"/>
      <w:pPr>
        <w:ind w:left="3600" w:hanging="360"/>
      </w:pPr>
    </w:lvl>
    <w:lvl w:ilvl="5" w:tplc="8112EF2A">
      <w:start w:val="1"/>
      <w:numFmt w:val="lowerRoman"/>
      <w:lvlText w:val="%6."/>
      <w:lvlJc w:val="right"/>
      <w:pPr>
        <w:ind w:left="4320" w:hanging="180"/>
      </w:pPr>
    </w:lvl>
    <w:lvl w:ilvl="6" w:tplc="DF044210">
      <w:start w:val="1"/>
      <w:numFmt w:val="decimal"/>
      <w:lvlText w:val="%7."/>
      <w:lvlJc w:val="left"/>
      <w:pPr>
        <w:ind w:left="5040" w:hanging="360"/>
      </w:pPr>
    </w:lvl>
    <w:lvl w:ilvl="7" w:tplc="DA2C5BDE">
      <w:start w:val="1"/>
      <w:numFmt w:val="lowerLetter"/>
      <w:lvlText w:val="%8."/>
      <w:lvlJc w:val="left"/>
      <w:pPr>
        <w:ind w:left="5760" w:hanging="360"/>
      </w:pPr>
    </w:lvl>
    <w:lvl w:ilvl="8" w:tplc="EBB664A0">
      <w:start w:val="1"/>
      <w:numFmt w:val="lowerRoman"/>
      <w:lvlText w:val="%9."/>
      <w:lvlJc w:val="right"/>
      <w:pPr>
        <w:ind w:left="6480" w:hanging="180"/>
      </w:pPr>
    </w:lvl>
  </w:abstractNum>
  <w:abstractNum w:abstractNumId="2" w15:restartNumberingAfterBreak="0">
    <w:nsid w:val="7E2F147F"/>
    <w:multiLevelType w:val="hybridMultilevel"/>
    <w:tmpl w:val="74242724"/>
    <w:lvl w:ilvl="0" w:tplc="DC0A0592">
      <w:start w:val="1"/>
      <w:numFmt w:val="decimal"/>
      <w:lvlText w:val="%1."/>
      <w:lvlJc w:val="left"/>
      <w:pPr>
        <w:ind w:left="720" w:hanging="360"/>
      </w:pPr>
      <w:rPr>
        <w:b w:val="0"/>
        <w:bCs w:val="0"/>
      </w:rPr>
    </w:lvl>
    <w:lvl w:ilvl="1" w:tplc="EBB2CA16">
      <w:start w:val="1"/>
      <w:numFmt w:val="lowerLetter"/>
      <w:lvlText w:val="%2."/>
      <w:lvlJc w:val="left"/>
      <w:pPr>
        <w:ind w:left="1440" w:hanging="360"/>
      </w:pPr>
    </w:lvl>
    <w:lvl w:ilvl="2" w:tplc="3EB033AE">
      <w:start w:val="1"/>
      <w:numFmt w:val="lowerRoman"/>
      <w:lvlText w:val="%3."/>
      <w:lvlJc w:val="right"/>
      <w:pPr>
        <w:ind w:left="2160" w:hanging="180"/>
      </w:pPr>
    </w:lvl>
    <w:lvl w:ilvl="3" w:tplc="18606488">
      <w:start w:val="1"/>
      <w:numFmt w:val="decimal"/>
      <w:lvlText w:val="%4."/>
      <w:lvlJc w:val="left"/>
      <w:pPr>
        <w:ind w:left="2880" w:hanging="360"/>
      </w:pPr>
    </w:lvl>
    <w:lvl w:ilvl="4" w:tplc="2C1CA6E2">
      <w:start w:val="1"/>
      <w:numFmt w:val="lowerLetter"/>
      <w:lvlText w:val="%5."/>
      <w:lvlJc w:val="left"/>
      <w:pPr>
        <w:ind w:left="3600" w:hanging="360"/>
      </w:pPr>
    </w:lvl>
    <w:lvl w:ilvl="5" w:tplc="A41C42CA">
      <w:start w:val="1"/>
      <w:numFmt w:val="lowerRoman"/>
      <w:lvlText w:val="%6."/>
      <w:lvlJc w:val="right"/>
      <w:pPr>
        <w:ind w:left="4320" w:hanging="180"/>
      </w:pPr>
    </w:lvl>
    <w:lvl w:ilvl="6" w:tplc="8AF8B5A6">
      <w:start w:val="1"/>
      <w:numFmt w:val="decimal"/>
      <w:lvlText w:val="%7."/>
      <w:lvlJc w:val="left"/>
      <w:pPr>
        <w:ind w:left="5040" w:hanging="360"/>
      </w:pPr>
    </w:lvl>
    <w:lvl w:ilvl="7" w:tplc="480A1B06">
      <w:start w:val="1"/>
      <w:numFmt w:val="lowerLetter"/>
      <w:lvlText w:val="%8."/>
      <w:lvlJc w:val="left"/>
      <w:pPr>
        <w:ind w:left="5760" w:hanging="360"/>
      </w:pPr>
    </w:lvl>
    <w:lvl w:ilvl="8" w:tplc="296449DC">
      <w:start w:val="1"/>
      <w:numFmt w:val="lowerRoman"/>
      <w:lvlText w:val="%9."/>
      <w:lvlJc w:val="right"/>
      <w:pPr>
        <w:ind w:left="6480" w:hanging="180"/>
      </w:pPr>
    </w:lvl>
  </w:abstractNum>
  <w:num w:numId="1" w16cid:durableId="1932932260">
    <w:abstractNumId w:val="2"/>
  </w:num>
  <w:num w:numId="2" w16cid:durableId="300575168">
    <w:abstractNumId w:val="0"/>
  </w:num>
  <w:num w:numId="3" w16cid:durableId="766968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91"/>
    <w:rsid w:val="000609F6"/>
    <w:rsid w:val="0019665B"/>
    <w:rsid w:val="001B2691"/>
    <w:rsid w:val="002625DF"/>
    <w:rsid w:val="003B1E8D"/>
    <w:rsid w:val="00520A6E"/>
    <w:rsid w:val="00541242"/>
    <w:rsid w:val="00551D6C"/>
    <w:rsid w:val="00654DCA"/>
    <w:rsid w:val="0077761D"/>
    <w:rsid w:val="00787585"/>
    <w:rsid w:val="007F034A"/>
    <w:rsid w:val="0082719C"/>
    <w:rsid w:val="00984102"/>
    <w:rsid w:val="00A01825"/>
    <w:rsid w:val="00DB1DEE"/>
    <w:rsid w:val="01F34602"/>
    <w:rsid w:val="03ACD14C"/>
    <w:rsid w:val="09ACE0E6"/>
    <w:rsid w:val="10DBA7F8"/>
    <w:rsid w:val="271DE79A"/>
    <w:rsid w:val="5D1860D8"/>
    <w:rsid w:val="6117B15F"/>
    <w:rsid w:val="77D16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AD420"/>
  <w15:chartTrackingRefBased/>
  <w15:docId w15:val="{4B18EF9B-1311-40FC-ADEA-9D371452B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6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26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69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d74f108fd5a44b9c" Type="http://schemas.microsoft.com/office/2019/09/relationships/intelligence" Target="intelligenc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ongodb/mongo-hadoop.gi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7</Pages>
  <Words>700</Words>
  <Characters>3991</Characters>
  <Application>Microsoft Office Word</Application>
  <DocSecurity>0</DocSecurity>
  <Lines>33</Lines>
  <Paragraphs>9</Paragraphs>
  <ScaleCrop>false</ScaleCrop>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 Fatima Ammad</dc:creator>
  <cp:keywords/>
  <dc:description/>
  <cp:lastModifiedBy>Rabia Mustafa</cp:lastModifiedBy>
  <cp:revision>17</cp:revision>
  <dcterms:created xsi:type="dcterms:W3CDTF">2022-04-23T12:43:00Z</dcterms:created>
  <dcterms:modified xsi:type="dcterms:W3CDTF">2023-06-25T10:19:00Z</dcterms:modified>
</cp:coreProperties>
</file>