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Imperative Sentences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Making a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Please help me with this.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Please pass the salt and pepper.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Please reserve a seat for 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Giving a command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Don’t leave the door open.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Come home before sunset.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Finish the assignment by tomorrow.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Leading an invitation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Kindly join us for lunch after the reception.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Come with me for a movie.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Let us go for a walk.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Giving an instruction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Saute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the onions until they turn golden brown.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Boil the milk for at least two to three minutes.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Stop when you see the red light.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Bring me a glass of water.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Don’t ever touch my phone.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Give me a pen and a pencil.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Play with intensity and courage.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Remember me when we are parted.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Take a step and don’t move.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Don’t be excited about everything without reason.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Don’t rush or you will fall.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Read a lot to improve your writing skill.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Write whenever you get a chance.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Don’t stay out at night.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Please open the door quickly.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Have a cup of cappuccino.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You wash your hand first and then eat.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Kindly bring the book to me.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Don’t ever call me a loser.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Watch your step before taking it.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textAlignment w:val="baseline"/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</w:rPr>
      </w:pPr>
      <w:r>
        <w:rPr>
          <w:rFonts w:hint="default" w:ascii="Times New Roman" w:hAnsi="Times New Roman" w:eastAsia="Trebuchet MS" w:cs="Times New Roman"/>
          <w:i w:val="0"/>
          <w:iCs w:val="0"/>
          <w:caps w:val="0"/>
          <w:color w:val="444444"/>
          <w:spacing w:val="2"/>
          <w:sz w:val="24"/>
          <w:szCs w:val="24"/>
          <w:shd w:val="clear" w:fill="FFFFFF"/>
          <w:vertAlign w:val="baseline"/>
        </w:rPr>
        <w:t>Please grant me a loan.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Adjectives and Their Use to Make English More Beautiful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adjective is a word that describes or gives more information about a noun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(person, place, thing, or idea) or a pronoun. It adds details to make your sentences more interesting and beautiful by telling us what kind, which one, how many, or how much.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Why Are Adjectives Important?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Adjectives make your English more expressive and colorful. Instead of saying something plain, like "The house is big," you can say, "The house is enormous and beautiful." This paints a clearer picture in the listener's or reader's mind.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Types of Adjectives:</w:t>
      </w:r>
    </w:p>
    <w:p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Descriptive Adjectives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Describe the quality or characteristic of a noun.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Examples: beautiful, tall, soft, loud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Sentence: The beautiful flowers bloom in spring.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Quantitative Adjectives: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Tell how much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 how many.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Examples: some, few, many, several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Sentence: She has many books on her shelf.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Demonstrative Adjectives: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Point out specific nouns.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Examples: this, that, these, those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Sentence: I like this dress more than that one.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Possessive Adjectives: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 ownership or possession.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Examples: my, your, his, her, our, their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Sentence: Her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dog is very friendly.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Interrogative Adjectives: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in questions.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Examples: which, what, whose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Sentence: Which book are you reading?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Adjectives to Make Sentences Beautiful: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Adjectives add details that make sentences more vivid and engaging. Compare the following: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Simple sentence: The cat is sleepin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- Sentence with adjectives: The *fluffy, white* cat is sleeping peacefully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the sunny spot.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Placement of Adjectives: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a noun: Adjectives usually come before the noun they describe.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Example: He has a fast car.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the verb "to be": Sometimes, adjectives come after verbs like is, are, was, were.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Example: The sky is blue.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Examples of How Adjectives Improve Sentences: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Simple: The cake is delicious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With adjectives: The rich, chocolate cake is absolutely delicious.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Simple: She wore a dress.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With adjectives: She wore a beautiful, red dress.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Practice: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Try using adjectives to describe these nouns: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 – Example: Fast, shiny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Dog – Example: Playful, small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House – Example: Cozy, large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Weather – Example: Sunny, warm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Adjectives are important for adding detail and beauty to your language.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can describe how something looks, feels, tastes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 sounds.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Using adjectives makes you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Adjective List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Brave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Energetic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Healthy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Evil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Ideal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Kind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Unhealthy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Messy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Little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Fast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Happy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Emotionless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Jolly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Gaudy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Loud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Hopeless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Jealous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Silly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Angry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Racist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Scary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Fast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Uneven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Toxic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Ugly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Jealous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Wild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Shiny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Deep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Skinny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Slimy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Pleasant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Hectic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Forcefully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Tasty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Chubby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Foolish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Foggy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My Daily Routine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Without Adjective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With Adjective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lang w:val="en-US"/>
              </w:rPr>
              <w:t>I start my day at 5 a.m., waking up early to offer prayers. After that, I review the lecture I'm going to deliver at the university. Following my revision, I have breakfast and then head to the university by auto.</w:t>
            </w:r>
          </w:p>
          <w:p>
            <w:pPr>
              <w:widowControl w:val="0"/>
              <w:jc w:val="both"/>
              <w:rPr>
                <w:rFonts w:hint="default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lang w:val="en-US"/>
              </w:rPr>
              <w:t>At the university, I deliver my lecture and then manage various tasks on the LMS, including marking attendance, grading assignments, and working on the portal. After completing my academic duties, I return home, have lunch, and take a short nap for about an hour.</w:t>
            </w:r>
          </w:p>
          <w:p>
            <w:pPr>
              <w:widowControl w:val="0"/>
              <w:jc w:val="both"/>
              <w:rPr>
                <w:rFonts w:hint="default" w:cs="Calibri Light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lang w:val="en-US"/>
              </w:rPr>
              <w:t>In evening, I conduct online lectures for some of my students and dedicate time to learning Python and AI skills. I also conduct sessions with students from Learning Junction, followed by another round of self-study to deepen my AI knowledge.</w:t>
            </w:r>
          </w:p>
          <w:p>
            <w:pPr>
              <w:widowControl w:val="0"/>
              <w:jc w:val="both"/>
              <w:rPr>
                <w:rFonts w:hint="default" w:cs="Calibri Light" w:asciiTheme="minorAscii" w:hAnsiTheme="minorAscii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 start my day at 5 a.m., waking up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bright and early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to offer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peaceful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prayers. After that, I review the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comprehensive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lecture I'm going to deliver at the university. Following my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focused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revision, I have a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hearty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breakfast and then head to the university by auto.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At the university, I deliver my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engaging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lecture and then manage various tasks on the LMS, including marking attendance, grading assignments, and working on the portal. After completing my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rigorous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ademic duties, I return home, have a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light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lunch, and take a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brief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nap for about an hour.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 the evening, I conduct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interactive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online lectures for some of my students and dedicate time to learning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advanced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Python and AI skills. I also conduct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insightful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sessions with students from Learning Junction, followed by another round of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in-depth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self-study to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deepen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my AI knowledge.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68BD9"/>
    <w:multiLevelType w:val="multilevel"/>
    <w:tmpl w:val="B0468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7EA773"/>
    <w:multiLevelType w:val="multilevel"/>
    <w:tmpl w:val="B07EA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304424A"/>
    <w:multiLevelType w:val="multilevel"/>
    <w:tmpl w:val="F3044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2ACD3F"/>
    <w:multiLevelType w:val="singleLevel"/>
    <w:tmpl w:val="1A2ACD3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9D15E8"/>
    <w:multiLevelType w:val="multilevel"/>
    <w:tmpl w:val="5F9D1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59384D0"/>
    <w:multiLevelType w:val="singleLevel"/>
    <w:tmpl w:val="759384D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4B75"/>
    <w:rsid w:val="3609785B"/>
    <w:rsid w:val="3A4929E5"/>
    <w:rsid w:val="5499219F"/>
    <w:rsid w:val="56284268"/>
    <w:rsid w:val="67B749A8"/>
    <w:rsid w:val="7A9A6032"/>
    <w:rsid w:val="7B3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2024-09-27T13:19:00Z</dcterms:created>
  <dc:creator>rabia noreen</dc:creator>
  <cp:lastModifiedBy>rabia noreen</cp:lastModifiedBy>
  <dcterms:modified xsi:type="dcterms:W3CDTF">2024-10-09T20:13:39Z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A927C967972744EA90871A2B769E9218_13</vt:lpwstr>
  </property>
</Properties>
</file>