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B26E" w14:textId="77777777" w:rsidR="00F36906" w:rsidRDefault="00BA7065" w:rsidP="007A0F15">
      <w:pPr>
        <w:pStyle w:val="ListParagraph"/>
        <w:spacing w:after="120"/>
        <w:ind w:left="0"/>
        <w:contextualSpacing w:val="0"/>
        <w:jc w:val="center"/>
        <w:rPr>
          <w:b/>
          <w:sz w:val="32"/>
          <w:u w:val="single"/>
        </w:rPr>
      </w:pPr>
      <w:r w:rsidRPr="00BA7065">
        <w:rPr>
          <w:b/>
          <w:sz w:val="32"/>
          <w:u w:val="single"/>
        </w:rPr>
        <w:t>Database Systems</w:t>
      </w:r>
      <w:r w:rsidR="00F36906">
        <w:rPr>
          <w:b/>
          <w:sz w:val="32"/>
          <w:u w:val="single"/>
        </w:rPr>
        <w:t xml:space="preserve"> - </w:t>
      </w:r>
      <w:r w:rsidR="00F36906" w:rsidRPr="00182E12">
        <w:rPr>
          <w:b/>
          <w:sz w:val="32"/>
          <w:u w:val="single"/>
        </w:rPr>
        <w:t>Project Report</w:t>
      </w:r>
      <w:r w:rsidR="00C50204">
        <w:rPr>
          <w:b/>
          <w:sz w:val="32"/>
          <w:u w:val="single"/>
        </w:rPr>
        <w:t xml:space="preserve"> </w:t>
      </w:r>
    </w:p>
    <w:p w14:paraId="6355FB8E" w14:textId="77777777" w:rsidR="00182E12" w:rsidRDefault="00182E12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ERD of the system</w:t>
      </w:r>
    </w:p>
    <w:p w14:paraId="74A0669A" w14:textId="45D0AD7C" w:rsidR="00182E12" w:rsidRDefault="00A34AEA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Construction of the </w:t>
      </w:r>
      <w:r w:rsidR="00182E12">
        <w:rPr>
          <w:sz w:val="28"/>
        </w:rPr>
        <w:t xml:space="preserve">Relational Schema </w:t>
      </w:r>
      <w:r>
        <w:rPr>
          <w:sz w:val="28"/>
        </w:rPr>
        <w:t xml:space="preserve">by using both bottom-up approach and top-down approach. </w:t>
      </w:r>
    </w:p>
    <w:p w14:paraId="488D10FD" w14:textId="77777777" w:rsidR="00182E12" w:rsidRDefault="00182E12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Description of the relations in the following format:</w:t>
      </w:r>
    </w:p>
    <w:p w14:paraId="66D19B3D" w14:textId="77777777" w:rsidR="00182E12" w:rsidRPr="00944823" w:rsidRDefault="00182E12" w:rsidP="00FE0537">
      <w:pPr>
        <w:jc w:val="both"/>
        <w:rPr>
          <w:b/>
          <w:sz w:val="28"/>
        </w:rPr>
      </w:pPr>
      <w:r w:rsidRPr="00944823">
        <w:rPr>
          <w:b/>
          <w:sz w:val="28"/>
        </w:rPr>
        <w:t>Table Name:</w:t>
      </w:r>
      <w:r w:rsidR="00944823">
        <w:rPr>
          <w:b/>
          <w:sz w:val="28"/>
        </w:rPr>
        <w:t xml:space="preserve"> Student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4"/>
        <w:gridCol w:w="1444"/>
        <w:gridCol w:w="670"/>
        <w:gridCol w:w="3200"/>
      </w:tblGrid>
      <w:tr w:rsidR="00182E12" w:rsidRPr="00182E12" w14:paraId="6A54E065" w14:textId="77777777" w:rsidTr="00A34AEA">
        <w:tc>
          <w:tcPr>
            <w:tcW w:w="1364" w:type="dxa"/>
            <w:shd w:val="clear" w:color="auto" w:fill="BFBFBF" w:themeFill="background1" w:themeFillShade="BF"/>
          </w:tcPr>
          <w:p w14:paraId="123D717E" w14:textId="77777777"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Attribute</w:t>
            </w:r>
          </w:p>
        </w:tc>
        <w:tc>
          <w:tcPr>
            <w:tcW w:w="1444" w:type="dxa"/>
            <w:shd w:val="clear" w:color="auto" w:fill="BFBFBF" w:themeFill="background1" w:themeFillShade="BF"/>
          </w:tcPr>
          <w:p w14:paraId="5A37ABB0" w14:textId="77777777"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Data Type</w:t>
            </w:r>
          </w:p>
        </w:tc>
        <w:tc>
          <w:tcPr>
            <w:tcW w:w="670" w:type="dxa"/>
            <w:shd w:val="clear" w:color="auto" w:fill="BFBFBF" w:themeFill="background1" w:themeFillShade="BF"/>
          </w:tcPr>
          <w:p w14:paraId="24C272A1" w14:textId="77777777"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Size</w:t>
            </w:r>
          </w:p>
        </w:tc>
        <w:tc>
          <w:tcPr>
            <w:tcW w:w="3200" w:type="dxa"/>
            <w:shd w:val="clear" w:color="auto" w:fill="BFBFBF" w:themeFill="background1" w:themeFillShade="BF"/>
          </w:tcPr>
          <w:p w14:paraId="52B44F59" w14:textId="77777777"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Constraints</w:t>
            </w:r>
          </w:p>
        </w:tc>
      </w:tr>
      <w:tr w:rsidR="00944823" w14:paraId="41E6E933" w14:textId="77777777" w:rsidTr="0034755D">
        <w:tc>
          <w:tcPr>
            <w:tcW w:w="1364" w:type="dxa"/>
          </w:tcPr>
          <w:p w14:paraId="55318571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RegNo</w:t>
            </w:r>
          </w:p>
        </w:tc>
        <w:tc>
          <w:tcPr>
            <w:tcW w:w="1444" w:type="dxa"/>
          </w:tcPr>
          <w:p w14:paraId="67D91877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14:paraId="0E8C73F6" w14:textId="77777777"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10</w:t>
            </w:r>
          </w:p>
        </w:tc>
        <w:tc>
          <w:tcPr>
            <w:tcW w:w="3200" w:type="dxa"/>
          </w:tcPr>
          <w:p w14:paraId="3D4958F8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Primary Key</w:t>
            </w:r>
          </w:p>
        </w:tc>
      </w:tr>
      <w:tr w:rsidR="00944823" w14:paraId="38CB5EA8" w14:textId="77777777" w:rsidTr="0034755D">
        <w:tc>
          <w:tcPr>
            <w:tcW w:w="1364" w:type="dxa"/>
          </w:tcPr>
          <w:p w14:paraId="528D31D4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SName</w:t>
            </w:r>
          </w:p>
        </w:tc>
        <w:tc>
          <w:tcPr>
            <w:tcW w:w="1444" w:type="dxa"/>
          </w:tcPr>
          <w:p w14:paraId="0DBD65DD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14:paraId="35F98C94" w14:textId="77777777"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15</w:t>
            </w:r>
          </w:p>
        </w:tc>
        <w:tc>
          <w:tcPr>
            <w:tcW w:w="3200" w:type="dxa"/>
          </w:tcPr>
          <w:p w14:paraId="4192D392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Not Null</w:t>
            </w:r>
          </w:p>
        </w:tc>
      </w:tr>
      <w:tr w:rsidR="00944823" w14:paraId="28D744FC" w14:textId="77777777" w:rsidTr="0034755D">
        <w:tc>
          <w:tcPr>
            <w:tcW w:w="1364" w:type="dxa"/>
          </w:tcPr>
          <w:p w14:paraId="6CFB2BF8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 xml:space="preserve">Program </w:t>
            </w:r>
          </w:p>
        </w:tc>
        <w:tc>
          <w:tcPr>
            <w:tcW w:w="1444" w:type="dxa"/>
          </w:tcPr>
          <w:p w14:paraId="7AD2BA3B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14:paraId="013F746E" w14:textId="77777777"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3</w:t>
            </w:r>
          </w:p>
        </w:tc>
        <w:tc>
          <w:tcPr>
            <w:tcW w:w="3200" w:type="dxa"/>
          </w:tcPr>
          <w:p w14:paraId="7A625156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Can be ‘BS’, ‘BBA’, or ‘BA’</w:t>
            </w:r>
          </w:p>
        </w:tc>
      </w:tr>
      <w:tr w:rsidR="00944823" w14:paraId="22E4B8B0" w14:textId="77777777" w:rsidTr="0034755D">
        <w:tc>
          <w:tcPr>
            <w:tcW w:w="1364" w:type="dxa"/>
          </w:tcPr>
          <w:p w14:paraId="657E3669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NIC</w:t>
            </w:r>
          </w:p>
        </w:tc>
        <w:tc>
          <w:tcPr>
            <w:tcW w:w="1444" w:type="dxa"/>
          </w:tcPr>
          <w:p w14:paraId="35FA4332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14:paraId="5CF0A1F7" w14:textId="77777777"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15</w:t>
            </w:r>
          </w:p>
        </w:tc>
        <w:tc>
          <w:tcPr>
            <w:tcW w:w="3200" w:type="dxa"/>
          </w:tcPr>
          <w:p w14:paraId="1682618A" w14:textId="77777777"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Unique</w:t>
            </w:r>
          </w:p>
        </w:tc>
      </w:tr>
    </w:tbl>
    <w:p w14:paraId="3B8DEB57" w14:textId="77777777" w:rsidR="00D158DC" w:rsidRDefault="00D158DC" w:rsidP="00FE0537">
      <w:pPr>
        <w:pStyle w:val="ListParagraph"/>
        <w:ind w:left="360"/>
        <w:jc w:val="both"/>
        <w:rPr>
          <w:sz w:val="28"/>
        </w:rPr>
      </w:pPr>
    </w:p>
    <w:p w14:paraId="4E8A334F" w14:textId="1DEAF645" w:rsidR="00944823" w:rsidRDefault="00944823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CREAT</w:t>
      </w:r>
      <w:r w:rsidR="002178A4">
        <w:rPr>
          <w:sz w:val="28"/>
        </w:rPr>
        <w:t>E</w:t>
      </w:r>
      <w:r>
        <w:rPr>
          <w:sz w:val="28"/>
        </w:rPr>
        <w:t xml:space="preserve"> TABLE statements </w:t>
      </w:r>
      <w:r w:rsidR="00987879">
        <w:rPr>
          <w:sz w:val="28"/>
        </w:rPr>
        <w:t xml:space="preserve">for </w:t>
      </w:r>
      <w:r>
        <w:rPr>
          <w:sz w:val="28"/>
        </w:rPr>
        <w:t>all the relations of your system.</w:t>
      </w:r>
    </w:p>
    <w:p w14:paraId="67914892" w14:textId="62A25829" w:rsidR="00A34AEA" w:rsidRDefault="00A34AEA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Desing of at least two VIEWS, that you feel are the most important. </w:t>
      </w:r>
    </w:p>
    <w:p w14:paraId="26DF3B36" w14:textId="423ADF32" w:rsidR="00182E12" w:rsidRDefault="007D1A07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Relational data model </w:t>
      </w:r>
      <w:r w:rsidR="00944823">
        <w:rPr>
          <w:sz w:val="28"/>
        </w:rPr>
        <w:t>showing the association among different relations of the relational schema.</w:t>
      </w:r>
    </w:p>
    <w:p w14:paraId="5CEF5477" w14:textId="17BBF89E" w:rsidR="00944823" w:rsidRDefault="00944823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D158DC">
        <w:rPr>
          <w:sz w:val="28"/>
        </w:rPr>
        <w:t>S</w:t>
      </w:r>
      <w:r w:rsidR="00A34AEA">
        <w:rPr>
          <w:sz w:val="28"/>
        </w:rPr>
        <w:t>ELECT</w:t>
      </w:r>
      <w:r w:rsidRPr="00D158DC">
        <w:rPr>
          <w:sz w:val="28"/>
        </w:rPr>
        <w:t xml:space="preserve"> statement for at least five common reports to be generated by the system.</w:t>
      </w:r>
      <w:r w:rsidR="00113DEC">
        <w:rPr>
          <w:sz w:val="28"/>
        </w:rPr>
        <w:t xml:space="preserve"> The queries should include joins, subqueries, and other appropriate clauses as per requirement.  </w:t>
      </w:r>
    </w:p>
    <w:sectPr w:rsidR="00944823" w:rsidSect="00D158DC">
      <w:pgSz w:w="11909" w:h="16834" w:code="9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51D58"/>
    <w:multiLevelType w:val="hybridMultilevel"/>
    <w:tmpl w:val="B34CD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83FF1"/>
    <w:multiLevelType w:val="hybridMultilevel"/>
    <w:tmpl w:val="B34CD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6528095">
    <w:abstractNumId w:val="0"/>
  </w:num>
  <w:num w:numId="2" w16cid:durableId="107763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4E"/>
    <w:rsid w:val="000761FF"/>
    <w:rsid w:val="000C3607"/>
    <w:rsid w:val="000E2847"/>
    <w:rsid w:val="001134E4"/>
    <w:rsid w:val="00113DEC"/>
    <w:rsid w:val="00182E12"/>
    <w:rsid w:val="001C2667"/>
    <w:rsid w:val="002178A4"/>
    <w:rsid w:val="0034755D"/>
    <w:rsid w:val="003D3753"/>
    <w:rsid w:val="00441F9E"/>
    <w:rsid w:val="004C034E"/>
    <w:rsid w:val="0068755C"/>
    <w:rsid w:val="00730CAE"/>
    <w:rsid w:val="007A0F15"/>
    <w:rsid w:val="007D1A07"/>
    <w:rsid w:val="0087052D"/>
    <w:rsid w:val="00893D26"/>
    <w:rsid w:val="00944823"/>
    <w:rsid w:val="00987879"/>
    <w:rsid w:val="00990F87"/>
    <w:rsid w:val="009C0A76"/>
    <w:rsid w:val="00A23A7E"/>
    <w:rsid w:val="00A34AEA"/>
    <w:rsid w:val="00A5011C"/>
    <w:rsid w:val="00B05F95"/>
    <w:rsid w:val="00B26283"/>
    <w:rsid w:val="00B408E0"/>
    <w:rsid w:val="00B4348F"/>
    <w:rsid w:val="00BA7065"/>
    <w:rsid w:val="00C50204"/>
    <w:rsid w:val="00D158DC"/>
    <w:rsid w:val="00D336A1"/>
    <w:rsid w:val="00D80FC9"/>
    <w:rsid w:val="00DE377A"/>
    <w:rsid w:val="00E13E9B"/>
    <w:rsid w:val="00E87596"/>
    <w:rsid w:val="00F36906"/>
    <w:rsid w:val="00F82ED9"/>
    <w:rsid w:val="00FE0537"/>
    <w:rsid w:val="00F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7B3B"/>
  <w15:docId w15:val="{ACC2F603-0BC4-4370-9ECD-46D8FA7D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53"/>
    <w:pPr>
      <w:ind w:left="720"/>
      <w:contextualSpacing/>
    </w:pPr>
  </w:style>
  <w:style w:type="table" w:styleId="TableGrid">
    <w:name w:val="Table Grid"/>
    <w:basedOn w:val="TableNormal"/>
    <w:uiPriority w:val="59"/>
    <w:rsid w:val="00BA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rashidj</dc:creator>
  <cp:lastModifiedBy>Asif Sohail</cp:lastModifiedBy>
  <cp:revision>4</cp:revision>
  <dcterms:created xsi:type="dcterms:W3CDTF">2024-08-11T15:01:00Z</dcterms:created>
  <dcterms:modified xsi:type="dcterms:W3CDTF">2024-08-11T15:10:00Z</dcterms:modified>
</cp:coreProperties>
</file>