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D5E" w:rsidRDefault="00D72D5E" w:rsidP="00BB3C3D">
      <w:pPr>
        <w:pStyle w:val="Heading2"/>
        <w:bidi w:val="0"/>
      </w:pPr>
      <w:r>
        <w:t>Classification</w:t>
      </w:r>
    </w:p>
    <w:p w:rsidR="00D72D5E" w:rsidRPr="00D72D5E" w:rsidRDefault="00D72D5E" w:rsidP="00D72D5E">
      <w:pPr>
        <w:pStyle w:val="Heading2"/>
        <w:bidi w:val="0"/>
      </w:pPr>
      <w:r>
        <w:t>Clustering</w:t>
      </w:r>
    </w:p>
    <w:p w:rsidR="00D72D5E" w:rsidRDefault="00D72D5E" w:rsidP="00D72D5E">
      <w:pPr>
        <w:pStyle w:val="Heading2"/>
        <w:bidi w:val="0"/>
      </w:pPr>
    </w:p>
    <w:p w:rsidR="00D72D5E" w:rsidRDefault="00D72D5E" w:rsidP="00D72D5E">
      <w:pPr>
        <w:pStyle w:val="Heading2"/>
        <w:bidi w:val="0"/>
      </w:pPr>
    </w:p>
    <w:p w:rsidR="00BB3C3D" w:rsidRDefault="00BB3C3D" w:rsidP="00D72D5E">
      <w:pPr>
        <w:pStyle w:val="Heading2"/>
        <w:bidi w:val="0"/>
      </w:pPr>
      <w:r>
        <w:t xml:space="preserve">Association Rule Mining </w:t>
      </w:r>
    </w:p>
    <w:p w:rsidR="00F50EC7" w:rsidRDefault="00F50EC7" w:rsidP="00AF1444">
      <w:r>
        <w:rPr>
          <w:noProof/>
          <w:lang w:bidi="ur-PK"/>
        </w:rPr>
        <w:drawing>
          <wp:inline distT="0" distB="0" distL="0" distR="0">
            <wp:extent cx="5724525" cy="6000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EC7" w:rsidRDefault="00BB3C3D" w:rsidP="00AF1444">
      <w:r>
        <w:t>These are some rules as above figure showing:</w:t>
      </w:r>
    </w:p>
    <w:p w:rsidR="00BB3C3D" w:rsidRDefault="00BB3C3D" w:rsidP="00BB3C3D">
      <w:pPr>
        <w:pStyle w:val="ListParagraph"/>
        <w:numPr>
          <w:ilvl w:val="0"/>
          <w:numId w:val="8"/>
        </w:numPr>
      </w:pPr>
      <w:r>
        <w:t xml:space="preserve">If student major is "Applied Sociology" and School is "Islamic &amp; Arabic Studies </w:t>
      </w:r>
      <w:proofErr w:type="gramStart"/>
      <w:r>
        <w:t>college</w:t>
      </w:r>
      <w:proofErr w:type="gramEnd"/>
      <w:r>
        <w:t>" then there is 80% confidence that student would be male.</w:t>
      </w:r>
    </w:p>
    <w:p w:rsidR="00BB3C3D" w:rsidRDefault="00BB3C3D" w:rsidP="00BB3C3D">
      <w:pPr>
        <w:pStyle w:val="ListParagraph"/>
        <w:numPr>
          <w:ilvl w:val="0"/>
          <w:numId w:val="8"/>
        </w:numPr>
      </w:pPr>
      <w:r>
        <w:t>If Student major is "Applied Sociology" and age between 30-37 then there is 80% confidence that student citizenship is UAE-</w:t>
      </w:r>
      <w:proofErr w:type="spellStart"/>
      <w:r>
        <w:t>Sharjah</w:t>
      </w:r>
      <w:proofErr w:type="spellEnd"/>
    </w:p>
    <w:p w:rsidR="00BB3C3D" w:rsidRDefault="00BB3C3D" w:rsidP="00BB3C3D">
      <w:pPr>
        <w:pStyle w:val="ListParagraph"/>
        <w:numPr>
          <w:ilvl w:val="0"/>
          <w:numId w:val="8"/>
        </w:numPr>
      </w:pPr>
      <w:r>
        <w:t>If Student major is "Applied Sociology", school city is "Dubai" then there is 80% confidence that student is under 30 age.</w:t>
      </w:r>
    </w:p>
    <w:p w:rsidR="00BB3C3D" w:rsidRDefault="00BB3C3D" w:rsidP="00BB3C3D">
      <w:pPr>
        <w:pStyle w:val="ListParagraph"/>
        <w:numPr>
          <w:ilvl w:val="0"/>
          <w:numId w:val="8"/>
        </w:numPr>
      </w:pPr>
      <w:r>
        <w:t xml:space="preserve">If School is 'Islamic &amp; Arabic </w:t>
      </w:r>
      <w:proofErr w:type="spellStart"/>
      <w:r>
        <w:t>coll</w:t>
      </w:r>
      <w:proofErr w:type="spellEnd"/>
      <w:r>
        <w:t>" then there is 80% confidence that student major is "Applied Sociology" and age is under 30</w:t>
      </w:r>
    </w:p>
    <w:p w:rsidR="00F50EC7" w:rsidRDefault="00F50EC7" w:rsidP="00AF1444"/>
    <w:p w:rsidR="00AF1444" w:rsidRDefault="00AF1444" w:rsidP="00BB3C3D">
      <w:pPr>
        <w:pStyle w:val="Heading2"/>
        <w:bidi w:val="0"/>
      </w:pPr>
      <w:r>
        <w:t>K-Mean Clustering algorithm</w:t>
      </w:r>
    </w:p>
    <w:p w:rsidR="004E4BDE" w:rsidRDefault="004E4BDE" w:rsidP="00AF1444">
      <w:r>
        <w:t>K-Mean can only work for attributes having integer values, it can't be run for nominal attribute so here I converted nominal attributes to numerical before applyin</w:t>
      </w:r>
      <w:r w:rsidR="006608A9">
        <w:t>g</w:t>
      </w:r>
      <w:r>
        <w:t xml:space="preserve"> K-MEAN algorithm.</w:t>
      </w:r>
    </w:p>
    <w:p w:rsidR="00DB291B" w:rsidRDefault="00AF1444" w:rsidP="00AF1444">
      <w:r>
        <w:rPr>
          <w:noProof/>
          <w:lang w:bidi="ur-PK"/>
        </w:rPr>
        <w:drawing>
          <wp:inline distT="0" distB="0" distL="0" distR="0">
            <wp:extent cx="4933950" cy="2228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17A" w:rsidRDefault="0077317A" w:rsidP="00190B66">
      <w:pPr>
        <w:pStyle w:val="Heading3"/>
      </w:pPr>
      <w:r>
        <w:t>Comments:</w:t>
      </w:r>
    </w:p>
    <w:p w:rsidR="0077317A" w:rsidRDefault="0077317A" w:rsidP="00AF1444">
      <w:r>
        <w:t>It formed 3 clusters</w:t>
      </w:r>
      <w:r w:rsidR="00190B66">
        <w:t xml:space="preserve"> where student's having age from 31-34 are in Cluster 0, age 32 is mean</w:t>
      </w:r>
    </w:p>
    <w:p w:rsidR="00190B66" w:rsidRDefault="00190B66" w:rsidP="00AF1444">
      <w:r>
        <w:t>Cluster 1: mean age 45</w:t>
      </w:r>
    </w:p>
    <w:p w:rsidR="00190B66" w:rsidRDefault="00190B66" w:rsidP="00AF1444">
      <w:r>
        <w:lastRenderedPageBreak/>
        <w:t>Cluster 2: All students having range 25-30 are in Cluster 2, where 27 is mean age.</w:t>
      </w:r>
    </w:p>
    <w:p w:rsidR="004368F5" w:rsidRDefault="004368F5" w:rsidP="004368F5">
      <w:pPr>
        <w:pStyle w:val="Heading1"/>
      </w:pPr>
      <w:r>
        <w:t xml:space="preserve">Cluster Model </w:t>
      </w:r>
    </w:p>
    <w:p w:rsidR="004368F5" w:rsidRDefault="004368F5" w:rsidP="004368F5">
      <w:pPr>
        <w:pStyle w:val="HTMLPreformatted"/>
      </w:pPr>
      <w:r>
        <w:t>Cluster 0: 16 items</w:t>
      </w:r>
      <w:r>
        <w:br/>
        <w:t>Cluster 1: 4 items</w:t>
      </w:r>
      <w:r>
        <w:br/>
        <w:t>Cluster 2: 15 items</w:t>
      </w:r>
      <w:r>
        <w:br/>
        <w:t>Total number of items: 35</w:t>
      </w:r>
    </w:p>
    <w:p w:rsidR="009F7A49" w:rsidRDefault="009F7A49" w:rsidP="004368F5">
      <w:pPr>
        <w:pStyle w:val="HTMLPreformatted"/>
      </w:pPr>
    </w:p>
    <w:p w:rsidR="009F7A49" w:rsidRDefault="009F7A49" w:rsidP="004368F5">
      <w:pPr>
        <w:pStyle w:val="HTMLPreformatted"/>
      </w:pPr>
    </w:p>
    <w:p w:rsidR="009F7A49" w:rsidRDefault="009F7A49" w:rsidP="009F7A49">
      <w:pPr>
        <w:pStyle w:val="Heading2"/>
        <w:bidi w:val="0"/>
      </w:pPr>
      <w:r>
        <w:t>Decision Tree</w:t>
      </w:r>
      <w:r w:rsidR="004E4BDE">
        <w:t xml:space="preserve"> Analysis</w:t>
      </w:r>
    </w:p>
    <w:p w:rsidR="009F7A49" w:rsidRDefault="009F7A49" w:rsidP="004368F5">
      <w:pPr>
        <w:pStyle w:val="HTMLPreformatted"/>
      </w:pPr>
    </w:p>
    <w:p w:rsidR="009F7A49" w:rsidRDefault="009F7A49" w:rsidP="004368F5">
      <w:pPr>
        <w:pStyle w:val="HTMLPreformatted"/>
      </w:pPr>
      <w:r>
        <w:rPr>
          <w:noProof/>
        </w:rPr>
        <w:drawing>
          <wp:inline distT="0" distB="0" distL="0" distR="0">
            <wp:extent cx="6448425" cy="4095750"/>
            <wp:effectExtent l="19050" t="0" r="9525" b="0"/>
            <wp:docPr id="3" name="Picture 2" descr="Decision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isionTre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7A" w:rsidRDefault="0077317A" w:rsidP="004368F5"/>
    <w:p w:rsidR="009F7A49" w:rsidRDefault="009F7A49" w:rsidP="004368F5">
      <w:r>
        <w:t xml:space="preserve">Here </w:t>
      </w:r>
      <w:r w:rsidR="004E4BDE">
        <w:t xml:space="preserve">"CITIZEN SHIP" </w:t>
      </w:r>
      <w:r w:rsidR="0044698A">
        <w:t>attributes</w:t>
      </w:r>
      <w:r w:rsidR="004E4BDE">
        <w:t xml:space="preserve"> set as Class label if you want me to set another attribute as class variable then let me know.</w:t>
      </w:r>
    </w:p>
    <w:p w:rsidR="004E4BDE" w:rsidRPr="004E4BDE" w:rsidRDefault="004E4BDE" w:rsidP="004368F5">
      <w:pPr>
        <w:rPr>
          <w:b/>
          <w:bCs/>
        </w:rPr>
      </w:pPr>
      <w:r w:rsidRPr="004E4BDE">
        <w:rPr>
          <w:b/>
          <w:bCs/>
        </w:rPr>
        <w:t>First two branch analysis:</w:t>
      </w:r>
    </w:p>
    <w:p w:rsidR="004E4BDE" w:rsidRDefault="004E4BDE" w:rsidP="004368F5">
      <w:r>
        <w:t>If student age is under 27 then he belongs to UAE-</w:t>
      </w:r>
      <w:proofErr w:type="spellStart"/>
      <w:r>
        <w:t>SHarjah</w:t>
      </w:r>
      <w:proofErr w:type="spellEnd"/>
      <w:r>
        <w:t xml:space="preserve"> else if student age is &gt;=27 and she is female and having CERT_AVG either &lt;=2.8 then she belongs to UAE_SHARJAH</w:t>
      </w:r>
    </w:p>
    <w:p w:rsidR="004E4BDE" w:rsidRDefault="004E4BDE" w:rsidP="004E4BDE">
      <w:r>
        <w:t>If student age is under 27 then he belongs to UAE-</w:t>
      </w:r>
      <w:proofErr w:type="spellStart"/>
      <w:r>
        <w:t>SHarjah</w:t>
      </w:r>
      <w:proofErr w:type="spellEnd"/>
      <w:r>
        <w:t xml:space="preserve"> else if student age is &gt;=27 and she is female and having CERT_AVG either &gt; 2.8 then she belongs to </w:t>
      </w:r>
      <w:proofErr w:type="spellStart"/>
      <w:r>
        <w:t>UAE_Abu</w:t>
      </w:r>
      <w:proofErr w:type="spellEnd"/>
      <w:r>
        <w:t xml:space="preserve"> Dhabi</w:t>
      </w:r>
    </w:p>
    <w:p w:rsidR="004E4BDE" w:rsidRPr="00AF1444" w:rsidRDefault="004E4BDE" w:rsidP="004368F5"/>
    <w:sectPr w:rsidR="004E4BDE" w:rsidRPr="00AF1444" w:rsidSect="0092631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C5E28"/>
    <w:multiLevelType w:val="hybridMultilevel"/>
    <w:tmpl w:val="1F1CE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F297B"/>
    <w:multiLevelType w:val="hybridMultilevel"/>
    <w:tmpl w:val="20407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52FEB"/>
    <w:multiLevelType w:val="hybridMultilevel"/>
    <w:tmpl w:val="F5509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21ACD"/>
    <w:multiLevelType w:val="hybridMultilevel"/>
    <w:tmpl w:val="E15E8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B247EF"/>
    <w:multiLevelType w:val="hybridMultilevel"/>
    <w:tmpl w:val="15EA0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0F70D6"/>
    <w:multiLevelType w:val="hybridMultilevel"/>
    <w:tmpl w:val="0E0AE122"/>
    <w:lvl w:ilvl="0" w:tplc="74CC3D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838CA"/>
    <w:multiLevelType w:val="hybridMultilevel"/>
    <w:tmpl w:val="9FEC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5A197C"/>
    <w:multiLevelType w:val="hybridMultilevel"/>
    <w:tmpl w:val="0E0AE122"/>
    <w:lvl w:ilvl="0" w:tplc="74CC3D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79F7"/>
    <w:rsid w:val="000179F7"/>
    <w:rsid w:val="000B5777"/>
    <w:rsid w:val="000C62F2"/>
    <w:rsid w:val="000D1EC4"/>
    <w:rsid w:val="00105D98"/>
    <w:rsid w:val="00162160"/>
    <w:rsid w:val="00190B66"/>
    <w:rsid w:val="00214A8B"/>
    <w:rsid w:val="00224EE8"/>
    <w:rsid w:val="002705D4"/>
    <w:rsid w:val="00285BB6"/>
    <w:rsid w:val="00292C74"/>
    <w:rsid w:val="00364295"/>
    <w:rsid w:val="00386997"/>
    <w:rsid w:val="003C32CE"/>
    <w:rsid w:val="003F2C8C"/>
    <w:rsid w:val="004103F4"/>
    <w:rsid w:val="00414DA8"/>
    <w:rsid w:val="00421C1F"/>
    <w:rsid w:val="004368F5"/>
    <w:rsid w:val="00444466"/>
    <w:rsid w:val="0044698A"/>
    <w:rsid w:val="004A45F3"/>
    <w:rsid w:val="004D1CBE"/>
    <w:rsid w:val="004E4BDE"/>
    <w:rsid w:val="005107D5"/>
    <w:rsid w:val="00552E82"/>
    <w:rsid w:val="00554FB0"/>
    <w:rsid w:val="005567CA"/>
    <w:rsid w:val="005679C4"/>
    <w:rsid w:val="0062127D"/>
    <w:rsid w:val="00624619"/>
    <w:rsid w:val="006608A9"/>
    <w:rsid w:val="00671568"/>
    <w:rsid w:val="006C5FE6"/>
    <w:rsid w:val="00760A3E"/>
    <w:rsid w:val="0077317A"/>
    <w:rsid w:val="00832C8D"/>
    <w:rsid w:val="009178E1"/>
    <w:rsid w:val="009515D3"/>
    <w:rsid w:val="00971FAD"/>
    <w:rsid w:val="009A7DC6"/>
    <w:rsid w:val="009C6C34"/>
    <w:rsid w:val="009D4A07"/>
    <w:rsid w:val="009F7A49"/>
    <w:rsid w:val="00A2106E"/>
    <w:rsid w:val="00A27900"/>
    <w:rsid w:val="00A60F83"/>
    <w:rsid w:val="00A75F34"/>
    <w:rsid w:val="00AB1D8E"/>
    <w:rsid w:val="00AC7044"/>
    <w:rsid w:val="00AF1444"/>
    <w:rsid w:val="00B81DD1"/>
    <w:rsid w:val="00BB3C3D"/>
    <w:rsid w:val="00C02B33"/>
    <w:rsid w:val="00C9370F"/>
    <w:rsid w:val="00CC2F11"/>
    <w:rsid w:val="00CD27F3"/>
    <w:rsid w:val="00CF1DF3"/>
    <w:rsid w:val="00CF4B50"/>
    <w:rsid w:val="00D162C5"/>
    <w:rsid w:val="00D52602"/>
    <w:rsid w:val="00D53759"/>
    <w:rsid w:val="00D72D5E"/>
    <w:rsid w:val="00D90D43"/>
    <w:rsid w:val="00DB291B"/>
    <w:rsid w:val="00DD490C"/>
    <w:rsid w:val="00DD79FA"/>
    <w:rsid w:val="00E54A02"/>
    <w:rsid w:val="00E54E0D"/>
    <w:rsid w:val="00E6757A"/>
    <w:rsid w:val="00E93876"/>
    <w:rsid w:val="00EB5C7B"/>
    <w:rsid w:val="00ED22E4"/>
    <w:rsid w:val="00F50EC7"/>
    <w:rsid w:val="00F6011B"/>
    <w:rsid w:val="00FB68DE"/>
    <w:rsid w:val="00FC6DE7"/>
    <w:rsid w:val="00FE4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59"/>
  </w:style>
  <w:style w:type="paragraph" w:styleId="Heading1">
    <w:name w:val="heading 1"/>
    <w:basedOn w:val="Normal"/>
    <w:next w:val="Normal"/>
    <w:link w:val="Heading1Char"/>
    <w:uiPriority w:val="9"/>
    <w:qFormat/>
    <w:rsid w:val="000179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2E4"/>
    <w:pPr>
      <w:keepNext/>
      <w:keepLines/>
      <w:bidi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ur-P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B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9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45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C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22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ur-PK"/>
    </w:rPr>
  </w:style>
  <w:style w:type="character" w:styleId="IntenseReference">
    <w:name w:val="Intense Reference"/>
    <w:basedOn w:val="DefaultParagraphFont"/>
    <w:uiPriority w:val="32"/>
    <w:qFormat/>
    <w:rsid w:val="009C6C34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44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ur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8F5"/>
    <w:rPr>
      <w:rFonts w:ascii="Courier New" w:eastAsia="Times New Roman" w:hAnsi="Courier New" w:cs="Courier New"/>
      <w:sz w:val="20"/>
      <w:szCs w:val="20"/>
      <w:lang w:bidi="ur-PK"/>
    </w:rPr>
  </w:style>
  <w:style w:type="character" w:customStyle="1" w:styleId="Heading3Char">
    <w:name w:val="Heading 3 Char"/>
    <w:basedOn w:val="DefaultParagraphFont"/>
    <w:link w:val="Heading3"/>
    <w:uiPriority w:val="9"/>
    <w:rsid w:val="00190B6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9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9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45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C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8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Home</cp:lastModifiedBy>
  <cp:revision>9</cp:revision>
  <dcterms:created xsi:type="dcterms:W3CDTF">2012-09-25T19:50:00Z</dcterms:created>
  <dcterms:modified xsi:type="dcterms:W3CDTF">2012-10-15T19:34:00Z</dcterms:modified>
</cp:coreProperties>
</file>