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630E" w:rsidRDefault="008B1487">
      <w:r>
        <w:rPr>
          <w:noProof/>
        </w:rPr>
        <w:drawing>
          <wp:inline distT="0" distB="0" distL="0" distR="0" wp14:anchorId="4887347E" wp14:editId="11C5874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487" w:rsidRDefault="008B1487"/>
    <w:p w:rsidR="008B1487" w:rsidRDefault="008B1487"/>
    <w:p w:rsidR="008B1487" w:rsidRDefault="008B1487">
      <w:r>
        <w:rPr>
          <w:noProof/>
        </w:rPr>
        <w:drawing>
          <wp:inline distT="0" distB="0" distL="0" distR="0" wp14:anchorId="5257DB8F" wp14:editId="38CBB4D4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487" w:rsidRDefault="008B1487">
      <w:r>
        <w:rPr>
          <w:noProof/>
        </w:rPr>
        <w:lastRenderedPageBreak/>
        <w:drawing>
          <wp:inline distT="0" distB="0" distL="0" distR="0" wp14:anchorId="18060EBF" wp14:editId="3C42D948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B1487" w:rsidRDefault="008B1487"/>
    <w:sectPr w:rsidR="008B1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7B5"/>
    <w:rsid w:val="003F630E"/>
    <w:rsid w:val="006267B5"/>
    <w:rsid w:val="008B1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E3ECD"/>
  <w15:chartTrackingRefBased/>
  <w15:docId w15:val="{30FC5B8D-7F1C-4A54-8999-19C3AA91B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rabia.khan1@stu.bmcc.cuny.edu</dc:creator>
  <cp:keywords/>
  <dc:description/>
  <cp:lastModifiedBy>rabia.khan1@stu.bmcc.cuny.edu</cp:lastModifiedBy>
  <cp:revision>1</cp:revision>
  <dcterms:created xsi:type="dcterms:W3CDTF">2020-03-30T17:33:00Z</dcterms:created>
  <dcterms:modified xsi:type="dcterms:W3CDTF">2020-03-30T17:47:00Z</dcterms:modified>
</cp:coreProperties>
</file>