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9237" w14:textId="08A6AAFF" w:rsidR="006E35A6" w:rsidRDefault="00B86CE6" w:rsidP="00B86CE6">
      <w:pPr>
        <w:pStyle w:val="Balk2"/>
        <w:jc w:val="center"/>
      </w:pPr>
      <w:r>
        <w:t>Bilgisayar Programlama 2-2022/2023 Güz YY. Dönem Projesi</w:t>
      </w:r>
    </w:p>
    <w:p w14:paraId="7CFAA105" w14:textId="13CB3AE0" w:rsidR="00B86CE6" w:rsidRDefault="00B86CE6" w:rsidP="00B86CE6">
      <w:pPr>
        <w:jc w:val="center"/>
      </w:pPr>
      <w:r>
        <w:t>Rabia Şevval AYDIN</w:t>
      </w:r>
    </w:p>
    <w:p w14:paraId="7CB491E5" w14:textId="7235F8C5" w:rsidR="00B86CE6" w:rsidRDefault="00B86CE6" w:rsidP="00B86CE6">
      <w:r>
        <w:t xml:space="preserve">Kullanılan tüm fonksiyonlar aşağıdaki kodun genel görünümünü gösteren ekran görüntüsünde görülebilir. </w:t>
      </w:r>
      <w:r w:rsidR="007D1917">
        <w:t>Açıklama sırasında d</w:t>
      </w:r>
      <w:r>
        <w:t xml:space="preserve">eğişkenler mavi, fonksiyonlar yeşil gösterilmiştir. </w:t>
      </w:r>
    </w:p>
    <w:p w14:paraId="5FDF8C94" w14:textId="66C97DD3" w:rsidR="006E35A6" w:rsidRDefault="00B86CE6" w:rsidP="007A063E">
      <w:pPr>
        <w:pStyle w:val="Balk2"/>
      </w:pPr>
      <w:r>
        <w:t xml:space="preserve">Kodun </w:t>
      </w:r>
      <w:r w:rsidR="00F3306B">
        <w:t>Açıklanışı</w:t>
      </w:r>
      <w:r>
        <w:t xml:space="preserve"> Özet:</w:t>
      </w:r>
    </w:p>
    <w:p w14:paraId="3C23CE1F" w14:textId="0370E6C3" w:rsidR="00B86CE6" w:rsidRDefault="00B86CE6" w:rsidP="00B86CE6">
      <w:r>
        <w:t>A)</w:t>
      </w:r>
      <w:r w:rsidR="00F3306B">
        <w:t xml:space="preserve"> </w:t>
      </w:r>
      <w:r>
        <w:t>Dosyadan veri çekme</w:t>
      </w:r>
    </w:p>
    <w:p w14:paraId="0BD9D368" w14:textId="1D517287" w:rsidR="00B86CE6" w:rsidRDefault="00B86CE6" w:rsidP="00B86CE6">
      <w:r>
        <w:t>B)</w:t>
      </w:r>
      <w:r w:rsidR="00F3306B">
        <w:t xml:space="preserve"> </w:t>
      </w:r>
      <w:r>
        <w:t>Salonunun ve temel değişkenlerin oluşturulması</w:t>
      </w:r>
    </w:p>
    <w:p w14:paraId="06EB24C6" w14:textId="06BEDD51" w:rsidR="00B86CE6" w:rsidRDefault="00B86CE6" w:rsidP="00B86CE6">
      <w:r>
        <w:t>C)</w:t>
      </w:r>
      <w:r w:rsidR="00F3306B">
        <w:t xml:space="preserve"> </w:t>
      </w:r>
      <w:r>
        <w:t>Ana menü ve temel fonksiyonları</w:t>
      </w:r>
    </w:p>
    <w:p w14:paraId="7793BD47" w14:textId="3D667E22" w:rsidR="00F3306B" w:rsidRDefault="00F3306B" w:rsidP="00B86CE6">
      <w:r>
        <w:t>D) Kategoriye göre rezervasyon işlemi</w:t>
      </w:r>
    </w:p>
    <w:p w14:paraId="0C2AB6A8" w14:textId="771E699A" w:rsidR="006E35A6" w:rsidRDefault="00F3306B" w:rsidP="00F3306B">
      <w:r>
        <w:t>E) Ücret bilgilerinin hesaplanması</w:t>
      </w:r>
    </w:p>
    <w:p w14:paraId="38E08B50" w14:textId="0EB9E249" w:rsidR="0039270E" w:rsidRDefault="007A063E" w:rsidP="007A063E">
      <w:pPr>
        <w:pStyle w:val="Balk2"/>
      </w:pPr>
      <w:r>
        <w:t>Kodun Genel Görünümü:</w:t>
      </w:r>
    </w:p>
    <w:p w14:paraId="37F1E69C" w14:textId="6057AFD7" w:rsidR="007A063E" w:rsidRDefault="006E35A6" w:rsidP="007A063E">
      <w:r w:rsidRPr="006E35A6">
        <w:rPr>
          <w:noProof/>
        </w:rPr>
        <w:drawing>
          <wp:inline distT="0" distB="0" distL="0" distR="0" wp14:anchorId="1F01BEF2" wp14:editId="5D4D434F">
            <wp:extent cx="5760720" cy="3208020"/>
            <wp:effectExtent l="0" t="0" r="0" b="0"/>
            <wp:docPr id="1" name="Resim 1" descr="metin, elektronik eşyalar, ekran görüntüsü,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lektronik eşyalar, ekran görüntüsü, bilgisayar içeren bir resim&#10;&#10;Açıklama otomatik olarak oluşturuldu"/>
                    <pic:cNvPicPr/>
                  </pic:nvPicPr>
                  <pic:blipFill>
                    <a:blip r:embed="rId5"/>
                    <a:stretch>
                      <a:fillRect/>
                    </a:stretch>
                  </pic:blipFill>
                  <pic:spPr>
                    <a:xfrm>
                      <a:off x="0" y="0"/>
                      <a:ext cx="5760720" cy="3208020"/>
                    </a:xfrm>
                    <a:prstGeom prst="rect">
                      <a:avLst/>
                    </a:prstGeom>
                  </pic:spPr>
                </pic:pic>
              </a:graphicData>
            </a:graphic>
          </wp:inline>
        </w:drawing>
      </w:r>
    </w:p>
    <w:p w14:paraId="5A85872D" w14:textId="7DE3E495" w:rsidR="006E35A6" w:rsidRDefault="006E35A6" w:rsidP="006E35A6">
      <w:pPr>
        <w:pStyle w:val="Balk2"/>
      </w:pPr>
      <w:r>
        <w:t>Programın Çalışma Süreci</w:t>
      </w:r>
      <w:r w:rsidR="00B86CE6">
        <w:t>nin Ayrıntılı Açıklanması</w:t>
      </w:r>
      <w:r>
        <w:t>:</w:t>
      </w:r>
    </w:p>
    <w:p w14:paraId="2AC51F31" w14:textId="77777777" w:rsidR="00F3306B" w:rsidRPr="00F3306B" w:rsidRDefault="00F3306B" w:rsidP="00F3306B"/>
    <w:p w14:paraId="7262EDFE" w14:textId="211BF84F" w:rsidR="00F3306B" w:rsidRDefault="00F3306B" w:rsidP="007A063E">
      <w:pPr>
        <w:pStyle w:val="ListeParagraf"/>
        <w:numPr>
          <w:ilvl w:val="0"/>
          <w:numId w:val="5"/>
        </w:numPr>
      </w:pPr>
      <w:r>
        <w:t>DOSYADAN VERİ ÇEKME İŞLEMİ</w:t>
      </w:r>
    </w:p>
    <w:p w14:paraId="166EBA3F" w14:textId="73933B9D" w:rsidR="007A063E" w:rsidRDefault="007A063E" w:rsidP="00F3306B">
      <w:pPr>
        <w:ind w:left="360"/>
      </w:pPr>
      <w:r>
        <w:t>Program çalışmaya 41</w:t>
      </w:r>
      <w:r w:rsidR="006E35A6">
        <w:t>8</w:t>
      </w:r>
      <w:r>
        <w:t>. satırdan başlar. Önce indirim dosyasından verileri alır:</w:t>
      </w:r>
    </w:p>
    <w:p w14:paraId="40F60B0B" w14:textId="7269785F" w:rsidR="007A063E" w:rsidRDefault="007A063E" w:rsidP="007A063E">
      <w:pPr>
        <w:pStyle w:val="ListeParagraf"/>
        <w:numPr>
          <w:ilvl w:val="0"/>
          <w:numId w:val="2"/>
        </w:numPr>
      </w:pPr>
      <w:proofErr w:type="spellStart"/>
      <w:r w:rsidRPr="00B86CE6">
        <w:rPr>
          <w:color w:val="00B0F0"/>
        </w:rPr>
        <w:t>biletMax</w:t>
      </w:r>
      <w:proofErr w:type="spellEnd"/>
      <w:r w:rsidRPr="00B86CE6">
        <w:rPr>
          <w:color w:val="00B0F0"/>
        </w:rPr>
        <w:t xml:space="preserve">: </w:t>
      </w:r>
      <w:r>
        <w:t>Maksimum bilet sayısını tutar.</w:t>
      </w:r>
    </w:p>
    <w:p w14:paraId="533BC6DA" w14:textId="60D4BED4" w:rsidR="007A063E" w:rsidRDefault="007A063E" w:rsidP="007A063E">
      <w:pPr>
        <w:pStyle w:val="ListeParagraf"/>
        <w:numPr>
          <w:ilvl w:val="0"/>
          <w:numId w:val="2"/>
        </w:numPr>
      </w:pPr>
      <w:proofErr w:type="spellStart"/>
      <w:r w:rsidRPr="00B86CE6">
        <w:rPr>
          <w:color w:val="00B0F0"/>
        </w:rPr>
        <w:t>ucretler</w:t>
      </w:r>
      <w:proofErr w:type="spellEnd"/>
      <w:r w:rsidRPr="00B86CE6">
        <w:rPr>
          <w:color w:val="00B0F0"/>
        </w:rPr>
        <w:t xml:space="preserve">[ ]: </w:t>
      </w:r>
      <w:r>
        <w:t>Kategorilere göre bilet fiyatını tutar. 0.indiste 1.kategorinin fiyatı, 1.indiste 2.kategorinin fiyatı gibi.</w:t>
      </w:r>
    </w:p>
    <w:p w14:paraId="47FFC848" w14:textId="4CC3483C" w:rsidR="007A063E" w:rsidRDefault="007A063E" w:rsidP="007A063E">
      <w:pPr>
        <w:pStyle w:val="ListeParagraf"/>
        <w:numPr>
          <w:ilvl w:val="0"/>
          <w:numId w:val="2"/>
        </w:numPr>
      </w:pPr>
      <w:r w:rsidRPr="00B86CE6">
        <w:rPr>
          <w:color w:val="00B0F0"/>
        </w:rPr>
        <w:t xml:space="preserve">liste1[ ]: </w:t>
      </w:r>
      <w:r>
        <w:t xml:space="preserve">1. kategorinin indirim bilgilerini tutar </w:t>
      </w:r>
    </w:p>
    <w:p w14:paraId="25F50765" w14:textId="5ECBD550" w:rsidR="007A063E" w:rsidRDefault="007A063E" w:rsidP="007A063E">
      <w:pPr>
        <w:pStyle w:val="ListeParagraf"/>
        <w:numPr>
          <w:ilvl w:val="0"/>
          <w:numId w:val="2"/>
        </w:numPr>
      </w:pPr>
      <w:r w:rsidRPr="00B86CE6">
        <w:rPr>
          <w:color w:val="00B0F0"/>
        </w:rPr>
        <w:t xml:space="preserve">liste2[ ]: </w:t>
      </w:r>
      <w:r>
        <w:t>2. kategorinin indirim bilgilerini tutar</w:t>
      </w:r>
    </w:p>
    <w:p w14:paraId="113E1941" w14:textId="32D56858" w:rsidR="007A063E" w:rsidRDefault="007A063E" w:rsidP="007A063E">
      <w:pPr>
        <w:pStyle w:val="ListeParagraf"/>
        <w:numPr>
          <w:ilvl w:val="0"/>
          <w:numId w:val="2"/>
        </w:numPr>
      </w:pPr>
      <w:r w:rsidRPr="00B86CE6">
        <w:rPr>
          <w:color w:val="00B0F0"/>
        </w:rPr>
        <w:t xml:space="preserve">liste3[ ]: </w:t>
      </w:r>
      <w:r>
        <w:t>3. kategorinin indirim bilgilerini tutar</w:t>
      </w:r>
    </w:p>
    <w:p w14:paraId="056D8DB0" w14:textId="2975A35F" w:rsidR="00F3306B" w:rsidRPr="00F3306B" w:rsidRDefault="007A063E" w:rsidP="00F3306B">
      <w:pPr>
        <w:pStyle w:val="ListeParagraf"/>
        <w:numPr>
          <w:ilvl w:val="0"/>
          <w:numId w:val="2"/>
        </w:numPr>
      </w:pPr>
      <w:r w:rsidRPr="00B86CE6">
        <w:rPr>
          <w:color w:val="00B0F0"/>
        </w:rPr>
        <w:t xml:space="preserve">liste4[ ]: </w:t>
      </w:r>
      <w:r>
        <w:t>4. kategorinin indirim bilgilerin tutar</w:t>
      </w:r>
    </w:p>
    <w:p w14:paraId="19888F5A" w14:textId="77777777" w:rsidR="00F3306B" w:rsidRDefault="00F3306B" w:rsidP="00F3306B">
      <w:pPr>
        <w:pStyle w:val="ListeParagraf"/>
        <w:ind w:left="768"/>
      </w:pPr>
    </w:p>
    <w:p w14:paraId="14C5E9C7" w14:textId="0CC16D85" w:rsidR="00BB1C2F" w:rsidRDefault="00F3306B" w:rsidP="007A063E">
      <w:pPr>
        <w:pStyle w:val="ListeParagraf"/>
        <w:numPr>
          <w:ilvl w:val="0"/>
          <w:numId w:val="5"/>
        </w:numPr>
      </w:pPr>
      <w:r>
        <w:lastRenderedPageBreak/>
        <w:t>SALONUN OLUŞTURULMASI:</w:t>
      </w:r>
    </w:p>
    <w:p w14:paraId="7BE8DA81" w14:textId="49809E6A" w:rsidR="007A063E" w:rsidRDefault="00BB1C2F" w:rsidP="00BB1C2F">
      <w:pPr>
        <w:pStyle w:val="ListeParagraf"/>
        <w:numPr>
          <w:ilvl w:val="0"/>
          <w:numId w:val="7"/>
        </w:numPr>
      </w:pPr>
      <w:r>
        <w:t>446. Satırda salonu oluşturur. Salon, 20 elemanlı bir listenin içine “------…-</w:t>
      </w:r>
      <w:r w:rsidR="00F3306B">
        <w:t>---</w:t>
      </w:r>
      <w:r>
        <w:t xml:space="preserve">--“ şeklinde 20 tane çizgiden oluşan bir </w:t>
      </w:r>
      <w:proofErr w:type="spellStart"/>
      <w:r>
        <w:t>String</w:t>
      </w:r>
      <w:proofErr w:type="spellEnd"/>
      <w:r>
        <w:t xml:space="preserve"> ataması ile elemanları </w:t>
      </w:r>
      <w:proofErr w:type="spellStart"/>
      <w:r>
        <w:t>String</w:t>
      </w:r>
      <w:proofErr w:type="spellEnd"/>
      <w:r>
        <w:t xml:space="preserve"> olan bir liste şeklinde oluşturulur. Her bir </w:t>
      </w:r>
      <w:proofErr w:type="spellStart"/>
      <w:r>
        <w:t>String</w:t>
      </w:r>
      <w:proofErr w:type="spellEnd"/>
      <w:r>
        <w:t xml:space="preserve"> salonun bir sırasını, her bir çizgi ise salonun bir koltuğunu temsil eder.</w:t>
      </w:r>
    </w:p>
    <w:p w14:paraId="27987588" w14:textId="70FB108E" w:rsidR="00BB1C2F" w:rsidRDefault="00BB1C2F" w:rsidP="00BB1C2F">
      <w:pPr>
        <w:pStyle w:val="ListeParagraf"/>
        <w:numPr>
          <w:ilvl w:val="0"/>
          <w:numId w:val="7"/>
        </w:numPr>
      </w:pPr>
      <w:r>
        <w:t xml:space="preserve">Salonun diğer genel bilgileri olan kategorilere göre kalan bilet sayısı </w:t>
      </w:r>
      <w:r w:rsidRPr="00B86CE6">
        <w:rPr>
          <w:color w:val="000000" w:themeColor="text1"/>
        </w:rPr>
        <w:t>(</w:t>
      </w:r>
      <w:proofErr w:type="spellStart"/>
      <w:r w:rsidRPr="00B86CE6">
        <w:rPr>
          <w:color w:val="00B0F0"/>
        </w:rPr>
        <w:t>kalanBilet</w:t>
      </w:r>
      <w:proofErr w:type="spellEnd"/>
      <w:r w:rsidRPr="00B86CE6">
        <w:rPr>
          <w:color w:val="00B0F0"/>
        </w:rPr>
        <w:t>[ ]</w:t>
      </w:r>
      <w:r w:rsidRPr="00B86CE6">
        <w:rPr>
          <w:color w:val="000000" w:themeColor="text1"/>
        </w:rPr>
        <w:t xml:space="preserve">) </w:t>
      </w:r>
      <w:r>
        <w:t xml:space="preserve">ve kategorilere göre elde edilen ciro </w:t>
      </w:r>
      <w:r w:rsidRPr="00B86CE6">
        <w:rPr>
          <w:color w:val="000000" w:themeColor="text1"/>
        </w:rPr>
        <w:t>(</w:t>
      </w:r>
      <w:proofErr w:type="spellStart"/>
      <w:r w:rsidRPr="00B86CE6">
        <w:rPr>
          <w:color w:val="00B0F0"/>
        </w:rPr>
        <w:t>toplamCiro</w:t>
      </w:r>
      <w:proofErr w:type="spellEnd"/>
      <w:r w:rsidRPr="00B86CE6">
        <w:rPr>
          <w:color w:val="00B0F0"/>
        </w:rPr>
        <w:t>[ ]</w:t>
      </w:r>
      <w:r w:rsidRPr="00B86CE6">
        <w:rPr>
          <w:color w:val="000000" w:themeColor="text1"/>
        </w:rPr>
        <w:t>)</w:t>
      </w:r>
      <w:r w:rsidRPr="00B86CE6">
        <w:rPr>
          <w:color w:val="00B0F0"/>
        </w:rPr>
        <w:t xml:space="preserve"> </w:t>
      </w:r>
      <w:r>
        <w:t xml:space="preserve">tanımlanır. Tıpkı </w:t>
      </w:r>
      <w:proofErr w:type="spellStart"/>
      <w:r>
        <w:t>ucretler</w:t>
      </w:r>
      <w:proofErr w:type="spellEnd"/>
      <w:r>
        <w:t xml:space="preserve">[ ]’de olduğu gibi 0.indiste 1.kategorinin bilgileri, 1.indiste 2.kategorinin bilgileri tutulur. </w:t>
      </w:r>
    </w:p>
    <w:p w14:paraId="539A6D5A" w14:textId="77777777" w:rsidR="00F3306B" w:rsidRDefault="00F3306B" w:rsidP="00F3306B">
      <w:pPr>
        <w:pStyle w:val="ListeParagraf"/>
      </w:pPr>
    </w:p>
    <w:p w14:paraId="4A1B7D43" w14:textId="04B5F591" w:rsidR="00BB1C2F" w:rsidRDefault="00BB1C2F" w:rsidP="00BB1C2F">
      <w:pPr>
        <w:pStyle w:val="ListeParagraf"/>
        <w:numPr>
          <w:ilvl w:val="0"/>
          <w:numId w:val="5"/>
        </w:numPr>
      </w:pPr>
      <w:r>
        <w:t>ANA MENU:</w:t>
      </w:r>
    </w:p>
    <w:p w14:paraId="3B8009BE" w14:textId="67A0736E" w:rsidR="00BB1C2F" w:rsidRDefault="00BB1C2F" w:rsidP="00C62E59">
      <w:pPr>
        <w:pStyle w:val="ListeParagraf"/>
        <w:numPr>
          <w:ilvl w:val="0"/>
          <w:numId w:val="9"/>
        </w:numPr>
      </w:pPr>
      <w:proofErr w:type="spellStart"/>
      <w:r>
        <w:t>While</w:t>
      </w:r>
      <w:proofErr w:type="spellEnd"/>
      <w:r>
        <w:t xml:space="preserve"> döngüsü ile kullanıcı çıkışa basmadıkça</w:t>
      </w:r>
      <w:r w:rsidR="00C62E59">
        <w:t xml:space="preserve"> (girilen=”0”)</w:t>
      </w:r>
      <w:r>
        <w:t xml:space="preserve"> programın sürdürülmesi sağlanır.</w:t>
      </w:r>
    </w:p>
    <w:p w14:paraId="1F541CA7" w14:textId="2722FFE3" w:rsidR="00BB1C2F" w:rsidRDefault="00BB1C2F" w:rsidP="00C62E59">
      <w:pPr>
        <w:pStyle w:val="ListeParagraf"/>
        <w:numPr>
          <w:ilvl w:val="0"/>
          <w:numId w:val="9"/>
        </w:numPr>
      </w:pPr>
      <w:r>
        <w:t xml:space="preserve">Girilen </w:t>
      </w:r>
      <w:proofErr w:type="spellStart"/>
      <w:r>
        <w:t>input</w:t>
      </w:r>
      <w:proofErr w:type="spellEnd"/>
      <w:r>
        <w:t xml:space="preserve"> değerine göre</w:t>
      </w:r>
      <w:r w:rsidRPr="00B86CE6">
        <w:rPr>
          <w:color w:val="00B050"/>
        </w:rPr>
        <w:t xml:space="preserve"> rezervasyon</w:t>
      </w:r>
      <w:r w:rsidR="00C62E59" w:rsidRPr="00B86CE6">
        <w:rPr>
          <w:color w:val="00B050"/>
        </w:rPr>
        <w:t>( )</w:t>
      </w:r>
      <w:r>
        <w:t>,</w:t>
      </w:r>
      <w:r w:rsidR="00C62E59">
        <w:t xml:space="preserve"> </w:t>
      </w:r>
      <w:proofErr w:type="spellStart"/>
      <w:r w:rsidR="00C62E59" w:rsidRPr="00B86CE6">
        <w:rPr>
          <w:color w:val="00B050"/>
        </w:rPr>
        <w:t>salonYazdir</w:t>
      </w:r>
      <w:proofErr w:type="spellEnd"/>
      <w:r w:rsidR="00C62E59" w:rsidRPr="00B86CE6">
        <w:rPr>
          <w:color w:val="00B050"/>
        </w:rPr>
        <w:t xml:space="preserve">( ), </w:t>
      </w:r>
      <w:proofErr w:type="spellStart"/>
      <w:r w:rsidR="00C62E59" w:rsidRPr="00B86CE6">
        <w:rPr>
          <w:color w:val="00B050"/>
        </w:rPr>
        <w:t>yeniEtkinlik</w:t>
      </w:r>
      <w:proofErr w:type="spellEnd"/>
      <w:r w:rsidR="00C62E59" w:rsidRPr="00B86CE6">
        <w:rPr>
          <w:color w:val="00B050"/>
        </w:rPr>
        <w:t xml:space="preserve">( ), </w:t>
      </w:r>
      <w:proofErr w:type="spellStart"/>
      <w:r w:rsidR="00C62E59" w:rsidRPr="00B86CE6">
        <w:rPr>
          <w:color w:val="00B050"/>
        </w:rPr>
        <w:t>ciroHesaplama</w:t>
      </w:r>
      <w:proofErr w:type="spellEnd"/>
      <w:r w:rsidR="00C62E59" w:rsidRPr="00B86CE6">
        <w:rPr>
          <w:color w:val="00B050"/>
        </w:rPr>
        <w:t xml:space="preserve">() </w:t>
      </w:r>
      <w:r w:rsidR="00C62E59">
        <w:t xml:space="preserve">fonksiyonlarından biri çağrılır. </w:t>
      </w:r>
    </w:p>
    <w:p w14:paraId="082DFDE1" w14:textId="7BF357A3" w:rsidR="00C62E59" w:rsidRDefault="00C62E59" w:rsidP="00C62E59">
      <w:pPr>
        <w:pStyle w:val="ListeParagraf"/>
        <w:numPr>
          <w:ilvl w:val="0"/>
          <w:numId w:val="9"/>
        </w:numPr>
      </w:pPr>
      <w:r>
        <w:t xml:space="preserve">Tanımlanan giriş değerlerinden farklı bir değer girildiğinde hata mesajı gösterilerek tekrar seçim yapılması istenir. Bu geçerli bir değer girilene kadar devam eder. </w:t>
      </w:r>
    </w:p>
    <w:p w14:paraId="5FCBD5B5" w14:textId="77777777" w:rsidR="00066E1D" w:rsidRDefault="00066E1D" w:rsidP="00C62E59">
      <w:pPr>
        <w:pStyle w:val="ListeParagraf"/>
      </w:pPr>
    </w:p>
    <w:p w14:paraId="235C0125" w14:textId="45834776" w:rsidR="00C62E59" w:rsidRDefault="00C62E59" w:rsidP="00C62E59">
      <w:pPr>
        <w:pStyle w:val="ListeParagraf"/>
      </w:pPr>
      <w:r>
        <w:t>Ana menüde çağrılan fonksiyonlar ve işle</w:t>
      </w:r>
      <w:r w:rsidR="006E35A6">
        <w:t>v</w:t>
      </w:r>
      <w:r>
        <w:t>leri:</w:t>
      </w:r>
    </w:p>
    <w:p w14:paraId="01C691B0" w14:textId="62CF0D83" w:rsidR="00C62E59" w:rsidRDefault="00C62E59" w:rsidP="006E35A6">
      <w:pPr>
        <w:pStyle w:val="ListeParagraf"/>
        <w:numPr>
          <w:ilvl w:val="0"/>
          <w:numId w:val="12"/>
        </w:numPr>
      </w:pPr>
      <w:proofErr w:type="spellStart"/>
      <w:r w:rsidRPr="00B86CE6">
        <w:rPr>
          <w:color w:val="00B050"/>
        </w:rPr>
        <w:t>salonYazdir</w:t>
      </w:r>
      <w:proofErr w:type="spellEnd"/>
      <w:r w:rsidRPr="00B86CE6">
        <w:rPr>
          <w:color w:val="00B050"/>
        </w:rPr>
        <w:t xml:space="preserve">(salon): </w:t>
      </w:r>
      <w:r w:rsidR="006E35A6">
        <w:t>parametre olarak gönderilen salonun</w:t>
      </w:r>
      <w:r>
        <w:t xml:space="preserve"> ekrana güncel görüntüsünü bastırır. </w:t>
      </w:r>
    </w:p>
    <w:p w14:paraId="2F8B03DF" w14:textId="141EFEEB" w:rsidR="00C62E59" w:rsidRDefault="00C62E59" w:rsidP="006E35A6">
      <w:pPr>
        <w:pStyle w:val="ListeParagraf"/>
        <w:numPr>
          <w:ilvl w:val="0"/>
          <w:numId w:val="12"/>
        </w:numPr>
      </w:pPr>
      <w:proofErr w:type="spellStart"/>
      <w:r w:rsidRPr="00B86CE6">
        <w:rPr>
          <w:color w:val="00B050"/>
        </w:rPr>
        <w:t>yeniEtkinlik</w:t>
      </w:r>
      <w:proofErr w:type="spellEnd"/>
      <w:r w:rsidRPr="00B86CE6">
        <w:rPr>
          <w:color w:val="00B050"/>
        </w:rPr>
        <w:t xml:space="preserve">(salon): </w:t>
      </w:r>
      <w:r>
        <w:t>salonda yapılmış değişikleri salonu yeniden oluşturarak (4</w:t>
      </w:r>
      <w:r w:rsidR="006E35A6">
        <w:t>52</w:t>
      </w:r>
      <w:r>
        <w:t xml:space="preserve">.satırdaki gibi) rezerve işlemlerini sıfırlar. </w:t>
      </w:r>
      <w:proofErr w:type="spellStart"/>
      <w:r w:rsidRPr="00B86CE6">
        <w:rPr>
          <w:color w:val="00B0F0"/>
        </w:rPr>
        <w:t>toplamCiro</w:t>
      </w:r>
      <w:proofErr w:type="spellEnd"/>
      <w:r>
        <w:t xml:space="preserve"> ve </w:t>
      </w:r>
      <w:proofErr w:type="spellStart"/>
      <w:r w:rsidRPr="00B86CE6">
        <w:rPr>
          <w:color w:val="00B0F0"/>
        </w:rPr>
        <w:t>kalanBilet</w:t>
      </w:r>
      <w:proofErr w:type="spellEnd"/>
      <w:r>
        <w:t xml:space="preserve"> bilgilerini de </w:t>
      </w:r>
      <w:r w:rsidR="00066E1D">
        <w:t xml:space="preserve">başlangıç değerlerine </w:t>
      </w:r>
      <w:r w:rsidR="006E35A6">
        <w:t>döndürür</w:t>
      </w:r>
      <w:r w:rsidR="00066E1D">
        <w:t>.</w:t>
      </w:r>
    </w:p>
    <w:p w14:paraId="6B251974" w14:textId="585964CA" w:rsidR="00066E1D" w:rsidRDefault="00066E1D" w:rsidP="006E35A6">
      <w:pPr>
        <w:pStyle w:val="ListeParagraf"/>
        <w:numPr>
          <w:ilvl w:val="0"/>
          <w:numId w:val="12"/>
        </w:numPr>
      </w:pPr>
      <w:proofErr w:type="spellStart"/>
      <w:r w:rsidRPr="00B86CE6">
        <w:rPr>
          <w:color w:val="00B050"/>
        </w:rPr>
        <w:t>ciroHesaplama</w:t>
      </w:r>
      <w:proofErr w:type="spellEnd"/>
      <w:r w:rsidRPr="00B86CE6">
        <w:rPr>
          <w:color w:val="00B050"/>
        </w:rPr>
        <w:t>( ):</w:t>
      </w:r>
      <w:r w:rsidRPr="00C141A7">
        <w:rPr>
          <w:color w:val="00B0F0"/>
        </w:rPr>
        <w:t xml:space="preserve"> </w:t>
      </w:r>
      <w:proofErr w:type="spellStart"/>
      <w:r w:rsidRPr="00C141A7">
        <w:rPr>
          <w:color w:val="00B0F0"/>
        </w:rPr>
        <w:t>toplamCiro</w:t>
      </w:r>
      <w:proofErr w:type="spellEnd"/>
      <w:r w:rsidRPr="00C141A7">
        <w:rPr>
          <w:color w:val="00B0F0"/>
        </w:rPr>
        <w:t xml:space="preserve"> </w:t>
      </w:r>
      <w:r>
        <w:t>ile kategorilere göre ve toplam ciro bilgisini ekrana bastırır</w:t>
      </w:r>
    </w:p>
    <w:p w14:paraId="3718DC68" w14:textId="0627BF57" w:rsidR="00066E1D" w:rsidRPr="00C141A7" w:rsidRDefault="00066E1D" w:rsidP="006E35A6">
      <w:pPr>
        <w:pStyle w:val="ListeParagraf"/>
        <w:numPr>
          <w:ilvl w:val="0"/>
          <w:numId w:val="12"/>
        </w:numPr>
        <w:rPr>
          <w:color w:val="00B050"/>
        </w:rPr>
      </w:pPr>
      <w:r w:rsidRPr="00C141A7">
        <w:rPr>
          <w:color w:val="00B050"/>
        </w:rPr>
        <w:t>rezervasyon(salon):</w:t>
      </w:r>
      <w:r w:rsidR="006E35A6" w:rsidRPr="00C141A7">
        <w:rPr>
          <w:color w:val="00B050"/>
        </w:rPr>
        <w:t xml:space="preserve"> </w:t>
      </w:r>
    </w:p>
    <w:p w14:paraId="3DE410B9" w14:textId="74A19B20" w:rsidR="006E35A6" w:rsidRDefault="006E35A6" w:rsidP="00F3306B">
      <w:pPr>
        <w:pStyle w:val="ListeParagraf"/>
        <w:numPr>
          <w:ilvl w:val="0"/>
          <w:numId w:val="16"/>
        </w:numPr>
      </w:pPr>
      <w:proofErr w:type="spellStart"/>
      <w:r>
        <w:t>while</w:t>
      </w:r>
      <w:proofErr w:type="spellEnd"/>
      <w:r>
        <w:t xml:space="preserve"> döngüsü ile kullanıcıdan kategori (</w:t>
      </w:r>
      <w:proofErr w:type="spellStart"/>
      <w:r w:rsidRPr="00F3306B">
        <w:rPr>
          <w:color w:val="00B0F0"/>
        </w:rPr>
        <w:t>seçimKategori</w:t>
      </w:r>
      <w:proofErr w:type="spellEnd"/>
      <w:r>
        <w:t>) ve bilet (</w:t>
      </w:r>
      <w:proofErr w:type="spellStart"/>
      <w:r w:rsidRPr="00F3306B">
        <w:rPr>
          <w:color w:val="00B0F0"/>
        </w:rPr>
        <w:t>seçimBiletAdet</w:t>
      </w:r>
      <w:proofErr w:type="spellEnd"/>
      <w:r>
        <w:t xml:space="preserve">) bilgisi alır. Kategori sayısı 1-4 arasında olana kadar ve bilet sayısı </w:t>
      </w:r>
      <w:proofErr w:type="spellStart"/>
      <w:r w:rsidRPr="00F3306B">
        <w:rPr>
          <w:color w:val="00B0F0"/>
        </w:rPr>
        <w:t>biletMax</w:t>
      </w:r>
      <w:proofErr w:type="spellEnd"/>
      <w:r w:rsidRPr="00F3306B">
        <w:rPr>
          <w:color w:val="00B0F0"/>
        </w:rPr>
        <w:t xml:space="preserve"> </w:t>
      </w:r>
      <w:r>
        <w:t xml:space="preserve">değişkenine uygun girilene kadar sormaya devam eder. </w:t>
      </w:r>
    </w:p>
    <w:p w14:paraId="6366A7CB" w14:textId="0C7078C8" w:rsidR="00B86CE6" w:rsidRDefault="006E35A6" w:rsidP="006E35A6">
      <w:pPr>
        <w:pStyle w:val="ListeParagraf"/>
        <w:numPr>
          <w:ilvl w:val="2"/>
          <w:numId w:val="12"/>
        </w:numPr>
      </w:pPr>
      <w:proofErr w:type="spellStart"/>
      <w:r w:rsidRPr="00B86CE6">
        <w:rPr>
          <w:color w:val="00B0F0"/>
        </w:rPr>
        <w:t>seçimKategori</w:t>
      </w:r>
      <w:proofErr w:type="spellEnd"/>
      <w:r w:rsidRPr="00B86CE6">
        <w:rPr>
          <w:color w:val="00B0F0"/>
        </w:rPr>
        <w:t xml:space="preserve"> </w:t>
      </w:r>
      <w:r>
        <w:t xml:space="preserve">değerine göre ilgili kategoride istenilen bilet sayısı için yeterince boş koltuk var mı kontrol eder. Eğer yoksa ekrana yetersiz koltuk mesajı bastırır. Eğer koltuk sayısı varsa önce ilgili kategorinin rezervasyon fonksiyonunu çağırır. Daha sonra </w:t>
      </w:r>
      <w:proofErr w:type="spellStart"/>
      <w:r w:rsidRPr="00B86CE6">
        <w:rPr>
          <w:color w:val="00B050"/>
        </w:rPr>
        <w:t>ucretHesapla</w:t>
      </w:r>
      <w:proofErr w:type="spellEnd"/>
      <w:r w:rsidR="00B86CE6">
        <w:rPr>
          <w:color w:val="00B050"/>
        </w:rPr>
        <w:t xml:space="preserve"> </w:t>
      </w:r>
      <w:r>
        <w:t>fonksiyonunu çağırır.</w:t>
      </w:r>
    </w:p>
    <w:p w14:paraId="51D65690" w14:textId="77777777" w:rsidR="00F3306B" w:rsidRDefault="00F3306B" w:rsidP="00F3306B"/>
    <w:p w14:paraId="4D3A28F2" w14:textId="58214476" w:rsidR="00F3306B" w:rsidRDefault="00B86CE6" w:rsidP="00F3306B">
      <w:pPr>
        <w:pStyle w:val="ListeParagraf"/>
        <w:numPr>
          <w:ilvl w:val="0"/>
          <w:numId w:val="5"/>
        </w:numPr>
      </w:pPr>
      <w:r>
        <w:t>REZERVASYON İŞLEMİ</w:t>
      </w:r>
    </w:p>
    <w:p w14:paraId="0F4C4421" w14:textId="410E837F" w:rsidR="00F3306B" w:rsidRDefault="00F3306B" w:rsidP="00F3306B">
      <w:pPr>
        <w:ind w:firstLine="360"/>
      </w:pPr>
      <w:r>
        <w:t xml:space="preserve">Tüm rezervasyon fonksiyonları 3 aşamada çalışır. </w:t>
      </w:r>
    </w:p>
    <w:p w14:paraId="5312AF90" w14:textId="52DB8E61" w:rsidR="00F3306B" w:rsidRDefault="00F3306B" w:rsidP="00F3306B">
      <w:pPr>
        <w:pStyle w:val="ListeParagraf"/>
        <w:numPr>
          <w:ilvl w:val="0"/>
          <w:numId w:val="15"/>
        </w:numPr>
      </w:pPr>
      <w:r>
        <w:t>En son bilet rezerve edilen koltuğun bulunması</w:t>
      </w:r>
    </w:p>
    <w:p w14:paraId="4BF1F089" w14:textId="376563E1" w:rsidR="00F3306B" w:rsidRDefault="00F3306B" w:rsidP="00F3306B">
      <w:pPr>
        <w:pStyle w:val="ListeParagraf"/>
        <w:numPr>
          <w:ilvl w:val="0"/>
          <w:numId w:val="15"/>
        </w:numPr>
      </w:pPr>
      <w:r>
        <w:t>Bu koltuğa rezervasyon işlemine başlanacak koltuğun değerlerinin atanması</w:t>
      </w:r>
    </w:p>
    <w:p w14:paraId="47B590E5" w14:textId="64D76737" w:rsidR="00F3306B" w:rsidRDefault="00F3306B" w:rsidP="00F3306B">
      <w:pPr>
        <w:pStyle w:val="ListeParagraf"/>
        <w:numPr>
          <w:ilvl w:val="0"/>
          <w:numId w:val="15"/>
        </w:numPr>
      </w:pPr>
      <w:r>
        <w:t>Rezervasyon işlemi</w:t>
      </w:r>
    </w:p>
    <w:p w14:paraId="67C89F37" w14:textId="77777777" w:rsidR="00273332" w:rsidRDefault="00273332" w:rsidP="00F3306B"/>
    <w:p w14:paraId="5180156C" w14:textId="77777777" w:rsidR="00273332" w:rsidRDefault="00273332" w:rsidP="00F3306B"/>
    <w:p w14:paraId="40E1838E" w14:textId="77777777" w:rsidR="00273332" w:rsidRDefault="00273332" w:rsidP="00F3306B"/>
    <w:p w14:paraId="369F9F25" w14:textId="5F0794BA" w:rsidR="00F3306B" w:rsidRDefault="00F3306B" w:rsidP="00F3306B">
      <w:r>
        <w:lastRenderedPageBreak/>
        <w:t>Çalışma şekilleri aynı olduğu için kategori 1 ile kategori 3 aynı anda açıklanacaktır:</w:t>
      </w:r>
    </w:p>
    <w:p w14:paraId="65820DC7" w14:textId="7688CDD9" w:rsidR="00F3306B" w:rsidRPr="002E4527" w:rsidRDefault="00F3306B" w:rsidP="00F3306B">
      <w:pPr>
        <w:pStyle w:val="ListeParagraf"/>
        <w:numPr>
          <w:ilvl w:val="1"/>
          <w:numId w:val="5"/>
        </w:numPr>
        <w:rPr>
          <w:b/>
          <w:bCs/>
          <w:i/>
          <w:iCs/>
        </w:rPr>
      </w:pPr>
      <w:r w:rsidRPr="002E4527">
        <w:rPr>
          <w:b/>
          <w:bCs/>
        </w:rPr>
        <w:t>Kategori 1 ile Kategori 3:</w:t>
      </w:r>
      <w:r w:rsidR="002E4527">
        <w:rPr>
          <w:b/>
          <w:bCs/>
        </w:rPr>
        <w:t xml:space="preserve"> </w:t>
      </w:r>
      <w:r w:rsidR="002E4527">
        <w:rPr>
          <w:b/>
          <w:bCs/>
          <w:color w:val="00B0F0"/>
        </w:rPr>
        <w:t>rezerveKategori_1( ) ve rezerveKategori_3( )</w:t>
      </w:r>
    </w:p>
    <w:p w14:paraId="1E94DDB4" w14:textId="76B82695" w:rsidR="00273332" w:rsidRDefault="00273332" w:rsidP="00B95101">
      <w:r w:rsidRPr="00AB0FA1">
        <w:rPr>
          <w:b/>
          <w:bCs/>
          <w:i/>
          <w:iCs/>
        </w:rPr>
        <w:t>--</w:t>
      </w:r>
      <w:r w:rsidRPr="00AB0FA1">
        <w:rPr>
          <w:b/>
          <w:bCs/>
        </w:rPr>
        <w:t>Aşama 1:</w:t>
      </w:r>
      <w:r>
        <w:t xml:space="preserve"> </w:t>
      </w:r>
      <w:r w:rsidRPr="00AB0FA1">
        <w:rPr>
          <w:b/>
          <w:bCs/>
        </w:rPr>
        <w:t>en son rezerve edilen koltu</w:t>
      </w:r>
      <w:r w:rsidR="0052586F" w:rsidRPr="00AB0FA1">
        <w:rPr>
          <w:b/>
          <w:bCs/>
        </w:rPr>
        <w:t xml:space="preserve">ğun indisi </w:t>
      </w:r>
      <w:r w:rsidRPr="00AB0FA1">
        <w:rPr>
          <w:b/>
          <w:bCs/>
        </w:rPr>
        <w:t>bulunur</w:t>
      </w:r>
      <w:r w:rsidR="00B95101" w:rsidRPr="00273332">
        <w:rPr>
          <w:noProof/>
        </w:rPr>
        <w:drawing>
          <wp:inline distT="0" distB="0" distL="0" distR="0" wp14:anchorId="097A8179" wp14:editId="027C543C">
            <wp:extent cx="5760720" cy="1767205"/>
            <wp:effectExtent l="0" t="0" r="0" b="444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1767205"/>
                    </a:xfrm>
                    <a:prstGeom prst="rect">
                      <a:avLst/>
                    </a:prstGeom>
                  </pic:spPr>
                </pic:pic>
              </a:graphicData>
            </a:graphic>
          </wp:inline>
        </w:drawing>
      </w:r>
    </w:p>
    <w:p w14:paraId="1A71CB50" w14:textId="4163081B" w:rsidR="00F3306B" w:rsidRDefault="00273332" w:rsidP="00F3306B">
      <w:pPr>
        <w:pStyle w:val="ListeParagraf"/>
        <w:numPr>
          <w:ilvl w:val="0"/>
          <w:numId w:val="14"/>
        </w:numPr>
      </w:pPr>
      <w:r>
        <w:t>Salonun</w:t>
      </w:r>
      <w:r w:rsidR="0052586F">
        <w:t xml:space="preserve"> o k</w:t>
      </w:r>
      <w:r w:rsidR="00F3306B">
        <w:t>ategori</w:t>
      </w:r>
      <w:r>
        <w:t>deki</w:t>
      </w:r>
      <w:r w:rsidR="00F3306B">
        <w:t xml:space="preserve"> son sırasından başla</w:t>
      </w:r>
      <w:r>
        <w:t>nır. Her sıra için s</w:t>
      </w:r>
      <w:r w:rsidR="00F3306B">
        <w:t xml:space="preserve">ağdan sola </w:t>
      </w:r>
      <w:r>
        <w:t xml:space="preserve">doğru </w:t>
      </w:r>
      <w:r w:rsidR="00F3306B">
        <w:t>bak</w:t>
      </w:r>
      <w:r>
        <w:t xml:space="preserve">ılarak </w:t>
      </w:r>
      <w:r w:rsidR="00F3306B">
        <w:t>“x” değeri aranır.</w:t>
      </w:r>
      <w:r w:rsidR="0052586F">
        <w:t xml:space="preserve"> </w:t>
      </w:r>
      <w:r w:rsidR="00C141A7">
        <w:t xml:space="preserve">Aranan değer </w:t>
      </w:r>
      <w:r w:rsidR="00C141A7" w:rsidRPr="00273332">
        <w:t>(</w:t>
      </w:r>
      <w:r w:rsidR="00C141A7" w:rsidRPr="00273332">
        <w:rPr>
          <w:color w:val="00B0F0"/>
        </w:rPr>
        <w:t>a</w:t>
      </w:r>
      <w:r w:rsidR="00C141A7" w:rsidRPr="00273332">
        <w:t xml:space="preserve">) </w:t>
      </w:r>
      <w:r w:rsidR="00C141A7">
        <w:t xml:space="preserve">bulunmazsa bir üst sıraya geçilir. </w:t>
      </w:r>
      <w:r w:rsidR="0052586F">
        <w:t xml:space="preserve">Koltuğun indisi </w:t>
      </w:r>
      <w:r w:rsidR="0052586F" w:rsidRPr="0052586F">
        <w:rPr>
          <w:color w:val="00B0F0"/>
        </w:rPr>
        <w:t>a</w:t>
      </w:r>
      <w:r w:rsidR="0052586F">
        <w:t xml:space="preserve"> değişkeni ile tutulurken sıra numarası da </w:t>
      </w:r>
      <w:proofErr w:type="spellStart"/>
      <w:r w:rsidR="0052586F" w:rsidRPr="0052586F">
        <w:rPr>
          <w:color w:val="00B0F0"/>
        </w:rPr>
        <w:t>counter</w:t>
      </w:r>
      <w:proofErr w:type="spellEnd"/>
      <w:r w:rsidR="0052586F">
        <w:t xml:space="preserve"> değişkeni ile takip edilir. </w:t>
      </w:r>
      <w:r w:rsidR="00F3306B">
        <w:t xml:space="preserve"> </w:t>
      </w:r>
      <w:r>
        <w:t>Rezerve edilecek</w:t>
      </w:r>
      <w:r w:rsidR="00F3306B">
        <w:t xml:space="preserve"> kategoriler ortada olduğundan dolayı sağ ve soldaki kategorilerin “x” değerleri</w:t>
      </w:r>
      <w:r>
        <w:t xml:space="preserve">nin aranan değere karışmaması için </w:t>
      </w:r>
      <w:proofErr w:type="spellStart"/>
      <w:r>
        <w:t>if</w:t>
      </w:r>
      <w:proofErr w:type="spellEnd"/>
      <w:r>
        <w:t xml:space="preserve">-else blokları ile gerekli kontroller yapılır. </w:t>
      </w:r>
      <w:r w:rsidRPr="00273332">
        <w:rPr>
          <w:color w:val="00B0F0"/>
        </w:rPr>
        <w:t>a</w:t>
      </w:r>
      <w:r>
        <w:t xml:space="preserve"> için kontrol edilen olasılıklar:</w:t>
      </w:r>
    </w:p>
    <w:p w14:paraId="5724D4BA" w14:textId="10FA096D" w:rsidR="00273332" w:rsidRDefault="00273332" w:rsidP="00F3306B">
      <w:pPr>
        <w:pStyle w:val="ListeParagraf"/>
        <w:numPr>
          <w:ilvl w:val="0"/>
          <w:numId w:val="14"/>
        </w:numPr>
      </w:pPr>
      <w:r>
        <w:t>(</w:t>
      </w:r>
      <w:r w:rsidRPr="00273332">
        <w:rPr>
          <w:color w:val="00B0F0"/>
        </w:rPr>
        <w:t>a</w:t>
      </w:r>
      <w:r>
        <w:t>&gt;=15) ise 2./4. Kategori sağ kısımdan “x” algılandı:</w:t>
      </w:r>
    </w:p>
    <w:p w14:paraId="30BCBF31" w14:textId="5FA81167" w:rsidR="00273332" w:rsidRDefault="00273332" w:rsidP="00273332">
      <w:pPr>
        <w:pStyle w:val="ListeParagraf"/>
        <w:numPr>
          <w:ilvl w:val="1"/>
          <w:numId w:val="14"/>
        </w:numPr>
      </w:pPr>
      <w:r>
        <w:t>O sıra için orta kategoriye bakılır. Eğer “x” değeri bulunamazsa bir üst sıraya geçilir. Eğer bulunursa son koltuk bulunduğundan döngüden çıkılır.</w:t>
      </w:r>
    </w:p>
    <w:p w14:paraId="05258E89" w14:textId="76DF6BEB" w:rsidR="00273332" w:rsidRDefault="00273332" w:rsidP="00F3306B">
      <w:pPr>
        <w:pStyle w:val="ListeParagraf"/>
        <w:numPr>
          <w:ilvl w:val="0"/>
          <w:numId w:val="14"/>
        </w:numPr>
      </w:pPr>
      <w:r>
        <w:t>(</w:t>
      </w:r>
      <w:r w:rsidRPr="00273332">
        <w:rPr>
          <w:color w:val="00B0F0"/>
        </w:rPr>
        <w:t>a</w:t>
      </w:r>
      <w:r>
        <w:t>&lt;=4) ise 2./4. Kategori sol kısımdan “x” algılandı:</w:t>
      </w:r>
    </w:p>
    <w:p w14:paraId="08B7F0FE" w14:textId="35B2F534" w:rsidR="00273332" w:rsidRDefault="00273332" w:rsidP="00273332">
      <w:pPr>
        <w:pStyle w:val="ListeParagraf"/>
        <w:numPr>
          <w:ilvl w:val="1"/>
          <w:numId w:val="14"/>
        </w:numPr>
      </w:pPr>
      <w:r>
        <w:t>Sol kısımdan “x” bulunursa bu orta kısımda o sıra için hiç rezerve yapılmamış demektir, üst sıraya geçilir.</w:t>
      </w:r>
    </w:p>
    <w:p w14:paraId="55910D76" w14:textId="05135573" w:rsidR="00273332" w:rsidRDefault="00273332" w:rsidP="00273332">
      <w:pPr>
        <w:pStyle w:val="ListeParagraf"/>
        <w:numPr>
          <w:ilvl w:val="0"/>
          <w:numId w:val="14"/>
        </w:numPr>
      </w:pPr>
      <w:r>
        <w:t>(5&lt;=</w:t>
      </w:r>
      <w:r w:rsidRPr="00273332">
        <w:rPr>
          <w:color w:val="00B0F0"/>
        </w:rPr>
        <w:t>a</w:t>
      </w:r>
      <w:r>
        <w:t>&lt;=14) ise 1./3. Kategoriden “x” algılandı:</w:t>
      </w:r>
    </w:p>
    <w:p w14:paraId="09390465" w14:textId="28A4FE06" w:rsidR="00273332" w:rsidRDefault="00273332" w:rsidP="00273332">
      <w:pPr>
        <w:pStyle w:val="ListeParagraf"/>
        <w:numPr>
          <w:ilvl w:val="1"/>
          <w:numId w:val="14"/>
        </w:numPr>
      </w:pPr>
      <w:r>
        <w:t>Aranan koltuk bulunduğundan döngüden çıkılır.</w:t>
      </w:r>
    </w:p>
    <w:p w14:paraId="5D96FD5B" w14:textId="77777777" w:rsidR="00273332" w:rsidRDefault="00273332" w:rsidP="00273332">
      <w:pPr>
        <w:pStyle w:val="ListeParagraf"/>
        <w:ind w:firstLine="360"/>
      </w:pPr>
    </w:p>
    <w:p w14:paraId="745956DD" w14:textId="073C554E" w:rsidR="0052586F" w:rsidRDefault="00273332" w:rsidP="0052586F">
      <w:r w:rsidRPr="00AB0FA1">
        <w:rPr>
          <w:b/>
          <w:bCs/>
        </w:rPr>
        <w:t xml:space="preserve">--Aşama 2: </w:t>
      </w:r>
      <w:r w:rsidRPr="00AB0FA1">
        <w:rPr>
          <w:b/>
          <w:bCs/>
          <w:color w:val="00B0F0"/>
        </w:rPr>
        <w:t>a</w:t>
      </w:r>
      <w:r w:rsidRPr="00AB0FA1">
        <w:rPr>
          <w:b/>
          <w:bCs/>
        </w:rPr>
        <w:t xml:space="preserve"> ‘</w:t>
      </w:r>
      <w:proofErr w:type="spellStart"/>
      <w:r w:rsidRPr="00AB0FA1">
        <w:rPr>
          <w:b/>
          <w:bCs/>
        </w:rPr>
        <w:t>nın</w:t>
      </w:r>
      <w:proofErr w:type="spellEnd"/>
      <w:r w:rsidRPr="00AB0FA1">
        <w:rPr>
          <w:b/>
          <w:bCs/>
        </w:rPr>
        <w:t xml:space="preserve"> değerine göre </w:t>
      </w:r>
      <w:proofErr w:type="spellStart"/>
      <w:r w:rsidR="00B95101" w:rsidRPr="00AB0FA1">
        <w:rPr>
          <w:b/>
          <w:bCs/>
          <w:color w:val="00B0F0"/>
        </w:rPr>
        <w:t>biletBaslangic</w:t>
      </w:r>
      <w:proofErr w:type="spellEnd"/>
      <w:r w:rsidRPr="00AB0FA1">
        <w:rPr>
          <w:b/>
          <w:bCs/>
        </w:rPr>
        <w:t xml:space="preserve"> ve </w:t>
      </w:r>
      <w:proofErr w:type="spellStart"/>
      <w:r w:rsidR="00B95101" w:rsidRPr="00AB0FA1">
        <w:rPr>
          <w:b/>
          <w:bCs/>
          <w:color w:val="00B0F0"/>
        </w:rPr>
        <w:t>siraBaslangic</w:t>
      </w:r>
      <w:proofErr w:type="spellEnd"/>
      <w:r w:rsidR="00B95101" w:rsidRPr="00AB0FA1">
        <w:rPr>
          <w:b/>
          <w:bCs/>
          <w:color w:val="00B0F0"/>
        </w:rPr>
        <w:t xml:space="preserve"> </w:t>
      </w:r>
      <w:r w:rsidRPr="00AB0FA1">
        <w:rPr>
          <w:b/>
          <w:bCs/>
        </w:rPr>
        <w:t>değerleri atanır.</w:t>
      </w:r>
      <w:r w:rsidR="00B95101" w:rsidRPr="00AB0FA1">
        <w:rPr>
          <w:b/>
          <w:bCs/>
        </w:rPr>
        <w:t xml:space="preserve"> </w:t>
      </w:r>
      <w:r w:rsidR="00B95101" w:rsidRPr="0052586F">
        <w:rPr>
          <w:noProof/>
        </w:rPr>
        <w:drawing>
          <wp:inline distT="0" distB="0" distL="0" distR="0" wp14:anchorId="35CA4C74" wp14:editId="625982B4">
            <wp:extent cx="5760720" cy="982345"/>
            <wp:effectExtent l="0" t="0" r="0" b="825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982345"/>
                    </a:xfrm>
                    <a:prstGeom prst="rect">
                      <a:avLst/>
                    </a:prstGeom>
                  </pic:spPr>
                </pic:pic>
              </a:graphicData>
            </a:graphic>
          </wp:inline>
        </w:drawing>
      </w:r>
    </w:p>
    <w:p w14:paraId="34EE0757" w14:textId="63DBEC4D" w:rsidR="00B95101" w:rsidRDefault="00B95101" w:rsidP="00B95101">
      <w:proofErr w:type="spellStart"/>
      <w:r w:rsidRPr="002E4527">
        <w:rPr>
          <w:color w:val="00B0F0"/>
        </w:rPr>
        <w:t>siraBaslangic</w:t>
      </w:r>
      <w:proofErr w:type="spellEnd"/>
      <w:r w:rsidRPr="002E4527">
        <w:rPr>
          <w:color w:val="00B0F0"/>
        </w:rPr>
        <w:t>:</w:t>
      </w:r>
      <w:r w:rsidR="00C141A7" w:rsidRPr="00C141A7">
        <w:t xml:space="preserve"> </w:t>
      </w:r>
      <w:r w:rsidR="00C141A7">
        <w:t xml:space="preserve">Rezerve edilmeye başlanacak yerin sıra </w:t>
      </w:r>
      <w:r>
        <w:t>indisini tutar</w:t>
      </w:r>
      <w:r w:rsidR="00C141A7">
        <w:t>.</w:t>
      </w:r>
    </w:p>
    <w:p w14:paraId="40AA4371" w14:textId="76DA2A99" w:rsidR="00B95101" w:rsidRPr="00B95101" w:rsidRDefault="00B95101" w:rsidP="00B95101">
      <w:proofErr w:type="spellStart"/>
      <w:r w:rsidRPr="002E4527">
        <w:rPr>
          <w:color w:val="00B0F0"/>
        </w:rPr>
        <w:t>biletBaslangic</w:t>
      </w:r>
      <w:proofErr w:type="spellEnd"/>
      <w:r w:rsidRPr="002E4527">
        <w:rPr>
          <w:color w:val="00B0F0"/>
        </w:rPr>
        <w:t xml:space="preserve">: </w:t>
      </w:r>
      <w:r>
        <w:t xml:space="preserve">Rezerve edilmeye başlanacak yerin koltuk indisini tutar. </w:t>
      </w:r>
    </w:p>
    <w:p w14:paraId="271A9796" w14:textId="6E767422" w:rsidR="0052586F" w:rsidRDefault="0052586F" w:rsidP="0052586F">
      <w:pPr>
        <w:pStyle w:val="ListeParagraf"/>
        <w:numPr>
          <w:ilvl w:val="0"/>
          <w:numId w:val="17"/>
        </w:numPr>
      </w:pPr>
      <w:r w:rsidRPr="0052586F">
        <w:rPr>
          <w:color w:val="00B0F0"/>
        </w:rPr>
        <w:t>a</w:t>
      </w:r>
      <w:r>
        <w:t xml:space="preserve">&lt;0 ise kategorinin ilk </w:t>
      </w:r>
      <w:r w:rsidR="00C141A7">
        <w:t>rezervasyon</w:t>
      </w:r>
      <w:r>
        <w:t xml:space="preserve"> işlemi yapılacak demektir. Başlangıç değerleri ilk sıra ilk koltuk olarak atanır.</w:t>
      </w:r>
    </w:p>
    <w:p w14:paraId="16845BD3" w14:textId="6D95B5EA" w:rsidR="0052586F" w:rsidRDefault="0052586F" w:rsidP="0052586F">
      <w:pPr>
        <w:pStyle w:val="ListeParagraf"/>
        <w:numPr>
          <w:ilvl w:val="0"/>
          <w:numId w:val="17"/>
        </w:numPr>
      </w:pPr>
      <w:r>
        <w:rPr>
          <w:color w:val="00B0F0"/>
        </w:rPr>
        <w:t>a</w:t>
      </w:r>
      <w:r>
        <w:t>==14 ise sıra sonundaki koltuk rezerve edilmiş demektir. Başlangıç değerleri bir sonraki sıranın ilk koltuğu olarak atanır.</w:t>
      </w:r>
    </w:p>
    <w:p w14:paraId="2370CBD8" w14:textId="46179E4A" w:rsidR="0052586F" w:rsidRDefault="0052586F" w:rsidP="0052586F">
      <w:pPr>
        <w:pStyle w:val="ListeParagraf"/>
        <w:numPr>
          <w:ilvl w:val="0"/>
          <w:numId w:val="17"/>
        </w:numPr>
      </w:pPr>
      <w:r w:rsidRPr="0052586F">
        <w:rPr>
          <w:color w:val="00B0F0"/>
        </w:rPr>
        <w:t>a</w:t>
      </w:r>
      <w:r>
        <w:t xml:space="preserve"> ile aynı sıradaki bir sonraki koltuk başlangıç koltuğu olarak belirlenir. </w:t>
      </w:r>
    </w:p>
    <w:p w14:paraId="0F20B4B3" w14:textId="77777777" w:rsidR="002E4527" w:rsidRDefault="002E4527" w:rsidP="0052586F"/>
    <w:p w14:paraId="26EE742D" w14:textId="77777777" w:rsidR="002E4527" w:rsidRDefault="002E4527" w:rsidP="0052586F"/>
    <w:p w14:paraId="13204FD5" w14:textId="74C0E3C2" w:rsidR="0052586F" w:rsidRDefault="0052586F" w:rsidP="0052586F">
      <w:r w:rsidRPr="00AB0FA1">
        <w:rPr>
          <w:b/>
          <w:bCs/>
        </w:rPr>
        <w:lastRenderedPageBreak/>
        <w:t>--Aşama 3:</w:t>
      </w:r>
      <w:r>
        <w:t xml:space="preserve"> </w:t>
      </w:r>
      <w:r w:rsidRPr="00AB0FA1">
        <w:rPr>
          <w:b/>
          <w:bCs/>
        </w:rPr>
        <w:t>Rezerve İşlemi</w:t>
      </w:r>
    </w:p>
    <w:p w14:paraId="2C0A6B85" w14:textId="247DF826" w:rsidR="0052586F" w:rsidRDefault="00B95101" w:rsidP="0052586F">
      <w:r>
        <w:t xml:space="preserve">  </w:t>
      </w:r>
      <w:r w:rsidR="0052586F">
        <w:t xml:space="preserve">Bilet rezerve işleminde oluşacak farklı durumlar için farklı </w:t>
      </w:r>
      <w:proofErr w:type="spellStart"/>
      <w:r w:rsidR="0052586F">
        <w:t>if</w:t>
      </w:r>
      <w:proofErr w:type="spellEnd"/>
      <w:r w:rsidR="0052586F">
        <w:t xml:space="preserve">-else blokları oluşturulmuş, bilet ataması ise </w:t>
      </w:r>
      <w:proofErr w:type="spellStart"/>
      <w:r w:rsidR="0052586F">
        <w:t>for</w:t>
      </w:r>
      <w:proofErr w:type="spellEnd"/>
      <w:r w:rsidR="0052586F">
        <w:t xml:space="preserve"> döngüsü ile yapılmıştır. Kategori 1 ve 3 için iki farklı durum vardır: bilet rezerve işlemi başlanan sırada bitecek ya da başlanan sıra dolduktan sonra alt sıraya geçilecektir. </w:t>
      </w:r>
    </w:p>
    <w:p w14:paraId="58DEC3ED" w14:textId="592C503D" w:rsidR="00B95101" w:rsidRDefault="00B95101" w:rsidP="00B95101">
      <w:r w:rsidRPr="00B95101">
        <w:rPr>
          <w:noProof/>
        </w:rPr>
        <w:drawing>
          <wp:inline distT="0" distB="0" distL="0" distR="0" wp14:anchorId="15C8BD09" wp14:editId="6E9D9FE7">
            <wp:extent cx="5760720" cy="1249680"/>
            <wp:effectExtent l="0" t="0" r="0" b="7620"/>
            <wp:docPr id="4" name="Resim 4"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 mekan, ekran görüntüsü içeren bir resim&#10;&#10;Açıklama otomatik olarak oluşturuldu"/>
                    <pic:cNvPicPr/>
                  </pic:nvPicPr>
                  <pic:blipFill>
                    <a:blip r:embed="rId8"/>
                    <a:stretch>
                      <a:fillRect/>
                    </a:stretch>
                  </pic:blipFill>
                  <pic:spPr>
                    <a:xfrm>
                      <a:off x="0" y="0"/>
                      <a:ext cx="5760720" cy="1249680"/>
                    </a:xfrm>
                    <a:prstGeom prst="rect">
                      <a:avLst/>
                    </a:prstGeom>
                  </pic:spPr>
                </pic:pic>
              </a:graphicData>
            </a:graphic>
          </wp:inline>
        </w:drawing>
      </w:r>
    </w:p>
    <w:p w14:paraId="09A50AF9" w14:textId="479C0801" w:rsidR="00B95101" w:rsidRDefault="00B95101" w:rsidP="00B95101">
      <w:pPr>
        <w:tabs>
          <w:tab w:val="left" w:pos="1015"/>
        </w:tabs>
      </w:pPr>
      <w:r>
        <w:t>-Aynı sırada kalınacaksa bilet sayısı (</w:t>
      </w:r>
      <w:proofErr w:type="spellStart"/>
      <w:r w:rsidRPr="00B95101">
        <w:rPr>
          <w:color w:val="00B0F0"/>
        </w:rPr>
        <w:t>biletNo</w:t>
      </w:r>
      <w:proofErr w:type="spellEnd"/>
      <w:r>
        <w:t xml:space="preserve">) kadar </w:t>
      </w:r>
      <w:proofErr w:type="spellStart"/>
      <w:r>
        <w:t>for</w:t>
      </w:r>
      <w:proofErr w:type="spellEnd"/>
      <w:r>
        <w:t xml:space="preserve"> döngüsü çalıştırılır, her döngüde </w:t>
      </w:r>
      <w:proofErr w:type="spellStart"/>
      <w:r w:rsidRPr="002E4527">
        <w:rPr>
          <w:color w:val="00B0F0"/>
        </w:rPr>
        <w:t>biletbaşlangıç+i</w:t>
      </w:r>
      <w:proofErr w:type="spellEnd"/>
      <w:r w:rsidRPr="002E4527">
        <w:rPr>
          <w:color w:val="00B0F0"/>
        </w:rPr>
        <w:t xml:space="preserve"> </w:t>
      </w:r>
      <w:r>
        <w:t xml:space="preserve">ile bir sonraki koltuğa geçilir. Döngüden çıkmadan önce rezerve edilen koltuğun bilgileri ekrana bastırılır. </w:t>
      </w:r>
    </w:p>
    <w:p w14:paraId="47EBD818" w14:textId="21EF7F6E" w:rsidR="00B95101" w:rsidRDefault="00B95101" w:rsidP="00B95101">
      <w:pPr>
        <w:tabs>
          <w:tab w:val="left" w:pos="1015"/>
        </w:tabs>
      </w:pPr>
      <w:r>
        <w:t>-Alt sıraya geçilecekse</w:t>
      </w:r>
      <w:r w:rsidR="002E4527">
        <w:t xml:space="preserve"> önce</w:t>
      </w:r>
      <w:r>
        <w:t xml:space="preserve"> yukarıdaki gibi ilk sıra </w:t>
      </w:r>
      <w:proofErr w:type="spellStart"/>
      <w:r>
        <w:t>for</w:t>
      </w:r>
      <w:proofErr w:type="spellEnd"/>
      <w:r>
        <w:t xml:space="preserve"> döngüsü doldurulur. Bu döngünün içinde daha sonra kaç bilet sayısı kaldığını bulabilmek için </w:t>
      </w:r>
      <w:proofErr w:type="spellStart"/>
      <w:r w:rsidRPr="002E4527">
        <w:rPr>
          <w:color w:val="00B0F0"/>
        </w:rPr>
        <w:t>counter</w:t>
      </w:r>
      <w:proofErr w:type="spellEnd"/>
      <w:r w:rsidRPr="002E4527">
        <w:rPr>
          <w:color w:val="00B0F0"/>
        </w:rPr>
        <w:t xml:space="preserve"> </w:t>
      </w:r>
      <w:r>
        <w:t xml:space="preserve">değişkeni arttırılır. Daha sonra </w:t>
      </w:r>
      <w:proofErr w:type="spellStart"/>
      <w:r w:rsidRPr="002E4527">
        <w:rPr>
          <w:color w:val="00B0F0"/>
        </w:rPr>
        <w:t>siraBaslangic</w:t>
      </w:r>
      <w:proofErr w:type="spellEnd"/>
      <w:r>
        <w:t xml:space="preserve"> bir arttırılarak sonraki sıraya geçilir,</w:t>
      </w:r>
      <w:r w:rsidRPr="002E4527">
        <w:rPr>
          <w:color w:val="00B0F0"/>
        </w:rPr>
        <w:t xml:space="preserve"> </w:t>
      </w:r>
      <w:proofErr w:type="spellStart"/>
      <w:r w:rsidRPr="002E4527">
        <w:rPr>
          <w:color w:val="00B0F0"/>
        </w:rPr>
        <w:t>biletBaslangic</w:t>
      </w:r>
      <w:proofErr w:type="spellEnd"/>
      <w:r w:rsidRPr="002E4527">
        <w:rPr>
          <w:color w:val="00B0F0"/>
        </w:rPr>
        <w:t xml:space="preserve"> </w:t>
      </w:r>
      <w:r w:rsidR="002E4527">
        <w:t xml:space="preserve">değişkenine </w:t>
      </w:r>
      <w:r>
        <w:t xml:space="preserve">ise </w:t>
      </w:r>
      <w:r w:rsidR="002E4527">
        <w:t xml:space="preserve">sıranın ilk koltuğu olan 5 atılır. Kalan bilet sayısı </w:t>
      </w:r>
      <w:proofErr w:type="spellStart"/>
      <w:r w:rsidR="002E4527" w:rsidRPr="002E4527">
        <w:rPr>
          <w:color w:val="00B0F0"/>
        </w:rPr>
        <w:t>biletNo-counter</w:t>
      </w:r>
      <w:proofErr w:type="spellEnd"/>
      <w:r w:rsidR="002E4527" w:rsidRPr="002E4527">
        <w:rPr>
          <w:color w:val="00B0F0"/>
        </w:rPr>
        <w:t xml:space="preserve"> </w:t>
      </w:r>
      <w:r w:rsidR="002E4527">
        <w:t xml:space="preserve">ile bulunarak ikinci bir </w:t>
      </w:r>
      <w:proofErr w:type="spellStart"/>
      <w:r w:rsidR="002E4527">
        <w:t>for</w:t>
      </w:r>
      <w:proofErr w:type="spellEnd"/>
      <w:r w:rsidR="002E4527">
        <w:t xml:space="preserve"> döngüsü açılır ve aşağıdaki sıra da doldurulur.</w:t>
      </w:r>
    </w:p>
    <w:p w14:paraId="35917FB0" w14:textId="77777777" w:rsidR="00AB0FA1" w:rsidRDefault="00AB0FA1" w:rsidP="002E4527"/>
    <w:p w14:paraId="18FF397D" w14:textId="7842CB0B" w:rsidR="00AB0FA1" w:rsidRPr="00AB0FA1" w:rsidRDefault="002E4527" w:rsidP="00AB0FA1">
      <w:r>
        <w:t>Çalışma şekilleri aynı olduğu için kategori 2 ile kategori 4 aynı anda açıklanacaktır:</w:t>
      </w:r>
    </w:p>
    <w:p w14:paraId="2E2DF479" w14:textId="167170C0" w:rsidR="002E4527" w:rsidRPr="002E4527" w:rsidRDefault="002E4527" w:rsidP="002E4527">
      <w:pPr>
        <w:pStyle w:val="ListeParagraf"/>
        <w:numPr>
          <w:ilvl w:val="0"/>
          <w:numId w:val="20"/>
        </w:numPr>
        <w:rPr>
          <w:b/>
          <w:bCs/>
          <w:i/>
          <w:iCs/>
        </w:rPr>
      </w:pPr>
      <w:r w:rsidRPr="002E4527">
        <w:rPr>
          <w:b/>
          <w:bCs/>
        </w:rPr>
        <w:t xml:space="preserve">Kategori </w:t>
      </w:r>
      <w:r>
        <w:rPr>
          <w:b/>
          <w:bCs/>
        </w:rPr>
        <w:t>2</w:t>
      </w:r>
      <w:r w:rsidRPr="002E4527">
        <w:rPr>
          <w:b/>
          <w:bCs/>
        </w:rPr>
        <w:t xml:space="preserve"> ile Kategori </w:t>
      </w:r>
      <w:r>
        <w:rPr>
          <w:b/>
          <w:bCs/>
        </w:rPr>
        <w:t>4</w:t>
      </w:r>
      <w:r w:rsidRPr="002E4527">
        <w:rPr>
          <w:b/>
          <w:bCs/>
        </w:rPr>
        <w:t>:</w:t>
      </w:r>
      <w:r>
        <w:rPr>
          <w:b/>
          <w:bCs/>
        </w:rPr>
        <w:t xml:space="preserve"> </w:t>
      </w:r>
      <w:r>
        <w:rPr>
          <w:b/>
          <w:bCs/>
          <w:color w:val="00B0F0"/>
        </w:rPr>
        <w:t>rezerveKategori_2( ) ve rezerveKategori_4( )</w:t>
      </w:r>
    </w:p>
    <w:p w14:paraId="7BF856C7" w14:textId="26484428" w:rsidR="002E4527" w:rsidRDefault="002E4527" w:rsidP="002E4527">
      <w:pPr>
        <w:tabs>
          <w:tab w:val="left" w:pos="1015"/>
        </w:tabs>
      </w:pPr>
      <w:r w:rsidRPr="002E4527">
        <w:rPr>
          <w:i/>
          <w:iCs/>
        </w:rPr>
        <w:t>--</w:t>
      </w:r>
      <w:r>
        <w:t>Aşama 1: en son rezerve edilen koltuğun indisi bulunur</w:t>
      </w:r>
    </w:p>
    <w:p w14:paraId="7261C5B6" w14:textId="44DAA053" w:rsidR="002E4527" w:rsidRDefault="002E4527" w:rsidP="002E4527">
      <w:pPr>
        <w:tabs>
          <w:tab w:val="left" w:pos="1015"/>
        </w:tabs>
      </w:pPr>
      <w:r w:rsidRPr="002E4527">
        <w:rPr>
          <w:noProof/>
        </w:rPr>
        <w:drawing>
          <wp:inline distT="0" distB="0" distL="0" distR="0" wp14:anchorId="48578879" wp14:editId="5597BC14">
            <wp:extent cx="5760720" cy="1796415"/>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5760720" cy="1796415"/>
                    </a:xfrm>
                    <a:prstGeom prst="rect">
                      <a:avLst/>
                    </a:prstGeom>
                  </pic:spPr>
                </pic:pic>
              </a:graphicData>
            </a:graphic>
          </wp:inline>
        </w:drawing>
      </w:r>
    </w:p>
    <w:p w14:paraId="49579EF9" w14:textId="74B889CC" w:rsidR="002E4527" w:rsidRDefault="002E4527" w:rsidP="002E4527">
      <w:pPr>
        <w:pStyle w:val="ListeParagraf"/>
        <w:numPr>
          <w:ilvl w:val="0"/>
          <w:numId w:val="21"/>
        </w:numPr>
        <w:tabs>
          <w:tab w:val="left" w:pos="1015"/>
        </w:tabs>
      </w:pPr>
      <w:r>
        <w:t>Koltuğu bulmak kategori 1 ve 3 için gerçekleşen işlemlerin aynısı uygulanır. Burada farklı olan kontrol edilecek olasılıklardır. Kategori sağ ve sol taraf olarak bölündüğü için “x” değerinin algılanacağı 3 temel olasılık vardır:</w:t>
      </w:r>
    </w:p>
    <w:p w14:paraId="3AFDD318" w14:textId="36981331" w:rsidR="002E4527" w:rsidRDefault="002E4527" w:rsidP="002E4527">
      <w:pPr>
        <w:pStyle w:val="ListeParagraf"/>
        <w:numPr>
          <w:ilvl w:val="0"/>
          <w:numId w:val="21"/>
        </w:numPr>
      </w:pPr>
      <w:r>
        <w:t>(</w:t>
      </w:r>
      <w:r w:rsidRPr="00273332">
        <w:rPr>
          <w:color w:val="00B0F0"/>
        </w:rPr>
        <w:t>a</w:t>
      </w:r>
      <w:r>
        <w:t>&gt;=15) ise 2./4. Kategori sağ kısımdan “x” algılandı:</w:t>
      </w:r>
    </w:p>
    <w:p w14:paraId="0324FF9E" w14:textId="7D0A8AED" w:rsidR="002E4527" w:rsidRDefault="002E4527" w:rsidP="002E4527">
      <w:pPr>
        <w:pStyle w:val="ListeParagraf"/>
        <w:numPr>
          <w:ilvl w:val="1"/>
          <w:numId w:val="21"/>
        </w:numPr>
      </w:pPr>
      <w:r>
        <w:t>Aranan değer bulundu, döngüden çıkılır.</w:t>
      </w:r>
    </w:p>
    <w:p w14:paraId="1C1976E5" w14:textId="260961BB" w:rsidR="002E4527" w:rsidRDefault="002E4527" w:rsidP="002E4527">
      <w:pPr>
        <w:pStyle w:val="ListeParagraf"/>
        <w:numPr>
          <w:ilvl w:val="0"/>
          <w:numId w:val="21"/>
        </w:numPr>
      </w:pPr>
      <w:r>
        <w:t>(</w:t>
      </w:r>
      <w:r w:rsidRPr="00273332">
        <w:rPr>
          <w:color w:val="00B0F0"/>
        </w:rPr>
        <w:t>a</w:t>
      </w:r>
      <w:r>
        <w:t xml:space="preserve">&gt;=5) ise 1./3. Kategoriden algılandı, aynı sırada 2. Kategori </w:t>
      </w:r>
      <w:r w:rsidR="00AB0FA1">
        <w:t xml:space="preserve">sol taraf </w:t>
      </w:r>
      <w:r>
        <w:t>için tekrar bakılır</w:t>
      </w:r>
      <w:r w:rsidR="00AB0FA1">
        <w:t>:</w:t>
      </w:r>
    </w:p>
    <w:p w14:paraId="369B86A0" w14:textId="6114C21E" w:rsidR="00AB0FA1" w:rsidRDefault="00AB0FA1" w:rsidP="00AB0FA1">
      <w:pPr>
        <w:pStyle w:val="ListeParagraf"/>
        <w:numPr>
          <w:ilvl w:val="1"/>
          <w:numId w:val="21"/>
        </w:numPr>
      </w:pPr>
      <w:r w:rsidRPr="00273332">
        <w:rPr>
          <w:color w:val="00B0F0"/>
        </w:rPr>
        <w:t>a</w:t>
      </w:r>
      <w:r>
        <w:t xml:space="preserve"> negatif çıkarsa o sırada sol taraftan hiç rezerve yapılmamıştır, üst sıradan döngü devam eder. </w:t>
      </w:r>
    </w:p>
    <w:p w14:paraId="069AFE93" w14:textId="672795AD" w:rsidR="00AB0FA1" w:rsidRDefault="00AB0FA1" w:rsidP="00AB0FA1">
      <w:pPr>
        <w:pStyle w:val="ListeParagraf"/>
        <w:numPr>
          <w:ilvl w:val="1"/>
          <w:numId w:val="21"/>
        </w:numPr>
      </w:pPr>
      <w:r w:rsidRPr="00273332">
        <w:rPr>
          <w:color w:val="00B0F0"/>
        </w:rPr>
        <w:t>a</w:t>
      </w:r>
      <w:r>
        <w:t xml:space="preserve"> negatif çıkarsa ve </w:t>
      </w:r>
      <w:proofErr w:type="spellStart"/>
      <w:r>
        <w:t>counter</w:t>
      </w:r>
      <w:proofErr w:type="spellEnd"/>
      <w:r>
        <w:t xml:space="preserve">==0 ise bu durumda en üst sıraya gelinmiştir ve şimdiye kadar bir “x” değeri bulunmamıştır. Yani 2. Kategori için ilk rezerve işlemi yapılacaktır. </w:t>
      </w:r>
    </w:p>
    <w:p w14:paraId="52DF5445" w14:textId="7361D6FF" w:rsidR="00AB0FA1" w:rsidRDefault="00AB0FA1" w:rsidP="00AB0FA1">
      <w:pPr>
        <w:pStyle w:val="ListeParagraf"/>
        <w:numPr>
          <w:ilvl w:val="1"/>
          <w:numId w:val="21"/>
        </w:numPr>
      </w:pPr>
      <w:r w:rsidRPr="00273332">
        <w:rPr>
          <w:color w:val="00B0F0"/>
        </w:rPr>
        <w:t>a</w:t>
      </w:r>
      <w:r>
        <w:t xml:space="preserve"> pozitif çıkarsa sol tarafta kalınan yer bulunmuştur, döngüden çıkılır.</w:t>
      </w:r>
    </w:p>
    <w:p w14:paraId="5F6CCC3C" w14:textId="775EE747" w:rsidR="002E4527" w:rsidRDefault="00AB0FA1" w:rsidP="002E4527">
      <w:pPr>
        <w:pStyle w:val="ListeParagraf"/>
        <w:numPr>
          <w:ilvl w:val="0"/>
          <w:numId w:val="21"/>
        </w:numPr>
        <w:tabs>
          <w:tab w:val="left" w:pos="1015"/>
        </w:tabs>
      </w:pPr>
      <w:r>
        <w:lastRenderedPageBreak/>
        <w:t>(4&gt;=</w:t>
      </w:r>
      <w:r w:rsidRPr="00273332">
        <w:rPr>
          <w:color w:val="00B0F0"/>
        </w:rPr>
        <w:t>a</w:t>
      </w:r>
      <w:r>
        <w:t>&gt;=0) ise 2./4. Kategori sol kısımdan “x” algılandı:</w:t>
      </w:r>
    </w:p>
    <w:p w14:paraId="0EDB845C" w14:textId="1A25C710" w:rsidR="00AB0FA1" w:rsidRDefault="00AB0FA1" w:rsidP="00AB0FA1">
      <w:pPr>
        <w:pStyle w:val="ListeParagraf"/>
        <w:numPr>
          <w:ilvl w:val="1"/>
          <w:numId w:val="21"/>
        </w:numPr>
        <w:tabs>
          <w:tab w:val="left" w:pos="1015"/>
        </w:tabs>
      </w:pPr>
      <w:r>
        <w:t xml:space="preserve">Aranan değer bulundu, döngüden çıkılır. </w:t>
      </w:r>
    </w:p>
    <w:p w14:paraId="36528123" w14:textId="1A8D965F" w:rsidR="00AB0FA1" w:rsidRDefault="00AB0FA1" w:rsidP="00AB0FA1">
      <w:pPr>
        <w:tabs>
          <w:tab w:val="left" w:pos="1015"/>
        </w:tabs>
        <w:rPr>
          <w:b/>
          <w:bCs/>
        </w:rPr>
      </w:pPr>
      <w:r w:rsidRPr="00AB0FA1">
        <w:rPr>
          <w:b/>
          <w:bCs/>
        </w:rPr>
        <w:t xml:space="preserve">--Aşama 2: </w:t>
      </w:r>
      <w:r w:rsidRPr="00AB0FA1">
        <w:rPr>
          <w:b/>
          <w:bCs/>
          <w:color w:val="00B0F0"/>
        </w:rPr>
        <w:t>a</w:t>
      </w:r>
      <w:r w:rsidRPr="00AB0FA1">
        <w:rPr>
          <w:b/>
          <w:bCs/>
        </w:rPr>
        <w:t xml:space="preserve"> ‘</w:t>
      </w:r>
      <w:proofErr w:type="spellStart"/>
      <w:r w:rsidRPr="00AB0FA1">
        <w:rPr>
          <w:b/>
          <w:bCs/>
        </w:rPr>
        <w:t>nın</w:t>
      </w:r>
      <w:proofErr w:type="spellEnd"/>
      <w:r w:rsidRPr="00AB0FA1">
        <w:rPr>
          <w:b/>
          <w:bCs/>
        </w:rPr>
        <w:t xml:space="preserve"> değerine göre </w:t>
      </w:r>
      <w:proofErr w:type="spellStart"/>
      <w:r w:rsidRPr="00AB0FA1">
        <w:rPr>
          <w:b/>
          <w:bCs/>
          <w:color w:val="00B0F0"/>
        </w:rPr>
        <w:t>biletBaslangic</w:t>
      </w:r>
      <w:proofErr w:type="spellEnd"/>
      <w:r w:rsidRPr="00AB0FA1">
        <w:rPr>
          <w:b/>
          <w:bCs/>
        </w:rPr>
        <w:t xml:space="preserve"> ve </w:t>
      </w:r>
      <w:proofErr w:type="spellStart"/>
      <w:r w:rsidRPr="00AB0FA1">
        <w:rPr>
          <w:b/>
          <w:bCs/>
          <w:color w:val="00B0F0"/>
        </w:rPr>
        <w:t>siraBaslangic</w:t>
      </w:r>
      <w:proofErr w:type="spellEnd"/>
      <w:r w:rsidRPr="00AB0FA1">
        <w:rPr>
          <w:b/>
          <w:bCs/>
          <w:color w:val="00B0F0"/>
        </w:rPr>
        <w:t xml:space="preserve"> </w:t>
      </w:r>
      <w:r w:rsidRPr="00AB0FA1">
        <w:rPr>
          <w:b/>
          <w:bCs/>
        </w:rPr>
        <w:t>değerleri atanır.</w:t>
      </w:r>
    </w:p>
    <w:p w14:paraId="44CE6CA4" w14:textId="6CD56A6D" w:rsidR="00AB0FA1" w:rsidRDefault="00AB0FA1" w:rsidP="00AB0FA1">
      <w:pPr>
        <w:tabs>
          <w:tab w:val="left" w:pos="1015"/>
        </w:tabs>
      </w:pPr>
      <w:r w:rsidRPr="00AB0FA1">
        <w:rPr>
          <w:noProof/>
        </w:rPr>
        <w:drawing>
          <wp:inline distT="0" distB="0" distL="0" distR="0" wp14:anchorId="7E9C6E6C" wp14:editId="425324BC">
            <wp:extent cx="5760720" cy="19875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87550"/>
                    </a:xfrm>
                    <a:prstGeom prst="rect">
                      <a:avLst/>
                    </a:prstGeom>
                  </pic:spPr>
                </pic:pic>
              </a:graphicData>
            </a:graphic>
          </wp:inline>
        </w:drawing>
      </w:r>
    </w:p>
    <w:p w14:paraId="67A58C41" w14:textId="77777777" w:rsidR="00AB0FA1" w:rsidRDefault="00AB0FA1" w:rsidP="00AB0FA1">
      <w:proofErr w:type="spellStart"/>
      <w:r w:rsidRPr="002E4527">
        <w:rPr>
          <w:color w:val="00B0F0"/>
        </w:rPr>
        <w:t>siraBaslangic</w:t>
      </w:r>
      <w:proofErr w:type="spellEnd"/>
      <w:r w:rsidRPr="002E4527">
        <w:rPr>
          <w:color w:val="00B0F0"/>
        </w:rPr>
        <w:t xml:space="preserve">: </w:t>
      </w:r>
      <w:r>
        <w:t>Sıra indisini tutar</w:t>
      </w:r>
    </w:p>
    <w:p w14:paraId="550295D8" w14:textId="77777777" w:rsidR="00AB0FA1" w:rsidRPr="00B95101" w:rsidRDefault="00AB0FA1" w:rsidP="00AB0FA1">
      <w:proofErr w:type="spellStart"/>
      <w:r w:rsidRPr="002E4527">
        <w:rPr>
          <w:color w:val="00B0F0"/>
        </w:rPr>
        <w:t>biletBaslangic</w:t>
      </w:r>
      <w:proofErr w:type="spellEnd"/>
      <w:r w:rsidRPr="002E4527">
        <w:rPr>
          <w:color w:val="00B0F0"/>
        </w:rPr>
        <w:t xml:space="preserve">: </w:t>
      </w:r>
      <w:r>
        <w:t xml:space="preserve">Rezerve edilmeye başlanacak yerin koltuk indisini tutar. </w:t>
      </w:r>
    </w:p>
    <w:p w14:paraId="5260D3AE" w14:textId="44A77547" w:rsidR="00AB0FA1" w:rsidRDefault="00AB0FA1" w:rsidP="00AB0FA1">
      <w:pPr>
        <w:pStyle w:val="ListeParagraf"/>
        <w:numPr>
          <w:ilvl w:val="0"/>
          <w:numId w:val="22"/>
        </w:numPr>
        <w:tabs>
          <w:tab w:val="left" w:pos="1015"/>
        </w:tabs>
      </w:pPr>
      <w:r>
        <w:t xml:space="preserve">-a </w:t>
      </w:r>
      <w:proofErr w:type="spellStart"/>
      <w:r>
        <w:t>nın</w:t>
      </w:r>
      <w:proofErr w:type="spellEnd"/>
      <w:r>
        <w:t xml:space="preserve"> değerine göre nerede kalındığı belirlenir. Buna göre başlangıç değerleri yukarıdaki şekilde atanır. </w:t>
      </w:r>
    </w:p>
    <w:p w14:paraId="40AA7A75" w14:textId="77777777" w:rsidR="00AB0FA1" w:rsidRDefault="00AB0FA1" w:rsidP="00AB0FA1">
      <w:r w:rsidRPr="00AB0FA1">
        <w:rPr>
          <w:b/>
          <w:bCs/>
        </w:rPr>
        <w:t>--Aşama 3:</w:t>
      </w:r>
      <w:r>
        <w:t xml:space="preserve"> </w:t>
      </w:r>
      <w:r w:rsidRPr="00AB0FA1">
        <w:rPr>
          <w:b/>
          <w:bCs/>
        </w:rPr>
        <w:t>Rezerve İşlemi</w:t>
      </w:r>
    </w:p>
    <w:p w14:paraId="3642B274" w14:textId="3DA436BA" w:rsidR="00AB0FA1" w:rsidRDefault="00AB0FA1" w:rsidP="00AB0FA1">
      <w:r>
        <w:t xml:space="preserve">  Bilet rezerve işleminde oluşacak farklı durumlar için farklı </w:t>
      </w:r>
      <w:proofErr w:type="spellStart"/>
      <w:r>
        <w:t>if</w:t>
      </w:r>
      <w:proofErr w:type="spellEnd"/>
      <w:r>
        <w:t xml:space="preserve">-else blokları oluşturulmuş, bilet ataması ise </w:t>
      </w:r>
      <w:proofErr w:type="spellStart"/>
      <w:r>
        <w:t>for</w:t>
      </w:r>
      <w:proofErr w:type="spellEnd"/>
      <w:r>
        <w:t xml:space="preserve"> döngüsü ile yapılmıştır. Kategori 2 ve 4 için </w:t>
      </w:r>
      <w:r w:rsidR="00F849D0">
        <w:t>bilet sayısına (</w:t>
      </w:r>
      <w:proofErr w:type="spellStart"/>
      <w:r w:rsidR="00F849D0" w:rsidRPr="00F849D0">
        <w:rPr>
          <w:color w:val="00B0F0"/>
        </w:rPr>
        <w:t>biletNo</w:t>
      </w:r>
      <w:proofErr w:type="spellEnd"/>
      <w:r w:rsidR="00F849D0">
        <w:t>) ve başlangıç koltuk numarasına (</w:t>
      </w:r>
      <w:proofErr w:type="spellStart"/>
      <w:r w:rsidR="00F849D0" w:rsidRPr="00F849D0">
        <w:rPr>
          <w:color w:val="00B0F0"/>
        </w:rPr>
        <w:t>biletBaslangic</w:t>
      </w:r>
      <w:proofErr w:type="spellEnd"/>
      <w:r w:rsidR="00F849D0">
        <w:t>) göre yaşanabilecek durumların listesi aşağıdadır:</w:t>
      </w:r>
    </w:p>
    <w:p w14:paraId="17289270" w14:textId="19344895" w:rsidR="00F849D0" w:rsidRDefault="00AB0FA1" w:rsidP="00AB0FA1">
      <w:r>
        <w:t>-</w:t>
      </w:r>
      <w:r w:rsidR="00F849D0">
        <w:t>Bilet rezervasyonu soldan başlayacak:</w:t>
      </w:r>
      <w:r w:rsidR="00F849D0">
        <w:tab/>
      </w:r>
    </w:p>
    <w:p w14:paraId="05D133A8" w14:textId="23BDDFB0" w:rsidR="00F849D0" w:rsidRDefault="00F849D0" w:rsidP="00AB0FA1">
      <w:r>
        <w:tab/>
        <w:t>-Rezervasyon sağ tarafa geçmeden sadece sol tarafta yapılacak</w:t>
      </w:r>
    </w:p>
    <w:p w14:paraId="463B38E1" w14:textId="5B235E5D" w:rsidR="00F849D0" w:rsidRDefault="00F849D0" w:rsidP="00AB0FA1">
      <w:r>
        <w:tab/>
        <w:t>-Rezervasyon sol taraf dolduktan sonra sağ tarafa geçecek:</w:t>
      </w:r>
    </w:p>
    <w:p w14:paraId="33B2E3DA" w14:textId="5183EC96" w:rsidR="00F849D0" w:rsidRDefault="00F849D0" w:rsidP="00AB0FA1">
      <w:r>
        <w:tab/>
      </w:r>
      <w:r>
        <w:tab/>
        <w:t>-Rezervasyon sağ tarafta bitecek</w:t>
      </w:r>
    </w:p>
    <w:p w14:paraId="4D18211D" w14:textId="69F28B81" w:rsidR="00F849D0" w:rsidRDefault="00F849D0" w:rsidP="00AB0FA1">
      <w:r>
        <w:tab/>
      </w:r>
      <w:r>
        <w:tab/>
        <w:t>-Rezervasyon sağ taraf dolacağı için sol tarafta bir sonraki satıra geçecek</w:t>
      </w:r>
    </w:p>
    <w:p w14:paraId="6728BBAF" w14:textId="6A639AD2" w:rsidR="00AB0FA1" w:rsidRDefault="00F849D0" w:rsidP="00AB0FA1">
      <w:r>
        <w:t>-Bilet rezervasyonu sağdan başlayacak:</w:t>
      </w:r>
      <w:r w:rsidR="00AB0FA1">
        <w:t xml:space="preserve"> </w:t>
      </w:r>
    </w:p>
    <w:p w14:paraId="340509AE" w14:textId="4BA681AD" w:rsidR="00F849D0" w:rsidRDefault="00F849D0" w:rsidP="00AB0FA1">
      <w:r>
        <w:tab/>
        <w:t>-Rezervasyon sadece sağ tarafta gerçekleşecek</w:t>
      </w:r>
    </w:p>
    <w:p w14:paraId="4DC9A1F6" w14:textId="4F39256E" w:rsidR="00F849D0" w:rsidRDefault="00F849D0" w:rsidP="00AB0FA1">
      <w:r>
        <w:tab/>
        <w:t>-Rezervasyon sağ taraf dolduktan sonra sol tarafa geçecek</w:t>
      </w:r>
    </w:p>
    <w:p w14:paraId="27A288A2" w14:textId="0D1FCBFD" w:rsidR="00F849D0" w:rsidRDefault="00F849D0" w:rsidP="00AB0FA1">
      <w:r>
        <w:tab/>
      </w:r>
      <w:r>
        <w:tab/>
        <w:t>-Rezervasyon sol tarafta bitecek</w:t>
      </w:r>
    </w:p>
    <w:p w14:paraId="69376724" w14:textId="0FB04761" w:rsidR="00F849D0" w:rsidRDefault="00F849D0" w:rsidP="00AB0FA1">
      <w:r>
        <w:tab/>
      </w:r>
      <w:r>
        <w:tab/>
        <w:t>-Rezervasyon sol taraf dolduktan sonra sağ tarafa geçecek</w:t>
      </w:r>
    </w:p>
    <w:p w14:paraId="78AF1CEA" w14:textId="1EB78A39" w:rsidR="00F849D0" w:rsidRDefault="00F849D0" w:rsidP="00AB0FA1">
      <w:r>
        <w:t>Bu durumlara göre</w:t>
      </w:r>
      <w:r w:rsidR="00C141A7">
        <w:t xml:space="preserve"> girilen </w:t>
      </w:r>
      <w:proofErr w:type="spellStart"/>
      <w:r w:rsidR="00C141A7">
        <w:t>if</w:t>
      </w:r>
      <w:proofErr w:type="spellEnd"/>
      <w:r w:rsidR="00C141A7">
        <w:t>-else bloklarında</w:t>
      </w:r>
      <w:r>
        <w:t xml:space="preserve"> </w:t>
      </w:r>
      <w:proofErr w:type="spellStart"/>
      <w:r>
        <w:t>for</w:t>
      </w:r>
      <w:proofErr w:type="spellEnd"/>
      <w:r>
        <w:t xml:space="preserve"> döngüleri ile biletler rezerve edilir. Her sağ ve sol tarafa geçişt</w:t>
      </w:r>
      <w:r w:rsidR="00C141A7">
        <w:t>e</w:t>
      </w:r>
      <w:r>
        <w:t xml:space="preserve"> </w:t>
      </w:r>
      <w:proofErr w:type="spellStart"/>
      <w:r w:rsidRPr="00A457F5">
        <w:rPr>
          <w:color w:val="00B0F0"/>
        </w:rPr>
        <w:t>biletBaslangic</w:t>
      </w:r>
      <w:proofErr w:type="spellEnd"/>
      <w:r w:rsidRPr="00A457F5">
        <w:rPr>
          <w:color w:val="00B0F0"/>
        </w:rPr>
        <w:t xml:space="preserve"> </w:t>
      </w:r>
      <w:r>
        <w:t xml:space="preserve">ve </w:t>
      </w:r>
      <w:proofErr w:type="spellStart"/>
      <w:r w:rsidRPr="00A457F5">
        <w:rPr>
          <w:color w:val="00B0F0"/>
        </w:rPr>
        <w:t>siraBaslangic</w:t>
      </w:r>
      <w:proofErr w:type="spellEnd"/>
      <w:r w:rsidRPr="00A457F5">
        <w:rPr>
          <w:color w:val="00B0F0"/>
        </w:rPr>
        <w:t xml:space="preserve"> </w:t>
      </w:r>
      <w:r>
        <w:t xml:space="preserve">değerleri geçişi sağlamak için güncellenir. Geçiş esnasında kalan bilet sayısı </w:t>
      </w:r>
      <w:proofErr w:type="spellStart"/>
      <w:r w:rsidRPr="00A457F5">
        <w:rPr>
          <w:color w:val="00B0F0"/>
        </w:rPr>
        <w:t>counter</w:t>
      </w:r>
      <w:proofErr w:type="spellEnd"/>
      <w:r w:rsidRPr="00A457F5">
        <w:rPr>
          <w:color w:val="00B0F0"/>
        </w:rPr>
        <w:t xml:space="preserve"> </w:t>
      </w:r>
      <w:r>
        <w:t xml:space="preserve">değişkeni sayesinde hesaplanır. Her rezerve edilen koltuk </w:t>
      </w:r>
      <w:proofErr w:type="spellStart"/>
      <w:r>
        <w:t>for</w:t>
      </w:r>
      <w:proofErr w:type="spellEnd"/>
      <w:r>
        <w:t xml:space="preserve"> döngüsü içindeyken ekrana bastırılır. </w:t>
      </w:r>
    </w:p>
    <w:p w14:paraId="0E94A9DF" w14:textId="3CB14C5B" w:rsidR="00C141A7" w:rsidRDefault="00C141A7" w:rsidP="00AB0FA1"/>
    <w:p w14:paraId="78CB1838" w14:textId="77777777" w:rsidR="00C141A7" w:rsidRDefault="00C141A7" w:rsidP="00AB0FA1"/>
    <w:p w14:paraId="73B3AFF1" w14:textId="77777777" w:rsidR="00A457F5" w:rsidRDefault="00A457F5" w:rsidP="00A457F5">
      <w:pPr>
        <w:pStyle w:val="ListeParagraf"/>
        <w:numPr>
          <w:ilvl w:val="0"/>
          <w:numId w:val="5"/>
        </w:numPr>
      </w:pPr>
      <w:r>
        <w:t>ÜCRETİN HESAPLANMASI</w:t>
      </w:r>
    </w:p>
    <w:p w14:paraId="68C52C0B" w14:textId="1574F62A" w:rsidR="00A457F5" w:rsidRDefault="00A457F5" w:rsidP="00A457F5">
      <w:r w:rsidRPr="00C141A7">
        <w:rPr>
          <w:color w:val="00B050"/>
        </w:rPr>
        <w:t xml:space="preserve">  rezervasyon() </w:t>
      </w:r>
      <w:r>
        <w:t xml:space="preserve">fonksiyonunun çağırdığı </w:t>
      </w:r>
      <w:r w:rsidRPr="00C141A7">
        <w:rPr>
          <w:color w:val="00B050"/>
        </w:rPr>
        <w:t xml:space="preserve">rezerveKategori_1/2/3/4() </w:t>
      </w:r>
      <w:r>
        <w:t xml:space="preserve">sonlandıktan sonra </w:t>
      </w:r>
      <w:proofErr w:type="spellStart"/>
      <w:r w:rsidRPr="00C141A7">
        <w:rPr>
          <w:color w:val="00B050"/>
        </w:rPr>
        <w:t>ucretHesapla</w:t>
      </w:r>
      <w:proofErr w:type="spellEnd"/>
      <w:r w:rsidRPr="00C141A7">
        <w:rPr>
          <w:color w:val="00B050"/>
        </w:rPr>
        <w:t xml:space="preserve">() </w:t>
      </w:r>
      <w:r>
        <w:t>fonksiyonu çağrılır. Bu fonksiyona parametre olarak atılan kategori numarasına göre ilgili kategorinin indirim bilgisini tutan lis</w:t>
      </w:r>
      <w:r w:rsidR="00C141A7">
        <w:t>t</w:t>
      </w:r>
      <w:r>
        <w:t xml:space="preserve">e </w:t>
      </w:r>
      <w:r w:rsidRPr="00C141A7">
        <w:rPr>
          <w:color w:val="00B0F0"/>
        </w:rPr>
        <w:t>i</w:t>
      </w:r>
      <w:r>
        <w:t xml:space="preserve"> isimli bir listeye atılır.</w:t>
      </w:r>
      <w:r w:rsidRPr="00C141A7">
        <w:rPr>
          <w:color w:val="00B0F0"/>
        </w:rPr>
        <w:t xml:space="preserve"> i </w:t>
      </w:r>
      <w:r>
        <w:t>listesi ile indirim, net tutar, toplam tutar gibi bilgiler hesaplanır. En sonda</w:t>
      </w:r>
      <w:r w:rsidRPr="00C141A7">
        <w:rPr>
          <w:color w:val="00B0F0"/>
        </w:rPr>
        <w:t xml:space="preserve"> </w:t>
      </w:r>
      <w:proofErr w:type="spellStart"/>
      <w:r w:rsidRPr="00C141A7">
        <w:rPr>
          <w:color w:val="00B0F0"/>
        </w:rPr>
        <w:t>toplamCiro</w:t>
      </w:r>
      <w:proofErr w:type="spellEnd"/>
      <w:r w:rsidRPr="00C141A7">
        <w:rPr>
          <w:color w:val="00B0F0"/>
        </w:rPr>
        <w:t xml:space="preserve"> </w:t>
      </w:r>
      <w:r>
        <w:t>bilg</w:t>
      </w:r>
      <w:r w:rsidR="00C141A7">
        <w:t>isini hesapladıklarına göre günceller.</w:t>
      </w:r>
    </w:p>
    <w:p w14:paraId="431463A1" w14:textId="38B36A1D" w:rsidR="00F478EB" w:rsidRPr="00B95101" w:rsidRDefault="00F478EB" w:rsidP="00A457F5">
      <w:r w:rsidRPr="00F478EB">
        <w:rPr>
          <w:noProof/>
        </w:rPr>
        <w:drawing>
          <wp:inline distT="0" distB="0" distL="0" distR="0" wp14:anchorId="55FAA47D" wp14:editId="6F61D6D8">
            <wp:extent cx="5760720" cy="3782060"/>
            <wp:effectExtent l="0" t="0" r="0" b="889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stretch>
                      <a:fillRect/>
                    </a:stretch>
                  </pic:blipFill>
                  <pic:spPr>
                    <a:xfrm>
                      <a:off x="0" y="0"/>
                      <a:ext cx="5760720" cy="3782060"/>
                    </a:xfrm>
                    <a:prstGeom prst="rect">
                      <a:avLst/>
                    </a:prstGeom>
                  </pic:spPr>
                </pic:pic>
              </a:graphicData>
            </a:graphic>
          </wp:inline>
        </w:drawing>
      </w:r>
    </w:p>
    <w:sectPr w:rsidR="00F478EB" w:rsidRPr="00B95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7097"/>
    <w:multiLevelType w:val="hybridMultilevel"/>
    <w:tmpl w:val="FCDAC7F4"/>
    <w:lvl w:ilvl="0" w:tplc="041F000F">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3BF0C8C"/>
    <w:multiLevelType w:val="hybridMultilevel"/>
    <w:tmpl w:val="F0C098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8F368B"/>
    <w:multiLevelType w:val="hybridMultilevel"/>
    <w:tmpl w:val="5C62811C"/>
    <w:lvl w:ilvl="0" w:tplc="96A0F0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544B95"/>
    <w:multiLevelType w:val="hybridMultilevel"/>
    <w:tmpl w:val="8F60D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6EE2B27"/>
    <w:multiLevelType w:val="hybridMultilevel"/>
    <w:tmpl w:val="EA32FE0C"/>
    <w:lvl w:ilvl="0" w:tplc="48F2BCE4">
      <w:start w:val="2"/>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0E86876"/>
    <w:multiLevelType w:val="hybridMultilevel"/>
    <w:tmpl w:val="D6702164"/>
    <w:lvl w:ilvl="0" w:tplc="041F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1F0001">
      <w:start w:val="1"/>
      <w:numFmt w:val="bullet"/>
      <w:lvlText w:val=""/>
      <w:lvlJc w:val="left"/>
      <w:pPr>
        <w:ind w:left="2484" w:hanging="360"/>
      </w:pPr>
      <w:rPr>
        <w:rFonts w:ascii="Symbol" w:hAnsi="Symbol" w:hint="default"/>
      </w:rPr>
    </w:lvl>
    <w:lvl w:ilvl="3" w:tplc="81D68DC2">
      <w:start w:val="4"/>
      <w:numFmt w:val="bullet"/>
      <w:lvlText w:val="-"/>
      <w:lvlJc w:val="left"/>
      <w:pPr>
        <w:ind w:left="3240" w:hanging="360"/>
      </w:pPr>
      <w:rPr>
        <w:rFonts w:ascii="Calibri" w:eastAsiaTheme="minorHAnsi" w:hAnsi="Calibri" w:cs="Calibri"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4ED130D"/>
    <w:multiLevelType w:val="hybridMultilevel"/>
    <w:tmpl w:val="C4600E30"/>
    <w:lvl w:ilvl="0" w:tplc="041F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5173384"/>
    <w:multiLevelType w:val="hybridMultilevel"/>
    <w:tmpl w:val="20B6534C"/>
    <w:lvl w:ilvl="0" w:tplc="6646FA48">
      <w:start w:val="2"/>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5689168C"/>
    <w:multiLevelType w:val="hybridMultilevel"/>
    <w:tmpl w:val="A3685BEA"/>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9" w15:restartNumberingAfterBreak="0">
    <w:nsid w:val="5A443B64"/>
    <w:multiLevelType w:val="hybridMultilevel"/>
    <w:tmpl w:val="63122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C0C0E1C"/>
    <w:multiLevelType w:val="hybridMultilevel"/>
    <w:tmpl w:val="9DE87CB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B61BF0"/>
    <w:multiLevelType w:val="hybridMultilevel"/>
    <w:tmpl w:val="D8826B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4027E69"/>
    <w:multiLevelType w:val="hybridMultilevel"/>
    <w:tmpl w:val="9418016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6638424B"/>
    <w:multiLevelType w:val="hybridMultilevel"/>
    <w:tmpl w:val="F85EC1EA"/>
    <w:lvl w:ilvl="0" w:tplc="B7E45422">
      <w:start w:val="2"/>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25C145E"/>
    <w:multiLevelType w:val="hybridMultilevel"/>
    <w:tmpl w:val="051C6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54E0892"/>
    <w:multiLevelType w:val="hybridMultilevel"/>
    <w:tmpl w:val="08EA7B48"/>
    <w:lvl w:ilvl="0" w:tplc="041F0001">
      <w:start w:val="1"/>
      <w:numFmt w:val="bullet"/>
      <w:lvlText w:val=""/>
      <w:lvlJc w:val="left"/>
      <w:pPr>
        <w:ind w:left="2484" w:hanging="360"/>
      </w:pPr>
      <w:rPr>
        <w:rFonts w:ascii="Symbol" w:hAnsi="Symbol"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16" w15:restartNumberingAfterBreak="0">
    <w:nsid w:val="76BA022E"/>
    <w:multiLevelType w:val="hybridMultilevel"/>
    <w:tmpl w:val="9DE87CB4"/>
    <w:lvl w:ilvl="0" w:tplc="C32C0EE4">
      <w:start w:val="1"/>
      <w:numFmt w:val="upp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B3D2B01"/>
    <w:multiLevelType w:val="hybridMultilevel"/>
    <w:tmpl w:val="45BC9918"/>
    <w:lvl w:ilvl="0" w:tplc="9898741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BCB6917"/>
    <w:multiLevelType w:val="hybridMultilevel"/>
    <w:tmpl w:val="92EA9AD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F41694"/>
    <w:multiLevelType w:val="hybridMultilevel"/>
    <w:tmpl w:val="DD3C0502"/>
    <w:lvl w:ilvl="0" w:tplc="AAE4733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D35248B"/>
    <w:multiLevelType w:val="hybridMultilevel"/>
    <w:tmpl w:val="1FF2E860"/>
    <w:lvl w:ilvl="0" w:tplc="041F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E2D4A55"/>
    <w:multiLevelType w:val="hybridMultilevel"/>
    <w:tmpl w:val="7E1A29B8"/>
    <w:lvl w:ilvl="0" w:tplc="33D8594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E886F20"/>
    <w:multiLevelType w:val="hybridMultilevel"/>
    <w:tmpl w:val="D6C49AF6"/>
    <w:lvl w:ilvl="0" w:tplc="3202BEA2">
      <w:start w:val="2"/>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82143663">
    <w:abstractNumId w:val="21"/>
  </w:num>
  <w:num w:numId="2" w16cid:durableId="1513569185">
    <w:abstractNumId w:val="8"/>
  </w:num>
  <w:num w:numId="3" w16cid:durableId="178587936">
    <w:abstractNumId w:val="2"/>
  </w:num>
  <w:num w:numId="4" w16cid:durableId="52504109">
    <w:abstractNumId w:val="19"/>
  </w:num>
  <w:num w:numId="5" w16cid:durableId="2078437182">
    <w:abstractNumId w:val="16"/>
  </w:num>
  <w:num w:numId="6" w16cid:durableId="316307895">
    <w:abstractNumId w:val="7"/>
  </w:num>
  <w:num w:numId="7" w16cid:durableId="134420113">
    <w:abstractNumId w:val="6"/>
  </w:num>
  <w:num w:numId="8" w16cid:durableId="46416210">
    <w:abstractNumId w:val="4"/>
  </w:num>
  <w:num w:numId="9" w16cid:durableId="801460339">
    <w:abstractNumId w:val="20"/>
  </w:num>
  <w:num w:numId="10" w16cid:durableId="393313979">
    <w:abstractNumId w:val="22"/>
  </w:num>
  <w:num w:numId="11" w16cid:durableId="2060400105">
    <w:abstractNumId w:val="13"/>
  </w:num>
  <w:num w:numId="12" w16cid:durableId="857081154">
    <w:abstractNumId w:val="5"/>
  </w:num>
  <w:num w:numId="13" w16cid:durableId="1435975108">
    <w:abstractNumId w:val="17"/>
  </w:num>
  <w:num w:numId="14" w16cid:durableId="1834560787">
    <w:abstractNumId w:val="18"/>
  </w:num>
  <w:num w:numId="15" w16cid:durableId="2113817547">
    <w:abstractNumId w:val="0"/>
  </w:num>
  <w:num w:numId="16" w16cid:durableId="2146502926">
    <w:abstractNumId w:val="15"/>
  </w:num>
  <w:num w:numId="17" w16cid:durableId="1597900253">
    <w:abstractNumId w:val="1"/>
  </w:num>
  <w:num w:numId="18" w16cid:durableId="1761368619">
    <w:abstractNumId w:val="14"/>
  </w:num>
  <w:num w:numId="19" w16cid:durableId="544751722">
    <w:abstractNumId w:val="9"/>
  </w:num>
  <w:num w:numId="20" w16cid:durableId="107438065">
    <w:abstractNumId w:val="12"/>
  </w:num>
  <w:num w:numId="21" w16cid:durableId="140584227">
    <w:abstractNumId w:val="11"/>
  </w:num>
  <w:num w:numId="22" w16cid:durableId="1180504876">
    <w:abstractNumId w:val="3"/>
  </w:num>
  <w:num w:numId="23" w16cid:durableId="24143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3B"/>
    <w:rsid w:val="00066E1D"/>
    <w:rsid w:val="00273332"/>
    <w:rsid w:val="002E4527"/>
    <w:rsid w:val="0036152C"/>
    <w:rsid w:val="0039270E"/>
    <w:rsid w:val="004A0B3B"/>
    <w:rsid w:val="0052586F"/>
    <w:rsid w:val="006E35A6"/>
    <w:rsid w:val="007A063E"/>
    <w:rsid w:val="007D1917"/>
    <w:rsid w:val="00A457F5"/>
    <w:rsid w:val="00AB0FA1"/>
    <w:rsid w:val="00B86CE6"/>
    <w:rsid w:val="00B95101"/>
    <w:rsid w:val="00BB1C2F"/>
    <w:rsid w:val="00C141A7"/>
    <w:rsid w:val="00C62E59"/>
    <w:rsid w:val="00F3306B"/>
    <w:rsid w:val="00F478EB"/>
    <w:rsid w:val="00F849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167B"/>
  <w15:chartTrackingRefBased/>
  <w15:docId w15:val="{A7F20BC1-E278-419B-AA3D-6AEF8549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A0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A0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7A0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063E"/>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7A063E"/>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7A063E"/>
    <w:rPr>
      <w:rFonts w:asciiTheme="majorHAnsi" w:eastAsiaTheme="majorEastAsia" w:hAnsiTheme="majorHAnsi" w:cstheme="majorBidi"/>
      <w:color w:val="2F5496" w:themeColor="accent1" w:themeShade="BF"/>
      <w:sz w:val="32"/>
      <w:szCs w:val="32"/>
    </w:rPr>
  </w:style>
  <w:style w:type="paragraph" w:styleId="AralkYok">
    <w:name w:val="No Spacing"/>
    <w:uiPriority w:val="1"/>
    <w:qFormat/>
    <w:rsid w:val="007A063E"/>
    <w:pPr>
      <w:spacing w:after="0" w:line="240" w:lineRule="auto"/>
    </w:pPr>
  </w:style>
  <w:style w:type="paragraph" w:styleId="ListeParagraf">
    <w:name w:val="List Paragraph"/>
    <w:basedOn w:val="Normal"/>
    <w:uiPriority w:val="34"/>
    <w:qFormat/>
    <w:rsid w:val="007A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4534">
      <w:bodyDiv w:val="1"/>
      <w:marLeft w:val="0"/>
      <w:marRight w:val="0"/>
      <w:marTop w:val="0"/>
      <w:marBottom w:val="0"/>
      <w:divBdr>
        <w:top w:val="none" w:sz="0" w:space="0" w:color="auto"/>
        <w:left w:val="none" w:sz="0" w:space="0" w:color="auto"/>
        <w:bottom w:val="none" w:sz="0" w:space="0" w:color="auto"/>
        <w:right w:val="none" w:sz="0" w:space="0" w:color="auto"/>
      </w:divBdr>
      <w:divsChild>
        <w:div w:id="1783106225">
          <w:marLeft w:val="0"/>
          <w:marRight w:val="0"/>
          <w:marTop w:val="0"/>
          <w:marBottom w:val="0"/>
          <w:divBdr>
            <w:top w:val="none" w:sz="0" w:space="0" w:color="auto"/>
            <w:left w:val="none" w:sz="0" w:space="0" w:color="auto"/>
            <w:bottom w:val="none" w:sz="0" w:space="0" w:color="auto"/>
            <w:right w:val="none" w:sz="0" w:space="0" w:color="auto"/>
          </w:divBdr>
          <w:divsChild>
            <w:div w:id="2037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1313</Words>
  <Characters>7488</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Şevval Aydın</dc:creator>
  <cp:keywords/>
  <dc:description/>
  <cp:lastModifiedBy>Rabia Şevval Aydın</cp:lastModifiedBy>
  <cp:revision>7</cp:revision>
  <dcterms:created xsi:type="dcterms:W3CDTF">2022-12-29T08:27:00Z</dcterms:created>
  <dcterms:modified xsi:type="dcterms:W3CDTF">2023-01-27T12:12:00Z</dcterms:modified>
</cp:coreProperties>
</file>