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82" w14:textId="1366D962" w:rsidR="00DD0884" w:rsidRDefault="007C42A6">
      <w:pPr>
        <w:rPr>
          <w:b/>
          <w:bCs/>
          <w:sz w:val="40"/>
          <w:szCs w:val="40"/>
        </w:rPr>
      </w:pPr>
      <w:r>
        <w:t xml:space="preserve">                                                                   </w:t>
      </w:r>
      <w:r w:rsidRPr="007C42A6">
        <w:rPr>
          <w:b/>
          <w:bCs/>
          <w:sz w:val="40"/>
          <w:szCs w:val="40"/>
        </w:rPr>
        <w:t>WEEK #4</w:t>
      </w:r>
      <w:r w:rsidR="00FC57AF">
        <w:rPr>
          <w:b/>
          <w:bCs/>
          <w:sz w:val="40"/>
          <w:szCs w:val="40"/>
        </w:rPr>
        <w:t>-5</w:t>
      </w:r>
    </w:p>
    <w:p w14:paraId="661E74E5" w14:textId="43382CC4" w:rsidR="007C42A6" w:rsidRDefault="007C42A6">
      <w:pPr>
        <w:rPr>
          <w:b/>
          <w:bCs/>
        </w:rPr>
      </w:pPr>
      <w:r w:rsidRPr="007C42A6">
        <w:rPr>
          <w:b/>
          <w:bCs/>
        </w:rPr>
        <w:t>1# Create the tables described below</w:t>
      </w:r>
      <w:r w:rsidRPr="007C42A6">
        <w:rPr>
          <w:b/>
          <w:bCs/>
        </w:rPr>
        <w:t>:</w:t>
      </w:r>
    </w:p>
    <w:p w14:paraId="3B214EFD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CREATE DATABASE Master1;</w:t>
      </w:r>
    </w:p>
    <w:p w14:paraId="07E0115C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USE Master1;</w:t>
      </w:r>
    </w:p>
    <w:p w14:paraId="3A06BAE8" w14:textId="77777777" w:rsidR="007C42A6" w:rsidRPr="007C42A6" w:rsidRDefault="007C42A6" w:rsidP="007C42A6">
      <w:pPr>
        <w:rPr>
          <w:b/>
          <w:bCs/>
        </w:rPr>
      </w:pPr>
    </w:p>
    <w:p w14:paraId="2F3D30DF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CREATE TABLE CLIENT_MASTER (</w:t>
      </w:r>
    </w:p>
    <w:p w14:paraId="5988A5A4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Column_No VARCHAR(30),</w:t>
      </w:r>
    </w:p>
    <w:p w14:paraId="6A475B1E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Data_Type VARCHAR(30),</w:t>
      </w:r>
    </w:p>
    <w:p w14:paraId="4E7F863C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Size INT ,</w:t>
      </w:r>
    </w:p>
    <w:p w14:paraId="0D4D7AB3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Default_1 VARCHAR(30),</w:t>
      </w:r>
    </w:p>
    <w:p w14:paraId="5879E422" w14:textId="7068E2C4" w:rsidR="007C42A6" w:rsidRDefault="007C42A6" w:rsidP="007C42A6">
      <w:pPr>
        <w:rPr>
          <w:b/>
          <w:bCs/>
        </w:rPr>
      </w:pPr>
      <w:r w:rsidRPr="007C42A6">
        <w:rPr>
          <w:b/>
          <w:bCs/>
        </w:rPr>
        <w:t>Attributes VARCHAR(30));</w:t>
      </w:r>
    </w:p>
    <w:p w14:paraId="7EE97155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SELECT * FROM CLIENT_MASTER;</w:t>
      </w:r>
    </w:p>
    <w:p w14:paraId="5CADC44F" w14:textId="77777777" w:rsidR="007C42A6" w:rsidRPr="007C42A6" w:rsidRDefault="007C42A6" w:rsidP="007C42A6">
      <w:pPr>
        <w:rPr>
          <w:b/>
          <w:bCs/>
        </w:rPr>
      </w:pPr>
    </w:p>
    <w:p w14:paraId="11510369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 xml:space="preserve">INSERT INTO CLIENT_MASTER </w:t>
      </w:r>
    </w:p>
    <w:p w14:paraId="6BFC9E85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VALUES</w:t>
      </w:r>
    </w:p>
    <w:p w14:paraId="555A4A2D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("CLIENTNO" ,"Varchar2", 6,NULL,NULL),</w:t>
      </w:r>
    </w:p>
    <w:p w14:paraId="03DC95EA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("NAME" ,"Varchar2" ,20,NULL,NULL),</w:t>
      </w:r>
    </w:p>
    <w:p w14:paraId="406FE542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("ADDRESS 1", "Varchar2", 30,NULL,NULL),</w:t>
      </w:r>
    </w:p>
    <w:p w14:paraId="1FBAF81C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("ADDRESS 2", "Varchar2", 30,NULL,NULL),</w:t>
      </w:r>
    </w:p>
    <w:p w14:paraId="62CD098F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("CITY" ,"Varchar2" ,15,NULL,NULL),</w:t>
      </w:r>
    </w:p>
    <w:p w14:paraId="6EF4A669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("PINCODE", "Number", 8,NULL,NULL),</w:t>
      </w:r>
    </w:p>
    <w:p w14:paraId="3AA106D3" w14:textId="77777777" w:rsidR="007C42A6" w:rsidRPr="007C42A6" w:rsidRDefault="007C42A6" w:rsidP="007C42A6">
      <w:pPr>
        <w:rPr>
          <w:b/>
          <w:bCs/>
        </w:rPr>
      </w:pPr>
      <w:r w:rsidRPr="007C42A6">
        <w:rPr>
          <w:b/>
          <w:bCs/>
        </w:rPr>
        <w:t>("STATE","Varchar2", 15,NULL,NULL),</w:t>
      </w:r>
    </w:p>
    <w:p w14:paraId="10EB7242" w14:textId="617422FC" w:rsidR="007C42A6" w:rsidRDefault="007C42A6" w:rsidP="007C42A6">
      <w:pPr>
        <w:rPr>
          <w:b/>
          <w:bCs/>
        </w:rPr>
      </w:pPr>
      <w:r w:rsidRPr="007C42A6">
        <w:rPr>
          <w:b/>
          <w:bCs/>
        </w:rPr>
        <w:t>("BALDUE", "Number", 10.2,NULL,NULL);</w:t>
      </w:r>
      <w:r>
        <w:rPr>
          <w:b/>
          <w:bCs/>
        </w:rPr>
        <w:t xml:space="preserve">                                  OUTPUT:</w:t>
      </w:r>
    </w:p>
    <w:p w14:paraId="63C03DCE" w14:textId="77777777" w:rsidR="007C42A6" w:rsidRDefault="007C42A6" w:rsidP="007C42A6">
      <w:pPr>
        <w:rPr>
          <w:b/>
          <w:bCs/>
        </w:rPr>
      </w:pPr>
    </w:p>
    <w:p w14:paraId="3EC67CAB" w14:textId="664D519B" w:rsidR="007C42A6" w:rsidRDefault="007C42A6" w:rsidP="007C42A6">
      <w:pPr>
        <w:rPr>
          <w:b/>
          <w:bCs/>
        </w:rPr>
      </w:pPr>
      <w:r w:rsidRPr="007C42A6">
        <w:rPr>
          <w:b/>
          <w:bCs/>
        </w:rPr>
        <w:drawing>
          <wp:inline distT="0" distB="0" distL="0" distR="0" wp14:anchorId="1C8A712C" wp14:editId="06246042">
            <wp:extent cx="3810196" cy="1797142"/>
            <wp:effectExtent l="0" t="0" r="0" b="0"/>
            <wp:docPr id="79086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58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6E6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lastRenderedPageBreak/>
        <w:t>CREATE TABLE Product_masters(</w:t>
      </w:r>
    </w:p>
    <w:p w14:paraId="0734F86E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Column_No VARCHAR(30),</w:t>
      </w:r>
    </w:p>
    <w:p w14:paraId="162B4365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Data_Type VARCHAR(30),</w:t>
      </w:r>
    </w:p>
    <w:p w14:paraId="14C52C59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Size INT,</w:t>
      </w:r>
    </w:p>
    <w:p w14:paraId="6B42FDB7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Default_1 VARCHAR(30),</w:t>
      </w:r>
    </w:p>
    <w:p w14:paraId="040C35D8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Attributes VARCHAR(30));</w:t>
      </w:r>
    </w:p>
    <w:p w14:paraId="637A435C" w14:textId="77777777" w:rsidR="00FC57AF" w:rsidRPr="00FC57AF" w:rsidRDefault="00FC57AF" w:rsidP="00FC57AF">
      <w:pPr>
        <w:rPr>
          <w:b/>
          <w:bCs/>
        </w:rPr>
      </w:pPr>
    </w:p>
    <w:p w14:paraId="43744DA0" w14:textId="77777777" w:rsidR="00FC57AF" w:rsidRPr="00FC57AF" w:rsidRDefault="00FC57AF" w:rsidP="00FC57AF">
      <w:pPr>
        <w:rPr>
          <w:b/>
          <w:bCs/>
        </w:rPr>
      </w:pPr>
    </w:p>
    <w:p w14:paraId="5FD2C026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INSERT INTO Product_masters</w:t>
      </w:r>
    </w:p>
    <w:p w14:paraId="33226785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VALUES</w:t>
      </w:r>
    </w:p>
    <w:p w14:paraId="49EA1A81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("PRODUCTNO","Varchar2", 6,NULL,NULL),</w:t>
      </w:r>
    </w:p>
    <w:p w14:paraId="3507A1C1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("DESCRIPTION", "Varchar2", 15,NULL,NULL),</w:t>
      </w:r>
    </w:p>
    <w:p w14:paraId="00D52942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("PROFITPERCENT","Number",4.2,NULL,NULL),</w:t>
      </w:r>
    </w:p>
    <w:p w14:paraId="0C9C68AD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("UNITMEASURE", "Varchar2", 10,NULL,NULL),</w:t>
      </w:r>
    </w:p>
    <w:p w14:paraId="676861F4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("QTYONHAND" ,"Number" ,8,NULL,NULL),</w:t>
      </w:r>
    </w:p>
    <w:p w14:paraId="2A82C052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("REORDERLVL", "Number", 8,NULL,NULL),</w:t>
      </w:r>
    </w:p>
    <w:p w14:paraId="7518D085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("SELLPRICE", "Number" ,8.2,NULL,NULL),</w:t>
      </w:r>
    </w:p>
    <w:p w14:paraId="54046A23" w14:textId="77777777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t>("COSTPRICE", "Number", 8.2,NULL,NULL);</w:t>
      </w:r>
    </w:p>
    <w:p w14:paraId="4868A93D" w14:textId="77777777" w:rsidR="00FC57AF" w:rsidRPr="00FC57AF" w:rsidRDefault="00FC57AF" w:rsidP="00FC57AF">
      <w:pPr>
        <w:rPr>
          <w:b/>
          <w:bCs/>
        </w:rPr>
      </w:pPr>
    </w:p>
    <w:p w14:paraId="723171E8" w14:textId="77777777" w:rsidR="00FC57AF" w:rsidRDefault="00FC57AF" w:rsidP="00FC57AF">
      <w:pPr>
        <w:rPr>
          <w:b/>
          <w:bCs/>
        </w:rPr>
      </w:pPr>
      <w:r w:rsidRPr="00FC57AF">
        <w:rPr>
          <w:b/>
          <w:bCs/>
        </w:rPr>
        <w:t>SELECT * FROM Product_masters;</w:t>
      </w:r>
    </w:p>
    <w:p w14:paraId="5CD9587A" w14:textId="573BCAC2" w:rsidR="00FC57AF" w:rsidRPr="00FC57AF" w:rsidRDefault="00FC57AF" w:rsidP="00FC57AF">
      <w:pPr>
        <w:rPr>
          <w:b/>
          <w:bCs/>
        </w:rPr>
      </w:pPr>
      <w:r w:rsidRPr="00FC57AF">
        <w:rPr>
          <w:b/>
          <w:bCs/>
        </w:rPr>
        <w:drawing>
          <wp:inline distT="0" distB="0" distL="0" distR="0" wp14:anchorId="2BDE66F8" wp14:editId="0E21008E">
            <wp:extent cx="3791145" cy="1778091"/>
            <wp:effectExtent l="0" t="0" r="0" b="0"/>
            <wp:docPr id="34992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26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CEEF" w14:textId="77777777" w:rsidR="00FC57AF" w:rsidRPr="00FC57AF" w:rsidRDefault="00FC57AF" w:rsidP="00FC57AF">
      <w:pPr>
        <w:rPr>
          <w:b/>
          <w:bCs/>
        </w:rPr>
      </w:pPr>
    </w:p>
    <w:p w14:paraId="0A6E9832" w14:textId="77777777" w:rsidR="00FC57AF" w:rsidRPr="00FC57AF" w:rsidRDefault="00FC57AF" w:rsidP="00FC57AF">
      <w:pPr>
        <w:rPr>
          <w:b/>
          <w:bCs/>
        </w:rPr>
      </w:pPr>
    </w:p>
    <w:p w14:paraId="4FD162E5" w14:textId="77777777" w:rsidR="00FC57AF" w:rsidRPr="00FC57AF" w:rsidRDefault="00FC57AF" w:rsidP="00FC57AF">
      <w:pPr>
        <w:rPr>
          <w:b/>
          <w:bCs/>
        </w:rPr>
      </w:pPr>
    </w:p>
    <w:p w14:paraId="71581916" w14:textId="77777777" w:rsidR="00FC57AF" w:rsidRDefault="00FC57AF" w:rsidP="007C42A6">
      <w:pPr>
        <w:rPr>
          <w:b/>
          <w:bCs/>
        </w:rPr>
      </w:pPr>
    </w:p>
    <w:p w14:paraId="748A1DE4" w14:textId="777265CE" w:rsidR="00FC57AF" w:rsidRPr="00FC57AF" w:rsidRDefault="00FC57AF" w:rsidP="007C42A6">
      <w:pPr>
        <w:rPr>
          <w:b/>
          <w:bCs/>
          <w:sz w:val="40"/>
          <w:szCs w:val="40"/>
        </w:rPr>
      </w:pPr>
      <w:r w:rsidRPr="00FC57AF">
        <w:rPr>
          <w:b/>
          <w:bCs/>
          <w:sz w:val="40"/>
          <w:szCs w:val="40"/>
        </w:rPr>
        <w:lastRenderedPageBreak/>
        <w:t xml:space="preserve">                                </w:t>
      </w:r>
      <w:r w:rsidRPr="00FC57AF">
        <w:rPr>
          <w:b/>
          <w:bCs/>
          <w:sz w:val="40"/>
          <w:szCs w:val="40"/>
        </w:rPr>
        <w:t>WEEK #5-</w:t>
      </w:r>
      <w:r w:rsidRPr="00FC57AF">
        <w:rPr>
          <w:b/>
          <w:bCs/>
          <w:sz w:val="40"/>
          <w:szCs w:val="40"/>
        </w:rPr>
        <w:t>6</w:t>
      </w:r>
    </w:p>
    <w:p w14:paraId="4770991A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CREATE TABLE CLIENT_MASTER1 (</w:t>
      </w:r>
    </w:p>
    <w:p w14:paraId="45AE50B0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Client_No VARCHAR(30),</w:t>
      </w:r>
    </w:p>
    <w:p w14:paraId="4B5A4C66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Name VARCHAR(50),</w:t>
      </w:r>
    </w:p>
    <w:p w14:paraId="6231C470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City VARCHAR(30),</w:t>
      </w:r>
    </w:p>
    <w:p w14:paraId="2A49DF4B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PINCODE INT ,</w:t>
      </w:r>
    </w:p>
    <w:p w14:paraId="6F081B95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STATE VARCHAR(30),</w:t>
      </w:r>
    </w:p>
    <w:p w14:paraId="5B57588C" w14:textId="25170D14" w:rsid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BALDUE INT);</w:t>
      </w:r>
    </w:p>
    <w:p w14:paraId="1A2C69B1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INSERT INTO CLIENT_MASTER1</w:t>
      </w:r>
    </w:p>
    <w:p w14:paraId="34DF7DDF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VALUES</w:t>
      </w:r>
    </w:p>
    <w:p w14:paraId="7CECB44B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("C00001", "Ivan Bayross", "Mumbai", 400054 ,"Maharashtra", 15000),</w:t>
      </w:r>
    </w:p>
    <w:p w14:paraId="1FCD8ABF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("C00002","Mamta Muzumder","Madras", 780001," Tamil Nadu", 0),</w:t>
      </w:r>
    </w:p>
    <w:p w14:paraId="2B5091A3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("C00003", "Chhaya Bankar", "Mumbai", 400057 ,"Maharashtra", 5000),</w:t>
      </w:r>
    </w:p>
    <w:p w14:paraId="4CEFE24C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("C00004", "Ashwini Joshi", "Bangalore", 560001 ,"Karnataka", 0),</w:t>
      </w:r>
    </w:p>
    <w:p w14:paraId="29C94D69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("C00005", "Hansel Colaco", "Mumbai", 400060 ,"Maharashtra", 2000),</w:t>
      </w:r>
    </w:p>
    <w:p w14:paraId="2AAB79C8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("C00006", "Deepak Sharma", "Mangalore", 560050 ,"Karnataka",0);</w:t>
      </w:r>
    </w:p>
    <w:p w14:paraId="0F6BAFD2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-- a) Find out the names of all the clients.</w:t>
      </w:r>
    </w:p>
    <w:p w14:paraId="3144CDAD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SELECT Name FROM CLIENT_MASTER1;</w:t>
      </w:r>
    </w:p>
    <w:p w14:paraId="37933D24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-- b) Retrieve the entire contents of the Client_Master table.</w:t>
      </w:r>
    </w:p>
    <w:p w14:paraId="269D5902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SELECT * FROM CLIENT_MASTER1;</w:t>
      </w:r>
    </w:p>
    <w:p w14:paraId="7D6C6DC6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-- c) Retrieve the list of names, city and the state of all the clienT</w:t>
      </w:r>
    </w:p>
    <w:p w14:paraId="43BC5325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SELECT Name,City,State FROM CLIENT_MASTER1;</w:t>
      </w:r>
    </w:p>
    <w:p w14:paraId="2ACE82FE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-- Delete from Client_Master where the column state holds the value  'Tamil Nadu'.</w:t>
      </w:r>
    </w:p>
    <w:p w14:paraId="4F8407DD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 xml:space="preserve">DELETE FROM </w:t>
      </w:r>
    </w:p>
    <w:p w14:paraId="172E8EF7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CLIENT_MASTER1</w:t>
      </w:r>
    </w:p>
    <w:p w14:paraId="702F5FDC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WHERE State = "Tamil Nadu";</w:t>
      </w:r>
    </w:p>
    <w:p w14:paraId="647D7BB9" w14:textId="77777777" w:rsidR="007C42A6" w:rsidRPr="007C42A6" w:rsidRDefault="007C42A6" w:rsidP="007C42A6">
      <w:pPr>
        <w:rPr>
          <w:b/>
          <w:bCs/>
          <w:sz w:val="20"/>
          <w:szCs w:val="20"/>
        </w:rPr>
      </w:pPr>
    </w:p>
    <w:p w14:paraId="3D004B56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ALTER TABLE CLIENT_MASTER1</w:t>
      </w:r>
    </w:p>
    <w:p w14:paraId="25856041" w14:textId="03C6C9C1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ADD COLUMN Telephone INT;</w:t>
      </w:r>
    </w:p>
    <w:p w14:paraId="54CC4E92" w14:textId="2F07EB3E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SET sql_safe_updates = 0;</w:t>
      </w:r>
    </w:p>
    <w:p w14:paraId="3CEF0EDB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-- Change the city of ClientNo' C00005' to 'Bangalore'.</w:t>
      </w:r>
    </w:p>
    <w:p w14:paraId="3A19BCE7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UPDATE CLIENT_MASTER1</w:t>
      </w:r>
    </w:p>
    <w:p w14:paraId="0870BF7D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lastRenderedPageBreak/>
        <w:t>SET City ="Bangalore"</w:t>
      </w:r>
    </w:p>
    <w:p w14:paraId="541AD0A4" w14:textId="5594A69F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WHERE Client_No =  "C00005"</w:t>
      </w:r>
      <w:r>
        <w:rPr>
          <w:b/>
          <w:bCs/>
          <w:sz w:val="20"/>
          <w:szCs w:val="20"/>
        </w:rPr>
        <w:t>;</w:t>
      </w:r>
    </w:p>
    <w:p w14:paraId="00F4E66E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-- b) Change the BalDue of ClientNo ‘C00001’ to Rs. 1000</w:t>
      </w:r>
    </w:p>
    <w:p w14:paraId="4E38C2D5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UPDATE CLIENT_MASTER1</w:t>
      </w:r>
    </w:p>
    <w:p w14:paraId="72973A0C" w14:textId="77777777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SET BALDUE = 1000</w:t>
      </w:r>
    </w:p>
    <w:p w14:paraId="462CD506" w14:textId="2E9ACD68" w:rsidR="007C42A6" w:rsidRPr="007C42A6" w:rsidRDefault="007C42A6" w:rsidP="007C42A6">
      <w:pPr>
        <w:rPr>
          <w:b/>
          <w:bCs/>
          <w:sz w:val="20"/>
          <w:szCs w:val="20"/>
        </w:rPr>
      </w:pPr>
      <w:r w:rsidRPr="007C42A6">
        <w:rPr>
          <w:b/>
          <w:bCs/>
          <w:sz w:val="20"/>
          <w:szCs w:val="20"/>
        </w:rPr>
        <w:t>WHERE Client_No =  "C00005";</w:t>
      </w:r>
    </w:p>
    <w:p w14:paraId="52BC49CB" w14:textId="3DDC024A" w:rsidR="007C42A6" w:rsidRDefault="007C42A6">
      <w:pPr>
        <w:rPr>
          <w:b/>
          <w:bCs/>
          <w:sz w:val="40"/>
          <w:szCs w:val="40"/>
        </w:rPr>
      </w:pPr>
      <w:r w:rsidRPr="007C42A6">
        <w:rPr>
          <w:b/>
          <w:bCs/>
          <w:sz w:val="40"/>
          <w:szCs w:val="40"/>
        </w:rPr>
        <w:drawing>
          <wp:inline distT="0" distB="0" distL="0" distR="0" wp14:anchorId="3C509465" wp14:editId="1877B01A">
            <wp:extent cx="5422900" cy="1847850"/>
            <wp:effectExtent l="0" t="0" r="6350" b="0"/>
            <wp:docPr id="332088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884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3185" cy="184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DF57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CREATE TABLE PRODUCT_MASTER1 (</w:t>
      </w:r>
    </w:p>
    <w:p w14:paraId="00E2CD1F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Product_No VARCHAR(30),</w:t>
      </w:r>
    </w:p>
    <w:p w14:paraId="17E3E0CD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Description VARCHAR(50),</w:t>
      </w:r>
    </w:p>
    <w:p w14:paraId="1C33D757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Profit_Percent INT,</w:t>
      </w:r>
    </w:p>
    <w:p w14:paraId="0BD8F2CC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Unit_Measure VARCHAR(30),</w:t>
      </w:r>
    </w:p>
    <w:p w14:paraId="1CE73133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Qty_On_Hand INT ,</w:t>
      </w:r>
    </w:p>
    <w:p w14:paraId="6C572C62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Reorder_lvl INT,</w:t>
      </w:r>
    </w:p>
    <w:p w14:paraId="674E8C4B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Sell_Price INT,</w:t>
      </w:r>
    </w:p>
    <w:p w14:paraId="4B691600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Cost_Price INT);</w:t>
      </w:r>
    </w:p>
    <w:p w14:paraId="197DE867" w14:textId="77777777" w:rsidR="007C42A6" w:rsidRPr="007C42A6" w:rsidRDefault="007C42A6" w:rsidP="007C42A6">
      <w:pPr>
        <w:rPr>
          <w:b/>
          <w:bCs/>
          <w:szCs w:val="22"/>
        </w:rPr>
      </w:pPr>
    </w:p>
    <w:p w14:paraId="0E496833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 xml:space="preserve">INSERT INTO PRODUCT_MASTER1 </w:t>
      </w:r>
    </w:p>
    <w:p w14:paraId="312F2985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VALUES</w:t>
      </w:r>
    </w:p>
    <w:p w14:paraId="7958A79C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("P00001", "T-Shirts", 5 ,"Piece" ,200 ,50 ,350 ,250),</w:t>
      </w:r>
    </w:p>
    <w:p w14:paraId="5922F2C6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("P0345", "Shirts", 6, "Piece", 150, 50, 500, 350),</w:t>
      </w:r>
    </w:p>
    <w:p w14:paraId="2CC86D5F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("P06734" ,"Cotton Jeans" ,5 ,"Piece" ,100 ,20 ,600 ,450),</w:t>
      </w:r>
    </w:p>
    <w:p w14:paraId="2018AE61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("P07865", "Jeans", 5 ,"Piece", 100, 20, 750, 500),</w:t>
      </w:r>
    </w:p>
    <w:p w14:paraId="6DE6830C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("P07868", "Trousers" ,2, "Piece" ,150 ,50 ,850 ,550),</w:t>
      </w:r>
    </w:p>
    <w:p w14:paraId="3F3E4BF6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("P07885", "Pull Overs", 2.5, "Piece", 80, 30, 700, 450),</w:t>
      </w:r>
    </w:p>
    <w:p w14:paraId="53F4E5B9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lastRenderedPageBreak/>
        <w:t>("P07965", "Denim Shirts", 4, "Piece", 100, 40, 350, 250),</w:t>
      </w:r>
    </w:p>
    <w:p w14:paraId="751DBD60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("P07975", "Lycra Tops", 5 ,"Piece", 70, 30, 300, 175),</w:t>
      </w:r>
    </w:p>
    <w:p w14:paraId="10F6FD8B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("P08865", "Skirts", 5, "Piece", 75, 30, 450, 300);</w:t>
      </w:r>
    </w:p>
    <w:p w14:paraId="6E698619" w14:textId="77777777" w:rsidR="007C42A6" w:rsidRPr="007C42A6" w:rsidRDefault="007C42A6" w:rsidP="007C42A6">
      <w:pPr>
        <w:rPr>
          <w:b/>
          <w:bCs/>
          <w:szCs w:val="22"/>
        </w:rPr>
      </w:pPr>
    </w:p>
    <w:p w14:paraId="614A6DA8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 xml:space="preserve">-- c) Change the cost price of 'Trousers' to Rs. 950.00 </w:t>
      </w:r>
    </w:p>
    <w:p w14:paraId="7F5DBA8B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UPDATE PRODUCT_MASTER1</w:t>
      </w:r>
    </w:p>
    <w:p w14:paraId="49CA51A5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SET Cost_Price = 950</w:t>
      </w:r>
    </w:p>
    <w:p w14:paraId="71AAF730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WHERE Description = 'Trousers';</w:t>
      </w:r>
    </w:p>
    <w:p w14:paraId="46D9DAE2" w14:textId="77777777" w:rsidR="007C42A6" w:rsidRPr="007C42A6" w:rsidRDefault="007C42A6" w:rsidP="007C42A6">
      <w:pPr>
        <w:rPr>
          <w:b/>
          <w:bCs/>
          <w:szCs w:val="22"/>
        </w:rPr>
      </w:pPr>
    </w:p>
    <w:p w14:paraId="2EAEE00D" w14:textId="77777777" w:rsidR="007C42A6" w:rsidRPr="007C42A6" w:rsidRDefault="007C42A6" w:rsidP="007C42A6">
      <w:pPr>
        <w:rPr>
          <w:b/>
          <w:bCs/>
          <w:szCs w:val="22"/>
        </w:rPr>
      </w:pPr>
    </w:p>
    <w:p w14:paraId="05D6254C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 xml:space="preserve">--  Delete all products from Product_Master where the quantity on hand </w:t>
      </w:r>
    </w:p>
    <w:p w14:paraId="03618E88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-- is equal to 100.</w:t>
      </w:r>
    </w:p>
    <w:p w14:paraId="50A5BA8B" w14:textId="77777777" w:rsidR="007C42A6" w:rsidRPr="007C42A6" w:rsidRDefault="007C42A6" w:rsidP="007C42A6">
      <w:pPr>
        <w:rPr>
          <w:b/>
          <w:bCs/>
          <w:szCs w:val="22"/>
        </w:rPr>
      </w:pPr>
    </w:p>
    <w:p w14:paraId="00F236C0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DELETE FROM PRODUCT_MASTER1</w:t>
      </w:r>
    </w:p>
    <w:p w14:paraId="672B0577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WHERE Qty_On_Hand = 100;</w:t>
      </w:r>
    </w:p>
    <w:p w14:paraId="787D9C64" w14:textId="77777777" w:rsidR="007C42A6" w:rsidRPr="007C42A6" w:rsidRDefault="007C42A6" w:rsidP="007C42A6">
      <w:pPr>
        <w:rPr>
          <w:b/>
          <w:bCs/>
          <w:szCs w:val="22"/>
        </w:rPr>
      </w:pPr>
    </w:p>
    <w:p w14:paraId="05E59ECB" w14:textId="77777777" w:rsidR="007C42A6" w:rsidRPr="007C42A6" w:rsidRDefault="007C42A6" w:rsidP="007C42A6">
      <w:pPr>
        <w:rPr>
          <w:b/>
          <w:bCs/>
          <w:szCs w:val="22"/>
        </w:rPr>
      </w:pPr>
    </w:p>
    <w:p w14:paraId="55098BF7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-- Change the size of SellPrice column in Product_Master to 10,2</w:t>
      </w:r>
    </w:p>
    <w:p w14:paraId="6A4B61BD" w14:textId="77777777" w:rsidR="007C42A6" w:rsidRPr="007C42A6" w:rsidRDefault="007C42A6" w:rsidP="007C42A6">
      <w:pPr>
        <w:rPr>
          <w:b/>
          <w:bCs/>
          <w:szCs w:val="22"/>
        </w:rPr>
      </w:pPr>
    </w:p>
    <w:p w14:paraId="68F175C9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ALTER TABLE PRODUCT_MASTER1</w:t>
      </w:r>
    </w:p>
    <w:p w14:paraId="12408FF7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MODIFY Sell_Price DECIMAL(10.2);</w:t>
      </w:r>
    </w:p>
    <w:p w14:paraId="51DFB871" w14:textId="77777777" w:rsidR="007C42A6" w:rsidRPr="007C42A6" w:rsidRDefault="007C42A6" w:rsidP="007C42A6">
      <w:pPr>
        <w:rPr>
          <w:b/>
          <w:bCs/>
          <w:szCs w:val="22"/>
        </w:rPr>
      </w:pPr>
    </w:p>
    <w:p w14:paraId="0EB3AC5B" w14:textId="77777777" w:rsid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SELECT * FROM PRODUCT_MASTER1;</w:t>
      </w:r>
    </w:p>
    <w:p w14:paraId="7B471283" w14:textId="4C030059" w:rsidR="00836EB5" w:rsidRPr="007C42A6" w:rsidRDefault="00836EB5" w:rsidP="007C42A6">
      <w:pPr>
        <w:rPr>
          <w:b/>
          <w:bCs/>
          <w:szCs w:val="22"/>
        </w:rPr>
      </w:pPr>
      <w:r w:rsidRPr="00836EB5">
        <w:rPr>
          <w:b/>
          <w:bCs/>
          <w:szCs w:val="22"/>
        </w:rPr>
        <w:drawing>
          <wp:inline distT="0" distB="0" distL="0" distR="0" wp14:anchorId="2A31272E" wp14:editId="7CF96256">
            <wp:extent cx="5731510" cy="1343025"/>
            <wp:effectExtent l="0" t="0" r="2540" b="9525"/>
            <wp:docPr id="21900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058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8B7" w14:textId="77777777" w:rsidR="007C42A6" w:rsidRPr="007C42A6" w:rsidRDefault="007C42A6" w:rsidP="007C42A6">
      <w:pPr>
        <w:rPr>
          <w:b/>
          <w:bCs/>
          <w:szCs w:val="22"/>
        </w:rPr>
      </w:pPr>
    </w:p>
    <w:p w14:paraId="64D77D29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CREATE TABLE SALESMAN_MASTER1(</w:t>
      </w:r>
    </w:p>
    <w:p w14:paraId="39E96F14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SalesMan_No VARCHAR(30),</w:t>
      </w:r>
    </w:p>
    <w:p w14:paraId="4B571C4B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lastRenderedPageBreak/>
        <w:t>Name VARCHAR(30),</w:t>
      </w:r>
    </w:p>
    <w:p w14:paraId="431FB4FA" w14:textId="274772AB" w:rsidR="00836EB5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Address_1 VARCHAR(30)</w:t>
      </w:r>
      <w:r w:rsidR="00836EB5">
        <w:rPr>
          <w:b/>
          <w:bCs/>
          <w:szCs w:val="22"/>
        </w:rPr>
        <w:t>,</w:t>
      </w:r>
    </w:p>
    <w:p w14:paraId="63F1D624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Address_2 VARCHAR(30),</w:t>
      </w:r>
    </w:p>
    <w:p w14:paraId="4FB11558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City VARCHAR(30),</w:t>
      </w:r>
    </w:p>
    <w:p w14:paraId="578CAAE2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PinCode INT,</w:t>
      </w:r>
    </w:p>
    <w:p w14:paraId="4A8478BE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STATE VARCHAR(30),</w:t>
      </w:r>
    </w:p>
    <w:p w14:paraId="5718E64A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SALAMT INT);</w:t>
      </w:r>
    </w:p>
    <w:p w14:paraId="714799D8" w14:textId="77777777" w:rsidR="007C42A6" w:rsidRPr="007C42A6" w:rsidRDefault="007C42A6" w:rsidP="007C42A6">
      <w:pPr>
        <w:rPr>
          <w:b/>
          <w:bCs/>
          <w:szCs w:val="22"/>
        </w:rPr>
      </w:pPr>
    </w:p>
    <w:p w14:paraId="62E5E210" w14:textId="77777777" w:rsidR="007C42A6" w:rsidRPr="007C42A6" w:rsidRDefault="007C42A6" w:rsidP="007C42A6">
      <w:pPr>
        <w:rPr>
          <w:b/>
          <w:bCs/>
          <w:szCs w:val="22"/>
        </w:rPr>
      </w:pPr>
    </w:p>
    <w:p w14:paraId="281E5D8D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 xml:space="preserve">INSERT INTO  SALESMAN_MASTER1 </w:t>
      </w:r>
    </w:p>
    <w:p w14:paraId="2FF7A69E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VALUES</w:t>
      </w:r>
    </w:p>
    <w:p w14:paraId="4ABFBE4F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("S00001", "Aman", "A/14", "Worli", "Mumbai", 400002, "Maharashtra", 3500),</w:t>
      </w:r>
    </w:p>
    <w:p w14:paraId="38F4BE68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("S00002", "Omkar", "65", "Nariman", "Mumbai", 400001 ,"Maharashtra" ,4000),</w:t>
      </w:r>
    </w:p>
    <w:p w14:paraId="2039703A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("S00003", "Raj", "P-7", "Bandra", "Mumbai", 400032 ,"Maharashtra", 5000),</w:t>
      </w:r>
    </w:p>
    <w:p w14:paraId="56932FBE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("S00004","Ashish" ,"A/5" ,"Juhu", "Mumbai" ,400044 ,"Maharashtra", 3500);</w:t>
      </w:r>
    </w:p>
    <w:p w14:paraId="679B8195" w14:textId="77777777" w:rsidR="007C42A6" w:rsidRPr="007C42A6" w:rsidRDefault="007C42A6" w:rsidP="007C42A6">
      <w:pPr>
        <w:rPr>
          <w:b/>
          <w:bCs/>
          <w:szCs w:val="22"/>
        </w:rPr>
      </w:pPr>
    </w:p>
    <w:p w14:paraId="53C7311B" w14:textId="77777777" w:rsid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SELECT * FROM SALESMAN_MASTER1 ;</w:t>
      </w:r>
    </w:p>
    <w:p w14:paraId="26E66A29" w14:textId="18EC8B0A" w:rsidR="00836EB5" w:rsidRPr="007C42A6" w:rsidRDefault="00836EB5" w:rsidP="007C42A6">
      <w:pPr>
        <w:rPr>
          <w:b/>
          <w:bCs/>
          <w:szCs w:val="22"/>
        </w:rPr>
      </w:pPr>
      <w:r w:rsidRPr="00836EB5">
        <w:rPr>
          <w:b/>
          <w:bCs/>
          <w:szCs w:val="22"/>
        </w:rPr>
        <w:drawing>
          <wp:inline distT="0" distB="0" distL="0" distR="0" wp14:anchorId="459EB58E" wp14:editId="74A7E7E4">
            <wp:extent cx="5702593" cy="1568531"/>
            <wp:effectExtent l="0" t="0" r="0" b="0"/>
            <wp:docPr id="45381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8117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BBF1" w14:textId="77777777" w:rsidR="007C42A6" w:rsidRPr="007C42A6" w:rsidRDefault="007C42A6" w:rsidP="007C42A6">
      <w:pPr>
        <w:rPr>
          <w:b/>
          <w:bCs/>
          <w:szCs w:val="22"/>
        </w:rPr>
      </w:pPr>
    </w:p>
    <w:p w14:paraId="593DCBF0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 xml:space="preserve">-- Delete all salesman from the Salesman_Master whose salaries are </w:t>
      </w:r>
    </w:p>
    <w:p w14:paraId="32C5A9A7" w14:textId="77777777" w:rsid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-- equal to Rs. 3500</w:t>
      </w:r>
    </w:p>
    <w:p w14:paraId="6236FF8C" w14:textId="022D0212" w:rsidR="00836EB5" w:rsidRPr="007C42A6" w:rsidRDefault="00836EB5" w:rsidP="007C42A6">
      <w:pPr>
        <w:rPr>
          <w:b/>
          <w:bCs/>
          <w:szCs w:val="22"/>
        </w:rPr>
      </w:pPr>
      <w:r w:rsidRPr="00836EB5">
        <w:rPr>
          <w:b/>
          <w:bCs/>
          <w:szCs w:val="22"/>
        </w:rPr>
        <w:drawing>
          <wp:inline distT="0" distB="0" distL="0" distR="0" wp14:anchorId="13B513CE" wp14:editId="24C58036">
            <wp:extent cx="5315223" cy="1174810"/>
            <wp:effectExtent l="0" t="0" r="0" b="6350"/>
            <wp:docPr id="593097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7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41FC" w14:textId="77777777" w:rsidR="007C42A6" w:rsidRPr="007C42A6" w:rsidRDefault="007C42A6" w:rsidP="007C42A6">
      <w:pPr>
        <w:rPr>
          <w:b/>
          <w:bCs/>
          <w:szCs w:val="22"/>
        </w:rPr>
      </w:pPr>
    </w:p>
    <w:p w14:paraId="789243F9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DELETE FROM SALESMAN_MASTER1</w:t>
      </w:r>
    </w:p>
    <w:p w14:paraId="1E46A916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WHERE SALAMT = 3500;</w:t>
      </w:r>
    </w:p>
    <w:p w14:paraId="17D16DC3" w14:textId="77777777" w:rsidR="007C42A6" w:rsidRPr="007C42A6" w:rsidRDefault="007C42A6" w:rsidP="007C42A6">
      <w:pPr>
        <w:rPr>
          <w:b/>
          <w:bCs/>
          <w:szCs w:val="22"/>
        </w:rPr>
      </w:pPr>
    </w:p>
    <w:p w14:paraId="586C913A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-- Change the name of the Salesman_Master table to sman_mast</w:t>
      </w:r>
    </w:p>
    <w:p w14:paraId="580C5189" w14:textId="77777777" w:rsidR="007C42A6" w:rsidRPr="007C42A6" w:rsidRDefault="007C42A6" w:rsidP="007C42A6">
      <w:pPr>
        <w:rPr>
          <w:b/>
          <w:bCs/>
          <w:szCs w:val="22"/>
        </w:rPr>
      </w:pPr>
    </w:p>
    <w:p w14:paraId="6BA0CB16" w14:textId="77777777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ALTER TABLE SALESMAN_MASTER1</w:t>
      </w:r>
    </w:p>
    <w:p w14:paraId="49155E64" w14:textId="129BEE6D" w:rsidR="007C42A6" w:rsidRPr="007C42A6" w:rsidRDefault="007C42A6" w:rsidP="007C42A6">
      <w:pPr>
        <w:rPr>
          <w:b/>
          <w:bCs/>
          <w:szCs w:val="22"/>
        </w:rPr>
      </w:pPr>
      <w:r w:rsidRPr="007C42A6">
        <w:rPr>
          <w:b/>
          <w:bCs/>
          <w:szCs w:val="22"/>
        </w:rPr>
        <w:t>RENAME TO   Sman_mast;</w:t>
      </w:r>
    </w:p>
    <w:sectPr w:rsidR="007C42A6" w:rsidRPr="007C42A6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CE0D3" w14:textId="77777777" w:rsidR="003C72BC" w:rsidRDefault="003C72BC" w:rsidP="00FC57AF">
      <w:pPr>
        <w:spacing w:after="0" w:line="240" w:lineRule="auto"/>
      </w:pPr>
      <w:r>
        <w:separator/>
      </w:r>
    </w:p>
  </w:endnote>
  <w:endnote w:type="continuationSeparator" w:id="0">
    <w:p w14:paraId="4B8A9C63" w14:textId="77777777" w:rsidR="003C72BC" w:rsidRDefault="003C72BC" w:rsidP="00FC5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3ECC5" w14:textId="221F7E2E" w:rsidR="00FC57AF" w:rsidRDefault="00FC57AF">
    <w:pPr>
      <w:pStyle w:val="Footer"/>
    </w:pPr>
    <w:r>
      <w:t xml:space="preserve">                                                                                                                             NAME: ZARA FATIMA SIDDIQUI</w:t>
    </w:r>
  </w:p>
  <w:p w14:paraId="672BC17A" w14:textId="098A2B36" w:rsidR="00FC57AF" w:rsidRDefault="00FC57AF">
    <w:pPr>
      <w:pStyle w:val="Footer"/>
    </w:pPr>
    <w:r>
      <w:t xml:space="preserve">                                                                                                                             ROLL NO.: 22CABSA109</w:t>
    </w:r>
  </w:p>
  <w:p w14:paraId="4C11978A" w14:textId="77777777" w:rsidR="00FC57AF" w:rsidRDefault="00FC5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D50CD" w14:textId="77777777" w:rsidR="003C72BC" w:rsidRDefault="003C72BC" w:rsidP="00FC57AF">
      <w:pPr>
        <w:spacing w:after="0" w:line="240" w:lineRule="auto"/>
      </w:pPr>
      <w:r>
        <w:separator/>
      </w:r>
    </w:p>
  </w:footnote>
  <w:footnote w:type="continuationSeparator" w:id="0">
    <w:p w14:paraId="764D0401" w14:textId="77777777" w:rsidR="003C72BC" w:rsidRDefault="003C72BC" w:rsidP="00FC5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A6"/>
    <w:rsid w:val="003C72BC"/>
    <w:rsid w:val="007C42A6"/>
    <w:rsid w:val="00836EB5"/>
    <w:rsid w:val="00DD0884"/>
    <w:rsid w:val="00FC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DAAFC3"/>
  <w15:chartTrackingRefBased/>
  <w15:docId w15:val="{163728C6-6413-4C03-83D6-705C3362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7AF"/>
  </w:style>
  <w:style w:type="paragraph" w:styleId="Footer">
    <w:name w:val="footer"/>
    <w:basedOn w:val="Normal"/>
    <w:link w:val="FooterChar"/>
    <w:uiPriority w:val="99"/>
    <w:unhideWhenUsed/>
    <w:rsid w:val="00FC5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aws</dc:creator>
  <cp:keywords/>
  <dc:description/>
  <cp:lastModifiedBy>Ahmad aws</cp:lastModifiedBy>
  <cp:revision>1</cp:revision>
  <dcterms:created xsi:type="dcterms:W3CDTF">2024-03-11T16:44:00Z</dcterms:created>
  <dcterms:modified xsi:type="dcterms:W3CDTF">2024-03-11T17:12:00Z</dcterms:modified>
</cp:coreProperties>
</file>