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EB645" w14:textId="24EC46EB" w:rsidR="00DE5B16" w:rsidRPr="007600CC" w:rsidRDefault="67588680" w:rsidP="00C645E6">
      <w:pPr>
        <w:spacing w:after="0" w:line="276" w:lineRule="auto"/>
        <w:ind w:left="14" w:right="-20"/>
        <w:rPr>
          <w:rFonts w:ascii="Cambria" w:hAnsi="Cambria"/>
        </w:rPr>
      </w:pPr>
      <w:r w:rsidRPr="007600CC">
        <w:rPr>
          <w:rFonts w:ascii="Cambria" w:eastAsia="Calibri" w:hAnsi="Cambria" w:cs="Calibri"/>
          <w:color w:val="000000" w:themeColor="text1"/>
          <w:sz w:val="22"/>
          <w:szCs w:val="22"/>
        </w:rPr>
        <w:t>Winter 202</w:t>
      </w:r>
      <w:r w:rsidR="00333CB6">
        <w:rPr>
          <w:rFonts w:ascii="Cambria" w:eastAsia="Calibri" w:hAnsi="Cambria" w:cs="Calibri"/>
          <w:color w:val="000000" w:themeColor="text1"/>
          <w:sz w:val="22"/>
          <w:szCs w:val="22"/>
        </w:rPr>
        <w:t>4</w:t>
      </w:r>
      <w:r w:rsidRPr="007600CC">
        <w:rPr>
          <w:rFonts w:ascii="Cambria" w:eastAsia="Calibri" w:hAnsi="Cambria" w:cs="Calibri"/>
          <w:color w:val="000000" w:themeColor="text1"/>
          <w:sz w:val="22"/>
          <w:szCs w:val="22"/>
        </w:rPr>
        <w:t xml:space="preserve"> COMP 300</w:t>
      </w:r>
      <w:r w:rsidR="00AB2D67" w:rsidRPr="007600CC">
        <w:rPr>
          <w:rFonts w:ascii="Cambria" w:eastAsia="Calibri" w:hAnsi="Cambria" w:cs="Calibri"/>
          <w:color w:val="000000" w:themeColor="text1"/>
          <w:sz w:val="22"/>
          <w:szCs w:val="22"/>
        </w:rPr>
        <w:t>5</w:t>
      </w:r>
      <w:r w:rsidRPr="007600CC">
        <w:rPr>
          <w:rFonts w:ascii="Cambria" w:eastAsia="Calibri" w:hAnsi="Cambria" w:cs="Calibri"/>
          <w:color w:val="000000" w:themeColor="text1"/>
          <w:sz w:val="22"/>
          <w:szCs w:val="22"/>
        </w:rPr>
        <w:t xml:space="preserve"> Project</w:t>
      </w:r>
    </w:p>
    <w:p w14:paraId="2D303EB0" w14:textId="27967B0F" w:rsidR="00DE5B16" w:rsidRPr="007600CC" w:rsidRDefault="32983B74" w:rsidP="00C645E6">
      <w:pPr>
        <w:spacing w:after="0" w:line="276" w:lineRule="auto"/>
        <w:ind w:left="14" w:right="-20"/>
        <w:rPr>
          <w:rFonts w:ascii="Cambria" w:eastAsia="Calibri" w:hAnsi="Cambria" w:cs="Calibri"/>
          <w:color w:val="000000" w:themeColor="text1"/>
          <w:sz w:val="22"/>
          <w:szCs w:val="22"/>
        </w:rPr>
      </w:pPr>
      <w:r w:rsidRPr="007600CC">
        <w:rPr>
          <w:rFonts w:ascii="Cambria" w:eastAsia="Calibri" w:hAnsi="Cambria" w:cs="Calibri"/>
          <w:color w:val="000000" w:themeColor="text1"/>
          <w:sz w:val="22"/>
          <w:szCs w:val="22"/>
        </w:rPr>
        <w:t xml:space="preserve">Student Names: Jackson </w:t>
      </w:r>
      <w:r w:rsidR="3520AB8B" w:rsidRPr="007600CC">
        <w:rPr>
          <w:rFonts w:ascii="Cambria" w:eastAsia="Calibri" w:hAnsi="Cambria" w:cs="Calibri"/>
          <w:color w:val="000000" w:themeColor="text1"/>
          <w:sz w:val="22"/>
          <w:szCs w:val="22"/>
        </w:rPr>
        <w:t>Scott</w:t>
      </w:r>
    </w:p>
    <w:p w14:paraId="1755DF1F" w14:textId="339A162C" w:rsidR="00DE5B16" w:rsidRPr="007600CC" w:rsidRDefault="67588680" w:rsidP="00C645E6">
      <w:pPr>
        <w:spacing w:after="0" w:line="276" w:lineRule="auto"/>
        <w:ind w:left="14" w:right="-20"/>
        <w:rPr>
          <w:rFonts w:ascii="Cambria" w:hAnsi="Cambria"/>
        </w:rPr>
      </w:pPr>
      <w:r w:rsidRPr="007600CC">
        <w:rPr>
          <w:rFonts w:ascii="Cambria" w:eastAsia="Calibri" w:hAnsi="Cambria" w:cs="Calibri"/>
          <w:color w:val="000000" w:themeColor="text1"/>
          <w:sz w:val="22"/>
          <w:szCs w:val="22"/>
        </w:rPr>
        <w:t xml:space="preserve">Due: </w:t>
      </w:r>
      <w:r w:rsidR="00AB2D67" w:rsidRPr="007600CC">
        <w:rPr>
          <w:rFonts w:ascii="Cambria" w:eastAsia="Calibri" w:hAnsi="Cambria" w:cs="Calibri"/>
          <w:color w:val="000000" w:themeColor="text1"/>
          <w:sz w:val="22"/>
          <w:szCs w:val="22"/>
        </w:rPr>
        <w:t>13</w:t>
      </w:r>
      <w:r w:rsidRPr="007600CC">
        <w:rPr>
          <w:rFonts w:ascii="Cambria" w:eastAsia="Calibri" w:hAnsi="Cambria" w:cs="Calibri"/>
          <w:color w:val="000000" w:themeColor="text1"/>
          <w:sz w:val="22"/>
          <w:szCs w:val="22"/>
        </w:rPr>
        <w:t>/04/1</w:t>
      </w:r>
      <w:r w:rsidR="0BED7CCC" w:rsidRPr="007600CC">
        <w:rPr>
          <w:rFonts w:ascii="Cambria" w:eastAsia="Calibri" w:hAnsi="Cambria" w:cs="Calibri"/>
          <w:color w:val="000000" w:themeColor="text1"/>
          <w:sz w:val="22"/>
          <w:szCs w:val="22"/>
        </w:rPr>
        <w:t>2</w:t>
      </w:r>
    </w:p>
    <w:p w14:paraId="6CF467C8" w14:textId="6BF3A86C" w:rsidR="00DE5B16" w:rsidRPr="007600CC" w:rsidRDefault="00DE5B16" w:rsidP="00C645E6">
      <w:pPr>
        <w:spacing w:line="276" w:lineRule="auto"/>
        <w:rPr>
          <w:rFonts w:ascii="Cambria" w:hAnsi="Cambria"/>
        </w:rPr>
      </w:pPr>
    </w:p>
    <w:p w14:paraId="0245A83B" w14:textId="3D5E072D" w:rsidR="00DE5B16" w:rsidRPr="007600CC" w:rsidRDefault="67588680" w:rsidP="00C645E6">
      <w:pPr>
        <w:pStyle w:val="Heading1"/>
        <w:spacing w:before="0" w:after="0" w:line="276" w:lineRule="auto"/>
        <w:ind w:left="-5" w:right="-20"/>
        <w:rPr>
          <w:rFonts w:ascii="Cambria" w:hAnsi="Cambria"/>
        </w:rPr>
      </w:pPr>
      <w:r w:rsidRPr="007600CC">
        <w:rPr>
          <w:rFonts w:ascii="Cambria" w:eastAsia="Calibri" w:hAnsi="Cambria" w:cs="Calibri"/>
          <w:color w:val="2E74B5"/>
          <w:sz w:val="32"/>
          <w:szCs w:val="32"/>
        </w:rPr>
        <w:t xml:space="preserve">Part 1: </w:t>
      </w:r>
      <w:r w:rsidR="00AB2D67" w:rsidRPr="007600CC">
        <w:rPr>
          <w:rFonts w:ascii="Cambria" w:eastAsia="Calibri" w:hAnsi="Cambria" w:cs="Calibri"/>
          <w:color w:val="2E74B5"/>
          <w:sz w:val="32"/>
          <w:szCs w:val="32"/>
        </w:rPr>
        <w:t>Conceptual Design</w:t>
      </w:r>
    </w:p>
    <w:p w14:paraId="61883675" w14:textId="748DF82A" w:rsidR="00DE5B16" w:rsidRDefault="00333CB6" w:rsidP="00C645E6">
      <w:pPr>
        <w:spacing w:line="276" w:lineRule="auto"/>
        <w:ind w:right="-20"/>
        <w:rPr>
          <w:rFonts w:ascii="Cambria" w:eastAsia="Calibri" w:hAnsi="Cambria" w:cs="Calibri"/>
          <w:color w:val="000000" w:themeColor="text1"/>
          <w:sz w:val="22"/>
          <w:szCs w:val="22"/>
        </w:rPr>
      </w:pPr>
      <w:r>
        <w:rPr>
          <w:rFonts w:ascii="Cambria" w:eastAsia="Calibri" w:hAnsi="Cambria" w:cs="Calibri"/>
          <w:color w:val="000000" w:themeColor="text1"/>
          <w:sz w:val="22"/>
          <w:szCs w:val="22"/>
        </w:rPr>
        <w:t>Website</w:t>
      </w:r>
      <w:r w:rsidR="00C645E6">
        <w:rPr>
          <w:rFonts w:ascii="Cambria" w:eastAsia="Calibri" w:hAnsi="Cambria" w:cs="Calibri"/>
          <w:color w:val="000000" w:themeColor="text1"/>
          <w:sz w:val="22"/>
          <w:szCs w:val="22"/>
        </w:rPr>
        <w:t xml:space="preserve"> only </w:t>
      </w:r>
      <w:r>
        <w:rPr>
          <w:rFonts w:ascii="Cambria" w:eastAsia="Calibri" w:hAnsi="Cambria" w:cs="Calibri"/>
          <w:color w:val="000000" w:themeColor="text1"/>
          <w:sz w:val="22"/>
          <w:szCs w:val="22"/>
        </w:rPr>
        <w:t>allowed</w:t>
      </w:r>
      <w:r w:rsidR="00C645E6">
        <w:rPr>
          <w:rFonts w:ascii="Cambria" w:eastAsia="Calibri" w:hAnsi="Cambria" w:cs="Calibri"/>
          <w:color w:val="000000" w:themeColor="text1"/>
          <w:sz w:val="22"/>
          <w:szCs w:val="22"/>
        </w:rPr>
        <w:t xml:space="preserve"> for 60 items per </w:t>
      </w:r>
      <w:proofErr w:type="gramStart"/>
      <w:r w:rsidR="00C645E6">
        <w:rPr>
          <w:rFonts w:ascii="Cambria" w:eastAsia="Calibri" w:hAnsi="Cambria" w:cs="Calibri"/>
          <w:color w:val="000000" w:themeColor="text1"/>
          <w:sz w:val="22"/>
          <w:szCs w:val="22"/>
        </w:rPr>
        <w:t>diagram</w:t>
      </w:r>
      <w:proofErr w:type="gramEnd"/>
      <w:r w:rsidR="00C645E6">
        <w:rPr>
          <w:rFonts w:ascii="Cambria" w:eastAsia="Calibri" w:hAnsi="Cambria" w:cs="Calibri"/>
          <w:color w:val="000000" w:themeColor="text1"/>
          <w:sz w:val="22"/>
          <w:szCs w:val="22"/>
        </w:rPr>
        <w:t xml:space="preserve"> so I had to make multiple, first image show relation between classes</w:t>
      </w:r>
      <w:r>
        <w:rPr>
          <w:rFonts w:ascii="Cambria" w:eastAsia="Calibri" w:hAnsi="Cambria" w:cs="Calibri"/>
          <w:color w:val="000000" w:themeColor="text1"/>
          <w:sz w:val="22"/>
          <w:szCs w:val="22"/>
        </w:rPr>
        <w:t>, and the next 3 show the attribute for the classes.</w:t>
      </w:r>
    </w:p>
    <w:p w14:paraId="56AC5B40" w14:textId="2C51502C" w:rsidR="00C645E6" w:rsidRPr="007600CC" w:rsidRDefault="00C645E6" w:rsidP="00C645E6">
      <w:pPr>
        <w:spacing w:line="276" w:lineRule="auto"/>
        <w:ind w:right="-20"/>
        <w:rPr>
          <w:rFonts w:ascii="Cambria" w:eastAsia="Calibri" w:hAnsi="Cambria" w:cs="Calibri"/>
          <w:color w:val="000000" w:themeColor="text1"/>
          <w:sz w:val="22"/>
          <w:szCs w:val="22"/>
        </w:rPr>
      </w:pPr>
      <w:r>
        <w:rPr>
          <w:rFonts w:ascii="Cambria" w:eastAsia="Calibri" w:hAnsi="Cambria" w:cs="Calibri"/>
          <w:noProof/>
          <w:color w:val="000000" w:themeColor="text1"/>
          <w:sz w:val="22"/>
          <w:szCs w:val="22"/>
        </w:rPr>
        <w:drawing>
          <wp:inline distT="0" distB="0" distL="0" distR="0" wp14:anchorId="1CE7E52C" wp14:editId="70D6BF14">
            <wp:extent cx="5943600" cy="3221990"/>
            <wp:effectExtent l="0" t="0" r="0" b="0"/>
            <wp:docPr id="1417273574" name="Picture 1" descr="A diagram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273574" name="Picture 1" descr="A diagram of a software compan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libri" w:hAnsi="Cambria" w:cs="Calibri"/>
          <w:noProof/>
          <w:color w:val="000000" w:themeColor="text1"/>
          <w:sz w:val="22"/>
          <w:szCs w:val="22"/>
        </w:rPr>
        <w:drawing>
          <wp:inline distT="0" distB="0" distL="0" distR="0" wp14:anchorId="308E465D" wp14:editId="74C922F1">
            <wp:extent cx="5943600" cy="3251200"/>
            <wp:effectExtent l="0" t="0" r="0" b="6350"/>
            <wp:docPr id="1484647546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647546" name="Picture 2" descr="A diagram of a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libri" w:hAnsi="Cambria" w:cs="Calibri"/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29655296" wp14:editId="634E6552">
            <wp:extent cx="5943600" cy="2846070"/>
            <wp:effectExtent l="0" t="0" r="0" b="0"/>
            <wp:docPr id="7754930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493035" name="Picture 7754930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libri" w:hAnsi="Cambria" w:cs="Calibri"/>
          <w:noProof/>
          <w:color w:val="000000" w:themeColor="text1"/>
          <w:sz w:val="22"/>
          <w:szCs w:val="22"/>
        </w:rPr>
        <w:drawing>
          <wp:inline distT="0" distB="0" distL="0" distR="0" wp14:anchorId="467D6F04" wp14:editId="59D9244F">
            <wp:extent cx="5943600" cy="3226435"/>
            <wp:effectExtent l="0" t="0" r="0" b="0"/>
            <wp:docPr id="975098129" name="Picture 4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098129" name="Picture 4" descr="A diagram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ABCA" w14:textId="0CB8056B" w:rsidR="00DE5B16" w:rsidRPr="007600CC" w:rsidRDefault="0FA6040F" w:rsidP="00C645E6">
      <w:pPr>
        <w:spacing w:after="0" w:line="276" w:lineRule="auto"/>
        <w:ind w:right="-20"/>
        <w:rPr>
          <w:rFonts w:ascii="Cambria" w:eastAsia="Calibri" w:hAnsi="Cambria" w:cs="Calibri"/>
          <w:color w:val="2E74B5"/>
          <w:sz w:val="32"/>
          <w:szCs w:val="32"/>
        </w:rPr>
      </w:pPr>
      <w:r w:rsidRPr="007600CC">
        <w:rPr>
          <w:rFonts w:ascii="Cambria" w:eastAsia="Calibri" w:hAnsi="Cambria" w:cs="Calibri"/>
          <w:color w:val="2E74B5"/>
          <w:sz w:val="32"/>
          <w:szCs w:val="32"/>
        </w:rPr>
        <w:t xml:space="preserve">Part 2: </w:t>
      </w:r>
      <w:r w:rsidR="007600CC" w:rsidRPr="007600CC">
        <w:rPr>
          <w:rFonts w:ascii="Cambria" w:eastAsia="Calibri" w:hAnsi="Cambria" w:cs="Calibri"/>
          <w:color w:val="2E74B5"/>
          <w:sz w:val="32"/>
          <w:szCs w:val="32"/>
        </w:rPr>
        <w:t>Reduction to Relation Schemas</w:t>
      </w:r>
    </w:p>
    <w:p w14:paraId="75EB2919" w14:textId="4A1BDF0C" w:rsidR="00DE5B16" w:rsidRPr="007600CC" w:rsidRDefault="00333CB6" w:rsidP="00C645E6">
      <w:pPr>
        <w:spacing w:after="0" w:line="276" w:lineRule="auto"/>
        <w:rPr>
          <w:rFonts w:ascii="Cambria" w:eastAsia="Calibri" w:hAnsi="Cambria" w:cs="Calibri"/>
          <w:color w:val="2E74B5"/>
          <w:sz w:val="22"/>
          <w:szCs w:val="22"/>
        </w:rPr>
      </w:pPr>
      <w:r>
        <w:rPr>
          <w:rFonts w:ascii="Cambria" w:eastAsia="Calibri" w:hAnsi="Cambria" w:cs="Calibri"/>
          <w:noProof/>
          <w:color w:val="2E74B5"/>
          <w:sz w:val="22"/>
          <w:szCs w:val="22"/>
        </w:rPr>
        <w:lastRenderedPageBreak/>
        <w:drawing>
          <wp:inline distT="0" distB="0" distL="0" distR="0" wp14:anchorId="2A48AFA5" wp14:editId="23A25038">
            <wp:extent cx="5943600" cy="3716020"/>
            <wp:effectExtent l="0" t="0" r="0" b="0"/>
            <wp:docPr id="152996619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66190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9EEB" w14:textId="6347D04C" w:rsidR="00DE5B16" w:rsidRPr="007600CC" w:rsidRDefault="00DE5B16" w:rsidP="00C645E6">
      <w:pPr>
        <w:spacing w:after="0" w:line="276" w:lineRule="auto"/>
        <w:rPr>
          <w:rFonts w:ascii="Cambria" w:eastAsia="Calibri" w:hAnsi="Cambria" w:cs="Calibri"/>
          <w:color w:val="2E74B5"/>
          <w:sz w:val="32"/>
          <w:szCs w:val="32"/>
        </w:rPr>
      </w:pPr>
    </w:p>
    <w:p w14:paraId="1314545B" w14:textId="1067A328" w:rsidR="00DE5B16" w:rsidRPr="007600CC" w:rsidRDefault="0FA6040F" w:rsidP="00C645E6">
      <w:pPr>
        <w:spacing w:after="0" w:line="276" w:lineRule="auto"/>
        <w:rPr>
          <w:rFonts w:ascii="Cambria" w:eastAsia="Calibri" w:hAnsi="Cambria" w:cs="Calibri"/>
          <w:color w:val="2E74B5"/>
          <w:sz w:val="32"/>
          <w:szCs w:val="32"/>
        </w:rPr>
      </w:pPr>
      <w:r w:rsidRPr="007600CC">
        <w:rPr>
          <w:rFonts w:ascii="Cambria" w:eastAsia="Calibri" w:hAnsi="Cambria" w:cs="Calibri"/>
          <w:color w:val="2E74B5"/>
          <w:sz w:val="32"/>
          <w:szCs w:val="32"/>
        </w:rPr>
        <w:t xml:space="preserve">Part 3: </w:t>
      </w:r>
      <w:r w:rsidR="00666275" w:rsidRPr="00666275">
        <w:rPr>
          <w:rFonts w:ascii="Cambria" w:eastAsia="Calibri" w:hAnsi="Cambria" w:cs="Calibri"/>
          <w:color w:val="2E74B5"/>
          <w:sz w:val="32"/>
          <w:szCs w:val="32"/>
        </w:rPr>
        <w:t>DDL File</w:t>
      </w:r>
    </w:p>
    <w:p w14:paraId="7EC61515" w14:textId="0A978A59" w:rsidR="00C645E6" w:rsidRPr="00C645E6" w:rsidRDefault="00C645E6" w:rsidP="00C645E6">
      <w:pPr>
        <w:spacing w:line="276" w:lineRule="auto"/>
        <w:rPr>
          <w:rFonts w:ascii="Cambria" w:hAnsi="Cambria"/>
          <w:i/>
          <w:iCs/>
        </w:rPr>
      </w:pPr>
      <w:r w:rsidRPr="00C645E6">
        <w:rPr>
          <w:rFonts w:ascii="Cambria" w:hAnsi="Cambria"/>
          <w:highlight w:val="yellow"/>
        </w:rPr>
        <w:t>Included in the file</w:t>
      </w:r>
      <w:r w:rsidRPr="00C645E6">
        <w:rPr>
          <w:rFonts w:ascii="Cambria" w:hAnsi="Cambria"/>
          <w:i/>
          <w:iCs/>
          <w:highlight w:val="yellow"/>
        </w:rPr>
        <w:t xml:space="preserve"> “</w:t>
      </w:r>
      <w:r>
        <w:rPr>
          <w:rFonts w:ascii="Cambria" w:hAnsi="Cambria"/>
          <w:i/>
          <w:iCs/>
          <w:highlight w:val="yellow"/>
        </w:rPr>
        <w:t>Create</w:t>
      </w:r>
      <w:r>
        <w:rPr>
          <w:rFonts w:ascii="Cambria" w:hAnsi="Cambria"/>
          <w:i/>
          <w:iCs/>
          <w:highlight w:val="yellow"/>
        </w:rPr>
        <w:t>Tables.sql</w:t>
      </w:r>
      <w:r w:rsidRPr="00C645E6">
        <w:rPr>
          <w:rFonts w:ascii="Cambria" w:hAnsi="Cambria"/>
          <w:i/>
          <w:iCs/>
          <w:highlight w:val="yellow"/>
        </w:rPr>
        <w:t>”</w:t>
      </w:r>
    </w:p>
    <w:p w14:paraId="44E3DA05" w14:textId="4AD1CB27" w:rsidR="00C645E6" w:rsidRPr="007600CC" w:rsidRDefault="00C645E6" w:rsidP="00C645E6">
      <w:pPr>
        <w:spacing w:after="0" w:line="276" w:lineRule="auto"/>
        <w:rPr>
          <w:rFonts w:ascii="Cambria" w:eastAsia="Calibri" w:hAnsi="Cambria" w:cs="Calibri"/>
          <w:color w:val="2E74B5"/>
          <w:sz w:val="32"/>
          <w:szCs w:val="32"/>
        </w:rPr>
      </w:pPr>
      <w:r w:rsidRPr="007600CC">
        <w:rPr>
          <w:rFonts w:ascii="Cambria" w:eastAsia="Calibri" w:hAnsi="Cambria" w:cs="Calibri"/>
          <w:color w:val="2E74B5"/>
          <w:sz w:val="32"/>
          <w:szCs w:val="32"/>
        </w:rPr>
        <w:t xml:space="preserve">Part 3: </w:t>
      </w:r>
      <w:r w:rsidRPr="00666275">
        <w:rPr>
          <w:rFonts w:ascii="Cambria" w:eastAsia="Calibri" w:hAnsi="Cambria" w:cs="Calibri"/>
          <w:color w:val="2E74B5"/>
          <w:sz w:val="32"/>
          <w:szCs w:val="32"/>
        </w:rPr>
        <w:t>D</w:t>
      </w:r>
      <w:r>
        <w:rPr>
          <w:rFonts w:ascii="Cambria" w:eastAsia="Calibri" w:hAnsi="Cambria" w:cs="Calibri"/>
          <w:color w:val="2E74B5"/>
          <w:sz w:val="32"/>
          <w:szCs w:val="32"/>
        </w:rPr>
        <w:t>M</w:t>
      </w:r>
      <w:r w:rsidRPr="00666275">
        <w:rPr>
          <w:rFonts w:ascii="Cambria" w:eastAsia="Calibri" w:hAnsi="Cambria" w:cs="Calibri"/>
          <w:color w:val="2E74B5"/>
          <w:sz w:val="32"/>
          <w:szCs w:val="32"/>
        </w:rPr>
        <w:t>L File</w:t>
      </w:r>
    </w:p>
    <w:p w14:paraId="7471A173" w14:textId="6C5043B6" w:rsidR="00C645E6" w:rsidRDefault="00C645E6" w:rsidP="00C645E6">
      <w:pPr>
        <w:spacing w:line="276" w:lineRule="auto"/>
        <w:rPr>
          <w:rFonts w:ascii="Cambria" w:hAnsi="Cambria"/>
          <w:i/>
          <w:iCs/>
        </w:rPr>
      </w:pPr>
      <w:r w:rsidRPr="00C645E6">
        <w:rPr>
          <w:rFonts w:ascii="Cambria" w:hAnsi="Cambria"/>
          <w:highlight w:val="yellow"/>
        </w:rPr>
        <w:t>Included in the file</w:t>
      </w:r>
      <w:r w:rsidRPr="00C645E6">
        <w:rPr>
          <w:rFonts w:ascii="Cambria" w:hAnsi="Cambria"/>
          <w:i/>
          <w:iCs/>
          <w:highlight w:val="yellow"/>
        </w:rPr>
        <w:t xml:space="preserve"> “</w:t>
      </w:r>
      <w:r>
        <w:rPr>
          <w:rFonts w:ascii="Cambria" w:hAnsi="Cambria"/>
          <w:i/>
          <w:iCs/>
          <w:highlight w:val="yellow"/>
        </w:rPr>
        <w:t>LoadTables.sql</w:t>
      </w:r>
      <w:r w:rsidRPr="00C645E6">
        <w:rPr>
          <w:rFonts w:ascii="Cambria" w:hAnsi="Cambria"/>
          <w:i/>
          <w:iCs/>
          <w:highlight w:val="yellow"/>
        </w:rPr>
        <w:t>”</w:t>
      </w:r>
    </w:p>
    <w:p w14:paraId="3AC8797D" w14:textId="0D855C4B" w:rsidR="00C645E6" w:rsidRPr="00C645E6" w:rsidRDefault="00C645E6" w:rsidP="00C645E6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 xml:space="preserve">Dependent on </w:t>
      </w:r>
      <w:proofErr w:type="gramStart"/>
      <w:r>
        <w:rPr>
          <w:rFonts w:ascii="Cambria" w:hAnsi="Cambria"/>
        </w:rPr>
        <w:t>sequence based</w:t>
      </w:r>
      <w:proofErr w:type="gramEnd"/>
      <w:r>
        <w:rPr>
          <w:rFonts w:ascii="Cambria" w:hAnsi="Cambria"/>
        </w:rPr>
        <w:t xml:space="preserve"> ID from equipment and session </w:t>
      </w:r>
      <w:r w:rsidR="00DA31F3">
        <w:rPr>
          <w:rFonts w:ascii="Cambria" w:hAnsi="Cambria"/>
        </w:rPr>
        <w:t xml:space="preserve">so </w:t>
      </w:r>
      <w:r w:rsidR="00DA31F3" w:rsidRPr="00C645E6">
        <w:rPr>
          <w:rFonts w:ascii="Cambria" w:hAnsi="Cambria"/>
        </w:rPr>
        <w:t>equipment</w:t>
      </w:r>
      <w:r w:rsidRPr="00C645E6">
        <w:rPr>
          <w:rFonts w:ascii="Cambria" w:hAnsi="Cambria"/>
        </w:rPr>
        <w:t xml:space="preserve">_maintenace and session members </w:t>
      </w:r>
      <w:r>
        <w:rPr>
          <w:rFonts w:ascii="Cambria" w:hAnsi="Cambria"/>
        </w:rPr>
        <w:t>tables aren’t preloaded</w:t>
      </w:r>
    </w:p>
    <w:p w14:paraId="2A1498D8" w14:textId="5A30698D" w:rsidR="00DE5B16" w:rsidRPr="00C645E6" w:rsidRDefault="0FA6040F" w:rsidP="00C645E6">
      <w:pPr>
        <w:pStyle w:val="Heading1"/>
        <w:spacing w:before="0" w:after="0" w:line="276" w:lineRule="auto"/>
        <w:ind w:left="-5" w:right="-20"/>
        <w:rPr>
          <w:rFonts w:ascii="Cambria" w:eastAsia="Calibri" w:hAnsi="Cambria" w:cs="Calibri"/>
          <w:color w:val="2E74B5"/>
          <w:sz w:val="32"/>
          <w:szCs w:val="32"/>
        </w:rPr>
      </w:pPr>
      <w:r w:rsidRPr="007600CC">
        <w:rPr>
          <w:rFonts w:ascii="Cambria" w:eastAsia="Calibri" w:hAnsi="Cambria" w:cs="Calibri"/>
          <w:color w:val="2E74B5"/>
          <w:sz w:val="32"/>
          <w:szCs w:val="32"/>
        </w:rPr>
        <w:t xml:space="preserve">Part 4: </w:t>
      </w:r>
      <w:r w:rsidR="00C645E6" w:rsidRPr="00C645E6">
        <w:rPr>
          <w:rFonts w:ascii="Cambria" w:eastAsia="Calibri" w:hAnsi="Cambria" w:cs="Calibri"/>
          <w:color w:val="2E74B5"/>
          <w:sz w:val="32"/>
          <w:szCs w:val="32"/>
        </w:rPr>
        <w:t>Implementation</w:t>
      </w:r>
    </w:p>
    <w:p w14:paraId="01FE3C57" w14:textId="1DF9A3A3" w:rsidR="00DE5B16" w:rsidRPr="007600CC" w:rsidRDefault="00333CB6" w:rsidP="00C645E6">
      <w:pPr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 xml:space="preserve">Broke function up into groups </w:t>
      </w:r>
    </w:p>
    <w:p w14:paraId="13063E0D" w14:textId="24556F95" w:rsidR="00DE5B16" w:rsidRPr="007600CC" w:rsidRDefault="0FA6040F" w:rsidP="00C645E6">
      <w:pPr>
        <w:pStyle w:val="Heading1"/>
        <w:spacing w:before="0" w:after="0" w:line="276" w:lineRule="auto"/>
        <w:rPr>
          <w:rFonts w:ascii="Cambria" w:hAnsi="Cambria"/>
        </w:rPr>
      </w:pPr>
      <w:r w:rsidRPr="007600CC">
        <w:rPr>
          <w:rFonts w:ascii="Cambria" w:eastAsia="Calibri" w:hAnsi="Cambria" w:cs="Calibri"/>
          <w:color w:val="2E74B5"/>
          <w:sz w:val="32"/>
          <w:szCs w:val="32"/>
        </w:rPr>
        <w:t xml:space="preserve">Part 5: </w:t>
      </w:r>
      <w:r w:rsidR="00C645E6" w:rsidRPr="00C645E6">
        <w:rPr>
          <w:rFonts w:ascii="Cambria" w:eastAsia="Calibri" w:hAnsi="Cambria" w:cs="Calibri"/>
          <w:color w:val="2E74B5"/>
          <w:sz w:val="32"/>
          <w:szCs w:val="32"/>
        </w:rPr>
        <w:t>Bonus Features</w:t>
      </w:r>
    </w:p>
    <w:p w14:paraId="0AF4691E" w14:textId="799CC800" w:rsidR="00C76D1D" w:rsidRPr="00E2202C" w:rsidRDefault="10C30621" w:rsidP="00E2202C">
      <w:pPr>
        <w:spacing w:line="276" w:lineRule="auto"/>
        <w:rPr>
          <w:rFonts w:ascii="Cambria" w:hAnsi="Cambria"/>
          <w:i/>
          <w:iCs/>
        </w:rPr>
      </w:pPr>
      <w:r w:rsidRPr="00C645E6">
        <w:rPr>
          <w:rFonts w:ascii="Cambria" w:hAnsi="Cambria"/>
          <w:highlight w:val="yellow"/>
        </w:rPr>
        <w:t>Included in the file</w:t>
      </w:r>
      <w:r w:rsidRPr="00C645E6">
        <w:rPr>
          <w:rFonts w:ascii="Cambria" w:hAnsi="Cambria"/>
          <w:i/>
          <w:iCs/>
          <w:highlight w:val="yellow"/>
        </w:rPr>
        <w:t xml:space="preserve"> “UML_Requirement_Traceability_Matrix___team50.pdf”</w:t>
      </w:r>
    </w:p>
    <w:p w14:paraId="019E8CDE" w14:textId="30D7FBA4" w:rsidR="00DE5B16" w:rsidRPr="007600CC" w:rsidRDefault="00DE5B16" w:rsidP="00C645E6">
      <w:pPr>
        <w:spacing w:line="276" w:lineRule="auto"/>
        <w:rPr>
          <w:rFonts w:ascii="Cambria" w:hAnsi="Cambria"/>
        </w:rPr>
      </w:pPr>
    </w:p>
    <w:p w14:paraId="0B876351" w14:textId="3492E7BA" w:rsidR="00DE5B16" w:rsidRPr="007600CC" w:rsidRDefault="00DE5B16" w:rsidP="00C645E6">
      <w:pPr>
        <w:spacing w:line="276" w:lineRule="auto"/>
        <w:rPr>
          <w:rFonts w:ascii="Cambria" w:hAnsi="Cambria"/>
        </w:rPr>
      </w:pPr>
    </w:p>
    <w:p w14:paraId="2C078E63" w14:textId="2E5A5536" w:rsidR="00DE5B16" w:rsidRPr="007600CC" w:rsidRDefault="00DE5B16" w:rsidP="00C645E6">
      <w:pPr>
        <w:spacing w:line="276" w:lineRule="auto"/>
        <w:rPr>
          <w:rFonts w:ascii="Cambria" w:hAnsi="Cambria"/>
        </w:rPr>
      </w:pPr>
    </w:p>
    <w:sectPr w:rsidR="00DE5B16" w:rsidRPr="00760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A10FA"/>
    <w:multiLevelType w:val="hybridMultilevel"/>
    <w:tmpl w:val="E0DE5F52"/>
    <w:lvl w:ilvl="0" w:tplc="FFFFFFFF">
      <w:start w:val="1"/>
      <w:numFmt w:val="decimal"/>
      <w:lvlText w:val="%1."/>
      <w:lvlJc w:val="left"/>
      <w:pPr>
        <w:ind w:left="3195" w:hanging="360"/>
      </w:pPr>
    </w:lvl>
    <w:lvl w:ilvl="1" w:tplc="10090019" w:tentative="1">
      <w:start w:val="1"/>
      <w:numFmt w:val="lowerLetter"/>
      <w:lvlText w:val="%2."/>
      <w:lvlJc w:val="left"/>
      <w:pPr>
        <w:ind w:left="3915" w:hanging="360"/>
      </w:pPr>
    </w:lvl>
    <w:lvl w:ilvl="2" w:tplc="1009001B" w:tentative="1">
      <w:start w:val="1"/>
      <w:numFmt w:val="lowerRoman"/>
      <w:lvlText w:val="%3."/>
      <w:lvlJc w:val="right"/>
      <w:pPr>
        <w:ind w:left="4635" w:hanging="180"/>
      </w:pPr>
    </w:lvl>
    <w:lvl w:ilvl="3" w:tplc="1009000F" w:tentative="1">
      <w:start w:val="1"/>
      <w:numFmt w:val="decimal"/>
      <w:lvlText w:val="%4."/>
      <w:lvlJc w:val="left"/>
      <w:pPr>
        <w:ind w:left="5355" w:hanging="360"/>
      </w:pPr>
    </w:lvl>
    <w:lvl w:ilvl="4" w:tplc="10090019" w:tentative="1">
      <w:start w:val="1"/>
      <w:numFmt w:val="lowerLetter"/>
      <w:lvlText w:val="%5."/>
      <w:lvlJc w:val="left"/>
      <w:pPr>
        <w:ind w:left="6075" w:hanging="360"/>
      </w:pPr>
    </w:lvl>
    <w:lvl w:ilvl="5" w:tplc="1009001B" w:tentative="1">
      <w:start w:val="1"/>
      <w:numFmt w:val="lowerRoman"/>
      <w:lvlText w:val="%6."/>
      <w:lvlJc w:val="right"/>
      <w:pPr>
        <w:ind w:left="6795" w:hanging="180"/>
      </w:pPr>
    </w:lvl>
    <w:lvl w:ilvl="6" w:tplc="1009000F" w:tentative="1">
      <w:start w:val="1"/>
      <w:numFmt w:val="decimal"/>
      <w:lvlText w:val="%7."/>
      <w:lvlJc w:val="left"/>
      <w:pPr>
        <w:ind w:left="7515" w:hanging="360"/>
      </w:pPr>
    </w:lvl>
    <w:lvl w:ilvl="7" w:tplc="10090019" w:tentative="1">
      <w:start w:val="1"/>
      <w:numFmt w:val="lowerLetter"/>
      <w:lvlText w:val="%8."/>
      <w:lvlJc w:val="left"/>
      <w:pPr>
        <w:ind w:left="8235" w:hanging="360"/>
      </w:pPr>
    </w:lvl>
    <w:lvl w:ilvl="8" w:tplc="10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" w15:restartNumberingAfterBreak="0">
    <w:nsid w:val="7F8E915E"/>
    <w:multiLevelType w:val="hybridMultilevel"/>
    <w:tmpl w:val="5524BABE"/>
    <w:lvl w:ilvl="0" w:tplc="BAFE2CD4">
      <w:start w:val="1"/>
      <w:numFmt w:val="decimal"/>
      <w:lvlText w:val="%1."/>
      <w:lvlJc w:val="left"/>
      <w:pPr>
        <w:ind w:left="1440" w:hanging="360"/>
      </w:pPr>
    </w:lvl>
    <w:lvl w:ilvl="1" w:tplc="2052409E">
      <w:start w:val="1"/>
      <w:numFmt w:val="lowerLetter"/>
      <w:lvlText w:val="%2."/>
      <w:lvlJc w:val="left"/>
      <w:pPr>
        <w:ind w:left="2160" w:hanging="360"/>
      </w:pPr>
    </w:lvl>
    <w:lvl w:ilvl="2" w:tplc="3E883552">
      <w:start w:val="1"/>
      <w:numFmt w:val="lowerRoman"/>
      <w:lvlText w:val="%3."/>
      <w:lvlJc w:val="right"/>
      <w:pPr>
        <w:ind w:left="2880" w:hanging="180"/>
      </w:pPr>
    </w:lvl>
    <w:lvl w:ilvl="3" w:tplc="D4B4ACF4">
      <w:start w:val="1"/>
      <w:numFmt w:val="decimal"/>
      <w:lvlText w:val="%4."/>
      <w:lvlJc w:val="left"/>
      <w:pPr>
        <w:ind w:left="3600" w:hanging="360"/>
      </w:pPr>
    </w:lvl>
    <w:lvl w:ilvl="4" w:tplc="BFE2FD56">
      <w:start w:val="1"/>
      <w:numFmt w:val="lowerLetter"/>
      <w:lvlText w:val="%5."/>
      <w:lvlJc w:val="left"/>
      <w:pPr>
        <w:ind w:left="4320" w:hanging="360"/>
      </w:pPr>
    </w:lvl>
    <w:lvl w:ilvl="5" w:tplc="6082C1BA">
      <w:start w:val="1"/>
      <w:numFmt w:val="lowerRoman"/>
      <w:lvlText w:val="%6."/>
      <w:lvlJc w:val="right"/>
      <w:pPr>
        <w:ind w:left="5040" w:hanging="180"/>
      </w:pPr>
    </w:lvl>
    <w:lvl w:ilvl="6" w:tplc="A404B1F6">
      <w:start w:val="1"/>
      <w:numFmt w:val="decimal"/>
      <w:lvlText w:val="%7."/>
      <w:lvlJc w:val="left"/>
      <w:pPr>
        <w:ind w:left="5760" w:hanging="360"/>
      </w:pPr>
    </w:lvl>
    <w:lvl w:ilvl="7" w:tplc="BF20E2E0">
      <w:start w:val="1"/>
      <w:numFmt w:val="lowerLetter"/>
      <w:lvlText w:val="%8."/>
      <w:lvlJc w:val="left"/>
      <w:pPr>
        <w:ind w:left="6480" w:hanging="360"/>
      </w:pPr>
    </w:lvl>
    <w:lvl w:ilvl="8" w:tplc="53D8D9C4">
      <w:start w:val="1"/>
      <w:numFmt w:val="lowerRoman"/>
      <w:lvlText w:val="%9."/>
      <w:lvlJc w:val="right"/>
      <w:pPr>
        <w:ind w:left="7200" w:hanging="180"/>
      </w:pPr>
    </w:lvl>
  </w:abstractNum>
  <w:num w:numId="1" w16cid:durableId="1693191942">
    <w:abstractNumId w:val="1"/>
  </w:num>
  <w:num w:numId="2" w16cid:durableId="641229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E0E04A"/>
    <w:rsid w:val="00014CC2"/>
    <w:rsid w:val="000178B3"/>
    <w:rsid w:val="00031B88"/>
    <w:rsid w:val="0003337F"/>
    <w:rsid w:val="000528E5"/>
    <w:rsid w:val="000F5A2D"/>
    <w:rsid w:val="00117C70"/>
    <w:rsid w:val="001276EA"/>
    <w:rsid w:val="00132C81"/>
    <w:rsid w:val="00146C26"/>
    <w:rsid w:val="00162C8B"/>
    <w:rsid w:val="00170F03"/>
    <w:rsid w:val="00170F5C"/>
    <w:rsid w:val="001730D4"/>
    <w:rsid w:val="001935B1"/>
    <w:rsid w:val="001A74C8"/>
    <w:rsid w:val="001B0AE6"/>
    <w:rsid w:val="001B1836"/>
    <w:rsid w:val="001D31C0"/>
    <w:rsid w:val="001D7D44"/>
    <w:rsid w:val="001F10CD"/>
    <w:rsid w:val="001F7698"/>
    <w:rsid w:val="001F7CD2"/>
    <w:rsid w:val="00212D4C"/>
    <w:rsid w:val="00217A12"/>
    <w:rsid w:val="00232E0F"/>
    <w:rsid w:val="00235512"/>
    <w:rsid w:val="0027120F"/>
    <w:rsid w:val="002740B6"/>
    <w:rsid w:val="00277CCD"/>
    <w:rsid w:val="0028549C"/>
    <w:rsid w:val="002969DF"/>
    <w:rsid w:val="00296E6B"/>
    <w:rsid w:val="002A4CEC"/>
    <w:rsid w:val="002A5B82"/>
    <w:rsid w:val="002E5B2A"/>
    <w:rsid w:val="002F2446"/>
    <w:rsid w:val="0030753B"/>
    <w:rsid w:val="00316A35"/>
    <w:rsid w:val="00333CB6"/>
    <w:rsid w:val="00347D8E"/>
    <w:rsid w:val="00357C51"/>
    <w:rsid w:val="00362011"/>
    <w:rsid w:val="00367DFA"/>
    <w:rsid w:val="00372ECB"/>
    <w:rsid w:val="00373A03"/>
    <w:rsid w:val="003874B8"/>
    <w:rsid w:val="00387624"/>
    <w:rsid w:val="003D180D"/>
    <w:rsid w:val="003E1453"/>
    <w:rsid w:val="003F36B3"/>
    <w:rsid w:val="003F6B49"/>
    <w:rsid w:val="0041727D"/>
    <w:rsid w:val="00425D92"/>
    <w:rsid w:val="0043515D"/>
    <w:rsid w:val="00436346"/>
    <w:rsid w:val="004367E2"/>
    <w:rsid w:val="00450F7E"/>
    <w:rsid w:val="00461B99"/>
    <w:rsid w:val="00474FA8"/>
    <w:rsid w:val="00480BCE"/>
    <w:rsid w:val="004A067B"/>
    <w:rsid w:val="004C6C95"/>
    <w:rsid w:val="004E103F"/>
    <w:rsid w:val="00524557"/>
    <w:rsid w:val="0052625A"/>
    <w:rsid w:val="00532011"/>
    <w:rsid w:val="005544A4"/>
    <w:rsid w:val="005661B4"/>
    <w:rsid w:val="005709E2"/>
    <w:rsid w:val="00586640"/>
    <w:rsid w:val="00593512"/>
    <w:rsid w:val="005A47FC"/>
    <w:rsid w:val="005F68AA"/>
    <w:rsid w:val="00610381"/>
    <w:rsid w:val="006342AD"/>
    <w:rsid w:val="006560D3"/>
    <w:rsid w:val="00662CA4"/>
    <w:rsid w:val="00666275"/>
    <w:rsid w:val="00671AD6"/>
    <w:rsid w:val="00682305"/>
    <w:rsid w:val="006C50E7"/>
    <w:rsid w:val="006F4DEF"/>
    <w:rsid w:val="006F57DC"/>
    <w:rsid w:val="0070239E"/>
    <w:rsid w:val="00703482"/>
    <w:rsid w:val="00707721"/>
    <w:rsid w:val="007317B1"/>
    <w:rsid w:val="0073230C"/>
    <w:rsid w:val="00735770"/>
    <w:rsid w:val="007600CC"/>
    <w:rsid w:val="00764256"/>
    <w:rsid w:val="007772CF"/>
    <w:rsid w:val="00784637"/>
    <w:rsid w:val="00793016"/>
    <w:rsid w:val="007A0C7F"/>
    <w:rsid w:val="007B37FA"/>
    <w:rsid w:val="007F1C4D"/>
    <w:rsid w:val="007F6B60"/>
    <w:rsid w:val="00800CB1"/>
    <w:rsid w:val="008076DD"/>
    <w:rsid w:val="00813E29"/>
    <w:rsid w:val="00814457"/>
    <w:rsid w:val="00824464"/>
    <w:rsid w:val="00825BF8"/>
    <w:rsid w:val="0084264F"/>
    <w:rsid w:val="0086244C"/>
    <w:rsid w:val="008809B6"/>
    <w:rsid w:val="008955F1"/>
    <w:rsid w:val="008D3891"/>
    <w:rsid w:val="008F1531"/>
    <w:rsid w:val="0090221D"/>
    <w:rsid w:val="009064F1"/>
    <w:rsid w:val="009477B1"/>
    <w:rsid w:val="009702BC"/>
    <w:rsid w:val="00977B75"/>
    <w:rsid w:val="009A6DC7"/>
    <w:rsid w:val="009B213E"/>
    <w:rsid w:val="009C69D5"/>
    <w:rsid w:val="009D2FBD"/>
    <w:rsid w:val="009E08B9"/>
    <w:rsid w:val="009E161F"/>
    <w:rsid w:val="009E5DC8"/>
    <w:rsid w:val="00A06A09"/>
    <w:rsid w:val="00A35D48"/>
    <w:rsid w:val="00A36945"/>
    <w:rsid w:val="00A471FA"/>
    <w:rsid w:val="00A744B9"/>
    <w:rsid w:val="00A76889"/>
    <w:rsid w:val="00A858A6"/>
    <w:rsid w:val="00A90882"/>
    <w:rsid w:val="00AA025F"/>
    <w:rsid w:val="00AA426F"/>
    <w:rsid w:val="00AB2D67"/>
    <w:rsid w:val="00AF0966"/>
    <w:rsid w:val="00AF78DF"/>
    <w:rsid w:val="00B00D06"/>
    <w:rsid w:val="00B14EA6"/>
    <w:rsid w:val="00B23B46"/>
    <w:rsid w:val="00B360D8"/>
    <w:rsid w:val="00B80064"/>
    <w:rsid w:val="00B807EA"/>
    <w:rsid w:val="00BB1A74"/>
    <w:rsid w:val="00BB273A"/>
    <w:rsid w:val="00BB4200"/>
    <w:rsid w:val="00BB7D2D"/>
    <w:rsid w:val="00BC67BE"/>
    <w:rsid w:val="00BE5DCC"/>
    <w:rsid w:val="00BF1992"/>
    <w:rsid w:val="00C104B7"/>
    <w:rsid w:val="00C11C71"/>
    <w:rsid w:val="00C24515"/>
    <w:rsid w:val="00C353E4"/>
    <w:rsid w:val="00C37D09"/>
    <w:rsid w:val="00C5682F"/>
    <w:rsid w:val="00C56855"/>
    <w:rsid w:val="00C60F22"/>
    <w:rsid w:val="00C645E6"/>
    <w:rsid w:val="00C73232"/>
    <w:rsid w:val="00C76D1D"/>
    <w:rsid w:val="00C866FF"/>
    <w:rsid w:val="00CA7F60"/>
    <w:rsid w:val="00CB6A3A"/>
    <w:rsid w:val="00CC1BB6"/>
    <w:rsid w:val="00CC577E"/>
    <w:rsid w:val="00CD04BE"/>
    <w:rsid w:val="00CD0D3B"/>
    <w:rsid w:val="00CE757F"/>
    <w:rsid w:val="00CF131E"/>
    <w:rsid w:val="00D06E92"/>
    <w:rsid w:val="00D102DC"/>
    <w:rsid w:val="00D13732"/>
    <w:rsid w:val="00D26412"/>
    <w:rsid w:val="00D27BF9"/>
    <w:rsid w:val="00D3603F"/>
    <w:rsid w:val="00D6003C"/>
    <w:rsid w:val="00D83BE8"/>
    <w:rsid w:val="00DA31F3"/>
    <w:rsid w:val="00DA4381"/>
    <w:rsid w:val="00DA5D92"/>
    <w:rsid w:val="00DA68E9"/>
    <w:rsid w:val="00DB5490"/>
    <w:rsid w:val="00DC3458"/>
    <w:rsid w:val="00DD48A3"/>
    <w:rsid w:val="00DE5130"/>
    <w:rsid w:val="00DE5B16"/>
    <w:rsid w:val="00E2089F"/>
    <w:rsid w:val="00E21823"/>
    <w:rsid w:val="00E2202C"/>
    <w:rsid w:val="00E24095"/>
    <w:rsid w:val="00E26C3A"/>
    <w:rsid w:val="00E30E40"/>
    <w:rsid w:val="00E3239F"/>
    <w:rsid w:val="00E40C84"/>
    <w:rsid w:val="00E44973"/>
    <w:rsid w:val="00E66A03"/>
    <w:rsid w:val="00E74F6D"/>
    <w:rsid w:val="00E956BB"/>
    <w:rsid w:val="00E973DA"/>
    <w:rsid w:val="00EB1503"/>
    <w:rsid w:val="00EB3E8A"/>
    <w:rsid w:val="00ED27E9"/>
    <w:rsid w:val="00ED6281"/>
    <w:rsid w:val="00EF7BFD"/>
    <w:rsid w:val="00F53E80"/>
    <w:rsid w:val="00F62A14"/>
    <w:rsid w:val="00F77F73"/>
    <w:rsid w:val="00F94D4F"/>
    <w:rsid w:val="00FA08C4"/>
    <w:rsid w:val="00FA285C"/>
    <w:rsid w:val="00FD766B"/>
    <w:rsid w:val="00FE1743"/>
    <w:rsid w:val="00FF07D4"/>
    <w:rsid w:val="00FF3E0C"/>
    <w:rsid w:val="01D03288"/>
    <w:rsid w:val="033F3D0B"/>
    <w:rsid w:val="04DE02C4"/>
    <w:rsid w:val="0666A7EE"/>
    <w:rsid w:val="092CDD4F"/>
    <w:rsid w:val="09597238"/>
    <w:rsid w:val="09B173E7"/>
    <w:rsid w:val="0B4D4448"/>
    <w:rsid w:val="0BED7CCC"/>
    <w:rsid w:val="0E6BBCAD"/>
    <w:rsid w:val="0EB687BA"/>
    <w:rsid w:val="0FA6040F"/>
    <w:rsid w:val="10C30621"/>
    <w:rsid w:val="1156E83E"/>
    <w:rsid w:val="11C6DACF"/>
    <w:rsid w:val="1269950A"/>
    <w:rsid w:val="12F2B89F"/>
    <w:rsid w:val="148E8900"/>
    <w:rsid w:val="16F864E1"/>
    <w:rsid w:val="1780C48A"/>
    <w:rsid w:val="1850557F"/>
    <w:rsid w:val="1AFF22A3"/>
    <w:rsid w:val="1B0DBB7A"/>
    <w:rsid w:val="1D1FF34C"/>
    <w:rsid w:val="200556CD"/>
    <w:rsid w:val="22C66C89"/>
    <w:rsid w:val="2534E9FA"/>
    <w:rsid w:val="25396219"/>
    <w:rsid w:val="25E4E4EE"/>
    <w:rsid w:val="2750721B"/>
    <w:rsid w:val="27E0E04A"/>
    <w:rsid w:val="29D9DFB9"/>
    <w:rsid w:val="2B17CF22"/>
    <w:rsid w:val="2C591EA0"/>
    <w:rsid w:val="2E0E175E"/>
    <w:rsid w:val="30FA7ABA"/>
    <w:rsid w:val="318832B1"/>
    <w:rsid w:val="32983B74"/>
    <w:rsid w:val="33B43591"/>
    <w:rsid w:val="348AE980"/>
    <w:rsid w:val="3520AB8B"/>
    <w:rsid w:val="355DEAD3"/>
    <w:rsid w:val="36BF79EB"/>
    <w:rsid w:val="3A70C9D3"/>
    <w:rsid w:val="3ABD3F04"/>
    <w:rsid w:val="3AD23E46"/>
    <w:rsid w:val="3AEFA066"/>
    <w:rsid w:val="3AF17FE4"/>
    <w:rsid w:val="3B540E9E"/>
    <w:rsid w:val="3C0C9A34"/>
    <w:rsid w:val="3C5A73B8"/>
    <w:rsid w:val="3D4CE3A3"/>
    <w:rsid w:val="3E1DAE89"/>
    <w:rsid w:val="3F7999C3"/>
    <w:rsid w:val="4149DD2E"/>
    <w:rsid w:val="436D69FA"/>
    <w:rsid w:val="43FE83BC"/>
    <w:rsid w:val="44760BD3"/>
    <w:rsid w:val="44A10010"/>
    <w:rsid w:val="455F0D7B"/>
    <w:rsid w:val="46DABCA4"/>
    <w:rsid w:val="488C8FA7"/>
    <w:rsid w:val="499C0AAD"/>
    <w:rsid w:val="4A1DCF1E"/>
    <w:rsid w:val="4A513FB7"/>
    <w:rsid w:val="4A923207"/>
    <w:rsid w:val="4B4171BD"/>
    <w:rsid w:val="4C282584"/>
    <w:rsid w:val="4D7BC375"/>
    <w:rsid w:val="4E155893"/>
    <w:rsid w:val="4E4ECB8F"/>
    <w:rsid w:val="4EEAF86E"/>
    <w:rsid w:val="4FA3DF94"/>
    <w:rsid w:val="4FCBF93B"/>
    <w:rsid w:val="51AB18A1"/>
    <w:rsid w:val="51B17664"/>
    <w:rsid w:val="5289E026"/>
    <w:rsid w:val="5357AE8D"/>
    <w:rsid w:val="537DCB4D"/>
    <w:rsid w:val="56023FE4"/>
    <w:rsid w:val="567099FF"/>
    <w:rsid w:val="57BB0B27"/>
    <w:rsid w:val="5A2850CD"/>
    <w:rsid w:val="5E3369E3"/>
    <w:rsid w:val="5F5E9409"/>
    <w:rsid w:val="5F602786"/>
    <w:rsid w:val="606603A6"/>
    <w:rsid w:val="60B5B2DC"/>
    <w:rsid w:val="60EB71B3"/>
    <w:rsid w:val="6100F23E"/>
    <w:rsid w:val="616B0AA5"/>
    <w:rsid w:val="6251833D"/>
    <w:rsid w:val="6363572A"/>
    <w:rsid w:val="63ED539E"/>
    <w:rsid w:val="65655D5E"/>
    <w:rsid w:val="6638B8FF"/>
    <w:rsid w:val="6700FB32"/>
    <w:rsid w:val="67588680"/>
    <w:rsid w:val="68785151"/>
    <w:rsid w:val="68E66C35"/>
    <w:rsid w:val="6ADCCBAD"/>
    <w:rsid w:val="6B5DA7E6"/>
    <w:rsid w:val="6C42B947"/>
    <w:rsid w:val="6CCD331D"/>
    <w:rsid w:val="6D3DC9E5"/>
    <w:rsid w:val="6DBED586"/>
    <w:rsid w:val="6E25035E"/>
    <w:rsid w:val="6F08F056"/>
    <w:rsid w:val="6F9F5FEB"/>
    <w:rsid w:val="7172274E"/>
    <w:rsid w:val="71A1790E"/>
    <w:rsid w:val="7254A065"/>
    <w:rsid w:val="72C0637E"/>
    <w:rsid w:val="765BFD56"/>
    <w:rsid w:val="76BF4797"/>
    <w:rsid w:val="76D4FB83"/>
    <w:rsid w:val="774EF822"/>
    <w:rsid w:val="7D09DDC6"/>
    <w:rsid w:val="7E1AB8B4"/>
    <w:rsid w:val="7F40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E3302"/>
  <w15:chartTrackingRefBased/>
  <w15:docId w15:val="{46B3B152-DD7E-4F14-B365-6214CDF7A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5E6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9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Scott</dc:creator>
  <cp:keywords/>
  <dc:description/>
  <cp:lastModifiedBy>Jackson Scott</cp:lastModifiedBy>
  <cp:revision>4</cp:revision>
  <cp:lastPrinted>2024-04-13T23:11:00Z</cp:lastPrinted>
  <dcterms:created xsi:type="dcterms:W3CDTF">2024-04-13T22:26:00Z</dcterms:created>
  <dcterms:modified xsi:type="dcterms:W3CDTF">2024-04-13T23:12:00Z</dcterms:modified>
</cp:coreProperties>
</file>