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21C7" w14:textId="77777777" w:rsidR="00B50472" w:rsidRPr="00B50472" w:rsidRDefault="00B50472" w:rsidP="00B50472">
      <w:pPr>
        <w:rPr>
          <w:rFonts w:cstheme="minorHAnsi"/>
          <w:sz w:val="22"/>
          <w:szCs w:val="22"/>
        </w:rPr>
      </w:pPr>
      <w:r w:rsidRPr="00B50472">
        <w:rPr>
          <w:rFonts w:cstheme="minorHAnsi"/>
          <w:b/>
          <w:bCs/>
          <w:sz w:val="22"/>
          <w:szCs w:val="22"/>
        </w:rPr>
        <w:t>S2 Table.</w:t>
      </w:r>
      <w:r w:rsidRPr="00B50472">
        <w:rPr>
          <w:rFonts w:cstheme="minorHAnsi"/>
          <w:sz w:val="22"/>
          <w:szCs w:val="22"/>
        </w:rPr>
        <w:t xml:space="preserve"> Details of primers used for amplicon-based sequencing of rabies viruses in Peru.</w:t>
      </w:r>
    </w:p>
    <w:p w14:paraId="2E7098B9" w14:textId="77777777" w:rsidR="00B50472" w:rsidRPr="00B50472" w:rsidRDefault="00B50472" w:rsidP="00B50472">
      <w:pPr>
        <w:rPr>
          <w:rFonts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432"/>
        <w:gridCol w:w="3374"/>
        <w:gridCol w:w="648"/>
        <w:gridCol w:w="542"/>
        <w:gridCol w:w="542"/>
        <w:gridCol w:w="598"/>
        <w:gridCol w:w="598"/>
      </w:tblGrid>
      <w:tr w:rsidR="00B50472" w:rsidRPr="00B50472" w14:paraId="1182487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9FCB5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Primer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48DC8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Pool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407CD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02D3B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8124E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72148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GC%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89572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E064A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End</w:t>
            </w:r>
          </w:p>
        </w:tc>
      </w:tr>
      <w:tr w:rsidR="00B50472" w:rsidRPr="00B50472" w14:paraId="543CC4C3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21CE7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FBC7D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2F281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CAAAATCAGAGAAGAAGCAGACAGC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2142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13A57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BFEA5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78D44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786EB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36</w:t>
            </w:r>
          </w:p>
        </w:tc>
      </w:tr>
      <w:tr w:rsidR="00B50472" w:rsidRPr="00B50472" w14:paraId="05423959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555BF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B5AE2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E6FA7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GCCCAATTCCCTTCCACATCAG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2286A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94D16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32CF6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4BCB4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C3593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410</w:t>
            </w:r>
          </w:p>
        </w:tc>
      </w:tr>
      <w:tr w:rsidR="00B50472" w:rsidRPr="00B50472" w14:paraId="0548E4E9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9EBEC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0ADCD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C8306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CAGAAGACTGGACCAGCTATGGA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F5ADA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135E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249EA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52.17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E6DA7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57CC6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349</w:t>
            </w:r>
          </w:p>
        </w:tc>
      </w:tr>
      <w:tr w:rsidR="00B50472" w:rsidRPr="00B50472" w14:paraId="62A99B6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82642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4A38F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791A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GTGCCCACTCTGATTGCTGAAT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FC687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41785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B3C31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50C08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F7775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731</w:t>
            </w:r>
          </w:p>
        </w:tc>
      </w:tr>
      <w:tr w:rsidR="00B50472" w:rsidRPr="00B50472" w14:paraId="2F6329C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BB4F4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DD2B9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DEF13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TGTGCTAATTGGAGTACTATCCCGA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D79F7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0DA1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E83D2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7DC07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4CF51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674</w:t>
            </w:r>
          </w:p>
        </w:tc>
      </w:tr>
      <w:tr w:rsidR="00B50472" w:rsidRPr="00B50472" w14:paraId="6246396C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45A60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FE6CD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A29DA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AGGAGCACATGCAGCAATAACC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8784F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0585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E1292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F44F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A4546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1053</w:t>
            </w:r>
          </w:p>
        </w:tc>
      </w:tr>
      <w:tr w:rsidR="00B50472" w:rsidRPr="00B50472" w14:paraId="4CE9B7D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15CDC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rabvPeru2_4_LEFT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85556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2AADD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TGCCGTTGGTCATGTGTTCAAT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5B94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5ECC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DFC2F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45.45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46A88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BC7BE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1000</w:t>
            </w:r>
          </w:p>
        </w:tc>
      </w:tr>
      <w:tr w:rsidR="00B50472" w:rsidRPr="00B50472" w14:paraId="629651D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3F71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rabvPeru2_4_RIGHT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F4070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BDE1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TTTGGACGGGCTTGATGATTGG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78E6F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41811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018C9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7B832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1377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624FA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1355</w:t>
            </w:r>
          </w:p>
        </w:tc>
      </w:tr>
      <w:tr w:rsidR="00B50472" w:rsidRPr="00B50472" w14:paraId="078FA05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CFA54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rabvPeru2_5_LEFT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03DF9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A5A56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TCCTGAGGCTGTTTATGCTCGA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C762C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25E1A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4FCB8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406C9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928F4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1294</w:t>
            </w:r>
          </w:p>
        </w:tc>
      </w:tr>
      <w:tr w:rsidR="00B50472" w:rsidRPr="00B50472" w14:paraId="266A4E9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07D62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rabvPeru2_5_RIGHT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AF126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628FE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AAGTCGTCTCATGTCCTCAGGG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38570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6EAE6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24CA7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77B0B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1681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C3178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1659</w:t>
            </w:r>
          </w:p>
        </w:tc>
      </w:tr>
      <w:tr w:rsidR="00B50472" w:rsidRPr="00B50472" w14:paraId="69CAECD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56BC3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rabvPeru2_6_LEFT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7E97D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94E0F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AGATGGCCGAAGAGACTGTTGA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880C5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4F76C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8C50B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022F2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1568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D8233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1590</w:t>
            </w:r>
          </w:p>
        </w:tc>
      </w:tr>
      <w:tr w:rsidR="00B50472" w:rsidRPr="00B50472" w14:paraId="14BA714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ECA60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rabvPeru2_6_RIGHT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A9738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C1722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TTCCTGGAGGGTTGGGAAAGTT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45554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E4679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6708E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CDB2A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1928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4A981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1906</w:t>
            </w:r>
          </w:p>
        </w:tc>
      </w:tr>
      <w:tr w:rsidR="00B50472" w:rsidRPr="00B50472" w14:paraId="196AC14B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982AA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rabvPeru2_7_LEFT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A9003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79222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TAGTCCGGCAAATGAGGTCAGG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1F2D0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0EFB4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62.06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CA79D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B0AC3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1823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CB403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1845</w:t>
            </w:r>
          </w:p>
        </w:tc>
      </w:tr>
      <w:tr w:rsidR="00B50472" w:rsidRPr="00B50472" w14:paraId="514E1EFC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8608C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rabvPeru2_7_RIGHT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0B8C6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169B5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CTGGCACATTTTTCGCCTCCTT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525AD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736B6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EB457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D4251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A0CFB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2227</w:t>
            </w:r>
          </w:p>
        </w:tc>
      </w:tr>
      <w:tr w:rsidR="00B50472" w:rsidRPr="00B50472" w14:paraId="0DA4910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07928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rabvPeru2_8_LEFT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8CE48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275A8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AGTTTCCCTCTCGATCTTCAGGG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C86D7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1D581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C816D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52.17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20CB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3E5DE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2176</w:t>
            </w:r>
          </w:p>
        </w:tc>
      </w:tr>
      <w:tr w:rsidR="00B50472" w:rsidRPr="00B50472" w14:paraId="144E33CA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5D7EE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rabvPeru2_8_RIGHT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D971C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EFAD3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CTGACACGGGAGAGGGTTTTTG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D639A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6FA25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B41DE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EB09A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2565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DDCEA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2543</w:t>
            </w:r>
          </w:p>
        </w:tc>
      </w:tr>
      <w:tr w:rsidR="00B50472" w:rsidRPr="00B50472" w14:paraId="337002D6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2592B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rabvPeru2_9_LEFT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7B4C0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1F99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TCTGAGATGTCCCAGAGTCAACA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3F8DF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3736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2AC01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186BA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E6C71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2466</w:t>
            </w:r>
          </w:p>
        </w:tc>
      </w:tr>
      <w:tr w:rsidR="00B50472" w:rsidRPr="00B50472" w14:paraId="4F971AE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29AAE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rabvPeru2_9_RIGHT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8E2D9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78EE2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ATACCCAGTTCATGCCCTCAGG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55FDC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F5956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728A8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38662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2835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B2F61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2813</w:t>
            </w:r>
          </w:p>
        </w:tc>
      </w:tr>
      <w:tr w:rsidR="00B50472" w:rsidRPr="00B50472" w14:paraId="5B7D996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F1091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rabvPeru2_10_LEFT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F7393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599AF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TGAGATATACTCTGGGAATCATCGGA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9AB5D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3FF21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36700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42.31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73E3E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FB01B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2760</w:t>
            </w:r>
          </w:p>
        </w:tc>
      </w:tr>
      <w:tr w:rsidR="00B50472" w:rsidRPr="00B50472" w14:paraId="527D3AC2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73E39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rabvPeru2_10_RIGHT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EF989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BC8B5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GAAGCAGAGAGGAGTCTTTGTCC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39E62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3EB7A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17C9C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52.17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A4777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3096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86DA9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3073</w:t>
            </w:r>
          </w:p>
        </w:tc>
      </w:tr>
      <w:tr w:rsidR="00B50472" w:rsidRPr="00B50472" w14:paraId="29319457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44052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rabvPeru2_11_LEFT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85CF5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6FAB8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CCAGGGCAGAATTTGGTGTATCA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13FDA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F6147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7C8A5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D4661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5DD14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3009</w:t>
            </w:r>
          </w:p>
        </w:tc>
      </w:tr>
      <w:tr w:rsidR="00B50472" w:rsidRPr="00B50472" w14:paraId="3B06F642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148C6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lastRenderedPageBreak/>
              <w:t>rabvPeru2_11_RIGHT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5AE0C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6DDCE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AGGGACCAAGTTTGTCCGGTAT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C1577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46967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06A88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7BE1F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3412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99816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3390</w:t>
            </w:r>
          </w:p>
        </w:tc>
      </w:tr>
      <w:tr w:rsidR="00B50472" w:rsidRPr="00B50472" w14:paraId="07D91B13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22282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rabvPeru2_12_LEFT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6ACD5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552BE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GGAAAGATGGTTCCTCAGGTCC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82CCF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FEA7A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719B4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5F2A8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EEF27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3331</w:t>
            </w:r>
          </w:p>
        </w:tc>
      </w:tr>
      <w:tr w:rsidR="00B50472" w:rsidRPr="00B50472" w14:paraId="79462956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F058D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rabvPeru2_12_RIGHT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8CAE4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07D8C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CCAATGGTAGTCAGGGTACGGA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13259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96555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54E70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311F6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3735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8EEDD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3713</w:t>
            </w:r>
          </w:p>
        </w:tc>
      </w:tr>
      <w:tr w:rsidR="00B50472" w:rsidRPr="00B50472" w14:paraId="056FF27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ACD43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rabvPeru2_13_LEFT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55DAC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B7093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CACAACCACGTTCAAAAGAAAGCA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E965A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EDE6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B846D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8313A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3605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94D9A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3629</w:t>
            </w:r>
          </w:p>
        </w:tc>
      </w:tr>
      <w:tr w:rsidR="00B50472" w:rsidRPr="00B50472" w14:paraId="72DCC823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B52AD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rabvPeru2_13_RIGHT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39B77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3F90D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TCCCTTTGGATGCTCTCTTCCC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A46EA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36FC9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856F4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0B77C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FFA80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3960</w:t>
            </w:r>
          </w:p>
        </w:tc>
      </w:tr>
      <w:tr w:rsidR="00B50472" w:rsidRPr="00B50472" w14:paraId="28314842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F6D32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rabvPeru2_14_LEFT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0EB94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E6071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ACTTACTGCTCAACCAACCACG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AC0A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1D986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6D088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EC093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3870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2A775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3892</w:t>
            </w:r>
          </w:p>
        </w:tc>
      </w:tr>
      <w:tr w:rsidR="00B50472" w:rsidRPr="00B50472" w14:paraId="086EBC54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ADC50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rabvPeru2_14_RIGHT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6B4D3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7F1ED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GTGCATCCAGACACTCCTCTCT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CFC7F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36699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7D245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E8D63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6E819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4209</w:t>
            </w:r>
          </w:p>
        </w:tc>
      </w:tr>
      <w:tr w:rsidR="00B50472" w:rsidRPr="00B50472" w14:paraId="1A4C8912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3B8BA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rabvPeru2_15_LEFT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6954C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E6C26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CCTGATCAGTTGGTGAACCTGC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BC5D9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5EDC2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30481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4978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A9A5D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4153</w:t>
            </w:r>
          </w:p>
        </w:tc>
      </w:tr>
      <w:tr w:rsidR="00B50472" w:rsidRPr="00B50472" w14:paraId="19C12FD4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33281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rabvPeru2_15_RIGHT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95EF2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05254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TGCTGGAGTAGGGATGATTGCA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73FAC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68399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75865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B0359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4520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0598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4498</w:t>
            </w:r>
          </w:p>
        </w:tc>
      </w:tr>
      <w:tr w:rsidR="00B50472" w:rsidRPr="00B50472" w14:paraId="168827DF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548F1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rabvPeru2_16_LEFT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022C3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67F38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GGTGTCATCCTCATGTGAACGG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F76ED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65242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2896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115F2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4420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7CC46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4442</w:t>
            </w:r>
          </w:p>
        </w:tc>
      </w:tr>
      <w:tr w:rsidR="00B50472" w:rsidRPr="00B50472" w14:paraId="07EB3E7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6E582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rabvPeru2_16_RIGHT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3978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D99B9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TAGATTCTGGCCGACTGACTCC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32C64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EDB94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E8F19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8A0FA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87E1B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4758</w:t>
            </w:r>
          </w:p>
        </w:tc>
      </w:tr>
      <w:tr w:rsidR="00B50472" w:rsidRPr="00B50472" w14:paraId="5F7386FC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C72C6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rabvPeru2_17_LEFT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000DF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258C2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TGGGGGAAGTATGTATTAATAAGTGCA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7FC8C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468C1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79AD6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37.04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FEB1F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4680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FE579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4707</w:t>
            </w:r>
          </w:p>
        </w:tc>
      </w:tr>
      <w:tr w:rsidR="00B50472" w:rsidRPr="00B50472" w14:paraId="399C0B9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0E5BC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rabvPeru2_17_RIGHT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E46A5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CF6A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GTTGGTCACTGAAACTGCCAGA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3E88D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13573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306006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490E1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AF1A9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5078</w:t>
            </w:r>
          </w:p>
        </w:tc>
      </w:tr>
      <w:tr w:rsidR="00B50472" w:rsidRPr="00B50472" w14:paraId="6CADAB7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74850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rabvPeru2_18_LEFT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21399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AAFE9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ACAGGGTAGATTTAAGAGTCAAGAGAC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F6C60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187B3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3D054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FFD25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4989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34A51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5016</w:t>
            </w:r>
          </w:p>
        </w:tc>
      </w:tr>
      <w:tr w:rsidR="00B50472" w:rsidRPr="00B50472" w14:paraId="36490A57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97946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rabvPeru2_18_RIGHT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23FDD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CF031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AGATGAGAAGTGTTGCCGGTTG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B57FB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F14F7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828D1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6B13F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EA444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5370</w:t>
            </w:r>
          </w:p>
        </w:tc>
      </w:tr>
      <w:tr w:rsidR="00B50472" w:rsidRPr="00B50472" w14:paraId="00F24C6C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1E833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rabvPeru2_19_LEFT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9C076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D5E0E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GCATCTCAGCAAAGTGTACATAACTCT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20CA0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F2D0B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3E17C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24286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2FE1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5314</w:t>
            </w:r>
          </w:p>
        </w:tc>
      </w:tr>
      <w:tr w:rsidR="00B50472" w:rsidRPr="00B50472" w14:paraId="775BC6F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6A8E2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rabvPeru2_19_RIGHT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DC032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71A8B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GCAGTTCCACCCACTTTGAGAG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623B2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83929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9AB14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8E9F4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5689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81DF2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5667</w:t>
            </w:r>
          </w:p>
        </w:tc>
      </w:tr>
      <w:tr w:rsidR="00B50472" w:rsidRPr="00B50472" w14:paraId="6D18E81F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EC069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rabvPeru2_20_LEFT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C565B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DBB9F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GGATGACTCTGACAGACAACTGC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79A06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0A81E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256A0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52.17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609D5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5592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8067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5615</w:t>
            </w:r>
          </w:p>
        </w:tc>
      </w:tr>
      <w:tr w:rsidR="00B50472" w:rsidRPr="00B50472" w14:paraId="62807DDF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8DD00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rabvPeru2_20_RIGHT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7212B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454B5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CTCTTCGTCCCAGTCTAAGGCA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68971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79D7B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55CA2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38C38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5984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B22D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5962</w:t>
            </w:r>
          </w:p>
        </w:tc>
      </w:tr>
      <w:tr w:rsidR="00B50472" w:rsidRPr="00B50472" w14:paraId="11E3D70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69B5D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rabvPeru2_21_LEFT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72E80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3C416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AGGCATTTGGAAGGTATCTGGC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A6566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4E62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14470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F54A6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5889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353FF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5911</w:t>
            </w:r>
          </w:p>
        </w:tc>
      </w:tr>
      <w:tr w:rsidR="00B50472" w:rsidRPr="00B50472" w14:paraId="5B186AB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BDCBE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rabvPeru2_21_RIGHT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44A0B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D60B5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AGCCGGAGTTTCCACACATAGA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7E867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F945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FEF50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0B83A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6291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C79E8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6269</w:t>
            </w:r>
          </w:p>
        </w:tc>
      </w:tr>
      <w:tr w:rsidR="00B50472" w:rsidRPr="00B50472" w14:paraId="4F568656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C3D77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rabvPeru2_22_LEFT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2E8F6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41519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TGTCTCGCTTCAACTCCTTAATGA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E3030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F7740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E2B775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8DA73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557AD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6183</w:t>
            </w:r>
          </w:p>
        </w:tc>
      </w:tr>
      <w:tr w:rsidR="00B50472" w:rsidRPr="00B50472" w14:paraId="618FC114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6C713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rabvPeru2_22_RIGHT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408BB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3C0C6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GTGCCCCCAATGTCTGTAACAG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B46BB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9509F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AC72A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B7E27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6527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77A8B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6505</w:t>
            </w:r>
          </w:p>
        </w:tc>
      </w:tr>
      <w:tr w:rsidR="00B50472" w:rsidRPr="00B50472" w14:paraId="53AAA69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EF053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lastRenderedPageBreak/>
              <w:t>rabvPeru2_23_LEFT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A8E15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DA44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GACTTTCGGTCCCAGTGCAAAA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956B1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3A084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5C6B1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85A01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6424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5B251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6446</w:t>
            </w:r>
          </w:p>
        </w:tc>
      </w:tr>
      <w:tr w:rsidR="00B50472" w:rsidRPr="00B50472" w14:paraId="442D458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C4DFE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rabvPeru2_23_RIGHT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CE182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81605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GTCCATCGACTCGGGAATCTCA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59D11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B6E6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B7737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D621B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6827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D8D9E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6805</w:t>
            </w:r>
          </w:p>
        </w:tc>
      </w:tr>
      <w:tr w:rsidR="00B50472" w:rsidRPr="00B50472" w14:paraId="5FACD544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D0D2C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rabvPeru2_24_LEFT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33503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986C9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ATCAAAACCCAGACATGGCCAC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8A182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CD2D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6A27F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8CF00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6722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E0EB3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6744</w:t>
            </w:r>
          </w:p>
        </w:tc>
      </w:tr>
      <w:tr w:rsidR="00B50472" w:rsidRPr="00B50472" w14:paraId="11E3887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7E74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rabvPeru2_24_RIGHT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5AB4E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D9BA3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CGTCGAAGAGTGGCAGGATGTA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CA66D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D91F9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62.09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9E1F6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277EB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34490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7130</w:t>
            </w:r>
          </w:p>
        </w:tc>
      </w:tr>
      <w:tr w:rsidR="00B50472" w:rsidRPr="00B50472" w14:paraId="4C132077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F7D43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rabvPeru2_25_LEFT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9418C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87F80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ACGAGAATTGAAGATTGAGGGTCG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437E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61C9B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85308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45.83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A36ED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E089C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7063</w:t>
            </w:r>
          </w:p>
        </w:tc>
      </w:tr>
      <w:tr w:rsidR="00B50472" w:rsidRPr="00B50472" w14:paraId="535ACAB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D1486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rabvPeru2_25_RIGHT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D362B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7F1BB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CCCATAACCCGATGAGGTCTGA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57F4E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5B3A8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E21DF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A5934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7425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0F19B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7403</w:t>
            </w:r>
          </w:p>
        </w:tc>
      </w:tr>
      <w:tr w:rsidR="00B50472" w:rsidRPr="00B50472" w14:paraId="7D373284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208A2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rabvPeru2_26_LEFT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60DDA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24F1B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TCATGTGTTTGGATTGAAGAGAGTGT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59D85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CD59C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FAB8E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38.46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9569C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7324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08307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7350</w:t>
            </w:r>
          </w:p>
        </w:tc>
      </w:tr>
      <w:tr w:rsidR="00B50472" w:rsidRPr="00B50472" w14:paraId="5FBD4497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99FF7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rabvPeru2_26_RIGHT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EB634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4BB6B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TCAGCCCTAGTTTAGATGCCCC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AC645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93293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A1E0C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380C8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465F2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7712</w:t>
            </w:r>
          </w:p>
        </w:tc>
      </w:tr>
      <w:tr w:rsidR="00B50472" w:rsidRPr="00B50472" w14:paraId="5D3B49B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FD447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rabvPeru2_27_LEFT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39AE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EFFEE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GTGCTATGTCCGACGTATATGTTGT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123FF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2C464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9145C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2E7BF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7601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55C38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7626</w:t>
            </w:r>
          </w:p>
        </w:tc>
      </w:tr>
      <w:tr w:rsidR="00B50472" w:rsidRPr="00B50472" w14:paraId="6D1BB53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86ECD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rabvPeru2_27_RIGHT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397A6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1AA4E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ACTGCCTGTACTGACATGAGCA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341A2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DD841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2172B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39F8A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7984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05A87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7962</w:t>
            </w:r>
          </w:p>
        </w:tc>
      </w:tr>
      <w:tr w:rsidR="00B50472" w:rsidRPr="00B50472" w14:paraId="7CC4A592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04DC3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rabvPeru2_28_LEFT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81424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DD9B51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GTCGACTGTATCCACCAATGCG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058F9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61A7C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16F8CE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7CAE6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3B089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7910</w:t>
            </w:r>
          </w:p>
        </w:tc>
      </w:tr>
      <w:tr w:rsidR="00B50472" w:rsidRPr="00B50472" w14:paraId="272B35A8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10DEC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rabvPeru2_28_RIGHT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3E709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7279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TTTCTCCAAGATCCGGGTTCCC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A418A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5363F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2DC5C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094A1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8262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6C5CA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8240</w:t>
            </w:r>
          </w:p>
        </w:tc>
      </w:tr>
      <w:tr w:rsidR="00B50472" w:rsidRPr="00B50472" w14:paraId="67E74326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B6305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rabvPeru2_29_LEFT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69704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05BC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CGTCAGTTCTCAGACCCTGTCT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157B4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278AE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0831D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6C8C8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57C9D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8163</w:t>
            </w:r>
          </w:p>
        </w:tc>
      </w:tr>
      <w:tr w:rsidR="00B50472" w:rsidRPr="00B50472" w14:paraId="580B84CC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08074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rabvPeru2_29_RIGHT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0C466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F495F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TGCCTTCTTATTGTCCGGGAGT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29C3F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501DD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95C10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1A45E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8575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F7FF5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8553</w:t>
            </w:r>
          </w:p>
        </w:tc>
      </w:tr>
      <w:tr w:rsidR="00B50472" w:rsidRPr="00B50472" w14:paraId="73B5EF3F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F257E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rabvPeru2_30_LEFT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242CC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D7075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TCCCTCGATTTCTCAGTGAGCT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426DA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7564A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A425D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4CF05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8478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AD12C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8500</w:t>
            </w:r>
          </w:p>
        </w:tc>
      </w:tr>
      <w:tr w:rsidR="00B50472" w:rsidRPr="00B50472" w14:paraId="3E63EC56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A8427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rabvPeru2_30_RIGHT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09BAF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55C43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TTAGGGGGCCTCGTGAGAAAAA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550D7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F2F49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9CF9B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251DF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FCC02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8873</w:t>
            </w:r>
          </w:p>
        </w:tc>
      </w:tr>
      <w:tr w:rsidR="00B50472" w:rsidRPr="00B50472" w14:paraId="3EB83F85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6E6F1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rabvPeru2_31_LEFT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A99D8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0C1BE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TCCATTTCTTGCGCTTGTGGAG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97560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CCB7C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B2B6E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1F16C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8792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B8C05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8814</w:t>
            </w:r>
          </w:p>
        </w:tc>
      </w:tr>
      <w:tr w:rsidR="00B50472" w:rsidRPr="00B50472" w14:paraId="0B3E4FB8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69B0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rabvPeru2_31_RIGHT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ACA5A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5B133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ACCCTCCTTCACTGTATCTGGC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FC026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F463A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A0203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FFAA8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9165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3DD5C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9143</w:t>
            </w:r>
          </w:p>
        </w:tc>
      </w:tr>
      <w:tr w:rsidR="00B50472" w:rsidRPr="00B50472" w14:paraId="783B8818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84E9F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rabvPeru2_32_LEFT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104AF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190CB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TGTCTCTGACAGGCCCAGATTT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0AD08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EDCBE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B3BA4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FEF8F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9060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A1B8C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9082</w:t>
            </w:r>
          </w:p>
        </w:tc>
      </w:tr>
      <w:tr w:rsidR="00B50472" w:rsidRPr="00B50472" w14:paraId="1B02934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E0ED5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rabvPeru2_32_RIGHT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FD814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54C7B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GAAGCTTCTGGAAGTGAGGCAC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7DE82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3F2C7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9A332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A8B85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9483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B5517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9461</w:t>
            </w:r>
          </w:p>
        </w:tc>
      </w:tr>
      <w:tr w:rsidR="00B50472" w:rsidRPr="00B50472" w14:paraId="35CB3D5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D7DC5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rabvPeru2_33_LEFT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2D94A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ACC5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AGGCCCATTGATGATATAACATTGGA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29479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ACEE8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46CBF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38.46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0B9B4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5180E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9397</w:t>
            </w:r>
          </w:p>
        </w:tc>
      </w:tr>
      <w:tr w:rsidR="00B50472" w:rsidRPr="00B50472" w14:paraId="3ECB840F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FE070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rabvPeru2_33_RIGHT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5F929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88AEC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ACCCCTGAGATCAATTCAAGAGGT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A52FE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2A97B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0A29A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45.83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EDE3E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9766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4C2F9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9742</w:t>
            </w:r>
          </w:p>
        </w:tc>
      </w:tr>
      <w:tr w:rsidR="00B50472" w:rsidRPr="00B50472" w14:paraId="28576FD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960E1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rabvPeru2_34_LEFT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A8402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B12AC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AGAGACTATTTGAGGGGGCTCG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C2C04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572F2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B97A7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9CB62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9653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0588A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9675</w:t>
            </w:r>
          </w:p>
        </w:tc>
      </w:tr>
      <w:tr w:rsidR="00B50472" w:rsidRPr="00B50472" w14:paraId="14996729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696AE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lastRenderedPageBreak/>
              <w:t>rabvPeru2_34_RIGHT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37392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982BB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ACAGGTTTTTCTCAACCCTCTGG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D2CFB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76B7E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7AFE4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78C08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10083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7EEE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10060</w:t>
            </w:r>
          </w:p>
        </w:tc>
      </w:tr>
      <w:tr w:rsidR="00B50472" w:rsidRPr="00B50472" w14:paraId="54005AE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17409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rabvPeru2_35_LEFT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1609F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89478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ACTGGCTATGGATCTTCTCAGACT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892CF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8E7E9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A9BE4B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45.83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A2033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9978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6335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10002</w:t>
            </w:r>
          </w:p>
        </w:tc>
      </w:tr>
      <w:tr w:rsidR="00B50472" w:rsidRPr="00B50472" w14:paraId="78A8C17B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AD50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rabvPeru2_35_RIGHT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FFABF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760BB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TTCGCTGAGGTAGAGACTGCAA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AD0AA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7F97D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F0084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79DC4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10354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04D69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10332</w:t>
            </w:r>
          </w:p>
        </w:tc>
      </w:tr>
      <w:tr w:rsidR="00B50472" w:rsidRPr="00B50472" w14:paraId="63B67290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13841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rabvPeru2_36_LEFT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BF62A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938D46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CAGCTAGAACCATGACCGGAGA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3A03C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AFF3B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246D3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7EE5B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10242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3F9EA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10264</w:t>
            </w:r>
          </w:p>
        </w:tc>
      </w:tr>
      <w:tr w:rsidR="00B50472" w:rsidRPr="00B50472" w14:paraId="568F50EF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55EED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rabvPeru2_36_RIGHT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B91AA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40635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GATGTGTTCCGGAAGCCATCAG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30D9C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20606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1FC5A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EDACB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08ED9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10607</w:t>
            </w:r>
          </w:p>
        </w:tc>
      </w:tr>
      <w:tr w:rsidR="00B50472" w:rsidRPr="00B50472" w14:paraId="275CC734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320B89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rabvPeru2_37_LEFT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5561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79096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GGGGGATATCTAGGGCAGTTCT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6AEB3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CF8B2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1A4B1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BF3E6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C9736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10552</w:t>
            </w:r>
          </w:p>
        </w:tc>
      </w:tr>
      <w:tr w:rsidR="00B50472" w:rsidRPr="00B50472" w14:paraId="2C6CB16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52E3B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rabvPeru2_37_RIGHT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F7BF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72A73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TCACGAGCATAGTCCCGTATGT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84E1C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7D7A85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61681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E348C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10917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6C790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10895</w:t>
            </w:r>
          </w:p>
        </w:tc>
      </w:tr>
      <w:tr w:rsidR="00B50472" w:rsidRPr="00B50472" w14:paraId="3DE1D14D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DD9EE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rabvPeru2_38_LEFT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267E8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D1D79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TGACATTGCATCGATCAACCGG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498D9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C8738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04CDF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15D96D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10810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701BA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10832</w:t>
            </w:r>
          </w:p>
        </w:tc>
      </w:tr>
      <w:tr w:rsidR="00B50472" w:rsidRPr="00B50472" w14:paraId="6E466DFE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27459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rabvPeru2_38_RIGHT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A4E0A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4A849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AGACTCTACATCACTGTCAATCAGAGT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CD514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B2C72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8F519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3A6C6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11243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5D244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11216</w:t>
            </w:r>
          </w:p>
        </w:tc>
      </w:tr>
      <w:tr w:rsidR="00B50472" w:rsidRPr="00B50472" w14:paraId="0F76C9C7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F6A92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rabvPeru2_39_LEFT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C4FF9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8DE7F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GCAGAGAGCTCGTTCCTTGAAC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09040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EDB40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203EB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11F78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51A6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11150</w:t>
            </w:r>
          </w:p>
        </w:tc>
      </w:tr>
      <w:tr w:rsidR="00B50472" w:rsidRPr="00B50472" w14:paraId="69973428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27895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rabvPeru2_39_RIGHT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CCDB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1516A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TATACAGGTCGTGAAGCCTTGC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11E598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A1E08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60.42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2F222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53E628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11499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57850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11477</w:t>
            </w:r>
          </w:p>
        </w:tc>
      </w:tr>
      <w:tr w:rsidR="00B50472" w:rsidRPr="00B50472" w14:paraId="3CA13716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B8E1D5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rabvPeru2_40_LEFT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BC998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5A67C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TGACCCCAAAATCCTGAGACACT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4CC6D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74F5C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04CA2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47.83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CCEA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456AFBF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11415</w:t>
            </w:r>
          </w:p>
        </w:tc>
      </w:tr>
      <w:tr w:rsidR="00B50472" w:rsidRPr="00B50472" w14:paraId="0A829D02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CB14D9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rabvPeru2_40_RIGHT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EB71B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77669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GGATGTACAGGCTTCTGGGGAT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A82764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FC148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AB3EE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54.55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99EE6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5CAD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11799</w:t>
            </w:r>
          </w:p>
        </w:tc>
      </w:tr>
      <w:tr w:rsidR="00B50472" w:rsidRPr="00B50472" w14:paraId="31CCF341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CE0BC0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rabvPeru2_41_LEFT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A59D2B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28B3AFD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GCAAGTCATTCGAGGGAATATTTACCT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62B082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1A58B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C98CF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40.74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F31B393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11527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C2F20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11554</w:t>
            </w:r>
          </w:p>
        </w:tc>
      </w:tr>
      <w:tr w:rsidR="00B50472" w:rsidRPr="00B50472" w14:paraId="4800385A" w14:textId="77777777" w:rsidTr="00B5047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9CDB3C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rabvPeru2_41_RIGHT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2933F61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F310A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AATCAAACAACCAGAGGCTCGG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D2BB26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62818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61.14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1051B7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1BB75E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11888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565B7A" w14:textId="77777777" w:rsidR="00B50472" w:rsidRPr="00B50472" w:rsidRDefault="00B50472" w:rsidP="00B50472">
            <w:pPr>
              <w:rPr>
                <w:rFonts w:cstheme="minorHAnsi"/>
                <w:sz w:val="22"/>
                <w:szCs w:val="22"/>
              </w:rPr>
            </w:pPr>
            <w:r w:rsidRPr="00B50472">
              <w:rPr>
                <w:rFonts w:cstheme="minorHAnsi"/>
                <w:sz w:val="22"/>
                <w:szCs w:val="22"/>
              </w:rPr>
              <w:t>11866</w:t>
            </w:r>
          </w:p>
        </w:tc>
      </w:tr>
    </w:tbl>
    <w:p w14:paraId="1DAE95D8" w14:textId="77777777" w:rsidR="004640EE" w:rsidRPr="00B50472" w:rsidRDefault="004640EE">
      <w:pPr>
        <w:rPr>
          <w:rFonts w:cstheme="minorHAnsi"/>
          <w:sz w:val="22"/>
          <w:szCs w:val="22"/>
        </w:rPr>
      </w:pPr>
    </w:p>
    <w:sectPr w:rsidR="004640EE" w:rsidRPr="00B5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72"/>
    <w:rsid w:val="004640EE"/>
    <w:rsid w:val="00B5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53224"/>
  <w15:chartTrackingRefBased/>
  <w15:docId w15:val="{99E99751-0B67-FC42-81E9-A7287D2E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BARCLAY, ALEJANDRA</dc:creator>
  <cp:keywords/>
  <dc:description/>
  <cp:lastModifiedBy>DAVILA BARCLAY, ALEJANDRA</cp:lastModifiedBy>
  <cp:revision>1</cp:revision>
  <dcterms:created xsi:type="dcterms:W3CDTF">2024-11-28T16:55:00Z</dcterms:created>
  <dcterms:modified xsi:type="dcterms:W3CDTF">2024-11-28T16:58:00Z</dcterms:modified>
</cp:coreProperties>
</file>