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7F50" w14:textId="77777777" w:rsidR="00F207FF" w:rsidRPr="00F207FF" w:rsidRDefault="00F207FF" w:rsidP="00F207FF">
      <w:pPr>
        <w:spacing w:line="48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F207FF">
        <w:rPr>
          <w:rFonts w:ascii="Calibri" w:eastAsia="Calibri" w:hAnsi="Calibri" w:cs="Calibri"/>
          <w:b/>
          <w:sz w:val="24"/>
          <w:szCs w:val="24"/>
        </w:rPr>
        <w:t>Table 1. Epidemiological data collected during control activities</w:t>
      </w:r>
    </w:p>
    <w:tbl>
      <w:tblPr>
        <w:tblW w:w="4505" w:type="pct"/>
        <w:tblLook w:val="0400" w:firstRow="0" w:lastRow="0" w:firstColumn="0" w:lastColumn="0" w:noHBand="0" w:noVBand="1"/>
      </w:tblPr>
      <w:tblGrid>
        <w:gridCol w:w="679"/>
        <w:gridCol w:w="1382"/>
        <w:gridCol w:w="1049"/>
        <w:gridCol w:w="1142"/>
        <w:gridCol w:w="590"/>
        <w:gridCol w:w="900"/>
        <w:gridCol w:w="1751"/>
        <w:gridCol w:w="1356"/>
        <w:gridCol w:w="1364"/>
        <w:gridCol w:w="1501"/>
        <w:gridCol w:w="904"/>
      </w:tblGrid>
      <w:tr w:rsidR="00F207FF" w:rsidRPr="00F207FF" w14:paraId="20883A67" w14:textId="77777777" w:rsidTr="008A6678">
        <w:trPr>
          <w:trHeight w:val="630"/>
        </w:trPr>
        <w:tc>
          <w:tcPr>
            <w:tcW w:w="2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6F7E8D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Case</w:t>
            </w:r>
          </w:p>
        </w:tc>
        <w:tc>
          <w:tcPr>
            <w:tcW w:w="56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FAB821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Month of death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1A9FF2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Owned</w:t>
            </w:r>
          </w:p>
        </w:tc>
        <w:tc>
          <w:tcPr>
            <w:tcW w:w="46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1AF26E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Owner's </w:t>
            </w:r>
            <w:r w:rsidRPr="00F207FF">
              <w:rPr>
                <w:rFonts w:ascii="Calibri" w:eastAsia="Calibri" w:hAnsi="Calibri" w:cs="Calibri"/>
                <w:b/>
                <w:sz w:val="24"/>
                <w:szCs w:val="24"/>
              </w:rPr>
              <w:t>origin</w:t>
            </w:r>
          </w:p>
        </w:tc>
        <w:tc>
          <w:tcPr>
            <w:tcW w:w="24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7737529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Sex</w:t>
            </w:r>
          </w:p>
        </w:tc>
        <w:tc>
          <w:tcPr>
            <w:tcW w:w="3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3625D3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Age</w:t>
            </w: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br/>
              <w:t>(years)</w:t>
            </w:r>
          </w:p>
        </w:tc>
        <w:tc>
          <w:tcPr>
            <w:tcW w:w="70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F9DFC9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Access</w:t>
            </w:r>
            <w:r w:rsidRPr="00F207FF"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bility to the street</w:t>
            </w:r>
          </w:p>
        </w:tc>
        <w:tc>
          <w:tcPr>
            <w:tcW w:w="5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AEFF3E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Last year's</w:t>
            </w: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br/>
              <w:t>vaccination</w:t>
            </w:r>
          </w:p>
        </w:tc>
        <w:tc>
          <w:tcPr>
            <w:tcW w:w="53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26C2CC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Obtention way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AFF661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Time since acquisition (years)</w:t>
            </w:r>
          </w:p>
        </w:tc>
        <w:tc>
          <w:tcPr>
            <w:tcW w:w="33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2FBCA2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# of</w:t>
            </w:r>
            <w:r w:rsidRPr="00F207FF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br/>
              <w:t xml:space="preserve">people bitten </w:t>
            </w:r>
          </w:p>
        </w:tc>
      </w:tr>
      <w:tr w:rsidR="00F207FF" w:rsidRPr="00F207FF" w14:paraId="714ADC1D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535464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D5E8D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Feb, 2021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4531C4F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371DB1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Puno</w:t>
            </w:r>
          </w:p>
        </w:tc>
        <w:tc>
          <w:tcPr>
            <w:tcW w:w="24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1EFCE4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7C8BB6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AC9466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Always w/owner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69E2F1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D823BA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836965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1331F7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F207FF" w:rsidRPr="00F207FF" w14:paraId="56C34E3D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EB341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3AB51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Feb, 2021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431A6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959182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Puno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A01044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40E361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3EEF5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Half</w:t>
            </w:r>
            <w:r w:rsidRPr="00F207FF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6FEF2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635DD1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B6FB13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EE8079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F207FF" w:rsidRPr="00F207FF" w14:paraId="76209324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D9D616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9AEDE86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Mar, 2021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49B8B4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E3BF3E5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Huambo, Arequipa</w:t>
            </w:r>
          </w:p>
        </w:tc>
        <w:tc>
          <w:tcPr>
            <w:tcW w:w="24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D0879C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933814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7F297E5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 xml:space="preserve">Half-time 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0B9FAA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3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9D1463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C8051C6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1CDFAF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286BBBB0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B9B0A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0BA078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Mar, 2021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BC077C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BEDE3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25E9E5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EC833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718249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 xml:space="preserve">Never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B9FE6B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61C24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68186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7D211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7EF27BEC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80C0F3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1B0F81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Mar, 2021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D296F6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9A3AA5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Cuzco</w:t>
            </w:r>
          </w:p>
        </w:tc>
        <w:tc>
          <w:tcPr>
            <w:tcW w:w="24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6CAC956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C9ABA2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6E3BF0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 xml:space="preserve">Always 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A2397F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3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289388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54A07B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4175A5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6CCE2A09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788FA4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F6651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Mar, 2021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8FE68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8BF9C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Pedregal, Arequipa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FAF3C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661B7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4396539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 xml:space="preserve">Half-time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8ED1B3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3AE3B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3E437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AFD6B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54D2EC55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C2F948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860EEA9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Apr, 2021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9B07C0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293AA1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4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5F1AE2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3B371BA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61EB8B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Always 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3A0737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3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D7B285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Bought in market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8C6CE8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DEE94E5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273F073E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C15C3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FC3E1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Jun, 2021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5E6DF75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1762F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3BB6C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DFDA7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4CCEFD5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51987B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F790A7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Arequipa city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9368E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F2C081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0840D3C0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8058CEF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7FC7FE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Aug, 2021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CC2D52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978CB2F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4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A17878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3B6AAB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1BF3D0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Always 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095825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3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2B56DE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5457F1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629AF9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2C21B819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081536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32295C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Aug, 2021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D7DE7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47F1EE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D248CF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3FF775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04F735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Half</w:t>
            </w:r>
            <w:r w:rsidRPr="00F207FF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8C6C7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2A04A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Bought in countryside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00171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8374B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F207FF" w:rsidRPr="00F207FF" w14:paraId="2815C6F5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4A0574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641CBA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Sep, 2022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52DFB91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018AAD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4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D5FBB2C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C9C6D7D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8211A77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Always w/owner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9014110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5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029E9FE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3026D53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F28B789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F207FF" w:rsidRPr="00F207FF" w14:paraId="19D5781F" w14:textId="77777777" w:rsidTr="008A6678">
        <w:trPr>
          <w:trHeight w:val="315"/>
        </w:trPr>
        <w:tc>
          <w:tcPr>
            <w:tcW w:w="2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67E7AB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</w:t>
            </w: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  <w:vertAlign w:val="superscript"/>
              </w:rPr>
              <w:t>^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1D36DD42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Oct, 2022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CD2DC7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0613AA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Pedregal, Arequipa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D147FBF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675A31F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09FFA2D9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F17165B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3C16B64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Adopted*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E4195FF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5243A18" w14:textId="77777777" w:rsidR="00F207FF" w:rsidRPr="00F207FF" w:rsidRDefault="00F207FF" w:rsidP="008A6678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07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14:paraId="2D6E0917" w14:textId="77777777" w:rsidR="00F207FF" w:rsidRPr="00F207FF" w:rsidRDefault="00F207FF" w:rsidP="00F207FF">
      <w:pPr>
        <w:pStyle w:val="Heading1"/>
        <w:rPr>
          <w:rFonts w:ascii="Calibri" w:hAnsi="Calibri" w:cs="Calibri"/>
          <w:b/>
          <w:color w:val="auto"/>
          <w:sz w:val="24"/>
          <w:szCs w:val="24"/>
        </w:rPr>
      </w:pPr>
      <w:r w:rsidRPr="00F207FF">
        <w:rPr>
          <w:rFonts w:ascii="Calibri" w:hAnsi="Calibri" w:cs="Calibri"/>
          <w:b/>
          <w:color w:val="auto"/>
          <w:sz w:val="24"/>
          <w:szCs w:val="24"/>
          <w:vertAlign w:val="superscript"/>
        </w:rPr>
        <w:lastRenderedPageBreak/>
        <w:t>^</w:t>
      </w:r>
      <w:r w:rsidRPr="00F207FF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F207FF">
        <w:rPr>
          <w:rFonts w:ascii="Calibri" w:hAnsi="Calibri" w:cs="Calibri"/>
          <w:b/>
          <w:color w:val="auto"/>
          <w:sz w:val="24"/>
          <w:szCs w:val="24"/>
        </w:rPr>
        <w:t>Not sequenced</w:t>
      </w:r>
    </w:p>
    <w:p w14:paraId="715F8A4C" w14:textId="77777777" w:rsidR="00F207FF" w:rsidRPr="00F207FF" w:rsidRDefault="00F207FF" w:rsidP="00F207FF">
      <w:pPr>
        <w:pStyle w:val="Heading1"/>
        <w:rPr>
          <w:rFonts w:ascii="Calibri" w:hAnsi="Calibri" w:cs="Calibri"/>
          <w:color w:val="auto"/>
          <w:sz w:val="24"/>
          <w:szCs w:val="24"/>
        </w:rPr>
        <w:sectPr w:rsidR="00F207FF" w:rsidRPr="00F207FF" w:rsidSect="00F207FF">
          <w:pgSz w:w="16838" w:h="11906" w:orient="landscape"/>
          <w:pgMar w:top="1701" w:right="1417" w:bottom="1701" w:left="1417" w:header="708" w:footer="708" w:gutter="0"/>
          <w:lnNumType w:countBy="1" w:restart="continuous"/>
          <w:pgNumType w:start="1"/>
          <w:cols w:space="720"/>
          <w:docGrid w:linePitch="299"/>
        </w:sectPr>
      </w:pPr>
      <w:r w:rsidRPr="00F207FF">
        <w:rPr>
          <w:rFonts w:ascii="Calibri" w:hAnsi="Calibri" w:cs="Calibri"/>
          <w:b/>
          <w:color w:val="auto"/>
          <w:sz w:val="24"/>
          <w:szCs w:val="24"/>
        </w:rPr>
        <w:t xml:space="preserve">* </w:t>
      </w:r>
      <w:r w:rsidRPr="00F207FF">
        <w:rPr>
          <w:rFonts w:ascii="Calibri" w:hAnsi="Calibri" w:cs="Calibri"/>
          <w:color w:val="auto"/>
          <w:sz w:val="24"/>
          <w:szCs w:val="24"/>
        </w:rPr>
        <w:t>People adopt dogs mainly from the streets and from friends/neighbors.</w:t>
      </w:r>
    </w:p>
    <w:p w14:paraId="1FCA304D" w14:textId="77777777" w:rsidR="00D54AC0" w:rsidRPr="00F207FF" w:rsidRDefault="00D54AC0">
      <w:pPr>
        <w:rPr>
          <w:rFonts w:ascii="Calibri" w:hAnsi="Calibri" w:cs="Calibri"/>
          <w:sz w:val="24"/>
          <w:szCs w:val="24"/>
        </w:rPr>
      </w:pPr>
    </w:p>
    <w:sectPr w:rsidR="00D54AC0" w:rsidRPr="00F2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FF"/>
    <w:rsid w:val="001C1AC8"/>
    <w:rsid w:val="00253F72"/>
    <w:rsid w:val="00D54AC0"/>
    <w:rsid w:val="00F2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6189B"/>
  <w15:chartTrackingRefBased/>
  <w15:docId w15:val="{65392581-D463-2D4E-BA17-C338DF4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7FF"/>
    <w:pPr>
      <w:spacing w:after="160" w:line="259" w:lineRule="auto"/>
    </w:pPr>
    <w:rPr>
      <w:rFonts w:ascii="Aptos" w:eastAsia="Aptos" w:hAnsi="Aptos" w:cs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7F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F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FF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FF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FF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FF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FF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FF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FF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FF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0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FF"/>
    <w:pP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0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FF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0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FF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F2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1</cp:revision>
  <dcterms:created xsi:type="dcterms:W3CDTF">2024-07-17T10:45:00Z</dcterms:created>
  <dcterms:modified xsi:type="dcterms:W3CDTF">2024-07-17T10:45:00Z</dcterms:modified>
</cp:coreProperties>
</file>