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7387" w14:textId="1D50E6D3" w:rsidR="003447F9" w:rsidRDefault="003447F9"/>
    <w:p w14:paraId="45BD64B0" w14:textId="540D612E" w:rsidR="003447F9" w:rsidRDefault="003447F9" w:rsidP="003447F9">
      <w:pPr>
        <w:pStyle w:val="Prrafodelista"/>
        <w:numPr>
          <w:ilvl w:val="0"/>
          <w:numId w:val="3"/>
        </w:numPr>
        <w:rPr>
          <w:lang w:val="es-ES"/>
        </w:rPr>
      </w:pPr>
      <w:r>
        <w:rPr>
          <w:lang w:val="es-ES"/>
        </w:rPr>
        <w:t xml:space="preserve">Modelo Relacional </w:t>
      </w:r>
    </w:p>
    <w:p w14:paraId="20560EE2" w14:textId="335DC795" w:rsidR="001508B4" w:rsidRDefault="005854F6" w:rsidP="001508B4">
      <w:pPr>
        <w:pStyle w:val="Prrafodelista"/>
        <w:jc w:val="center"/>
        <w:rPr>
          <w:lang w:val="es-ES"/>
        </w:rPr>
      </w:pPr>
      <w:r w:rsidRPr="005854F6">
        <w:rPr>
          <w:noProof/>
          <w:lang w:val="es-ES"/>
        </w:rPr>
        <w:drawing>
          <wp:inline distT="0" distB="0" distL="0" distR="0" wp14:anchorId="2FBE755F" wp14:editId="47C9DAC4">
            <wp:extent cx="7835178" cy="4518830"/>
            <wp:effectExtent l="19050" t="19050" r="13970" b="1524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stretch>
                      <a:fillRect/>
                    </a:stretch>
                  </pic:blipFill>
                  <pic:spPr>
                    <a:xfrm>
                      <a:off x="0" y="0"/>
                      <a:ext cx="7888001" cy="4549295"/>
                    </a:xfrm>
                    <a:prstGeom prst="rect">
                      <a:avLst/>
                    </a:prstGeom>
                    <a:ln>
                      <a:solidFill>
                        <a:schemeClr val="tx1"/>
                      </a:solidFill>
                    </a:ln>
                  </pic:spPr>
                </pic:pic>
              </a:graphicData>
            </a:graphic>
          </wp:inline>
        </w:drawing>
      </w:r>
    </w:p>
    <w:p w14:paraId="284FAF8F" w14:textId="77777777" w:rsidR="001508B4" w:rsidRPr="003447F9" w:rsidRDefault="001508B4" w:rsidP="001508B4">
      <w:pPr>
        <w:pStyle w:val="Prrafodelista"/>
        <w:jc w:val="center"/>
        <w:rPr>
          <w:lang w:val="es-ES"/>
        </w:rPr>
      </w:pPr>
    </w:p>
    <w:p w14:paraId="70920BE1" w14:textId="77777777" w:rsidR="001508B4" w:rsidRDefault="001508B4">
      <w:r>
        <w:br w:type="page"/>
      </w:r>
    </w:p>
    <w:p w14:paraId="43B3EBE4" w14:textId="65AE7381" w:rsidR="003447F9" w:rsidRPr="003447F9" w:rsidRDefault="003447F9" w:rsidP="003447F9">
      <w:pPr>
        <w:pStyle w:val="Prrafodelista"/>
        <w:numPr>
          <w:ilvl w:val="0"/>
          <w:numId w:val="3"/>
        </w:numPr>
        <w:rPr>
          <w:lang w:val="es-ES"/>
        </w:rPr>
      </w:pPr>
      <w:r>
        <w:lastRenderedPageBreak/>
        <w:t>Diccionario de Datos</w:t>
      </w:r>
      <w:r w:rsidRPr="003447F9">
        <w:rPr>
          <w:lang w:val="es-ES"/>
        </w:rPr>
        <w:t>:</w:t>
      </w:r>
    </w:p>
    <w:tbl>
      <w:tblPr>
        <w:tblStyle w:val="Tablaconcuadrcula"/>
        <w:tblW w:w="13895" w:type="dxa"/>
        <w:tblLook w:val="04A0" w:firstRow="1" w:lastRow="0" w:firstColumn="1" w:lastColumn="0" w:noHBand="0" w:noVBand="1"/>
      </w:tblPr>
      <w:tblGrid>
        <w:gridCol w:w="7801"/>
        <w:gridCol w:w="6094"/>
      </w:tblGrid>
      <w:tr w:rsidR="0095684B" w14:paraId="4C819AC2" w14:textId="77777777" w:rsidTr="0095684B">
        <w:trPr>
          <w:trHeight w:val="583"/>
        </w:trPr>
        <w:tc>
          <w:tcPr>
            <w:tcW w:w="7801" w:type="dxa"/>
          </w:tcPr>
          <w:p w14:paraId="72B635ED" w14:textId="0F0B4FF5" w:rsidR="0095684B" w:rsidRDefault="0095684B" w:rsidP="0095684B">
            <w:r w:rsidRPr="0095684B">
              <w:rPr>
                <w:b/>
                <w:bCs/>
              </w:rPr>
              <w:t>Nombre archivo:</w:t>
            </w:r>
            <w:r>
              <w:t xml:space="preserve"> BD_Ciudadanos_de_cuatro_Patas</w:t>
            </w:r>
          </w:p>
        </w:tc>
        <w:tc>
          <w:tcPr>
            <w:tcW w:w="6094" w:type="dxa"/>
          </w:tcPr>
          <w:p w14:paraId="533FAAA0" w14:textId="39050A10" w:rsidR="0095684B" w:rsidRDefault="0095684B">
            <w:r w:rsidRPr="0095684B">
              <w:rPr>
                <w:b/>
                <w:bCs/>
              </w:rPr>
              <w:t>Fecha de creación:</w:t>
            </w:r>
            <w:r>
              <w:t xml:space="preserve"> 09/09/2021</w:t>
            </w:r>
          </w:p>
        </w:tc>
      </w:tr>
      <w:tr w:rsidR="0095684B" w14:paraId="380FD253" w14:textId="77777777" w:rsidTr="0095684B">
        <w:trPr>
          <w:trHeight w:val="753"/>
        </w:trPr>
        <w:tc>
          <w:tcPr>
            <w:tcW w:w="13895" w:type="dxa"/>
            <w:gridSpan w:val="2"/>
          </w:tcPr>
          <w:p w14:paraId="3D9C810E" w14:textId="54E19752" w:rsidR="00B80E0E" w:rsidRDefault="0095684B">
            <w:r w:rsidRPr="0095684B">
              <w:rPr>
                <w:b/>
                <w:bCs/>
              </w:rPr>
              <w:t>Descripción</w:t>
            </w:r>
            <w:r>
              <w:t>: Base de datos que contendrá estructura relacional de proyecto Ciudadanos de 4 Patas</w:t>
            </w:r>
          </w:p>
        </w:tc>
      </w:tr>
      <w:tr w:rsidR="0095684B" w14:paraId="13872E68" w14:textId="77777777" w:rsidTr="0095684B">
        <w:trPr>
          <w:trHeight w:val="3137"/>
        </w:trPr>
        <w:tc>
          <w:tcPr>
            <w:tcW w:w="13895" w:type="dxa"/>
            <w:gridSpan w:val="2"/>
          </w:tcPr>
          <w:p w14:paraId="75A334B5" w14:textId="77777777" w:rsidR="00B80E0E" w:rsidRPr="00B80E0E" w:rsidRDefault="00B80E0E">
            <w:pPr>
              <w:rPr>
                <w:sz w:val="12"/>
                <w:szCs w:val="12"/>
              </w:rPr>
            </w:pPr>
          </w:p>
          <w:tbl>
            <w:tblPr>
              <w:tblStyle w:val="Tablaconcuadrcula"/>
              <w:tblW w:w="0" w:type="auto"/>
              <w:tblInd w:w="43" w:type="dxa"/>
              <w:tblLook w:val="04A0" w:firstRow="1" w:lastRow="0" w:firstColumn="1" w:lastColumn="0" w:noHBand="0" w:noVBand="1"/>
            </w:tblPr>
            <w:tblGrid>
              <w:gridCol w:w="3712"/>
              <w:gridCol w:w="2564"/>
              <w:gridCol w:w="2103"/>
              <w:gridCol w:w="5247"/>
            </w:tblGrid>
            <w:tr w:rsidR="00B80E0E" w14:paraId="078AC778" w14:textId="77777777" w:rsidTr="00347549">
              <w:trPr>
                <w:trHeight w:val="376"/>
              </w:trPr>
              <w:tc>
                <w:tcPr>
                  <w:tcW w:w="3161" w:type="dxa"/>
                </w:tcPr>
                <w:p w14:paraId="112A0588" w14:textId="77777777" w:rsidR="00B80E0E" w:rsidRPr="00EF4784" w:rsidRDefault="00B80E0E" w:rsidP="00B80E0E">
                  <w:pPr>
                    <w:jc w:val="center"/>
                    <w:rPr>
                      <w:b/>
                      <w:bCs/>
                    </w:rPr>
                  </w:pPr>
                  <w:r w:rsidRPr="00EF4784">
                    <w:rPr>
                      <w:b/>
                      <w:bCs/>
                    </w:rPr>
                    <w:t>Tabla</w:t>
                  </w:r>
                </w:p>
              </w:tc>
              <w:tc>
                <w:tcPr>
                  <w:tcW w:w="2564" w:type="dxa"/>
                </w:tcPr>
                <w:p w14:paraId="1422FCF7" w14:textId="77777777" w:rsidR="00B80E0E" w:rsidRPr="00EF4784" w:rsidRDefault="00B80E0E" w:rsidP="00B80E0E">
                  <w:pPr>
                    <w:jc w:val="center"/>
                    <w:rPr>
                      <w:b/>
                      <w:bCs/>
                    </w:rPr>
                  </w:pPr>
                  <w:r w:rsidRPr="00EF4784">
                    <w:rPr>
                      <w:b/>
                      <w:bCs/>
                    </w:rPr>
                    <w:t>Campo</w:t>
                  </w:r>
                </w:p>
              </w:tc>
              <w:tc>
                <w:tcPr>
                  <w:tcW w:w="2198" w:type="dxa"/>
                </w:tcPr>
                <w:p w14:paraId="1D4F38F2" w14:textId="77777777" w:rsidR="00B80E0E" w:rsidRPr="00EF4784" w:rsidRDefault="00B80E0E" w:rsidP="00B80E0E">
                  <w:pPr>
                    <w:jc w:val="center"/>
                    <w:rPr>
                      <w:b/>
                      <w:bCs/>
                    </w:rPr>
                  </w:pPr>
                  <w:r w:rsidRPr="00EF4784">
                    <w:rPr>
                      <w:b/>
                      <w:bCs/>
                    </w:rPr>
                    <w:t>Tipo de Dato</w:t>
                  </w:r>
                </w:p>
              </w:tc>
              <w:tc>
                <w:tcPr>
                  <w:tcW w:w="5703" w:type="dxa"/>
                </w:tcPr>
                <w:p w14:paraId="03484BA6" w14:textId="77777777" w:rsidR="00B80E0E" w:rsidRPr="00EF4784" w:rsidRDefault="00B80E0E" w:rsidP="00B80E0E">
                  <w:pPr>
                    <w:jc w:val="center"/>
                    <w:rPr>
                      <w:b/>
                      <w:bCs/>
                    </w:rPr>
                  </w:pPr>
                  <w:r w:rsidRPr="00EF4784">
                    <w:rPr>
                      <w:b/>
                      <w:bCs/>
                    </w:rPr>
                    <w:t>Descripción</w:t>
                  </w:r>
                </w:p>
              </w:tc>
            </w:tr>
            <w:tr w:rsidR="00B80E0E" w14:paraId="6E29D3A6" w14:textId="77777777" w:rsidTr="00347549">
              <w:trPr>
                <w:trHeight w:val="376"/>
              </w:trPr>
              <w:tc>
                <w:tcPr>
                  <w:tcW w:w="3161" w:type="dxa"/>
                  <w:vMerge w:val="restart"/>
                </w:tcPr>
                <w:p w14:paraId="721307DB" w14:textId="77777777" w:rsidR="00B80E0E" w:rsidRDefault="00B80E0E" w:rsidP="00B80E0E">
                  <w:pPr>
                    <w:jc w:val="center"/>
                    <w:rPr>
                      <w:lang w:val="en-US"/>
                    </w:rPr>
                  </w:pPr>
                </w:p>
                <w:p w14:paraId="5F215568" w14:textId="77777777" w:rsidR="00B80E0E" w:rsidRDefault="00B80E0E" w:rsidP="00B80E0E">
                  <w:pPr>
                    <w:jc w:val="center"/>
                    <w:rPr>
                      <w:lang w:val="en-US"/>
                    </w:rPr>
                  </w:pPr>
                </w:p>
                <w:p w14:paraId="1CD66740" w14:textId="77777777" w:rsidR="00B80E0E" w:rsidRDefault="00B80E0E" w:rsidP="00B80E0E">
                  <w:pPr>
                    <w:jc w:val="center"/>
                    <w:rPr>
                      <w:lang w:val="en-US"/>
                    </w:rPr>
                  </w:pPr>
                </w:p>
                <w:p w14:paraId="6843CE60" w14:textId="77777777" w:rsidR="00B80E0E" w:rsidRDefault="00B80E0E" w:rsidP="00B80E0E">
                  <w:pPr>
                    <w:jc w:val="center"/>
                    <w:rPr>
                      <w:lang w:val="en-US"/>
                    </w:rPr>
                  </w:pPr>
                </w:p>
                <w:p w14:paraId="0C5127B3" w14:textId="77777777" w:rsidR="00B80E0E" w:rsidRDefault="00B80E0E" w:rsidP="00B80E0E">
                  <w:pPr>
                    <w:jc w:val="center"/>
                    <w:rPr>
                      <w:lang w:val="en-US"/>
                    </w:rPr>
                  </w:pPr>
                </w:p>
                <w:p w14:paraId="206CA3F1" w14:textId="77777777" w:rsidR="00B80E0E" w:rsidRDefault="00B80E0E" w:rsidP="00B80E0E">
                  <w:pPr>
                    <w:jc w:val="center"/>
                    <w:rPr>
                      <w:lang w:val="en-US"/>
                    </w:rPr>
                  </w:pPr>
                </w:p>
                <w:p w14:paraId="02DA2AF2" w14:textId="7845C8A3" w:rsidR="00B80E0E" w:rsidRPr="00EF4784" w:rsidRDefault="005854F6" w:rsidP="00B80E0E">
                  <w:pPr>
                    <w:jc w:val="center"/>
                    <w:rPr>
                      <w:lang w:val="en-US"/>
                    </w:rPr>
                  </w:pPr>
                  <w:r>
                    <w:rPr>
                      <w:lang w:val="en-US"/>
                    </w:rPr>
                    <w:t>USUARIO</w:t>
                  </w:r>
                </w:p>
              </w:tc>
              <w:tc>
                <w:tcPr>
                  <w:tcW w:w="2564" w:type="dxa"/>
                </w:tcPr>
                <w:p w14:paraId="06AE49F4" w14:textId="77777777" w:rsidR="00B80E0E" w:rsidRPr="00EF4784" w:rsidRDefault="00B80E0E" w:rsidP="00B80E0E">
                  <w:pPr>
                    <w:rPr>
                      <w:lang w:val="en-US"/>
                    </w:rPr>
                  </w:pPr>
                  <w:r>
                    <w:rPr>
                      <w:lang w:val="en-US"/>
                    </w:rPr>
                    <w:t>num_documento</w:t>
                  </w:r>
                </w:p>
              </w:tc>
              <w:tc>
                <w:tcPr>
                  <w:tcW w:w="2198" w:type="dxa"/>
                </w:tcPr>
                <w:p w14:paraId="6757C66B" w14:textId="09716A60" w:rsidR="00B80E0E" w:rsidRDefault="00B80E0E" w:rsidP="00B80E0E">
                  <w:r>
                    <w:t>INTEGER</w:t>
                  </w:r>
                </w:p>
              </w:tc>
              <w:tc>
                <w:tcPr>
                  <w:tcW w:w="5703" w:type="dxa"/>
                </w:tcPr>
                <w:p w14:paraId="2D63F139" w14:textId="23886D46" w:rsidR="00B80E0E" w:rsidRDefault="00EC3A4E" w:rsidP="00B80E0E">
                  <w:r>
                    <w:t>Número de identificación del usuario</w:t>
                  </w:r>
                </w:p>
              </w:tc>
            </w:tr>
            <w:tr w:rsidR="00B80E0E" w14:paraId="0CA56C26" w14:textId="77777777" w:rsidTr="00347549">
              <w:trPr>
                <w:trHeight w:val="376"/>
              </w:trPr>
              <w:tc>
                <w:tcPr>
                  <w:tcW w:w="3161" w:type="dxa"/>
                  <w:vMerge/>
                </w:tcPr>
                <w:p w14:paraId="55A96D22" w14:textId="77777777" w:rsidR="00B80E0E" w:rsidRDefault="00B80E0E" w:rsidP="00B80E0E"/>
              </w:tc>
              <w:tc>
                <w:tcPr>
                  <w:tcW w:w="2564" w:type="dxa"/>
                </w:tcPr>
                <w:p w14:paraId="5FCC857F" w14:textId="77777777" w:rsidR="00B80E0E" w:rsidRDefault="00B80E0E" w:rsidP="00B80E0E">
                  <w:r>
                    <w:t>tipo_documento</w:t>
                  </w:r>
                </w:p>
              </w:tc>
              <w:tc>
                <w:tcPr>
                  <w:tcW w:w="2198" w:type="dxa"/>
                </w:tcPr>
                <w:p w14:paraId="442A324D" w14:textId="77777777" w:rsidR="00B80E0E" w:rsidRDefault="00B80E0E" w:rsidP="00B80E0E">
                  <w:r>
                    <w:t>INTEGER</w:t>
                  </w:r>
                </w:p>
              </w:tc>
              <w:tc>
                <w:tcPr>
                  <w:tcW w:w="5703" w:type="dxa"/>
                </w:tcPr>
                <w:p w14:paraId="21D893A9" w14:textId="1D64D19C" w:rsidR="00B80E0E" w:rsidRDefault="00347549" w:rsidP="00B80E0E">
                  <w:r>
                    <w:t>Tipo de documento del usuario registrado</w:t>
                  </w:r>
                </w:p>
              </w:tc>
            </w:tr>
            <w:tr w:rsidR="00B80E0E" w14:paraId="5A946D9B" w14:textId="77777777" w:rsidTr="00347549">
              <w:trPr>
                <w:trHeight w:val="376"/>
              </w:trPr>
              <w:tc>
                <w:tcPr>
                  <w:tcW w:w="3161" w:type="dxa"/>
                  <w:vMerge/>
                </w:tcPr>
                <w:p w14:paraId="4132B8A9" w14:textId="77777777" w:rsidR="00B80E0E" w:rsidRDefault="00B80E0E" w:rsidP="00B80E0E"/>
              </w:tc>
              <w:tc>
                <w:tcPr>
                  <w:tcW w:w="2564" w:type="dxa"/>
                </w:tcPr>
                <w:p w14:paraId="51E2F07A" w14:textId="77777777" w:rsidR="00B80E0E" w:rsidRDefault="00B80E0E" w:rsidP="00B80E0E">
                  <w:r>
                    <w:t>tipo_usuario</w:t>
                  </w:r>
                </w:p>
              </w:tc>
              <w:tc>
                <w:tcPr>
                  <w:tcW w:w="2198" w:type="dxa"/>
                </w:tcPr>
                <w:p w14:paraId="0A30644C" w14:textId="77777777" w:rsidR="00B80E0E" w:rsidRDefault="00B80E0E" w:rsidP="00B80E0E">
                  <w:r>
                    <w:t>INTEGER</w:t>
                  </w:r>
                </w:p>
              </w:tc>
              <w:tc>
                <w:tcPr>
                  <w:tcW w:w="5703" w:type="dxa"/>
                </w:tcPr>
                <w:p w14:paraId="7D846144" w14:textId="69E6DCA4" w:rsidR="00B80E0E" w:rsidRDefault="00EC3A4E" w:rsidP="00B80E0E">
                  <w:r>
                    <w:t>Tipo de usuario ayudará a identificar los roles dentro del sistema, existe</w:t>
                  </w:r>
                </w:p>
              </w:tc>
            </w:tr>
            <w:tr w:rsidR="00B80E0E" w14:paraId="3A33E088" w14:textId="77777777" w:rsidTr="00347549">
              <w:trPr>
                <w:trHeight w:val="376"/>
              </w:trPr>
              <w:tc>
                <w:tcPr>
                  <w:tcW w:w="3161" w:type="dxa"/>
                  <w:vMerge/>
                </w:tcPr>
                <w:p w14:paraId="0B3DAF8D" w14:textId="77777777" w:rsidR="00B80E0E" w:rsidRDefault="00B80E0E" w:rsidP="00B80E0E"/>
              </w:tc>
              <w:tc>
                <w:tcPr>
                  <w:tcW w:w="2564" w:type="dxa"/>
                </w:tcPr>
                <w:p w14:paraId="58845856" w14:textId="77777777" w:rsidR="00B80E0E" w:rsidRDefault="00B80E0E" w:rsidP="00B80E0E">
                  <w:r>
                    <w:t>nombre_usuario</w:t>
                  </w:r>
                </w:p>
              </w:tc>
              <w:tc>
                <w:tcPr>
                  <w:tcW w:w="2198" w:type="dxa"/>
                </w:tcPr>
                <w:p w14:paraId="683DCA35" w14:textId="77777777" w:rsidR="00B80E0E" w:rsidRDefault="00B80E0E" w:rsidP="00B80E0E">
                  <w:r>
                    <w:t>VARCHAR</w:t>
                  </w:r>
                </w:p>
              </w:tc>
              <w:tc>
                <w:tcPr>
                  <w:tcW w:w="5703" w:type="dxa"/>
                </w:tcPr>
                <w:p w14:paraId="258353D5" w14:textId="366477FF" w:rsidR="00B80E0E" w:rsidRDefault="00347549" w:rsidP="00B80E0E">
                  <w:r>
                    <w:t xml:space="preserve">Nombre </w:t>
                  </w:r>
                  <w:r w:rsidR="00EC3A4E">
                    <w:t>de usuario</w:t>
                  </w:r>
                </w:p>
              </w:tc>
            </w:tr>
            <w:tr w:rsidR="00B80E0E" w14:paraId="76EC74CC" w14:textId="77777777" w:rsidTr="00347549">
              <w:trPr>
                <w:trHeight w:val="376"/>
              </w:trPr>
              <w:tc>
                <w:tcPr>
                  <w:tcW w:w="3161" w:type="dxa"/>
                  <w:vMerge/>
                </w:tcPr>
                <w:p w14:paraId="73398630" w14:textId="77777777" w:rsidR="00B80E0E" w:rsidRDefault="00B80E0E" w:rsidP="00B80E0E"/>
              </w:tc>
              <w:tc>
                <w:tcPr>
                  <w:tcW w:w="2564" w:type="dxa"/>
                </w:tcPr>
                <w:p w14:paraId="00DDD5E7" w14:textId="77777777" w:rsidR="00B80E0E" w:rsidRDefault="00B80E0E" w:rsidP="00B80E0E">
                  <w:r>
                    <w:t>teléfono_usuario</w:t>
                  </w:r>
                </w:p>
              </w:tc>
              <w:tc>
                <w:tcPr>
                  <w:tcW w:w="2198" w:type="dxa"/>
                </w:tcPr>
                <w:p w14:paraId="5963B923" w14:textId="77777777" w:rsidR="00B80E0E" w:rsidRDefault="00B80E0E" w:rsidP="00B80E0E">
                  <w:r>
                    <w:t>INTEGER</w:t>
                  </w:r>
                </w:p>
              </w:tc>
              <w:tc>
                <w:tcPr>
                  <w:tcW w:w="5703" w:type="dxa"/>
                </w:tcPr>
                <w:p w14:paraId="61C252B9" w14:textId="5F1E7A33" w:rsidR="00B80E0E" w:rsidRDefault="00347549" w:rsidP="00B80E0E">
                  <w:r>
                    <w:t>Teléfono de usuario</w:t>
                  </w:r>
                </w:p>
              </w:tc>
            </w:tr>
            <w:tr w:rsidR="00B80E0E" w14:paraId="7E9DD265" w14:textId="77777777" w:rsidTr="00347549">
              <w:trPr>
                <w:trHeight w:val="361"/>
              </w:trPr>
              <w:tc>
                <w:tcPr>
                  <w:tcW w:w="3161" w:type="dxa"/>
                  <w:vMerge/>
                </w:tcPr>
                <w:p w14:paraId="68499E08" w14:textId="77777777" w:rsidR="00B80E0E" w:rsidRDefault="00B80E0E" w:rsidP="00B80E0E"/>
              </w:tc>
              <w:tc>
                <w:tcPr>
                  <w:tcW w:w="2564" w:type="dxa"/>
                </w:tcPr>
                <w:p w14:paraId="6B4096B5" w14:textId="77777777" w:rsidR="00B80E0E" w:rsidRDefault="00B80E0E" w:rsidP="00B80E0E">
                  <w:r>
                    <w:t>correo_electronico</w:t>
                  </w:r>
                </w:p>
              </w:tc>
              <w:tc>
                <w:tcPr>
                  <w:tcW w:w="2198" w:type="dxa"/>
                </w:tcPr>
                <w:p w14:paraId="27E29CFC" w14:textId="77777777" w:rsidR="00B80E0E" w:rsidRDefault="00B80E0E" w:rsidP="00B80E0E">
                  <w:r>
                    <w:t>VARCHAR</w:t>
                  </w:r>
                </w:p>
              </w:tc>
              <w:tc>
                <w:tcPr>
                  <w:tcW w:w="5703" w:type="dxa"/>
                </w:tcPr>
                <w:p w14:paraId="3BAD3382" w14:textId="0EC598C6" w:rsidR="00B80E0E" w:rsidRDefault="00347549" w:rsidP="00B80E0E">
                  <w:r>
                    <w:t>Correo electrónico con el que se va a registrar al usuario</w:t>
                  </w:r>
                </w:p>
              </w:tc>
            </w:tr>
            <w:tr w:rsidR="00347549" w14:paraId="6F6FC603" w14:textId="77777777" w:rsidTr="00347549">
              <w:trPr>
                <w:trHeight w:val="376"/>
              </w:trPr>
              <w:tc>
                <w:tcPr>
                  <w:tcW w:w="3161" w:type="dxa"/>
                  <w:vMerge/>
                </w:tcPr>
                <w:p w14:paraId="079D7A89" w14:textId="77777777" w:rsidR="00347549" w:rsidRDefault="00347549" w:rsidP="00347549"/>
              </w:tc>
              <w:tc>
                <w:tcPr>
                  <w:tcW w:w="2564" w:type="dxa"/>
                </w:tcPr>
                <w:p w14:paraId="3F728767" w14:textId="77777777" w:rsidR="00347549" w:rsidRPr="00EF4784" w:rsidRDefault="00347549" w:rsidP="00347549">
                  <w:pPr>
                    <w:rPr>
                      <w:lang w:val="es-ES"/>
                    </w:rPr>
                  </w:pPr>
                  <w:r>
                    <w:t>contraseña</w:t>
                  </w:r>
                </w:p>
              </w:tc>
              <w:tc>
                <w:tcPr>
                  <w:tcW w:w="2198" w:type="dxa"/>
                </w:tcPr>
                <w:p w14:paraId="27C145A6" w14:textId="77777777" w:rsidR="00347549" w:rsidRDefault="00347549" w:rsidP="00347549">
                  <w:r>
                    <w:t>VARCHAR</w:t>
                  </w:r>
                </w:p>
              </w:tc>
              <w:tc>
                <w:tcPr>
                  <w:tcW w:w="5703" w:type="dxa"/>
                </w:tcPr>
                <w:p w14:paraId="3C99B2DE" w14:textId="119050E2" w:rsidR="00347549" w:rsidRDefault="00347549" w:rsidP="00347549">
                  <w:r>
                    <w:t>Contraseña con la que se va a registrar al usuario</w:t>
                  </w:r>
                </w:p>
              </w:tc>
            </w:tr>
            <w:tr w:rsidR="00347549" w14:paraId="4F280D04" w14:textId="77777777" w:rsidTr="00347549">
              <w:trPr>
                <w:trHeight w:val="376"/>
              </w:trPr>
              <w:tc>
                <w:tcPr>
                  <w:tcW w:w="3161" w:type="dxa"/>
                  <w:vMerge/>
                </w:tcPr>
                <w:p w14:paraId="2E0C595A" w14:textId="77777777" w:rsidR="00347549" w:rsidRPr="00347549" w:rsidRDefault="00347549" w:rsidP="00347549"/>
              </w:tc>
              <w:tc>
                <w:tcPr>
                  <w:tcW w:w="2564" w:type="dxa"/>
                </w:tcPr>
                <w:p w14:paraId="2ACC99B4" w14:textId="77777777" w:rsidR="00347549" w:rsidRDefault="00347549" w:rsidP="00347549">
                  <w:r>
                    <w:t>dirección_usuario</w:t>
                  </w:r>
                </w:p>
              </w:tc>
              <w:tc>
                <w:tcPr>
                  <w:tcW w:w="2198" w:type="dxa"/>
                </w:tcPr>
                <w:p w14:paraId="0631573A" w14:textId="77777777" w:rsidR="00347549" w:rsidRDefault="00347549" w:rsidP="00347549">
                  <w:r>
                    <w:t>VARCHAR</w:t>
                  </w:r>
                </w:p>
              </w:tc>
              <w:tc>
                <w:tcPr>
                  <w:tcW w:w="5703" w:type="dxa"/>
                </w:tcPr>
                <w:p w14:paraId="2DEBEE77" w14:textId="0618211B" w:rsidR="00347549" w:rsidRDefault="00347549" w:rsidP="00347549">
                  <w:r>
                    <w:t>Dirección donde reside el usuario</w:t>
                  </w:r>
                </w:p>
              </w:tc>
            </w:tr>
            <w:tr w:rsidR="00347549" w14:paraId="1CC199B5" w14:textId="77777777" w:rsidTr="00347549">
              <w:trPr>
                <w:trHeight w:val="376"/>
              </w:trPr>
              <w:tc>
                <w:tcPr>
                  <w:tcW w:w="3161" w:type="dxa"/>
                  <w:vMerge/>
                </w:tcPr>
                <w:p w14:paraId="4E883EB9" w14:textId="77777777" w:rsidR="00347549" w:rsidRPr="00347549" w:rsidRDefault="00347549" w:rsidP="00347549"/>
              </w:tc>
              <w:tc>
                <w:tcPr>
                  <w:tcW w:w="2564" w:type="dxa"/>
                </w:tcPr>
                <w:p w14:paraId="5BDB2B1A" w14:textId="77777777" w:rsidR="00347549" w:rsidRDefault="00347549" w:rsidP="00347549">
                  <w:r>
                    <w:t>barrio_usuario</w:t>
                  </w:r>
                </w:p>
              </w:tc>
              <w:tc>
                <w:tcPr>
                  <w:tcW w:w="2198" w:type="dxa"/>
                </w:tcPr>
                <w:p w14:paraId="021173DE" w14:textId="77777777" w:rsidR="00347549" w:rsidRDefault="00347549" w:rsidP="00347549">
                  <w:r>
                    <w:t>VARCHAR</w:t>
                  </w:r>
                </w:p>
              </w:tc>
              <w:tc>
                <w:tcPr>
                  <w:tcW w:w="5703" w:type="dxa"/>
                </w:tcPr>
                <w:p w14:paraId="7296C2F1" w14:textId="0F8D9684" w:rsidR="00347549" w:rsidRDefault="00347549" w:rsidP="00347549">
                  <w:r>
                    <w:t>Barrio donde reside el usuario</w:t>
                  </w:r>
                </w:p>
              </w:tc>
            </w:tr>
            <w:tr w:rsidR="00347549" w14:paraId="1B7A4088" w14:textId="77777777" w:rsidTr="00347549">
              <w:trPr>
                <w:trHeight w:val="376"/>
              </w:trPr>
              <w:tc>
                <w:tcPr>
                  <w:tcW w:w="3161" w:type="dxa"/>
                  <w:vMerge/>
                </w:tcPr>
                <w:p w14:paraId="4A326C6D" w14:textId="77777777" w:rsidR="00347549" w:rsidRPr="00347549" w:rsidRDefault="00347549" w:rsidP="00347549"/>
              </w:tc>
              <w:tc>
                <w:tcPr>
                  <w:tcW w:w="2564" w:type="dxa"/>
                </w:tcPr>
                <w:p w14:paraId="0B7669DE" w14:textId="77777777" w:rsidR="00347549" w:rsidRDefault="00347549" w:rsidP="00347549">
                  <w:r>
                    <w:t>localidad_usuario</w:t>
                  </w:r>
                </w:p>
              </w:tc>
              <w:tc>
                <w:tcPr>
                  <w:tcW w:w="2198" w:type="dxa"/>
                </w:tcPr>
                <w:p w14:paraId="58C81C13" w14:textId="77777777" w:rsidR="00347549" w:rsidRDefault="00347549" w:rsidP="00347549">
                  <w:r>
                    <w:t>VARCHAR</w:t>
                  </w:r>
                </w:p>
              </w:tc>
              <w:tc>
                <w:tcPr>
                  <w:tcW w:w="5703" w:type="dxa"/>
                </w:tcPr>
                <w:p w14:paraId="0FE9E81C" w14:textId="10D67529" w:rsidR="00347549" w:rsidRDefault="00347549" w:rsidP="00347549">
                  <w:r>
                    <w:t>Localidad donde reside el usuario</w:t>
                  </w:r>
                </w:p>
              </w:tc>
            </w:tr>
            <w:tr w:rsidR="00347549" w14:paraId="47866440" w14:textId="77777777" w:rsidTr="00347549">
              <w:trPr>
                <w:trHeight w:val="376"/>
              </w:trPr>
              <w:tc>
                <w:tcPr>
                  <w:tcW w:w="3161" w:type="dxa"/>
                  <w:vMerge w:val="restart"/>
                </w:tcPr>
                <w:p w14:paraId="3C0A6A63" w14:textId="77777777" w:rsidR="00347549" w:rsidRPr="00347549" w:rsidRDefault="00347549" w:rsidP="00347549">
                  <w:pPr>
                    <w:jc w:val="center"/>
                  </w:pPr>
                </w:p>
                <w:p w14:paraId="76A02EA7" w14:textId="2F7B3108" w:rsidR="00347549" w:rsidRPr="000F3958" w:rsidRDefault="005854F6" w:rsidP="00347549">
                  <w:pPr>
                    <w:jc w:val="center"/>
                    <w:rPr>
                      <w:lang w:val="en-US"/>
                    </w:rPr>
                  </w:pPr>
                  <w:r>
                    <w:rPr>
                      <w:lang w:val="en-US"/>
                    </w:rPr>
                    <w:t>TIPO_USUARIO</w:t>
                  </w:r>
                </w:p>
              </w:tc>
              <w:tc>
                <w:tcPr>
                  <w:tcW w:w="2564" w:type="dxa"/>
                </w:tcPr>
                <w:p w14:paraId="7A2AC2F0" w14:textId="77777777" w:rsidR="00347549" w:rsidRDefault="00347549" w:rsidP="00347549">
                  <w:r>
                    <w:t>id_tipo_usuario</w:t>
                  </w:r>
                </w:p>
              </w:tc>
              <w:tc>
                <w:tcPr>
                  <w:tcW w:w="2198" w:type="dxa"/>
                </w:tcPr>
                <w:p w14:paraId="55855E35" w14:textId="77777777" w:rsidR="00347549" w:rsidRDefault="00347549" w:rsidP="00347549">
                  <w:r>
                    <w:t xml:space="preserve">SERIAL </w:t>
                  </w:r>
                </w:p>
              </w:tc>
              <w:tc>
                <w:tcPr>
                  <w:tcW w:w="5703" w:type="dxa"/>
                </w:tcPr>
                <w:p w14:paraId="787BFC2E" w14:textId="3D738483" w:rsidR="00347549" w:rsidRDefault="0003293A" w:rsidP="00347549">
                  <w:r>
                    <w:t xml:space="preserve">Clave Primaria tipo de usuario a registrar </w:t>
                  </w:r>
                </w:p>
              </w:tc>
            </w:tr>
            <w:tr w:rsidR="00347549" w14:paraId="3A89D930" w14:textId="77777777" w:rsidTr="00347549">
              <w:trPr>
                <w:trHeight w:val="376"/>
              </w:trPr>
              <w:tc>
                <w:tcPr>
                  <w:tcW w:w="3161" w:type="dxa"/>
                  <w:vMerge/>
                </w:tcPr>
                <w:p w14:paraId="09C0C8B0" w14:textId="77777777" w:rsidR="00347549" w:rsidRPr="0003293A" w:rsidRDefault="00347549" w:rsidP="00347549">
                  <w:pPr>
                    <w:jc w:val="center"/>
                  </w:pPr>
                </w:p>
              </w:tc>
              <w:tc>
                <w:tcPr>
                  <w:tcW w:w="2564" w:type="dxa"/>
                </w:tcPr>
                <w:p w14:paraId="43DFCED2" w14:textId="77777777" w:rsidR="00347549" w:rsidRDefault="00347549" w:rsidP="00347549">
                  <w:r>
                    <w:t>desc_tipo_usuario</w:t>
                  </w:r>
                </w:p>
              </w:tc>
              <w:tc>
                <w:tcPr>
                  <w:tcW w:w="2198" w:type="dxa"/>
                </w:tcPr>
                <w:p w14:paraId="7C0E21AE" w14:textId="77777777" w:rsidR="00347549" w:rsidRDefault="00347549" w:rsidP="00347549">
                  <w:r>
                    <w:t>VARCHAR</w:t>
                  </w:r>
                </w:p>
              </w:tc>
              <w:tc>
                <w:tcPr>
                  <w:tcW w:w="5703" w:type="dxa"/>
                </w:tcPr>
                <w:p w14:paraId="452F16C8" w14:textId="01A8BFA6" w:rsidR="00347549" w:rsidRDefault="0003293A" w:rsidP="00347549">
                  <w:r>
                    <w:t>Descripción sobre el tipo de usuario que se registra</w:t>
                  </w:r>
                </w:p>
              </w:tc>
            </w:tr>
            <w:tr w:rsidR="00347549" w14:paraId="28148670" w14:textId="77777777" w:rsidTr="00347549">
              <w:trPr>
                <w:trHeight w:val="376"/>
              </w:trPr>
              <w:tc>
                <w:tcPr>
                  <w:tcW w:w="3161" w:type="dxa"/>
                  <w:vMerge w:val="restart"/>
                </w:tcPr>
                <w:p w14:paraId="555DDACE" w14:textId="77777777" w:rsidR="00347549" w:rsidRPr="0003293A" w:rsidRDefault="00347549" w:rsidP="00347549">
                  <w:pPr>
                    <w:jc w:val="center"/>
                  </w:pPr>
                </w:p>
                <w:p w14:paraId="0C9FFEE9" w14:textId="4F626104" w:rsidR="00347549" w:rsidRPr="000F3958" w:rsidRDefault="005854F6" w:rsidP="00347549">
                  <w:pPr>
                    <w:jc w:val="center"/>
                    <w:rPr>
                      <w:lang w:val="en-US"/>
                    </w:rPr>
                  </w:pPr>
                  <w:r>
                    <w:rPr>
                      <w:lang w:val="en-US"/>
                    </w:rPr>
                    <w:t>TIPO_DOCUMENTO</w:t>
                  </w:r>
                </w:p>
              </w:tc>
              <w:tc>
                <w:tcPr>
                  <w:tcW w:w="2564" w:type="dxa"/>
                </w:tcPr>
                <w:p w14:paraId="7102DD99" w14:textId="77777777" w:rsidR="00347549" w:rsidRDefault="00347549" w:rsidP="00347549">
                  <w:r>
                    <w:t>id_tipo_documento</w:t>
                  </w:r>
                </w:p>
              </w:tc>
              <w:tc>
                <w:tcPr>
                  <w:tcW w:w="2198" w:type="dxa"/>
                </w:tcPr>
                <w:p w14:paraId="15FC3630" w14:textId="77777777" w:rsidR="00347549" w:rsidRDefault="00347549" w:rsidP="00347549">
                  <w:r>
                    <w:t>SERIAL</w:t>
                  </w:r>
                </w:p>
              </w:tc>
              <w:tc>
                <w:tcPr>
                  <w:tcW w:w="5703" w:type="dxa"/>
                </w:tcPr>
                <w:p w14:paraId="07B78FCE" w14:textId="126E264F" w:rsidR="00347549" w:rsidRDefault="0003293A" w:rsidP="00347549">
                  <w:r>
                    <w:t>Clave Primaria tipo de documento a registrar</w:t>
                  </w:r>
                </w:p>
              </w:tc>
            </w:tr>
            <w:tr w:rsidR="00347549" w14:paraId="34A2EB9C" w14:textId="77777777" w:rsidTr="00347549">
              <w:trPr>
                <w:trHeight w:val="376"/>
              </w:trPr>
              <w:tc>
                <w:tcPr>
                  <w:tcW w:w="3161" w:type="dxa"/>
                  <w:vMerge/>
                </w:tcPr>
                <w:p w14:paraId="36763DCC" w14:textId="77777777" w:rsidR="00347549" w:rsidRPr="0003293A" w:rsidRDefault="00347549" w:rsidP="00347549"/>
              </w:tc>
              <w:tc>
                <w:tcPr>
                  <w:tcW w:w="2564" w:type="dxa"/>
                </w:tcPr>
                <w:p w14:paraId="712D7D0B" w14:textId="77777777" w:rsidR="00347549" w:rsidRDefault="00347549" w:rsidP="00347549">
                  <w:r>
                    <w:t>desc_tipo_documento</w:t>
                  </w:r>
                </w:p>
              </w:tc>
              <w:tc>
                <w:tcPr>
                  <w:tcW w:w="2198" w:type="dxa"/>
                </w:tcPr>
                <w:p w14:paraId="79230933" w14:textId="77777777" w:rsidR="00347549" w:rsidRDefault="00347549" w:rsidP="00347549">
                  <w:r>
                    <w:t>VARCHAR</w:t>
                  </w:r>
                </w:p>
              </w:tc>
              <w:tc>
                <w:tcPr>
                  <w:tcW w:w="5703" w:type="dxa"/>
                </w:tcPr>
                <w:p w14:paraId="5024F39F" w14:textId="04A601F9" w:rsidR="00347549" w:rsidRDefault="00347549" w:rsidP="00347549">
                  <w:r>
                    <w:t>Tipo de documento dará un apoyo en la identificación del usuario que se está registrando, se conoce si el usuario posee cédula de ciudadanía, cédula de extranjería, tarjeta de identidad o NIT.</w:t>
                  </w:r>
                </w:p>
              </w:tc>
            </w:tr>
            <w:tr w:rsidR="00347549" w14:paraId="66329DB0" w14:textId="77777777" w:rsidTr="00347549">
              <w:trPr>
                <w:trHeight w:val="376"/>
              </w:trPr>
              <w:tc>
                <w:tcPr>
                  <w:tcW w:w="3161" w:type="dxa"/>
                  <w:vMerge w:val="restart"/>
                </w:tcPr>
                <w:p w14:paraId="69359922" w14:textId="77777777" w:rsidR="00347549" w:rsidRPr="00347549" w:rsidRDefault="00347549" w:rsidP="00347549">
                  <w:pPr>
                    <w:jc w:val="center"/>
                  </w:pPr>
                </w:p>
                <w:p w14:paraId="4840A8E8" w14:textId="77777777" w:rsidR="00347549" w:rsidRPr="00347549" w:rsidRDefault="00347549" w:rsidP="00347549">
                  <w:pPr>
                    <w:jc w:val="center"/>
                  </w:pPr>
                </w:p>
                <w:p w14:paraId="739CBA46" w14:textId="77777777" w:rsidR="00347549" w:rsidRPr="00347549" w:rsidRDefault="00347549" w:rsidP="00347549">
                  <w:pPr>
                    <w:jc w:val="center"/>
                  </w:pPr>
                </w:p>
                <w:p w14:paraId="5EA30225" w14:textId="77777777" w:rsidR="00347549" w:rsidRPr="00347549" w:rsidRDefault="00347549" w:rsidP="00347549">
                  <w:pPr>
                    <w:jc w:val="center"/>
                  </w:pPr>
                </w:p>
                <w:p w14:paraId="2E9622E1" w14:textId="77777777" w:rsidR="00347549" w:rsidRPr="00347549" w:rsidRDefault="00347549" w:rsidP="00347549">
                  <w:pPr>
                    <w:jc w:val="center"/>
                  </w:pPr>
                </w:p>
                <w:p w14:paraId="50C4D89F" w14:textId="77777777" w:rsidR="00347549" w:rsidRPr="00347549" w:rsidRDefault="00347549" w:rsidP="00347549">
                  <w:pPr>
                    <w:jc w:val="center"/>
                  </w:pPr>
                </w:p>
                <w:p w14:paraId="2AB71F29" w14:textId="41BFEC3D" w:rsidR="00347549" w:rsidRPr="000F3958" w:rsidRDefault="005854F6" w:rsidP="00347549">
                  <w:pPr>
                    <w:jc w:val="center"/>
                    <w:rPr>
                      <w:lang w:val="en-US"/>
                    </w:rPr>
                  </w:pPr>
                  <w:r>
                    <w:rPr>
                      <w:lang w:val="en-US"/>
                    </w:rPr>
                    <w:t>MASCOTA</w:t>
                  </w:r>
                </w:p>
              </w:tc>
              <w:tc>
                <w:tcPr>
                  <w:tcW w:w="2564" w:type="dxa"/>
                </w:tcPr>
                <w:p w14:paraId="4E3321BD" w14:textId="77777777" w:rsidR="00347549" w:rsidRPr="00F85CC5" w:rsidRDefault="00347549" w:rsidP="00347549">
                  <w:pPr>
                    <w:rPr>
                      <w:lang w:val="en-US"/>
                    </w:rPr>
                  </w:pPr>
                  <w:r>
                    <w:rPr>
                      <w:lang w:val="en-US"/>
                    </w:rPr>
                    <w:t>id_mascota</w:t>
                  </w:r>
                </w:p>
              </w:tc>
              <w:tc>
                <w:tcPr>
                  <w:tcW w:w="2198" w:type="dxa"/>
                </w:tcPr>
                <w:p w14:paraId="1AA23232" w14:textId="77777777" w:rsidR="00347549" w:rsidRDefault="00347549" w:rsidP="00347549">
                  <w:r>
                    <w:t>SERIAL</w:t>
                  </w:r>
                </w:p>
              </w:tc>
              <w:tc>
                <w:tcPr>
                  <w:tcW w:w="5703" w:type="dxa"/>
                </w:tcPr>
                <w:p w14:paraId="5B6C562B" w14:textId="287A9A55" w:rsidR="00347549" w:rsidRDefault="0003293A" w:rsidP="00347549">
                  <w:r>
                    <w:t>Clave Primaria mascota que se está registrando</w:t>
                  </w:r>
                </w:p>
              </w:tc>
            </w:tr>
            <w:tr w:rsidR="00347549" w14:paraId="57266FFC" w14:textId="77777777" w:rsidTr="00347549">
              <w:trPr>
                <w:trHeight w:val="376"/>
              </w:trPr>
              <w:tc>
                <w:tcPr>
                  <w:tcW w:w="3161" w:type="dxa"/>
                  <w:vMerge/>
                </w:tcPr>
                <w:p w14:paraId="3ED8629F" w14:textId="77777777" w:rsidR="00347549" w:rsidRPr="0003293A" w:rsidRDefault="00347549" w:rsidP="00347549"/>
              </w:tc>
              <w:tc>
                <w:tcPr>
                  <w:tcW w:w="2564" w:type="dxa"/>
                </w:tcPr>
                <w:p w14:paraId="0E4C4701" w14:textId="77777777" w:rsidR="00347549" w:rsidRDefault="00347549" w:rsidP="00347549">
                  <w:r>
                    <w:t>nombre</w:t>
                  </w:r>
                </w:p>
              </w:tc>
              <w:tc>
                <w:tcPr>
                  <w:tcW w:w="2198" w:type="dxa"/>
                </w:tcPr>
                <w:p w14:paraId="1F4CB1A7" w14:textId="77777777" w:rsidR="00347549" w:rsidRDefault="00347549" w:rsidP="00347549">
                  <w:r>
                    <w:t>VARCHAR</w:t>
                  </w:r>
                </w:p>
              </w:tc>
              <w:tc>
                <w:tcPr>
                  <w:tcW w:w="5703" w:type="dxa"/>
                </w:tcPr>
                <w:p w14:paraId="5C4827A9" w14:textId="4CCB77FB" w:rsidR="00347549" w:rsidRDefault="0003293A" w:rsidP="00347549">
                  <w:r>
                    <w:t>Nombre de la mascota que se está registrando</w:t>
                  </w:r>
                </w:p>
              </w:tc>
            </w:tr>
            <w:tr w:rsidR="00347549" w14:paraId="6C9D61AC" w14:textId="77777777" w:rsidTr="00347549">
              <w:trPr>
                <w:trHeight w:val="376"/>
              </w:trPr>
              <w:tc>
                <w:tcPr>
                  <w:tcW w:w="3161" w:type="dxa"/>
                  <w:vMerge/>
                </w:tcPr>
                <w:p w14:paraId="78A2FE78" w14:textId="77777777" w:rsidR="00347549" w:rsidRPr="0003293A" w:rsidRDefault="00347549" w:rsidP="00347549"/>
              </w:tc>
              <w:tc>
                <w:tcPr>
                  <w:tcW w:w="2564" w:type="dxa"/>
                </w:tcPr>
                <w:p w14:paraId="20093F53" w14:textId="77777777" w:rsidR="00347549" w:rsidRDefault="00347549" w:rsidP="00347549">
                  <w:r>
                    <w:t>edad</w:t>
                  </w:r>
                </w:p>
              </w:tc>
              <w:tc>
                <w:tcPr>
                  <w:tcW w:w="2198" w:type="dxa"/>
                </w:tcPr>
                <w:p w14:paraId="1DCF2534" w14:textId="77777777" w:rsidR="00347549" w:rsidRDefault="00347549" w:rsidP="00347549">
                  <w:r>
                    <w:t>INTEGER</w:t>
                  </w:r>
                </w:p>
              </w:tc>
              <w:tc>
                <w:tcPr>
                  <w:tcW w:w="5703" w:type="dxa"/>
                </w:tcPr>
                <w:p w14:paraId="2ED2EB66" w14:textId="24208C48" w:rsidR="00347549" w:rsidRDefault="0003293A" w:rsidP="00347549">
                  <w:r>
                    <w:t>Edad de la mascota que se está registrando</w:t>
                  </w:r>
                </w:p>
              </w:tc>
            </w:tr>
            <w:tr w:rsidR="00347549" w14:paraId="57B96A21" w14:textId="77777777" w:rsidTr="00347549">
              <w:trPr>
                <w:trHeight w:val="376"/>
              </w:trPr>
              <w:tc>
                <w:tcPr>
                  <w:tcW w:w="3161" w:type="dxa"/>
                  <w:vMerge/>
                </w:tcPr>
                <w:p w14:paraId="6CB8F779" w14:textId="77777777" w:rsidR="00347549" w:rsidRPr="0003293A" w:rsidRDefault="00347549" w:rsidP="00347549"/>
              </w:tc>
              <w:tc>
                <w:tcPr>
                  <w:tcW w:w="2564" w:type="dxa"/>
                </w:tcPr>
                <w:p w14:paraId="0EFABDB1" w14:textId="77777777" w:rsidR="00347549" w:rsidRDefault="00347549" w:rsidP="00347549">
                  <w:r>
                    <w:t>especie</w:t>
                  </w:r>
                </w:p>
              </w:tc>
              <w:tc>
                <w:tcPr>
                  <w:tcW w:w="2198" w:type="dxa"/>
                </w:tcPr>
                <w:p w14:paraId="444BF5F5" w14:textId="77777777" w:rsidR="00347549" w:rsidRDefault="00347549" w:rsidP="00347549">
                  <w:r>
                    <w:t>VARCHAR</w:t>
                  </w:r>
                </w:p>
              </w:tc>
              <w:tc>
                <w:tcPr>
                  <w:tcW w:w="5703" w:type="dxa"/>
                </w:tcPr>
                <w:p w14:paraId="31279CDC" w14:textId="489F3FB6" w:rsidR="00347549" w:rsidRDefault="0003293A" w:rsidP="00347549">
                  <w:r>
                    <w:t>Especie de la mascota que se está registrando</w:t>
                  </w:r>
                </w:p>
              </w:tc>
            </w:tr>
            <w:tr w:rsidR="00347549" w14:paraId="1F9B66CF" w14:textId="77777777" w:rsidTr="00347549">
              <w:trPr>
                <w:trHeight w:val="376"/>
              </w:trPr>
              <w:tc>
                <w:tcPr>
                  <w:tcW w:w="3161" w:type="dxa"/>
                  <w:vMerge/>
                </w:tcPr>
                <w:p w14:paraId="7F295564" w14:textId="77777777" w:rsidR="00347549" w:rsidRPr="0003293A" w:rsidRDefault="00347549" w:rsidP="00347549"/>
              </w:tc>
              <w:tc>
                <w:tcPr>
                  <w:tcW w:w="2564" w:type="dxa"/>
                </w:tcPr>
                <w:p w14:paraId="6FBDE29F" w14:textId="77777777" w:rsidR="00347549" w:rsidRPr="00F85CC5" w:rsidRDefault="00347549" w:rsidP="00347549">
                  <w:pPr>
                    <w:rPr>
                      <w:lang w:val="es-ES"/>
                    </w:rPr>
                  </w:pPr>
                  <w:r>
                    <w:t>tama</w:t>
                  </w:r>
                  <w:r>
                    <w:rPr>
                      <w:lang w:val="es-ES"/>
                    </w:rPr>
                    <w:t>ño</w:t>
                  </w:r>
                </w:p>
              </w:tc>
              <w:tc>
                <w:tcPr>
                  <w:tcW w:w="2198" w:type="dxa"/>
                </w:tcPr>
                <w:p w14:paraId="62ABF35B" w14:textId="77777777" w:rsidR="00347549" w:rsidRDefault="00347549" w:rsidP="00347549">
                  <w:r>
                    <w:t>VARCHAR</w:t>
                  </w:r>
                </w:p>
              </w:tc>
              <w:tc>
                <w:tcPr>
                  <w:tcW w:w="5703" w:type="dxa"/>
                </w:tcPr>
                <w:p w14:paraId="79A3E52A" w14:textId="481A177B" w:rsidR="00347549" w:rsidRDefault="0003293A" w:rsidP="00347549">
                  <w:r>
                    <w:t>Tamaño de la mascota que se está registrando</w:t>
                  </w:r>
                </w:p>
              </w:tc>
            </w:tr>
            <w:tr w:rsidR="00347549" w14:paraId="2FB8FD06" w14:textId="77777777" w:rsidTr="00347549">
              <w:trPr>
                <w:trHeight w:val="376"/>
              </w:trPr>
              <w:tc>
                <w:tcPr>
                  <w:tcW w:w="3161" w:type="dxa"/>
                  <w:vMerge/>
                </w:tcPr>
                <w:p w14:paraId="27C3D211" w14:textId="77777777" w:rsidR="00347549" w:rsidRPr="0003293A" w:rsidRDefault="00347549" w:rsidP="00347549"/>
              </w:tc>
              <w:tc>
                <w:tcPr>
                  <w:tcW w:w="2564" w:type="dxa"/>
                </w:tcPr>
                <w:p w14:paraId="1E5E98DD" w14:textId="77777777" w:rsidR="00347549" w:rsidRDefault="00347549" w:rsidP="00347549">
                  <w:r>
                    <w:t>sexo</w:t>
                  </w:r>
                </w:p>
              </w:tc>
              <w:tc>
                <w:tcPr>
                  <w:tcW w:w="2198" w:type="dxa"/>
                </w:tcPr>
                <w:p w14:paraId="2E1B2317" w14:textId="77777777" w:rsidR="00347549" w:rsidRDefault="00347549" w:rsidP="00347549">
                  <w:r>
                    <w:t>INTEGER</w:t>
                  </w:r>
                </w:p>
              </w:tc>
              <w:tc>
                <w:tcPr>
                  <w:tcW w:w="5703" w:type="dxa"/>
                </w:tcPr>
                <w:p w14:paraId="621DE3CC" w14:textId="06FEFED2" w:rsidR="00347549" w:rsidRDefault="0003293A" w:rsidP="00347549">
                  <w:r>
                    <w:t>Sexo de la mascota que se está registrando</w:t>
                  </w:r>
                </w:p>
              </w:tc>
            </w:tr>
            <w:tr w:rsidR="00347549" w14:paraId="315D7769" w14:textId="77777777" w:rsidTr="00347549">
              <w:trPr>
                <w:trHeight w:val="376"/>
              </w:trPr>
              <w:tc>
                <w:tcPr>
                  <w:tcW w:w="3161" w:type="dxa"/>
                  <w:vMerge/>
                </w:tcPr>
                <w:p w14:paraId="66CFA8F1" w14:textId="77777777" w:rsidR="00347549" w:rsidRPr="0003293A" w:rsidRDefault="00347549" w:rsidP="00347549"/>
              </w:tc>
              <w:tc>
                <w:tcPr>
                  <w:tcW w:w="2564" w:type="dxa"/>
                </w:tcPr>
                <w:p w14:paraId="4791169E" w14:textId="77777777" w:rsidR="00347549" w:rsidRDefault="00347549" w:rsidP="00347549">
                  <w:r>
                    <w:t>potencialmente_peligroso</w:t>
                  </w:r>
                </w:p>
              </w:tc>
              <w:tc>
                <w:tcPr>
                  <w:tcW w:w="2198" w:type="dxa"/>
                </w:tcPr>
                <w:p w14:paraId="241D88E9" w14:textId="77777777" w:rsidR="00347549" w:rsidRDefault="00347549" w:rsidP="00347549">
                  <w:r>
                    <w:t>BOOLEAN</w:t>
                  </w:r>
                </w:p>
              </w:tc>
              <w:tc>
                <w:tcPr>
                  <w:tcW w:w="5703" w:type="dxa"/>
                </w:tcPr>
                <w:p w14:paraId="1C1A207F" w14:textId="5AD71CCE" w:rsidR="00347549" w:rsidRDefault="0000635F" w:rsidP="00347549">
                  <w:r>
                    <w:t>Identificación sobre el potencial peligroso de la mascota</w:t>
                  </w:r>
                </w:p>
              </w:tc>
            </w:tr>
            <w:tr w:rsidR="00347549" w14:paraId="2DFA07A5" w14:textId="77777777" w:rsidTr="00347549">
              <w:trPr>
                <w:trHeight w:val="376"/>
              </w:trPr>
              <w:tc>
                <w:tcPr>
                  <w:tcW w:w="3161" w:type="dxa"/>
                  <w:vMerge/>
                </w:tcPr>
                <w:p w14:paraId="69BAD7BA" w14:textId="77777777" w:rsidR="00347549" w:rsidRPr="0000635F" w:rsidRDefault="00347549" w:rsidP="00347549"/>
              </w:tc>
              <w:tc>
                <w:tcPr>
                  <w:tcW w:w="2564" w:type="dxa"/>
                </w:tcPr>
                <w:p w14:paraId="3FF2D994" w14:textId="77777777" w:rsidR="00347549" w:rsidRDefault="00347549" w:rsidP="00347549">
                  <w:r>
                    <w:t>fotografía_medica</w:t>
                  </w:r>
                </w:p>
              </w:tc>
              <w:tc>
                <w:tcPr>
                  <w:tcW w:w="2198" w:type="dxa"/>
                </w:tcPr>
                <w:p w14:paraId="6291E8E4" w14:textId="77777777" w:rsidR="00347549" w:rsidRDefault="00347549" w:rsidP="00347549">
                  <w:r>
                    <w:t>VARCHAR</w:t>
                  </w:r>
                </w:p>
              </w:tc>
              <w:tc>
                <w:tcPr>
                  <w:tcW w:w="5703" w:type="dxa"/>
                </w:tcPr>
                <w:p w14:paraId="12A062C6" w14:textId="361428E8" w:rsidR="00347549" w:rsidRDefault="0003293A" w:rsidP="00347549">
                  <w:r>
                    <w:t>Fotograf</w:t>
                  </w:r>
                  <w:r w:rsidR="0000635F">
                    <w:t xml:space="preserve">ía médica de la mascota </w:t>
                  </w:r>
                </w:p>
              </w:tc>
            </w:tr>
            <w:tr w:rsidR="00347549" w14:paraId="17CF2C46" w14:textId="77777777" w:rsidTr="00347549">
              <w:trPr>
                <w:trHeight w:val="376"/>
              </w:trPr>
              <w:tc>
                <w:tcPr>
                  <w:tcW w:w="3161" w:type="dxa"/>
                  <w:vMerge/>
                </w:tcPr>
                <w:p w14:paraId="6C0403E1" w14:textId="77777777" w:rsidR="00347549" w:rsidRPr="0000635F" w:rsidRDefault="00347549" w:rsidP="00347549"/>
              </w:tc>
              <w:tc>
                <w:tcPr>
                  <w:tcW w:w="2564" w:type="dxa"/>
                </w:tcPr>
                <w:p w14:paraId="7115BEC1" w14:textId="77777777" w:rsidR="00347549" w:rsidRDefault="00347549" w:rsidP="00347549">
                  <w:r>
                    <w:t>microchip</w:t>
                  </w:r>
                </w:p>
              </w:tc>
              <w:tc>
                <w:tcPr>
                  <w:tcW w:w="2198" w:type="dxa"/>
                </w:tcPr>
                <w:p w14:paraId="6A43E13B" w14:textId="77777777" w:rsidR="00347549" w:rsidRDefault="00347549" w:rsidP="00347549">
                  <w:r>
                    <w:t>VARCHAR</w:t>
                  </w:r>
                </w:p>
              </w:tc>
              <w:tc>
                <w:tcPr>
                  <w:tcW w:w="5703" w:type="dxa"/>
                </w:tcPr>
                <w:p w14:paraId="49247CA9" w14:textId="1CB16162" w:rsidR="00347549" w:rsidRDefault="0000635F" w:rsidP="00347549">
                  <w:r>
                    <w:t>Código serial microchip asociado a una mascota</w:t>
                  </w:r>
                </w:p>
              </w:tc>
            </w:tr>
            <w:tr w:rsidR="00347549" w14:paraId="7B2A60AF" w14:textId="77777777" w:rsidTr="00347549">
              <w:trPr>
                <w:trHeight w:val="376"/>
              </w:trPr>
              <w:tc>
                <w:tcPr>
                  <w:tcW w:w="3161" w:type="dxa"/>
                  <w:vMerge w:val="restart"/>
                </w:tcPr>
                <w:p w14:paraId="01E23AD9" w14:textId="77777777" w:rsidR="00347549" w:rsidRPr="0000635F" w:rsidRDefault="00347549" w:rsidP="00347549">
                  <w:pPr>
                    <w:jc w:val="center"/>
                  </w:pPr>
                </w:p>
                <w:p w14:paraId="5EF839E6" w14:textId="1AF8002F" w:rsidR="00347549" w:rsidRPr="000F3958" w:rsidRDefault="005854F6" w:rsidP="00347549">
                  <w:pPr>
                    <w:jc w:val="center"/>
                    <w:rPr>
                      <w:lang w:val="en-US"/>
                    </w:rPr>
                  </w:pPr>
                  <w:r>
                    <w:rPr>
                      <w:lang w:val="en-US"/>
                    </w:rPr>
                    <w:t>SEXO</w:t>
                  </w:r>
                </w:p>
              </w:tc>
              <w:tc>
                <w:tcPr>
                  <w:tcW w:w="2564" w:type="dxa"/>
                </w:tcPr>
                <w:p w14:paraId="73D206B1" w14:textId="77777777" w:rsidR="00347549" w:rsidRDefault="00347549" w:rsidP="00347549">
                  <w:r>
                    <w:t>id_sexo</w:t>
                  </w:r>
                </w:p>
              </w:tc>
              <w:tc>
                <w:tcPr>
                  <w:tcW w:w="2198" w:type="dxa"/>
                </w:tcPr>
                <w:p w14:paraId="5B57B8D9" w14:textId="77777777" w:rsidR="00347549" w:rsidRDefault="00347549" w:rsidP="00347549">
                  <w:r>
                    <w:t>SERIAL</w:t>
                  </w:r>
                </w:p>
              </w:tc>
              <w:tc>
                <w:tcPr>
                  <w:tcW w:w="5703" w:type="dxa"/>
                </w:tcPr>
                <w:p w14:paraId="4F5B431C" w14:textId="5E9ECAB7" w:rsidR="00347549" w:rsidRDefault="0003293A" w:rsidP="00347549">
                  <w:r>
                    <w:t>Clave Primaria del sexo de la mascota que se está registrando</w:t>
                  </w:r>
                </w:p>
              </w:tc>
            </w:tr>
            <w:tr w:rsidR="00347549" w14:paraId="524408E2" w14:textId="77777777" w:rsidTr="00347549">
              <w:trPr>
                <w:trHeight w:val="376"/>
              </w:trPr>
              <w:tc>
                <w:tcPr>
                  <w:tcW w:w="3161" w:type="dxa"/>
                  <w:vMerge/>
                </w:tcPr>
                <w:p w14:paraId="23CC1FC6" w14:textId="77777777" w:rsidR="00347549" w:rsidRPr="0003293A" w:rsidRDefault="00347549" w:rsidP="00347549">
                  <w:pPr>
                    <w:jc w:val="center"/>
                  </w:pPr>
                </w:p>
              </w:tc>
              <w:tc>
                <w:tcPr>
                  <w:tcW w:w="2564" w:type="dxa"/>
                </w:tcPr>
                <w:p w14:paraId="68EBAEB1" w14:textId="77777777" w:rsidR="00347549" w:rsidRDefault="00347549" w:rsidP="00347549">
                  <w:r>
                    <w:t>desc_sexo</w:t>
                  </w:r>
                </w:p>
              </w:tc>
              <w:tc>
                <w:tcPr>
                  <w:tcW w:w="2198" w:type="dxa"/>
                </w:tcPr>
                <w:p w14:paraId="3499AC3F" w14:textId="77777777" w:rsidR="00347549" w:rsidRDefault="00347549" w:rsidP="00347549">
                  <w:r>
                    <w:t>VARCHAR</w:t>
                  </w:r>
                </w:p>
              </w:tc>
              <w:tc>
                <w:tcPr>
                  <w:tcW w:w="5703" w:type="dxa"/>
                </w:tcPr>
                <w:p w14:paraId="0671AE9A" w14:textId="0AD08E99" w:rsidR="00347549" w:rsidRDefault="0003293A" w:rsidP="00347549">
                  <w:r>
                    <w:t>Descripción del sexo de la mascota que se está registrando</w:t>
                  </w:r>
                </w:p>
              </w:tc>
            </w:tr>
            <w:tr w:rsidR="00347549" w14:paraId="3AE15F6D" w14:textId="77777777" w:rsidTr="00347549">
              <w:trPr>
                <w:trHeight w:val="376"/>
              </w:trPr>
              <w:tc>
                <w:tcPr>
                  <w:tcW w:w="3161" w:type="dxa"/>
                  <w:vMerge w:val="restart"/>
                </w:tcPr>
                <w:p w14:paraId="1715B61F" w14:textId="77777777" w:rsidR="00347549" w:rsidRPr="0003293A" w:rsidRDefault="00347549" w:rsidP="00347549">
                  <w:pPr>
                    <w:jc w:val="center"/>
                  </w:pPr>
                </w:p>
                <w:p w14:paraId="36F88BF1" w14:textId="24BE32F3" w:rsidR="00347549" w:rsidRPr="000F3958" w:rsidRDefault="005854F6" w:rsidP="00347549">
                  <w:pPr>
                    <w:jc w:val="center"/>
                    <w:rPr>
                      <w:lang w:val="en-US"/>
                    </w:rPr>
                  </w:pPr>
                  <w:r>
                    <w:rPr>
                      <w:lang w:val="en-US"/>
                    </w:rPr>
                    <w:t>EVENTO</w:t>
                  </w:r>
                </w:p>
              </w:tc>
              <w:tc>
                <w:tcPr>
                  <w:tcW w:w="2564" w:type="dxa"/>
                </w:tcPr>
                <w:p w14:paraId="781D7DBB" w14:textId="77777777" w:rsidR="00347549" w:rsidRDefault="00347549" w:rsidP="00347549">
                  <w:r>
                    <w:t>id_evento</w:t>
                  </w:r>
                </w:p>
              </w:tc>
              <w:tc>
                <w:tcPr>
                  <w:tcW w:w="2198" w:type="dxa"/>
                </w:tcPr>
                <w:p w14:paraId="1E6D5F54" w14:textId="77777777" w:rsidR="00347549" w:rsidRDefault="00347549" w:rsidP="00347549">
                  <w:r>
                    <w:t>SERIAL</w:t>
                  </w:r>
                </w:p>
              </w:tc>
              <w:tc>
                <w:tcPr>
                  <w:tcW w:w="5703" w:type="dxa"/>
                </w:tcPr>
                <w:p w14:paraId="64EEDEAC" w14:textId="1BD47E72" w:rsidR="00347549" w:rsidRDefault="0003293A" w:rsidP="00347549">
                  <w:r>
                    <w:t>Clave Primaria del evento a registrar</w:t>
                  </w:r>
                </w:p>
              </w:tc>
            </w:tr>
            <w:tr w:rsidR="00347549" w14:paraId="6CCA9180" w14:textId="77777777" w:rsidTr="00347549">
              <w:trPr>
                <w:trHeight w:val="376"/>
              </w:trPr>
              <w:tc>
                <w:tcPr>
                  <w:tcW w:w="3161" w:type="dxa"/>
                  <w:vMerge/>
                </w:tcPr>
                <w:p w14:paraId="7316A47F" w14:textId="77777777" w:rsidR="00347549" w:rsidRPr="0003293A" w:rsidRDefault="00347549" w:rsidP="00347549">
                  <w:pPr>
                    <w:jc w:val="center"/>
                  </w:pPr>
                </w:p>
              </w:tc>
              <w:tc>
                <w:tcPr>
                  <w:tcW w:w="2564" w:type="dxa"/>
                </w:tcPr>
                <w:p w14:paraId="46B19C6A" w14:textId="77777777" w:rsidR="00347549" w:rsidRDefault="00347549" w:rsidP="00347549">
                  <w:r>
                    <w:t>id_tipo_evento</w:t>
                  </w:r>
                </w:p>
              </w:tc>
              <w:tc>
                <w:tcPr>
                  <w:tcW w:w="2198" w:type="dxa"/>
                </w:tcPr>
                <w:p w14:paraId="26CA6726" w14:textId="77777777" w:rsidR="00347549" w:rsidRDefault="00347549" w:rsidP="00347549">
                  <w:r>
                    <w:t>INTEGER</w:t>
                  </w:r>
                </w:p>
              </w:tc>
              <w:tc>
                <w:tcPr>
                  <w:tcW w:w="5703" w:type="dxa"/>
                </w:tcPr>
                <w:p w14:paraId="3DE3F213" w14:textId="562F1CFB" w:rsidR="00347549" w:rsidRDefault="0003293A" w:rsidP="00347549">
                  <w:r>
                    <w:t>Identificación del tipo de evento a registrar</w:t>
                  </w:r>
                </w:p>
              </w:tc>
            </w:tr>
            <w:tr w:rsidR="00347549" w14:paraId="3B4364F0" w14:textId="77777777" w:rsidTr="00347549">
              <w:trPr>
                <w:trHeight w:val="376"/>
              </w:trPr>
              <w:tc>
                <w:tcPr>
                  <w:tcW w:w="3161" w:type="dxa"/>
                  <w:vMerge/>
                </w:tcPr>
                <w:p w14:paraId="323CCA18" w14:textId="77777777" w:rsidR="00347549" w:rsidRPr="0003293A" w:rsidRDefault="00347549" w:rsidP="00347549">
                  <w:pPr>
                    <w:jc w:val="center"/>
                  </w:pPr>
                </w:p>
              </w:tc>
              <w:tc>
                <w:tcPr>
                  <w:tcW w:w="2564" w:type="dxa"/>
                </w:tcPr>
                <w:p w14:paraId="6121D874" w14:textId="77C145B0" w:rsidR="00347549" w:rsidRDefault="00347549" w:rsidP="00347549">
                  <w:r>
                    <w:t>desc_evento</w:t>
                  </w:r>
                </w:p>
              </w:tc>
              <w:tc>
                <w:tcPr>
                  <w:tcW w:w="2198" w:type="dxa"/>
                </w:tcPr>
                <w:p w14:paraId="6A79BCE5" w14:textId="77777777" w:rsidR="00347549" w:rsidRDefault="00347549" w:rsidP="00347549">
                  <w:r>
                    <w:t>VARCHAR</w:t>
                  </w:r>
                </w:p>
              </w:tc>
              <w:tc>
                <w:tcPr>
                  <w:tcW w:w="5703" w:type="dxa"/>
                </w:tcPr>
                <w:p w14:paraId="5B508677" w14:textId="03EB5169" w:rsidR="00347549" w:rsidRDefault="0003293A" w:rsidP="00347549">
                  <w:r>
                    <w:t xml:space="preserve">Descripción del evento que se </w:t>
                  </w:r>
                  <w:r w:rsidR="0000635F">
                    <w:t>está</w:t>
                  </w:r>
                  <w:r>
                    <w:t xml:space="preserve"> registrando</w:t>
                  </w:r>
                </w:p>
              </w:tc>
            </w:tr>
            <w:tr w:rsidR="00347549" w14:paraId="5EE28F38" w14:textId="77777777" w:rsidTr="00347549">
              <w:trPr>
                <w:trHeight w:val="376"/>
              </w:trPr>
              <w:tc>
                <w:tcPr>
                  <w:tcW w:w="3161" w:type="dxa"/>
                  <w:vMerge w:val="restart"/>
                </w:tcPr>
                <w:p w14:paraId="23841FA2" w14:textId="77777777" w:rsidR="00347549" w:rsidRPr="0003293A" w:rsidRDefault="00347549" w:rsidP="00347549">
                  <w:pPr>
                    <w:jc w:val="center"/>
                  </w:pPr>
                </w:p>
                <w:p w14:paraId="1EBE5887" w14:textId="58D385AE" w:rsidR="00347549" w:rsidRDefault="005854F6" w:rsidP="00347549">
                  <w:pPr>
                    <w:jc w:val="center"/>
                    <w:rPr>
                      <w:lang w:val="en-US"/>
                    </w:rPr>
                  </w:pPr>
                  <w:r>
                    <w:rPr>
                      <w:lang w:val="en-US"/>
                    </w:rPr>
                    <w:t>TIPO_EVENTO</w:t>
                  </w:r>
                </w:p>
              </w:tc>
              <w:tc>
                <w:tcPr>
                  <w:tcW w:w="2564" w:type="dxa"/>
                </w:tcPr>
                <w:p w14:paraId="0757023F" w14:textId="77777777" w:rsidR="00347549" w:rsidRDefault="00347549" w:rsidP="00347549">
                  <w:r>
                    <w:t>id_tipo_evento</w:t>
                  </w:r>
                </w:p>
              </w:tc>
              <w:tc>
                <w:tcPr>
                  <w:tcW w:w="2198" w:type="dxa"/>
                </w:tcPr>
                <w:p w14:paraId="2FFDDE24" w14:textId="77777777" w:rsidR="00347549" w:rsidRDefault="00347549" w:rsidP="00347549">
                  <w:r>
                    <w:t>SERIAL</w:t>
                  </w:r>
                </w:p>
              </w:tc>
              <w:tc>
                <w:tcPr>
                  <w:tcW w:w="5703" w:type="dxa"/>
                </w:tcPr>
                <w:p w14:paraId="393FC7D9" w14:textId="050A06AE" w:rsidR="00347549" w:rsidRDefault="00347549" w:rsidP="00347549">
                  <w:r>
                    <w:t>Clave Primaria de tabla tipo evento</w:t>
                  </w:r>
                </w:p>
              </w:tc>
            </w:tr>
            <w:tr w:rsidR="00347549" w14:paraId="53B31744" w14:textId="77777777" w:rsidTr="00347549">
              <w:trPr>
                <w:trHeight w:val="376"/>
              </w:trPr>
              <w:tc>
                <w:tcPr>
                  <w:tcW w:w="3161" w:type="dxa"/>
                  <w:vMerge/>
                </w:tcPr>
                <w:p w14:paraId="349D4ACF" w14:textId="77777777" w:rsidR="00347549" w:rsidRPr="00347549" w:rsidRDefault="00347549" w:rsidP="00347549">
                  <w:pPr>
                    <w:jc w:val="center"/>
                  </w:pPr>
                </w:p>
              </w:tc>
              <w:tc>
                <w:tcPr>
                  <w:tcW w:w="2564" w:type="dxa"/>
                </w:tcPr>
                <w:p w14:paraId="114BBD85" w14:textId="77777777" w:rsidR="00347549" w:rsidRDefault="00347549" w:rsidP="00347549">
                  <w:r>
                    <w:t>desc_ tipo_evento</w:t>
                  </w:r>
                </w:p>
              </w:tc>
              <w:tc>
                <w:tcPr>
                  <w:tcW w:w="2198" w:type="dxa"/>
                </w:tcPr>
                <w:p w14:paraId="21B25463" w14:textId="77777777" w:rsidR="00347549" w:rsidRDefault="00347549" w:rsidP="00347549">
                  <w:r>
                    <w:t>VARCHAR</w:t>
                  </w:r>
                </w:p>
              </w:tc>
              <w:tc>
                <w:tcPr>
                  <w:tcW w:w="5703" w:type="dxa"/>
                </w:tcPr>
                <w:p w14:paraId="515C0EDD" w14:textId="1940D61D" w:rsidR="00347549" w:rsidRDefault="0000635F" w:rsidP="00347549">
                  <w:r>
                    <w:t>Descripción del tipo de evento que se está registrando, puede ser un Caso o una Visita</w:t>
                  </w:r>
                </w:p>
              </w:tc>
            </w:tr>
            <w:tr w:rsidR="005854F6" w14:paraId="13012AF6" w14:textId="77777777" w:rsidTr="00347549">
              <w:trPr>
                <w:trHeight w:val="376"/>
              </w:trPr>
              <w:tc>
                <w:tcPr>
                  <w:tcW w:w="3161" w:type="dxa"/>
                  <w:vMerge w:val="restart"/>
                </w:tcPr>
                <w:p w14:paraId="4D7E9959" w14:textId="77777777" w:rsidR="005854F6" w:rsidRDefault="005854F6" w:rsidP="00347549">
                  <w:pPr>
                    <w:jc w:val="center"/>
                    <w:rPr>
                      <w:lang w:val="en-US"/>
                    </w:rPr>
                  </w:pPr>
                </w:p>
                <w:p w14:paraId="4BA7CAF3" w14:textId="77777777" w:rsidR="005854F6" w:rsidRDefault="005854F6" w:rsidP="00347549">
                  <w:pPr>
                    <w:jc w:val="center"/>
                    <w:rPr>
                      <w:lang w:val="en-US"/>
                    </w:rPr>
                  </w:pPr>
                </w:p>
                <w:p w14:paraId="4BF0FBE9" w14:textId="77777777" w:rsidR="005854F6" w:rsidRDefault="005854F6" w:rsidP="00347549">
                  <w:pPr>
                    <w:jc w:val="center"/>
                    <w:rPr>
                      <w:lang w:val="en-US"/>
                    </w:rPr>
                  </w:pPr>
                </w:p>
                <w:p w14:paraId="18906386" w14:textId="6400EF3C" w:rsidR="005854F6" w:rsidRPr="000F3958" w:rsidRDefault="005854F6" w:rsidP="00347549">
                  <w:pPr>
                    <w:jc w:val="center"/>
                    <w:rPr>
                      <w:lang w:val="en-US"/>
                    </w:rPr>
                  </w:pPr>
                  <w:r>
                    <w:rPr>
                      <w:lang w:val="en-US"/>
                    </w:rPr>
                    <w:t>EVENTO_MASCOTA</w:t>
                  </w:r>
                </w:p>
              </w:tc>
              <w:tc>
                <w:tcPr>
                  <w:tcW w:w="2564" w:type="dxa"/>
                </w:tcPr>
                <w:p w14:paraId="7646BAA8" w14:textId="77777777" w:rsidR="005854F6" w:rsidRDefault="005854F6" w:rsidP="00347549">
                  <w:r>
                    <w:t>id_evento_mascota</w:t>
                  </w:r>
                </w:p>
              </w:tc>
              <w:tc>
                <w:tcPr>
                  <w:tcW w:w="2198" w:type="dxa"/>
                </w:tcPr>
                <w:p w14:paraId="1273BAF7" w14:textId="77777777" w:rsidR="005854F6" w:rsidRDefault="005854F6" w:rsidP="00347549">
                  <w:r>
                    <w:t>SERIAL</w:t>
                  </w:r>
                </w:p>
              </w:tc>
              <w:tc>
                <w:tcPr>
                  <w:tcW w:w="5703" w:type="dxa"/>
                </w:tcPr>
                <w:p w14:paraId="7CD859FD" w14:textId="5740935C" w:rsidR="005854F6" w:rsidRDefault="005854F6" w:rsidP="00347549">
                  <w:r>
                    <w:t>Clave Primaria de evento que se registra sobre la mascota</w:t>
                  </w:r>
                </w:p>
              </w:tc>
            </w:tr>
            <w:tr w:rsidR="005854F6" w14:paraId="1C62EFB5" w14:textId="77777777" w:rsidTr="00347549">
              <w:trPr>
                <w:trHeight w:val="376"/>
              </w:trPr>
              <w:tc>
                <w:tcPr>
                  <w:tcW w:w="3161" w:type="dxa"/>
                  <w:vMerge/>
                </w:tcPr>
                <w:p w14:paraId="2ED9D026" w14:textId="77777777" w:rsidR="005854F6" w:rsidRPr="00347549" w:rsidRDefault="005854F6" w:rsidP="00347549">
                  <w:pPr>
                    <w:jc w:val="center"/>
                  </w:pPr>
                </w:p>
              </w:tc>
              <w:tc>
                <w:tcPr>
                  <w:tcW w:w="2564" w:type="dxa"/>
                </w:tcPr>
                <w:p w14:paraId="7512FECB" w14:textId="77777777" w:rsidR="005854F6" w:rsidRDefault="005854F6" w:rsidP="00347549">
                  <w:r>
                    <w:t>id_mascota</w:t>
                  </w:r>
                </w:p>
              </w:tc>
              <w:tc>
                <w:tcPr>
                  <w:tcW w:w="2198" w:type="dxa"/>
                </w:tcPr>
                <w:p w14:paraId="74C5AC67" w14:textId="77777777" w:rsidR="005854F6" w:rsidRDefault="005854F6" w:rsidP="00347549">
                  <w:r>
                    <w:t>INTEGER</w:t>
                  </w:r>
                </w:p>
              </w:tc>
              <w:tc>
                <w:tcPr>
                  <w:tcW w:w="5703" w:type="dxa"/>
                </w:tcPr>
                <w:p w14:paraId="5E73D298" w14:textId="3FBF9503" w:rsidR="005854F6" w:rsidRDefault="005854F6" w:rsidP="00347549">
                  <w:r>
                    <w:t>Identificación de mascota que realiza el evento</w:t>
                  </w:r>
                </w:p>
              </w:tc>
            </w:tr>
            <w:tr w:rsidR="005854F6" w14:paraId="4533E051" w14:textId="77777777" w:rsidTr="00347549">
              <w:trPr>
                <w:trHeight w:val="376"/>
              </w:trPr>
              <w:tc>
                <w:tcPr>
                  <w:tcW w:w="3161" w:type="dxa"/>
                  <w:vMerge/>
                </w:tcPr>
                <w:p w14:paraId="59365844" w14:textId="77777777" w:rsidR="005854F6" w:rsidRPr="00347549" w:rsidRDefault="005854F6" w:rsidP="00347549">
                  <w:pPr>
                    <w:jc w:val="center"/>
                  </w:pPr>
                </w:p>
              </w:tc>
              <w:tc>
                <w:tcPr>
                  <w:tcW w:w="2564" w:type="dxa"/>
                </w:tcPr>
                <w:p w14:paraId="14E5028C" w14:textId="3A557A1B" w:rsidR="005854F6" w:rsidRDefault="005854F6" w:rsidP="00347549">
                  <w:r>
                    <w:t>id_veterinaria</w:t>
                  </w:r>
                </w:p>
              </w:tc>
              <w:tc>
                <w:tcPr>
                  <w:tcW w:w="2198" w:type="dxa"/>
                </w:tcPr>
                <w:p w14:paraId="309F602B" w14:textId="665766EF" w:rsidR="005854F6" w:rsidRDefault="005854F6" w:rsidP="00347549">
                  <w:r>
                    <w:t>INTEGER</w:t>
                  </w:r>
                </w:p>
              </w:tc>
              <w:tc>
                <w:tcPr>
                  <w:tcW w:w="5703" w:type="dxa"/>
                </w:tcPr>
                <w:p w14:paraId="6D392B02" w14:textId="34EAFBA4" w:rsidR="005854F6" w:rsidRDefault="005854F6" w:rsidP="00347549">
                  <w:r>
                    <w:t>Identificación de veterinaria que se realiza el evento</w:t>
                  </w:r>
                </w:p>
              </w:tc>
            </w:tr>
            <w:tr w:rsidR="005854F6" w14:paraId="6584CA17" w14:textId="77777777" w:rsidTr="00347549">
              <w:trPr>
                <w:trHeight w:val="376"/>
              </w:trPr>
              <w:tc>
                <w:tcPr>
                  <w:tcW w:w="3161" w:type="dxa"/>
                  <w:vMerge/>
                </w:tcPr>
                <w:p w14:paraId="1A92A81B" w14:textId="77777777" w:rsidR="005854F6" w:rsidRPr="00347549" w:rsidRDefault="005854F6" w:rsidP="00347549">
                  <w:pPr>
                    <w:jc w:val="center"/>
                  </w:pPr>
                </w:p>
              </w:tc>
              <w:tc>
                <w:tcPr>
                  <w:tcW w:w="2564" w:type="dxa"/>
                </w:tcPr>
                <w:p w14:paraId="0747D3E0" w14:textId="77777777" w:rsidR="005854F6" w:rsidRDefault="005854F6" w:rsidP="00347549">
                  <w:r>
                    <w:t>id_evento</w:t>
                  </w:r>
                </w:p>
              </w:tc>
              <w:tc>
                <w:tcPr>
                  <w:tcW w:w="2198" w:type="dxa"/>
                </w:tcPr>
                <w:p w14:paraId="6997F776" w14:textId="77777777" w:rsidR="005854F6" w:rsidRDefault="005854F6" w:rsidP="00347549">
                  <w:r>
                    <w:t>INTEGER</w:t>
                  </w:r>
                </w:p>
              </w:tc>
              <w:tc>
                <w:tcPr>
                  <w:tcW w:w="5703" w:type="dxa"/>
                </w:tcPr>
                <w:p w14:paraId="05FD67D3" w14:textId="2D957C69" w:rsidR="005854F6" w:rsidRDefault="005854F6" w:rsidP="00347549">
                  <w:r>
                    <w:t>Relación identificación del tipo de evento que se registra</w:t>
                  </w:r>
                </w:p>
              </w:tc>
            </w:tr>
            <w:tr w:rsidR="005854F6" w14:paraId="2EAC7F5F" w14:textId="77777777" w:rsidTr="00347549">
              <w:trPr>
                <w:trHeight w:val="376"/>
              </w:trPr>
              <w:tc>
                <w:tcPr>
                  <w:tcW w:w="3161" w:type="dxa"/>
                  <w:vMerge/>
                </w:tcPr>
                <w:p w14:paraId="3249B64A" w14:textId="77777777" w:rsidR="005854F6" w:rsidRPr="00347549" w:rsidRDefault="005854F6" w:rsidP="00347549">
                  <w:pPr>
                    <w:jc w:val="center"/>
                  </w:pPr>
                </w:p>
              </w:tc>
              <w:tc>
                <w:tcPr>
                  <w:tcW w:w="2564" w:type="dxa"/>
                </w:tcPr>
                <w:p w14:paraId="50E2F7DE" w14:textId="77777777" w:rsidR="005854F6" w:rsidRDefault="005854F6" w:rsidP="00347549">
                  <w:r>
                    <w:t>fecha_evento</w:t>
                  </w:r>
                </w:p>
              </w:tc>
              <w:tc>
                <w:tcPr>
                  <w:tcW w:w="2198" w:type="dxa"/>
                </w:tcPr>
                <w:p w14:paraId="2E4BE853" w14:textId="77777777" w:rsidR="005854F6" w:rsidRDefault="005854F6" w:rsidP="00347549">
                  <w:r>
                    <w:t>TIMESTAMP</w:t>
                  </w:r>
                </w:p>
              </w:tc>
              <w:tc>
                <w:tcPr>
                  <w:tcW w:w="5703" w:type="dxa"/>
                </w:tcPr>
                <w:p w14:paraId="311C887A" w14:textId="7E3446BF" w:rsidR="005854F6" w:rsidRDefault="005854F6" w:rsidP="00347549">
                  <w:r>
                    <w:t>Fecha de registro del evento</w:t>
                  </w:r>
                </w:p>
              </w:tc>
            </w:tr>
            <w:tr w:rsidR="005854F6" w14:paraId="1F8D75D6" w14:textId="77777777" w:rsidTr="00347549">
              <w:trPr>
                <w:trHeight w:val="376"/>
              </w:trPr>
              <w:tc>
                <w:tcPr>
                  <w:tcW w:w="3161" w:type="dxa"/>
                  <w:vMerge/>
                </w:tcPr>
                <w:p w14:paraId="2164736D" w14:textId="77777777" w:rsidR="005854F6" w:rsidRPr="00347549" w:rsidRDefault="005854F6" w:rsidP="00347549">
                  <w:pPr>
                    <w:jc w:val="center"/>
                  </w:pPr>
                </w:p>
              </w:tc>
              <w:tc>
                <w:tcPr>
                  <w:tcW w:w="2564" w:type="dxa"/>
                </w:tcPr>
                <w:p w14:paraId="25ACDC97" w14:textId="7D15B56D" w:rsidR="005854F6" w:rsidRDefault="005854F6" w:rsidP="00347549">
                  <w:r>
                    <w:t>Adjunto</w:t>
                  </w:r>
                </w:p>
              </w:tc>
              <w:tc>
                <w:tcPr>
                  <w:tcW w:w="2198" w:type="dxa"/>
                </w:tcPr>
                <w:p w14:paraId="739744F9" w14:textId="262EF7A6" w:rsidR="005854F6" w:rsidRDefault="005854F6" w:rsidP="00347549">
                  <w:r>
                    <w:t>TEXT</w:t>
                  </w:r>
                </w:p>
              </w:tc>
              <w:tc>
                <w:tcPr>
                  <w:tcW w:w="5703" w:type="dxa"/>
                </w:tcPr>
                <w:p w14:paraId="0D3E0689" w14:textId="24A26906" w:rsidR="005854F6" w:rsidRDefault="005854F6" w:rsidP="00347549">
                  <w:r>
                    <w:t>Archivo adjunto que requiera el evento de la mascota</w:t>
                  </w:r>
                </w:p>
              </w:tc>
            </w:tr>
            <w:tr w:rsidR="00347549" w14:paraId="5FE65682" w14:textId="77777777" w:rsidTr="00347549">
              <w:trPr>
                <w:trHeight w:val="376"/>
              </w:trPr>
              <w:tc>
                <w:tcPr>
                  <w:tcW w:w="3161" w:type="dxa"/>
                  <w:vMerge w:val="restart"/>
                </w:tcPr>
                <w:p w14:paraId="2A9F2B31" w14:textId="38A56470" w:rsidR="00347549" w:rsidRDefault="005854F6" w:rsidP="00347549">
                  <w:pPr>
                    <w:jc w:val="center"/>
                    <w:rPr>
                      <w:lang w:val="en-US"/>
                    </w:rPr>
                  </w:pPr>
                  <w:r>
                    <w:rPr>
                      <w:lang w:val="en-US"/>
                    </w:rPr>
                    <w:t>ASIGNACION_MASCOTA_PROPIETARIO</w:t>
                  </w:r>
                </w:p>
              </w:tc>
              <w:tc>
                <w:tcPr>
                  <w:tcW w:w="2564" w:type="dxa"/>
                </w:tcPr>
                <w:p w14:paraId="3748BBD0" w14:textId="77777777" w:rsidR="00347549" w:rsidRDefault="00347549" w:rsidP="00347549">
                  <w:r>
                    <w:t>id_propietario</w:t>
                  </w:r>
                </w:p>
              </w:tc>
              <w:tc>
                <w:tcPr>
                  <w:tcW w:w="2198" w:type="dxa"/>
                </w:tcPr>
                <w:p w14:paraId="7C59D933" w14:textId="77777777" w:rsidR="00347549" w:rsidRDefault="00347549" w:rsidP="00347549">
                  <w:r>
                    <w:t>INTEGER</w:t>
                  </w:r>
                </w:p>
              </w:tc>
              <w:tc>
                <w:tcPr>
                  <w:tcW w:w="5703" w:type="dxa"/>
                </w:tcPr>
                <w:p w14:paraId="1DEE740A" w14:textId="6DAA02D3" w:rsidR="00347549" w:rsidRDefault="00347549" w:rsidP="00347549">
                  <w:r>
                    <w:t>Relación identificación de usuario tipo propietario</w:t>
                  </w:r>
                </w:p>
              </w:tc>
            </w:tr>
            <w:tr w:rsidR="00347549" w14:paraId="5B6912AC" w14:textId="77777777" w:rsidTr="00347549">
              <w:trPr>
                <w:trHeight w:val="376"/>
              </w:trPr>
              <w:tc>
                <w:tcPr>
                  <w:tcW w:w="3161" w:type="dxa"/>
                  <w:vMerge/>
                </w:tcPr>
                <w:p w14:paraId="22919FE1" w14:textId="77777777" w:rsidR="00347549" w:rsidRPr="00347549" w:rsidRDefault="00347549" w:rsidP="00347549">
                  <w:pPr>
                    <w:jc w:val="center"/>
                  </w:pPr>
                </w:p>
              </w:tc>
              <w:tc>
                <w:tcPr>
                  <w:tcW w:w="2564" w:type="dxa"/>
                </w:tcPr>
                <w:p w14:paraId="47AF4EBC" w14:textId="77777777" w:rsidR="00347549" w:rsidRDefault="00347549" w:rsidP="00347549">
                  <w:r>
                    <w:t>id_mascota</w:t>
                  </w:r>
                </w:p>
              </w:tc>
              <w:tc>
                <w:tcPr>
                  <w:tcW w:w="2198" w:type="dxa"/>
                </w:tcPr>
                <w:p w14:paraId="2B6C4D87" w14:textId="77777777" w:rsidR="00347549" w:rsidRDefault="00347549" w:rsidP="00347549">
                  <w:r>
                    <w:t>INTEGER</w:t>
                  </w:r>
                </w:p>
              </w:tc>
              <w:tc>
                <w:tcPr>
                  <w:tcW w:w="5703" w:type="dxa"/>
                </w:tcPr>
                <w:p w14:paraId="74E6F59A" w14:textId="0227120F" w:rsidR="00347549" w:rsidRDefault="00347549" w:rsidP="00347549">
                  <w:r>
                    <w:t xml:space="preserve">Relación identificación de mascota </w:t>
                  </w:r>
                </w:p>
              </w:tc>
            </w:tr>
          </w:tbl>
          <w:p w14:paraId="5B2E1FCF" w14:textId="4EA3EF6F" w:rsidR="00347549" w:rsidRDefault="00347549" w:rsidP="005854F6">
            <w:pPr>
              <w:pStyle w:val="Prrafodelista"/>
            </w:pPr>
          </w:p>
        </w:tc>
      </w:tr>
    </w:tbl>
    <w:p w14:paraId="6F759D17" w14:textId="2DDEA5C9" w:rsidR="00113796" w:rsidRDefault="00113796"/>
    <w:p w14:paraId="518ACAFD" w14:textId="7A1A2123" w:rsidR="001508B4" w:rsidRDefault="001508B4" w:rsidP="001508B4">
      <w:pPr>
        <w:pStyle w:val="Prrafodelista"/>
        <w:numPr>
          <w:ilvl w:val="0"/>
          <w:numId w:val="3"/>
        </w:numPr>
      </w:pPr>
    </w:p>
    <w:p w14:paraId="6EFBF4E7" w14:textId="184BA6D5" w:rsidR="00EC3A4E" w:rsidRDefault="00EC3A4E" w:rsidP="00EC3A4E">
      <w:pPr>
        <w:numPr>
          <w:ilvl w:val="1"/>
          <w:numId w:val="3"/>
        </w:numPr>
        <w:spacing w:after="0" w:line="276" w:lineRule="auto"/>
        <w:jc w:val="both"/>
        <w:rPr>
          <w:sz w:val="24"/>
          <w:szCs w:val="24"/>
        </w:rPr>
      </w:pPr>
      <w:r w:rsidRPr="00BF2E8F">
        <w:rPr>
          <w:sz w:val="24"/>
          <w:szCs w:val="24"/>
        </w:rPr>
        <w:t xml:space="preserve">¿Las vistas que decide crear a qué requerimiento no funcional obedecen? Seguridad o facilidad de consulta. ¿Deberían ser vistas materializadas? Argumente. </w:t>
      </w:r>
      <w:r>
        <w:rPr>
          <w:sz w:val="24"/>
          <w:szCs w:val="24"/>
        </w:rPr>
        <w:t>Realice los supuestos que considere necesarios.</w:t>
      </w:r>
      <w:r w:rsidR="009162F4">
        <w:rPr>
          <w:sz w:val="24"/>
          <w:szCs w:val="24"/>
        </w:rPr>
        <w:br/>
      </w:r>
      <w:r w:rsidR="009162F4" w:rsidRPr="009162F4">
        <w:rPr>
          <w:b/>
          <w:bCs/>
          <w:sz w:val="24"/>
          <w:szCs w:val="24"/>
        </w:rPr>
        <w:t>Justificación</w:t>
      </w:r>
      <w:r w:rsidR="009162F4">
        <w:rPr>
          <w:sz w:val="24"/>
          <w:szCs w:val="24"/>
        </w:rPr>
        <w:t xml:space="preserve">: Facilidad de consulta, a pesar de que las vistas no permiten agregar parámetros, ambas vistas propuestas representarían facilidad de consulta para el tipo de usuario alcaldía mostrando la totalidad de registros tanto de casos como de visitas de todas las veterinarias registradas en el sistema, no se optó por utilizar una vista materializada ya que esta consulta no será estática, se estarán </w:t>
      </w:r>
      <w:r w:rsidR="009162F4">
        <w:rPr>
          <w:sz w:val="24"/>
          <w:szCs w:val="24"/>
        </w:rPr>
        <w:lastRenderedPageBreak/>
        <w:t>registrando y actualizando datos en la tabla lo cual significaría un refresh continuo de la vista materializada en caso de optar por esa implementación.</w:t>
      </w:r>
    </w:p>
    <w:p w14:paraId="287EF115" w14:textId="77777777" w:rsidR="00EC3A4E" w:rsidRDefault="00EC3A4E" w:rsidP="00EC3A4E">
      <w:pPr>
        <w:spacing w:after="0" w:line="276" w:lineRule="auto"/>
        <w:ind w:left="1080"/>
        <w:jc w:val="both"/>
        <w:rPr>
          <w:sz w:val="24"/>
          <w:szCs w:val="24"/>
        </w:rPr>
      </w:pPr>
    </w:p>
    <w:p w14:paraId="10081F58" w14:textId="547C86BB" w:rsidR="00EC3A4E" w:rsidRDefault="00EC3A4E" w:rsidP="00EC3A4E">
      <w:pPr>
        <w:numPr>
          <w:ilvl w:val="1"/>
          <w:numId w:val="3"/>
        </w:numPr>
        <w:spacing w:after="0" w:line="276" w:lineRule="auto"/>
        <w:jc w:val="both"/>
        <w:rPr>
          <w:sz w:val="24"/>
          <w:szCs w:val="24"/>
        </w:rPr>
      </w:pPr>
      <w:r w:rsidRPr="00BF2E8F">
        <w:rPr>
          <w:sz w:val="24"/>
          <w:szCs w:val="24"/>
        </w:rPr>
        <w:t>¿Cuáles consultas a la base de datos, a partir de los requerimientos dados, pueden optimizarse mediante índices? ¿De qué tipos deben ser dichos índices? Argumente. Realice los supuestos que considere necesarios.</w:t>
      </w:r>
    </w:p>
    <w:p w14:paraId="4C740CB3" w14:textId="392717D1" w:rsidR="00777421" w:rsidRPr="009162F4" w:rsidRDefault="009162F4" w:rsidP="009162F4">
      <w:pPr>
        <w:ind w:left="1416"/>
        <w:rPr>
          <w:sz w:val="24"/>
          <w:szCs w:val="24"/>
        </w:rPr>
      </w:pPr>
      <w:r w:rsidRPr="009162F4">
        <w:rPr>
          <w:b/>
          <w:bCs/>
          <w:sz w:val="24"/>
          <w:szCs w:val="24"/>
        </w:rPr>
        <w:t>Justificación</w:t>
      </w:r>
      <w:r>
        <w:rPr>
          <w:sz w:val="24"/>
          <w:szCs w:val="24"/>
        </w:rPr>
        <w:t>: Los índices para optimizar las consultas fueron la llave foránea id_veterinaria de EVENTO_MASCOTA, id_mascota de EVENTO_MASCOTA ambos de tipo ordenados, la decisión sobre esto se tomo en base a que existirá un gran volumen de información una vez poblada esta tabla lo cual puede dificultar la búsqueda de un registro en específico en términos de tiempo, las cuales se pueden realizar una o más veces por usuario en una ejecución normal de la aplicación</w:t>
      </w:r>
    </w:p>
    <w:p w14:paraId="32B3B795" w14:textId="77777777" w:rsidR="001508B4" w:rsidRDefault="001508B4" w:rsidP="00EC3A4E"/>
    <w:p w14:paraId="670CCD32" w14:textId="66305388" w:rsidR="001508B4" w:rsidRDefault="001508B4" w:rsidP="001508B4">
      <w:pPr>
        <w:pStyle w:val="Prrafodelista"/>
        <w:numPr>
          <w:ilvl w:val="0"/>
          <w:numId w:val="3"/>
        </w:numPr>
      </w:pPr>
      <w:r>
        <w:t>Archivo adjunto (ScriptDDL.sql)</w:t>
      </w:r>
      <w:r w:rsidR="009162F4">
        <w:t xml:space="preserve"> (ScriptDML.sql)</w:t>
      </w:r>
    </w:p>
    <w:p w14:paraId="70336157" w14:textId="4E2F38A8" w:rsidR="001508B4" w:rsidRDefault="001508B4" w:rsidP="001508B4">
      <w:pPr>
        <w:pStyle w:val="Prrafodelista"/>
        <w:numPr>
          <w:ilvl w:val="0"/>
          <w:numId w:val="3"/>
        </w:numPr>
      </w:pPr>
      <w:r>
        <w:t>Evidencia</w:t>
      </w:r>
    </w:p>
    <w:p w14:paraId="049D7607" w14:textId="36876135" w:rsidR="002926DC" w:rsidRDefault="002926DC" w:rsidP="002926DC">
      <w:pPr>
        <w:pStyle w:val="Prrafodelista"/>
        <w:jc w:val="center"/>
      </w:pPr>
      <w:r w:rsidRPr="002926DC">
        <w:rPr>
          <w:noProof/>
        </w:rPr>
        <w:drawing>
          <wp:inline distT="0" distB="0" distL="0" distR="0" wp14:anchorId="02A90566" wp14:editId="73E8A9E7">
            <wp:extent cx="6767868" cy="3316255"/>
            <wp:effectExtent l="19050" t="19050" r="13970" b="1778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8"/>
                    <a:stretch>
                      <a:fillRect/>
                    </a:stretch>
                  </pic:blipFill>
                  <pic:spPr>
                    <a:xfrm>
                      <a:off x="0" y="0"/>
                      <a:ext cx="6772841" cy="3318692"/>
                    </a:xfrm>
                    <a:prstGeom prst="rect">
                      <a:avLst/>
                    </a:prstGeom>
                    <a:ln>
                      <a:solidFill>
                        <a:schemeClr val="tx1"/>
                      </a:solidFill>
                    </a:ln>
                  </pic:spPr>
                </pic:pic>
              </a:graphicData>
            </a:graphic>
          </wp:inline>
        </w:drawing>
      </w:r>
    </w:p>
    <w:p w14:paraId="35EE3D50" w14:textId="0AB5C3B4" w:rsidR="001508B4" w:rsidRDefault="002926DC" w:rsidP="002926DC">
      <w:pPr>
        <w:pStyle w:val="Prrafodelista"/>
        <w:jc w:val="center"/>
      </w:pPr>
      <w:r w:rsidRPr="002926DC">
        <w:rPr>
          <w:noProof/>
        </w:rPr>
        <w:lastRenderedPageBreak/>
        <w:drawing>
          <wp:inline distT="0" distB="0" distL="0" distR="0" wp14:anchorId="7A2195D9" wp14:editId="1EEB913B">
            <wp:extent cx="7573086" cy="3712916"/>
            <wp:effectExtent l="19050" t="19050" r="27940" b="2095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9"/>
                    <a:stretch>
                      <a:fillRect/>
                    </a:stretch>
                  </pic:blipFill>
                  <pic:spPr>
                    <a:xfrm>
                      <a:off x="0" y="0"/>
                      <a:ext cx="7581279" cy="3716933"/>
                    </a:xfrm>
                    <a:prstGeom prst="rect">
                      <a:avLst/>
                    </a:prstGeom>
                    <a:ln>
                      <a:solidFill>
                        <a:schemeClr val="tx1"/>
                      </a:solidFill>
                    </a:ln>
                  </pic:spPr>
                </pic:pic>
              </a:graphicData>
            </a:graphic>
          </wp:inline>
        </w:drawing>
      </w:r>
    </w:p>
    <w:sectPr w:rsidR="001508B4" w:rsidSect="00EF4784">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6712E" w14:textId="77777777" w:rsidR="002C2260" w:rsidRDefault="002C2260" w:rsidP="0095684B">
      <w:pPr>
        <w:spacing w:after="0" w:line="240" w:lineRule="auto"/>
      </w:pPr>
      <w:r>
        <w:separator/>
      </w:r>
    </w:p>
  </w:endnote>
  <w:endnote w:type="continuationSeparator" w:id="0">
    <w:p w14:paraId="6CF922B9" w14:textId="77777777" w:rsidR="002C2260" w:rsidRDefault="002C2260" w:rsidP="00956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29935" w14:textId="77777777" w:rsidR="002C2260" w:rsidRDefault="002C2260" w:rsidP="0095684B">
      <w:pPr>
        <w:spacing w:after="0" w:line="240" w:lineRule="auto"/>
      </w:pPr>
      <w:r>
        <w:separator/>
      </w:r>
    </w:p>
  </w:footnote>
  <w:footnote w:type="continuationSeparator" w:id="0">
    <w:p w14:paraId="1664E087" w14:textId="77777777" w:rsidR="002C2260" w:rsidRDefault="002C2260" w:rsidP="00956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85F09"/>
    <w:multiLevelType w:val="hybridMultilevel"/>
    <w:tmpl w:val="A88C9F9C"/>
    <w:lvl w:ilvl="0" w:tplc="D03E5B10">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FFC03E4"/>
    <w:multiLevelType w:val="hybridMultilevel"/>
    <w:tmpl w:val="DA740C8E"/>
    <w:lvl w:ilvl="0" w:tplc="201C4544">
      <w:start w:val="1"/>
      <w:numFmt w:val="decimal"/>
      <w:lvlText w:val="fig %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06A7E51"/>
    <w:multiLevelType w:val="hybridMultilevel"/>
    <w:tmpl w:val="5F5EF3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8BF4628"/>
    <w:multiLevelType w:val="multilevel"/>
    <w:tmpl w:val="3B7EA478"/>
    <w:lvl w:ilvl="0">
      <w:start w:val="1"/>
      <w:numFmt w:val="decimal"/>
      <w:lvlText w:val="%1."/>
      <w:lvlJc w:val="left"/>
      <w:pPr>
        <w:ind w:left="720" w:hanging="360"/>
      </w:pPr>
      <w:rPr>
        <w:u w:val="none"/>
      </w:rPr>
    </w:lvl>
    <w:lvl w:ilvl="1">
      <w:start w:val="1"/>
      <w:numFmt w:val="lowerLetter"/>
      <w:lvlText w:val="%2."/>
      <w:lvlJc w:val="left"/>
      <w:pPr>
        <w:ind w:left="1494"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DA52F6"/>
    <w:multiLevelType w:val="multilevel"/>
    <w:tmpl w:val="BB4840F8"/>
    <w:lvl w:ilvl="0">
      <w:start w:val="1"/>
      <w:numFmt w:val="decimal"/>
      <w:pStyle w:val="Tabl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4B"/>
    <w:rsid w:val="0000635F"/>
    <w:rsid w:val="00022C2F"/>
    <w:rsid w:val="0003293A"/>
    <w:rsid w:val="00113796"/>
    <w:rsid w:val="001508B4"/>
    <w:rsid w:val="002926DC"/>
    <w:rsid w:val="002C2260"/>
    <w:rsid w:val="002C62A4"/>
    <w:rsid w:val="003447F9"/>
    <w:rsid w:val="00347549"/>
    <w:rsid w:val="005854F6"/>
    <w:rsid w:val="00777421"/>
    <w:rsid w:val="00801B97"/>
    <w:rsid w:val="009162F4"/>
    <w:rsid w:val="0095684B"/>
    <w:rsid w:val="00B80E0E"/>
    <w:rsid w:val="00CE5D7F"/>
    <w:rsid w:val="00EC3A4E"/>
    <w:rsid w:val="00EF4784"/>
    <w:rsid w:val="00F85C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98BA"/>
  <w15:chartTrackingRefBased/>
  <w15:docId w15:val="{E076700F-89EC-4A38-A576-DE71CF05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as">
    <w:name w:val="Tablas"/>
    <w:basedOn w:val="Normal"/>
    <w:link w:val="TablasCar"/>
    <w:qFormat/>
    <w:rsid w:val="00801B97"/>
    <w:pPr>
      <w:numPr>
        <w:numId w:val="2"/>
      </w:numPr>
      <w:ind w:hanging="360"/>
      <w:jc w:val="center"/>
    </w:pPr>
    <w:rPr>
      <w:b/>
      <w:bCs/>
      <w:noProof/>
      <w:sz w:val="18"/>
      <w:szCs w:val="18"/>
    </w:rPr>
  </w:style>
  <w:style w:type="character" w:customStyle="1" w:styleId="TablasCar">
    <w:name w:val="Tablas Car"/>
    <w:basedOn w:val="Fuentedeprrafopredeter"/>
    <w:link w:val="Tablas"/>
    <w:rsid w:val="00801B97"/>
    <w:rPr>
      <w:b/>
      <w:bCs/>
      <w:noProof/>
      <w:sz w:val="18"/>
      <w:szCs w:val="18"/>
    </w:rPr>
  </w:style>
  <w:style w:type="table" w:styleId="Tablaconcuadrcula">
    <w:name w:val="Table Grid"/>
    <w:basedOn w:val="Tablanormal"/>
    <w:uiPriority w:val="39"/>
    <w:rsid w:val="00956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568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84B"/>
  </w:style>
  <w:style w:type="paragraph" w:styleId="Piedepgina">
    <w:name w:val="footer"/>
    <w:basedOn w:val="Normal"/>
    <w:link w:val="PiedepginaCar"/>
    <w:uiPriority w:val="99"/>
    <w:unhideWhenUsed/>
    <w:rsid w:val="009568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84B"/>
  </w:style>
  <w:style w:type="paragraph" w:styleId="Prrafodelista">
    <w:name w:val="List Paragraph"/>
    <w:basedOn w:val="Normal"/>
    <w:uiPriority w:val="34"/>
    <w:qFormat/>
    <w:rsid w:val="00344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449212">
      <w:bodyDiv w:val="1"/>
      <w:marLeft w:val="0"/>
      <w:marRight w:val="0"/>
      <w:marTop w:val="0"/>
      <w:marBottom w:val="0"/>
      <w:divBdr>
        <w:top w:val="none" w:sz="0" w:space="0" w:color="auto"/>
        <w:left w:val="none" w:sz="0" w:space="0" w:color="auto"/>
        <w:bottom w:val="none" w:sz="0" w:space="0" w:color="auto"/>
        <w:right w:val="none" w:sz="0" w:space="0" w:color="auto"/>
      </w:divBdr>
      <w:divsChild>
        <w:div w:id="1224678469">
          <w:marLeft w:val="0"/>
          <w:marRight w:val="0"/>
          <w:marTop w:val="0"/>
          <w:marBottom w:val="0"/>
          <w:divBdr>
            <w:top w:val="none" w:sz="0" w:space="0" w:color="auto"/>
            <w:left w:val="none" w:sz="0" w:space="0" w:color="auto"/>
            <w:bottom w:val="none" w:sz="0" w:space="0" w:color="auto"/>
            <w:right w:val="none" w:sz="0" w:space="0" w:color="auto"/>
          </w:divBdr>
          <w:divsChild>
            <w:div w:id="3495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7680">
      <w:bodyDiv w:val="1"/>
      <w:marLeft w:val="0"/>
      <w:marRight w:val="0"/>
      <w:marTop w:val="0"/>
      <w:marBottom w:val="0"/>
      <w:divBdr>
        <w:top w:val="none" w:sz="0" w:space="0" w:color="auto"/>
        <w:left w:val="none" w:sz="0" w:space="0" w:color="auto"/>
        <w:bottom w:val="none" w:sz="0" w:space="0" w:color="auto"/>
        <w:right w:val="none" w:sz="0" w:space="0" w:color="auto"/>
      </w:divBdr>
      <w:divsChild>
        <w:div w:id="1237590930">
          <w:marLeft w:val="0"/>
          <w:marRight w:val="0"/>
          <w:marTop w:val="0"/>
          <w:marBottom w:val="0"/>
          <w:divBdr>
            <w:top w:val="none" w:sz="0" w:space="0" w:color="auto"/>
            <w:left w:val="none" w:sz="0" w:space="0" w:color="auto"/>
            <w:bottom w:val="none" w:sz="0" w:space="0" w:color="auto"/>
            <w:right w:val="none" w:sz="0" w:space="0" w:color="auto"/>
          </w:divBdr>
          <w:divsChild>
            <w:div w:id="5546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2212">
      <w:bodyDiv w:val="1"/>
      <w:marLeft w:val="0"/>
      <w:marRight w:val="0"/>
      <w:marTop w:val="0"/>
      <w:marBottom w:val="0"/>
      <w:divBdr>
        <w:top w:val="none" w:sz="0" w:space="0" w:color="auto"/>
        <w:left w:val="none" w:sz="0" w:space="0" w:color="auto"/>
        <w:bottom w:val="none" w:sz="0" w:space="0" w:color="auto"/>
        <w:right w:val="none" w:sz="0" w:space="0" w:color="auto"/>
      </w:divBdr>
      <w:divsChild>
        <w:div w:id="621113654">
          <w:marLeft w:val="0"/>
          <w:marRight w:val="0"/>
          <w:marTop w:val="0"/>
          <w:marBottom w:val="0"/>
          <w:divBdr>
            <w:top w:val="none" w:sz="0" w:space="0" w:color="auto"/>
            <w:left w:val="none" w:sz="0" w:space="0" w:color="auto"/>
            <w:bottom w:val="none" w:sz="0" w:space="0" w:color="auto"/>
            <w:right w:val="none" w:sz="0" w:space="0" w:color="auto"/>
          </w:divBdr>
          <w:divsChild>
            <w:div w:id="4704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5181">
      <w:bodyDiv w:val="1"/>
      <w:marLeft w:val="0"/>
      <w:marRight w:val="0"/>
      <w:marTop w:val="0"/>
      <w:marBottom w:val="0"/>
      <w:divBdr>
        <w:top w:val="none" w:sz="0" w:space="0" w:color="auto"/>
        <w:left w:val="none" w:sz="0" w:space="0" w:color="auto"/>
        <w:bottom w:val="none" w:sz="0" w:space="0" w:color="auto"/>
        <w:right w:val="none" w:sz="0" w:space="0" w:color="auto"/>
      </w:divBdr>
      <w:divsChild>
        <w:div w:id="1278440912">
          <w:marLeft w:val="0"/>
          <w:marRight w:val="0"/>
          <w:marTop w:val="0"/>
          <w:marBottom w:val="0"/>
          <w:divBdr>
            <w:top w:val="none" w:sz="0" w:space="0" w:color="auto"/>
            <w:left w:val="none" w:sz="0" w:space="0" w:color="auto"/>
            <w:bottom w:val="none" w:sz="0" w:space="0" w:color="auto"/>
            <w:right w:val="none" w:sz="0" w:space="0" w:color="auto"/>
          </w:divBdr>
          <w:divsChild>
            <w:div w:id="1430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721</Words>
  <Characters>3969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�ngel Barona Jim�nez</dc:creator>
  <cp:keywords/>
  <dc:description/>
  <cp:lastModifiedBy>Juan Sebastián Ramos Ramírez</cp:lastModifiedBy>
  <cp:revision>5</cp:revision>
  <dcterms:created xsi:type="dcterms:W3CDTF">2021-09-10T15:32:00Z</dcterms:created>
  <dcterms:modified xsi:type="dcterms:W3CDTF">2021-09-11T04:16:00Z</dcterms:modified>
</cp:coreProperties>
</file>