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.NET Framework?  Explain advantages of it</w:t>
      </w:r>
      <w:r w:rsidRPr="00E3659C">
        <w:rPr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Class,</w:t>
      </w:r>
      <w:r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and Inheritance. Explain</w:t>
      </w:r>
      <w:r>
        <w:rPr>
          <w:rFonts w:ascii="Times New Roman" w:hAnsi="Times New Roman" w:cs="Times New Roman"/>
          <w:sz w:val="24"/>
          <w:szCs w:val="24"/>
        </w:rPr>
        <w:t xml:space="preserve"> with example</w:t>
      </w:r>
      <w:r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Pr="00E3659C" w:rsidRDefault="00180DEB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Exception handling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How can you handle exception in C#</w:t>
      </w:r>
      <w:r w:rsidRPr="00E3659C">
        <w:rPr>
          <w:rFonts w:cs="Times New Roman"/>
          <w:sz w:val="24"/>
          <w:szCs w:val="24"/>
        </w:rPr>
        <w:t xml:space="preserve">. </w:t>
      </w:r>
    </w:p>
    <w:p w:rsidR="00180DEB" w:rsidRPr="00E3659C" w:rsidRDefault="000A210D" w:rsidP="000A210D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</w:t>
      </w:r>
      <w:r w:rsidRPr="000A210D">
        <w:rPr>
          <w:rFonts w:cs="Times New Roman"/>
          <w:sz w:val="24"/>
          <w:szCs w:val="24"/>
        </w:rPr>
        <w:t>ADO.NET Objects</w:t>
      </w:r>
      <w:r w:rsidR="00180DEB" w:rsidRPr="00E3659C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Explain about </w:t>
      </w:r>
      <w:r w:rsidRPr="000A210D">
        <w:rPr>
          <w:rFonts w:cs="Times New Roman"/>
          <w:sz w:val="24"/>
          <w:szCs w:val="24"/>
        </w:rPr>
        <w:t>SqlConnection</w:t>
      </w:r>
      <w:r>
        <w:rPr>
          <w:rFonts w:cs="Times New Roman"/>
          <w:sz w:val="24"/>
          <w:szCs w:val="24"/>
        </w:rPr>
        <w:t xml:space="preserve"> and </w:t>
      </w:r>
      <w:r w:rsidRPr="000A210D">
        <w:rPr>
          <w:rFonts w:cs="Times New Roman"/>
          <w:sz w:val="24"/>
          <w:szCs w:val="24"/>
        </w:rPr>
        <w:t>SqlCommand</w:t>
      </w:r>
      <w:r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FC675B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state management</w:t>
      </w:r>
      <w:r w:rsidR="00180DEB" w:rsidRPr="00E3659C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Explain </w:t>
      </w:r>
      <w:r w:rsidR="00D70177">
        <w:rPr>
          <w:rFonts w:cs="Times New Roman"/>
          <w:sz w:val="24"/>
          <w:szCs w:val="24"/>
        </w:rPr>
        <w:t>any two with example.</w:t>
      </w:r>
    </w:p>
    <w:p w:rsidR="00180DEB" w:rsidRPr="00E3659C" w:rsidRDefault="001D7A5D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ASP.NET. Explain any three events of </w:t>
      </w:r>
      <w:r w:rsidRPr="001D7A5D">
        <w:rPr>
          <w:rFonts w:cs="Times New Roman"/>
          <w:sz w:val="24"/>
          <w:szCs w:val="24"/>
        </w:rPr>
        <w:t>ASP.NET  Page Life-Cycle</w:t>
      </w:r>
      <w:r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4.</w:t>
      </w:r>
    </w:p>
    <w:p w:rsidR="00180DEB" w:rsidRPr="00E3659C" w:rsidRDefault="00180DEB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Define abstract and static class with example.</w:t>
      </w:r>
    </w:p>
    <w:p w:rsidR="00180DEB" w:rsidRPr="00E3659C" w:rsidRDefault="00180DEB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How can you use Web Server Controls? Explain with example.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5.</w:t>
      </w:r>
    </w:p>
    <w:p w:rsidR="00180DEB" w:rsidRPr="00E3659C" w:rsidRDefault="00180DEB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Write the Advantages of Validation controls.</w:t>
      </w:r>
    </w:p>
    <w:p w:rsidR="00180DEB" w:rsidRPr="00E3659C" w:rsidRDefault="00BE0F04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 Directory, DirectoryInfo, File and FileInfo classes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6.</w:t>
      </w:r>
    </w:p>
    <w:p w:rsidR="00180DEB" w:rsidRPr="00E3659C" w:rsidRDefault="008D6D94" w:rsidP="008D6D94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 web service</w:t>
      </w:r>
      <w:r w:rsidR="00180DEB" w:rsidRPr="00E3659C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Explain its </w:t>
      </w:r>
      <w:r w:rsidRPr="008D6D94">
        <w:rPr>
          <w:rFonts w:cs="Times New Roman"/>
          <w:sz w:val="24"/>
          <w:szCs w:val="24"/>
        </w:rPr>
        <w:t>platform elements</w:t>
      </w:r>
    </w:p>
    <w:p w:rsidR="00180DEB" w:rsidRPr="00E3659C" w:rsidRDefault="00180DEB" w:rsidP="00180DEB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Virtual Method and Abstract Method. Explain with example. 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7. Write short notes on any two</w:t>
      </w:r>
    </w:p>
    <w:p w:rsidR="00180DEB" w:rsidRPr="00E3659C" w:rsidRDefault="001D7A5D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Difference between HTML and XML</w:t>
      </w:r>
    </w:p>
    <w:p w:rsidR="00180DEB" w:rsidRPr="00E3659C" w:rsidRDefault="001D7A5D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Static class</w:t>
      </w:r>
      <w:bookmarkStart w:id="0" w:name="_GoBack"/>
      <w:bookmarkEnd w:id="0"/>
    </w:p>
    <w:p w:rsidR="00180DEB" w:rsidRPr="00E3659C" w:rsidRDefault="00180DEB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MVC</w:t>
      </w:r>
      <w:r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A210D"/>
    <w:rsid w:val="00180DEB"/>
    <w:rsid w:val="001D7A5D"/>
    <w:rsid w:val="008D6D94"/>
    <w:rsid w:val="00BE0F04"/>
    <w:rsid w:val="00C92CD8"/>
    <w:rsid w:val="00D70177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3A8E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7</cp:revision>
  <dcterms:created xsi:type="dcterms:W3CDTF">2017-07-19T06:58:00Z</dcterms:created>
  <dcterms:modified xsi:type="dcterms:W3CDTF">2017-07-19T07:13:00Z</dcterms:modified>
</cp:coreProperties>
</file>