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Elective(DotNet)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 xml:space="preserve">What is the .NET Framework? </w:t>
      </w:r>
      <w:r>
        <w:rPr>
          <w:rFonts w:ascii="Times New Roman" w:hAnsi="Times New Roman" w:cs="Times New Roman"/>
          <w:sz w:val="24"/>
          <w:szCs w:val="24"/>
        </w:rPr>
        <w:t xml:space="preserve"> Explain a</w:t>
      </w:r>
      <w:r w:rsidRPr="00882455">
        <w:rPr>
          <w:rFonts w:ascii="Times New Roman" w:hAnsi="Times New Roman" w:cs="Times New Roman"/>
          <w:sz w:val="24"/>
          <w:szCs w:val="24"/>
        </w:rPr>
        <w:t>dvantages of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Default="001174F8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stat</w:t>
      </w:r>
      <w:r w:rsidR="00F92B46">
        <w:rPr>
          <w:rFonts w:ascii="Times New Roman" w:hAnsi="Times New Roman" w:cs="Times New Roman"/>
          <w:sz w:val="24"/>
          <w:szCs w:val="24"/>
        </w:rPr>
        <w:t>ic and abstract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 with example.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933B44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c#. How does it solve the real world problem? Explain with example.</w:t>
      </w:r>
      <w:bookmarkStart w:id="0" w:name="_GoBack"/>
      <w:bookmarkEnd w:id="0"/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665392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MVC pattern</w:t>
      </w:r>
      <w:r w:rsidR="00E73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E73C44" w:rsidRPr="00AF0FB4" w:rsidRDefault="00933B44" w:rsidP="00AF0FB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interface</w:t>
      </w:r>
      <w:r w:rsidR="00AF0FB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Why do we need interface in c#?</w:t>
      </w:r>
      <w:r w:rsidR="00AF0FB4">
        <w:rPr>
          <w:rFonts w:ascii="Times New Roman" w:hAnsi="Times New Roman" w:cs="Times New Roman"/>
          <w:sz w:val="24"/>
          <w:szCs w:val="24"/>
        </w:rPr>
        <w:t xml:space="preserve"> Explain 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3C44" w:rsidRPr="00AC59AD" w:rsidRDefault="0032443E" w:rsidP="00E73C44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difference between HTML and ASP.NET core</w:t>
      </w:r>
      <w:r w:rsidR="00E73C44">
        <w:rPr>
          <w:rFonts w:ascii="Times New Roman" w:hAnsi="Times New Roman" w:cs="Times New Roman"/>
          <w:sz w:val="24"/>
          <w:szCs w:val="24"/>
        </w:rPr>
        <w:t>?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one)</w:t>
      </w:r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933B44">
        <w:rPr>
          <w:rFonts w:ascii="Times New Roman" w:hAnsi="Times New Roman" w:cs="Times New Roman"/>
          <w:sz w:val="24"/>
          <w:szCs w:val="24"/>
        </w:rPr>
        <w:t>Virtual Method</w:t>
      </w:r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3B3CA5">
        <w:rPr>
          <w:rFonts w:ascii="Times New Roman" w:hAnsi="Times New Roman" w:cs="Times New Roman"/>
          <w:sz w:val="24"/>
          <w:szCs w:val="24"/>
        </w:rPr>
        <w:t>CLR</w:t>
      </w:r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1CE6" w:rsidRDefault="00F71CE6"/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4"/>
    <w:rsid w:val="001174F8"/>
    <w:rsid w:val="0032443E"/>
    <w:rsid w:val="003B3CA5"/>
    <w:rsid w:val="00665392"/>
    <w:rsid w:val="00933B44"/>
    <w:rsid w:val="00A4064E"/>
    <w:rsid w:val="00AF0FB4"/>
    <w:rsid w:val="00C92CD8"/>
    <w:rsid w:val="00DE371E"/>
    <w:rsid w:val="00E73C44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11</cp:revision>
  <dcterms:created xsi:type="dcterms:W3CDTF">2018-08-11T15:45:00Z</dcterms:created>
  <dcterms:modified xsi:type="dcterms:W3CDTF">2024-06-13T04:57:00Z</dcterms:modified>
</cp:coreProperties>
</file>