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C44" w:rsidRDefault="00E73C44" w:rsidP="00E73C4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Elective(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DotNet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73C44" w:rsidRDefault="00E73C44" w:rsidP="00E7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Term</w:t>
      </w:r>
    </w:p>
    <w:p w:rsidR="00E73C44" w:rsidRPr="00882455" w:rsidRDefault="00E73C44" w:rsidP="00E73C44">
      <w:p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1.</w:t>
      </w:r>
    </w:p>
    <w:p w:rsidR="00E73C44" w:rsidRDefault="00E73C44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 xml:space="preserve">What is the .NET Framework? </w:t>
      </w:r>
      <w:r>
        <w:rPr>
          <w:rFonts w:ascii="Times New Roman" w:hAnsi="Times New Roman" w:cs="Times New Roman"/>
          <w:sz w:val="24"/>
          <w:szCs w:val="24"/>
        </w:rPr>
        <w:t xml:space="preserve"> Explain a</w:t>
      </w:r>
      <w:r w:rsidRPr="00882455">
        <w:rPr>
          <w:rFonts w:ascii="Times New Roman" w:hAnsi="Times New Roman" w:cs="Times New Roman"/>
          <w:sz w:val="24"/>
          <w:szCs w:val="24"/>
        </w:rPr>
        <w:t>dvantages of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Default="00E73C44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c#? Explain with example for class, object and inheritance.</w:t>
      </w:r>
    </w:p>
    <w:p w:rsidR="00E73C44" w:rsidRDefault="00E73C44" w:rsidP="00E73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2.</w:t>
      </w:r>
    </w:p>
    <w:p w:rsidR="00E73C44" w:rsidRPr="00882455" w:rsidRDefault="00E73C44" w:rsidP="00E7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How can you handle Exception in .NET Framework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882455">
        <w:rPr>
          <w:rFonts w:ascii="Times New Roman" w:hAnsi="Times New Roman" w:cs="Times New Roman"/>
          <w:sz w:val="24"/>
          <w:szCs w:val="24"/>
        </w:rPr>
        <w:t xml:space="preserve"> Explain with example.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Pr="00882455" w:rsidRDefault="00E73C44" w:rsidP="00E73C4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ADO.NET objects? Explain about any two objects. </w:t>
      </w: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3.</w:t>
      </w:r>
    </w:p>
    <w:p w:rsidR="00E73C44" w:rsidRDefault="00E73C44" w:rsidP="00E73C4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</w:t>
      </w:r>
      <w:r w:rsidRPr="00E3659C">
        <w:rPr>
          <w:rFonts w:cs="Times New Roman"/>
          <w:sz w:val="24"/>
          <w:szCs w:val="24"/>
        </w:rPr>
        <w:t xml:space="preserve"> Web Server Controls? Explain with example</w:t>
      </w:r>
      <w:r w:rsidRPr="008824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Pr="00AC59AD" w:rsidRDefault="00E73C44" w:rsidP="00E73C44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validation control? How can you validate user input in ASP.NET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73C44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F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Short </w:t>
      </w:r>
      <w:proofErr w:type="gramStart"/>
      <w:r>
        <w:rPr>
          <w:rFonts w:ascii="Times New Roman" w:hAnsi="Times New Roman" w:cs="Times New Roman"/>
          <w:sz w:val="24"/>
          <w:szCs w:val="24"/>
        </w:rPr>
        <w:t>note(</w:t>
      </w:r>
      <w:proofErr w:type="gramEnd"/>
      <w:r>
        <w:rPr>
          <w:rFonts w:ascii="Times New Roman" w:hAnsi="Times New Roman" w:cs="Times New Roman"/>
          <w:sz w:val="24"/>
          <w:szCs w:val="24"/>
        </w:rPr>
        <w:t>any one)</w:t>
      </w:r>
    </w:p>
    <w:p w:rsidR="00E73C44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a)State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Management</w:t>
      </w:r>
    </w:p>
    <w:p w:rsidR="00E73C44" w:rsidRPr="00EF0C05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b)virtual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:rsidR="00E73C44" w:rsidRPr="00882455" w:rsidRDefault="00E73C44" w:rsidP="00E73C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71CE6" w:rsidRDefault="00F71CE6">
      <w:bookmarkStart w:id="0" w:name="_GoBack"/>
      <w:bookmarkEnd w:id="0"/>
    </w:p>
    <w:sectPr w:rsidR="00F71CE6" w:rsidSect="00C3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44"/>
    <w:rsid w:val="00C92CD8"/>
    <w:rsid w:val="00E73C44"/>
    <w:rsid w:val="00F7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006E"/>
  <w15:chartTrackingRefBased/>
  <w15:docId w15:val="{95BB675D-EA16-4933-A040-2E4605B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3C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Binod Thapa</cp:lastModifiedBy>
  <cp:revision>1</cp:revision>
  <dcterms:created xsi:type="dcterms:W3CDTF">2018-08-11T15:45:00Z</dcterms:created>
  <dcterms:modified xsi:type="dcterms:W3CDTF">2018-08-11T15:46:00Z</dcterms:modified>
</cp:coreProperties>
</file>