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6A" w:rsidRDefault="00145D6A" w:rsidP="0014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E64888">
        <w:rPr>
          <w:rFonts w:ascii="Times New Roman" w:hAnsi="Times New Roman" w:cs="Times New Roman"/>
          <w:sz w:val="24"/>
          <w:szCs w:val="24"/>
        </w:rPr>
        <w:t>Set</w:t>
      </w:r>
    </w:p>
    <w:p w:rsidR="00E64888" w:rsidRDefault="00E64888" w:rsidP="00145D6A">
      <w:pPr>
        <w:rPr>
          <w:rFonts w:ascii="Times New Roman" w:hAnsi="Times New Roman" w:cs="Times New Roman"/>
          <w:sz w:val="24"/>
          <w:szCs w:val="24"/>
        </w:rPr>
      </w:pPr>
    </w:p>
    <w:p w:rsidR="00145D6A" w:rsidRPr="00882455" w:rsidRDefault="00145D6A" w:rsidP="00145D6A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145D6A" w:rsidRDefault="00145D6A" w:rsidP="00145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 xml:space="preserve">What is the .NET Framework? </w:t>
      </w:r>
      <w:r>
        <w:rPr>
          <w:rFonts w:ascii="Times New Roman" w:hAnsi="Times New Roman" w:cs="Times New Roman"/>
          <w:sz w:val="24"/>
          <w:szCs w:val="24"/>
        </w:rPr>
        <w:t xml:space="preserve"> Explain a</w:t>
      </w:r>
      <w:r w:rsidRPr="00882455">
        <w:rPr>
          <w:rFonts w:ascii="Times New Roman" w:hAnsi="Times New Roman" w:cs="Times New Roman"/>
          <w:sz w:val="24"/>
          <w:szCs w:val="24"/>
        </w:rPr>
        <w:t>dvantages of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Default="00472237" w:rsidP="00145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Classes and Object</w:t>
      </w:r>
      <w:r w:rsidRPr="00882455">
        <w:rPr>
          <w:rFonts w:ascii="Times New Roman" w:hAnsi="Times New Roman" w:cs="Times New Roman"/>
          <w:sz w:val="24"/>
          <w:szCs w:val="24"/>
        </w:rPr>
        <w:t xml:space="preserve"> with example</w:t>
      </w:r>
      <w:r w:rsidR="00145D6A">
        <w:rPr>
          <w:rFonts w:ascii="Times New Roman" w:hAnsi="Times New Roman" w:cs="Times New Roman"/>
          <w:sz w:val="24"/>
          <w:szCs w:val="24"/>
        </w:rPr>
        <w:t>.</w:t>
      </w:r>
    </w:p>
    <w:p w:rsidR="00145D6A" w:rsidRDefault="00145D6A" w:rsidP="00145D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D6A" w:rsidRPr="00882455" w:rsidRDefault="00145D6A" w:rsidP="00145D6A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145D6A" w:rsidRPr="00882455" w:rsidRDefault="00145D6A" w:rsidP="0014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How can you handle Exception in .NET Framework. Explain with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Pr="00882455" w:rsidRDefault="00472237" w:rsidP="00145D6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ASP.NET? explain ASP.NET web server controls with example</w:t>
      </w:r>
      <w:r w:rsidR="00145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Pr="00882455" w:rsidRDefault="00145D6A" w:rsidP="00145D6A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145D6A" w:rsidRDefault="00472237" w:rsidP="00145D6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ASP.NET Validation control</w:t>
      </w:r>
      <w:r w:rsidR="00145D6A"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Write advantage of it</w:t>
      </w:r>
      <w:r w:rsidR="00145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Default="00145D6A" w:rsidP="00145D6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inheritance and how can we implement in</w:t>
      </w:r>
      <w:r w:rsidRPr="00EF0C05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 xml:space="preserve"> ? Explain with example.</w:t>
      </w:r>
    </w:p>
    <w:p w:rsidR="00145D6A" w:rsidRDefault="00145D6A" w:rsidP="00145D6A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two)</w:t>
      </w:r>
    </w:p>
    <w:p w:rsidR="00145D6A" w:rsidRDefault="00145D6A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7223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tatic class</w:t>
      </w:r>
    </w:p>
    <w:p w:rsidR="00145D6A" w:rsidRDefault="00145D6A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472237">
        <w:rPr>
          <w:rFonts w:ascii="Times New Roman" w:hAnsi="Times New Roman" w:cs="Times New Roman"/>
          <w:sz w:val="24"/>
          <w:szCs w:val="24"/>
        </w:rPr>
        <w:t>Partial class</w:t>
      </w: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86EEF" w:rsidRDefault="00B8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6EEF" w:rsidRDefault="00B86EEF" w:rsidP="00B8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</w:p>
    <w:p w:rsidR="00B86EEF" w:rsidRDefault="00B86EEF" w:rsidP="00B86EEF">
      <w:pPr>
        <w:rPr>
          <w:rFonts w:ascii="Times New Roman" w:hAnsi="Times New Roman" w:cs="Times New Roman"/>
          <w:sz w:val="24"/>
          <w:szCs w:val="24"/>
        </w:rPr>
      </w:pPr>
    </w:p>
    <w:p w:rsidR="00B86EEF" w:rsidRPr="00882455" w:rsidRDefault="00B86EEF" w:rsidP="00B86EEF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B86EEF" w:rsidRDefault="00B86EEF" w:rsidP="00B8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Common Language Runtime, Common Type System</w:t>
      </w:r>
      <w:r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EEF" w:rsidRDefault="00B86EEF" w:rsidP="00B86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object oriented language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How can you prove C# is an object oriented language.</w:t>
      </w:r>
    </w:p>
    <w:p w:rsidR="00B86EEF" w:rsidRDefault="00B86EEF" w:rsidP="00B86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EEF" w:rsidRPr="00882455" w:rsidRDefault="00B86EEF" w:rsidP="00B86EEF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B86EEF" w:rsidRPr="00882455" w:rsidRDefault="00B86EEF" w:rsidP="00B86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Exception Handling</w:t>
      </w:r>
      <w:r w:rsidRPr="00882455">
        <w:rPr>
          <w:rFonts w:ascii="Times New Roman" w:hAnsi="Times New Roman" w:cs="Times New Roman"/>
          <w:sz w:val="24"/>
          <w:szCs w:val="24"/>
        </w:rPr>
        <w:t>. Explain with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EEF" w:rsidRPr="00882455" w:rsidRDefault="00B86EEF" w:rsidP="00B86EEF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ASP.NET? explain ASP.NET web server controls with example </w:t>
      </w:r>
    </w:p>
    <w:p w:rsidR="00B86EEF" w:rsidRPr="00882455" w:rsidRDefault="00B86EEF" w:rsidP="00B86EEF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B86EEF" w:rsidRDefault="009D19FD" w:rsidP="00B86EEF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validation controls? Explain any</w:t>
      </w:r>
      <w:r w:rsidR="00B86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control with example</w:t>
      </w:r>
    </w:p>
    <w:p w:rsidR="00B86EEF" w:rsidRDefault="00B86EEF" w:rsidP="00B86EEF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inheritance and how can we implement in</w:t>
      </w:r>
      <w:r w:rsidRPr="00EF0C05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 xml:space="preserve"> ? Explain with example.</w:t>
      </w:r>
    </w:p>
    <w:p w:rsidR="00B86EEF" w:rsidRDefault="00B86EEF" w:rsidP="00B86EEF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two)</w:t>
      </w:r>
    </w:p>
    <w:p w:rsidR="00B86EEF" w:rsidRDefault="00B86EEF" w:rsidP="00B86EEF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D19FD">
        <w:rPr>
          <w:rFonts w:ascii="Times New Roman" w:hAnsi="Times New Roman" w:cs="Times New Roman"/>
          <w:sz w:val="24"/>
          <w:szCs w:val="24"/>
        </w:rPr>
        <w:t>Namespace</w:t>
      </w:r>
      <w:bookmarkStart w:id="0" w:name="_GoBack"/>
      <w:bookmarkEnd w:id="0"/>
    </w:p>
    <w:p w:rsidR="00B86EEF" w:rsidRDefault="00B86EEF" w:rsidP="00B86EEF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b)Partial class</w:t>
      </w:r>
    </w:p>
    <w:p w:rsidR="00FA4AB5" w:rsidRPr="00B86EEF" w:rsidRDefault="00FA4AB5" w:rsidP="00B86EEF"/>
    <w:sectPr w:rsidR="00FA4AB5" w:rsidRPr="00B86EEF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D6A"/>
    <w:rsid w:val="00145D6A"/>
    <w:rsid w:val="00472237"/>
    <w:rsid w:val="005876DA"/>
    <w:rsid w:val="009D19FD"/>
    <w:rsid w:val="00B86EEF"/>
    <w:rsid w:val="00E64888"/>
    <w:rsid w:val="00FA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FF9A1-DD3F-4758-AF9A-E99BB91D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Binod Thapa</cp:lastModifiedBy>
  <cp:revision>4</cp:revision>
  <dcterms:created xsi:type="dcterms:W3CDTF">2015-06-25T13:33:00Z</dcterms:created>
  <dcterms:modified xsi:type="dcterms:W3CDTF">2017-04-30T16:49:00Z</dcterms:modified>
</cp:coreProperties>
</file>