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  <w:t xml:space="preserve">                                </w:t>
      </w:r>
      <w:r w:rsidDel="00000000" w:rsidR="00000000" w:rsidRPr="00000000">
        <w:rPr>
          <w:b w:val="1"/>
          <w:sz w:val="38"/>
          <w:szCs w:val="38"/>
          <w:rtl w:val="0"/>
        </w:rPr>
        <w:t xml:space="preserve">  Pseudo code For Part 1</w:t>
      </w:r>
    </w:p>
    <w:p w:rsidR="00000000" w:rsidDel="00000000" w:rsidP="00000000" w:rsidRDefault="00000000" w:rsidRPr="00000000" w14:paraId="00000002">
      <w:pPr>
        <w:rPr>
          <w:b w:val="1"/>
          <w:color w:val="00ff00"/>
          <w:sz w:val="28"/>
          <w:szCs w:val="28"/>
        </w:rPr>
      </w:pPr>
      <w:r w:rsidDel="00000000" w:rsidR="00000000" w:rsidRPr="00000000">
        <w:rPr>
          <w:b w:val="1"/>
          <w:color w:val="00ff00"/>
          <w:sz w:val="28"/>
          <w:szCs w:val="28"/>
          <w:rtl w:val="0"/>
        </w:rPr>
        <w:t xml:space="preserve">Pseudo code for Driver Class(FA2023_SalaryInWeek_Gautam.java)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File Name: FA2023_SalaryInWeek_Gautam.java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Import necessary libraries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Define the DriverClass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class FA2023_SalaryInWeek_Gautam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// Prompt the user for input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String SSNumber = getUserInput("Enter SS Number: 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String lastName = getUserInput("Enter Last Name: 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String firstName = getUserInput("Enter First Name: 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String phone = getUserInput("Enter Phone Number: 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String address = getUserInput("Enter Address: 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float salaryRate = getFloatUserInput("Enter Salary Rate: 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// Create an instance of the EmployeeClass with user input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FA2023_Employee_Gautam employee = new FA2023_Employee_Gautam(SSNumber, lastName, firstName, phone, address, salaryRate);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// Display employee details using toString method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System.out.println("Employee Details:");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System.out.println(employee.toString());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// Calculate and display the salary for one week using calculateSalaryOneWeek method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System.out.println("Salary for One Week: $" + employee.calculateSalaryOneWeek());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// Helper method to get user input for strings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private static String getUserInput(String prompt)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// Implement user input logic and return the entered value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 Helper method to get user input for float values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private static float getFloatUserInput(String prompt)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// Implement user input logic for float values and return the entered value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00ff00"/>
          <w:sz w:val="28"/>
          <w:szCs w:val="28"/>
        </w:rPr>
      </w:pPr>
      <w:r w:rsidDel="00000000" w:rsidR="00000000" w:rsidRPr="00000000">
        <w:rPr>
          <w:b w:val="1"/>
          <w:color w:val="00ff00"/>
          <w:sz w:val="28"/>
          <w:szCs w:val="28"/>
          <w:rtl w:val="0"/>
        </w:rPr>
        <w:t xml:space="preserve">Pseudo code for Data type Class(FA2023_Employee_Gautam.java)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File Name: FA2023_Employee_Gautam.java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 Define the EmployeeClass as a subclass of FA2023_Person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public class FA2023_Employee_Gautam extends FA2023_Person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// Declare private variable for salary rate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// Constructors for EmployeeClass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public FA2023_Employee_Gautam()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// Implement no-argument constructor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public FA2023_Employee_Gautam(String num, String last, String first, String phoneN, String addr, float rate)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// Implement parameterized constructor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// Additional mutator and accessor methods for salary rate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public void setSalaryRate(float rate)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// Set the salary rate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public float getSalaryRate()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// Return the salary rate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// Method to calculate salary for one week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public float calculateSalaryOneWeek()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// Implement salary calculation logic and return the result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// Override toString method to include additional information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// Implement the toString method to display employee information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b w:val="1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00ff00"/>
          <w:sz w:val="28"/>
          <w:szCs w:val="28"/>
        </w:rPr>
      </w:pPr>
      <w:r w:rsidDel="00000000" w:rsidR="00000000" w:rsidRPr="00000000">
        <w:rPr>
          <w:b w:val="1"/>
          <w:color w:val="00ff00"/>
          <w:sz w:val="28"/>
          <w:szCs w:val="28"/>
        </w:rPr>
        <w:drawing>
          <wp:inline distB="114300" distT="114300" distL="114300" distR="114300">
            <wp:extent cx="5943600" cy="35575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