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Question 1:Array Access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&lt;&lt;&lt;&lt;&lt;&lt;&lt;&lt;&lt;ANSWERS&gt;&gt;&gt;&gt;&gt;&gt;&gt;&gt;&gt;&gt;&gt;&gt;&gt;&gt;&gt;&gt;&gt;&gt;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[ ] numbers = { 25, 37, 46, 18, 79, 69, 55};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A.What is the output of the following lines?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int[] numbers = {25, 37, 46, 18, 79, 69, 55};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System.out.println(numbers[4]);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This will print the value at index 4 (which is the 5th element) of the array named `numbers`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79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B.Calculate x and print it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int[] numbers = {25, 37, 46, 18, 79, 69, 55};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x = numbers[1] + 2 * numbers[3];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System.out.println(x);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ANS:</w:t>
        <w:br w:type="textWrapping"/>
        <w:t xml:space="preserve">This code calculates the value of `x` as described then prints it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73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C.Calculate x and print it</w:t>
        <w:br w:type="textWrapping"/>
        <w:t xml:space="preserve">int[] numbers = {25, 37, 46, 18, 79, 69, 55};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x = ++numbers[5];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System.out.println(x);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ANS:</w:t>
        <w:br w:type="textWrapping"/>
        <w:t xml:space="preserve">This code calculates the value of `x` by incrementing the value at index5 and then prints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70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Question 2:InventoryItem Class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&lt;&lt;&lt;&lt;&lt;&lt;&lt;&lt;&lt;ANSWERS&gt;&gt;&gt;&gt;&gt;&gt;&gt;&gt;&gt;&gt;&gt;&gt;&gt;&gt;&gt;&gt;&gt;&gt;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following is the driver class contains the main(). There are 4 groups of the code A, B, C, 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Explain what does each group do for the array units?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there is any group having the code not correct, explain the error then provide the correct code.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units[0].setItemID(“A123123”);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units[0].setUnitPrice(28.19f);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units[0].setUnitCount(203);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→This code sets values for units[0] which represent item ID,unit price and unit count</w:t>
        <w:br w:type="textWrapping"/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units[1].setUnitCount(335);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System.out.println(units.getUnitCount]2]( ));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→This code modifies the unit count for units[1]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units.setUnitCount[2] (214);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System.out.println(units.getUnitCount]2]( )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→There’s an error in this code. I attempts to set the unit count for units[2] ,but it should be units[1]</w:t>
        <w:br w:type="textWrapping"/>
        <w:t xml:space="preserve">CORRECTED CODE: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units[1].setUnitCount(214);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D.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System.out.printlin(units[0]);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→There’s an error in this code. It attempts to print the contents of units[0] but it should be units[1].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CORRECTED CODE: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System.out.println(units[1]);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Question 3:Writing To a File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&lt;&lt;&lt;&lt;&lt;&lt;&lt;&lt;&lt;ANSWERS&gt;&gt;&gt;&gt;&gt;&gt;&gt;&gt;&gt;&gt;&gt;&gt;&gt;&gt;&gt;&gt;&gt;&gt;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Dipesh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FileWriter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WriteToFileExample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112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FileWriter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FileWriter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data.txt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Element at the index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in the arrays is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Question 4:Class Definition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&lt;&lt;&lt;&lt;&lt;&lt;&lt;&lt;&lt;ANSWERS&gt;&gt;&gt;&gt;&gt;&gt;&gt;&gt;&gt;&gt;&gt;&gt;&gt;&gt;&gt;&gt;&gt;&gt;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Dipesh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MorningExerciseMonitor_GAUTAM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distances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7a64a"/>
          <w:sz w:val="21"/>
          <w:szCs w:val="21"/>
          <w:rtl w:val="0"/>
        </w:rPr>
        <w:t xml:space="preserve">// No-argument constructor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MorningExerciseMonitor_GAUTAM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name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distances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7a64a"/>
          <w:sz w:val="21"/>
          <w:szCs w:val="21"/>
          <w:rtl w:val="0"/>
        </w:rPr>
        <w:t xml:space="preserve">// Parameterized constructor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MorningExerciseMonitor_GAUTAM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distances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Week Exercise Distance =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distances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());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7a64a"/>
          <w:sz w:val="21"/>
          <w:szCs w:val="21"/>
          <w:rtl w:val="0"/>
        </w:rPr>
        <w:t xml:space="preserve">// Remove the trailing comma and space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