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ms2qer4581b0" w:id="0"/>
      <w:bookmarkEnd w:id="0"/>
      <w:r w:rsidDel="00000000" w:rsidR="00000000" w:rsidRPr="00000000">
        <w:rPr>
          <w:b w:val="1"/>
          <w:rtl w:val="0"/>
        </w:rPr>
        <w:t xml:space="preserve">Answer for Part1: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Question1: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 NOT USE ARRAYS FOR THIS QUESTION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Provide a C++ for loop that repeats 8 times to displays the following 8 numbers as below. After the for loop,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&gt;&gt;ANSWER: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(int i = 1; i &lt;= 8;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number = i * (i + 2);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std::cout &lt;&lt; number &lt;&lt; "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sum +=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std::cout &lt;&lt; "\nSum of these numbers is: " &lt;&lt; sum &lt;&lt; std::endl;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Question2: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Suppose we define the following variables at the beginning of a program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LIMIT = 21000;</w:t>
      </w:r>
    </w:p>
    <w:p w:rsidR="00000000" w:rsidDel="00000000" w:rsidP="00000000" w:rsidRDefault="00000000" w:rsidRPr="00000000" w14:paraId="00000017">
      <w:pPr>
        <w:spacing w:line="240" w:lineRule="auto"/>
        <w:ind w:left="360" w:firstLine="0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 int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result = 1;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input = 1, previous = 1, counter = 0;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 the while loop that lets the users to do the following: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*Read an int value from the keyboard and assign it to the variable input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*multiply input with result then then store back to the variable result.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*The loop should iterate as long as result contains a value less than or equal LIMIT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*count will be increased by 1 at every iteration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After the while loop stops, display message in the following format: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the output window is: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At time =               4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Previous result =    2184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LIMIT =             21000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 =                15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Result =            32760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2B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result = 21000 instead of result = 1 at the beginning. 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How many times the while loop iterates such that result &lt;=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&gt;&gt;ANSWER: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const int LIMIT = 21000;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result 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input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previous = 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counter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 (result &lt;= LIMIT)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std::cout &lt;&lt; "Enter an integer: 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std::cin &gt;&gt; input;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result *= input;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std::cout &lt;&lt; "At time = " &lt;&lt; counter &lt;&lt; std::endl;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std::cout &lt;&lt; "Previous result = " &lt;&lt; result &lt;&lt; std::endl;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std::cout &lt;&lt; "LIMIT = " &lt;&lt; LIMIT &lt;&lt; std::endl;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std::cout &lt;&lt; "Input = " &lt;&lt; input &lt;&lt; std::endl;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std::cout &lt;&lt; "Result = " &lt;&lt; result &lt;&lt; std::endl;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60" w:before="0" w:line="276" w:lineRule="auto"/>
        <w:ind w:left="720"/>
        <w:rPr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3A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Suppose we define the following variables:</w:t>
      </w:r>
    </w:p>
    <w:p w:rsidR="00000000" w:rsidDel="00000000" w:rsidP="00000000" w:rsidRDefault="00000000" w:rsidRPr="00000000" w14:paraId="0000004C">
      <w:pPr>
        <w:spacing w:line="240" w:lineRule="auto"/>
        <w:ind w:left="360" w:firstLine="0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 const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LIMIT = 21000;</w:t>
      </w:r>
    </w:p>
    <w:p w:rsidR="00000000" w:rsidDel="00000000" w:rsidP="00000000" w:rsidRDefault="00000000" w:rsidRPr="00000000" w14:paraId="0000004D">
      <w:pPr>
        <w:spacing w:line="240" w:lineRule="auto"/>
        <w:ind w:left="360" w:firstLine="0"/>
        <w:rPr>
          <w:rFonts w:ascii="Consolas" w:cs="Consolas" w:eastAsia="Consolas" w:hAnsi="Consolas"/>
          <w:b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9"/>
          <w:szCs w:val="19"/>
          <w:rtl w:val="0"/>
        </w:rPr>
        <w:t xml:space="preserve"> int</w:t>
      </w:r>
      <w:r w:rsidDel="00000000" w:rsidR="00000000" w:rsidRPr="00000000">
        <w:rPr>
          <w:rFonts w:ascii="Consolas" w:cs="Consolas" w:eastAsia="Consolas" w:hAnsi="Consolas"/>
          <w:b w:val="1"/>
          <w:sz w:val="19"/>
          <w:szCs w:val="19"/>
          <w:rtl w:val="0"/>
        </w:rPr>
        <w:t xml:space="preserve"> result = 1;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input = 1, previous = 1, counter = 0;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 the do..while loop that lets the users to do the following: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*Read an int value from the keyboard and assign it to the variable input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*multiply input with result then then store back to the variable result .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*The loop should iterate as long as result contains a value less than or equal LIMIT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*count will be increased by 1 at every iteration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After the while loop stops, display message in the following format, the output window is: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At time =               4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Previous result =    2184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LIMIT =             21000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Input =                15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Result =            32760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3B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result = 21000 instead of result =1 at the beginning. </w:t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How many time the while loop iterates such that result &lt;=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&gt;&gt;ANSWER:</w:t>
        <w:br w:type="textWrapping"/>
        <w:t xml:space="preserve">IN C++: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const int LIMIT = 21000;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result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int input =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counter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std::cout &lt;&lt; "Enter an integer: 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std::cin &gt;&gt; input;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result *= input;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counter++;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 while (result &lt;= LIMIT);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std::cout &lt;&lt; "At time = " &lt;&lt; counter &lt;&lt; std::endl;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std::cout &lt;&lt; "Previous result = " &lt;&lt; result &lt;&lt; std::endl;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std::cout &lt;&lt; "LIMIT = " &lt;&lt; LIMIT &lt;&lt; std::endl;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std::cout &lt;&lt; "Input = " &lt;&lt; input &lt;&lt; std::endl;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std::cout &lt;&lt; "Result = " &lt;&lt; result &lt;&lt; std::endl;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In Java:</w:t>
        <w:br w:type="textWrapping"/>
      </w: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final int LIMIT = 21000;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int result =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int input, previous = 1, counter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System.out.print("Enter an integer: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input = scanner.nextInt();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previous = result; // Keep track of the previous result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result *= input;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 while (result &lt;= LIMIT);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System.out.println("At time = " + counter);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System.out.println("Previous result = " + previous);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System.out.println("LIMIT = " + LIMIT);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System.out.println("Input = " + input);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System.out.println("Result = " + result);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scanner.close(); // Close the scanner when done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60" w:before="0" w:line="276" w:lineRule="auto"/>
        <w:ind w:left="720"/>
        <w:rPr>
          <w:b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4A.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 the code to do the following: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-Display message to ask then read input from the keyboard about the following information: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employeeID (string)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employeeName (string)</w:t>
        <w:tab/>
        <w:tab/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salary(float)</w:t>
      </w:r>
    </w:p>
    <w:p w:rsidR="00000000" w:rsidDel="00000000" w:rsidP="00000000" w:rsidRDefault="00000000" w:rsidRPr="00000000" w14:paraId="000000A0">
      <w:pPr>
        <w:spacing w:line="240" w:lineRule="auto"/>
        <w:ind w:left="72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-open output file employee.txt to write: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-Write to the output file employee.txt the following information that have read input from the keyboard in the following format: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     employeeID – employeeName – salary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1234567 - James Smith – 45000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-close file employee.txt</w:t>
      </w:r>
    </w:p>
    <w:p w:rsidR="00000000" w:rsidDel="00000000" w:rsidP="00000000" w:rsidRDefault="00000000" w:rsidRPr="00000000" w14:paraId="000000A7">
      <w:pPr>
        <w:spacing w:line="240" w:lineRule="auto"/>
        <w:ind w:left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4B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Suppose in the file employee.txt already have 3 following lines: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1234567 – James Smith – 45000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2123312 – Mary Lane – 32500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1561175–Jonathan Nguyen– 51230</w:t>
        <w:tab/>
      </w:r>
    </w:p>
    <w:p w:rsidR="00000000" w:rsidDel="00000000" w:rsidP="00000000" w:rsidRDefault="00000000" w:rsidRPr="00000000" w14:paraId="000000AD">
      <w:pPr>
        <w:spacing w:line="240" w:lineRule="auto"/>
        <w:ind w:left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-provide the C++ code to open file employee.txt to read</w:t>
      </w:r>
    </w:p>
    <w:p w:rsidR="00000000" w:rsidDel="00000000" w:rsidP="00000000" w:rsidRDefault="00000000" w:rsidRPr="00000000" w14:paraId="000000AF">
      <w:pPr>
        <w:spacing w:line="240" w:lineRule="auto"/>
        <w:ind w:left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-Read each line of the file then display on screen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-continue reading and displaying on the screen all the lines until end of the file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-Write: “End of the file employee.txt” on the screen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-close employee.txt file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&gt;&gt;ANSWER: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 4A: Read employee information and write to employee.txt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std::string employeeID, employeeName;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std::cout &lt;&lt; "Enter employee ID: 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std::cin &gt;&gt; employeeID;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std::cout &lt;&lt; "Enter employee name: 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std::cin.ignore(); // Ignore the newline character left in the input buffer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std::getline(std::cin, employeeName);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std::cout &lt;&lt; "Enter salary: 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std::cin &gt;&gt; salary;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Open the file for writing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std::ofstream outputFile("employee.txt");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if (!outputFile.is_open())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std::cerr &lt;&lt; "Failed to open the file for writing." &lt;&lt; std::endl;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1; // Exit with an error code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Write employee information to the file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outputFile &lt;&lt; employeeID &lt;&lt; " - " &lt;&lt; employeeName &lt;&lt; " - " &lt;&lt; salary &lt;&lt; std::endl;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// Close the file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outputFile.close();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4B: Read and display the contents of employee.txt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std::ifstream inputFile("employee.txt");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(!inputFile.is_open())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std::cerr &lt;&lt; "Failed to open the file for reading." &lt;&lt; std::endl;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1; // Exit with an error code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std::string line;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while (std::getline(inputFile, line))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std::cout &lt;&lt; line &lt;&lt; std::endl;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std::cout &lt;&lt; "End of the file employee.txt" &lt;&lt; std::endl;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 Close the file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inputFile.close();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spacing w:after="60" w:before="0" w:line="276" w:lineRule="auto"/>
        <w:ind w:left="720"/>
        <w:rPr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QUESTION 5: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Display the following menu: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MENU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1.Task 1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2.Task 2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3.Task 3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0. Exit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Type a number 1, 2, 3 to select a task or 0 to Exit: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 the selected number from the keyboard.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Write the switch statement based on the selected number: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selected number = 1: Display “Do task 1”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selected  number = 2: Display “Do task 2”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selected number = 3: Display “Do task 3”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If selected number = 0: Display “Exit the menu”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For other number: Display “Invalid task, choose from 1, 2, 3 or 0”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After finishing one case either 1, 2, 3 or invalid selected number, you must redisplay the menu to allow users to select other task, until users select 0 to exit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&gt;&gt;ANSWER: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// Display the menu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std::cout &lt;&lt; "MENU" &lt;&lt; std::endl;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std::cout &lt;&lt; "1. Task 1" &lt;&lt; std::endl;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std::cout &lt;&lt; "2. Task 2" &lt;&lt; std::endl;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std::cout &lt;&lt; "3. Task 3" &lt;&lt; std::endl;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std::cout &lt;&lt; "0. Exit" &lt;&lt; std::endl;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std::cout &lt;&lt; "Type a number (1, 2, 3) to select a task or 0 to Exit: ";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std::cin &gt;&gt; choice;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std::cout &lt;&lt; "Do task 1" &lt;&lt; std::endl;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std::cout &lt;&lt; "Do task 2" &lt;&lt; std::endl;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std::cout &lt;&lt; "Do task 3" &lt;&lt; std::endl;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std::cout &lt;&lt; "Exit the menu" &lt;&lt; std::endl;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std::cout &lt;&lt; "Invalid task, choose from 1, 2, 3, or 0" &lt;&lt; std::endl;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 while (choice != 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