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&lt;&lt;&lt;&lt;&lt;&lt;&lt;&lt;UML DIAGRAM OF DATA TYPE CLASS&gt;&gt;&gt;&gt;&gt;&gt;&gt;&gt;&gt;&gt;&gt;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&lt;&lt;&lt;&lt;&lt;&lt;&lt;&lt;&lt;&lt;PSEUDO CODE FOR DATA TYPE CLASS&gt;&gt;&gt;&gt;&gt;&gt;&gt;&gt;&gt;&gt;&gt;&gt;&gt;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FA2023_Student_Gautam.java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FA2023_Student_Gautam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Data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courseName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studentName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studentID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float extraCreditScore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String[] assignmentNames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int[] assignmentSizes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float[] maxScores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float[] studentScores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String[] studentScoresString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Constructors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FA2023_Student_Gautam()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Default constructor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FA2023_Student_Gautam(course, id, name, extraCredit, assignNames, assignSizes, maxScores, studentScores, studentScoresString)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Parameterized constructor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Methods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Calculate total max score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function calculateTotalMaxScore(): float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totalMaxScore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each element in maxScores: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totalMaxScore += element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totalMaxScore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Calculate total student scores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function calculateTotalStudentScores(): float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totalStudentScores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each element in studentScores: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totalStudentScores += element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totalStudentScores + extraCreditScore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Calculate numeric grade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function calculateNumericGrade(): float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totalMaxScore = calculateTotalMaxScore()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totalStudentScores = calculateTotalStudentScores()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numericGrade = (totalStudentScores / totalMaxScore) *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numericGrade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Determine letter grade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function determineLetterGrade(): String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numericGrade = calculateNumericGrade()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(numericGrade &gt;= 90)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"A"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 else if (numericGrade &gt;= 80)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"B"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 else if (numericGrade &gt;= 70)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"C"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else if (numericGrade &gt;= 60)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"D"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"F"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Convert scores to 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function scoresToString(scores: float[]): String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scoresString = 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each score in scores: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scoresString += score + " 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scoresString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Display information in the specified format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function toString(): String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result = "FA2023_FinalGradeApplication_Gautam\n"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result += "FINAL GRADE OF STUDENT - DIPESH GAUTAM\n"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result += "---------------------------------------------\n"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result += "COURSE NAME:          " + courseName + "\n"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result += "STUDENT ID:           " + studentID + "\n"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result += "STUDENT NAME:         " + studentName + "\n"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result += "---------------------------------------------\n"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result += "EXTRA CREDIT:         " + extraCreditScore + "\n"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Display scores for each assignment 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i from 0 to assignmentNames.length - 1: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result += assignmentNames[i] + "\t\t" + scoresToString(studentScores[i]) + "\n"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result += "---------------------------------------------\n"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result += "TOTAL SCORES:         " + calculateTotalStudentScores() + "/" + calculateTotalMaxScore() + "\n"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result += "NUMERIC GRADE:        " + calculateNumericGrade() + "\n"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result += "LETTER GRADE:         " + determineLetterGrade() + "\n"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Convert information to a string for file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function toFile(): String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result = courseName + "," + studentID + "," + studentName + ","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result += calculateNumericGrade() + "," + determineLetterGrade() + ","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result += extraCreditScore + ","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Append scores for each assignment type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i from 0 to assignmentNames.length - 1: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result += scoresToString(studentScores[i]) + ","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Display a shortened version of the output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function shortOutput(): String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result = "STUDENT:                         " + studentID + "\n"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result += "NAME:                         " + studentName + "\n"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result += "Numeric Grade:                     " + calculateNumericGrade() + "\n"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result += "Letter Grade:                          " + determineLetterGrade() + "\n"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&lt;&lt;&lt;&lt;&lt;&lt;&lt;&lt;&lt;&lt;PSEUDO CODE FOR DRIVER CLASS&gt;&gt;&gt;&gt;&gt;&gt;&gt;&gt;&gt;&gt;&gt;&gt;&gt;&gt;&gt;&gt;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FA2023_FinalGradeApplication_Gautam.java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Constant Arrays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const int SIZE = 7;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const String ASSIGNMENT_NAMES[SIZE] = {"QUIZ", "HOMEWORK", "LAB", "PROJECT", "TEAMWORK", "DISCUSSION TOPIC", "TEST"};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assignmentSizes[SIZE];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float maxScores[SIZE];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Function to Read Assignment Sizes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function readAssignmentSizes():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i in 0 to SIZE - 1: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 "Enter the number of assignments for", ASSIGNMENT_NAMES[i], ": 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assignmentSizes[i] = readInt()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Function to Read Max Scores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function readMaxScores():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i in 0 to SIZE - 1: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 "Enter the maximum score for", ASSIGNMENT_NAMES[i], ": 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maxScores[i] = readFloat()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Function to Display Menu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function displayMenu():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 "FA2023_FinalGradeApplication_Gautam"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 "TASK OF GRADING - DIPESH GAUTAM"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 "------------------------------------"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 "1. Grading One Student"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 "2. Printing The Grade of One Student from Input File"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 "3. Printing The Grades of Class"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 "0. Exit"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Function for Task 1: Grading One Student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 gradingOneStudent():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Read information and scores from the keyboard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Create an object of FA2023_Student_Gautam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Access the toString() method to display the grade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Write to file using the toFile() method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Function for Task 2: Printing The Grade of One Student from Input File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function printGradeFromInputFile():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Read student ID from the keyboard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Read from the input file "StudentGrade.txt"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For each line, compare student ID and display the grade if there is a match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Function for Task 3: Printing The Grades of Class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function printGradesOfClass():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Read grades from the file "StudentGrade.txt"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For each line, create an object of FA2023_Student_Gautam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Access the method to display the grades in the requested format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Main Program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readAssignmentSizes()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readMaxScores()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Loop for Menu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displayMenu()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choice = readInt()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switch choice: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gradingOneStudent()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printGradeFromInputFile()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printGradesOfClass()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print "Exiting the program."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print "Invalid choice. Please try again."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while choice != 0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