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each class: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Class number, pid, semester, start date, end date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Section: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Room number, time, person id, date of exam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For students: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Person id, name, email address, balance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Professors: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Person id, name, email address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Parking space: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Lot number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Volunteer work: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Organization, hours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Student registers for sections: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grade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Professor teaches sections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Class has sections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Student does volunteer work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Person superclass of (students, professors):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Email address, person id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Person has parking space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* - Stored procedure</w:t>
      </w:r>
    </w:p>
    <w:p w:rsidR="00000000" w:rsidDel="00000000" w:rsidP="00000000" w:rsidRDefault="00000000" w:rsidRPr="00000000" w14:paraId="0000001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Queries: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*1. List students with an outstanding balance - </w:t>
      </w:r>
      <w:r w:rsidDel="00000000" w:rsidR="00000000" w:rsidRPr="00000000">
        <w:rPr>
          <w:b w:val="1"/>
          <w:rtl w:val="0"/>
        </w:rPr>
        <w:t xml:space="preserve">Donivan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2. Print transcript for student - </w:t>
      </w:r>
      <w:r w:rsidDel="00000000" w:rsidR="00000000" w:rsidRPr="00000000">
        <w:rPr>
          <w:b w:val="1"/>
          <w:rtl w:val="0"/>
        </w:rPr>
        <w:t xml:space="preserve">Suresh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3. List students without volunteer work - </w:t>
      </w:r>
      <w:r w:rsidDel="00000000" w:rsidR="00000000" w:rsidRPr="00000000">
        <w:rPr>
          <w:b w:val="1"/>
          <w:rtl w:val="0"/>
        </w:rPr>
        <w:t xml:space="preserve">Suresh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4. List students with parking permits with student id , student name  and lot number - </w:t>
      </w:r>
      <w:r w:rsidDel="00000000" w:rsidR="00000000" w:rsidRPr="00000000">
        <w:rPr>
          <w:b w:val="1"/>
          <w:rtl w:val="0"/>
        </w:rPr>
        <w:t xml:space="preserve">Sajan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Find the Courses taught in 'Fall2021' also list the name of the professor teaching that class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Sajan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*6. Get email address of person by department name - </w:t>
      </w:r>
      <w:r w:rsidDel="00000000" w:rsidR="00000000" w:rsidRPr="00000000">
        <w:rPr>
          <w:b w:val="1"/>
          <w:rtl w:val="0"/>
        </w:rPr>
        <w:t xml:space="preserve">Sajan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  <w:t xml:space="preserve">* 7. List students with &gt;= user-specified GPA - </w:t>
      </w:r>
      <w:r w:rsidDel="00000000" w:rsidR="00000000" w:rsidRPr="00000000">
        <w:rPr>
          <w:b w:val="1"/>
          <w:rtl w:val="0"/>
        </w:rPr>
        <w:t xml:space="preserve">Cameron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  <w:t xml:space="preserve">8. Print average grade of all courses - </w:t>
      </w:r>
      <w:r w:rsidDel="00000000" w:rsidR="00000000" w:rsidRPr="00000000">
        <w:rPr>
          <w:b w:val="1"/>
          <w:rtl w:val="0"/>
        </w:rPr>
        <w:t xml:space="preserve">Cameron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 9. List the students  volunteer hours  and the  organization name  with user specified student id </w:t>
      </w:r>
      <w:r w:rsidDel="00000000" w:rsidR="00000000" w:rsidRPr="00000000">
        <w:rPr>
          <w:b w:val="1"/>
          <w:rtl w:val="0"/>
        </w:rPr>
        <w:t xml:space="preserve">Rabin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10. Find the total number of courses in ‘Spring2019’. Display the semester name and total count.- </w:t>
      </w:r>
      <w:r w:rsidDel="00000000" w:rsidR="00000000" w:rsidRPr="00000000">
        <w:rPr>
          <w:b w:val="1"/>
          <w:rtl w:val="0"/>
        </w:rPr>
        <w:t xml:space="preserve">Rabin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*11. Print student names who have conflicting class times in their schedule - </w:t>
      </w:r>
      <w:r w:rsidDel="00000000" w:rsidR="00000000" w:rsidRPr="00000000">
        <w:rPr>
          <w:b w:val="1"/>
          <w:rtl w:val="0"/>
        </w:rPr>
        <w:t xml:space="preserve">Suresh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*12. Print email addresses of students who did volunteer work for specific organization - </w:t>
      </w:r>
      <w:r w:rsidDel="00000000" w:rsidR="00000000" w:rsidRPr="00000000">
        <w:rPr>
          <w:b w:val="1"/>
          <w:rtl w:val="0"/>
        </w:rPr>
        <w:t xml:space="preserve">Rabin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 13. List students with &lt;= user-specified grade for course - </w:t>
      </w:r>
      <w:r w:rsidDel="00000000" w:rsidR="00000000" w:rsidRPr="00000000">
        <w:rPr>
          <w:b w:val="1"/>
          <w:rtl w:val="0"/>
        </w:rPr>
        <w:t xml:space="preserve">Suresh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14. List parking lots with available spaces - </w:t>
      </w:r>
      <w:r w:rsidDel="00000000" w:rsidR="00000000" w:rsidRPr="00000000">
        <w:rPr>
          <w:b w:val="1"/>
          <w:rtl w:val="0"/>
        </w:rPr>
        <w:t xml:space="preserve">Donivan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*15. Given the pid, List students taking a specific course &amp; their gpa  - </w:t>
      </w:r>
      <w:r w:rsidDel="00000000" w:rsidR="00000000" w:rsidRPr="00000000">
        <w:rPr>
          <w:b w:val="1"/>
          <w:rtl w:val="0"/>
        </w:rPr>
        <w:t xml:space="preserve">Sajan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16. List students who retook a course - </w:t>
      </w:r>
      <w:r w:rsidDel="00000000" w:rsidR="00000000" w:rsidRPr="00000000">
        <w:rPr>
          <w:b w:val="1"/>
          <w:rtl w:val="0"/>
        </w:rPr>
        <w:t xml:space="preserve">Donivan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17.</w:t>
      </w:r>
      <w:r w:rsidDel="00000000" w:rsidR="00000000" w:rsidRPr="00000000">
        <w:rPr>
          <w:rtl w:val="0"/>
        </w:rPr>
        <w:t xml:space="preserve">Find the course schedule for ‘CSCI440’ for ‘Summer2021’. List the course id, room number , building name and class time.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Rabin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  <w:t xml:space="preserve">18. Print final exam time for all courses - </w:t>
      </w:r>
      <w:r w:rsidDel="00000000" w:rsidR="00000000" w:rsidRPr="00000000">
        <w:rPr>
          <w:b w:val="1"/>
          <w:rtl w:val="0"/>
        </w:rPr>
        <w:t xml:space="preserve">Cameron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tl w:val="0"/>
        </w:rPr>
        <w:t xml:space="preserve">*19. List faculty &amp; their contact information in specific department - </w:t>
      </w:r>
      <w:r w:rsidDel="00000000" w:rsidR="00000000" w:rsidRPr="00000000">
        <w:rPr>
          <w:b w:val="1"/>
          <w:rtl w:val="0"/>
        </w:rPr>
        <w:t xml:space="preserve">Cameron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*20. List courses that happen between 2 user-specified times - </w:t>
      </w:r>
      <w:r w:rsidDel="00000000" w:rsidR="00000000" w:rsidRPr="00000000">
        <w:rPr>
          <w:b w:val="1"/>
          <w:rtl w:val="0"/>
        </w:rPr>
        <w:t xml:space="preserve">Donivan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tables: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Cameron: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- Course : Entity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 Scheduled : Relation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 Final Exam : Entity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Donivan: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- Room : Entity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- Location : Relation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Rabin: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- Student : Entity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- volunteer at : Relation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- Organization: Entity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Sajan: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- Person : Entity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- Faculty : Entity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- Teaches : Relation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Suresh: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- Parking lot : Entity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- Parks at : Relation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- Register : Relation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CREATE TABLE Person(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pid INTEGER,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person_name VARCHAR(20),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email VARCHAR (20),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PRIMARY KEY(pid));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CREATE TABLE Faculty(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pid INTEGER,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dept_id INTEGER,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dept_name CHAR(20),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PRIMARY KEY(pid),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KEY(pid) REFERENCES Person);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CREATE TABLE Teaches(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pid INTEGER,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cid INTEGER,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semester INTEGER,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PRIMARY KEY(pid,cid,semester),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(pid) REFERENCES Faculty(pid),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FOREIGN KEY (cid,semester) REFERENCES course);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