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05C77" w14:textId="28011F5C" w:rsidR="00445170" w:rsidRDefault="00A5073F" w:rsidP="00A5073F">
      <w:pPr>
        <w:pStyle w:val="ListParagraph"/>
        <w:numPr>
          <w:ilvl w:val="0"/>
          <w:numId w:val="1"/>
        </w:numPr>
      </w:pPr>
      <w:r>
        <w:t>In search the word such as two faced did not yield any result</w:t>
      </w:r>
    </w:p>
    <w:p w14:paraId="452D9059" w14:textId="2597C31C" w:rsidR="00A5073F" w:rsidRDefault="00A5073F" w:rsidP="00A5073F">
      <w:pPr>
        <w:pStyle w:val="ListParagraph"/>
        <w:numPr>
          <w:ilvl w:val="0"/>
          <w:numId w:val="1"/>
        </w:numPr>
      </w:pPr>
      <w:r>
        <w:t xml:space="preserve">Make the search more sensitive </w:t>
      </w:r>
      <w:r w:rsidR="008A76D4">
        <w:t xml:space="preserve">for all kinds of things </w:t>
      </w:r>
    </w:p>
    <w:p w14:paraId="1B35637E" w14:textId="48687D76" w:rsidR="00A5073F" w:rsidRDefault="00A5073F" w:rsidP="00A5073F">
      <w:pPr>
        <w:pStyle w:val="ListParagraph"/>
        <w:numPr>
          <w:ilvl w:val="0"/>
          <w:numId w:val="1"/>
        </w:numPr>
      </w:pPr>
      <w:r>
        <w:t xml:space="preserve">Need to add a chat bot </w:t>
      </w:r>
    </w:p>
    <w:p w14:paraId="765AC210" w14:textId="75B6B362" w:rsidR="00A5073F" w:rsidRDefault="00A5073F" w:rsidP="00A5073F">
      <w:pPr>
        <w:pStyle w:val="ListParagraph"/>
        <w:numPr>
          <w:ilvl w:val="0"/>
          <w:numId w:val="1"/>
        </w:numPr>
      </w:pPr>
      <w:r>
        <w:t xml:space="preserve">In the product selection page, the consult with expert option should be linked to the consultation page </w:t>
      </w:r>
    </w:p>
    <w:p w14:paraId="44542169" w14:textId="5333F060" w:rsidR="00A5073F" w:rsidRDefault="00A5073F" w:rsidP="00A5073F">
      <w:pPr>
        <w:pStyle w:val="ListParagraph"/>
        <w:numPr>
          <w:ilvl w:val="0"/>
          <w:numId w:val="1"/>
        </w:numPr>
      </w:pPr>
      <w:r>
        <w:t xml:space="preserve">The product should have option to have it pierced or not , size option (in some there may be only one or two size available), other option for locket, </w:t>
      </w:r>
      <w:proofErr w:type="spellStart"/>
      <w:r>
        <w:t>e.t.c</w:t>
      </w:r>
      <w:proofErr w:type="spellEnd"/>
      <w:r>
        <w:t xml:space="preserve">  similar to Nepa Rudraksha (</w:t>
      </w:r>
      <w:hyperlink r:id="rId5" w:history="1">
        <w:r w:rsidRPr="0091151A">
          <w:rPr>
            <w:rStyle w:val="Hyperlink"/>
          </w:rPr>
          <w:t>https://nepalirudraksha.com/products/1-mukhi-savar?variant=43628199706866</w:t>
        </w:r>
      </w:hyperlink>
      <w:r>
        <w:t>)</w:t>
      </w:r>
    </w:p>
    <w:p w14:paraId="394E8CC7" w14:textId="6DE24D80" w:rsidR="00A5073F" w:rsidRDefault="001B25E9" w:rsidP="00A5073F">
      <w:pPr>
        <w:pStyle w:val="ListParagraph"/>
        <w:numPr>
          <w:ilvl w:val="0"/>
          <w:numId w:val="1"/>
        </w:numPr>
      </w:pPr>
      <w:proofErr w:type="spellStart"/>
      <w:r>
        <w:t>Yo</w:t>
      </w:r>
      <w:proofErr w:type="spellEnd"/>
      <w:r>
        <w:t xml:space="preserve"> </w:t>
      </w:r>
      <w:proofErr w:type="spellStart"/>
      <w:r>
        <w:t>mathi</w:t>
      </w:r>
      <w:proofErr w:type="spellEnd"/>
      <w:r>
        <w:t xml:space="preserve"> ko page ma </w:t>
      </w:r>
      <w:proofErr w:type="spellStart"/>
      <w:r>
        <w:t>jastai</w:t>
      </w:r>
      <w:proofErr w:type="spellEnd"/>
      <w:r>
        <w:t xml:space="preserve"> recently viewed </w:t>
      </w:r>
      <w:proofErr w:type="spellStart"/>
      <w:r>
        <w:t>ra</w:t>
      </w:r>
      <w:proofErr w:type="spellEnd"/>
      <w:r>
        <w:t xml:space="preserve">, you may like </w:t>
      </w:r>
      <w:proofErr w:type="spellStart"/>
      <w:r>
        <w:t>bhanera</w:t>
      </w:r>
      <w:proofErr w:type="spellEnd"/>
      <w:r>
        <w:t xml:space="preserve"> recommendation </w:t>
      </w:r>
      <w:r w:rsidR="008A76D4">
        <w:t>/ similar products</w:t>
      </w:r>
    </w:p>
    <w:p w14:paraId="5008367B" w14:textId="33D7E46F" w:rsidR="001B25E9" w:rsidRDefault="008A76D4" w:rsidP="001B25E9">
      <w:pPr>
        <w:pStyle w:val="ListParagraph"/>
        <w:numPr>
          <w:ilvl w:val="0"/>
          <w:numId w:val="1"/>
        </w:numPr>
      </w:pPr>
      <w:r>
        <w:t>few</w:t>
      </w:r>
      <w:r w:rsidR="001B25E9">
        <w:t xml:space="preserve"> points to consider:</w:t>
      </w:r>
    </w:p>
    <w:p w14:paraId="661EEADE" w14:textId="59711E15" w:rsidR="001B25E9" w:rsidRDefault="001B25E9" w:rsidP="001B25E9">
      <w:pPr>
        <w:pStyle w:val="ListParagraph"/>
        <w:numPr>
          <w:ilvl w:val="0"/>
          <w:numId w:val="1"/>
        </w:numPr>
      </w:pPr>
      <w:r>
        <w:tab/>
        <w:t>•</w:t>
      </w:r>
      <w:r>
        <w:tab/>
        <w:t>WhatsApp chat now opens chat in another window, maybe the pop-up window can be on the same page, so customers do not go away from the page. </w:t>
      </w:r>
    </w:p>
    <w:p w14:paraId="4B252CDA" w14:textId="639BF7E6" w:rsidR="001B25E9" w:rsidRDefault="001B25E9" w:rsidP="001B25E9">
      <w:pPr>
        <w:pStyle w:val="ListParagraph"/>
        <w:numPr>
          <w:ilvl w:val="0"/>
          <w:numId w:val="1"/>
        </w:numPr>
      </w:pPr>
      <w:r>
        <w:tab/>
        <w:t>•</w:t>
      </w:r>
      <w:r>
        <w:tab/>
        <w:t>language selection option for different regions...?</w:t>
      </w:r>
    </w:p>
    <w:p w14:paraId="6C3677BE" w14:textId="25B82B6E" w:rsidR="001B25E9" w:rsidRDefault="001B25E9" w:rsidP="001B25E9">
      <w:pPr>
        <w:pStyle w:val="ListParagraph"/>
        <w:numPr>
          <w:ilvl w:val="0"/>
          <w:numId w:val="1"/>
        </w:numPr>
      </w:pPr>
      <w:r>
        <w:tab/>
        <w:t>•</w:t>
      </w:r>
      <w:r>
        <w:tab/>
        <w:t>The text colo</w:t>
      </w:r>
      <w:r w:rsidR="00C06F9D">
        <w:t>u</w:t>
      </w:r>
      <w:r>
        <w:t>r for "why should we choose us" can be made more attractive</w:t>
      </w:r>
      <w:r w:rsidR="00C06F9D">
        <w:t>;</w:t>
      </w:r>
      <w:r>
        <w:t xml:space="preserve"> right now</w:t>
      </w:r>
      <w:r w:rsidR="00C06F9D">
        <w:t>,</w:t>
      </w:r>
      <w:r>
        <w:t xml:space="preserve"> the </w:t>
      </w:r>
      <w:proofErr w:type="spellStart"/>
      <w:r>
        <w:t>color</w:t>
      </w:r>
      <w:proofErr w:type="spellEnd"/>
      <w:r>
        <w:t xml:space="preserve"> is </w:t>
      </w:r>
      <w:r w:rsidR="00C06F9D">
        <w:t xml:space="preserve">the </w:t>
      </w:r>
      <w:r>
        <w:t xml:space="preserve">same for </w:t>
      </w:r>
      <w:r w:rsidR="00C06F9D">
        <w:t xml:space="preserve">the </w:t>
      </w:r>
      <w:r>
        <w:t>topic and contents below it.</w:t>
      </w:r>
    </w:p>
    <w:p w14:paraId="2B4463F9" w14:textId="3D24E9DE" w:rsidR="001B25E9" w:rsidRDefault="001B25E9" w:rsidP="001B25E9">
      <w:pPr>
        <w:pStyle w:val="ListParagraph"/>
        <w:numPr>
          <w:ilvl w:val="0"/>
          <w:numId w:val="1"/>
        </w:numPr>
      </w:pPr>
      <w:r>
        <w:tab/>
        <w:t>•</w:t>
      </w:r>
      <w:r>
        <w:tab/>
        <w:t xml:space="preserve">Since customers are encouraged to sign up, </w:t>
      </w:r>
      <w:r w:rsidR="00C06F9D">
        <w:t xml:space="preserve">a </w:t>
      </w:r>
      <w:r>
        <w:t>wish-list option could be added for those who don't end up buying at once?</w:t>
      </w:r>
    </w:p>
    <w:p w14:paraId="493CFA52" w14:textId="2421082A" w:rsidR="00C06F9D" w:rsidRDefault="00C06F9D" w:rsidP="001B25E9">
      <w:pPr>
        <w:pStyle w:val="ListParagraph"/>
        <w:numPr>
          <w:ilvl w:val="0"/>
          <w:numId w:val="1"/>
        </w:numPr>
      </w:pPr>
      <w:r>
        <w:t xml:space="preserve">In the selling add </w:t>
      </w:r>
      <w:r w:rsidR="00F6198A">
        <w:t xml:space="preserve">an </w:t>
      </w:r>
      <w:r>
        <w:t>option for sending via direct money transfer to bank account as well</w:t>
      </w:r>
    </w:p>
    <w:p w14:paraId="7DFED06B" w14:textId="77777777" w:rsidR="00F6198A" w:rsidRDefault="00F6198A" w:rsidP="00F6198A">
      <w:pPr>
        <w:pStyle w:val="ListParagraph"/>
      </w:pPr>
    </w:p>
    <w:p w14:paraId="3E04D770" w14:textId="77777777" w:rsidR="008A76D4" w:rsidRDefault="008A76D4" w:rsidP="008A76D4">
      <w:pPr>
        <w:ind w:left="360"/>
      </w:pPr>
    </w:p>
    <w:p w14:paraId="4BC35D3E" w14:textId="2B28CD26" w:rsidR="008A76D4" w:rsidRDefault="00F6198A" w:rsidP="008A76D4">
      <w:pPr>
        <w:ind w:left="360"/>
        <w:rPr>
          <w:b/>
          <w:bCs/>
        </w:rPr>
      </w:pPr>
      <w:r w:rsidRPr="003E29E3">
        <w:rPr>
          <w:b/>
          <w:bCs/>
        </w:rPr>
        <w:t>Newly added points:</w:t>
      </w:r>
    </w:p>
    <w:p w14:paraId="78F8B667" w14:textId="77777777" w:rsidR="003E29E3" w:rsidRDefault="003E29E3" w:rsidP="008A76D4">
      <w:pPr>
        <w:ind w:left="360"/>
        <w:rPr>
          <w:b/>
          <w:bCs/>
        </w:rPr>
      </w:pPr>
    </w:p>
    <w:p w14:paraId="101F23F2" w14:textId="77777777" w:rsidR="003E29E3" w:rsidRPr="003E29E3" w:rsidRDefault="003E29E3" w:rsidP="008A76D4">
      <w:pPr>
        <w:ind w:left="360"/>
        <w:rPr>
          <w:b/>
          <w:bCs/>
        </w:rPr>
      </w:pPr>
    </w:p>
    <w:p w14:paraId="4D90F282" w14:textId="572FC36E" w:rsidR="003E29E3" w:rsidRDefault="008A76D4" w:rsidP="003E29E3">
      <w:pPr>
        <w:pStyle w:val="ListParagraph"/>
        <w:numPr>
          <w:ilvl w:val="0"/>
          <w:numId w:val="1"/>
        </w:numPr>
      </w:pPr>
      <w:r>
        <w:t>Cookies for personalization – us</w:t>
      </w:r>
      <w:r w:rsidR="003E29E3">
        <w:t>eful for us?</w:t>
      </w:r>
    </w:p>
    <w:p w14:paraId="26DBABC0" w14:textId="4BAE1888" w:rsidR="008A76D4" w:rsidRDefault="008A76D4" w:rsidP="001B25E9">
      <w:pPr>
        <w:pStyle w:val="ListParagraph"/>
        <w:numPr>
          <w:ilvl w:val="0"/>
          <w:numId w:val="1"/>
        </w:numPr>
      </w:pPr>
      <w:r>
        <w:t>Ability to add different themes and pictograms, offers banners on the website on different occasions</w:t>
      </w:r>
    </w:p>
    <w:p w14:paraId="433C0810" w14:textId="75493942" w:rsidR="008A76D4" w:rsidRDefault="008A76D4" w:rsidP="008A76D4">
      <w:r>
        <w:t xml:space="preserve">Products zoom in </w:t>
      </w:r>
      <w:r w:rsidR="00F6198A">
        <w:t>as the cursor hovers as</w:t>
      </w:r>
      <w:r>
        <w:t xml:space="preserve"> in Nepa </w:t>
      </w:r>
      <w:proofErr w:type="spellStart"/>
      <w:r>
        <w:t>rudraksha</w:t>
      </w:r>
      <w:proofErr w:type="spellEnd"/>
    </w:p>
    <w:p w14:paraId="6D1A5698" w14:textId="7FA8EAC5" w:rsidR="008A76D4" w:rsidRDefault="008A76D4" w:rsidP="008A76D4">
      <w:r>
        <w:t>Does the login/Sign up work?</w:t>
      </w:r>
    </w:p>
    <w:p w14:paraId="40F3B262" w14:textId="77777777" w:rsidR="00A70AA6" w:rsidRDefault="00A70AA6" w:rsidP="008A76D4"/>
    <w:p w14:paraId="4E5DB217" w14:textId="7632499B" w:rsidR="008A76D4" w:rsidRDefault="00A70AA6" w:rsidP="008A76D4">
      <w:r>
        <w:rPr>
          <w:rStyle w:val="Strong"/>
        </w:rPr>
        <w:t>Call-to-Action (CTA)</w:t>
      </w:r>
      <w:r>
        <w:t>: The CTAs are a bit less noticeable. Having more prominent and concise CTAs (such as "Shop Now" or "Explore Our Collection"</w:t>
      </w:r>
      <w:r w:rsidR="00F6198A">
        <w:t xml:space="preserve"> or </w:t>
      </w:r>
      <w:r w:rsidR="00F6198A">
        <w:t>"Find Your Perfect Rudraksha"</w:t>
      </w:r>
      <w:r>
        <w:t>) can lead to better conversion rates.</w:t>
      </w:r>
    </w:p>
    <w:p w14:paraId="039319B0" w14:textId="77777777" w:rsidR="00F6198A" w:rsidRDefault="00F6198A" w:rsidP="008A76D4"/>
    <w:p w14:paraId="54001D16" w14:textId="4E9DC48A" w:rsidR="00F6198A" w:rsidRDefault="00F6198A" w:rsidP="008A76D4">
      <w:r>
        <w:t>Integrate distinctive features not available in other competitors’ website</w:t>
      </w:r>
    </w:p>
    <w:p w14:paraId="41499254" w14:textId="77777777" w:rsidR="00A70AA6" w:rsidRDefault="00A70AA6" w:rsidP="008A76D4"/>
    <w:p w14:paraId="08430BD4" w14:textId="1F829BE2" w:rsidR="00A70AA6" w:rsidRDefault="00A70AA6" w:rsidP="00A70AA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Improve Design</w:t>
      </w:r>
      <w:r>
        <w:t>: You can modernize the design by using cleaner, brighter imagery of the Rudraksha products in a lifestyle context, showing them in use. This helps customers relate better.</w:t>
      </w:r>
      <w:r w:rsidR="00F6198A">
        <w:t xml:space="preserve"> Improve landing page</w:t>
      </w:r>
    </w:p>
    <w:p w14:paraId="11059DC7" w14:textId="11567D7C" w:rsidR="00F6198A" w:rsidRDefault="00F6198A" w:rsidP="00A70AA6">
      <w:pPr>
        <w:pStyle w:val="NormalWeb"/>
        <w:numPr>
          <w:ilvl w:val="0"/>
          <w:numId w:val="2"/>
        </w:numPr>
      </w:pPr>
      <w:r>
        <w:t xml:space="preserve">The pictures and sections on the landing page </w:t>
      </w:r>
      <w:r w:rsidR="003E29E3">
        <w:t xml:space="preserve">and other pages </w:t>
      </w:r>
      <w:r>
        <w:t>are big, need to scroll more to get to other features can use optimal size so people can see much more than now at one glance without scrolling</w:t>
      </w:r>
    </w:p>
    <w:p w14:paraId="0F2969DC" w14:textId="1D0BDF4D" w:rsidR="00A70AA6" w:rsidRDefault="00A70AA6" w:rsidP="00A70AA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lastRenderedPageBreak/>
        <w:t>Consistent Branding</w:t>
      </w:r>
      <w:r>
        <w:t xml:space="preserve">: Make sure the </w:t>
      </w:r>
      <w:proofErr w:type="spellStart"/>
      <w:r>
        <w:t>color</w:t>
      </w:r>
      <w:proofErr w:type="spellEnd"/>
      <w:r>
        <w:t xml:space="preserve"> scheme and fonts are consistent throughout. </w:t>
      </w:r>
    </w:p>
    <w:p w14:paraId="473ECF80" w14:textId="48261FB5" w:rsidR="00F6198A" w:rsidRPr="00F6198A" w:rsidRDefault="00F6198A" w:rsidP="00A70AA6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 xml:space="preserve">Need to have features that help people choose </w:t>
      </w:r>
      <w:proofErr w:type="spellStart"/>
      <w:r>
        <w:rPr>
          <w:rStyle w:val="Strong"/>
          <w:rFonts w:eastAsiaTheme="majorEastAsia"/>
        </w:rPr>
        <w:t>rudraksha</w:t>
      </w:r>
      <w:proofErr w:type="spellEnd"/>
      <w:r>
        <w:rPr>
          <w:rStyle w:val="Strong"/>
          <w:rFonts w:eastAsiaTheme="majorEastAsia"/>
        </w:rPr>
        <w:t xml:space="preserve"> such as consultation in the landing page at the top like in Nepa </w:t>
      </w:r>
      <w:proofErr w:type="spellStart"/>
      <w:r>
        <w:rPr>
          <w:rStyle w:val="Strong"/>
          <w:rFonts w:eastAsiaTheme="majorEastAsia"/>
        </w:rPr>
        <w:t>rudraksha</w:t>
      </w:r>
      <w:proofErr w:type="spellEnd"/>
    </w:p>
    <w:p w14:paraId="521D3426" w14:textId="274DF4F4" w:rsidR="00F6198A" w:rsidRDefault="00F6198A" w:rsidP="00A70AA6">
      <w:pPr>
        <w:pStyle w:val="NormalWeb"/>
        <w:numPr>
          <w:ilvl w:val="0"/>
          <w:numId w:val="2"/>
        </w:numPr>
      </w:pPr>
      <w:r>
        <w:t xml:space="preserve">Have a separate heading for Shidha Malas on top </w:t>
      </w:r>
    </w:p>
    <w:p w14:paraId="46893D78" w14:textId="66EB3194" w:rsidR="00F6198A" w:rsidRDefault="00F6198A" w:rsidP="00A70AA6">
      <w:pPr>
        <w:pStyle w:val="NormalWeb"/>
        <w:numPr>
          <w:ilvl w:val="0"/>
          <w:numId w:val="2"/>
        </w:numPr>
      </w:pPr>
      <w:r>
        <w:t xml:space="preserve">Ability to add new </w:t>
      </w:r>
      <w:proofErr w:type="gramStart"/>
      <w:r>
        <w:t>events ,</w:t>
      </w:r>
      <w:proofErr w:type="gramEnd"/>
      <w:r>
        <w:t xml:space="preserve"> changing banners for upcoming festivals</w:t>
      </w:r>
    </w:p>
    <w:p w14:paraId="64D5EA73" w14:textId="37D382D3" w:rsidR="007F6CDF" w:rsidRDefault="007F6CDF" w:rsidP="007F6CDF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Strong"/>
          <w:rFonts w:eastAsiaTheme="majorEastAsia"/>
        </w:rPr>
        <w:t>Enhanced Filters</w:t>
      </w:r>
      <w:r>
        <w:t xml:space="preserve">: Add more advanced filtering options based on product type, price, </w:t>
      </w:r>
      <w:proofErr w:type="spellStart"/>
      <w:r>
        <w:t>mukhi</w:t>
      </w:r>
      <w:proofErr w:type="spellEnd"/>
      <w:r>
        <w:t>, and benefits.</w:t>
      </w:r>
    </w:p>
    <w:p w14:paraId="7D9032BD" w14:textId="08D9BBFD" w:rsidR="007F6CDF" w:rsidRDefault="007F6CDF" w:rsidP="007F6CD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Simplify Navigation</w:t>
      </w:r>
      <w:r>
        <w:t xml:space="preserve">: Organize categories more effectively to help customers find what they're looking for quickly. </w:t>
      </w:r>
      <w:proofErr w:type="spellStart"/>
      <w:proofErr w:type="gramStart"/>
      <w:r w:rsidR="003E29E3">
        <w:t>Make</w:t>
      </w:r>
      <w:r>
        <w:t>“</w:t>
      </w:r>
      <w:proofErr w:type="gramEnd"/>
      <w:r>
        <w:t>Best</w:t>
      </w:r>
      <w:proofErr w:type="spellEnd"/>
      <w:r>
        <w:t xml:space="preserve"> Sellers,” “Popular Categories,” and “New Arrivals”</w:t>
      </w:r>
      <w:r w:rsidR="003E29E3">
        <w:t xml:space="preserve"> or similar categories </w:t>
      </w:r>
      <w:proofErr w:type="spellStart"/>
      <w:r w:rsidR="003E29E3">
        <w:t>ea`sily</w:t>
      </w:r>
      <w:proofErr w:type="spellEnd"/>
      <w:r w:rsidR="003E29E3">
        <w:t xml:space="preserve"> visible and accessible</w:t>
      </w:r>
    </w:p>
    <w:p w14:paraId="1FF76B42" w14:textId="03315DF6" w:rsidR="007F6CDF" w:rsidRDefault="00F6198A" w:rsidP="007F6CDF">
      <w:pPr>
        <w:pStyle w:val="NormalWeb"/>
        <w:numPr>
          <w:ilvl w:val="0"/>
          <w:numId w:val="2"/>
        </w:numPr>
      </w:pPr>
      <w:r>
        <w:rPr>
          <w:rFonts w:hAnsi="Symbol"/>
        </w:rPr>
        <w:t>Top panel</w:t>
      </w:r>
      <w:r w:rsidR="007F6CDF">
        <w:t xml:space="preserve">: </w:t>
      </w:r>
      <w:r>
        <w:t xml:space="preserve">It should have more functions and every </w:t>
      </w:r>
      <w:proofErr w:type="gramStart"/>
      <w:r>
        <w:t>features</w:t>
      </w:r>
      <w:proofErr w:type="gramEnd"/>
      <w:r>
        <w:t xml:space="preserve"> available on the </w:t>
      </w:r>
      <w:proofErr w:type="gramStart"/>
      <w:r>
        <w:t>website .</w:t>
      </w:r>
      <w:proofErr w:type="gramEnd"/>
      <w:r>
        <w:t xml:space="preserve"> Have </w:t>
      </w:r>
      <w:proofErr w:type="gramStart"/>
      <w:r>
        <w:t>a</w:t>
      </w:r>
      <w:proofErr w:type="gramEnd"/>
      <w:r>
        <w:t xml:space="preserve"> expansile link that will show other features like contact </w:t>
      </w:r>
      <w:proofErr w:type="gramStart"/>
      <w:r>
        <w:t>us ,</w:t>
      </w:r>
      <w:proofErr w:type="gramEnd"/>
      <w:r>
        <w:t xml:space="preserve"> FAQs and so on check Nepa </w:t>
      </w:r>
      <w:proofErr w:type="spellStart"/>
      <w:r>
        <w:t>rudraksha</w:t>
      </w:r>
      <w:proofErr w:type="spellEnd"/>
      <w:r>
        <w:t xml:space="preserve"> </w:t>
      </w:r>
    </w:p>
    <w:p w14:paraId="489BC260" w14:textId="34A522EF" w:rsidR="007F6CDF" w:rsidRDefault="007F6CDF" w:rsidP="007F6CD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Use High-Quality Images</w:t>
      </w:r>
      <w:r>
        <w:t>: Provide detailed close-up images showing the texture and features of each Rudraksha bead. Consider adding 360-degree product views.</w:t>
      </w:r>
    </w:p>
    <w:p w14:paraId="1A7CC301" w14:textId="654F3FDF" w:rsidR="007F6CDF" w:rsidRDefault="003E29E3" w:rsidP="007F6CDF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Place to include </w:t>
      </w:r>
      <w:r w:rsidR="007F6CDF">
        <w:rPr>
          <w:rStyle w:val="Strong"/>
          <w:rFonts w:eastAsiaTheme="majorEastAsia"/>
        </w:rPr>
        <w:t>Lifestyle Shots</w:t>
      </w:r>
      <w:r>
        <w:rPr>
          <w:rStyle w:val="Strong"/>
          <w:rFonts w:eastAsiaTheme="majorEastAsia"/>
        </w:rPr>
        <w:t xml:space="preserve"> and incorporated </w:t>
      </w:r>
      <w:proofErr w:type="gramStart"/>
      <w:r>
        <w:rPr>
          <w:rStyle w:val="Strong"/>
          <w:rFonts w:eastAsiaTheme="majorEastAsia"/>
        </w:rPr>
        <w:t>videos ,</w:t>
      </w:r>
      <w:proofErr w:type="gramEnd"/>
      <w:r>
        <w:rPr>
          <w:rStyle w:val="Strong"/>
          <w:rFonts w:eastAsiaTheme="majorEastAsia"/>
        </w:rPr>
        <w:t xml:space="preserve"> may be a </w:t>
      </w:r>
      <w:proofErr w:type="gramStart"/>
      <w:r>
        <w:rPr>
          <w:rStyle w:val="Strong"/>
          <w:rFonts w:eastAsiaTheme="majorEastAsia"/>
        </w:rPr>
        <w:t>thumbnails</w:t>
      </w:r>
      <w:proofErr w:type="gramEnd"/>
      <w:r>
        <w:rPr>
          <w:rStyle w:val="Strong"/>
          <w:rFonts w:eastAsiaTheme="majorEastAsia"/>
        </w:rPr>
        <w:t xml:space="preserve"> of </w:t>
      </w:r>
      <w:proofErr w:type="spellStart"/>
      <w:r>
        <w:rPr>
          <w:rStyle w:val="Strong"/>
          <w:rFonts w:eastAsiaTheme="majorEastAsia"/>
        </w:rPr>
        <w:t>youtube</w:t>
      </w:r>
      <w:proofErr w:type="spellEnd"/>
      <w:r>
        <w:rPr>
          <w:rStyle w:val="Strong"/>
          <w:rFonts w:eastAsiaTheme="majorEastAsia"/>
        </w:rPr>
        <w:t xml:space="preserve"> videos with link</w:t>
      </w:r>
      <w:r w:rsidR="007F6CDF">
        <w:t xml:space="preserve">: </w:t>
      </w:r>
    </w:p>
    <w:p w14:paraId="04DCC5AC" w14:textId="6627C1DA" w:rsidR="007F6CDF" w:rsidRDefault="003E29E3" w:rsidP="003E29E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</w:t>
      </w:r>
      <w:r w:rsidR="007F6CDF">
        <w:rPr>
          <w:rStyle w:val="Strong"/>
          <w:rFonts w:eastAsiaTheme="majorEastAsia"/>
        </w:rPr>
        <w:t xml:space="preserve"> Blog</w:t>
      </w:r>
      <w:r>
        <w:rPr>
          <w:rStyle w:val="Strong"/>
          <w:rFonts w:eastAsiaTheme="majorEastAsia"/>
        </w:rPr>
        <w:t xml:space="preserve"> post</w:t>
      </w:r>
      <w:r w:rsidR="007F6CDF">
        <w:t xml:space="preserve">: </w:t>
      </w:r>
      <w:r>
        <w:t xml:space="preserve">for </w:t>
      </w:r>
      <w:r w:rsidR="007F6CDF">
        <w:t xml:space="preserve">educational content </w:t>
      </w:r>
    </w:p>
    <w:p w14:paraId="55A289B4" w14:textId="2A415DE2" w:rsidR="006A295A" w:rsidRDefault="006A295A" w:rsidP="003E29E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Keyword Research</w:t>
      </w:r>
      <w:r w:rsidR="003E29E3">
        <w:t xml:space="preserve"> for</w:t>
      </w:r>
      <w:r>
        <w:t xml:space="preserve"> SEO-optimized articles and guides. </w:t>
      </w:r>
    </w:p>
    <w:p w14:paraId="25068864" w14:textId="3306846B" w:rsidR="007F6CDF" w:rsidRDefault="006A295A" w:rsidP="003E29E3">
      <w:pPr>
        <w:pStyle w:val="NormalWeb"/>
        <w:numPr>
          <w:ilvl w:val="0"/>
          <w:numId w:val="2"/>
        </w:numPr>
      </w:pPr>
      <w:r w:rsidRPr="003E29E3">
        <w:rPr>
          <w:rStyle w:val="Strong"/>
          <w:rFonts w:eastAsiaTheme="majorEastAsia"/>
        </w:rPr>
        <w:t>Social Proof</w:t>
      </w:r>
      <w:r>
        <w:t xml:space="preserve">: Integrate social media feeds </w:t>
      </w:r>
    </w:p>
    <w:p w14:paraId="3A5AD42E" w14:textId="77777777" w:rsidR="00A70AA6" w:rsidRDefault="00A70AA6" w:rsidP="008A76D4"/>
    <w:p w14:paraId="30CE924D" w14:textId="77777777" w:rsidR="00111513" w:rsidRDefault="00111513" w:rsidP="008A76D4"/>
    <w:p w14:paraId="5380D890" w14:textId="2B51513B" w:rsidR="00111513" w:rsidRDefault="00111513" w:rsidP="008A76D4">
      <w:r>
        <w:t>Google review</w:t>
      </w:r>
    </w:p>
    <w:p w14:paraId="21971B20" w14:textId="1ABDDD13" w:rsidR="00111513" w:rsidRDefault="00111513" w:rsidP="008A76D4">
      <w:r>
        <w:t xml:space="preserve">Shipping fee shipping time </w:t>
      </w:r>
    </w:p>
    <w:p w14:paraId="247F8217" w14:textId="03767A4F" w:rsidR="00111513" w:rsidRDefault="00111513" w:rsidP="008A76D4">
      <w:r>
        <w:t>Image/video/icon</w:t>
      </w:r>
    </w:p>
    <w:p w14:paraId="4E7A518B" w14:textId="79A2B5CA" w:rsidR="00111513" w:rsidRDefault="00111513" w:rsidP="008A76D4">
      <w:r>
        <w:t xml:space="preserve">Categories </w:t>
      </w:r>
    </w:p>
    <w:p w14:paraId="0DD72425" w14:textId="0A7832EF" w:rsidR="00111513" w:rsidRDefault="00111513" w:rsidP="008A76D4">
      <w:r>
        <w:t>Bank details – QR Code</w:t>
      </w:r>
    </w:p>
    <w:p w14:paraId="74EF76BE" w14:textId="77777777" w:rsidR="00111513" w:rsidRDefault="00111513" w:rsidP="008A76D4"/>
    <w:sectPr w:rsidR="0011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C578D"/>
    <w:multiLevelType w:val="hybridMultilevel"/>
    <w:tmpl w:val="2DCE8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A018F"/>
    <w:multiLevelType w:val="multilevel"/>
    <w:tmpl w:val="EF4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972517">
    <w:abstractNumId w:val="0"/>
  </w:num>
  <w:num w:numId="2" w16cid:durableId="209558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3F"/>
    <w:rsid w:val="00010423"/>
    <w:rsid w:val="00012DCC"/>
    <w:rsid w:val="0001622D"/>
    <w:rsid w:val="00017A60"/>
    <w:rsid w:val="00017F51"/>
    <w:rsid w:val="0002439D"/>
    <w:rsid w:val="000243BA"/>
    <w:rsid w:val="000246D0"/>
    <w:rsid w:val="00030D80"/>
    <w:rsid w:val="00032195"/>
    <w:rsid w:val="000343BE"/>
    <w:rsid w:val="00035BCB"/>
    <w:rsid w:val="00041D7C"/>
    <w:rsid w:val="000433A3"/>
    <w:rsid w:val="0004430E"/>
    <w:rsid w:val="00051DBE"/>
    <w:rsid w:val="000536A1"/>
    <w:rsid w:val="00055D4A"/>
    <w:rsid w:val="00055DA6"/>
    <w:rsid w:val="000603F1"/>
    <w:rsid w:val="00067E2F"/>
    <w:rsid w:val="0007006E"/>
    <w:rsid w:val="00071437"/>
    <w:rsid w:val="00072FBA"/>
    <w:rsid w:val="000845E3"/>
    <w:rsid w:val="000846DC"/>
    <w:rsid w:val="000851FD"/>
    <w:rsid w:val="00085705"/>
    <w:rsid w:val="00086922"/>
    <w:rsid w:val="00090DA9"/>
    <w:rsid w:val="0009224B"/>
    <w:rsid w:val="000935B9"/>
    <w:rsid w:val="000954E7"/>
    <w:rsid w:val="000957A2"/>
    <w:rsid w:val="000A0A01"/>
    <w:rsid w:val="000A1444"/>
    <w:rsid w:val="000A3F8E"/>
    <w:rsid w:val="000A5C6E"/>
    <w:rsid w:val="000A68E1"/>
    <w:rsid w:val="000B0CF0"/>
    <w:rsid w:val="000B0F76"/>
    <w:rsid w:val="000B434B"/>
    <w:rsid w:val="000B526A"/>
    <w:rsid w:val="000B532B"/>
    <w:rsid w:val="000B6C1B"/>
    <w:rsid w:val="000C0AE0"/>
    <w:rsid w:val="000C1020"/>
    <w:rsid w:val="000C1F1B"/>
    <w:rsid w:val="000C4DBA"/>
    <w:rsid w:val="000D26AC"/>
    <w:rsid w:val="000D4298"/>
    <w:rsid w:val="000E1943"/>
    <w:rsid w:val="000E3AAB"/>
    <w:rsid w:val="000E4E25"/>
    <w:rsid w:val="000F385B"/>
    <w:rsid w:val="000F473F"/>
    <w:rsid w:val="00106242"/>
    <w:rsid w:val="00107C02"/>
    <w:rsid w:val="00111513"/>
    <w:rsid w:val="0011720D"/>
    <w:rsid w:val="00122048"/>
    <w:rsid w:val="00123D24"/>
    <w:rsid w:val="00124989"/>
    <w:rsid w:val="001251ED"/>
    <w:rsid w:val="001259A3"/>
    <w:rsid w:val="00126FAB"/>
    <w:rsid w:val="0013044E"/>
    <w:rsid w:val="00131131"/>
    <w:rsid w:val="0013558F"/>
    <w:rsid w:val="00142BAB"/>
    <w:rsid w:val="0014386E"/>
    <w:rsid w:val="00145E13"/>
    <w:rsid w:val="00146259"/>
    <w:rsid w:val="001463B5"/>
    <w:rsid w:val="0014692D"/>
    <w:rsid w:val="00150076"/>
    <w:rsid w:val="00150EC7"/>
    <w:rsid w:val="0015147B"/>
    <w:rsid w:val="0015182C"/>
    <w:rsid w:val="0015343F"/>
    <w:rsid w:val="00153779"/>
    <w:rsid w:val="0016164E"/>
    <w:rsid w:val="0016525F"/>
    <w:rsid w:val="0017067C"/>
    <w:rsid w:val="001746ED"/>
    <w:rsid w:val="00177236"/>
    <w:rsid w:val="0017730D"/>
    <w:rsid w:val="001826DD"/>
    <w:rsid w:val="00183771"/>
    <w:rsid w:val="001857CC"/>
    <w:rsid w:val="00185870"/>
    <w:rsid w:val="00186E09"/>
    <w:rsid w:val="00191765"/>
    <w:rsid w:val="001A0305"/>
    <w:rsid w:val="001A1453"/>
    <w:rsid w:val="001A42DF"/>
    <w:rsid w:val="001B25E9"/>
    <w:rsid w:val="001B6101"/>
    <w:rsid w:val="001C00B3"/>
    <w:rsid w:val="001C3669"/>
    <w:rsid w:val="001C7EB5"/>
    <w:rsid w:val="001D0F3A"/>
    <w:rsid w:val="001D1602"/>
    <w:rsid w:val="001D275C"/>
    <w:rsid w:val="001D3F76"/>
    <w:rsid w:val="001D59A2"/>
    <w:rsid w:val="001D5C48"/>
    <w:rsid w:val="001E2B8D"/>
    <w:rsid w:val="001E3AE8"/>
    <w:rsid w:val="001E5BAC"/>
    <w:rsid w:val="001E79C5"/>
    <w:rsid w:val="001F0632"/>
    <w:rsid w:val="001F1AEA"/>
    <w:rsid w:val="001F36C5"/>
    <w:rsid w:val="001F4DF8"/>
    <w:rsid w:val="002019C5"/>
    <w:rsid w:val="00206451"/>
    <w:rsid w:val="002072C2"/>
    <w:rsid w:val="00215DE9"/>
    <w:rsid w:val="00216221"/>
    <w:rsid w:val="002178F4"/>
    <w:rsid w:val="00217CEA"/>
    <w:rsid w:val="00220879"/>
    <w:rsid w:val="00221791"/>
    <w:rsid w:val="00223DA0"/>
    <w:rsid w:val="00226C11"/>
    <w:rsid w:val="00234291"/>
    <w:rsid w:val="002430ED"/>
    <w:rsid w:val="00243208"/>
    <w:rsid w:val="00243350"/>
    <w:rsid w:val="00243AB7"/>
    <w:rsid w:val="00255727"/>
    <w:rsid w:val="002600F9"/>
    <w:rsid w:val="0026154D"/>
    <w:rsid w:val="002633C8"/>
    <w:rsid w:val="00264924"/>
    <w:rsid w:val="00264C8C"/>
    <w:rsid w:val="002663EF"/>
    <w:rsid w:val="002736B7"/>
    <w:rsid w:val="00282A22"/>
    <w:rsid w:val="00286C8F"/>
    <w:rsid w:val="00287D8D"/>
    <w:rsid w:val="0029043F"/>
    <w:rsid w:val="00290A27"/>
    <w:rsid w:val="0029444D"/>
    <w:rsid w:val="002A1691"/>
    <w:rsid w:val="002A4488"/>
    <w:rsid w:val="002B11A7"/>
    <w:rsid w:val="002B2D98"/>
    <w:rsid w:val="002B38D8"/>
    <w:rsid w:val="002C00A9"/>
    <w:rsid w:val="002C415B"/>
    <w:rsid w:val="002D5FE8"/>
    <w:rsid w:val="002D6AAB"/>
    <w:rsid w:val="002E4CBC"/>
    <w:rsid w:val="00303199"/>
    <w:rsid w:val="00304E86"/>
    <w:rsid w:val="00306253"/>
    <w:rsid w:val="00312AAD"/>
    <w:rsid w:val="00314CFC"/>
    <w:rsid w:val="00320560"/>
    <w:rsid w:val="0032233C"/>
    <w:rsid w:val="00332A32"/>
    <w:rsid w:val="00334F55"/>
    <w:rsid w:val="00346816"/>
    <w:rsid w:val="003503E7"/>
    <w:rsid w:val="00350A6E"/>
    <w:rsid w:val="00354441"/>
    <w:rsid w:val="00360B60"/>
    <w:rsid w:val="00363338"/>
    <w:rsid w:val="003635FA"/>
    <w:rsid w:val="00371016"/>
    <w:rsid w:val="00371D1B"/>
    <w:rsid w:val="0037230E"/>
    <w:rsid w:val="00373C87"/>
    <w:rsid w:val="003740FA"/>
    <w:rsid w:val="00381648"/>
    <w:rsid w:val="0038539A"/>
    <w:rsid w:val="0038573B"/>
    <w:rsid w:val="00387585"/>
    <w:rsid w:val="00391EE0"/>
    <w:rsid w:val="003942F8"/>
    <w:rsid w:val="0039647F"/>
    <w:rsid w:val="00396603"/>
    <w:rsid w:val="00396F9D"/>
    <w:rsid w:val="003A13D1"/>
    <w:rsid w:val="003A174D"/>
    <w:rsid w:val="003A1B78"/>
    <w:rsid w:val="003A1F5D"/>
    <w:rsid w:val="003A2DF5"/>
    <w:rsid w:val="003A3C2E"/>
    <w:rsid w:val="003A4508"/>
    <w:rsid w:val="003B2138"/>
    <w:rsid w:val="003B51BA"/>
    <w:rsid w:val="003B7CC9"/>
    <w:rsid w:val="003C0E1A"/>
    <w:rsid w:val="003C28BA"/>
    <w:rsid w:val="003C55F4"/>
    <w:rsid w:val="003C7512"/>
    <w:rsid w:val="003C7A99"/>
    <w:rsid w:val="003D24E7"/>
    <w:rsid w:val="003D48FD"/>
    <w:rsid w:val="003D59E2"/>
    <w:rsid w:val="003E29E3"/>
    <w:rsid w:val="003F2043"/>
    <w:rsid w:val="003F413C"/>
    <w:rsid w:val="003F5A53"/>
    <w:rsid w:val="003F5B1A"/>
    <w:rsid w:val="003F6174"/>
    <w:rsid w:val="00402AC2"/>
    <w:rsid w:val="00403F37"/>
    <w:rsid w:val="004042F9"/>
    <w:rsid w:val="004101E3"/>
    <w:rsid w:val="004130B1"/>
    <w:rsid w:val="00413D90"/>
    <w:rsid w:val="004142B5"/>
    <w:rsid w:val="004148DC"/>
    <w:rsid w:val="00417988"/>
    <w:rsid w:val="00430E8A"/>
    <w:rsid w:val="0043123D"/>
    <w:rsid w:val="004321FA"/>
    <w:rsid w:val="00433881"/>
    <w:rsid w:val="00434C6E"/>
    <w:rsid w:val="00435E5F"/>
    <w:rsid w:val="00436C83"/>
    <w:rsid w:val="00440973"/>
    <w:rsid w:val="0044300B"/>
    <w:rsid w:val="00443FDD"/>
    <w:rsid w:val="00444566"/>
    <w:rsid w:val="00444A52"/>
    <w:rsid w:val="00445170"/>
    <w:rsid w:val="004470C6"/>
    <w:rsid w:val="0045612B"/>
    <w:rsid w:val="00466655"/>
    <w:rsid w:val="0047304A"/>
    <w:rsid w:val="004753D5"/>
    <w:rsid w:val="00475B93"/>
    <w:rsid w:val="0048620C"/>
    <w:rsid w:val="00486E2D"/>
    <w:rsid w:val="004939F6"/>
    <w:rsid w:val="004A1316"/>
    <w:rsid w:val="004A28DB"/>
    <w:rsid w:val="004A37CE"/>
    <w:rsid w:val="004A4F24"/>
    <w:rsid w:val="004A6127"/>
    <w:rsid w:val="004B6151"/>
    <w:rsid w:val="004B6DE6"/>
    <w:rsid w:val="004B7F51"/>
    <w:rsid w:val="004C7901"/>
    <w:rsid w:val="004D3C10"/>
    <w:rsid w:val="004D3F9E"/>
    <w:rsid w:val="004D6442"/>
    <w:rsid w:val="004D6593"/>
    <w:rsid w:val="004D66C3"/>
    <w:rsid w:val="004E2604"/>
    <w:rsid w:val="004E3F5A"/>
    <w:rsid w:val="004E676D"/>
    <w:rsid w:val="00500712"/>
    <w:rsid w:val="0050211A"/>
    <w:rsid w:val="00502D96"/>
    <w:rsid w:val="00504679"/>
    <w:rsid w:val="0050476D"/>
    <w:rsid w:val="0050565B"/>
    <w:rsid w:val="0050570A"/>
    <w:rsid w:val="00510043"/>
    <w:rsid w:val="005122AB"/>
    <w:rsid w:val="005175F7"/>
    <w:rsid w:val="005177C1"/>
    <w:rsid w:val="00522A0C"/>
    <w:rsid w:val="0052682E"/>
    <w:rsid w:val="0053369F"/>
    <w:rsid w:val="005344B8"/>
    <w:rsid w:val="00540AA3"/>
    <w:rsid w:val="00551930"/>
    <w:rsid w:val="00551D86"/>
    <w:rsid w:val="00552661"/>
    <w:rsid w:val="00566689"/>
    <w:rsid w:val="00567E56"/>
    <w:rsid w:val="00570E7D"/>
    <w:rsid w:val="00570F8C"/>
    <w:rsid w:val="0057386F"/>
    <w:rsid w:val="0057395C"/>
    <w:rsid w:val="00574EEF"/>
    <w:rsid w:val="0057656C"/>
    <w:rsid w:val="005803DB"/>
    <w:rsid w:val="005822C5"/>
    <w:rsid w:val="00582690"/>
    <w:rsid w:val="005841DE"/>
    <w:rsid w:val="005916F5"/>
    <w:rsid w:val="00593156"/>
    <w:rsid w:val="00593BC5"/>
    <w:rsid w:val="00593ED1"/>
    <w:rsid w:val="0059547E"/>
    <w:rsid w:val="00595A9B"/>
    <w:rsid w:val="005A08F1"/>
    <w:rsid w:val="005A1F6F"/>
    <w:rsid w:val="005A4770"/>
    <w:rsid w:val="005A6D3D"/>
    <w:rsid w:val="005A71C5"/>
    <w:rsid w:val="005B40A7"/>
    <w:rsid w:val="005B635A"/>
    <w:rsid w:val="005B739D"/>
    <w:rsid w:val="005C10D6"/>
    <w:rsid w:val="005C2268"/>
    <w:rsid w:val="005C235A"/>
    <w:rsid w:val="005C4AE2"/>
    <w:rsid w:val="005D07B4"/>
    <w:rsid w:val="005D1627"/>
    <w:rsid w:val="005D41B7"/>
    <w:rsid w:val="005D4BE3"/>
    <w:rsid w:val="005D5616"/>
    <w:rsid w:val="005D6FE1"/>
    <w:rsid w:val="005E4C1C"/>
    <w:rsid w:val="005F4D85"/>
    <w:rsid w:val="005F76E7"/>
    <w:rsid w:val="006010BF"/>
    <w:rsid w:val="006021AD"/>
    <w:rsid w:val="00602751"/>
    <w:rsid w:val="00602DA5"/>
    <w:rsid w:val="00605CF0"/>
    <w:rsid w:val="00605F04"/>
    <w:rsid w:val="00612FEB"/>
    <w:rsid w:val="00616F17"/>
    <w:rsid w:val="006248F5"/>
    <w:rsid w:val="006264BF"/>
    <w:rsid w:val="0062707B"/>
    <w:rsid w:val="006315B8"/>
    <w:rsid w:val="00636556"/>
    <w:rsid w:val="00636DED"/>
    <w:rsid w:val="006375E6"/>
    <w:rsid w:val="00640EBE"/>
    <w:rsid w:val="006461CE"/>
    <w:rsid w:val="00647720"/>
    <w:rsid w:val="00647D91"/>
    <w:rsid w:val="00651A86"/>
    <w:rsid w:val="00652596"/>
    <w:rsid w:val="00653CE4"/>
    <w:rsid w:val="0065444B"/>
    <w:rsid w:val="006569A4"/>
    <w:rsid w:val="00662CE1"/>
    <w:rsid w:val="00664FB2"/>
    <w:rsid w:val="00665B60"/>
    <w:rsid w:val="00666F43"/>
    <w:rsid w:val="00675C40"/>
    <w:rsid w:val="00677D61"/>
    <w:rsid w:val="0068574A"/>
    <w:rsid w:val="006859D8"/>
    <w:rsid w:val="00685FFD"/>
    <w:rsid w:val="00687250"/>
    <w:rsid w:val="00691B74"/>
    <w:rsid w:val="00697269"/>
    <w:rsid w:val="0069790F"/>
    <w:rsid w:val="006A1A8A"/>
    <w:rsid w:val="006A295A"/>
    <w:rsid w:val="006A4BD4"/>
    <w:rsid w:val="006A6EC6"/>
    <w:rsid w:val="006B01C5"/>
    <w:rsid w:val="006B5874"/>
    <w:rsid w:val="006B58F7"/>
    <w:rsid w:val="006B5B1C"/>
    <w:rsid w:val="006B7830"/>
    <w:rsid w:val="006C0071"/>
    <w:rsid w:val="006C3FED"/>
    <w:rsid w:val="006C56E4"/>
    <w:rsid w:val="006D20CF"/>
    <w:rsid w:val="006D2330"/>
    <w:rsid w:val="006E23A7"/>
    <w:rsid w:val="006E4988"/>
    <w:rsid w:val="006E6397"/>
    <w:rsid w:val="006F0D39"/>
    <w:rsid w:val="006F430B"/>
    <w:rsid w:val="006F574A"/>
    <w:rsid w:val="006F7852"/>
    <w:rsid w:val="00701407"/>
    <w:rsid w:val="00702F19"/>
    <w:rsid w:val="00705698"/>
    <w:rsid w:val="00712144"/>
    <w:rsid w:val="00712BEC"/>
    <w:rsid w:val="00713091"/>
    <w:rsid w:val="007153FE"/>
    <w:rsid w:val="00721C76"/>
    <w:rsid w:val="00722EA4"/>
    <w:rsid w:val="00725048"/>
    <w:rsid w:val="007274BD"/>
    <w:rsid w:val="00731A2E"/>
    <w:rsid w:val="007328D2"/>
    <w:rsid w:val="00735F3F"/>
    <w:rsid w:val="0073740E"/>
    <w:rsid w:val="00740EE8"/>
    <w:rsid w:val="00741C9D"/>
    <w:rsid w:val="00744C53"/>
    <w:rsid w:val="0075599C"/>
    <w:rsid w:val="00755C82"/>
    <w:rsid w:val="00763551"/>
    <w:rsid w:val="00764B5E"/>
    <w:rsid w:val="00766AC2"/>
    <w:rsid w:val="00766EE4"/>
    <w:rsid w:val="007700BC"/>
    <w:rsid w:val="00770DF7"/>
    <w:rsid w:val="007742C4"/>
    <w:rsid w:val="00775123"/>
    <w:rsid w:val="0077765B"/>
    <w:rsid w:val="00784788"/>
    <w:rsid w:val="00784A0A"/>
    <w:rsid w:val="00785DC0"/>
    <w:rsid w:val="00786946"/>
    <w:rsid w:val="0078694B"/>
    <w:rsid w:val="007916EC"/>
    <w:rsid w:val="00791C9B"/>
    <w:rsid w:val="00795FA8"/>
    <w:rsid w:val="007A1C35"/>
    <w:rsid w:val="007A2A90"/>
    <w:rsid w:val="007A4CC5"/>
    <w:rsid w:val="007A5114"/>
    <w:rsid w:val="007A57C4"/>
    <w:rsid w:val="007A723C"/>
    <w:rsid w:val="007C1942"/>
    <w:rsid w:val="007C236D"/>
    <w:rsid w:val="007C23ED"/>
    <w:rsid w:val="007C2FE7"/>
    <w:rsid w:val="007C485D"/>
    <w:rsid w:val="007C4FED"/>
    <w:rsid w:val="007D076F"/>
    <w:rsid w:val="007D209D"/>
    <w:rsid w:val="007D283C"/>
    <w:rsid w:val="007D5D2B"/>
    <w:rsid w:val="007E07CC"/>
    <w:rsid w:val="007E0CC8"/>
    <w:rsid w:val="007E6E73"/>
    <w:rsid w:val="007F1FB8"/>
    <w:rsid w:val="007F3EB6"/>
    <w:rsid w:val="007F4A47"/>
    <w:rsid w:val="007F6CDF"/>
    <w:rsid w:val="00801CF3"/>
    <w:rsid w:val="0080296E"/>
    <w:rsid w:val="008054B8"/>
    <w:rsid w:val="0081350F"/>
    <w:rsid w:val="00816952"/>
    <w:rsid w:val="008227BA"/>
    <w:rsid w:val="0083169C"/>
    <w:rsid w:val="00831DC4"/>
    <w:rsid w:val="008331DF"/>
    <w:rsid w:val="008343C3"/>
    <w:rsid w:val="00837613"/>
    <w:rsid w:val="00842357"/>
    <w:rsid w:val="0085067C"/>
    <w:rsid w:val="0085251B"/>
    <w:rsid w:val="00852B0A"/>
    <w:rsid w:val="00852D78"/>
    <w:rsid w:val="00855B01"/>
    <w:rsid w:val="00856736"/>
    <w:rsid w:val="008663E1"/>
    <w:rsid w:val="008701F5"/>
    <w:rsid w:val="00870692"/>
    <w:rsid w:val="00870C36"/>
    <w:rsid w:val="00880429"/>
    <w:rsid w:val="008804D5"/>
    <w:rsid w:val="00881A09"/>
    <w:rsid w:val="00881D05"/>
    <w:rsid w:val="008822AD"/>
    <w:rsid w:val="0088377C"/>
    <w:rsid w:val="00885D70"/>
    <w:rsid w:val="0088614C"/>
    <w:rsid w:val="00891960"/>
    <w:rsid w:val="00891A78"/>
    <w:rsid w:val="0089227F"/>
    <w:rsid w:val="00892ADE"/>
    <w:rsid w:val="0089624F"/>
    <w:rsid w:val="00897834"/>
    <w:rsid w:val="008A09D1"/>
    <w:rsid w:val="008A62F6"/>
    <w:rsid w:val="008A76D4"/>
    <w:rsid w:val="008B12B0"/>
    <w:rsid w:val="008B1872"/>
    <w:rsid w:val="008B18BB"/>
    <w:rsid w:val="008B54E1"/>
    <w:rsid w:val="008B6376"/>
    <w:rsid w:val="008C2321"/>
    <w:rsid w:val="008C4895"/>
    <w:rsid w:val="008C515B"/>
    <w:rsid w:val="008C7252"/>
    <w:rsid w:val="008D09BA"/>
    <w:rsid w:val="008D7FF1"/>
    <w:rsid w:val="008E0916"/>
    <w:rsid w:val="008F2F08"/>
    <w:rsid w:val="008F499C"/>
    <w:rsid w:val="008F4AAA"/>
    <w:rsid w:val="008F5921"/>
    <w:rsid w:val="009115BF"/>
    <w:rsid w:val="00911905"/>
    <w:rsid w:val="00913632"/>
    <w:rsid w:val="00915642"/>
    <w:rsid w:val="009225C8"/>
    <w:rsid w:val="009242CB"/>
    <w:rsid w:val="009254DB"/>
    <w:rsid w:val="009309B6"/>
    <w:rsid w:val="00930A5A"/>
    <w:rsid w:val="00931D6C"/>
    <w:rsid w:val="00931F43"/>
    <w:rsid w:val="009356AD"/>
    <w:rsid w:val="0093683F"/>
    <w:rsid w:val="0093791D"/>
    <w:rsid w:val="009437F9"/>
    <w:rsid w:val="009468B6"/>
    <w:rsid w:val="009477ED"/>
    <w:rsid w:val="00947E46"/>
    <w:rsid w:val="00964807"/>
    <w:rsid w:val="00964913"/>
    <w:rsid w:val="00965D06"/>
    <w:rsid w:val="00966E58"/>
    <w:rsid w:val="00966EEC"/>
    <w:rsid w:val="00971B9C"/>
    <w:rsid w:val="0097210A"/>
    <w:rsid w:val="0097267F"/>
    <w:rsid w:val="00972AF3"/>
    <w:rsid w:val="00982757"/>
    <w:rsid w:val="009846E6"/>
    <w:rsid w:val="00984745"/>
    <w:rsid w:val="00986BB7"/>
    <w:rsid w:val="00994980"/>
    <w:rsid w:val="00996614"/>
    <w:rsid w:val="009A2749"/>
    <w:rsid w:val="009A2D9C"/>
    <w:rsid w:val="009A3238"/>
    <w:rsid w:val="009A618F"/>
    <w:rsid w:val="009B238C"/>
    <w:rsid w:val="009C1429"/>
    <w:rsid w:val="009C2A6B"/>
    <w:rsid w:val="009C3CB2"/>
    <w:rsid w:val="009C4914"/>
    <w:rsid w:val="009D1035"/>
    <w:rsid w:val="009D2ED2"/>
    <w:rsid w:val="009D4AEA"/>
    <w:rsid w:val="009D6265"/>
    <w:rsid w:val="009D67D6"/>
    <w:rsid w:val="009E1142"/>
    <w:rsid w:val="009E52E6"/>
    <w:rsid w:val="009E6DAB"/>
    <w:rsid w:val="009F2BE3"/>
    <w:rsid w:val="00A02283"/>
    <w:rsid w:val="00A05895"/>
    <w:rsid w:val="00A06FB4"/>
    <w:rsid w:val="00A07F0D"/>
    <w:rsid w:val="00A13B8E"/>
    <w:rsid w:val="00A2529A"/>
    <w:rsid w:val="00A307E7"/>
    <w:rsid w:val="00A340E8"/>
    <w:rsid w:val="00A3536B"/>
    <w:rsid w:val="00A36998"/>
    <w:rsid w:val="00A41FE2"/>
    <w:rsid w:val="00A421A8"/>
    <w:rsid w:val="00A43BFA"/>
    <w:rsid w:val="00A44DB0"/>
    <w:rsid w:val="00A473F9"/>
    <w:rsid w:val="00A5073F"/>
    <w:rsid w:val="00A621A1"/>
    <w:rsid w:val="00A634D3"/>
    <w:rsid w:val="00A66151"/>
    <w:rsid w:val="00A66A58"/>
    <w:rsid w:val="00A707AE"/>
    <w:rsid w:val="00A70AA6"/>
    <w:rsid w:val="00A712E0"/>
    <w:rsid w:val="00A73445"/>
    <w:rsid w:val="00A7606D"/>
    <w:rsid w:val="00A835EE"/>
    <w:rsid w:val="00A85303"/>
    <w:rsid w:val="00A90619"/>
    <w:rsid w:val="00A917D9"/>
    <w:rsid w:val="00A93AC6"/>
    <w:rsid w:val="00A93CC3"/>
    <w:rsid w:val="00A943DB"/>
    <w:rsid w:val="00A95B53"/>
    <w:rsid w:val="00A95EF7"/>
    <w:rsid w:val="00A9622E"/>
    <w:rsid w:val="00AB579E"/>
    <w:rsid w:val="00AB5849"/>
    <w:rsid w:val="00AD6A39"/>
    <w:rsid w:val="00AD74F1"/>
    <w:rsid w:val="00AE0C82"/>
    <w:rsid w:val="00AE1D09"/>
    <w:rsid w:val="00AE26A7"/>
    <w:rsid w:val="00AE2D28"/>
    <w:rsid w:val="00AE5367"/>
    <w:rsid w:val="00AE68A2"/>
    <w:rsid w:val="00AE6D8F"/>
    <w:rsid w:val="00AF0122"/>
    <w:rsid w:val="00AF4277"/>
    <w:rsid w:val="00AF4A15"/>
    <w:rsid w:val="00AF5BB4"/>
    <w:rsid w:val="00AF7A3F"/>
    <w:rsid w:val="00B0365A"/>
    <w:rsid w:val="00B100CB"/>
    <w:rsid w:val="00B15890"/>
    <w:rsid w:val="00B20528"/>
    <w:rsid w:val="00B213CC"/>
    <w:rsid w:val="00B23292"/>
    <w:rsid w:val="00B342BF"/>
    <w:rsid w:val="00B343AB"/>
    <w:rsid w:val="00B3447B"/>
    <w:rsid w:val="00B34D81"/>
    <w:rsid w:val="00B4032A"/>
    <w:rsid w:val="00B40861"/>
    <w:rsid w:val="00B4245C"/>
    <w:rsid w:val="00B447DF"/>
    <w:rsid w:val="00B52606"/>
    <w:rsid w:val="00B52B80"/>
    <w:rsid w:val="00B55B7C"/>
    <w:rsid w:val="00B62949"/>
    <w:rsid w:val="00B62C9B"/>
    <w:rsid w:val="00B63622"/>
    <w:rsid w:val="00B64AD8"/>
    <w:rsid w:val="00B6742E"/>
    <w:rsid w:val="00B72BF3"/>
    <w:rsid w:val="00B744DD"/>
    <w:rsid w:val="00B76AE6"/>
    <w:rsid w:val="00B8026E"/>
    <w:rsid w:val="00B80890"/>
    <w:rsid w:val="00B82F53"/>
    <w:rsid w:val="00B8372A"/>
    <w:rsid w:val="00B8377A"/>
    <w:rsid w:val="00B84F22"/>
    <w:rsid w:val="00B93730"/>
    <w:rsid w:val="00B96142"/>
    <w:rsid w:val="00BA242E"/>
    <w:rsid w:val="00BA4DAC"/>
    <w:rsid w:val="00BA51E6"/>
    <w:rsid w:val="00BB2BB0"/>
    <w:rsid w:val="00BB5FBB"/>
    <w:rsid w:val="00BC2BFD"/>
    <w:rsid w:val="00BC5816"/>
    <w:rsid w:val="00BC6704"/>
    <w:rsid w:val="00BC67F4"/>
    <w:rsid w:val="00BC72D9"/>
    <w:rsid w:val="00BD04C8"/>
    <w:rsid w:val="00BD05FF"/>
    <w:rsid w:val="00BD2343"/>
    <w:rsid w:val="00BD235E"/>
    <w:rsid w:val="00BD3BD5"/>
    <w:rsid w:val="00BD5533"/>
    <w:rsid w:val="00BE40FA"/>
    <w:rsid w:val="00BE4315"/>
    <w:rsid w:val="00BE4377"/>
    <w:rsid w:val="00BE4520"/>
    <w:rsid w:val="00BE6095"/>
    <w:rsid w:val="00BF441E"/>
    <w:rsid w:val="00BF522C"/>
    <w:rsid w:val="00C06C6A"/>
    <w:rsid w:val="00C06F9D"/>
    <w:rsid w:val="00C0744E"/>
    <w:rsid w:val="00C10C31"/>
    <w:rsid w:val="00C154E8"/>
    <w:rsid w:val="00C17CCE"/>
    <w:rsid w:val="00C3196A"/>
    <w:rsid w:val="00C32927"/>
    <w:rsid w:val="00C359EF"/>
    <w:rsid w:val="00C36376"/>
    <w:rsid w:val="00C37733"/>
    <w:rsid w:val="00C37F03"/>
    <w:rsid w:val="00C4063D"/>
    <w:rsid w:val="00C40B78"/>
    <w:rsid w:val="00C41308"/>
    <w:rsid w:val="00C44704"/>
    <w:rsid w:val="00C449D0"/>
    <w:rsid w:val="00C54816"/>
    <w:rsid w:val="00C54E44"/>
    <w:rsid w:val="00C55A67"/>
    <w:rsid w:val="00C616AC"/>
    <w:rsid w:val="00C64A01"/>
    <w:rsid w:val="00C712A3"/>
    <w:rsid w:val="00C72478"/>
    <w:rsid w:val="00C73EE2"/>
    <w:rsid w:val="00C74FCE"/>
    <w:rsid w:val="00C84AE3"/>
    <w:rsid w:val="00CA443E"/>
    <w:rsid w:val="00CA4A40"/>
    <w:rsid w:val="00CA4FC3"/>
    <w:rsid w:val="00CA6407"/>
    <w:rsid w:val="00CA7A03"/>
    <w:rsid w:val="00CB0DA6"/>
    <w:rsid w:val="00CB1CFE"/>
    <w:rsid w:val="00CB3938"/>
    <w:rsid w:val="00CB3A53"/>
    <w:rsid w:val="00CB3B1E"/>
    <w:rsid w:val="00CB581C"/>
    <w:rsid w:val="00CB6A5F"/>
    <w:rsid w:val="00CB7E04"/>
    <w:rsid w:val="00CC248C"/>
    <w:rsid w:val="00CC648D"/>
    <w:rsid w:val="00CD5C81"/>
    <w:rsid w:val="00CE0BFF"/>
    <w:rsid w:val="00CE6B13"/>
    <w:rsid w:val="00CF231B"/>
    <w:rsid w:val="00CF25EA"/>
    <w:rsid w:val="00CF2F30"/>
    <w:rsid w:val="00CF35C4"/>
    <w:rsid w:val="00CF665F"/>
    <w:rsid w:val="00D03901"/>
    <w:rsid w:val="00D10074"/>
    <w:rsid w:val="00D128CE"/>
    <w:rsid w:val="00D12DDF"/>
    <w:rsid w:val="00D13DD6"/>
    <w:rsid w:val="00D146C9"/>
    <w:rsid w:val="00D16857"/>
    <w:rsid w:val="00D20527"/>
    <w:rsid w:val="00D21854"/>
    <w:rsid w:val="00D21F59"/>
    <w:rsid w:val="00D25C4D"/>
    <w:rsid w:val="00D26834"/>
    <w:rsid w:val="00D26DB4"/>
    <w:rsid w:val="00D306CA"/>
    <w:rsid w:val="00D326FC"/>
    <w:rsid w:val="00D34D54"/>
    <w:rsid w:val="00D36E99"/>
    <w:rsid w:val="00D4097A"/>
    <w:rsid w:val="00D41F61"/>
    <w:rsid w:val="00D44F6F"/>
    <w:rsid w:val="00D476FE"/>
    <w:rsid w:val="00D5088E"/>
    <w:rsid w:val="00D53480"/>
    <w:rsid w:val="00D62A6C"/>
    <w:rsid w:val="00D6314E"/>
    <w:rsid w:val="00D65257"/>
    <w:rsid w:val="00D73973"/>
    <w:rsid w:val="00D7593F"/>
    <w:rsid w:val="00D81BF4"/>
    <w:rsid w:val="00D82BD1"/>
    <w:rsid w:val="00D833F1"/>
    <w:rsid w:val="00D870BD"/>
    <w:rsid w:val="00D9239D"/>
    <w:rsid w:val="00D95814"/>
    <w:rsid w:val="00D96A2F"/>
    <w:rsid w:val="00DA73E2"/>
    <w:rsid w:val="00DB0F46"/>
    <w:rsid w:val="00DB30B7"/>
    <w:rsid w:val="00DB654D"/>
    <w:rsid w:val="00DB7ACC"/>
    <w:rsid w:val="00DB7BD4"/>
    <w:rsid w:val="00DC34CE"/>
    <w:rsid w:val="00DC3D0D"/>
    <w:rsid w:val="00DC5110"/>
    <w:rsid w:val="00DC700F"/>
    <w:rsid w:val="00DD135B"/>
    <w:rsid w:val="00DD1D10"/>
    <w:rsid w:val="00DD294D"/>
    <w:rsid w:val="00DD31F7"/>
    <w:rsid w:val="00DD4019"/>
    <w:rsid w:val="00DD4109"/>
    <w:rsid w:val="00DD56F9"/>
    <w:rsid w:val="00DD65E8"/>
    <w:rsid w:val="00DD7E55"/>
    <w:rsid w:val="00DE4A46"/>
    <w:rsid w:val="00DE4F80"/>
    <w:rsid w:val="00DF07AD"/>
    <w:rsid w:val="00DF2809"/>
    <w:rsid w:val="00DF34A3"/>
    <w:rsid w:val="00DF699A"/>
    <w:rsid w:val="00DF7835"/>
    <w:rsid w:val="00E0217B"/>
    <w:rsid w:val="00E0785E"/>
    <w:rsid w:val="00E10ABD"/>
    <w:rsid w:val="00E13261"/>
    <w:rsid w:val="00E151EC"/>
    <w:rsid w:val="00E15210"/>
    <w:rsid w:val="00E20652"/>
    <w:rsid w:val="00E20F3E"/>
    <w:rsid w:val="00E24DF3"/>
    <w:rsid w:val="00E2760D"/>
    <w:rsid w:val="00E35F49"/>
    <w:rsid w:val="00E363C3"/>
    <w:rsid w:val="00E370B6"/>
    <w:rsid w:val="00E372A7"/>
    <w:rsid w:val="00E42983"/>
    <w:rsid w:val="00E45F28"/>
    <w:rsid w:val="00E51470"/>
    <w:rsid w:val="00E5268C"/>
    <w:rsid w:val="00E5349C"/>
    <w:rsid w:val="00E53B5B"/>
    <w:rsid w:val="00E6310C"/>
    <w:rsid w:val="00E63906"/>
    <w:rsid w:val="00E6639B"/>
    <w:rsid w:val="00E744F7"/>
    <w:rsid w:val="00E76403"/>
    <w:rsid w:val="00E77BE4"/>
    <w:rsid w:val="00E838B2"/>
    <w:rsid w:val="00E84D06"/>
    <w:rsid w:val="00E85607"/>
    <w:rsid w:val="00E8730F"/>
    <w:rsid w:val="00E93C1F"/>
    <w:rsid w:val="00E95A45"/>
    <w:rsid w:val="00E9655D"/>
    <w:rsid w:val="00EA4E23"/>
    <w:rsid w:val="00EA55E6"/>
    <w:rsid w:val="00EA57CF"/>
    <w:rsid w:val="00EB0C1D"/>
    <w:rsid w:val="00EB140E"/>
    <w:rsid w:val="00EB31D3"/>
    <w:rsid w:val="00EB3CD6"/>
    <w:rsid w:val="00EB6E68"/>
    <w:rsid w:val="00EC36C9"/>
    <w:rsid w:val="00EC48BD"/>
    <w:rsid w:val="00ED661C"/>
    <w:rsid w:val="00EE0FBF"/>
    <w:rsid w:val="00EE1708"/>
    <w:rsid w:val="00EE2760"/>
    <w:rsid w:val="00EE292D"/>
    <w:rsid w:val="00EE3905"/>
    <w:rsid w:val="00EE6063"/>
    <w:rsid w:val="00EE7218"/>
    <w:rsid w:val="00EF00D1"/>
    <w:rsid w:val="00EF09F6"/>
    <w:rsid w:val="00EF33F2"/>
    <w:rsid w:val="00EF44EE"/>
    <w:rsid w:val="00EF45A3"/>
    <w:rsid w:val="00EF642D"/>
    <w:rsid w:val="00F02726"/>
    <w:rsid w:val="00F04474"/>
    <w:rsid w:val="00F0609D"/>
    <w:rsid w:val="00F06406"/>
    <w:rsid w:val="00F06EDC"/>
    <w:rsid w:val="00F10FA0"/>
    <w:rsid w:val="00F113D4"/>
    <w:rsid w:val="00F12219"/>
    <w:rsid w:val="00F14322"/>
    <w:rsid w:val="00F14C42"/>
    <w:rsid w:val="00F21491"/>
    <w:rsid w:val="00F228A7"/>
    <w:rsid w:val="00F25B46"/>
    <w:rsid w:val="00F30D41"/>
    <w:rsid w:val="00F31FE9"/>
    <w:rsid w:val="00F351D6"/>
    <w:rsid w:val="00F353B0"/>
    <w:rsid w:val="00F36A94"/>
    <w:rsid w:val="00F40E8D"/>
    <w:rsid w:val="00F42AF6"/>
    <w:rsid w:val="00F43406"/>
    <w:rsid w:val="00F434E4"/>
    <w:rsid w:val="00F47E45"/>
    <w:rsid w:val="00F60719"/>
    <w:rsid w:val="00F60AB5"/>
    <w:rsid w:val="00F6198A"/>
    <w:rsid w:val="00F6611E"/>
    <w:rsid w:val="00F66F07"/>
    <w:rsid w:val="00F67A06"/>
    <w:rsid w:val="00F739F5"/>
    <w:rsid w:val="00F80452"/>
    <w:rsid w:val="00F81DFE"/>
    <w:rsid w:val="00F82375"/>
    <w:rsid w:val="00F83223"/>
    <w:rsid w:val="00F8479B"/>
    <w:rsid w:val="00F8597D"/>
    <w:rsid w:val="00F85D28"/>
    <w:rsid w:val="00F91A98"/>
    <w:rsid w:val="00F9270E"/>
    <w:rsid w:val="00F965A2"/>
    <w:rsid w:val="00F97A3F"/>
    <w:rsid w:val="00FA347D"/>
    <w:rsid w:val="00FA4DD9"/>
    <w:rsid w:val="00FA4F24"/>
    <w:rsid w:val="00FA73AE"/>
    <w:rsid w:val="00FA78D8"/>
    <w:rsid w:val="00FB1F01"/>
    <w:rsid w:val="00FB6E96"/>
    <w:rsid w:val="00FC1A3D"/>
    <w:rsid w:val="00FC4B91"/>
    <w:rsid w:val="00FC5EBE"/>
    <w:rsid w:val="00FC6005"/>
    <w:rsid w:val="00FC64AB"/>
    <w:rsid w:val="00FD1207"/>
    <w:rsid w:val="00FD1ABE"/>
    <w:rsid w:val="00FE5A7A"/>
    <w:rsid w:val="00FF028F"/>
    <w:rsid w:val="00FF1953"/>
    <w:rsid w:val="00FF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D3B85"/>
  <w15:chartTrackingRefBased/>
  <w15:docId w15:val="{6E8FF6C1-1DFE-324A-86E8-F7971E34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7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7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7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7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7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7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7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7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7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7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70A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A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palirudraksha.com/products/1-mukhi-savar?variant=436281997068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Sophia Adhikari</dc:creator>
  <cp:keywords/>
  <dc:description/>
  <cp:lastModifiedBy>Dr. Sophia Adhikari</cp:lastModifiedBy>
  <cp:revision>6</cp:revision>
  <dcterms:created xsi:type="dcterms:W3CDTF">2025-09-23T08:43:00Z</dcterms:created>
  <dcterms:modified xsi:type="dcterms:W3CDTF">2025-10-08T11:03:00Z</dcterms:modified>
</cp:coreProperties>
</file>