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452" w14:textId="77777777" w:rsidR="002F2201" w:rsidRDefault="002F2201" w:rsidP="002F2201">
      <w:pPr>
        <w:pStyle w:val="NoSpacing"/>
      </w:pPr>
    </w:p>
    <w:p w14:paraId="3F48FC96" w14:textId="1FD64093" w:rsidR="002F2201" w:rsidRPr="002F2201" w:rsidRDefault="002F2201" w:rsidP="002F2201">
      <w:pPr>
        <w:pStyle w:val="NoSpacing"/>
        <w:rPr>
          <w:sz w:val="36"/>
          <w:szCs w:val="36"/>
        </w:rPr>
      </w:pPr>
      <w:r w:rsidRPr="002F2201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          </w:t>
      </w:r>
      <w:r w:rsidRPr="002F2201">
        <w:rPr>
          <w:sz w:val="36"/>
          <w:szCs w:val="36"/>
        </w:rPr>
        <w:t>Digital Project</w:t>
      </w:r>
      <w:r>
        <w:rPr>
          <w:sz w:val="36"/>
          <w:szCs w:val="36"/>
        </w:rPr>
        <w:t>:</w:t>
      </w:r>
    </w:p>
    <w:p w14:paraId="4E87E11A" w14:textId="361CB28D" w:rsidR="002F2201" w:rsidRDefault="002F2201" w:rsidP="002F2201">
      <w:pPr>
        <w:pStyle w:val="NoSpacing"/>
        <w:rPr>
          <w:sz w:val="40"/>
          <w:szCs w:val="40"/>
        </w:rPr>
      </w:pPr>
      <w:r w:rsidRPr="002F2201">
        <w:rPr>
          <w:sz w:val="40"/>
          <w:szCs w:val="40"/>
        </w:rPr>
        <w:t>Rabindra Kharga</w:t>
      </w:r>
    </w:p>
    <w:p w14:paraId="2F76A317" w14:textId="52186E98" w:rsidR="002F2201" w:rsidRDefault="002F2201" w:rsidP="002F2201">
      <w:pPr>
        <w:pStyle w:val="NoSpacing"/>
        <w:rPr>
          <w:sz w:val="40"/>
          <w:szCs w:val="40"/>
        </w:rPr>
      </w:pPr>
      <w:r w:rsidRPr="002F2201">
        <w:rPr>
          <w:sz w:val="40"/>
          <w:szCs w:val="40"/>
        </w:rPr>
        <w:t>Roll: 21204407</w:t>
      </w:r>
    </w:p>
    <w:p w14:paraId="0C30AC48" w14:textId="5CD1044C" w:rsidR="002F2201" w:rsidRPr="002F2201" w:rsidRDefault="002F2201" w:rsidP="002F220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Electrical </w:t>
      </w:r>
      <w:proofErr w:type="spellStart"/>
      <w:r>
        <w:rPr>
          <w:sz w:val="40"/>
          <w:szCs w:val="40"/>
        </w:rPr>
        <w:t>Engg</w:t>
      </w:r>
      <w:proofErr w:type="spellEnd"/>
      <w:r>
        <w:rPr>
          <w:sz w:val="40"/>
          <w:szCs w:val="40"/>
        </w:rPr>
        <w:t>.</w:t>
      </w:r>
    </w:p>
    <w:p w14:paraId="4C4AE858" w14:textId="77777777" w:rsidR="002F2201" w:rsidRPr="002F2201" w:rsidRDefault="002F2201" w:rsidP="002F2201">
      <w:pPr>
        <w:pStyle w:val="NoSpacing"/>
        <w:rPr>
          <w:sz w:val="40"/>
          <w:szCs w:val="40"/>
        </w:rPr>
      </w:pPr>
    </w:p>
    <w:p w14:paraId="1C1DCEBD" w14:textId="77777777" w:rsidR="002F2201" w:rsidRDefault="002F2201" w:rsidP="002F2201">
      <w:pPr>
        <w:pStyle w:val="NoSpacing"/>
      </w:pPr>
    </w:p>
    <w:p w14:paraId="486AE7E1" w14:textId="70C04B83" w:rsidR="009F3E22" w:rsidRDefault="005A78D3" w:rsidP="002F2201">
      <w:pPr>
        <w:pStyle w:val="NoSpacing"/>
      </w:pPr>
      <w:r w:rsidRPr="005A78D3">
        <w:rPr>
          <w:noProof/>
        </w:rPr>
        <w:drawing>
          <wp:inline distT="0" distB="0" distL="0" distR="0" wp14:anchorId="7C08D810" wp14:editId="223F7027">
            <wp:extent cx="5731510" cy="2593975"/>
            <wp:effectExtent l="0" t="0" r="2540" b="0"/>
            <wp:docPr id="2389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371" w14:textId="5EFA7FB9" w:rsidR="005A78D3" w:rsidRDefault="005A78D3">
      <w:r w:rsidRPr="005A78D3">
        <w:rPr>
          <w:noProof/>
        </w:rPr>
        <w:drawing>
          <wp:inline distT="0" distB="0" distL="0" distR="0" wp14:anchorId="4B02BDB0" wp14:editId="005F9223">
            <wp:extent cx="5731510" cy="1993900"/>
            <wp:effectExtent l="0" t="0" r="2540" b="6350"/>
            <wp:docPr id="4182249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492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F2C" w14:textId="69CCB9A8" w:rsidR="005A78D3" w:rsidRDefault="005A78D3">
      <w:r w:rsidRPr="005A78D3">
        <w:rPr>
          <w:noProof/>
        </w:rPr>
        <w:lastRenderedPageBreak/>
        <w:drawing>
          <wp:inline distT="0" distB="0" distL="0" distR="0" wp14:anchorId="6DFB45C2" wp14:editId="1A62C93F">
            <wp:extent cx="5731510" cy="3252470"/>
            <wp:effectExtent l="0" t="0" r="2540" b="5080"/>
            <wp:docPr id="297532836" name="Picture 1" descr="A computer pro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2836" name="Picture 1" descr="A computer program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81F" w14:textId="77777777" w:rsidR="005A78D3" w:rsidRPr="005A78D3" w:rsidRDefault="005A78D3" w:rsidP="005A78D3">
      <w:pPr>
        <w:spacing w:after="363"/>
        <w:ind w:left="-566" w:right="-886"/>
      </w:pPr>
      <w:r w:rsidRPr="005A78D3">
        <w:t>Designing backend of a mixed signal IC using Verilog:</w:t>
      </w:r>
    </w:p>
    <w:p w14:paraId="7EB86F57" w14:textId="77777777" w:rsidR="005A78D3" w:rsidRPr="005A78D3" w:rsidRDefault="005A78D3" w:rsidP="005A78D3">
      <w:pPr>
        <w:spacing w:after="363"/>
        <w:ind w:left="-566" w:right="-886"/>
      </w:pPr>
      <w:r w:rsidRPr="005A78D3">
        <w:t xml:space="preserve">Designing in such a way that backend </w:t>
      </w:r>
      <w:proofErr w:type="gramStart"/>
      <w:r w:rsidRPr="005A78D3">
        <w:t>has to</w:t>
      </w:r>
      <w:proofErr w:type="gramEnd"/>
      <w:r w:rsidRPr="005A78D3">
        <w:t xml:space="preserve"> execute startup sequence and provide data to the input of an IC</w:t>
      </w:r>
    </w:p>
    <w:p w14:paraId="7B829E68" w14:textId="54AA9B73" w:rsidR="005A78D3" w:rsidRDefault="005A78D3">
      <w:r>
        <w:rPr>
          <w:noProof/>
        </w:rPr>
        <w:lastRenderedPageBreak/>
        <w:drawing>
          <wp:inline distT="0" distB="0" distL="0" distR="0" wp14:anchorId="301A7C12" wp14:editId="518D694A">
            <wp:extent cx="5731510" cy="4697924"/>
            <wp:effectExtent l="0" t="0" r="2540" b="7620"/>
            <wp:docPr id="37187" name="Picture 37187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7" name="Picture 37187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C4D" w14:textId="4817FA91" w:rsidR="00046305" w:rsidRPr="009F19DF" w:rsidRDefault="00046305">
      <w:pPr>
        <w:rPr>
          <w:b/>
          <w:bCs/>
        </w:rPr>
      </w:pPr>
      <w:r w:rsidRPr="009F19DF">
        <w:rPr>
          <w:b/>
          <w:bCs/>
        </w:rPr>
        <w:t>Solution:</w:t>
      </w:r>
    </w:p>
    <w:p w14:paraId="12B3ABEE" w14:textId="602AA25C" w:rsidR="00046305" w:rsidRPr="00046305" w:rsidRDefault="00046305">
      <w:pPr>
        <w:rPr>
          <w:b/>
          <w:bCs/>
        </w:rPr>
      </w:pPr>
      <w:r>
        <w:rPr>
          <w:b/>
          <w:bCs/>
        </w:rPr>
        <w:t xml:space="preserve">FPGA </w:t>
      </w:r>
      <w:r w:rsidRPr="00046305">
        <w:rPr>
          <w:b/>
          <w:bCs/>
        </w:rPr>
        <w:t>CODE</w:t>
      </w:r>
      <w:r>
        <w:rPr>
          <w:b/>
          <w:bCs/>
        </w:rPr>
        <w:t xml:space="preserve"> in </w:t>
      </w:r>
      <w:proofErr w:type="gramStart"/>
      <w:r>
        <w:rPr>
          <w:b/>
          <w:bCs/>
        </w:rPr>
        <w:t>Verilog :</w:t>
      </w:r>
      <w:proofErr w:type="gramEnd"/>
    </w:p>
    <w:p w14:paraId="6B16C96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//File Name: FPGA </w:t>
      </w:r>
    </w:p>
    <w:p w14:paraId="6439239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Type: Module</w:t>
      </w:r>
    </w:p>
    <w:p w14:paraId="7F18756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 </w:t>
      </w:r>
      <w:proofErr w:type="gramStart"/>
      <w:r w:rsidRPr="00046305">
        <w:rPr>
          <w:sz w:val="18"/>
          <w:szCs w:val="18"/>
        </w:rPr>
        <w:t>Department :</w:t>
      </w:r>
      <w:proofErr w:type="gramEnd"/>
      <w:r w:rsidRPr="00046305">
        <w:rPr>
          <w:sz w:val="18"/>
          <w:szCs w:val="18"/>
        </w:rPr>
        <w:t xml:space="preserve"> Electrical engineering</w:t>
      </w:r>
    </w:p>
    <w:p w14:paraId="685C1CA5" w14:textId="178CC682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 Author: </w:t>
      </w:r>
      <w:r w:rsidR="00ED2409">
        <w:rPr>
          <w:sz w:val="18"/>
          <w:szCs w:val="18"/>
        </w:rPr>
        <w:t>Rabindra Kharga</w:t>
      </w:r>
    </w:p>
    <w:p w14:paraId="65F96FC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Purpose: Module</w:t>
      </w:r>
    </w:p>
    <w:p w14:paraId="2D41ACD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 </w:t>
      </w:r>
      <w:proofErr w:type="gramStart"/>
      <w:r w:rsidRPr="00046305">
        <w:rPr>
          <w:sz w:val="18"/>
          <w:szCs w:val="18"/>
        </w:rPr>
        <w:t>Operation :</w:t>
      </w:r>
      <w:proofErr w:type="gramEnd"/>
      <w:r w:rsidRPr="00046305">
        <w:rPr>
          <w:sz w:val="18"/>
          <w:szCs w:val="18"/>
        </w:rPr>
        <w:t xml:space="preserve"> data control</w:t>
      </w:r>
    </w:p>
    <w:p w14:paraId="4B915B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 </w:t>
      </w:r>
      <w:proofErr w:type="gramStart"/>
      <w:r w:rsidRPr="00046305">
        <w:rPr>
          <w:sz w:val="18"/>
          <w:szCs w:val="18"/>
        </w:rPr>
        <w:t>Date :</w:t>
      </w:r>
      <w:proofErr w:type="gramEnd"/>
      <w:r w:rsidRPr="00046305">
        <w:rPr>
          <w:sz w:val="18"/>
          <w:szCs w:val="18"/>
        </w:rPr>
        <w:t xml:space="preserve"> 10 July 2023</w:t>
      </w:r>
    </w:p>
    <w:p w14:paraId="225DCC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///////////////////////////////////////////////////////////////////////////////</w:t>
      </w:r>
    </w:p>
    <w:p w14:paraId="037FC8A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/*FPGA model</w:t>
      </w:r>
    </w:p>
    <w:p w14:paraId="58408C4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Generates reset signal for the chip</w:t>
      </w:r>
    </w:p>
    <w:p w14:paraId="3F53283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Sends out </w:t>
      </w:r>
      <w:proofErr w:type="spellStart"/>
      <w:r w:rsidRPr="00046305">
        <w:rPr>
          <w:sz w:val="18"/>
          <w:szCs w:val="18"/>
        </w:rPr>
        <w:t>progamming</w:t>
      </w:r>
      <w:proofErr w:type="spellEnd"/>
      <w:r w:rsidRPr="00046305">
        <w:rPr>
          <w:sz w:val="18"/>
          <w:szCs w:val="18"/>
        </w:rPr>
        <w:t xml:space="preserve"> bits to the chip</w:t>
      </w:r>
    </w:p>
    <w:p w14:paraId="743A68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7FD9EB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module </w:t>
      </w:r>
      <w:proofErr w:type="spellStart"/>
      <w:r w:rsidRPr="00046305">
        <w:rPr>
          <w:sz w:val="18"/>
          <w:szCs w:val="18"/>
        </w:rPr>
        <w:t>FPGA_</w:t>
      </w:r>
      <w:proofErr w:type="gramStart"/>
      <w:r w:rsidRPr="00046305">
        <w:rPr>
          <w:sz w:val="18"/>
          <w:szCs w:val="18"/>
        </w:rPr>
        <w:t>model</w:t>
      </w:r>
      <w:proofErr w:type="spellEnd"/>
      <w:r w:rsidRPr="00046305">
        <w:rPr>
          <w:sz w:val="18"/>
          <w:szCs w:val="18"/>
        </w:rPr>
        <w:t>(</w:t>
      </w:r>
      <w:proofErr w:type="gramEnd"/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,</w:t>
      </w:r>
    </w:p>
    <w:p w14:paraId="66314AF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i_ready</w:t>
      </w:r>
      <w:proofErr w:type="spellEnd"/>
      <w:r w:rsidRPr="00046305">
        <w:rPr>
          <w:sz w:val="18"/>
          <w:szCs w:val="18"/>
        </w:rPr>
        <w:t>,</w:t>
      </w:r>
    </w:p>
    <w:p w14:paraId="0C14D61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i_mainclk</w:t>
      </w:r>
      <w:proofErr w:type="spellEnd"/>
      <w:r w:rsidRPr="00046305">
        <w:rPr>
          <w:sz w:val="18"/>
          <w:szCs w:val="18"/>
        </w:rPr>
        <w:t>,</w:t>
      </w:r>
    </w:p>
    <w:p w14:paraId="166628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>,</w:t>
      </w:r>
    </w:p>
    <w:p w14:paraId="6833DD3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, </w:t>
      </w:r>
    </w:p>
    <w:p w14:paraId="28B9D1A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>);</w:t>
      </w:r>
    </w:p>
    <w:p w14:paraId="7BAC0119" w14:textId="77777777" w:rsidR="00046305" w:rsidRPr="00046305" w:rsidRDefault="00046305" w:rsidP="00046305">
      <w:pPr>
        <w:rPr>
          <w:sz w:val="18"/>
          <w:szCs w:val="18"/>
        </w:rPr>
      </w:pPr>
    </w:p>
    <w:p w14:paraId="10B326B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//============================================================================</w:t>
      </w:r>
    </w:p>
    <w:p w14:paraId="43E07C5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//Parameter declarations</w:t>
      </w:r>
    </w:p>
    <w:p w14:paraId="160FE5B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opcode_gainA1</w:t>
      </w:r>
      <w:r w:rsidRPr="00046305">
        <w:rPr>
          <w:sz w:val="18"/>
          <w:szCs w:val="18"/>
        </w:rPr>
        <w:tab/>
        <w:t>= 1; //range: 0-3. Gain for amplifier 1</w:t>
      </w:r>
    </w:p>
    <w:p w14:paraId="7AED30F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opcode_gainA2</w:t>
      </w:r>
      <w:r w:rsidRPr="00046305">
        <w:rPr>
          <w:sz w:val="18"/>
          <w:szCs w:val="18"/>
        </w:rPr>
        <w:tab/>
        <w:t>= 5; //range: 0-7. Gain for amplifier 2</w:t>
      </w:r>
    </w:p>
    <w:p w14:paraId="787D55FD" w14:textId="77777777" w:rsidR="00046305" w:rsidRPr="00046305" w:rsidRDefault="00046305" w:rsidP="00046305">
      <w:pPr>
        <w:rPr>
          <w:sz w:val="18"/>
          <w:szCs w:val="18"/>
        </w:rPr>
      </w:pPr>
    </w:p>
    <w:p w14:paraId="7B58C35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//FPGA states</w:t>
      </w:r>
    </w:p>
    <w:p w14:paraId="1749F6B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parameter </w:t>
      </w:r>
      <w:proofErr w:type="spellStart"/>
      <w:r w:rsidRPr="00046305">
        <w:rPr>
          <w:sz w:val="18"/>
          <w:szCs w:val="18"/>
        </w:rPr>
        <w:t>sRESET</w:t>
      </w:r>
      <w:proofErr w:type="spellEnd"/>
      <w:r w:rsidRPr="00046305">
        <w:rPr>
          <w:sz w:val="18"/>
          <w:szCs w:val="18"/>
        </w:rPr>
        <w:t xml:space="preserve"> </w:t>
      </w:r>
      <w:r w:rsidRPr="00046305">
        <w:rPr>
          <w:sz w:val="18"/>
          <w:szCs w:val="18"/>
        </w:rPr>
        <w:tab/>
        <w:t xml:space="preserve">= 0; //Reset all internal variables. Make </w:t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>=0.</w:t>
      </w:r>
    </w:p>
    <w:p w14:paraId="0B8B4AF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parameter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ab/>
        <w:t>= 1; //Send programming bits to chip.</w:t>
      </w:r>
    </w:p>
    <w:p w14:paraId="79C78FD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parameter </w:t>
      </w:r>
      <w:proofErr w:type="spellStart"/>
      <w:r w:rsidRPr="00046305">
        <w:rPr>
          <w:sz w:val="18"/>
          <w:szCs w:val="18"/>
        </w:rPr>
        <w:t>sIDLE</w:t>
      </w:r>
      <w:proofErr w:type="spellEnd"/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= 2; //Do nothing.</w:t>
      </w:r>
    </w:p>
    <w:p w14:paraId="77E6081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//===========================================================================</w:t>
      </w:r>
    </w:p>
    <w:p w14:paraId="4ED1443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//Input output declarations</w:t>
      </w:r>
    </w:p>
    <w:p w14:paraId="4D33583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input 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; 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//resets FPGA</w:t>
      </w:r>
    </w:p>
    <w:p w14:paraId="45CCD69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input </w:t>
      </w:r>
      <w:proofErr w:type="spellStart"/>
      <w:r w:rsidRPr="00046305">
        <w:rPr>
          <w:sz w:val="18"/>
          <w:szCs w:val="18"/>
        </w:rPr>
        <w:t>i_ready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//Alerts FPGA that chip is programmed and ready</w:t>
      </w:r>
    </w:p>
    <w:p w14:paraId="5E51C5D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input </w:t>
      </w:r>
      <w:proofErr w:type="spellStart"/>
      <w:r w:rsidRPr="00046305">
        <w:rPr>
          <w:sz w:val="18"/>
          <w:szCs w:val="18"/>
        </w:rPr>
        <w:t>i_mainclk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//Main clock</w:t>
      </w:r>
    </w:p>
    <w:p w14:paraId="022062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output reg </w:t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//Reset for the chip</w:t>
      </w:r>
    </w:p>
    <w:p w14:paraId="2F76C4A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output reg </w:t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//Serial clock for communication</w:t>
      </w:r>
    </w:p>
    <w:p w14:paraId="7A62A51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output reg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//Serial data out from FPGA (to chip)</w:t>
      </w:r>
    </w:p>
    <w:p w14:paraId="35644836" w14:textId="77777777" w:rsidR="00046305" w:rsidRPr="00046305" w:rsidRDefault="00046305" w:rsidP="00046305">
      <w:pPr>
        <w:rPr>
          <w:sz w:val="18"/>
          <w:szCs w:val="18"/>
        </w:rPr>
      </w:pPr>
    </w:p>
    <w:p w14:paraId="633305F9" w14:textId="77777777" w:rsidR="00046305" w:rsidRPr="00046305" w:rsidRDefault="00046305" w:rsidP="00046305">
      <w:pPr>
        <w:rPr>
          <w:sz w:val="18"/>
          <w:szCs w:val="18"/>
        </w:rPr>
      </w:pPr>
    </w:p>
    <w:p w14:paraId="377910C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//Internal wire, reg declarations</w:t>
      </w:r>
    </w:p>
    <w:p w14:paraId="3A865F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reg [1:0] </w:t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>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//Holds the state of FPGA</w:t>
      </w:r>
    </w:p>
    <w:p w14:paraId="4FFDAE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reg [3:0] count;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//Used for controlling </w:t>
      </w:r>
      <w:proofErr w:type="spellStart"/>
      <w:r w:rsidRPr="00046305">
        <w:rPr>
          <w:sz w:val="18"/>
          <w:szCs w:val="18"/>
        </w:rPr>
        <w:t>sclk</w:t>
      </w:r>
      <w:proofErr w:type="spellEnd"/>
      <w:r w:rsidRPr="00046305">
        <w:rPr>
          <w:sz w:val="18"/>
          <w:szCs w:val="18"/>
        </w:rPr>
        <w:t xml:space="preserve"> generation and transmission of serial data</w:t>
      </w:r>
    </w:p>
    <w:p w14:paraId="520F6E4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reg mainclkby2, mainclkby4, mainclkby8, mainclkby16; //Low frequency clocks derived from </w:t>
      </w:r>
      <w:proofErr w:type="spellStart"/>
      <w:r w:rsidRPr="00046305">
        <w:rPr>
          <w:sz w:val="18"/>
          <w:szCs w:val="18"/>
        </w:rPr>
        <w:t>mainclk</w:t>
      </w:r>
      <w:proofErr w:type="spellEnd"/>
    </w:p>
    <w:p w14:paraId="35067EA6" w14:textId="77777777" w:rsidR="00046305" w:rsidRPr="00046305" w:rsidRDefault="00046305" w:rsidP="00046305">
      <w:pPr>
        <w:rPr>
          <w:sz w:val="18"/>
          <w:szCs w:val="18"/>
        </w:rPr>
      </w:pPr>
    </w:p>
    <w:p w14:paraId="55356C8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</w:t>
      </w:r>
    </w:p>
    <w:p w14:paraId="7D90BEF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//BEHAVIORAL DESCRIPTION</w:t>
      </w:r>
    </w:p>
    <w:p w14:paraId="34FC1B9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</w:t>
      </w:r>
    </w:p>
    <w:p w14:paraId="46BA8F4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Setting the FPGA state</w:t>
      </w:r>
    </w:p>
    <w:p w14:paraId="7E17451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</w:t>
      </w:r>
      <w:proofErr w:type="spellStart"/>
      <w:r w:rsidRPr="00046305">
        <w:rPr>
          <w:sz w:val="18"/>
          <w:szCs w:val="18"/>
        </w:rPr>
        <w:t>posedge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i_mainclk</w:t>
      </w:r>
      <w:proofErr w:type="spellEnd"/>
      <w:r w:rsidRPr="00046305">
        <w:rPr>
          <w:sz w:val="18"/>
          <w:szCs w:val="18"/>
        </w:rPr>
        <w:t xml:space="preserve">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5DC2B3A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117343A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0DF7D8D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sRESET</w:t>
      </w:r>
      <w:proofErr w:type="spellEnd"/>
      <w:r w:rsidRPr="00046305">
        <w:rPr>
          <w:sz w:val="18"/>
          <w:szCs w:val="18"/>
        </w:rPr>
        <w:t>;</w:t>
      </w:r>
    </w:p>
    <w:p w14:paraId="7846117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3318AA8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545365D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case(</w:t>
      </w:r>
      <w:proofErr w:type="spellStart"/>
      <w:proofErr w:type="gramEnd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>)</w:t>
      </w:r>
    </w:p>
    <w:p w14:paraId="1E76F7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sRESET</w:t>
      </w:r>
      <w:proofErr w:type="spellEnd"/>
      <w:r w:rsidRPr="00046305">
        <w:rPr>
          <w:sz w:val="18"/>
          <w:szCs w:val="18"/>
        </w:rPr>
        <w:t xml:space="preserve">: </w:t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>;</w:t>
      </w:r>
    </w:p>
    <w:p w14:paraId="54EF55B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 xml:space="preserve">: </w:t>
      </w:r>
    </w:p>
    <w:p w14:paraId="7CB7C0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  <w:r w:rsidRPr="00046305">
        <w:rPr>
          <w:sz w:val="18"/>
          <w:szCs w:val="18"/>
        </w:rPr>
        <w:tab/>
      </w:r>
    </w:p>
    <w:p w14:paraId="306FD74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gramEnd"/>
      <w:r w:rsidRPr="00046305">
        <w:rPr>
          <w:sz w:val="18"/>
          <w:szCs w:val="18"/>
        </w:rPr>
        <w:t>count== 10)</w:t>
      </w:r>
    </w:p>
    <w:p w14:paraId="4DA185C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sIDLE</w:t>
      </w:r>
      <w:proofErr w:type="spellEnd"/>
      <w:r w:rsidRPr="00046305">
        <w:rPr>
          <w:sz w:val="18"/>
          <w:szCs w:val="18"/>
        </w:rPr>
        <w:t>;</w:t>
      </w:r>
    </w:p>
    <w:p w14:paraId="4896AA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5726C71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>;</w:t>
      </w:r>
    </w:p>
    <w:p w14:paraId="05B19F0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0A2E43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sIDLE</w:t>
      </w:r>
      <w:proofErr w:type="spellEnd"/>
      <w:r w:rsidRPr="00046305">
        <w:rPr>
          <w:sz w:val="18"/>
          <w:szCs w:val="18"/>
        </w:rPr>
        <w:t xml:space="preserve">: </w:t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</w:t>
      </w:r>
      <w:proofErr w:type="spellStart"/>
      <w:r w:rsidRPr="00046305">
        <w:rPr>
          <w:sz w:val="18"/>
          <w:szCs w:val="18"/>
        </w:rPr>
        <w:t>sIDLE</w:t>
      </w:r>
      <w:proofErr w:type="spellEnd"/>
      <w:r w:rsidRPr="00046305">
        <w:rPr>
          <w:sz w:val="18"/>
          <w:szCs w:val="18"/>
        </w:rPr>
        <w:t>;</w:t>
      </w:r>
    </w:p>
    <w:p w14:paraId="2BDF96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default: </w:t>
      </w:r>
      <w:proofErr w:type="spellStart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sIDLE</w:t>
      </w:r>
      <w:proofErr w:type="spellEnd"/>
      <w:r w:rsidRPr="00046305">
        <w:rPr>
          <w:sz w:val="18"/>
          <w:szCs w:val="18"/>
        </w:rPr>
        <w:t>;</w:t>
      </w:r>
    </w:p>
    <w:p w14:paraId="3B90598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endcase</w:t>
      </w:r>
      <w:proofErr w:type="spellEnd"/>
    </w:p>
    <w:p w14:paraId="2BC706C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0D5ADFE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24B4B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</w:t>
      </w:r>
    </w:p>
    <w:p w14:paraId="4DAE60C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</w:t>
      </w:r>
      <w:proofErr w:type="spellStart"/>
      <w:r w:rsidRPr="00046305">
        <w:rPr>
          <w:sz w:val="18"/>
          <w:szCs w:val="18"/>
        </w:rPr>
        <w:t>resetbALL</w:t>
      </w:r>
      <w:proofErr w:type="spellEnd"/>
    </w:p>
    <w:p w14:paraId="35C2A91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</w:t>
      </w:r>
      <w:proofErr w:type="spellStart"/>
      <w:r w:rsidRPr="00046305">
        <w:rPr>
          <w:sz w:val="18"/>
          <w:szCs w:val="18"/>
        </w:rPr>
        <w:t>resetbAll</w:t>
      </w:r>
      <w:proofErr w:type="spellEnd"/>
      <w:r w:rsidRPr="00046305">
        <w:rPr>
          <w:sz w:val="18"/>
          <w:szCs w:val="18"/>
        </w:rPr>
        <w:t xml:space="preserve">=0, when FPGA is reset. </w:t>
      </w:r>
    </w:p>
    <w:p w14:paraId="07DE0DE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</w:t>
      </w:r>
      <w:proofErr w:type="spellStart"/>
      <w:r w:rsidRPr="00046305">
        <w:rPr>
          <w:sz w:val="18"/>
          <w:szCs w:val="18"/>
        </w:rPr>
        <w:t>resetbAll</w:t>
      </w:r>
      <w:proofErr w:type="spellEnd"/>
      <w:r w:rsidRPr="00046305">
        <w:rPr>
          <w:sz w:val="18"/>
          <w:szCs w:val="18"/>
        </w:rPr>
        <w:t>=1 at all other times.</w:t>
      </w:r>
    </w:p>
    <w:p w14:paraId="6CC75CD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374241E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always @(posedge(i_mainclk)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03E64C8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351381B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4863D75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 xml:space="preserve"> &lt;= 0;</w:t>
      </w:r>
    </w:p>
    <w:p w14:paraId="394915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43CE652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600A4E9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== </w:t>
      </w:r>
      <w:proofErr w:type="spellStart"/>
      <w:r w:rsidRPr="00046305">
        <w:rPr>
          <w:sz w:val="18"/>
          <w:szCs w:val="18"/>
        </w:rPr>
        <w:t>sRESET</w:t>
      </w:r>
      <w:proofErr w:type="spellEnd"/>
      <w:r w:rsidRPr="00046305">
        <w:rPr>
          <w:sz w:val="18"/>
          <w:szCs w:val="18"/>
        </w:rPr>
        <w:t>)</w:t>
      </w:r>
    </w:p>
    <w:p w14:paraId="067612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 xml:space="preserve"> &lt;= 0;</w:t>
      </w:r>
    </w:p>
    <w:p w14:paraId="7AAFDCC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47B5FEA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o_resetbAll</w:t>
      </w:r>
      <w:proofErr w:type="spellEnd"/>
      <w:r w:rsidRPr="00046305">
        <w:rPr>
          <w:sz w:val="18"/>
          <w:szCs w:val="18"/>
        </w:rPr>
        <w:t xml:space="preserve"> &lt;= 1;</w:t>
      </w:r>
    </w:p>
    <w:p w14:paraId="2BF6712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2860D3D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25ACC38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//==========================================================</w:t>
      </w:r>
    </w:p>
    <w:p w14:paraId="6FD6617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/* Generation of low frequency clocks from </w:t>
      </w:r>
      <w:proofErr w:type="spellStart"/>
      <w:r w:rsidRPr="00046305">
        <w:rPr>
          <w:sz w:val="18"/>
          <w:szCs w:val="18"/>
        </w:rPr>
        <w:t>mainclk</w:t>
      </w:r>
      <w:proofErr w:type="spellEnd"/>
      <w:r w:rsidRPr="00046305">
        <w:rPr>
          <w:sz w:val="18"/>
          <w:szCs w:val="18"/>
        </w:rPr>
        <w:t xml:space="preserve"> using divide-by-2 method</w:t>
      </w:r>
    </w:p>
    <w:p w14:paraId="0E6523D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591D99D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</w:t>
      </w:r>
      <w:proofErr w:type="spellStart"/>
      <w:r w:rsidRPr="00046305">
        <w:rPr>
          <w:sz w:val="18"/>
          <w:szCs w:val="18"/>
        </w:rPr>
        <w:t>posedge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i_mainclk</w:t>
      </w:r>
      <w:proofErr w:type="spellEnd"/>
      <w:r w:rsidRPr="00046305">
        <w:rPr>
          <w:sz w:val="18"/>
          <w:szCs w:val="18"/>
        </w:rPr>
        <w:t xml:space="preserve">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5FA3D5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2B30340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7349ADA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mainclkby2 &lt;= 0;</w:t>
      </w:r>
    </w:p>
    <w:p w14:paraId="6C973B0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00C05C4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mainclkby2 &lt;= ~mainclkby2;</w:t>
      </w:r>
    </w:p>
    <w:p w14:paraId="6EA0D67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2B4FDEA2" w14:textId="77777777" w:rsidR="00046305" w:rsidRPr="00046305" w:rsidRDefault="00046305" w:rsidP="00046305">
      <w:pPr>
        <w:rPr>
          <w:sz w:val="18"/>
          <w:szCs w:val="18"/>
        </w:rPr>
      </w:pPr>
    </w:p>
    <w:p w14:paraId="321CBE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</w:t>
      </w:r>
      <w:proofErr w:type="spellStart"/>
      <w:r w:rsidRPr="00046305">
        <w:rPr>
          <w:sz w:val="18"/>
          <w:szCs w:val="18"/>
        </w:rPr>
        <w:t>posedge</w:t>
      </w:r>
      <w:proofErr w:type="spellEnd"/>
      <w:r w:rsidRPr="00046305">
        <w:rPr>
          <w:sz w:val="18"/>
          <w:szCs w:val="18"/>
        </w:rPr>
        <w:t xml:space="preserve">(mainclkby2)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13C8D3F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1A778EA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77A88F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mainclkby4 &lt;= 0;</w:t>
      </w:r>
    </w:p>
    <w:p w14:paraId="1888E05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5613A9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mainclkby4 &lt;= ~mainclkby4;</w:t>
      </w:r>
    </w:p>
    <w:p w14:paraId="4B490EB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4CC68F1F" w14:textId="77777777" w:rsidR="00046305" w:rsidRPr="00046305" w:rsidRDefault="00046305" w:rsidP="00046305">
      <w:pPr>
        <w:rPr>
          <w:sz w:val="18"/>
          <w:szCs w:val="18"/>
        </w:rPr>
      </w:pPr>
    </w:p>
    <w:p w14:paraId="786D6F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always @(posedge(mainclkby4)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1966052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79DF82C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0EA7EFB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mainclkby8 &lt;= 0;</w:t>
      </w:r>
    </w:p>
    <w:p w14:paraId="5BA3418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115A4E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mainclkby8 &lt;= ~mainclkby8;</w:t>
      </w:r>
    </w:p>
    <w:p w14:paraId="5664B32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039823B" w14:textId="77777777" w:rsidR="00046305" w:rsidRPr="00046305" w:rsidRDefault="00046305" w:rsidP="00046305">
      <w:pPr>
        <w:rPr>
          <w:sz w:val="18"/>
          <w:szCs w:val="18"/>
        </w:rPr>
      </w:pPr>
    </w:p>
    <w:p w14:paraId="694611E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always @(posedge(mainclkby8)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402AEB7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4997444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4B2396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mainclkby16 &lt;= 0;</w:t>
      </w:r>
    </w:p>
    <w:p w14:paraId="2F50F77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5031DFE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mainclkby16 &lt;= ~mainclkby16;</w:t>
      </w:r>
    </w:p>
    <w:p w14:paraId="246774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2FF460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</w:t>
      </w:r>
    </w:p>
    <w:p w14:paraId="4D2BA80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/*count</w:t>
      </w:r>
    </w:p>
    <w:p w14:paraId="1EDAD0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</w:t>
      </w:r>
      <w:proofErr w:type="gramStart"/>
      <w:r w:rsidRPr="00046305">
        <w:rPr>
          <w:sz w:val="18"/>
          <w:szCs w:val="18"/>
        </w:rPr>
        <w:t>used</w:t>
      </w:r>
      <w:proofErr w:type="gramEnd"/>
      <w:r w:rsidRPr="00046305">
        <w:rPr>
          <w:sz w:val="18"/>
          <w:szCs w:val="18"/>
        </w:rPr>
        <w:t xml:space="preserve"> for the generation of </w:t>
      </w:r>
      <w:proofErr w:type="spellStart"/>
      <w:r w:rsidRPr="00046305">
        <w:rPr>
          <w:sz w:val="18"/>
          <w:szCs w:val="18"/>
        </w:rPr>
        <w:t>sclk</w:t>
      </w:r>
      <w:proofErr w:type="spellEnd"/>
      <w:r w:rsidRPr="00046305">
        <w:rPr>
          <w:sz w:val="18"/>
          <w:szCs w:val="18"/>
        </w:rPr>
        <w:t xml:space="preserve"> and selecting the data to be sent in through </w:t>
      </w:r>
      <w:proofErr w:type="spellStart"/>
      <w:r w:rsidRPr="00046305">
        <w:rPr>
          <w:sz w:val="18"/>
          <w:szCs w:val="18"/>
        </w:rPr>
        <w:t>sdin</w:t>
      </w:r>
      <w:proofErr w:type="spellEnd"/>
    </w:p>
    <w:p w14:paraId="4B8F703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8CFE72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</w:t>
      </w:r>
      <w:r w:rsidRPr="00046305">
        <w:rPr>
          <w:sz w:val="18"/>
          <w:szCs w:val="18"/>
        </w:rPr>
        <w:tab/>
        <w:t xml:space="preserve">@(posedge(mainclkby16)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3AE4D8A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7859668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18BFF2D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0;</w:t>
      </w:r>
    </w:p>
    <w:p w14:paraId="16D2C3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E9160A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1A35B07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==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>)</w:t>
      </w:r>
    </w:p>
    <w:p w14:paraId="18BFE89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154A285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gramEnd"/>
      <w:r w:rsidRPr="00046305">
        <w:rPr>
          <w:sz w:val="18"/>
          <w:szCs w:val="18"/>
        </w:rPr>
        <w:t>count == 11)</w:t>
      </w:r>
    </w:p>
    <w:p w14:paraId="58FA82B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count;</w:t>
      </w:r>
    </w:p>
    <w:p w14:paraId="1D76BDD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6F5EB76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count+1;</w:t>
      </w:r>
    </w:p>
    <w:p w14:paraId="1FADD3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6AA688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11D34D5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count;</w:t>
      </w:r>
    </w:p>
    <w:p w14:paraId="724A004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1BFA8F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64E899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</w:t>
      </w:r>
    </w:p>
    <w:p w14:paraId="3E02261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</w:t>
      </w:r>
      <w:proofErr w:type="spellStart"/>
      <w:r w:rsidRPr="00046305">
        <w:rPr>
          <w:sz w:val="18"/>
          <w:szCs w:val="18"/>
        </w:rPr>
        <w:t>sclk</w:t>
      </w:r>
      <w:proofErr w:type="spellEnd"/>
    </w:p>
    <w:p w14:paraId="737C73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</w:t>
      </w:r>
      <w:proofErr w:type="spellStart"/>
      <w:proofErr w:type="gramStart"/>
      <w:r w:rsidRPr="00046305">
        <w:rPr>
          <w:sz w:val="18"/>
          <w:szCs w:val="18"/>
        </w:rPr>
        <w:t>sclk</w:t>
      </w:r>
      <w:proofErr w:type="spellEnd"/>
      <w:proofErr w:type="gramEnd"/>
      <w:r w:rsidRPr="00046305">
        <w:rPr>
          <w:sz w:val="18"/>
          <w:szCs w:val="18"/>
        </w:rPr>
        <w:t xml:space="preserve"> is a clock only when the FPGA is programming the chip.</w:t>
      </w:r>
    </w:p>
    <w:p w14:paraId="0873A7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7E0BD8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</w:t>
      </w:r>
      <w:proofErr w:type="spellStart"/>
      <w:r w:rsidRPr="00046305">
        <w:rPr>
          <w:sz w:val="18"/>
          <w:szCs w:val="18"/>
        </w:rPr>
        <w:t>posedge</w:t>
      </w:r>
      <w:proofErr w:type="spellEnd"/>
      <w:r w:rsidRPr="00046305">
        <w:rPr>
          <w:sz w:val="18"/>
          <w:szCs w:val="18"/>
        </w:rPr>
        <w:t xml:space="preserve">(mainclkby16)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63D340D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3A6AD09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2ED221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 &lt;= 1;</w:t>
      </w:r>
    </w:p>
    <w:p w14:paraId="4E679E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783C275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36BE846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==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>)</w:t>
      </w:r>
    </w:p>
    <w:p w14:paraId="45E9719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27B7FE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 (count &gt;= 1 &amp;&amp; count &lt;= 10)</w:t>
      </w:r>
    </w:p>
    <w:p w14:paraId="589E1CD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 &lt;= ~</w:t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>;</w:t>
      </w:r>
    </w:p>
    <w:p w14:paraId="44C676C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0CC742A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 &lt;= 1;</w:t>
      </w:r>
    </w:p>
    <w:p w14:paraId="5354C76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76727FE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21A09CD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 &lt;= 1;</w:t>
      </w:r>
    </w:p>
    <w:p w14:paraId="29AD2C9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7394397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186DE5FF" w14:textId="77777777" w:rsidR="00046305" w:rsidRPr="00046305" w:rsidRDefault="00046305" w:rsidP="00046305">
      <w:pPr>
        <w:rPr>
          <w:sz w:val="18"/>
          <w:szCs w:val="18"/>
        </w:rPr>
      </w:pPr>
    </w:p>
    <w:p w14:paraId="4B1D380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</w:t>
      </w:r>
    </w:p>
    <w:p w14:paraId="3AFB874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</w:t>
      </w:r>
      <w:proofErr w:type="spellStart"/>
      <w:r w:rsidRPr="00046305">
        <w:rPr>
          <w:sz w:val="18"/>
          <w:szCs w:val="18"/>
        </w:rPr>
        <w:t>sdin</w:t>
      </w:r>
      <w:proofErr w:type="spellEnd"/>
    </w:p>
    <w:p w14:paraId="5E81E97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</w:t>
      </w:r>
      <w:proofErr w:type="gramStart"/>
      <w:r w:rsidRPr="00046305">
        <w:rPr>
          <w:sz w:val="18"/>
          <w:szCs w:val="18"/>
        </w:rPr>
        <w:t>serial</w:t>
      </w:r>
      <w:proofErr w:type="gramEnd"/>
      <w:r w:rsidRPr="00046305">
        <w:rPr>
          <w:sz w:val="18"/>
          <w:szCs w:val="18"/>
        </w:rPr>
        <w:t xml:space="preserve"> data out from FPGA</w:t>
      </w:r>
    </w:p>
    <w:p w14:paraId="38E5596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1A4D8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o_sclk</w:t>
      </w:r>
      <w:proofErr w:type="spellEnd"/>
      <w:r w:rsidRPr="00046305">
        <w:rPr>
          <w:sz w:val="18"/>
          <w:szCs w:val="18"/>
        </w:rPr>
        <w:t xml:space="preserve">) or </w:t>
      </w:r>
      <w:proofErr w:type="spellStart"/>
      <w:r w:rsidRPr="00046305">
        <w:rPr>
          <w:sz w:val="18"/>
          <w:szCs w:val="18"/>
        </w:rPr>
        <w:t>negedge</w:t>
      </w:r>
      <w:proofErr w:type="spellEnd"/>
      <w:r w:rsidRPr="00046305">
        <w:rPr>
          <w:sz w:val="18"/>
          <w:szCs w:val="18"/>
        </w:rPr>
        <w:t>(</w:t>
      </w:r>
      <w:proofErr w:type="spellStart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>))</w:t>
      </w:r>
    </w:p>
    <w:p w14:paraId="3C1E3CB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6F0CF9B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i_resetbFPGA</w:t>
      </w:r>
      <w:proofErr w:type="spellEnd"/>
      <w:r w:rsidRPr="00046305">
        <w:rPr>
          <w:sz w:val="18"/>
          <w:szCs w:val="18"/>
        </w:rPr>
        <w:t xml:space="preserve"> == 0)</w:t>
      </w:r>
    </w:p>
    <w:p w14:paraId="5FD4161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0;</w:t>
      </w:r>
    </w:p>
    <w:p w14:paraId="6660C7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9DCD91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1880F8E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gramStart"/>
      <w:r w:rsidRPr="00046305">
        <w:rPr>
          <w:sz w:val="18"/>
          <w:szCs w:val="18"/>
        </w:rPr>
        <w:t>if(</w:t>
      </w:r>
      <w:proofErr w:type="spellStart"/>
      <w:proofErr w:type="gramEnd"/>
      <w:r w:rsidRPr="00046305">
        <w:rPr>
          <w:sz w:val="18"/>
          <w:szCs w:val="18"/>
        </w:rPr>
        <w:t>FPGAstate</w:t>
      </w:r>
      <w:proofErr w:type="spellEnd"/>
      <w:r w:rsidRPr="00046305">
        <w:rPr>
          <w:sz w:val="18"/>
          <w:szCs w:val="18"/>
        </w:rPr>
        <w:t xml:space="preserve"> == </w:t>
      </w:r>
      <w:proofErr w:type="spellStart"/>
      <w:r w:rsidRPr="00046305">
        <w:rPr>
          <w:sz w:val="18"/>
          <w:szCs w:val="18"/>
        </w:rPr>
        <w:t>sPROGRAM</w:t>
      </w:r>
      <w:proofErr w:type="spellEnd"/>
      <w:r w:rsidRPr="00046305">
        <w:rPr>
          <w:sz w:val="18"/>
          <w:szCs w:val="18"/>
        </w:rPr>
        <w:t>)</w:t>
      </w:r>
    </w:p>
    <w:p w14:paraId="26D8D26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670CFDF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case(count)</w:t>
      </w:r>
    </w:p>
    <w:p w14:paraId="787764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4'd2: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opcode_gainA1[0];</w:t>
      </w:r>
    </w:p>
    <w:p w14:paraId="1756EA0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4'd4: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opcode_gainA1[1];</w:t>
      </w:r>
    </w:p>
    <w:p w14:paraId="7C5BCCB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4'd6: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opcode_gainA2[0];</w:t>
      </w:r>
    </w:p>
    <w:p w14:paraId="68C8F2E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4'd8: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opcode_gainA2[1];</w:t>
      </w:r>
    </w:p>
    <w:p w14:paraId="001B55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4'd10: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opcode_gainA2[2];</w:t>
      </w:r>
    </w:p>
    <w:p w14:paraId="33B635D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default: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</w:t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>;</w:t>
      </w:r>
    </w:p>
    <w:p w14:paraId="703C59B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endcase</w:t>
      </w:r>
      <w:proofErr w:type="spellEnd"/>
    </w:p>
    <w:p w14:paraId="5649A25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61E5783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3B41879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proofErr w:type="spellStart"/>
      <w:r w:rsidRPr="00046305">
        <w:rPr>
          <w:sz w:val="18"/>
          <w:szCs w:val="18"/>
        </w:rPr>
        <w:t>o_sdout</w:t>
      </w:r>
      <w:proofErr w:type="spellEnd"/>
      <w:r w:rsidRPr="00046305">
        <w:rPr>
          <w:sz w:val="18"/>
          <w:szCs w:val="18"/>
        </w:rPr>
        <w:t xml:space="preserve"> &lt;= 0;</w:t>
      </w:r>
    </w:p>
    <w:p w14:paraId="5BFB426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</w:p>
    <w:p w14:paraId="512F837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26D37DD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1A8E91F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</w:t>
      </w:r>
    </w:p>
    <w:p w14:paraId="6C588FC5" w14:textId="63A00ED0" w:rsidR="00046305" w:rsidRPr="00046305" w:rsidRDefault="00046305" w:rsidP="00046305">
      <w:pPr>
        <w:rPr>
          <w:sz w:val="18"/>
          <w:szCs w:val="18"/>
        </w:rPr>
      </w:pPr>
      <w:proofErr w:type="spellStart"/>
      <w:r w:rsidRPr="00046305">
        <w:rPr>
          <w:sz w:val="18"/>
          <w:szCs w:val="18"/>
        </w:rPr>
        <w:t>Endmodule</w:t>
      </w:r>
      <w:proofErr w:type="spellEnd"/>
    </w:p>
    <w:p w14:paraId="6F66E89C" w14:textId="77777777" w:rsidR="00046305" w:rsidRDefault="00046305" w:rsidP="00046305"/>
    <w:p w14:paraId="5C8D79E7" w14:textId="10DC3443" w:rsidR="00046305" w:rsidRDefault="00046305" w:rsidP="00046305">
      <w:pPr>
        <w:rPr>
          <w:b/>
          <w:bCs/>
        </w:rPr>
      </w:pPr>
      <w:r w:rsidRPr="00046305">
        <w:rPr>
          <w:b/>
          <w:bCs/>
        </w:rPr>
        <w:t>BACKEND FILE</w:t>
      </w:r>
      <w:r>
        <w:rPr>
          <w:b/>
          <w:bCs/>
        </w:rPr>
        <w:t xml:space="preserve"> VERILOG CODE:</w:t>
      </w:r>
    </w:p>
    <w:p w14:paraId="111A724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//File Name: BACKNED</w:t>
      </w:r>
    </w:p>
    <w:p w14:paraId="3E9ED1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Type: Module</w:t>
      </w:r>
    </w:p>
    <w:p w14:paraId="6DD06A0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Department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Electrical engineering</w:t>
      </w:r>
    </w:p>
    <w:p w14:paraId="6F81C1A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Author: Sagar</w:t>
      </w:r>
    </w:p>
    <w:p w14:paraId="5FEEF56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//Author's Email ID: guptasagar19965@gmail.com</w:t>
      </w:r>
    </w:p>
    <w:p w14:paraId="6D49C3F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Purpose:TEST</w:t>
      </w:r>
      <w:proofErr w:type="spellEnd"/>
    </w:p>
    <w:p w14:paraId="41EEC5A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Operation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TEST</w:t>
      </w:r>
    </w:p>
    <w:p w14:paraId="0020534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Date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10 July 2023</w:t>
      </w:r>
    </w:p>
    <w:p w14:paraId="7327C7E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BACKEND DESIGN //</w:t>
      </w:r>
    </w:p>
    <w:p w14:paraId="582D8F9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module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 xml:space="preserve">backend(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66EB4B0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6BAA59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0130F8A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4EBFE72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i_vco_clk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331282E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</w:t>
      </w:r>
    </w:p>
    <w:p w14:paraId="6834B9C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o_resetb1,</w:t>
      </w:r>
    </w:p>
    <w:p w14:paraId="49C7C34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o_gainA1,</w:t>
      </w:r>
    </w:p>
    <w:p w14:paraId="0F9C9A8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o_resetb2,</w:t>
      </w:r>
    </w:p>
    <w:p w14:paraId="05DFCA1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o_gainA2,</w:t>
      </w:r>
    </w:p>
    <w:p w14:paraId="7558808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,);</w:t>
      </w:r>
    </w:p>
    <w:p w14:paraId="5F48F49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INPUT OUTPUT REGISTERS DECLARATION //</w:t>
      </w:r>
    </w:p>
    <w:p w14:paraId="0CDC54C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input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i_vco_clk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7BADC6F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reg [4:0]data;</w:t>
      </w:r>
    </w:p>
    <w:p w14:paraId="54B6B5B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integer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0065178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o_resetb1, o_resetb2,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414544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[1:0] o_gainA1;</w:t>
      </w:r>
    </w:p>
    <w:p w14:paraId="195A342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[2:0] o_gainA2;</w:t>
      </w:r>
    </w:p>
    <w:p w14:paraId="348EF5B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[4:0]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6B76110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[4:0] shift2;</w:t>
      </w:r>
    </w:p>
    <w:p w14:paraId="2B780A5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[2:0] count; </w:t>
      </w:r>
    </w:p>
    <w:p w14:paraId="3730981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//take serial data from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and read the data using shift register</w:t>
      </w:r>
    </w:p>
    <w:p w14:paraId="5E46D1C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always @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 xml:space="preserve">(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posedge</w:t>
      </w:r>
      <w:proofErr w:type="spellEnd"/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</w:t>
      </w:r>
    </w:p>
    <w:p w14:paraId="5DEB17C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1EFB647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begin</w:t>
      </w:r>
    </w:p>
    <w:p w14:paraId="2D49EDCB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shift2=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&gt;&gt;1;</w:t>
      </w:r>
    </w:p>
    <w:p w14:paraId="08343FF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={</w:t>
      </w:r>
      <w:proofErr w:type="spellStart"/>
      <w:proofErr w:type="gramEnd"/>
      <w:r w:rsidRPr="008F205B">
        <w:rPr>
          <w:rFonts w:asciiTheme="minorHAnsi" w:hAnsiTheme="minorHAnsi" w:cstheme="minorHAnsi"/>
          <w:sz w:val="18"/>
          <w:szCs w:val="18"/>
        </w:rPr>
        <w:t>i_sdin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, shift2[3:0]};</w:t>
      </w:r>
    </w:p>
    <w:p w14:paraId="5785C70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count&lt;=count+1;</w:t>
      </w:r>
    </w:p>
    <w:p w14:paraId="4232615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if (count==4)</w:t>
      </w:r>
    </w:p>
    <w:p w14:paraId="21CE219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begin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7BEBCB3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o_gainA1[0]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0];</w:t>
      </w:r>
    </w:p>
    <w:p w14:paraId="1FE0C92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o_gainA1[1]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1];</w:t>
      </w:r>
    </w:p>
    <w:p w14:paraId="0D9125C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o_gainA2[0]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2];</w:t>
      </w:r>
    </w:p>
    <w:p w14:paraId="1463D40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o_gainA2[1]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3];</w:t>
      </w:r>
    </w:p>
    <w:p w14:paraId="54CA175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o_gainA2[2]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4];</w:t>
      </w:r>
    </w:p>
    <w:p w14:paraId="67EE35A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end</w:t>
      </w:r>
    </w:p>
    <w:p w14:paraId="388E1C3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DD592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end</w:t>
      </w: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4CB2DC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always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@(</w:t>
      </w:r>
      <w:proofErr w:type="spellStart"/>
      <w:proofErr w:type="gramEnd"/>
      <w:r w:rsidRPr="008F205B">
        <w:rPr>
          <w:rFonts w:asciiTheme="minorHAnsi" w:hAnsiTheme="minorHAnsi" w:cstheme="minorHAnsi"/>
          <w:sz w:val="18"/>
          <w:szCs w:val="18"/>
        </w:rPr>
        <w:t>posedge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) or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negedge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</w:t>
      </w:r>
    </w:p>
    <w:p w14:paraId="04B2B99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begin</w:t>
      </w:r>
    </w:p>
    <w:p w14:paraId="5786E87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if(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  /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/when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=1, the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starup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sequence in initiated</w:t>
      </w:r>
    </w:p>
    <w:p w14:paraId="6D91EF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begin</w:t>
      </w:r>
    </w:p>
    <w:p w14:paraId="129672C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     for(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=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0;i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&lt;5;i=i+1)         // store data in reg data </w:t>
      </w:r>
    </w:p>
    <w:p w14:paraId="30BD33D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begin</w:t>
      </w:r>
    </w:p>
    <w:p w14:paraId="657AEE9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@(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posedge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);</w:t>
      </w:r>
    </w:p>
    <w:p w14:paraId="381FD9C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data &lt;= {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data[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4:1],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};</w:t>
      </w:r>
    </w:p>
    <w:p w14:paraId="38F215E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end</w:t>
      </w:r>
    </w:p>
    <w:p w14:paraId="3A3F601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repeat(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2)                  // now we wait for two clock cycles</w:t>
      </w:r>
    </w:p>
    <w:p w14:paraId="2C56210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begin</w:t>
      </w:r>
    </w:p>
    <w:p w14:paraId="7F3DFF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@(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posedge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) or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negedge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 ;</w:t>
      </w:r>
    </w:p>
    <w:p w14:paraId="0870886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end</w:t>
      </w:r>
    </w:p>
    <w:p w14:paraId="602E7A5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 xml:space="preserve">1;   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// set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=1</w:t>
      </w:r>
    </w:p>
    <w:p w14:paraId="7219278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repeat(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10)        // wait for 10 clock cycles</w:t>
      </w:r>
    </w:p>
    <w:p w14:paraId="4A0EA63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begin</w:t>
      </w:r>
    </w:p>
    <w:p w14:paraId="2F0C223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@(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posedge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) or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negedge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 ;</w:t>
      </w:r>
    </w:p>
    <w:p w14:paraId="7F8875D5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end</w:t>
      </w:r>
    </w:p>
    <w:p w14:paraId="311D69E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o_resetb1 &lt;=1;// set o_resetb1=1</w:t>
      </w:r>
    </w:p>
    <w:p w14:paraId="5073E68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o_resetb2&lt;=1;// set o_resetb2=1</w:t>
      </w:r>
    </w:p>
    <w:p w14:paraId="095FCAA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repeat(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10)    // wait for 10 clock cycles</w:t>
      </w:r>
    </w:p>
    <w:p w14:paraId="3AEEE5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  <w:t xml:space="preserve">             begin</w:t>
      </w:r>
    </w:p>
    <w:p w14:paraId="79D7EE4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@(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posedge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) or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negedge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 ;</w:t>
      </w:r>
    </w:p>
    <w:p w14:paraId="6BDC55A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end</w:t>
      </w:r>
    </w:p>
    <w:p w14:paraId="7ECFF03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&lt;=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 xml:space="preserve">1;   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// set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=1</w:t>
      </w:r>
    </w:p>
    <w:p w14:paraId="0A3F5F8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end</w:t>
      </w:r>
    </w:p>
    <w:p w14:paraId="3C3F6C2B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else           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 xml:space="preserve">when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=0 all  outputs of the backend should be pulled to zero</w:t>
      </w:r>
    </w:p>
    <w:p w14:paraId="6825901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begin</w:t>
      </w:r>
    </w:p>
    <w:p w14:paraId="04151CA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0;</w:t>
      </w:r>
    </w:p>
    <w:p w14:paraId="38F997F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o_resetb1 &lt;= 0;</w:t>
      </w:r>
    </w:p>
    <w:p w14:paraId="5A47183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o_resetb2 &lt;= 0;</w:t>
      </w:r>
    </w:p>
    <w:p w14:paraId="74791F7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0;</w:t>
      </w:r>
    </w:p>
    <w:p w14:paraId="65B9137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o_gainA1[0] &lt;= 0;</w:t>
      </w:r>
    </w:p>
    <w:p w14:paraId="082D749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o_gainA1[1] &lt;= 0;</w:t>
      </w:r>
    </w:p>
    <w:p w14:paraId="52DF421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o_gainA2[0] &lt;= 0;</w:t>
      </w:r>
    </w:p>
    <w:p w14:paraId="59F82A4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o_gainA2[1] &lt;= 0;</w:t>
      </w:r>
    </w:p>
    <w:p w14:paraId="207AB42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o_gainA2[2] &lt;= 0;</w:t>
      </w:r>
    </w:p>
    <w:p w14:paraId="1E5EAF5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shiftreg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&lt;=0;</w:t>
      </w:r>
    </w:p>
    <w:p w14:paraId="317853C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shift2 &lt;= 0;</w:t>
      </w:r>
    </w:p>
    <w:p w14:paraId="70339AB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count &lt;= 0;</w:t>
      </w:r>
    </w:p>
    <w:p w14:paraId="06C4388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data &lt;=0;</w:t>
      </w:r>
    </w:p>
    <w:p w14:paraId="30B8597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end</w:t>
      </w:r>
    </w:p>
    <w:p w14:paraId="2B4C472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end</w:t>
      </w:r>
    </w:p>
    <w:p w14:paraId="28535E3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//====================================================================================</w:t>
      </w:r>
    </w:p>
    <w:p w14:paraId="6DFF1E02" w14:textId="6638F502" w:rsidR="00046305" w:rsidRPr="008F205B" w:rsidRDefault="009F19DF" w:rsidP="00046305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8F205B">
        <w:rPr>
          <w:rFonts w:asciiTheme="minorHAnsi" w:hAnsiTheme="minorHAnsi" w:cstheme="minorHAnsi"/>
          <w:sz w:val="18"/>
          <w:szCs w:val="18"/>
        </w:rPr>
        <w:t>E</w:t>
      </w:r>
      <w:r w:rsidR="00046305" w:rsidRPr="008F205B">
        <w:rPr>
          <w:rFonts w:asciiTheme="minorHAnsi" w:hAnsiTheme="minorHAnsi" w:cstheme="minorHAnsi"/>
          <w:sz w:val="18"/>
          <w:szCs w:val="18"/>
        </w:rPr>
        <w:t>ndmodule</w:t>
      </w:r>
      <w:proofErr w:type="spellEnd"/>
    </w:p>
    <w:p w14:paraId="728515D2" w14:textId="77777777" w:rsidR="009F19DF" w:rsidRPr="008F205B" w:rsidRDefault="009F19DF" w:rsidP="00046305">
      <w:pPr>
        <w:rPr>
          <w:rFonts w:asciiTheme="minorHAnsi" w:hAnsiTheme="minorHAnsi" w:cstheme="minorHAnsi"/>
          <w:sz w:val="18"/>
          <w:szCs w:val="18"/>
        </w:rPr>
      </w:pPr>
    </w:p>
    <w:p w14:paraId="7DDEAF11" w14:textId="22AE6518" w:rsidR="009F19DF" w:rsidRPr="008F205B" w:rsidRDefault="009F19DF" w:rsidP="0004630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F205B">
        <w:rPr>
          <w:rFonts w:asciiTheme="minorHAnsi" w:hAnsiTheme="minorHAnsi" w:cstheme="minorHAnsi"/>
          <w:b/>
          <w:bCs/>
          <w:sz w:val="24"/>
          <w:szCs w:val="24"/>
        </w:rPr>
        <w:t>BACKEND TEST BENCH:</w:t>
      </w:r>
    </w:p>
    <w:p w14:paraId="0271CF1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//File Name: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Testbanch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of FPGA</w:t>
      </w:r>
    </w:p>
    <w:p w14:paraId="63229B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Type: Module</w:t>
      </w:r>
    </w:p>
    <w:p w14:paraId="41C6412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Department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Electrical engineering</w:t>
      </w:r>
    </w:p>
    <w:p w14:paraId="6DBF422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Author: Sagar</w:t>
      </w:r>
    </w:p>
    <w:p w14:paraId="5D598DB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//Author's Email ID: guptasagar19965@gmail.com</w:t>
      </w:r>
    </w:p>
    <w:p w14:paraId="4F9F4EB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Purpose: BACKEND TEST</w:t>
      </w:r>
    </w:p>
    <w:p w14:paraId="2D9BD87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Operation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TEST</w:t>
      </w:r>
    </w:p>
    <w:p w14:paraId="4ECCFF9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Date :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10 July 2023</w:t>
      </w:r>
    </w:p>
    <w:p w14:paraId="2976F97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Testbanch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module for the backend. This is 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has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 a module instantiation for</w:t>
      </w:r>
    </w:p>
    <w:p w14:paraId="544CEC0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 xml:space="preserve">// the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FPGA_model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and the backend.</w:t>
      </w:r>
    </w:p>
    <w:p w14:paraId="260778F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`timescale 1ns / 1ps</w:t>
      </w:r>
    </w:p>
    <w:p w14:paraId="07B7C2C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</w:t>
      </w:r>
    </w:p>
    <w:p w14:paraId="2FB8A84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//Change the Verilog filenames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approppriately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.</w:t>
      </w:r>
    </w:p>
    <w:p w14:paraId="5A1CB76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`include "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FPGA_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model.v</w:t>
      </w:r>
      <w:proofErr w:type="spellEnd"/>
      <w:proofErr w:type="gramEnd"/>
      <w:r w:rsidRPr="008F205B">
        <w:rPr>
          <w:rFonts w:asciiTheme="minorHAnsi" w:hAnsiTheme="minorHAnsi" w:cstheme="minorHAnsi"/>
          <w:sz w:val="18"/>
          <w:szCs w:val="18"/>
        </w:rPr>
        <w:t>"</w:t>
      </w:r>
    </w:p>
    <w:p w14:paraId="1AB413A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`include "</w:t>
      </w:r>
      <w:proofErr w:type="spellStart"/>
      <w:proofErr w:type="gramStart"/>
      <w:r w:rsidRPr="008F205B">
        <w:rPr>
          <w:rFonts w:asciiTheme="minorHAnsi" w:hAnsiTheme="minorHAnsi" w:cstheme="minorHAnsi"/>
          <w:sz w:val="18"/>
          <w:szCs w:val="18"/>
        </w:rPr>
        <w:t>backend.v</w:t>
      </w:r>
      <w:proofErr w:type="spellEnd"/>
      <w:proofErr w:type="gramEnd"/>
      <w:r w:rsidRPr="008F205B">
        <w:rPr>
          <w:rFonts w:asciiTheme="minorHAnsi" w:hAnsiTheme="minorHAnsi" w:cstheme="minorHAnsi"/>
          <w:sz w:val="18"/>
          <w:szCs w:val="18"/>
        </w:rPr>
        <w:t>"</w:t>
      </w:r>
    </w:p>
    <w:p w14:paraId="0962BA7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</w:t>
      </w:r>
    </w:p>
    <w:p w14:paraId="2B986E6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1D032F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module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backend_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tb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);</w:t>
      </w:r>
    </w:p>
    <w:p w14:paraId="7B402DD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682C1BA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reg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resetbFPGA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7F2CA6B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reg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6F0468E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73A8A5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[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1:0]gainA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 xml:space="preserve">1 ; </w:t>
      </w:r>
    </w:p>
    <w:p w14:paraId="3BDA0CA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[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2:0]gainA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2 ;</w:t>
      </w:r>
    </w:p>
    <w:p w14:paraId="3723ABA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wire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resetb1, resetb2,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; </w:t>
      </w:r>
    </w:p>
    <w:p w14:paraId="6E7DB2E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wire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vco_clk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67447A4A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wire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4914623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ready;</w:t>
      </w:r>
    </w:p>
    <w:p w14:paraId="2E07CE9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7C8C3F3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</w:t>
      </w:r>
    </w:p>
    <w:p w14:paraId="2B61A66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//FPGA model instantiation</w:t>
      </w:r>
    </w:p>
    <w:p w14:paraId="5C388DB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8F205B">
        <w:rPr>
          <w:rFonts w:asciiTheme="minorHAnsi" w:hAnsiTheme="minorHAnsi" w:cstheme="minorHAnsi"/>
          <w:sz w:val="18"/>
          <w:szCs w:val="18"/>
        </w:rPr>
        <w:t>FPGA_model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 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FPGA_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obj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ab/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i_resetbFPGA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resetbFPGA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00A15AF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(ready),</w:t>
      </w:r>
    </w:p>
    <w:p w14:paraId="492C1D2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3C68714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_mainclk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0DCEE15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), </w:t>
      </w:r>
    </w:p>
    <w:p w14:paraId="54A704E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_sdout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));</w:t>
      </w:r>
    </w:p>
    <w:p w14:paraId="2673939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3AF0FB5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Backend instantiation </w:t>
      </w:r>
    </w:p>
    <w:p w14:paraId="49E808E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backend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backend_obj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ab/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resetbAll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65A9A7B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3894A4C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398212BA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sdin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4E15386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i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_vco_clk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vco_clk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),</w:t>
      </w:r>
    </w:p>
    <w:p w14:paraId="1F2157D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_ready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(ready),</w:t>
      </w:r>
    </w:p>
    <w:p w14:paraId="5D33316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_resetb1 (resetb1),</w:t>
      </w:r>
    </w:p>
    <w:p w14:paraId="0FFA86D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_gainA1 (gainA1),</w:t>
      </w:r>
    </w:p>
    <w:p w14:paraId="1913EB2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_resetb2 (resetb2),</w:t>
      </w:r>
    </w:p>
    <w:p w14:paraId="2C320D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_gainA2 (gainA2),</w:t>
      </w:r>
    </w:p>
    <w:p w14:paraId="174E96C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o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resetbvco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)</w:t>
      </w:r>
    </w:p>
    <w:p w14:paraId="3CFBD05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);</w:t>
      </w:r>
    </w:p>
    <w:p w14:paraId="2373CD2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</w:t>
      </w:r>
    </w:p>
    <w:p w14:paraId="2C932D1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2534800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//Test signal generation</w:t>
      </w:r>
    </w:p>
    <w:p w14:paraId="6A1F5AE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4FEE9C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begin</w:t>
      </w:r>
    </w:p>
    <w:p w14:paraId="10089C2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resetbFPGA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0;</w:t>
      </w:r>
    </w:p>
    <w:p w14:paraId="355B57A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0;</w:t>
      </w:r>
    </w:p>
    <w:p w14:paraId="0C3DEF6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3F15ADB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#1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resetbFPGA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1;</w:t>
      </w:r>
    </w:p>
    <w:p w14:paraId="3DB7006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309759F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end</w:t>
      </w:r>
    </w:p>
    <w:p w14:paraId="39633DC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2F47095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begin</w:t>
      </w:r>
    </w:p>
    <w:p w14:paraId="533D171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$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dumpfile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("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Sagar.vcd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");</w:t>
      </w:r>
    </w:p>
    <w:p w14:paraId="69AC46D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$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dumpvars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8F205B">
        <w:rPr>
          <w:rFonts w:asciiTheme="minorHAnsi" w:hAnsiTheme="minorHAnsi" w:cstheme="minorHAnsi"/>
          <w:sz w:val="18"/>
          <w:szCs w:val="18"/>
        </w:rPr>
        <w:t>0,backend</w:t>
      </w:r>
      <w:proofErr w:type="gramEnd"/>
      <w:r w:rsidRPr="008F205B">
        <w:rPr>
          <w:rFonts w:asciiTheme="minorHAnsi" w:hAnsiTheme="minorHAnsi" w:cstheme="minorHAnsi"/>
          <w:sz w:val="18"/>
          <w:szCs w:val="18"/>
        </w:rPr>
        <w:t>_tb);</w:t>
      </w:r>
    </w:p>
    <w:p w14:paraId="1127873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end</w:t>
      </w:r>
    </w:p>
    <w:p w14:paraId="347C322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B9C2FA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//Generation of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1DDB3D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always #2.5 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 xml:space="preserve"> &lt;= ~</w:t>
      </w:r>
      <w:proofErr w:type="spellStart"/>
      <w:r w:rsidRPr="008F205B">
        <w:rPr>
          <w:rFonts w:asciiTheme="minorHAnsi" w:hAnsiTheme="minorHAnsi" w:cstheme="minorHAnsi"/>
          <w:sz w:val="18"/>
          <w:szCs w:val="18"/>
        </w:rPr>
        <w:t>main_clk</w:t>
      </w:r>
      <w:proofErr w:type="spellEnd"/>
      <w:r w:rsidRPr="008F205B">
        <w:rPr>
          <w:rFonts w:asciiTheme="minorHAnsi" w:hAnsiTheme="minorHAnsi" w:cstheme="minorHAnsi"/>
          <w:sz w:val="18"/>
          <w:szCs w:val="18"/>
        </w:rPr>
        <w:t>;</w:t>
      </w:r>
    </w:p>
    <w:p w14:paraId="414967E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3824854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#6000 $finish;</w:t>
      </w:r>
    </w:p>
    <w:p w14:paraId="6C19C5A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</w:t>
      </w:r>
    </w:p>
    <w:p w14:paraId="34725A0F" w14:textId="0399A1D1" w:rsidR="009F19DF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proofErr w:type="spellStart"/>
      <w:r w:rsidRPr="008F205B">
        <w:rPr>
          <w:rFonts w:asciiTheme="minorHAnsi" w:hAnsiTheme="minorHAnsi" w:cstheme="minorHAnsi"/>
          <w:sz w:val="18"/>
          <w:szCs w:val="18"/>
        </w:rPr>
        <w:t>Endmodule</w:t>
      </w:r>
      <w:proofErr w:type="spellEnd"/>
    </w:p>
    <w:p w14:paraId="418BFFA0" w14:textId="77777777" w:rsidR="008F205B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5B660635" w14:textId="17A51D70" w:rsidR="008F205B" w:rsidRDefault="00EB7686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SIMULATION OUTPUT:</w:t>
      </w:r>
    </w:p>
    <w:p w14:paraId="73657E14" w14:textId="2F019843" w:rsidR="00EB7686" w:rsidRDefault="00EB7686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EB7686">
        <w:rPr>
          <w:rFonts w:asciiTheme="minorHAnsi" w:hAnsiTheme="minorHAnsi" w:cstheme="minorHAnsi"/>
          <w:b/>
          <w:bCs/>
          <w:noProof/>
          <w:sz w:val="18"/>
          <w:szCs w:val="18"/>
        </w:rPr>
        <w:lastRenderedPageBreak/>
        <w:drawing>
          <wp:inline distT="0" distB="0" distL="0" distR="0" wp14:anchorId="6B3AFD9B" wp14:editId="2CE2677C">
            <wp:extent cx="5731510" cy="3223895"/>
            <wp:effectExtent l="0" t="0" r="2540" b="0"/>
            <wp:docPr id="12601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6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200" w14:textId="77777777" w:rsidR="008F205B" w:rsidRPr="008F205B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</w:p>
    <w:sectPr w:rsidR="008F205B" w:rsidRPr="008F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D"/>
    <w:rsid w:val="00046305"/>
    <w:rsid w:val="002F2201"/>
    <w:rsid w:val="004D072D"/>
    <w:rsid w:val="005A78D3"/>
    <w:rsid w:val="00720262"/>
    <w:rsid w:val="008E1FB1"/>
    <w:rsid w:val="008F205B"/>
    <w:rsid w:val="009F19DF"/>
    <w:rsid w:val="009F3E22"/>
    <w:rsid w:val="00EB7686"/>
    <w:rsid w:val="00ED2409"/>
    <w:rsid w:val="00F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A36C"/>
  <w15:chartTrackingRefBased/>
  <w15:docId w15:val="{487FACA2-06C5-49E4-8C5D-2929E65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D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201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</dc:creator>
  <cp:keywords/>
  <dc:description/>
  <cp:lastModifiedBy>Rabindra Kharga</cp:lastModifiedBy>
  <cp:revision>11</cp:revision>
  <dcterms:created xsi:type="dcterms:W3CDTF">2023-08-24T18:24:00Z</dcterms:created>
  <dcterms:modified xsi:type="dcterms:W3CDTF">2023-08-24T22:25:00Z</dcterms:modified>
</cp:coreProperties>
</file>