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4A8" w:rsidRDefault="005F38E0" w:rsidP="005F38E0">
      <w:r>
        <w:t>Hello</w:t>
      </w:r>
    </w:p>
    <w:p w:rsidR="005F38E0" w:rsidRPr="005F38E0" w:rsidRDefault="005F38E0" w:rsidP="005F38E0">
      <w:bookmarkStart w:id="0" w:name="_GoBack"/>
      <w:bookmarkEnd w:id="0"/>
    </w:p>
    <w:sectPr w:rsidR="005F38E0" w:rsidRPr="005F38E0" w:rsidSect="0012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2DED"/>
    <w:multiLevelType w:val="multilevel"/>
    <w:tmpl w:val="21E6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8A"/>
    <w:rsid w:val="00105DD9"/>
    <w:rsid w:val="00126362"/>
    <w:rsid w:val="00282044"/>
    <w:rsid w:val="00402EB5"/>
    <w:rsid w:val="005F38E0"/>
    <w:rsid w:val="0085038A"/>
    <w:rsid w:val="009A63B0"/>
    <w:rsid w:val="00E213A6"/>
    <w:rsid w:val="00F0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5E03"/>
  <w15:chartTrackingRefBased/>
  <w15:docId w15:val="{AC7E423D-EC27-AC44-8BA0-DB2AAC0A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3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503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03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5038A"/>
  </w:style>
  <w:style w:type="character" w:styleId="Hyperlink">
    <w:name w:val="Hyperlink"/>
    <w:basedOn w:val="DefaultParagraphFont"/>
    <w:uiPriority w:val="99"/>
    <w:semiHidden/>
    <w:unhideWhenUsed/>
    <w:rsid w:val="008503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0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503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50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106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namuna lamichhane</dc:creator>
  <cp:keywords/>
  <dc:description/>
  <cp:lastModifiedBy>namuna lamichhane</cp:lastModifiedBy>
  <cp:revision>7</cp:revision>
  <dcterms:created xsi:type="dcterms:W3CDTF">2018-05-17T22:34:00Z</dcterms:created>
  <dcterms:modified xsi:type="dcterms:W3CDTF">2018-05-17T23:27:00Z</dcterms:modified>
</cp:coreProperties>
</file>