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4A8" w:rsidRDefault="00FD0F00">
      <w:r>
        <w:t>Hello get folder</w:t>
      </w:r>
      <w:bookmarkStart w:id="0" w:name="_GoBack"/>
      <w:bookmarkEnd w:id="0"/>
    </w:p>
    <w:sectPr w:rsidR="001A44A8" w:rsidSect="0012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00"/>
    <w:rsid w:val="00105DD9"/>
    <w:rsid w:val="00126362"/>
    <w:rsid w:val="00FD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2F7E3"/>
  <w15:chartTrackingRefBased/>
  <w15:docId w15:val="{4B6D3403-A452-3A49-BC2D-E9E41C57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namuna lamichhane</dc:creator>
  <cp:keywords/>
  <dc:description/>
  <cp:lastModifiedBy>namuna lamichhane</cp:lastModifiedBy>
  <cp:revision>1</cp:revision>
  <dcterms:created xsi:type="dcterms:W3CDTF">2018-05-12T19:16:00Z</dcterms:created>
  <dcterms:modified xsi:type="dcterms:W3CDTF">2018-05-12T19:16:00Z</dcterms:modified>
</cp:coreProperties>
</file>