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1923717006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580250F1" w14:textId="55520589" w:rsidR="00D6433D" w:rsidRDefault="00D6433D">
          <w:pPr>
            <w:pStyle w:val="NoSpacing"/>
            <w:rPr>
              <w:sz w:val="2"/>
            </w:rPr>
          </w:pPr>
        </w:p>
        <w:p w14:paraId="6BE80643" w14:textId="77777777" w:rsidR="00D6433D" w:rsidRDefault="00D6433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F453AF1" wp14:editId="5DF2FA1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190138E" w14:textId="7B06E416" w:rsidR="00D6433D" w:rsidRDefault="00D6433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 xml:space="preserve">OOP Assignment </w:t>
                                    </w:r>
                                    <w:r w:rsidR="00026165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  <w:p w14:paraId="4F4AFBD6" w14:textId="594B772F" w:rsidR="00D6433D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643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Car Marketplace System</w:t>
                                    </w:r>
                                  </w:sdtContent>
                                </w:sdt>
                                <w:r w:rsidR="00D6433D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0AAC2500" w14:textId="77777777" w:rsidR="00D6433D" w:rsidRDefault="00D6433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F453AF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190138E" w14:textId="7B06E416" w:rsidR="00D6433D" w:rsidRDefault="00D6433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 xml:space="preserve">OOP Assignment </w:t>
                              </w:r>
                              <w:r w:rsidR="00026165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2</w:t>
                              </w:r>
                            </w:p>
                          </w:sdtContent>
                        </w:sdt>
                        <w:p w14:paraId="4F4AFBD6" w14:textId="594B772F" w:rsidR="00D6433D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643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Car Marketplace System</w:t>
                              </w:r>
                            </w:sdtContent>
                          </w:sdt>
                          <w:r w:rsidR="00D6433D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0AAC2500" w14:textId="77777777" w:rsidR="00D6433D" w:rsidRDefault="00D6433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D71AD62" wp14:editId="1D155EB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009370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7DEA130" wp14:editId="12DA961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BEBAA" w14:textId="2998CEA4" w:rsidR="00D6433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433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Rabisa Ali (25K-0876)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F8CB4B2" w14:textId="3A39B886" w:rsidR="00D6433D" w:rsidRDefault="00D6433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BCS-2C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DEA130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4FBEBAA" w14:textId="2998CEA4" w:rsidR="00D6433D" w:rsidRDefault="00153681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6433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Rabisa Ali (25K-0876)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2F8CB4B2" w14:textId="3A39B886" w:rsidR="00D6433D" w:rsidRDefault="00D6433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BCS-2C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7B251ED" w14:textId="7448024B" w:rsidR="00D6433D" w:rsidRDefault="00D6433D">
          <w:r>
            <w:br w:type="page"/>
          </w:r>
        </w:p>
      </w:sdtContent>
    </w:sdt>
    <w:p w14:paraId="1A0D6D19" w14:textId="7D213417" w:rsidR="00D6433D" w:rsidRDefault="00D6433D" w:rsidP="00D6433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239DC5A" wp14:editId="261AB79C">
            <wp:extent cx="5943600" cy="2975610"/>
            <wp:effectExtent l="0" t="0" r="0" b="0"/>
            <wp:docPr id="150995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55644" name="Picture 15099556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CE4A" w14:textId="77777777" w:rsidR="008D2CA7" w:rsidRPr="008D2CA7" w:rsidRDefault="008D2CA7" w:rsidP="008D2CA7">
      <w:r w:rsidRPr="008D2CA7">
        <w:t>The following car has attributes like price, mileage, model, and brand etc.</w:t>
      </w:r>
    </w:p>
    <w:p w14:paraId="37C6E07F" w14:textId="7121B451" w:rsidR="008D2CA7" w:rsidRDefault="008D2CA7" w:rsidP="008D2CA7">
      <w:r w:rsidRPr="008D2CA7">
        <w:t>This has been implemented in the code by making a class named as Car which inherits some attributes from Vehicle class and has some attributes of its own like mileage, numDoors and fuelType.</w:t>
      </w:r>
      <w:r w:rsidR="00EB0FBE">
        <w:t xml:space="preserve"> This class also have some overloaded operators and is further inherited by Electric Car too.</w:t>
      </w:r>
    </w:p>
    <w:p w14:paraId="22DD3454" w14:textId="46BA8F5D" w:rsidR="00026165" w:rsidRDefault="00026165" w:rsidP="008D2CA7">
      <w:r>
        <w:t>Similarly</w:t>
      </w:r>
      <w:r w:rsidR="00F044BE">
        <w:t>,</w:t>
      </w:r>
      <w:r>
        <w:t xml:space="preserve"> </w:t>
      </w:r>
      <w:r w:rsidR="00EB0FBE">
        <w:t>there is another Bike class too which also inherits from Vehicle class</w:t>
      </w:r>
      <w:r>
        <w:t>.</w:t>
      </w:r>
    </w:p>
    <w:p w14:paraId="5052A8D7" w14:textId="6D6F25E1" w:rsidR="00F044BE" w:rsidRDefault="00F044BE" w:rsidP="008D2CA7">
      <w:r w:rsidRPr="00F044BE">
        <w:rPr>
          <w:noProof/>
        </w:rPr>
        <w:drawing>
          <wp:inline distT="0" distB="0" distL="0" distR="0" wp14:anchorId="69E98A7F" wp14:editId="4E546F9F">
            <wp:extent cx="5943600" cy="3218180"/>
            <wp:effectExtent l="0" t="0" r="0" b="1270"/>
            <wp:docPr id="11428766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6352" w14:textId="2269CDA6" w:rsidR="00AD0EB5" w:rsidRPr="008D2CA7" w:rsidRDefault="00AD0EB5" w:rsidP="008D2CA7">
      <w:r w:rsidRPr="00AD0EB5">
        <w:rPr>
          <w:noProof/>
        </w:rPr>
        <w:lastRenderedPageBreak/>
        <w:drawing>
          <wp:inline distT="0" distB="0" distL="0" distR="0" wp14:anchorId="2D3BD6FF" wp14:editId="0A5802F7">
            <wp:extent cx="5943600" cy="1741805"/>
            <wp:effectExtent l="0" t="0" r="0" b="0"/>
            <wp:docPr id="18091640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73BD" w14:textId="07AD91ED" w:rsidR="00996DD7" w:rsidRDefault="00AE2A5E" w:rsidP="00D6433D">
      <w:pPr>
        <w:rPr>
          <w:noProof/>
        </w:rPr>
      </w:pPr>
      <w:r>
        <w:rPr>
          <w:noProof/>
        </w:rPr>
        <w:drawing>
          <wp:inline distT="0" distB="0" distL="0" distR="0" wp14:anchorId="22D6E0B9" wp14:editId="46C4B736">
            <wp:extent cx="5943600" cy="6042025"/>
            <wp:effectExtent l="0" t="0" r="0" b="0"/>
            <wp:docPr id="1663871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4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131B6" w14:textId="21F14F11" w:rsidR="00AD0EB5" w:rsidRDefault="0045583D" w:rsidP="00D6433D">
      <w:r>
        <w:rPr>
          <w:noProof/>
        </w:rPr>
        <w:lastRenderedPageBreak/>
        <w:drawing>
          <wp:inline distT="0" distB="0" distL="0" distR="0" wp14:anchorId="663DB69C" wp14:editId="69F882D1">
            <wp:extent cx="5943600" cy="3125470"/>
            <wp:effectExtent l="0" t="0" r="0" b="0"/>
            <wp:docPr id="1990576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5F27C" w14:textId="77777777" w:rsidR="0045583D" w:rsidRDefault="0045583D" w:rsidP="00D6433D"/>
    <w:p w14:paraId="6B73806D" w14:textId="34E0FA52" w:rsidR="0045583D" w:rsidRDefault="002F2636" w:rsidP="00D6433D">
      <w:r>
        <w:rPr>
          <w:noProof/>
        </w:rPr>
        <w:drawing>
          <wp:inline distT="0" distB="0" distL="0" distR="0" wp14:anchorId="19D6CCE8" wp14:editId="3B1AE5A0">
            <wp:extent cx="5943600" cy="4217035"/>
            <wp:effectExtent l="0" t="0" r="0" b="0"/>
            <wp:docPr id="1261305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40E1" w14:textId="4A38B915" w:rsidR="00453706" w:rsidRDefault="00453706" w:rsidP="004537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07A3D5" wp14:editId="1D6BC386">
            <wp:extent cx="5943600" cy="3689405"/>
            <wp:effectExtent l="0" t="0" r="0" b="6350"/>
            <wp:docPr id="1264418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18704" name="Picture 12644187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15" cy="369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5F81" w14:textId="7D8A93D0" w:rsidR="00453706" w:rsidRDefault="00453706" w:rsidP="00453706">
      <w:pPr>
        <w:rPr>
          <w:noProof/>
        </w:rPr>
      </w:pPr>
      <w:r>
        <w:t>The review system of the PakWheels has been cloned in the code by making up a class named Review which has the attributes of review ID, reviewer ID, seller ID, rating, the comment, and the date of the comment.</w:t>
      </w:r>
      <w:r w:rsidR="00F62B2B" w:rsidRPr="00F62B2B">
        <w:rPr>
          <w:noProof/>
        </w:rPr>
        <w:t xml:space="preserve"> </w:t>
      </w:r>
      <w:r w:rsidR="007420BA">
        <w:rPr>
          <w:noProof/>
        </w:rPr>
        <w:t xml:space="preserve">This class also have some overloaded operators like == and &lt;&lt; (to </w:t>
      </w:r>
      <w:r w:rsidR="00140BCA">
        <w:rPr>
          <w:noProof/>
        </w:rPr>
        <w:t>display outputs</w:t>
      </w:r>
      <w:r w:rsidR="007420BA">
        <w:rPr>
          <w:noProof/>
        </w:rPr>
        <w:t>)</w:t>
      </w:r>
      <w:r w:rsidR="00140BCA">
        <w:rPr>
          <w:noProof/>
        </w:rPr>
        <w:t>.</w:t>
      </w:r>
    </w:p>
    <w:p w14:paraId="4378C3C0" w14:textId="60DD488B" w:rsidR="00CF68B8" w:rsidRDefault="00640B8F" w:rsidP="00453706">
      <w:r w:rsidRPr="00640B8F">
        <w:rPr>
          <w:noProof/>
        </w:rPr>
        <w:drawing>
          <wp:inline distT="0" distB="0" distL="0" distR="0" wp14:anchorId="2BF8A259" wp14:editId="1090A36E">
            <wp:extent cx="5943600" cy="3331845"/>
            <wp:effectExtent l="0" t="0" r="0" b="1905"/>
            <wp:docPr id="7764729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8CB20" w14:textId="64C88B15" w:rsidR="00CF68B8" w:rsidRDefault="00F62B2B" w:rsidP="00CD7387">
      <w:r>
        <w:lastRenderedPageBreak/>
        <w:br w:type="textWrapping" w:clear="all"/>
      </w:r>
    </w:p>
    <w:p w14:paraId="13B440FF" w14:textId="5A3747FF" w:rsidR="007D5F0C" w:rsidRDefault="007D5F0C" w:rsidP="00CD7387">
      <w:pPr>
        <w:rPr>
          <w:noProof/>
        </w:rPr>
      </w:pPr>
      <w:r>
        <w:rPr>
          <w:noProof/>
        </w:rPr>
        <w:drawing>
          <wp:inline distT="0" distB="0" distL="0" distR="0" wp14:anchorId="15D1D808" wp14:editId="5227A513">
            <wp:extent cx="5943600" cy="2168525"/>
            <wp:effectExtent l="0" t="0" r="0" b="3175"/>
            <wp:docPr id="1611954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4767" name="Picture 1611954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4C0F" w14:textId="7D8AE826" w:rsidR="007C5FAF" w:rsidRDefault="007C5FAF" w:rsidP="00CD7387">
      <w:pPr>
        <w:rPr>
          <w:noProof/>
        </w:rPr>
      </w:pPr>
      <w:r>
        <w:rPr>
          <w:noProof/>
        </w:rPr>
        <w:drawing>
          <wp:inline distT="0" distB="0" distL="0" distR="0" wp14:anchorId="54F8E6F9" wp14:editId="0D25D8D0">
            <wp:extent cx="5943600" cy="4855845"/>
            <wp:effectExtent l="0" t="0" r="0" b="1905"/>
            <wp:docPr id="11494421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42188" name="Picture 11494421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20C3" w14:textId="77777777" w:rsidR="007C5FAF" w:rsidRDefault="007C5FAF" w:rsidP="00CD7387">
      <w:pPr>
        <w:rPr>
          <w:noProof/>
        </w:rPr>
      </w:pPr>
    </w:p>
    <w:p w14:paraId="690CE3D5" w14:textId="77777777" w:rsidR="007C5FAF" w:rsidRDefault="007C5FAF" w:rsidP="00CD7387">
      <w:pPr>
        <w:rPr>
          <w:noProof/>
        </w:rPr>
      </w:pPr>
    </w:p>
    <w:p w14:paraId="704C100D" w14:textId="046E8297" w:rsidR="007D5F0C" w:rsidRDefault="007D5F0C" w:rsidP="007D5F0C">
      <w:pPr>
        <w:rPr>
          <w:noProof/>
        </w:rPr>
      </w:pPr>
      <w:r>
        <w:rPr>
          <w:noProof/>
        </w:rPr>
        <w:drawing>
          <wp:inline distT="0" distB="0" distL="0" distR="0" wp14:anchorId="1E949680" wp14:editId="455E7674">
            <wp:extent cx="5782295" cy="5193665"/>
            <wp:effectExtent l="0" t="0" r="9525" b="6985"/>
            <wp:docPr id="13601424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42418" name="Picture 13601424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02" cy="521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60A6" w14:textId="77777777" w:rsidR="00C06145" w:rsidRDefault="00C06145" w:rsidP="007D5F0C">
      <w:pPr>
        <w:tabs>
          <w:tab w:val="left" w:pos="1365"/>
        </w:tabs>
      </w:pPr>
    </w:p>
    <w:p w14:paraId="6D4EE473" w14:textId="76ECE33C" w:rsidR="00693A89" w:rsidRDefault="007D5F0C" w:rsidP="007D5F0C">
      <w:pPr>
        <w:tabs>
          <w:tab w:val="left" w:pos="1365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D4F059B" wp14:editId="4E02BF7C">
            <wp:simplePos x="914400" y="3530379"/>
            <wp:positionH relativeFrom="margin">
              <wp:align>left</wp:align>
            </wp:positionH>
            <wp:positionV relativeFrom="paragraph">
              <wp:align>top</wp:align>
            </wp:positionV>
            <wp:extent cx="2447925" cy="1780540"/>
            <wp:effectExtent l="0" t="0" r="9525" b="0"/>
            <wp:wrapSquare wrapText="bothSides"/>
            <wp:docPr id="301607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7404" name="Picture 3016074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To implement a similar functioning, I created a class named </w:t>
      </w:r>
      <w:r w:rsidR="00EB0FBE">
        <w:t>User</w:t>
      </w:r>
      <w:r w:rsidR="001F0996">
        <w:t>.</w:t>
      </w:r>
      <w:r w:rsidR="00693A89">
        <w:t xml:space="preserve"> User has a password and a</w:t>
      </w:r>
      <w:r w:rsidR="00596949">
        <w:t xml:space="preserve">n </w:t>
      </w:r>
      <w:r w:rsidR="00693A89">
        <w:t>isLoggedIn Boolean attribute.</w:t>
      </w:r>
    </w:p>
    <w:p w14:paraId="6238F26F" w14:textId="3907A10E" w:rsidR="00693A89" w:rsidRDefault="00693A89" w:rsidP="007D5F0C">
      <w:pPr>
        <w:tabs>
          <w:tab w:val="left" w:pos="1365"/>
        </w:tabs>
      </w:pPr>
      <w:r>
        <w:t>This User attribute is then further inherited by Buyers and Sellers.</w:t>
      </w:r>
    </w:p>
    <w:p w14:paraId="0C025880" w14:textId="5C928089" w:rsidR="007D5F0C" w:rsidRDefault="001F0996" w:rsidP="007D5F0C">
      <w:pPr>
        <w:tabs>
          <w:tab w:val="left" w:pos="1365"/>
        </w:tabs>
      </w:pPr>
      <w:r>
        <w:t xml:space="preserve"> Buyer</w:t>
      </w:r>
      <w:r w:rsidR="007D5F0C">
        <w:t xml:space="preserve"> is able to add a favorite ca</w:t>
      </w:r>
      <w:r w:rsidR="00693A89">
        <w:t>r.</w:t>
      </w:r>
    </w:p>
    <w:p w14:paraId="3C3B45A6" w14:textId="759716FD" w:rsidR="002948BF" w:rsidRDefault="007D5F0C" w:rsidP="007D5F0C">
      <w:pPr>
        <w:tabs>
          <w:tab w:val="left" w:pos="1365"/>
        </w:tabs>
      </w:pPr>
      <w:r>
        <w:t xml:space="preserve">This class also involves </w:t>
      </w:r>
      <w:r w:rsidR="007C083D">
        <w:t>composition</w:t>
      </w:r>
      <w:r>
        <w:t xml:space="preserve"> when it comes </w:t>
      </w:r>
      <w:r w:rsidR="00E40199">
        <w:t xml:space="preserve">to the favorites which has a type of car. This </w:t>
      </w:r>
      <w:r w:rsidR="00414506">
        <w:t>class also has a friend function of compareBuyers</w:t>
      </w:r>
      <w:r w:rsidR="006E29B1">
        <w:t>, and is also further inherited by TrustedBuyer.</w:t>
      </w:r>
    </w:p>
    <w:p w14:paraId="25B0F641" w14:textId="22F89F89" w:rsidR="005B26A1" w:rsidRDefault="005B26A1" w:rsidP="007D5F0C">
      <w:pPr>
        <w:tabs>
          <w:tab w:val="left" w:pos="1365"/>
        </w:tabs>
      </w:pPr>
      <w:r w:rsidRPr="005B26A1">
        <w:rPr>
          <w:noProof/>
        </w:rPr>
        <w:lastRenderedPageBreak/>
        <w:drawing>
          <wp:inline distT="0" distB="0" distL="0" distR="0" wp14:anchorId="5D0EA5F6" wp14:editId="5CE0F642">
            <wp:extent cx="5943600" cy="2842895"/>
            <wp:effectExtent l="0" t="0" r="0" b="0"/>
            <wp:docPr id="257372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D286" w14:textId="77777777" w:rsidR="005B26A1" w:rsidRDefault="005B26A1" w:rsidP="007D5F0C">
      <w:pPr>
        <w:tabs>
          <w:tab w:val="left" w:pos="1365"/>
        </w:tabs>
      </w:pPr>
    </w:p>
    <w:p w14:paraId="29BDC0F8" w14:textId="3EC05C80" w:rsidR="005B26A1" w:rsidRDefault="008B5A40" w:rsidP="007D5F0C">
      <w:pPr>
        <w:tabs>
          <w:tab w:val="left" w:pos="1365"/>
        </w:tabs>
      </w:pPr>
      <w:r w:rsidRPr="008B5A40">
        <w:rPr>
          <w:noProof/>
        </w:rPr>
        <w:drawing>
          <wp:inline distT="0" distB="0" distL="0" distR="0" wp14:anchorId="1FC65E72" wp14:editId="2FB78D3F">
            <wp:extent cx="5943600" cy="3950335"/>
            <wp:effectExtent l="0" t="0" r="0" b="0"/>
            <wp:docPr id="605724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B0938" w14:textId="77777777" w:rsidR="00C06145" w:rsidRDefault="00C06145" w:rsidP="007D5F0C">
      <w:pPr>
        <w:tabs>
          <w:tab w:val="left" w:pos="1365"/>
        </w:tabs>
      </w:pPr>
    </w:p>
    <w:p w14:paraId="6047A2D3" w14:textId="77777777" w:rsidR="00C06145" w:rsidRDefault="00C06145" w:rsidP="00C06145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9BCA2C" wp14:editId="69A7F9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05372" cy="6525536"/>
            <wp:effectExtent l="0" t="0" r="0" b="8890"/>
            <wp:wrapSquare wrapText="bothSides"/>
            <wp:docPr id="868865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65770" name="Picture 8688657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With every Ad that is posted on PakWheels, the seller’s details are displayed including their location, and number. </w:t>
      </w:r>
    </w:p>
    <w:p w14:paraId="373E5DA8" w14:textId="164CE0E2" w:rsidR="00C06145" w:rsidRDefault="00C06145" w:rsidP="00C06145">
      <w:r>
        <w:t>In order to mimic this in my code, I have made a Seller class which inherits from User class and has some additional attributes like sellerRating, cars array(composition), and sellerReview(composition). This class also declares a friend class named Admin and a friend function called compareSellerRatings.</w:t>
      </w:r>
    </w:p>
    <w:p w14:paraId="4A84B604" w14:textId="77777777" w:rsidR="00C06145" w:rsidRDefault="00C06145" w:rsidP="007D5F0C">
      <w:pPr>
        <w:tabs>
          <w:tab w:val="left" w:pos="1365"/>
        </w:tabs>
      </w:pPr>
    </w:p>
    <w:p w14:paraId="6AED7199" w14:textId="10E938B5" w:rsidR="007D5F0C" w:rsidRDefault="00693A89" w:rsidP="007D5F0C">
      <w:pPr>
        <w:tabs>
          <w:tab w:val="left" w:pos="1365"/>
        </w:tabs>
        <w:rPr>
          <w:noProof/>
        </w:rPr>
      </w:pPr>
      <w:r>
        <w:t>The Seller class</w:t>
      </w:r>
      <w:r w:rsidR="00351679">
        <w:t xml:space="preserve"> have</w:t>
      </w:r>
      <w:r>
        <w:t xml:space="preserve"> a sellerRating, Cars</w:t>
      </w:r>
      <w:r w:rsidR="00EE58EE">
        <w:t xml:space="preserve"> array</w:t>
      </w:r>
      <w:r>
        <w:t>, and</w:t>
      </w:r>
      <w:r w:rsidR="00C33475">
        <w:t xml:space="preserve"> a</w:t>
      </w:r>
      <w:r>
        <w:t xml:space="preserve">  sellerReview </w:t>
      </w:r>
      <w:r w:rsidR="00C33475">
        <w:t>attributes. This class also involves composition. This class is then also inherited by other</w:t>
      </w:r>
      <w:r w:rsidR="00EE58EE">
        <w:t xml:space="preserve"> </w:t>
      </w:r>
      <w:r w:rsidR="00C33475">
        <w:t xml:space="preserve">like </w:t>
      </w:r>
      <w:r w:rsidR="00855467">
        <w:t>PremiumSeller</w:t>
      </w:r>
      <w:r w:rsidR="006E29B1">
        <w:t>.</w:t>
      </w:r>
      <w:r w:rsidR="007D5F0C">
        <w:br w:type="textWrapping" w:clear="all"/>
      </w:r>
    </w:p>
    <w:p w14:paraId="4FC2B6FE" w14:textId="5380DE67" w:rsidR="007D5F0C" w:rsidRPr="007D5F0C" w:rsidRDefault="006E29B1" w:rsidP="006E29B1">
      <w:pPr>
        <w:tabs>
          <w:tab w:val="left" w:pos="1365"/>
        </w:tabs>
        <w:rPr>
          <w:noProof/>
        </w:rPr>
      </w:pPr>
      <w:r w:rsidRPr="006E29B1">
        <w:rPr>
          <w:noProof/>
        </w:rPr>
        <w:lastRenderedPageBreak/>
        <w:drawing>
          <wp:inline distT="0" distB="0" distL="0" distR="0" wp14:anchorId="71E453CC" wp14:editId="2ABE1777">
            <wp:extent cx="5943600" cy="4408170"/>
            <wp:effectExtent l="0" t="0" r="0" b="0"/>
            <wp:docPr id="1592897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FF426" w14:textId="77777777" w:rsidR="007D5F0C" w:rsidRDefault="007D5F0C" w:rsidP="007D5F0C">
      <w:pPr>
        <w:rPr>
          <w:noProof/>
        </w:rPr>
      </w:pPr>
    </w:p>
    <w:p w14:paraId="7AB438FE" w14:textId="77777777" w:rsidR="007D5F0C" w:rsidRDefault="007D5F0C" w:rsidP="007D5F0C"/>
    <w:p w14:paraId="3A77FC09" w14:textId="77777777" w:rsidR="007C5FAF" w:rsidRDefault="007C5FAF" w:rsidP="007D5F0C"/>
    <w:p w14:paraId="0B62CE7A" w14:textId="77777777" w:rsidR="007C5FAF" w:rsidRDefault="007C5FAF" w:rsidP="007D5F0C"/>
    <w:p w14:paraId="25385B30" w14:textId="77777777" w:rsidR="007C5FAF" w:rsidRDefault="007C5FAF" w:rsidP="007D5F0C"/>
    <w:p w14:paraId="1EF80673" w14:textId="77777777" w:rsidR="007C5FAF" w:rsidRDefault="007C5FAF" w:rsidP="007D5F0C"/>
    <w:p w14:paraId="4F5B841C" w14:textId="77777777" w:rsidR="007C5FAF" w:rsidRDefault="007C5FAF" w:rsidP="007D5F0C"/>
    <w:p w14:paraId="54A87580" w14:textId="5A5D8B95" w:rsidR="007C5FAF" w:rsidRDefault="007C5FAF" w:rsidP="007D5F0C">
      <w:r>
        <w:rPr>
          <w:noProof/>
        </w:rPr>
        <w:lastRenderedPageBreak/>
        <w:drawing>
          <wp:inline distT="0" distB="0" distL="0" distR="0" wp14:anchorId="51C0CBB0" wp14:editId="5CD51A53">
            <wp:extent cx="5943600" cy="3426460"/>
            <wp:effectExtent l="0" t="0" r="0" b="2540"/>
            <wp:docPr id="15590529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2939" name="Picture 15590529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2889" w14:textId="53933BBC" w:rsidR="007D5F0C" w:rsidRDefault="007C5FAF" w:rsidP="007D5F0C">
      <w:r>
        <w:rPr>
          <w:noProof/>
        </w:rPr>
        <w:drawing>
          <wp:inline distT="0" distB="0" distL="0" distR="0" wp14:anchorId="52678385" wp14:editId="6ECB0436">
            <wp:extent cx="5943600" cy="3606165"/>
            <wp:effectExtent l="0" t="0" r="0" b="0"/>
            <wp:docPr id="1240519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19476" name="Picture 124051947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5C34" w14:textId="6BE47413" w:rsidR="007D5F0C" w:rsidRDefault="007C5FAF" w:rsidP="007D5F0C">
      <w:r>
        <w:t>The PakWheels website lists the cars in this manner</w:t>
      </w:r>
      <w:r w:rsidR="00233D04">
        <w:t>.</w:t>
      </w:r>
      <w:r>
        <w:t xml:space="preserve"> </w:t>
      </w:r>
      <w:r w:rsidR="00233D04">
        <w:t>T</w:t>
      </w:r>
      <w:r>
        <w:t xml:space="preserve">o clone this part in my code I introduced a new </w:t>
      </w:r>
      <w:r w:rsidR="00233D04">
        <w:t xml:space="preserve">class by the name of Listing. This class has multiple data attributes like listing ID, </w:t>
      </w:r>
      <w:r w:rsidR="006842DC">
        <w:t>vehicle</w:t>
      </w:r>
      <w:r w:rsidR="00233D04">
        <w:t xml:space="preserve"> </w:t>
      </w:r>
      <w:r w:rsidR="00AF0F39">
        <w:t>pointer</w:t>
      </w:r>
      <w:r w:rsidR="00233D04">
        <w:t>(</w:t>
      </w:r>
      <w:r w:rsidR="006842DC">
        <w:t>aggregation</w:t>
      </w:r>
      <w:r w:rsidR="00233D04">
        <w:t xml:space="preserve">), </w:t>
      </w:r>
      <w:r w:rsidR="006842DC">
        <w:t xml:space="preserve">the date the ad was posted. This class also inherits from a </w:t>
      </w:r>
      <w:r w:rsidR="004C770D">
        <w:t xml:space="preserve">IListable which is an abstract class. </w:t>
      </w:r>
    </w:p>
    <w:p w14:paraId="33E78592" w14:textId="0FC10988" w:rsidR="00233D04" w:rsidRDefault="006A57B8" w:rsidP="007D5F0C">
      <w:pPr>
        <w:rPr>
          <w:noProof/>
        </w:rPr>
      </w:pPr>
      <w:r w:rsidRPr="006A57B8">
        <w:rPr>
          <w:noProof/>
        </w:rPr>
        <w:lastRenderedPageBreak/>
        <w:drawing>
          <wp:inline distT="0" distB="0" distL="0" distR="0" wp14:anchorId="68777812" wp14:editId="5D1C2000">
            <wp:extent cx="5943600" cy="3146425"/>
            <wp:effectExtent l="0" t="0" r="0" b="0"/>
            <wp:docPr id="13867809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DBD9D" w14:textId="77777777" w:rsidR="00B90DA6" w:rsidRDefault="00B90DA6" w:rsidP="00233D04">
      <w:pPr>
        <w:tabs>
          <w:tab w:val="left" w:pos="1302"/>
        </w:tabs>
      </w:pPr>
    </w:p>
    <w:p w14:paraId="7376C217" w14:textId="6EC848CC" w:rsidR="00233D04" w:rsidRDefault="00233D04" w:rsidP="00233D04">
      <w:pPr>
        <w:tabs>
          <w:tab w:val="left" w:pos="1302"/>
        </w:tabs>
      </w:pPr>
      <w:r>
        <w:rPr>
          <w:noProof/>
        </w:rPr>
        <w:drawing>
          <wp:inline distT="0" distB="0" distL="0" distR="0" wp14:anchorId="4E483A43" wp14:editId="7E4C5A0D">
            <wp:extent cx="5943600" cy="3148965"/>
            <wp:effectExtent l="0" t="0" r="0" b="0"/>
            <wp:docPr id="16345154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5422" name="Picture 16345154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DFC7" w14:textId="77777777" w:rsidR="00233D04" w:rsidRDefault="00233D04" w:rsidP="00233D04">
      <w:pPr>
        <w:rPr>
          <w:noProof/>
        </w:rPr>
      </w:pPr>
    </w:p>
    <w:p w14:paraId="6A24B3F8" w14:textId="56D28126" w:rsidR="00233D04" w:rsidRDefault="00233D04" w:rsidP="00233D04">
      <w:r>
        <w:t xml:space="preserve">On the website there is an option to search and sort by filters, to implement this functionality in my code I introduced a new class by the name of SearchFilter. This class does the job </w:t>
      </w:r>
      <w:r w:rsidR="0006662D">
        <w:t xml:space="preserve">by </w:t>
      </w:r>
      <w:r>
        <w:t>searching, matching, and then applying the filter and then finally showing the res</w:t>
      </w:r>
      <w:r w:rsidR="00F464DD">
        <w:t>u</w:t>
      </w:r>
      <w:r>
        <w:t>lt.</w:t>
      </w:r>
    </w:p>
    <w:p w14:paraId="490582A5" w14:textId="354FB4A3" w:rsidR="00233D04" w:rsidRDefault="003A44F8" w:rsidP="00233D04">
      <w:pPr>
        <w:rPr>
          <w:noProof/>
        </w:rPr>
      </w:pPr>
      <w:r w:rsidRPr="003A44F8">
        <w:rPr>
          <w:noProof/>
        </w:rPr>
        <w:lastRenderedPageBreak/>
        <w:drawing>
          <wp:inline distT="0" distB="0" distL="0" distR="0" wp14:anchorId="1180B1C3" wp14:editId="7350D665">
            <wp:extent cx="5943600" cy="3341370"/>
            <wp:effectExtent l="0" t="0" r="0" b="0"/>
            <wp:docPr id="11523716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4B56D" w14:textId="77777777" w:rsidR="00F464DD" w:rsidRPr="00F464DD" w:rsidRDefault="00F464DD" w:rsidP="00F464DD"/>
    <w:p w14:paraId="02616FF1" w14:textId="77777777" w:rsidR="003A300C" w:rsidRDefault="003A300C" w:rsidP="003A300C">
      <w:r>
        <w:t xml:space="preserve">PakWheels also has a marketplace where you can get an overall idea of the services provided by the website and the types of cars sold. </w:t>
      </w:r>
    </w:p>
    <w:p w14:paraId="6F10145D" w14:textId="77777777" w:rsidR="003A300C" w:rsidRDefault="003A300C" w:rsidP="003A300C">
      <w:pPr>
        <w:rPr>
          <w:noProof/>
        </w:rPr>
      </w:pPr>
      <w:r>
        <w:rPr>
          <w:noProof/>
        </w:rPr>
        <w:drawing>
          <wp:inline distT="0" distB="0" distL="0" distR="0" wp14:anchorId="73B8E14E" wp14:editId="75A7A1F1">
            <wp:extent cx="5943600" cy="2555875"/>
            <wp:effectExtent l="0" t="0" r="0" b="0"/>
            <wp:docPr id="1943282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82434" name="Picture 194328243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2D3F" w14:textId="77777777" w:rsidR="003A300C" w:rsidRDefault="003A300C" w:rsidP="003A300C">
      <w:pPr>
        <w:tabs>
          <w:tab w:val="left" w:pos="1478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500CA27" wp14:editId="1A582C83">
            <wp:extent cx="5943600" cy="2715260"/>
            <wp:effectExtent l="0" t="0" r="0" b="8890"/>
            <wp:docPr id="20758480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8007" name="Picture 207584800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1D93" w14:textId="5D10F678" w:rsidR="003A300C" w:rsidRDefault="003A300C" w:rsidP="003A300C">
      <w:r>
        <w:t>In order to implement this marketplace concept in my code, I created a marketplace class which consisted of a system name, listings of all the things being sold</w:t>
      </w:r>
      <w:r w:rsidR="007420BA">
        <w:t>(aggregation)</w:t>
      </w:r>
      <w:r>
        <w:t>, sellers’ profiles(aggregation) and their count along with total users count (using static data attribute).</w:t>
      </w:r>
    </w:p>
    <w:p w14:paraId="0988B7E0" w14:textId="00734FE8" w:rsidR="00F42482" w:rsidRDefault="00992146" w:rsidP="003A300C">
      <w:r w:rsidRPr="00992146">
        <w:rPr>
          <w:noProof/>
        </w:rPr>
        <w:lastRenderedPageBreak/>
        <w:drawing>
          <wp:inline distT="0" distB="0" distL="0" distR="0" wp14:anchorId="2FFBB7DF" wp14:editId="3FD7C44B">
            <wp:extent cx="5943600" cy="5324475"/>
            <wp:effectExtent l="0" t="0" r="0" b="9525"/>
            <wp:docPr id="19836755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8C1E" w14:textId="64347C3E" w:rsidR="00F464DD" w:rsidRPr="00F464DD" w:rsidRDefault="00F464DD" w:rsidP="00F464DD">
      <w:r>
        <w:t xml:space="preserve">There are other classes in </w:t>
      </w:r>
      <w:r w:rsidR="00AF0F39">
        <w:t>the</w:t>
      </w:r>
      <w:r>
        <w:t xml:space="preserve"> code too like</w:t>
      </w:r>
      <w:r w:rsidR="007420BA">
        <w:t xml:space="preserve"> Vehicle,</w:t>
      </w:r>
      <w:r>
        <w:t xml:space="preserve"> Payment, Message, and Admin</w:t>
      </w:r>
      <w:r w:rsidR="000622BC">
        <w:t xml:space="preserve"> etc</w:t>
      </w:r>
      <w:r w:rsidR="00992146">
        <w:t xml:space="preserve">. </w:t>
      </w:r>
      <w:r w:rsidR="000622BC">
        <w:t>including some other abstract classes too</w:t>
      </w:r>
      <w:r>
        <w:t>. Together they all extend the functionality of this program.</w:t>
      </w:r>
    </w:p>
    <w:sectPr w:rsidR="00F464DD" w:rsidRPr="00F464DD" w:rsidSect="00D6433D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181D" w14:textId="77777777" w:rsidR="00533570" w:rsidRDefault="00533570" w:rsidP="00AD0EB5">
      <w:pPr>
        <w:spacing w:after="0" w:line="240" w:lineRule="auto"/>
      </w:pPr>
      <w:r>
        <w:separator/>
      </w:r>
    </w:p>
  </w:endnote>
  <w:endnote w:type="continuationSeparator" w:id="0">
    <w:p w14:paraId="3F7352A7" w14:textId="77777777" w:rsidR="00533570" w:rsidRDefault="00533570" w:rsidP="00AD0E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6B0E1" w14:textId="77777777" w:rsidR="00533570" w:rsidRDefault="00533570" w:rsidP="00AD0EB5">
      <w:pPr>
        <w:spacing w:after="0" w:line="240" w:lineRule="auto"/>
      </w:pPr>
      <w:r>
        <w:separator/>
      </w:r>
    </w:p>
  </w:footnote>
  <w:footnote w:type="continuationSeparator" w:id="0">
    <w:p w14:paraId="18FFCDE6" w14:textId="77777777" w:rsidR="00533570" w:rsidRDefault="00533570" w:rsidP="00AD0E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3D"/>
    <w:rsid w:val="00016F4D"/>
    <w:rsid w:val="00026165"/>
    <w:rsid w:val="000478DD"/>
    <w:rsid w:val="000622BC"/>
    <w:rsid w:val="0006662D"/>
    <w:rsid w:val="0007210F"/>
    <w:rsid w:val="00140BCA"/>
    <w:rsid w:val="00153681"/>
    <w:rsid w:val="001F0996"/>
    <w:rsid w:val="00233D04"/>
    <w:rsid w:val="002948BF"/>
    <w:rsid w:val="002F2636"/>
    <w:rsid w:val="00351679"/>
    <w:rsid w:val="003633D7"/>
    <w:rsid w:val="00382F1D"/>
    <w:rsid w:val="003A300C"/>
    <w:rsid w:val="003A44F8"/>
    <w:rsid w:val="003E51CE"/>
    <w:rsid w:val="00414506"/>
    <w:rsid w:val="00437621"/>
    <w:rsid w:val="00453706"/>
    <w:rsid w:val="0045583D"/>
    <w:rsid w:val="004C770D"/>
    <w:rsid w:val="00503BB9"/>
    <w:rsid w:val="00533570"/>
    <w:rsid w:val="00596949"/>
    <w:rsid w:val="005B26A1"/>
    <w:rsid w:val="005C533D"/>
    <w:rsid w:val="00640B8F"/>
    <w:rsid w:val="006842DC"/>
    <w:rsid w:val="00693A89"/>
    <w:rsid w:val="006A57B8"/>
    <w:rsid w:val="006E29B1"/>
    <w:rsid w:val="0070074C"/>
    <w:rsid w:val="00717B60"/>
    <w:rsid w:val="007420BA"/>
    <w:rsid w:val="007C083D"/>
    <w:rsid w:val="007C5FAF"/>
    <w:rsid w:val="007D5F0C"/>
    <w:rsid w:val="0081510F"/>
    <w:rsid w:val="00855467"/>
    <w:rsid w:val="008760BE"/>
    <w:rsid w:val="008B5A40"/>
    <w:rsid w:val="008D2CA7"/>
    <w:rsid w:val="00915CF2"/>
    <w:rsid w:val="00974BA0"/>
    <w:rsid w:val="00992146"/>
    <w:rsid w:val="00996DD7"/>
    <w:rsid w:val="009E0CCE"/>
    <w:rsid w:val="00A110BB"/>
    <w:rsid w:val="00A34E4F"/>
    <w:rsid w:val="00A47924"/>
    <w:rsid w:val="00A94909"/>
    <w:rsid w:val="00AD0EB5"/>
    <w:rsid w:val="00AE2A5E"/>
    <w:rsid w:val="00AF0F39"/>
    <w:rsid w:val="00B13D4A"/>
    <w:rsid w:val="00B614E8"/>
    <w:rsid w:val="00B90DA6"/>
    <w:rsid w:val="00C06145"/>
    <w:rsid w:val="00C106DB"/>
    <w:rsid w:val="00C2022F"/>
    <w:rsid w:val="00C315E3"/>
    <w:rsid w:val="00C33475"/>
    <w:rsid w:val="00CD7387"/>
    <w:rsid w:val="00CF68B8"/>
    <w:rsid w:val="00D6433D"/>
    <w:rsid w:val="00E40199"/>
    <w:rsid w:val="00EB0FBE"/>
    <w:rsid w:val="00EE4274"/>
    <w:rsid w:val="00EE58EE"/>
    <w:rsid w:val="00F044BE"/>
    <w:rsid w:val="00F42482"/>
    <w:rsid w:val="00F464DD"/>
    <w:rsid w:val="00F6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DDE7"/>
  <w15:chartTrackingRefBased/>
  <w15:docId w15:val="{8BF1E71C-2C60-4342-B332-DF01C400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3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6433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433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D0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EB5"/>
  </w:style>
  <w:style w:type="paragraph" w:styleId="Footer">
    <w:name w:val="footer"/>
    <w:basedOn w:val="Normal"/>
    <w:link w:val="FooterChar"/>
    <w:uiPriority w:val="99"/>
    <w:unhideWhenUsed/>
    <w:rsid w:val="00AD0E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E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Assignment 1</vt:lpstr>
    </vt:vector>
  </TitlesOfParts>
  <Company>Rabisa Ali (25K-0876)</Company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Assignment 2</dc:title>
  <dc:subject>Car Marketplace System</dc:subject>
  <dc:creator>lenovo</dc:creator>
  <cp:keywords/>
  <dc:description/>
  <cp:lastModifiedBy>Rabisa Ali</cp:lastModifiedBy>
  <cp:revision>43</cp:revision>
  <dcterms:created xsi:type="dcterms:W3CDTF">2026-04-16T20:01:00Z</dcterms:created>
  <dcterms:modified xsi:type="dcterms:W3CDTF">2026-04-17T15:29:00Z</dcterms:modified>
  <cp:category>BCS-2C</cp:category>
</cp:coreProperties>
</file>