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BAC5B" w14:textId="1F42F3B4" w:rsidR="00E56F88" w:rsidRPr="00903146" w:rsidRDefault="00E56F88" w:rsidP="00E56F88">
      <w:pPr>
        <w:pStyle w:val="Heading1"/>
      </w:pPr>
      <w:r w:rsidRPr="00903146">
        <w:t>Question: 0</w:t>
      </w:r>
      <w:r>
        <w:t>4</w:t>
      </w:r>
    </w:p>
    <w:p w14:paraId="433FF813" w14:textId="77777777" w:rsidR="00E56F88" w:rsidRDefault="00E56F88" w:rsidP="00E56F88">
      <w:pPr>
        <w:rPr>
          <w:rStyle w:val="IntenseReference"/>
          <w:color w:val="4C94D8" w:themeColor="text2" w:themeTint="80"/>
          <w:u w:val="single"/>
        </w:rPr>
      </w:pPr>
      <w:r w:rsidRPr="00903146">
        <w:rPr>
          <w:rStyle w:val="IntenseReference"/>
          <w:color w:val="4C94D8" w:themeColor="text2" w:themeTint="80"/>
          <w:u w:val="single"/>
        </w:rPr>
        <w:t>PAC Chart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6F88" w14:paraId="104D69F7" w14:textId="77777777" w:rsidTr="00D90AB5">
        <w:tc>
          <w:tcPr>
            <w:tcW w:w="2337" w:type="dxa"/>
          </w:tcPr>
          <w:p w14:paraId="081CC2A7" w14:textId="77777777" w:rsidR="00E56F88" w:rsidRDefault="00E56F88" w:rsidP="00D90AB5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Given Data</w:t>
            </w:r>
          </w:p>
        </w:tc>
        <w:tc>
          <w:tcPr>
            <w:tcW w:w="2337" w:type="dxa"/>
          </w:tcPr>
          <w:p w14:paraId="52643AA9" w14:textId="77777777" w:rsidR="00E56F88" w:rsidRDefault="00E56F88" w:rsidP="00D90AB5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Required Results</w:t>
            </w:r>
          </w:p>
        </w:tc>
        <w:tc>
          <w:tcPr>
            <w:tcW w:w="2338" w:type="dxa"/>
          </w:tcPr>
          <w:p w14:paraId="6A2B55DC" w14:textId="77777777" w:rsidR="00E56F88" w:rsidRDefault="00E56F88" w:rsidP="00D90AB5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Processing Required</w:t>
            </w:r>
          </w:p>
        </w:tc>
        <w:tc>
          <w:tcPr>
            <w:tcW w:w="2338" w:type="dxa"/>
          </w:tcPr>
          <w:p w14:paraId="1B89CB6A" w14:textId="77777777" w:rsidR="00E56F88" w:rsidRDefault="00E56F88" w:rsidP="00D90AB5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Solution Alternatives</w:t>
            </w:r>
          </w:p>
        </w:tc>
      </w:tr>
      <w:tr w:rsidR="00E56F88" w14:paraId="2E7DE01B" w14:textId="77777777" w:rsidTr="00D90AB5">
        <w:trPr>
          <w:trHeight w:val="155"/>
        </w:trPr>
        <w:tc>
          <w:tcPr>
            <w:tcW w:w="2337" w:type="dxa"/>
          </w:tcPr>
          <w:p w14:paraId="04E6F503" w14:textId="2CA2A887" w:rsidR="00E56F88" w:rsidRPr="00903146" w:rsidRDefault="00E56F88" w:rsidP="00D90A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integral </w:t>
            </w:r>
            <w:proofErr w:type="gramStart"/>
            <w:r w:rsidR="00335868">
              <w:rPr>
                <w:rFonts w:ascii="Calibri" w:hAnsi="Calibri" w:cs="Calibri"/>
              </w:rPr>
              <w:t xml:space="preserve">representation </w:t>
            </w:r>
            <w:r>
              <w:rPr>
                <w:rFonts w:ascii="Calibri" w:hAnsi="Calibri" w:cs="Calibri"/>
              </w:rPr>
              <w:t xml:space="preserve"> of</w:t>
            </w:r>
            <w:proofErr w:type="gramEnd"/>
            <w:r>
              <w:rPr>
                <w:rFonts w:ascii="Calibri" w:hAnsi="Calibri" w:cs="Calibri"/>
              </w:rPr>
              <w:t xml:space="preserve"> the cards</w:t>
            </w:r>
          </w:p>
        </w:tc>
        <w:tc>
          <w:tcPr>
            <w:tcW w:w="2337" w:type="dxa"/>
          </w:tcPr>
          <w:p w14:paraId="2B52241F" w14:textId="7725FE08" w:rsidR="00E56F88" w:rsidRPr="00E56F88" w:rsidRDefault="00E56F88" w:rsidP="00D90AB5">
            <w:r>
              <w:t>I</w:t>
            </w:r>
            <w:r w:rsidRPr="00E56F88">
              <w:t>f the set of cards is a full house</w:t>
            </w:r>
            <w:r w:rsidR="001F5E5E">
              <w:t xml:space="preserve"> or not</w:t>
            </w:r>
          </w:p>
        </w:tc>
        <w:tc>
          <w:tcPr>
            <w:tcW w:w="2338" w:type="dxa"/>
          </w:tcPr>
          <w:p w14:paraId="7F646E6B" w14:textId="77777777" w:rsidR="00BD109D" w:rsidRDefault="00CF289E" w:rsidP="00D90AB5">
            <w:r>
              <w:t xml:space="preserve">If </w:t>
            </w:r>
          </w:p>
          <w:p w14:paraId="2B05178E" w14:textId="7242953E" w:rsidR="00CF289E" w:rsidRDefault="00CF289E" w:rsidP="00D90AB5">
            <w:r>
              <w:t>(</w:t>
            </w:r>
            <w:r w:rsidRPr="00CF289E">
              <w:t>card1 == card2 == card3</w:t>
            </w:r>
            <w:r>
              <w:t xml:space="preserve"> and</w:t>
            </w:r>
            <w:r w:rsidRPr="00CF289E">
              <w:t xml:space="preserve"> card4 == card5</w:t>
            </w:r>
            <w:r>
              <w:t>)</w:t>
            </w:r>
          </w:p>
          <w:p w14:paraId="21C7FB96" w14:textId="40B33AAF" w:rsidR="00396BEC" w:rsidRDefault="00396BEC" w:rsidP="00D90AB5">
            <w:r>
              <w:t>Or (</w:t>
            </w:r>
            <w:r w:rsidRPr="00396BEC">
              <w:t xml:space="preserve">card2 == card3 == card4 </w:t>
            </w:r>
            <w:r>
              <w:t xml:space="preserve">and </w:t>
            </w:r>
            <w:r w:rsidRPr="00396BEC">
              <w:t>card1 == card5</w:t>
            </w:r>
            <w:r>
              <w:t>)</w:t>
            </w:r>
          </w:p>
          <w:p w14:paraId="2EC1A7E9" w14:textId="67E178C6" w:rsidR="00E36C43" w:rsidRDefault="00396BEC" w:rsidP="00D90AB5">
            <w:r>
              <w:t xml:space="preserve">Or </w:t>
            </w:r>
            <w:r w:rsidR="00E36C43" w:rsidRPr="00E36C43">
              <w:t xml:space="preserve">(card3 == card4 == card5 </w:t>
            </w:r>
            <w:r w:rsidR="00E36C43">
              <w:t>and</w:t>
            </w:r>
            <w:r w:rsidR="00E36C43" w:rsidRPr="00E36C43">
              <w:t xml:space="preserve"> card1 == card2) </w:t>
            </w:r>
          </w:p>
          <w:p w14:paraId="5FDBC896" w14:textId="04C6AA05" w:rsidR="00D77680" w:rsidRDefault="00E36C43" w:rsidP="00D90AB5">
            <w:r>
              <w:t xml:space="preserve">Or </w:t>
            </w:r>
            <w:r w:rsidR="00D77680" w:rsidRPr="00D77680">
              <w:t xml:space="preserve">(card1 == card2 == card4 </w:t>
            </w:r>
            <w:r w:rsidR="00D77680">
              <w:t>and</w:t>
            </w:r>
            <w:r w:rsidR="00D77680" w:rsidRPr="00D77680">
              <w:t xml:space="preserve"> card3 == card5)</w:t>
            </w:r>
          </w:p>
          <w:p w14:paraId="27D6AF0D" w14:textId="1302FC68" w:rsidR="00D77680" w:rsidRPr="00D77680" w:rsidRDefault="00D77680" w:rsidP="00D90AB5">
            <w:r>
              <w:t xml:space="preserve">Or </w:t>
            </w:r>
            <w:r w:rsidRPr="00D77680">
              <w:t xml:space="preserve">(card1 == card2 == card5 </w:t>
            </w:r>
            <w:r w:rsidR="00F06FE3">
              <w:t>and</w:t>
            </w:r>
            <w:r w:rsidRPr="00D77680">
              <w:t xml:space="preserve"> card3 == card4)</w:t>
            </w:r>
          </w:p>
          <w:p w14:paraId="66D6EE37" w14:textId="130634F0" w:rsidR="00F06FE3" w:rsidRDefault="00D77680" w:rsidP="00D90AB5">
            <w:r>
              <w:t xml:space="preserve">Or </w:t>
            </w:r>
            <w:r w:rsidR="00F06FE3" w:rsidRPr="00F06FE3">
              <w:t xml:space="preserve">(card2 == card3 == card5 </w:t>
            </w:r>
            <w:r w:rsidR="00F06FE3">
              <w:t>and</w:t>
            </w:r>
            <w:r w:rsidR="00F06FE3" w:rsidRPr="00F06FE3">
              <w:t xml:space="preserve"> card1 == card4)</w:t>
            </w:r>
          </w:p>
          <w:p w14:paraId="435BDEBE" w14:textId="5CFFD7B4" w:rsidR="00344F9F" w:rsidRDefault="00F06FE3" w:rsidP="00D90AB5">
            <w:r>
              <w:t>Or (</w:t>
            </w:r>
            <w:r w:rsidR="00344F9F" w:rsidRPr="00344F9F">
              <w:t xml:space="preserve">card1 == card3 == card4 </w:t>
            </w:r>
            <w:r w:rsidR="00344F9F">
              <w:t>and</w:t>
            </w:r>
            <w:r w:rsidR="00344F9F" w:rsidRPr="00344F9F">
              <w:t xml:space="preserve"> card2 == card5) </w:t>
            </w:r>
          </w:p>
          <w:p w14:paraId="7F19C954" w14:textId="6053C881" w:rsidR="00B030E0" w:rsidRDefault="00344F9F" w:rsidP="00D90AB5">
            <w:r>
              <w:t xml:space="preserve">Or </w:t>
            </w:r>
            <w:r w:rsidR="00B030E0">
              <w:t>(</w:t>
            </w:r>
            <w:r w:rsidR="00B030E0" w:rsidRPr="00B030E0">
              <w:t xml:space="preserve">card1 == card3 == card5 </w:t>
            </w:r>
            <w:r w:rsidR="00B030E0">
              <w:lastRenderedPageBreak/>
              <w:t>and</w:t>
            </w:r>
            <w:r w:rsidR="00B030E0" w:rsidRPr="00B030E0">
              <w:t xml:space="preserve"> card</w:t>
            </w:r>
            <w:r w:rsidR="00364F75">
              <w:t>2</w:t>
            </w:r>
            <w:r w:rsidR="00B030E0" w:rsidRPr="00B030E0">
              <w:t xml:space="preserve"> == card</w:t>
            </w:r>
            <w:r w:rsidR="00364F75">
              <w:t>4</w:t>
            </w:r>
            <w:r w:rsidR="00B030E0" w:rsidRPr="00B030E0">
              <w:t>)</w:t>
            </w:r>
          </w:p>
          <w:p w14:paraId="02C7F9D8" w14:textId="580B16F1" w:rsidR="00B16F9C" w:rsidRPr="00B16F9C" w:rsidRDefault="00B16F9C" w:rsidP="00D90AB5">
            <w:r>
              <w:t xml:space="preserve">Or </w:t>
            </w:r>
            <w:r w:rsidRPr="00B16F9C">
              <w:t xml:space="preserve">(card1 == card4 == card5 </w:t>
            </w:r>
            <w:r>
              <w:t>and</w:t>
            </w:r>
            <w:r w:rsidRPr="00B16F9C">
              <w:t xml:space="preserve"> card2 == card3)</w:t>
            </w:r>
          </w:p>
          <w:p w14:paraId="397441C2" w14:textId="325E99E4" w:rsidR="00BD109D" w:rsidRPr="00BD109D" w:rsidRDefault="00B16F9C" w:rsidP="00D90AB5">
            <w:r>
              <w:t xml:space="preserve">Or </w:t>
            </w:r>
            <w:r w:rsidR="00BD109D" w:rsidRPr="00BD109D">
              <w:t xml:space="preserve">(card2 == card4 == card5 </w:t>
            </w:r>
            <w:r w:rsidR="00BD109D">
              <w:t>and</w:t>
            </w:r>
            <w:r w:rsidR="00BD109D" w:rsidRPr="00BD109D">
              <w:t xml:space="preserve"> card1 == card3)</w:t>
            </w:r>
          </w:p>
          <w:p w14:paraId="0EAC65B3" w14:textId="3C0B7409" w:rsidR="00B030E0" w:rsidRPr="00B030E0" w:rsidRDefault="00B030E0" w:rsidP="00D90AB5"/>
          <w:p w14:paraId="34515E63" w14:textId="1B4D944D" w:rsidR="00344F9F" w:rsidRPr="00344F9F" w:rsidRDefault="00344F9F" w:rsidP="00D90AB5"/>
          <w:p w14:paraId="4F09BA74" w14:textId="367CF8CA" w:rsidR="00F06FE3" w:rsidRPr="00F06FE3" w:rsidRDefault="00F06FE3" w:rsidP="00D90AB5"/>
          <w:p w14:paraId="305666BD" w14:textId="5E7D960F" w:rsidR="00D77680" w:rsidRPr="00D77680" w:rsidRDefault="00D77680" w:rsidP="00D90AB5"/>
          <w:p w14:paraId="5A96031B" w14:textId="0DAB09BF" w:rsidR="00E36C43" w:rsidRPr="00E36C43" w:rsidRDefault="00E36C43" w:rsidP="00D90AB5"/>
          <w:p w14:paraId="277D7E45" w14:textId="5653654B" w:rsidR="00396BEC" w:rsidRPr="00396BEC" w:rsidRDefault="00396BEC" w:rsidP="00D90AB5"/>
          <w:p w14:paraId="3D538C35" w14:textId="100B673D" w:rsidR="00CF289E" w:rsidRPr="00CF289E" w:rsidRDefault="00CF289E" w:rsidP="00D90AB5"/>
          <w:p w14:paraId="09407D4D" w14:textId="6CAFF63D" w:rsidR="00E56F88" w:rsidRPr="00F67DDB" w:rsidRDefault="00E56F88" w:rsidP="00D90AB5"/>
        </w:tc>
        <w:tc>
          <w:tcPr>
            <w:tcW w:w="2338" w:type="dxa"/>
          </w:tcPr>
          <w:p w14:paraId="0A13A3C1" w14:textId="43994BE2" w:rsidR="00E56F88" w:rsidRPr="00F67DDB" w:rsidRDefault="008B6879" w:rsidP="00D90AB5">
            <w:r>
              <w:lastRenderedPageBreak/>
              <w:t>Instead of multiple if…else an array could be used.</w:t>
            </w:r>
          </w:p>
        </w:tc>
      </w:tr>
    </w:tbl>
    <w:p w14:paraId="764F59FC" w14:textId="7B503499" w:rsidR="00E56F88" w:rsidRPr="00F67DDB" w:rsidRDefault="00D90AB5" w:rsidP="00E56F88">
      <w:pPr>
        <w:pStyle w:val="Heading1"/>
        <w:rPr>
          <w:rStyle w:val="IntenseReference"/>
          <w:color w:val="4C94D8" w:themeColor="text2" w:themeTint="80"/>
          <w:sz w:val="28"/>
          <w:szCs w:val="28"/>
          <w:u w:val="single"/>
        </w:rPr>
      </w:pPr>
      <w:r>
        <w:rPr>
          <w:rStyle w:val="IntenseReference"/>
          <w:color w:val="4C94D8" w:themeColor="text2" w:themeTint="80"/>
          <w:sz w:val="28"/>
          <w:szCs w:val="28"/>
          <w:u w:val="single"/>
        </w:rPr>
        <w:br w:type="textWrapping" w:clear="all"/>
      </w:r>
      <w:r w:rsidR="00E56F88">
        <w:rPr>
          <w:rStyle w:val="IntenseReference"/>
          <w:color w:val="4C94D8" w:themeColor="text2" w:themeTint="80"/>
          <w:sz w:val="28"/>
          <w:szCs w:val="28"/>
          <w:u w:val="single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965"/>
        <w:gridCol w:w="2442"/>
      </w:tblGrid>
      <w:tr w:rsidR="00335868" w14:paraId="1A75FBF9" w14:textId="77777777" w:rsidTr="001B3D4D">
        <w:tc>
          <w:tcPr>
            <w:tcW w:w="0" w:type="auto"/>
          </w:tcPr>
          <w:p w14:paraId="5D3C16CD" w14:textId="77777777" w:rsidR="00E56F88" w:rsidRDefault="00E56F88" w:rsidP="001B3D4D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Input</w:t>
            </w:r>
          </w:p>
        </w:tc>
        <w:tc>
          <w:tcPr>
            <w:tcW w:w="0" w:type="auto"/>
          </w:tcPr>
          <w:p w14:paraId="654392DB" w14:textId="77777777" w:rsidR="00E56F88" w:rsidRDefault="00E56F88" w:rsidP="001B3D4D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Processing</w:t>
            </w:r>
          </w:p>
        </w:tc>
        <w:tc>
          <w:tcPr>
            <w:tcW w:w="0" w:type="auto"/>
          </w:tcPr>
          <w:p w14:paraId="6C65DA56" w14:textId="77777777" w:rsidR="00E56F88" w:rsidRDefault="00E56F88" w:rsidP="001B3D4D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Output</w:t>
            </w:r>
          </w:p>
        </w:tc>
      </w:tr>
      <w:tr w:rsidR="00113EBE" w14:paraId="404DA405" w14:textId="77777777" w:rsidTr="001B3D4D">
        <w:tc>
          <w:tcPr>
            <w:tcW w:w="0" w:type="auto"/>
          </w:tcPr>
          <w:p w14:paraId="0F7D1EA3" w14:textId="57D009DD" w:rsidR="008B6879" w:rsidRPr="008B6879" w:rsidRDefault="008B6879" w:rsidP="008B6879">
            <w:r>
              <w:t xml:space="preserve">The integral representation of the </w:t>
            </w:r>
            <w:r w:rsidR="00113EBE">
              <w:t xml:space="preserve">five </w:t>
            </w:r>
            <w:r>
              <w:t>cards</w:t>
            </w:r>
          </w:p>
        </w:tc>
        <w:tc>
          <w:tcPr>
            <w:tcW w:w="0" w:type="auto"/>
          </w:tcPr>
          <w:p w14:paraId="4E0D0618" w14:textId="42286E76" w:rsidR="008B6879" w:rsidRPr="008B6879" w:rsidRDefault="008B6879" w:rsidP="008B6879">
            <w:r>
              <w:t xml:space="preserve">Checking if three </w:t>
            </w:r>
            <w:r w:rsidR="00113EBE">
              <w:t>out of these five cards are same and the other two are also same</w:t>
            </w:r>
          </w:p>
        </w:tc>
        <w:tc>
          <w:tcPr>
            <w:tcW w:w="0" w:type="auto"/>
          </w:tcPr>
          <w:p w14:paraId="64AF9E02" w14:textId="5054FD93" w:rsidR="008B6879" w:rsidRPr="00113EBE" w:rsidRDefault="00113EBE" w:rsidP="00113EBE">
            <w:r>
              <w:t xml:space="preserve">If the given set of five cards </w:t>
            </w:r>
            <w:r w:rsidR="00335868">
              <w:t>is a full house or not</w:t>
            </w:r>
          </w:p>
        </w:tc>
      </w:tr>
    </w:tbl>
    <w:p w14:paraId="7E01B20F" w14:textId="3D50A4CB" w:rsidR="00382F1D" w:rsidRDefault="00E753AD">
      <w:r>
        <w:rPr>
          <w:noProof/>
        </w:rPr>
        <w:lastRenderedPageBreak/>
        <w:drawing>
          <wp:inline distT="0" distB="0" distL="0" distR="0" wp14:anchorId="59CEDC0E" wp14:editId="1440CF14">
            <wp:extent cx="5400675" cy="8229600"/>
            <wp:effectExtent l="0" t="0" r="9525" b="0"/>
            <wp:docPr id="35419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90093" name="Picture 3541900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6AD3" w14:textId="3EF07C31" w:rsidR="007F76AD" w:rsidRDefault="007F76AD">
      <w:r>
        <w:rPr>
          <w:noProof/>
        </w:rPr>
        <w:lastRenderedPageBreak/>
        <w:drawing>
          <wp:inline distT="0" distB="0" distL="0" distR="0" wp14:anchorId="2AD932ED" wp14:editId="36244FE6">
            <wp:extent cx="5746115" cy="8229600"/>
            <wp:effectExtent l="0" t="0" r="6985" b="0"/>
            <wp:docPr id="526912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12204" name="Picture 5269122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6111" w14:textId="616D62D8" w:rsidR="007F76AD" w:rsidRDefault="007F76AD">
      <w:r>
        <w:rPr>
          <w:noProof/>
        </w:rPr>
        <w:lastRenderedPageBreak/>
        <w:drawing>
          <wp:inline distT="0" distB="0" distL="0" distR="0" wp14:anchorId="3C75D8AD" wp14:editId="70EA4C8E">
            <wp:extent cx="4890135" cy="8229600"/>
            <wp:effectExtent l="0" t="0" r="5715" b="0"/>
            <wp:docPr id="521564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64792" name="Picture 5215647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8F2A" w14:textId="7B83CF53" w:rsidR="007F76AD" w:rsidRDefault="00B743F6">
      <w:r>
        <w:rPr>
          <w:noProof/>
        </w:rPr>
        <w:lastRenderedPageBreak/>
        <w:drawing>
          <wp:inline distT="0" distB="0" distL="0" distR="0" wp14:anchorId="0AB5A515" wp14:editId="03C18CFA">
            <wp:extent cx="5207635" cy="8229600"/>
            <wp:effectExtent l="0" t="0" r="0" b="0"/>
            <wp:docPr id="917264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64018" name="Picture 9172640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899E" w14:textId="4A936126" w:rsidR="00B743F6" w:rsidRDefault="00B743F6">
      <w:r>
        <w:rPr>
          <w:noProof/>
        </w:rPr>
        <w:lastRenderedPageBreak/>
        <w:drawing>
          <wp:inline distT="0" distB="0" distL="0" distR="0" wp14:anchorId="1302CDAB" wp14:editId="5AF40C68">
            <wp:extent cx="5314950" cy="8229600"/>
            <wp:effectExtent l="0" t="0" r="0" b="0"/>
            <wp:docPr id="1964090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0501" name="Picture 19640905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29"/>
    <w:rsid w:val="00113EBE"/>
    <w:rsid w:val="001F5E5E"/>
    <w:rsid w:val="00320C03"/>
    <w:rsid w:val="00335868"/>
    <w:rsid w:val="00344F9F"/>
    <w:rsid w:val="00364F75"/>
    <w:rsid w:val="00382F1D"/>
    <w:rsid w:val="00396BEC"/>
    <w:rsid w:val="007F76AD"/>
    <w:rsid w:val="008B6879"/>
    <w:rsid w:val="008C4929"/>
    <w:rsid w:val="00A110BB"/>
    <w:rsid w:val="00B030E0"/>
    <w:rsid w:val="00B102A0"/>
    <w:rsid w:val="00B16F9C"/>
    <w:rsid w:val="00B743F6"/>
    <w:rsid w:val="00BD109D"/>
    <w:rsid w:val="00CF289E"/>
    <w:rsid w:val="00D77680"/>
    <w:rsid w:val="00D90AB5"/>
    <w:rsid w:val="00E36C43"/>
    <w:rsid w:val="00E56F88"/>
    <w:rsid w:val="00E753AD"/>
    <w:rsid w:val="00F0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9575"/>
  <w15:chartTrackingRefBased/>
  <w15:docId w15:val="{E4659396-2A5E-4880-82E3-0D6E0476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F88"/>
    <w:pPr>
      <w:spacing w:after="0" w:line="240" w:lineRule="auto"/>
    </w:pPr>
    <w:rPr>
      <w:color w:val="000000" w:themeColor="text1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2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92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2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2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2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2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2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2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29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2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2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29"/>
    <w:pPr>
      <w:spacing w:before="160" w:after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4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29"/>
    <w:pPr>
      <w:spacing w:after="160" w:line="278" w:lineRule="auto"/>
      <w:ind w:left="720"/>
      <w:contextualSpacing/>
    </w:pPr>
    <w:rPr>
      <w:color w:val="auto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C4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2025-09-17T08:54:00Z</dcterms:created>
  <dcterms:modified xsi:type="dcterms:W3CDTF">2025-09-17T10:21:00Z</dcterms:modified>
</cp:coreProperties>
</file>