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A3D6" w14:textId="16F77A24" w:rsidR="001219D9" w:rsidRPr="00903146" w:rsidRDefault="001219D9" w:rsidP="001219D9">
      <w:pPr>
        <w:pStyle w:val="Heading1"/>
      </w:pPr>
      <w:r w:rsidRPr="00903146">
        <w:t>Question: 0</w:t>
      </w:r>
      <w:r w:rsidR="005D08DD">
        <w:t>5</w:t>
      </w:r>
    </w:p>
    <w:p w14:paraId="68ED20C8" w14:textId="77777777" w:rsidR="001219D9" w:rsidRDefault="001219D9" w:rsidP="001219D9">
      <w:pPr>
        <w:rPr>
          <w:rStyle w:val="IntenseReference"/>
          <w:color w:val="4C94D8" w:themeColor="text2" w:themeTint="80"/>
          <w:u w:val="single"/>
        </w:rPr>
      </w:pPr>
      <w:r w:rsidRPr="00903146">
        <w:rPr>
          <w:rStyle w:val="IntenseReference"/>
          <w:color w:val="4C94D8" w:themeColor="text2" w:themeTint="80"/>
          <w:u w:val="single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9D9" w14:paraId="21408916" w14:textId="77777777" w:rsidTr="001B3D4D">
        <w:tc>
          <w:tcPr>
            <w:tcW w:w="2337" w:type="dxa"/>
          </w:tcPr>
          <w:p w14:paraId="6C0F82E7" w14:textId="77777777" w:rsidR="001219D9" w:rsidRDefault="001219D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Given Data</w:t>
            </w:r>
          </w:p>
        </w:tc>
        <w:tc>
          <w:tcPr>
            <w:tcW w:w="2337" w:type="dxa"/>
          </w:tcPr>
          <w:p w14:paraId="2A1DC77D" w14:textId="77777777" w:rsidR="001219D9" w:rsidRDefault="001219D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Required Results</w:t>
            </w:r>
          </w:p>
        </w:tc>
        <w:tc>
          <w:tcPr>
            <w:tcW w:w="2338" w:type="dxa"/>
          </w:tcPr>
          <w:p w14:paraId="537ACBB8" w14:textId="77777777" w:rsidR="001219D9" w:rsidRDefault="001219D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Processing Required</w:t>
            </w:r>
          </w:p>
        </w:tc>
        <w:tc>
          <w:tcPr>
            <w:tcW w:w="2338" w:type="dxa"/>
          </w:tcPr>
          <w:p w14:paraId="28E62C5C" w14:textId="77777777" w:rsidR="001219D9" w:rsidRDefault="001219D9" w:rsidP="001B3D4D">
            <w:pPr>
              <w:rPr>
                <w:rStyle w:val="IntenseReference"/>
                <w:color w:val="4C94D8" w:themeColor="text2" w:themeTint="80"/>
                <w:u w:val="single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Solution Alternatives</w:t>
            </w:r>
          </w:p>
        </w:tc>
      </w:tr>
      <w:tr w:rsidR="007F084C" w14:paraId="27713DBA" w14:textId="77777777" w:rsidTr="007F084C">
        <w:trPr>
          <w:trHeight w:val="688"/>
        </w:trPr>
        <w:tc>
          <w:tcPr>
            <w:tcW w:w="2337" w:type="dxa"/>
            <w:vMerge w:val="restart"/>
          </w:tcPr>
          <w:p w14:paraId="43D7C54B" w14:textId="6FC4A615" w:rsidR="007F084C" w:rsidRPr="00903146" w:rsidRDefault="007F084C" w:rsidP="001B3D4D">
            <w:pPr>
              <w:rPr>
                <w:rFonts w:ascii="Calibri" w:hAnsi="Calibri" w:cs="Calibri"/>
              </w:rPr>
            </w:pPr>
            <w:r>
              <w:t>Numbers from the user within the range of 0 to 9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37" w:type="dxa"/>
            <w:vMerge w:val="restart"/>
          </w:tcPr>
          <w:p w14:paraId="47B89FD8" w14:textId="1AB99571" w:rsidR="007F084C" w:rsidRPr="00811C1B" w:rsidRDefault="007F084C" w:rsidP="00811C1B">
            <w:r>
              <w:t>Printing the numbers with their number of occurrences</w:t>
            </w:r>
          </w:p>
        </w:tc>
        <w:tc>
          <w:tcPr>
            <w:tcW w:w="2338" w:type="dxa"/>
          </w:tcPr>
          <w:p w14:paraId="10D8F3E5" w14:textId="2566D938" w:rsidR="007F084C" w:rsidRPr="00E32451" w:rsidRDefault="007F084C" w:rsidP="00E32451">
            <w:r>
              <w:t xml:space="preserve">Asking the user a number and continuing asking it until he enters anything other than a </w:t>
            </w:r>
            <w:r w:rsidR="00585817">
              <w:t>number within the range of 0 to 9</w:t>
            </w:r>
          </w:p>
        </w:tc>
        <w:tc>
          <w:tcPr>
            <w:tcW w:w="2338" w:type="dxa"/>
            <w:vMerge w:val="restart"/>
          </w:tcPr>
          <w:p w14:paraId="6E11442C" w14:textId="4C251723" w:rsidR="007F084C" w:rsidRPr="00F67DDB" w:rsidRDefault="000E5B7C" w:rsidP="001B3D4D">
            <w:r>
              <w:t>Arrays could be used to simply this process</w:t>
            </w:r>
          </w:p>
        </w:tc>
      </w:tr>
      <w:tr w:rsidR="007F084C" w14:paraId="454B32B5" w14:textId="77777777" w:rsidTr="001B3D4D">
        <w:trPr>
          <w:trHeight w:val="688"/>
        </w:trPr>
        <w:tc>
          <w:tcPr>
            <w:tcW w:w="2337" w:type="dxa"/>
            <w:vMerge/>
          </w:tcPr>
          <w:p w14:paraId="458FDE1A" w14:textId="77777777" w:rsidR="007F084C" w:rsidRDefault="007F084C" w:rsidP="001B3D4D"/>
        </w:tc>
        <w:tc>
          <w:tcPr>
            <w:tcW w:w="2337" w:type="dxa"/>
            <w:vMerge/>
          </w:tcPr>
          <w:p w14:paraId="3B486CED" w14:textId="77777777" w:rsidR="007F084C" w:rsidRDefault="007F084C" w:rsidP="00811C1B"/>
        </w:tc>
        <w:tc>
          <w:tcPr>
            <w:tcW w:w="2338" w:type="dxa"/>
          </w:tcPr>
          <w:p w14:paraId="6487A600" w14:textId="34CC0E31" w:rsidR="007F084C" w:rsidRDefault="00A70397" w:rsidP="00E32451">
            <w:r>
              <w:t>Incrementing the count of that number</w:t>
            </w:r>
          </w:p>
        </w:tc>
        <w:tc>
          <w:tcPr>
            <w:tcW w:w="2338" w:type="dxa"/>
            <w:vMerge/>
          </w:tcPr>
          <w:p w14:paraId="42F8290A" w14:textId="77777777" w:rsidR="007F084C" w:rsidRDefault="007F084C" w:rsidP="001B3D4D"/>
        </w:tc>
      </w:tr>
      <w:tr w:rsidR="007F084C" w14:paraId="0E6C9EB7" w14:textId="77777777" w:rsidTr="001B3D4D">
        <w:trPr>
          <w:trHeight w:val="688"/>
        </w:trPr>
        <w:tc>
          <w:tcPr>
            <w:tcW w:w="2337" w:type="dxa"/>
            <w:vMerge/>
          </w:tcPr>
          <w:p w14:paraId="70E52DEE" w14:textId="77777777" w:rsidR="007F084C" w:rsidRDefault="007F084C" w:rsidP="001B3D4D"/>
        </w:tc>
        <w:tc>
          <w:tcPr>
            <w:tcW w:w="2337" w:type="dxa"/>
            <w:vMerge/>
          </w:tcPr>
          <w:p w14:paraId="231FFE0C" w14:textId="77777777" w:rsidR="007F084C" w:rsidRDefault="007F084C" w:rsidP="00811C1B"/>
        </w:tc>
        <w:tc>
          <w:tcPr>
            <w:tcW w:w="2338" w:type="dxa"/>
          </w:tcPr>
          <w:p w14:paraId="1D61CC22" w14:textId="2C28869F" w:rsidR="007F084C" w:rsidRDefault="00A70397" w:rsidP="00E32451">
            <w:r>
              <w:t>Printing the number with its count</w:t>
            </w:r>
          </w:p>
        </w:tc>
        <w:tc>
          <w:tcPr>
            <w:tcW w:w="2338" w:type="dxa"/>
            <w:vMerge/>
          </w:tcPr>
          <w:p w14:paraId="4BE0E98D" w14:textId="77777777" w:rsidR="007F084C" w:rsidRDefault="007F084C" w:rsidP="001B3D4D"/>
        </w:tc>
      </w:tr>
    </w:tbl>
    <w:p w14:paraId="02EBD359" w14:textId="77777777" w:rsidR="001219D9" w:rsidRPr="00F67DDB" w:rsidRDefault="001219D9" w:rsidP="001219D9">
      <w:pPr>
        <w:pStyle w:val="Heading1"/>
        <w:rPr>
          <w:rStyle w:val="IntenseReference"/>
          <w:color w:val="4C94D8" w:themeColor="text2" w:themeTint="80"/>
          <w:sz w:val="28"/>
          <w:szCs w:val="28"/>
          <w:u w:val="single"/>
        </w:rPr>
      </w:pPr>
      <w:r>
        <w:rPr>
          <w:rStyle w:val="IntenseReference"/>
          <w:color w:val="4C94D8" w:themeColor="text2" w:themeTint="80"/>
          <w:sz w:val="28"/>
          <w:szCs w:val="28"/>
          <w:u w:val="single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3574"/>
        <w:gridCol w:w="3177"/>
      </w:tblGrid>
      <w:tr w:rsidR="002413D2" w14:paraId="2428C7A6" w14:textId="77777777" w:rsidTr="001B3D4D">
        <w:tc>
          <w:tcPr>
            <w:tcW w:w="0" w:type="auto"/>
          </w:tcPr>
          <w:p w14:paraId="2C17B3A8" w14:textId="77777777" w:rsidR="001219D9" w:rsidRDefault="001219D9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Input</w:t>
            </w:r>
          </w:p>
        </w:tc>
        <w:tc>
          <w:tcPr>
            <w:tcW w:w="0" w:type="auto"/>
          </w:tcPr>
          <w:p w14:paraId="245401F6" w14:textId="77777777" w:rsidR="001219D9" w:rsidRDefault="001219D9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Processing</w:t>
            </w:r>
          </w:p>
        </w:tc>
        <w:tc>
          <w:tcPr>
            <w:tcW w:w="0" w:type="auto"/>
          </w:tcPr>
          <w:p w14:paraId="45DC0140" w14:textId="77777777" w:rsidR="001219D9" w:rsidRDefault="001219D9" w:rsidP="001B3D4D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Output</w:t>
            </w:r>
          </w:p>
        </w:tc>
      </w:tr>
      <w:tr w:rsidR="002413D2" w14:paraId="59619646" w14:textId="77777777" w:rsidTr="001B3D4D">
        <w:trPr>
          <w:cantSplit/>
          <w:trHeight w:val="1134"/>
        </w:trPr>
        <w:tc>
          <w:tcPr>
            <w:tcW w:w="0" w:type="auto"/>
          </w:tcPr>
          <w:p w14:paraId="66C32A57" w14:textId="1CC68746" w:rsidR="001219D9" w:rsidRDefault="00A42336" w:rsidP="001B3D4D">
            <w:r>
              <w:t>Numbers from the user within the range of 0 to 9</w:t>
            </w:r>
          </w:p>
        </w:tc>
        <w:tc>
          <w:tcPr>
            <w:tcW w:w="0" w:type="auto"/>
          </w:tcPr>
          <w:p w14:paraId="683C4B35" w14:textId="14989D9E" w:rsidR="001219D9" w:rsidRPr="00A42336" w:rsidRDefault="001365DD" w:rsidP="00A42336">
            <w:r>
              <w:t>Incrementing the count of that number each time it is being entered</w:t>
            </w:r>
          </w:p>
        </w:tc>
        <w:tc>
          <w:tcPr>
            <w:tcW w:w="0" w:type="auto"/>
          </w:tcPr>
          <w:p w14:paraId="6C1E16E7" w14:textId="2CF3037A" w:rsidR="001219D9" w:rsidRPr="001365DD" w:rsidRDefault="002413D2" w:rsidP="001365DD">
            <w:r>
              <w:t>Display of t</w:t>
            </w:r>
            <w:r w:rsidR="001365DD">
              <w:t>he numbers with their number of occurrences</w:t>
            </w:r>
          </w:p>
        </w:tc>
      </w:tr>
    </w:tbl>
    <w:p w14:paraId="4E7CB6F5" w14:textId="77777777" w:rsidR="00B71748" w:rsidRDefault="00B7174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EE7DEF" wp14:editId="5272B60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13985" cy="8229600"/>
            <wp:effectExtent l="0" t="0" r="5715" b="0"/>
            <wp:wrapSquare wrapText="bothSides"/>
            <wp:docPr id="30120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05005" name="Picture 301205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A1019" w14:textId="77777777" w:rsidR="00B71748" w:rsidRPr="00B71748" w:rsidRDefault="00B71748" w:rsidP="00B71748"/>
    <w:p w14:paraId="1C6C4635" w14:textId="77777777" w:rsidR="00B71748" w:rsidRPr="00B71748" w:rsidRDefault="00B71748" w:rsidP="00B71748"/>
    <w:p w14:paraId="00B9532E" w14:textId="77777777" w:rsidR="00B71748" w:rsidRPr="00B71748" w:rsidRDefault="00B71748" w:rsidP="00B71748"/>
    <w:p w14:paraId="2CFB358C" w14:textId="77777777" w:rsidR="00B71748" w:rsidRPr="00B71748" w:rsidRDefault="00B71748" w:rsidP="00B71748"/>
    <w:p w14:paraId="4B2DE965" w14:textId="77777777" w:rsidR="00B71748" w:rsidRPr="00B71748" w:rsidRDefault="00B71748" w:rsidP="00B71748"/>
    <w:p w14:paraId="5CAE0822" w14:textId="77777777" w:rsidR="00B71748" w:rsidRPr="00B71748" w:rsidRDefault="00B71748" w:rsidP="00B71748"/>
    <w:p w14:paraId="52E35D8A" w14:textId="77777777" w:rsidR="00B71748" w:rsidRPr="00B71748" w:rsidRDefault="00B71748" w:rsidP="00B71748"/>
    <w:p w14:paraId="47A7C350" w14:textId="77777777" w:rsidR="00B71748" w:rsidRPr="00B71748" w:rsidRDefault="00B71748" w:rsidP="00B71748"/>
    <w:p w14:paraId="3E3DC1DE" w14:textId="77777777" w:rsidR="00B71748" w:rsidRPr="00B71748" w:rsidRDefault="00B71748" w:rsidP="00B71748"/>
    <w:p w14:paraId="44DE63A8" w14:textId="77777777" w:rsidR="00B71748" w:rsidRPr="00B71748" w:rsidRDefault="00B71748" w:rsidP="00B71748"/>
    <w:p w14:paraId="3AC62EFF" w14:textId="77777777" w:rsidR="00B71748" w:rsidRPr="00B71748" w:rsidRDefault="00B71748" w:rsidP="00B71748"/>
    <w:p w14:paraId="5703DA5B" w14:textId="77777777" w:rsidR="00B71748" w:rsidRPr="00B71748" w:rsidRDefault="00B71748" w:rsidP="00B71748"/>
    <w:p w14:paraId="3392EF31" w14:textId="77777777" w:rsidR="00B71748" w:rsidRPr="00B71748" w:rsidRDefault="00B71748" w:rsidP="00B71748"/>
    <w:p w14:paraId="38A92F3C" w14:textId="77777777" w:rsidR="00B71748" w:rsidRPr="00B71748" w:rsidRDefault="00B71748" w:rsidP="00B71748"/>
    <w:p w14:paraId="26F73056" w14:textId="77777777" w:rsidR="00B71748" w:rsidRPr="00B71748" w:rsidRDefault="00B71748" w:rsidP="00B71748"/>
    <w:p w14:paraId="279B42BD" w14:textId="77777777" w:rsidR="00B71748" w:rsidRPr="00B71748" w:rsidRDefault="00B71748" w:rsidP="00B71748"/>
    <w:p w14:paraId="0B9155EF" w14:textId="77777777" w:rsidR="00B71748" w:rsidRPr="00B71748" w:rsidRDefault="00B71748" w:rsidP="00B71748"/>
    <w:p w14:paraId="7DAB2FEE" w14:textId="77777777" w:rsidR="00B71748" w:rsidRPr="00B71748" w:rsidRDefault="00B71748" w:rsidP="00B71748"/>
    <w:p w14:paraId="53F9EB31" w14:textId="77777777" w:rsidR="00B71748" w:rsidRPr="00B71748" w:rsidRDefault="00B71748" w:rsidP="00B71748"/>
    <w:p w14:paraId="39FAB869" w14:textId="77777777" w:rsidR="00B71748" w:rsidRPr="00B71748" w:rsidRDefault="00B71748" w:rsidP="00B71748"/>
    <w:p w14:paraId="1A960C06" w14:textId="77777777" w:rsidR="00B71748" w:rsidRPr="00B71748" w:rsidRDefault="00B71748" w:rsidP="00B71748"/>
    <w:p w14:paraId="0F6694F9" w14:textId="77777777" w:rsidR="00B71748" w:rsidRPr="00B71748" w:rsidRDefault="00B71748" w:rsidP="00B71748"/>
    <w:p w14:paraId="280648B6" w14:textId="77777777" w:rsidR="00B71748" w:rsidRPr="00B71748" w:rsidRDefault="00B71748" w:rsidP="00B71748"/>
    <w:p w14:paraId="358C52A4" w14:textId="77777777" w:rsidR="00B71748" w:rsidRPr="00B71748" w:rsidRDefault="00B71748" w:rsidP="00B71748"/>
    <w:p w14:paraId="58578D02" w14:textId="77777777" w:rsidR="00B71748" w:rsidRPr="00B71748" w:rsidRDefault="00B71748" w:rsidP="00B71748"/>
    <w:p w14:paraId="14CE9613" w14:textId="77777777" w:rsidR="00B71748" w:rsidRPr="00B71748" w:rsidRDefault="00B71748" w:rsidP="00B71748"/>
    <w:p w14:paraId="06C816E4" w14:textId="77777777" w:rsidR="00B71748" w:rsidRPr="00B71748" w:rsidRDefault="00B71748" w:rsidP="00B71748"/>
    <w:p w14:paraId="67C0531B" w14:textId="77777777" w:rsidR="00B71748" w:rsidRPr="00B71748" w:rsidRDefault="00B71748" w:rsidP="00B71748"/>
    <w:p w14:paraId="5643A34C" w14:textId="77777777" w:rsidR="00B71748" w:rsidRPr="00B71748" w:rsidRDefault="00B71748" w:rsidP="00B71748"/>
    <w:p w14:paraId="56858DC1" w14:textId="77777777" w:rsidR="00B71748" w:rsidRPr="00B71748" w:rsidRDefault="00B71748" w:rsidP="00B71748"/>
    <w:p w14:paraId="698A918D" w14:textId="77777777" w:rsidR="00B71748" w:rsidRPr="00B71748" w:rsidRDefault="00B71748" w:rsidP="00B71748"/>
    <w:p w14:paraId="5BFAFA0D" w14:textId="77777777" w:rsidR="00B71748" w:rsidRPr="00B71748" w:rsidRDefault="00B71748" w:rsidP="00B71748"/>
    <w:p w14:paraId="2D282C6E" w14:textId="77777777" w:rsidR="00B71748" w:rsidRPr="00B71748" w:rsidRDefault="00B71748" w:rsidP="00B71748"/>
    <w:p w14:paraId="3F3045E3" w14:textId="77777777" w:rsidR="00B71748" w:rsidRPr="00B71748" w:rsidRDefault="00B71748" w:rsidP="00B71748"/>
    <w:p w14:paraId="2C43457D" w14:textId="77777777" w:rsidR="00B71748" w:rsidRDefault="00B71748" w:rsidP="00B71748"/>
    <w:p w14:paraId="0BFF7076" w14:textId="77777777" w:rsidR="00B71748" w:rsidRPr="00B71748" w:rsidRDefault="00B71748" w:rsidP="00B71748"/>
    <w:p w14:paraId="149D9C92" w14:textId="02679E76" w:rsidR="00382F1D" w:rsidRDefault="00B71748">
      <w:r>
        <w:rPr>
          <w:noProof/>
        </w:rPr>
        <w:lastRenderedPageBreak/>
        <w:drawing>
          <wp:inline distT="0" distB="0" distL="0" distR="0" wp14:anchorId="5486D966" wp14:editId="712C56CF">
            <wp:extent cx="5169535" cy="8229600"/>
            <wp:effectExtent l="0" t="0" r="0" b="0"/>
            <wp:docPr id="424692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2150" name="Picture 424692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3D6EBC">
        <w:rPr>
          <w:noProof/>
        </w:rPr>
        <w:lastRenderedPageBreak/>
        <w:drawing>
          <wp:inline distT="0" distB="0" distL="0" distR="0" wp14:anchorId="5C36C63E" wp14:editId="576597F0">
            <wp:extent cx="5111115" cy="8229600"/>
            <wp:effectExtent l="0" t="0" r="0" b="0"/>
            <wp:docPr id="21373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995" name="Picture 21373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EB59" w14:textId="332FF6ED" w:rsidR="003D6EBC" w:rsidRDefault="003D6EBC">
      <w:r>
        <w:rPr>
          <w:noProof/>
        </w:rPr>
        <w:lastRenderedPageBreak/>
        <w:drawing>
          <wp:inline distT="0" distB="0" distL="0" distR="0" wp14:anchorId="5220BABD" wp14:editId="649DD7BB">
            <wp:extent cx="5943600" cy="4341495"/>
            <wp:effectExtent l="0" t="0" r="0" b="1905"/>
            <wp:docPr id="626535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35644" name="Picture 626535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EA"/>
    <w:rsid w:val="000E5B7C"/>
    <w:rsid w:val="001219D9"/>
    <w:rsid w:val="001365DD"/>
    <w:rsid w:val="002413D2"/>
    <w:rsid w:val="00320C03"/>
    <w:rsid w:val="00382F1D"/>
    <w:rsid w:val="003D6EBC"/>
    <w:rsid w:val="004C65EA"/>
    <w:rsid w:val="00585817"/>
    <w:rsid w:val="005D08DD"/>
    <w:rsid w:val="007F084C"/>
    <w:rsid w:val="00811C1B"/>
    <w:rsid w:val="00A110BB"/>
    <w:rsid w:val="00A42336"/>
    <w:rsid w:val="00A70397"/>
    <w:rsid w:val="00B71748"/>
    <w:rsid w:val="00E3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91D5"/>
  <w15:chartTrackingRefBased/>
  <w15:docId w15:val="{12FD918D-593B-451F-9D16-F148F51B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9D9"/>
    <w:pPr>
      <w:spacing w:after="0" w:line="240" w:lineRule="auto"/>
    </w:pPr>
    <w:rPr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5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E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E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E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EA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EA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EA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EA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E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E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EA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6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EA"/>
    <w:pPr>
      <w:spacing w:after="160" w:line="278" w:lineRule="auto"/>
      <w:ind w:left="720"/>
      <w:contextualSpacing/>
    </w:pPr>
    <w:rPr>
      <w:color w:val="auto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C6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1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2025-09-17T10:21:00Z</dcterms:created>
  <dcterms:modified xsi:type="dcterms:W3CDTF">2025-09-17T12:34:00Z</dcterms:modified>
</cp:coreProperties>
</file>