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09" w:rsidRDefault="00BC1F92">
      <w:r>
        <w:t>ER diagram</w:t>
      </w:r>
    </w:p>
    <w:p w:rsidR="00BC1F92" w:rsidRDefault="00BC1F92"/>
    <w:p w:rsidR="00BC1F92" w:rsidRDefault="00BC1F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F92" w:rsidTr="00BC1F92">
        <w:tc>
          <w:tcPr>
            <w:tcW w:w="9350" w:type="dxa"/>
          </w:tcPr>
          <w:p w:rsidR="00BC1F92" w:rsidRDefault="00BC1F92" w:rsidP="00BC1F92">
            <w:r>
              <w:t xml:space="preserve">Passengers: </w:t>
            </w:r>
          </w:p>
          <w:p w:rsidR="00BC1F92" w:rsidRDefault="00BC1F92" w:rsidP="00BC1F92"/>
        </w:tc>
      </w:tr>
      <w:tr w:rsidR="00BC1F92" w:rsidTr="00BC1F92">
        <w:tc>
          <w:tcPr>
            <w:tcW w:w="9350" w:type="dxa"/>
          </w:tcPr>
          <w:p w:rsidR="00BC1F92" w:rsidRDefault="00BC1F92" w:rsidP="00BC1F92">
            <w:r>
              <w:t>Passenger name</w:t>
            </w:r>
          </w:p>
        </w:tc>
      </w:tr>
      <w:tr w:rsidR="00BC1F92" w:rsidTr="00BC1F92">
        <w:tc>
          <w:tcPr>
            <w:tcW w:w="9350" w:type="dxa"/>
          </w:tcPr>
          <w:p w:rsidR="00BC1F92" w:rsidRDefault="00BC1F92" w:rsidP="00BC1F92">
            <w:r>
              <w:t>-&gt;Ticket number</w:t>
            </w:r>
          </w:p>
        </w:tc>
      </w:tr>
      <w:tr w:rsidR="00BC1F92" w:rsidTr="00BC1F92">
        <w:tc>
          <w:tcPr>
            <w:tcW w:w="9350" w:type="dxa"/>
          </w:tcPr>
          <w:p w:rsidR="00BC1F92" w:rsidRDefault="00BC1F92" w:rsidP="00BC1F92">
            <w:r>
              <w:t xml:space="preserve">Flight number </w:t>
            </w:r>
          </w:p>
        </w:tc>
      </w:tr>
      <w:tr w:rsidR="00BC1F92" w:rsidTr="00BC1F92">
        <w:tc>
          <w:tcPr>
            <w:tcW w:w="9350" w:type="dxa"/>
          </w:tcPr>
          <w:p w:rsidR="00BC1F92" w:rsidRDefault="00BC1F92">
            <w:r>
              <w:t>Contact Number</w:t>
            </w:r>
          </w:p>
        </w:tc>
      </w:tr>
    </w:tbl>
    <w:p w:rsidR="00BC1F92" w:rsidRDefault="00BC1F92"/>
    <w:p w:rsidR="00BC1F92" w:rsidRDefault="00BC1F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F92" w:rsidTr="00BC1F92">
        <w:tc>
          <w:tcPr>
            <w:tcW w:w="9350" w:type="dxa"/>
          </w:tcPr>
          <w:p w:rsidR="00BC1F92" w:rsidRDefault="00BC1F92">
            <w:r>
              <w:t xml:space="preserve">Flight: </w:t>
            </w:r>
          </w:p>
          <w:p w:rsidR="00BC1F92" w:rsidRDefault="00BC1F92"/>
        </w:tc>
      </w:tr>
      <w:tr w:rsidR="00BC1F92" w:rsidTr="00BC1F92">
        <w:tc>
          <w:tcPr>
            <w:tcW w:w="9350" w:type="dxa"/>
          </w:tcPr>
          <w:p w:rsidR="00BC1F92" w:rsidRDefault="00BC1F92">
            <w:r>
              <w:t>Flight Number</w:t>
            </w:r>
          </w:p>
        </w:tc>
      </w:tr>
      <w:tr w:rsidR="00BC1F92" w:rsidTr="00BC1F92">
        <w:tc>
          <w:tcPr>
            <w:tcW w:w="9350" w:type="dxa"/>
          </w:tcPr>
          <w:p w:rsidR="00BC1F92" w:rsidRDefault="00BC1F92">
            <w:r>
              <w:t>Plane model</w:t>
            </w:r>
          </w:p>
        </w:tc>
      </w:tr>
      <w:tr w:rsidR="00BC1F92" w:rsidTr="00BC1F92">
        <w:tc>
          <w:tcPr>
            <w:tcW w:w="9350" w:type="dxa"/>
          </w:tcPr>
          <w:p w:rsidR="00BC1F92" w:rsidRDefault="00BC1F92">
            <w:r>
              <w:t>Departure</w:t>
            </w:r>
          </w:p>
        </w:tc>
      </w:tr>
      <w:tr w:rsidR="00BC1F92" w:rsidTr="00BC1F92">
        <w:tc>
          <w:tcPr>
            <w:tcW w:w="9350" w:type="dxa"/>
          </w:tcPr>
          <w:p w:rsidR="00BC1F92" w:rsidRDefault="00BC1F92">
            <w:r>
              <w:t>Arrival</w:t>
            </w:r>
          </w:p>
        </w:tc>
      </w:tr>
      <w:tr w:rsidR="00BC1F92" w:rsidTr="00BC1F92">
        <w:tc>
          <w:tcPr>
            <w:tcW w:w="9350" w:type="dxa"/>
          </w:tcPr>
          <w:p w:rsidR="00BC1F92" w:rsidRDefault="00BC1F92">
            <w:r>
              <w:t>Gate number</w:t>
            </w:r>
          </w:p>
        </w:tc>
      </w:tr>
      <w:tr w:rsidR="00BC1F92" w:rsidTr="00BC1F92">
        <w:tc>
          <w:tcPr>
            <w:tcW w:w="9350" w:type="dxa"/>
          </w:tcPr>
          <w:p w:rsidR="00BC1F92" w:rsidRDefault="00BC1F92">
            <w:r>
              <w:t>To</w:t>
            </w:r>
          </w:p>
        </w:tc>
      </w:tr>
      <w:tr w:rsidR="00BC1F92" w:rsidTr="00BC1F92">
        <w:tc>
          <w:tcPr>
            <w:tcW w:w="9350" w:type="dxa"/>
          </w:tcPr>
          <w:p w:rsidR="00BC1F92" w:rsidRDefault="00BC1F92">
            <w:r>
              <w:t>From</w:t>
            </w:r>
          </w:p>
        </w:tc>
      </w:tr>
    </w:tbl>
    <w:p w:rsidR="00BC1F92" w:rsidRDefault="00BC1F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F92" w:rsidTr="00BC1F92">
        <w:tc>
          <w:tcPr>
            <w:tcW w:w="9350" w:type="dxa"/>
          </w:tcPr>
          <w:p w:rsidR="00BC1F92" w:rsidRDefault="00BC1F92">
            <w:r>
              <w:t xml:space="preserve">Reservation: </w:t>
            </w:r>
          </w:p>
          <w:p w:rsidR="00BC1F92" w:rsidRDefault="00BC1F92"/>
        </w:tc>
      </w:tr>
      <w:tr w:rsidR="00BC1F92" w:rsidTr="00BC1F92">
        <w:tc>
          <w:tcPr>
            <w:tcW w:w="9350" w:type="dxa"/>
          </w:tcPr>
          <w:p w:rsidR="00BC1F92" w:rsidRDefault="00BC1F92">
            <w:r>
              <w:t>Passenger Name</w:t>
            </w:r>
          </w:p>
        </w:tc>
      </w:tr>
      <w:tr w:rsidR="00BC1F92" w:rsidTr="00BC1F92">
        <w:tc>
          <w:tcPr>
            <w:tcW w:w="9350" w:type="dxa"/>
          </w:tcPr>
          <w:p w:rsidR="00BC1F92" w:rsidRDefault="00BC1F92">
            <w:r>
              <w:t>Seat Number</w:t>
            </w:r>
          </w:p>
        </w:tc>
      </w:tr>
      <w:tr w:rsidR="00BC1F92" w:rsidTr="00BC1F92">
        <w:tc>
          <w:tcPr>
            <w:tcW w:w="9350" w:type="dxa"/>
          </w:tcPr>
          <w:p w:rsidR="00BC1F92" w:rsidRDefault="00BC1F92">
            <w:r>
              <w:t>Flight Number</w:t>
            </w:r>
          </w:p>
        </w:tc>
      </w:tr>
      <w:tr w:rsidR="00BC1F92" w:rsidTr="00BC1F92">
        <w:tc>
          <w:tcPr>
            <w:tcW w:w="9350" w:type="dxa"/>
          </w:tcPr>
          <w:p w:rsidR="00BC1F92" w:rsidRDefault="00BC1F92">
            <w:r>
              <w:t>Plane Model</w:t>
            </w:r>
          </w:p>
        </w:tc>
      </w:tr>
      <w:tr w:rsidR="00BC1F92" w:rsidTr="00BC1F92">
        <w:tc>
          <w:tcPr>
            <w:tcW w:w="9350" w:type="dxa"/>
          </w:tcPr>
          <w:p w:rsidR="00BC1F92" w:rsidRDefault="00BC1F92">
            <w:r>
              <w:t>Departure</w:t>
            </w:r>
          </w:p>
        </w:tc>
      </w:tr>
      <w:tr w:rsidR="00BC1F92" w:rsidTr="00BC1F92">
        <w:tc>
          <w:tcPr>
            <w:tcW w:w="9350" w:type="dxa"/>
          </w:tcPr>
          <w:p w:rsidR="00BC1F92" w:rsidRDefault="00BC1F92">
            <w:r>
              <w:t>Arrival</w:t>
            </w:r>
          </w:p>
        </w:tc>
      </w:tr>
    </w:tbl>
    <w:p w:rsidR="00BC1F92" w:rsidRDefault="00BC1F92">
      <w:bookmarkStart w:id="0" w:name="_GoBack"/>
      <w:bookmarkEnd w:id="0"/>
    </w:p>
    <w:sectPr w:rsidR="00BC1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92"/>
    <w:rsid w:val="00162709"/>
    <w:rsid w:val="00BC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9A42"/>
  <w15:chartTrackingRefBased/>
  <w15:docId w15:val="{013E3052-0098-4A07-9DB2-68B60D28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2025-09-18T05:18:00Z</dcterms:created>
  <dcterms:modified xsi:type="dcterms:W3CDTF">2025-09-18T05:31:00Z</dcterms:modified>
</cp:coreProperties>
</file>